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D8C5ED" w14:textId="77777777" w:rsidR="00EB2BCA" w:rsidRDefault="00EB2BCA" w:rsidP="00EC1FB3">
      <w:pPr>
        <w:ind w:firstLine="0"/>
        <w:rPr>
          <w:b/>
          <w:bCs/>
        </w:rPr>
      </w:pPr>
    </w:p>
    <w:p w14:paraId="6EE50E74" w14:textId="212DCDD2" w:rsidR="00E64116" w:rsidRPr="00733A88" w:rsidRDefault="00EB2BCA" w:rsidP="00EB2BCA">
      <w:pPr>
        <w:pStyle w:val="KeepWithNext"/>
        <w:rPr>
          <w:b/>
          <w:bCs/>
          <w:rtl/>
        </w:rPr>
      </w:pPr>
      <w:r w:rsidRPr="00733A88">
        <w:rPr>
          <w:b/>
          <w:bCs/>
          <w:rtl/>
        </w:rPr>
        <w:t>הכנסת העשרים-וחמש</w:t>
      </w:r>
    </w:p>
    <w:p w14:paraId="6468706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C360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537096E" w14:textId="50868255" w:rsidR="00E64116" w:rsidRPr="008713A4" w:rsidRDefault="00EB2BC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B7189B7" w14:textId="77777777" w:rsidR="00E64116" w:rsidRPr="008713A4" w:rsidRDefault="00E64116" w:rsidP="0049458B">
      <w:pPr>
        <w:rPr>
          <w:rtl/>
        </w:rPr>
      </w:pPr>
    </w:p>
    <w:p w14:paraId="5DBD19A1" w14:textId="77777777" w:rsidR="00E64116" w:rsidRPr="008713A4" w:rsidRDefault="00E64116" w:rsidP="0049458B">
      <w:pPr>
        <w:rPr>
          <w:rtl/>
        </w:rPr>
      </w:pPr>
    </w:p>
    <w:p w14:paraId="3A8D21C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  <w:bookmarkStart w:id="0" w:name="_ETM_Q1_6903"/>
      <w:bookmarkStart w:id="1" w:name="_ETM_Q1_10152"/>
      <w:bookmarkStart w:id="2" w:name="_ETM_Q1_13402"/>
      <w:bookmarkStart w:id="3" w:name="_ETM_Q1_16902"/>
      <w:bookmarkStart w:id="4" w:name="_ETM_Q1_20405"/>
      <w:bookmarkStart w:id="5" w:name="_ETM_Q1_24156"/>
      <w:bookmarkStart w:id="6" w:name="_ETM_Q1_27904"/>
      <w:bookmarkStart w:id="7" w:name="_ETM_Q1_31156"/>
      <w:bookmarkStart w:id="8" w:name="_ETM_Q1_34405"/>
      <w:bookmarkStart w:id="9" w:name="_ETM_Q1_37904"/>
      <w:bookmarkStart w:id="10" w:name="_ETM_Q1_41155"/>
      <w:bookmarkStart w:id="11" w:name="_ETM_Q1_44401"/>
      <w:bookmarkStart w:id="12" w:name="_ETM_Q1_47651"/>
      <w:bookmarkStart w:id="13" w:name="_ETM_Q1_59656"/>
      <w:bookmarkStart w:id="14" w:name="_ETM_Q1_62905"/>
      <w:bookmarkStart w:id="15" w:name="_ETM_Q1_66152"/>
      <w:bookmarkStart w:id="16" w:name="_ETM_Q1_73900"/>
      <w:bookmarkStart w:id="17" w:name="_ETM_Q1_77653"/>
      <w:bookmarkStart w:id="18" w:name="_ETM_Q1_81405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p w14:paraId="5354FB5F" w14:textId="0AB6E8BC" w:rsidR="00E64116" w:rsidRPr="0001025F" w:rsidRDefault="00EB2BCA" w:rsidP="00FB5603">
      <w:pPr>
        <w:ind w:firstLine="0"/>
        <w:jc w:val="center"/>
        <w:outlineLvl w:val="0"/>
        <w:rPr>
          <w:b/>
          <w:bCs/>
          <w:rtl/>
        </w:rPr>
      </w:pPr>
      <w:r w:rsidRPr="0001025F">
        <w:rPr>
          <w:b/>
          <w:bCs/>
          <w:rtl/>
        </w:rPr>
        <w:t xml:space="preserve">פרוטוקול מס' </w:t>
      </w:r>
      <w:r w:rsidR="00FB5603">
        <w:rPr>
          <w:rFonts w:hint="cs"/>
          <w:b/>
          <w:bCs/>
          <w:rtl/>
        </w:rPr>
        <w:t>176</w:t>
      </w:r>
    </w:p>
    <w:p w14:paraId="7E3C5AED" w14:textId="2DB70D89" w:rsidR="00E64116" w:rsidRPr="008713A4" w:rsidRDefault="00EB2BCA" w:rsidP="008320F6">
      <w:pPr>
        <w:ind w:firstLine="0"/>
        <w:jc w:val="center"/>
        <w:outlineLvl w:val="0"/>
        <w:rPr>
          <w:b/>
          <w:bCs/>
          <w:rtl/>
        </w:rPr>
      </w:pPr>
      <w:r w:rsidRPr="0001025F">
        <w:rPr>
          <w:b/>
          <w:bCs/>
          <w:rtl/>
        </w:rPr>
        <w:t>מישיבת ועדת</w:t>
      </w:r>
      <w:r>
        <w:rPr>
          <w:b/>
          <w:bCs/>
          <w:rtl/>
        </w:rPr>
        <w:t xml:space="preserve"> העבודה והרווחה</w:t>
      </w:r>
    </w:p>
    <w:p w14:paraId="6C793A1E" w14:textId="6C2C95A9" w:rsidR="00E64116" w:rsidRPr="008713A4" w:rsidRDefault="00EB2BC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9F2C68">
        <w:rPr>
          <w:rFonts w:hint="cs"/>
          <w:b/>
          <w:bCs/>
          <w:u w:val="single"/>
          <w:rtl/>
        </w:rPr>
        <w:t>ראשון</w:t>
      </w:r>
      <w:r>
        <w:rPr>
          <w:b/>
          <w:bCs/>
          <w:u w:val="single"/>
          <w:rtl/>
        </w:rPr>
        <w:t xml:space="preserve">, </w:t>
      </w:r>
      <w:r w:rsidR="009F2C68">
        <w:rPr>
          <w:rFonts w:hint="cs"/>
          <w:b/>
          <w:bCs/>
          <w:u w:val="single"/>
          <w:rtl/>
        </w:rPr>
        <w:t>כ</w:t>
      </w:r>
      <w:r>
        <w:rPr>
          <w:b/>
          <w:bCs/>
          <w:u w:val="single"/>
          <w:rtl/>
        </w:rPr>
        <w:t>"</w:t>
      </w:r>
      <w:r w:rsidR="009F2C68">
        <w:rPr>
          <w:rFonts w:hint="cs"/>
          <w:b/>
          <w:bCs/>
          <w:u w:val="single"/>
          <w:rtl/>
        </w:rPr>
        <w:t xml:space="preserve">ג </w:t>
      </w:r>
      <w:r>
        <w:rPr>
          <w:b/>
          <w:bCs/>
          <w:u w:val="single"/>
          <w:rtl/>
        </w:rPr>
        <w:t>באדר התשפ"ד (</w:t>
      </w:r>
      <w:r w:rsidR="009F2C68">
        <w:rPr>
          <w:rFonts w:hint="cs"/>
          <w:b/>
          <w:bCs/>
          <w:u w:val="single"/>
          <w:rtl/>
        </w:rPr>
        <w:t>03</w:t>
      </w:r>
      <w:r>
        <w:rPr>
          <w:b/>
          <w:bCs/>
          <w:u w:val="single"/>
          <w:rtl/>
        </w:rPr>
        <w:t xml:space="preserve"> </w:t>
      </w:r>
      <w:r w:rsidR="009F2C68">
        <w:rPr>
          <w:rFonts w:hint="cs"/>
          <w:b/>
          <w:bCs/>
          <w:u w:val="single"/>
          <w:rtl/>
        </w:rPr>
        <w:t>במרס</w:t>
      </w:r>
      <w:r>
        <w:rPr>
          <w:b/>
          <w:bCs/>
          <w:u w:val="single"/>
          <w:rtl/>
        </w:rPr>
        <w:t xml:space="preserve"> 2024), </w:t>
      </w:r>
      <w:r w:rsidRPr="00733A88">
        <w:rPr>
          <w:b/>
          <w:bCs/>
          <w:u w:val="single"/>
          <w:rtl/>
        </w:rPr>
        <w:t xml:space="preserve">שעה </w:t>
      </w:r>
      <w:r w:rsidR="00733A88">
        <w:rPr>
          <w:rFonts w:hint="cs"/>
          <w:b/>
          <w:bCs/>
          <w:u w:val="single"/>
          <w:rtl/>
        </w:rPr>
        <w:t>10:00</w:t>
      </w:r>
    </w:p>
    <w:p w14:paraId="01B79334" w14:textId="77777777" w:rsidR="00E64116" w:rsidRPr="008713A4" w:rsidRDefault="00E64116" w:rsidP="008320F6">
      <w:pPr>
        <w:ind w:firstLine="0"/>
        <w:rPr>
          <w:rtl/>
        </w:rPr>
      </w:pPr>
    </w:p>
    <w:p w14:paraId="7A96E091" w14:textId="77777777" w:rsidR="00E64116" w:rsidRPr="008713A4" w:rsidRDefault="00E64116" w:rsidP="008320F6">
      <w:pPr>
        <w:ind w:firstLine="0"/>
        <w:rPr>
          <w:rtl/>
        </w:rPr>
      </w:pPr>
    </w:p>
    <w:p w14:paraId="0932211A" w14:textId="77777777" w:rsidR="00E64116" w:rsidRPr="008713A4" w:rsidRDefault="00E64116" w:rsidP="008320F6">
      <w:pPr>
        <w:ind w:firstLine="0"/>
        <w:rPr>
          <w:rtl/>
        </w:rPr>
      </w:pPr>
    </w:p>
    <w:p w14:paraId="632CA7C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32C71A0" w14:textId="6377F2C9" w:rsidR="00E64116" w:rsidRPr="008713A4" w:rsidRDefault="00EB2BCA" w:rsidP="00EB2BCA">
      <w:pPr>
        <w:spacing w:before="60"/>
        <w:ind w:firstLine="0"/>
        <w:rPr>
          <w:rtl/>
        </w:rPr>
      </w:pPr>
      <w:bookmarkStart w:id="19" w:name="ET_subject_642229_1"/>
      <w:r w:rsidRPr="00EB2BCA">
        <w:rPr>
          <w:rStyle w:val="TagStyle"/>
          <w:rtl/>
        </w:rPr>
        <w:t xml:space="preserve"> &lt;&lt; נושא &gt;&gt; </w:t>
      </w:r>
      <w:r w:rsidRPr="00EB2BCA">
        <w:rPr>
          <w:rtl/>
        </w:rPr>
        <w:t>הסכם בדבר מתן מענק סיוע לתושבים בלתי מועסקים שהתפנו מבתיהם או שיצאו מבתיהם להתרעננות במסגרת מלחמת חרבות ברזל</w:t>
      </w:r>
      <w:r w:rsidRPr="00EB2BCA">
        <w:rPr>
          <w:rStyle w:val="TagStyle"/>
          <w:rtl/>
        </w:rPr>
        <w:t xml:space="preserve"> &lt;&lt; נושא &gt;&gt;</w:t>
      </w:r>
      <w:r w:rsidRPr="00EB2BCA">
        <w:rPr>
          <w:rtl/>
        </w:rPr>
        <w:t xml:space="preserve">   </w:t>
      </w:r>
      <w:bookmarkEnd w:id="19"/>
    </w:p>
    <w:p w14:paraId="1B0FF127" w14:textId="77777777" w:rsidR="00E64116" w:rsidRDefault="00E64116" w:rsidP="007C693F">
      <w:pPr>
        <w:spacing w:before="60"/>
        <w:ind w:firstLine="0"/>
        <w:rPr>
          <w:rtl/>
        </w:rPr>
      </w:pPr>
    </w:p>
    <w:p w14:paraId="0F798336" w14:textId="77777777" w:rsidR="00EB2BCA" w:rsidRPr="008713A4" w:rsidRDefault="00EB2BCA" w:rsidP="007C693F">
      <w:pPr>
        <w:spacing w:before="60"/>
        <w:ind w:firstLine="0"/>
        <w:rPr>
          <w:rtl/>
        </w:rPr>
      </w:pPr>
    </w:p>
    <w:p w14:paraId="4DA3197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514E23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68345B2" w14:textId="452B8D58" w:rsidR="000C2DE7" w:rsidRPr="00EB2BCA" w:rsidRDefault="000C2DE7" w:rsidP="000C2DE7">
      <w:pPr>
        <w:ind w:firstLine="0"/>
        <w:rPr>
          <w:rtl/>
        </w:rPr>
      </w:pPr>
      <w:r w:rsidRPr="00EB2BCA">
        <w:rPr>
          <w:rtl/>
        </w:rPr>
        <w:t>מיכל מרים וולדיגר</w:t>
      </w:r>
      <w:r>
        <w:rPr>
          <w:rFonts w:hint="cs"/>
          <w:rtl/>
        </w:rPr>
        <w:t xml:space="preserve">- </w:t>
      </w:r>
      <w:r w:rsidR="00733A88">
        <w:rPr>
          <w:rFonts w:hint="cs"/>
          <w:rtl/>
        </w:rPr>
        <w:t xml:space="preserve">מ"מ </w:t>
      </w:r>
      <w:r>
        <w:rPr>
          <w:rFonts w:hint="cs"/>
          <w:rtl/>
        </w:rPr>
        <w:t>היו"ר</w:t>
      </w:r>
    </w:p>
    <w:p w14:paraId="5EF850CD" w14:textId="53FD794F" w:rsidR="000C2DE7" w:rsidRDefault="00E123A3" w:rsidP="00455EF5">
      <w:pPr>
        <w:ind w:firstLine="0"/>
        <w:rPr>
          <w:rtl/>
        </w:rPr>
      </w:pPr>
      <w:bookmarkStart w:id="20" w:name="_ETM_Q1_170653"/>
      <w:r w:rsidRPr="00EB2BCA">
        <w:rPr>
          <w:rtl/>
        </w:rPr>
        <w:t>דבי ביטו</w:t>
      </w:r>
      <w:r w:rsidR="00455EF5">
        <w:rPr>
          <w:rFonts w:hint="cs"/>
          <w:rtl/>
        </w:rPr>
        <w:t>ן</w:t>
      </w:r>
    </w:p>
    <w:bookmarkEnd w:id="20"/>
    <w:p w14:paraId="38D9DC02" w14:textId="76441756" w:rsidR="00EB2BCA" w:rsidRPr="008713A4" w:rsidRDefault="00EB2BCA" w:rsidP="00EC1FB3">
      <w:pPr>
        <w:ind w:firstLine="0"/>
        <w:rPr>
          <w:u w:val="single"/>
        </w:rPr>
      </w:pPr>
    </w:p>
    <w:p w14:paraId="75E4110D" w14:textId="77777777" w:rsidR="00E64116" w:rsidRDefault="00E64116" w:rsidP="00DE5B80">
      <w:pPr>
        <w:ind w:firstLine="0"/>
        <w:rPr>
          <w:rtl/>
        </w:rPr>
      </w:pPr>
    </w:p>
    <w:p w14:paraId="586981C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2A55FE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1"/>
        <w:gridCol w:w="540"/>
        <w:gridCol w:w="6606"/>
      </w:tblGrid>
      <w:tr w:rsidR="00071873" w14:paraId="0A05C81F" w14:textId="77777777" w:rsidTr="00D344EC">
        <w:tc>
          <w:tcPr>
            <w:tcW w:w="1911" w:type="dxa"/>
          </w:tcPr>
          <w:p w14:paraId="1C2085DC" w14:textId="1D607019" w:rsidR="00071873" w:rsidRDefault="000718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 הכהן</w:t>
            </w:r>
          </w:p>
        </w:tc>
        <w:tc>
          <w:tcPr>
            <w:tcW w:w="540" w:type="dxa"/>
          </w:tcPr>
          <w:p w14:paraId="26BBFE59" w14:textId="7A1C1756" w:rsidR="00071873" w:rsidRDefault="00BF2E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06" w:type="dxa"/>
          </w:tcPr>
          <w:p w14:paraId="1519635E" w14:textId="1AD3A402" w:rsidR="00071873" w:rsidRDefault="00733A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רפרנטית תעסוקה, </w:t>
            </w:r>
            <w:r w:rsidR="005933E2">
              <w:rPr>
                <w:rFonts w:hint="cs"/>
                <w:rtl/>
              </w:rPr>
              <w:t xml:space="preserve">אגף תקציבים, </w:t>
            </w:r>
            <w:r w:rsidR="00A630FF">
              <w:rPr>
                <w:rFonts w:hint="cs"/>
                <w:rtl/>
              </w:rPr>
              <w:t>משרד האוצר</w:t>
            </w:r>
          </w:p>
        </w:tc>
      </w:tr>
      <w:tr w:rsidR="005933E2" w14:paraId="197A6424" w14:textId="77777777" w:rsidTr="00D344EC">
        <w:tc>
          <w:tcPr>
            <w:tcW w:w="1911" w:type="dxa"/>
          </w:tcPr>
          <w:p w14:paraId="0236530F" w14:textId="55A68218" w:rsidR="005933E2" w:rsidRDefault="0000003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 כץ</w:t>
            </w:r>
          </w:p>
        </w:tc>
        <w:tc>
          <w:tcPr>
            <w:tcW w:w="540" w:type="dxa"/>
          </w:tcPr>
          <w:p w14:paraId="791D2623" w14:textId="40E86688" w:rsidR="005933E2" w:rsidRDefault="0000003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06" w:type="dxa"/>
          </w:tcPr>
          <w:p w14:paraId="6E4CF5B0" w14:textId="0AA7FBA2" w:rsidR="005933E2" w:rsidRDefault="00733A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6F2803">
              <w:rPr>
                <w:rFonts w:hint="cs"/>
                <w:rtl/>
              </w:rPr>
              <w:t xml:space="preserve">לשכה משפטית, </w:t>
            </w:r>
            <w:r w:rsidR="0000003D">
              <w:rPr>
                <w:rFonts w:hint="cs"/>
                <w:rtl/>
              </w:rPr>
              <w:t>משרד האוצר</w:t>
            </w:r>
          </w:p>
        </w:tc>
      </w:tr>
      <w:tr w:rsidR="0000003D" w14:paraId="016130C8" w14:textId="77777777" w:rsidTr="00D344EC">
        <w:tc>
          <w:tcPr>
            <w:tcW w:w="1911" w:type="dxa"/>
          </w:tcPr>
          <w:p w14:paraId="0B2AF7AD" w14:textId="0CA99BAF" w:rsidR="0000003D" w:rsidRDefault="0000003D" w:rsidP="000000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נועה שוקרון</w:t>
            </w:r>
          </w:p>
        </w:tc>
        <w:tc>
          <w:tcPr>
            <w:tcW w:w="540" w:type="dxa"/>
          </w:tcPr>
          <w:p w14:paraId="0A6C5974" w14:textId="46AA413C" w:rsidR="0000003D" w:rsidRDefault="0000003D" w:rsidP="000000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06" w:type="dxa"/>
          </w:tcPr>
          <w:p w14:paraId="79B0740E" w14:textId="45673D36" w:rsidR="0000003D" w:rsidRDefault="00A22888" w:rsidP="000000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רכזת תעסוקה, </w:t>
            </w:r>
            <w:r w:rsidR="0000003D">
              <w:rPr>
                <w:rFonts w:hint="cs"/>
                <w:rtl/>
              </w:rPr>
              <w:t>משרד האוצר</w:t>
            </w:r>
          </w:p>
        </w:tc>
      </w:tr>
      <w:tr w:rsidR="0000003D" w14:paraId="0B2D5F16" w14:textId="77777777" w:rsidTr="00D344EC">
        <w:tc>
          <w:tcPr>
            <w:tcW w:w="1911" w:type="dxa"/>
          </w:tcPr>
          <w:p w14:paraId="4CA09002" w14:textId="627CDA1F" w:rsidR="0000003D" w:rsidRDefault="0000003D" w:rsidP="000000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הדיל יונס</w:t>
            </w:r>
          </w:p>
        </w:tc>
        <w:tc>
          <w:tcPr>
            <w:tcW w:w="540" w:type="dxa"/>
          </w:tcPr>
          <w:p w14:paraId="46C17C7C" w14:textId="49BBCC7F" w:rsidR="0000003D" w:rsidRDefault="0000003D" w:rsidP="000000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06" w:type="dxa"/>
          </w:tcPr>
          <w:p w14:paraId="07D18022" w14:textId="2A2CDBFD" w:rsidR="0000003D" w:rsidRDefault="00733A88" w:rsidP="006F280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6F2803" w:rsidRPr="006F2803">
              <w:rPr>
                <w:rtl/>
              </w:rPr>
              <w:t>מחלקת הייעוץ והחקיקה</w:t>
            </w:r>
            <w:r w:rsidR="006F2803">
              <w:rPr>
                <w:rFonts w:hint="cs"/>
                <w:rtl/>
              </w:rPr>
              <w:t>,</w:t>
            </w:r>
            <w:r w:rsidR="006F2803" w:rsidRPr="006F2803">
              <w:rPr>
                <w:rtl/>
              </w:rPr>
              <w:t> </w:t>
            </w:r>
            <w:r w:rsidR="0000003D">
              <w:rPr>
                <w:rFonts w:hint="cs"/>
                <w:rtl/>
              </w:rPr>
              <w:t>משרד המשפטים</w:t>
            </w:r>
          </w:p>
        </w:tc>
      </w:tr>
      <w:tr w:rsidR="0000003D" w14:paraId="1A5B123A" w14:textId="77777777" w:rsidTr="00D344EC">
        <w:tc>
          <w:tcPr>
            <w:tcW w:w="1911" w:type="dxa"/>
          </w:tcPr>
          <w:p w14:paraId="1ADAFEDE" w14:textId="6AC8B1EC" w:rsidR="0000003D" w:rsidRDefault="0000003D" w:rsidP="000000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חנן פוטר</w:t>
            </w:r>
            <w:r w:rsidR="00A22888">
              <w:rPr>
                <w:rFonts w:hint="cs"/>
                <w:rtl/>
              </w:rPr>
              <w:t>מ</w:t>
            </w:r>
            <w:r>
              <w:rPr>
                <w:rFonts w:hint="cs"/>
                <w:rtl/>
              </w:rPr>
              <w:t xml:space="preserve">ן </w:t>
            </w:r>
          </w:p>
        </w:tc>
        <w:tc>
          <w:tcPr>
            <w:tcW w:w="540" w:type="dxa"/>
          </w:tcPr>
          <w:p w14:paraId="5E704790" w14:textId="1B495779" w:rsidR="0000003D" w:rsidRDefault="0000003D" w:rsidP="000000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06" w:type="dxa"/>
          </w:tcPr>
          <w:p w14:paraId="14765301" w14:textId="2ACCB5B5" w:rsidR="0000003D" w:rsidRDefault="00733A88" w:rsidP="000000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00003D">
              <w:rPr>
                <w:rFonts w:hint="cs"/>
                <w:rtl/>
              </w:rPr>
              <w:t>לשכה משפטית, המוסד לבטוח לאומי</w:t>
            </w:r>
          </w:p>
        </w:tc>
      </w:tr>
      <w:tr w:rsidR="0000003D" w14:paraId="7219ACD4" w14:textId="77777777" w:rsidTr="00D344EC">
        <w:tc>
          <w:tcPr>
            <w:tcW w:w="1911" w:type="dxa"/>
          </w:tcPr>
          <w:p w14:paraId="32D6EBC6" w14:textId="0A63B487" w:rsidR="0000003D" w:rsidRDefault="0000003D" w:rsidP="0000003D">
            <w:pPr>
              <w:tabs>
                <w:tab w:val="left" w:pos="957"/>
              </w:tabs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לבנה עזרא</w:t>
            </w:r>
          </w:p>
        </w:tc>
        <w:tc>
          <w:tcPr>
            <w:tcW w:w="540" w:type="dxa"/>
          </w:tcPr>
          <w:p w14:paraId="7A1FE750" w14:textId="6F1F3536" w:rsidR="0000003D" w:rsidRDefault="0000003D" w:rsidP="000000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06" w:type="dxa"/>
          </w:tcPr>
          <w:p w14:paraId="34F9E6D8" w14:textId="7D7A4014" w:rsidR="0000003D" w:rsidRDefault="00733A88" w:rsidP="006F280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6F2803" w:rsidRPr="006F2803">
              <w:rPr>
                <w:rtl/>
              </w:rPr>
              <w:t>מנהלת אגף זכויות אזרחים ותיקים</w:t>
            </w:r>
            <w:r w:rsidR="006F2803">
              <w:rPr>
                <w:rFonts w:hint="cs"/>
                <w:rtl/>
              </w:rPr>
              <w:t xml:space="preserve">, </w:t>
            </w:r>
            <w:r w:rsidR="0000003D">
              <w:rPr>
                <w:rFonts w:hint="cs"/>
                <w:rtl/>
              </w:rPr>
              <w:t>המוסד לביטוח לאומי</w:t>
            </w:r>
          </w:p>
        </w:tc>
      </w:tr>
      <w:tr w:rsidR="0000003D" w14:paraId="76DCCEAC" w14:textId="77777777" w:rsidTr="00D344EC">
        <w:tc>
          <w:tcPr>
            <w:tcW w:w="1911" w:type="dxa"/>
          </w:tcPr>
          <w:p w14:paraId="7587D71A" w14:textId="3C82DC11" w:rsidR="0000003D" w:rsidRDefault="0000003D" w:rsidP="0000003D">
            <w:pPr>
              <w:tabs>
                <w:tab w:val="left" w:pos="957"/>
              </w:tabs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מזל עמיאל</w:t>
            </w:r>
          </w:p>
        </w:tc>
        <w:tc>
          <w:tcPr>
            <w:tcW w:w="540" w:type="dxa"/>
          </w:tcPr>
          <w:p w14:paraId="7753EC6A" w14:textId="11EBF257" w:rsidR="0000003D" w:rsidRDefault="00A22888" w:rsidP="000000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06" w:type="dxa"/>
          </w:tcPr>
          <w:p w14:paraId="69A194F8" w14:textId="03415D09" w:rsidR="0000003D" w:rsidRDefault="0000003D" w:rsidP="000000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המוסד לביטוח לאומי</w:t>
            </w:r>
          </w:p>
        </w:tc>
      </w:tr>
      <w:tr w:rsidR="0000003D" w14:paraId="4F3A0043" w14:textId="77777777" w:rsidTr="00D344EC">
        <w:tc>
          <w:tcPr>
            <w:tcW w:w="1911" w:type="dxa"/>
          </w:tcPr>
          <w:p w14:paraId="091D3224" w14:textId="0A82A024" w:rsidR="0000003D" w:rsidRDefault="0000003D" w:rsidP="0000003D">
            <w:pPr>
              <w:tabs>
                <w:tab w:val="left" w:pos="957"/>
              </w:tabs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אופיר יחזקאלי</w:t>
            </w:r>
          </w:p>
        </w:tc>
        <w:tc>
          <w:tcPr>
            <w:tcW w:w="540" w:type="dxa"/>
          </w:tcPr>
          <w:p w14:paraId="40194C38" w14:textId="504641C5" w:rsidR="0000003D" w:rsidRDefault="0000003D" w:rsidP="000000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06" w:type="dxa"/>
          </w:tcPr>
          <w:p w14:paraId="258DE294" w14:textId="3256015A" w:rsidR="0000003D" w:rsidRDefault="0000003D" w:rsidP="000000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ממלא מקום סגן ראש העיר קריית שמונה</w:t>
            </w:r>
          </w:p>
        </w:tc>
      </w:tr>
      <w:tr w:rsidR="0000003D" w14:paraId="740A997F" w14:textId="77777777" w:rsidTr="00D344EC">
        <w:tc>
          <w:tcPr>
            <w:tcW w:w="1911" w:type="dxa"/>
          </w:tcPr>
          <w:p w14:paraId="364746B0" w14:textId="7AE97E29" w:rsidR="0000003D" w:rsidRDefault="0000003D" w:rsidP="0000003D">
            <w:pPr>
              <w:tabs>
                <w:tab w:val="left" w:pos="957"/>
              </w:tabs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אסנת אייל</w:t>
            </w:r>
          </w:p>
        </w:tc>
        <w:tc>
          <w:tcPr>
            <w:tcW w:w="540" w:type="dxa"/>
          </w:tcPr>
          <w:p w14:paraId="676FAE5E" w14:textId="4F9A7B99" w:rsidR="0000003D" w:rsidRDefault="00A22888" w:rsidP="000000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06" w:type="dxa"/>
          </w:tcPr>
          <w:p w14:paraId="42814396" w14:textId="218F636E" w:rsidR="0000003D" w:rsidRDefault="00A22888" w:rsidP="0000003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אגף חינוך וצעירים, </w:t>
            </w:r>
            <w:r w:rsidR="0000003D">
              <w:rPr>
                <w:rFonts w:hint="cs"/>
                <w:rtl/>
              </w:rPr>
              <w:t>מרכז השילטון האזורי</w:t>
            </w:r>
          </w:p>
        </w:tc>
      </w:tr>
    </w:tbl>
    <w:p w14:paraId="59E65E77" w14:textId="77777777" w:rsidR="00D37550" w:rsidRDefault="00D37550" w:rsidP="00DE5B80">
      <w:pPr>
        <w:ind w:firstLine="0"/>
        <w:rPr>
          <w:rtl/>
        </w:rPr>
      </w:pPr>
    </w:p>
    <w:p w14:paraId="5B2342AF" w14:textId="77777777" w:rsidR="000C3606" w:rsidRDefault="000C3606" w:rsidP="00DE5B80">
      <w:pPr>
        <w:ind w:firstLine="0"/>
        <w:rPr>
          <w:rtl/>
        </w:rPr>
      </w:pPr>
    </w:p>
    <w:p w14:paraId="72C2290F" w14:textId="77777777" w:rsidR="000C3606" w:rsidRPr="008713A4" w:rsidRDefault="000C3606" w:rsidP="00DE5B80">
      <w:pPr>
        <w:ind w:firstLine="0"/>
        <w:rPr>
          <w:rtl/>
        </w:rPr>
      </w:pPr>
    </w:p>
    <w:p w14:paraId="75C2F0D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7446A28" w14:textId="4FA5C569" w:rsidR="00481B7E" w:rsidRPr="008713A4" w:rsidRDefault="00537575" w:rsidP="00481B7E">
      <w:pPr>
        <w:ind w:firstLine="0"/>
      </w:pPr>
      <w:r w:rsidRPr="00D56AF1">
        <w:rPr>
          <w:rFonts w:hint="cs"/>
          <w:rtl/>
        </w:rPr>
        <w:t>יעל סלנט</w:t>
      </w:r>
    </w:p>
    <w:p w14:paraId="45959785" w14:textId="77777777" w:rsidR="00E64116" w:rsidRPr="008713A4" w:rsidRDefault="00E64116" w:rsidP="00DE5B80">
      <w:pPr>
        <w:ind w:firstLine="0"/>
        <w:rPr>
          <w:rtl/>
        </w:rPr>
      </w:pPr>
    </w:p>
    <w:p w14:paraId="16E2900D" w14:textId="37F22506" w:rsidR="00E64116" w:rsidRPr="008713A4" w:rsidRDefault="00CF7691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0CBD082F" w14:textId="155887DA" w:rsidR="00E64116" w:rsidRPr="008713A4" w:rsidRDefault="00481B7E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אורית ארז </w:t>
      </w:r>
    </w:p>
    <w:p w14:paraId="4AEFB529" w14:textId="77777777" w:rsidR="00E64116" w:rsidRPr="008713A4" w:rsidRDefault="00E64116" w:rsidP="00DE5B80">
      <w:pPr>
        <w:ind w:firstLine="0"/>
        <w:rPr>
          <w:rtl/>
        </w:rPr>
      </w:pPr>
    </w:p>
    <w:p w14:paraId="6905C7A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DCA1343" w14:textId="3DCEE825" w:rsidR="00E64116" w:rsidRDefault="000C2DE7" w:rsidP="008320F6">
      <w:pPr>
        <w:ind w:firstLine="0"/>
        <w:rPr>
          <w:rtl/>
        </w:rPr>
      </w:pPr>
      <w:r>
        <w:rPr>
          <w:rFonts w:hint="cs"/>
          <w:rtl/>
        </w:rPr>
        <w:t>איה פרידמן</w:t>
      </w:r>
      <w:r w:rsidR="00DD4BC0">
        <w:rPr>
          <w:rFonts w:hint="cs"/>
          <w:rtl/>
        </w:rPr>
        <w:t xml:space="preserve"> </w:t>
      </w:r>
      <w:r w:rsidR="00DD4BC0">
        <w:rPr>
          <w:rFonts w:hint="eastAsia"/>
          <w:rtl/>
        </w:rPr>
        <w:t>–</w:t>
      </w:r>
      <w:r>
        <w:rPr>
          <w:rFonts w:hint="cs"/>
          <w:rtl/>
        </w:rPr>
        <w:t xml:space="preserve"> אייטיפ</w:t>
      </w:r>
    </w:p>
    <w:p w14:paraId="157EBC48" w14:textId="77777777" w:rsidR="00EB2BCA" w:rsidRDefault="00EB2BCA" w:rsidP="008320F6">
      <w:pPr>
        <w:ind w:firstLine="0"/>
        <w:rPr>
          <w:rtl/>
        </w:rPr>
      </w:pPr>
    </w:p>
    <w:p w14:paraId="1DAE1D76" w14:textId="77777777" w:rsidR="000C3606" w:rsidRPr="008713A4" w:rsidRDefault="000C3606" w:rsidP="008320F6">
      <w:pPr>
        <w:ind w:firstLine="0"/>
        <w:rPr>
          <w:rtl/>
        </w:rPr>
      </w:pPr>
    </w:p>
    <w:p w14:paraId="6C51BBE4" w14:textId="6F590323" w:rsidR="007872B4" w:rsidRDefault="00EB2BCA" w:rsidP="00EB2BCA">
      <w:pPr>
        <w:ind w:firstLine="0"/>
        <w:rPr>
          <w:lang w:val="en-AU"/>
        </w:rPr>
      </w:pPr>
      <w:r w:rsidRPr="00EB2BC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bookmarkStart w:id="21" w:name="_ETM_Q1_74156"/>
      <w:bookmarkStart w:id="22" w:name="_ETM_Q1_75152"/>
      <w:bookmarkStart w:id="23" w:name="_ETM_Q1_67152"/>
      <w:bookmarkStart w:id="24" w:name="_ETM_Q1_84654"/>
      <w:bookmarkEnd w:id="21"/>
      <w:bookmarkEnd w:id="22"/>
      <w:bookmarkEnd w:id="23"/>
      <w:bookmarkEnd w:id="24"/>
    </w:p>
    <w:p w14:paraId="548FF145" w14:textId="77777777" w:rsidR="009F2C68" w:rsidRDefault="009F2C68" w:rsidP="009F2C68">
      <w:pPr>
        <w:pStyle w:val="KeepWithNext"/>
        <w:rPr>
          <w:rtl/>
          <w:lang w:val="en-AU"/>
        </w:rPr>
      </w:pPr>
    </w:p>
    <w:p w14:paraId="560C2B28" w14:textId="77777777" w:rsidR="00481B7E" w:rsidRPr="00873A0C" w:rsidRDefault="00481B7E" w:rsidP="00481B7E">
      <w:pPr>
        <w:pStyle w:val="KeepWithNext"/>
        <w:bidi w:val="0"/>
      </w:pPr>
    </w:p>
    <w:p w14:paraId="4FE84F71" w14:textId="77777777" w:rsidR="00481B7E" w:rsidRPr="00481B7E" w:rsidRDefault="00481B7E" w:rsidP="00481B7E">
      <w:pPr>
        <w:rPr>
          <w:rtl/>
          <w:lang w:val="en-AU"/>
        </w:rPr>
      </w:pPr>
    </w:p>
    <w:p w14:paraId="13F99AC5" w14:textId="5D6C54BF" w:rsidR="00481B7E" w:rsidRDefault="00481B7E" w:rsidP="00481B7E">
      <w:pPr>
        <w:pStyle w:val="a6"/>
        <w:keepNext/>
        <w:rPr>
          <w:rtl/>
          <w:lang w:val="en-AU"/>
        </w:rPr>
      </w:pPr>
      <w:bookmarkStart w:id="25" w:name="ET_subject_642229_12"/>
      <w:r w:rsidRPr="00481B7E">
        <w:rPr>
          <w:rStyle w:val="TagStyle"/>
          <w:rtl/>
        </w:rPr>
        <w:t xml:space="preserve"> &lt;&lt; נושא &gt;&gt; </w:t>
      </w:r>
      <w:r>
        <w:rPr>
          <w:rtl/>
          <w:lang w:val="en-AU"/>
        </w:rPr>
        <w:t>הסכם בדבר מתן מענק סיוע לתושבים בלתי מועסקים שהתפנו מבתיהם או שיצאו מבתיהם להתרעננות במסגרת מלחמת חרבות ברזל</w:t>
      </w:r>
      <w:r w:rsidRPr="00481B7E">
        <w:rPr>
          <w:rStyle w:val="TagStyle"/>
          <w:rtl/>
        </w:rPr>
        <w:t xml:space="preserve"> &lt;&lt; נושא &gt;&gt;</w:t>
      </w:r>
      <w:r>
        <w:rPr>
          <w:rtl/>
          <w:lang w:val="en-AU"/>
        </w:rPr>
        <w:t xml:space="preserve">   </w:t>
      </w:r>
      <w:bookmarkEnd w:id="25"/>
    </w:p>
    <w:p w14:paraId="1C7554EB" w14:textId="77777777" w:rsidR="00481B7E" w:rsidRPr="00481B7E" w:rsidRDefault="00481B7E" w:rsidP="00481B7E">
      <w:pPr>
        <w:pStyle w:val="KeepWithNext"/>
        <w:rPr>
          <w:rtl/>
          <w:lang w:val="en-AU"/>
        </w:rPr>
      </w:pPr>
    </w:p>
    <w:p w14:paraId="65867F08" w14:textId="4933F06F" w:rsidR="000C2DE7" w:rsidRDefault="000C2DE7" w:rsidP="000C2DE7">
      <w:pPr>
        <w:pStyle w:val="KeepWithNext"/>
        <w:jc w:val="left"/>
        <w:rPr>
          <w:lang w:val="en-AU"/>
        </w:rPr>
      </w:pPr>
    </w:p>
    <w:p w14:paraId="3659A23E" w14:textId="09CE0088" w:rsidR="000C2DE7" w:rsidRDefault="000C2DE7" w:rsidP="000C2DE7">
      <w:pPr>
        <w:pStyle w:val="af6"/>
        <w:keepNext/>
        <w:rPr>
          <w:rtl/>
          <w:lang w:val="en-AU"/>
        </w:rPr>
      </w:pPr>
      <w:bookmarkStart w:id="26" w:name="ET_yor_6150_6"/>
      <w:r w:rsidRPr="000C2DE7">
        <w:rPr>
          <w:rStyle w:val="TagStyle"/>
          <w:rtl/>
        </w:rPr>
        <w:t xml:space="preserve"> &lt;&lt; יור &gt;&gt; </w:t>
      </w:r>
      <w:r>
        <w:rPr>
          <w:rtl/>
          <w:lang w:val="en-AU"/>
        </w:rPr>
        <w:t>היו"ר מיכל מרים וולדיגר:</w:t>
      </w:r>
      <w:r w:rsidRPr="000C2DE7">
        <w:rPr>
          <w:rStyle w:val="TagStyle"/>
          <w:rtl/>
        </w:rPr>
        <w:t xml:space="preserve"> &lt;&lt; יור &gt;&gt;</w:t>
      </w:r>
      <w:r>
        <w:rPr>
          <w:rtl/>
          <w:lang w:val="en-AU"/>
        </w:rPr>
        <w:t xml:space="preserve">   </w:t>
      </w:r>
      <w:bookmarkEnd w:id="26"/>
    </w:p>
    <w:p w14:paraId="27E33F89" w14:textId="77777777" w:rsidR="000C2DE7" w:rsidRPr="000C2DE7" w:rsidRDefault="000C2DE7" w:rsidP="00FF2B44">
      <w:pPr>
        <w:ind w:firstLine="0"/>
        <w:rPr>
          <w:rtl/>
          <w:lang w:val="en-AU"/>
        </w:rPr>
      </w:pPr>
      <w:bookmarkStart w:id="27" w:name="_ETM_Q1_79403"/>
      <w:bookmarkStart w:id="28" w:name="_ETM_Q1_76904"/>
      <w:bookmarkEnd w:id="27"/>
      <w:bookmarkEnd w:id="28"/>
    </w:p>
    <w:p w14:paraId="056995A4" w14:textId="4AC19251" w:rsidR="000C2DE7" w:rsidRDefault="000C2DE7" w:rsidP="000C2DE7">
      <w:pPr>
        <w:rPr>
          <w:rtl/>
        </w:rPr>
      </w:pPr>
      <w:r>
        <w:rPr>
          <w:rFonts w:hint="cs"/>
          <w:rtl/>
        </w:rPr>
        <w:t>בוקר טוב שבוע טוב.</w:t>
      </w:r>
      <w:bookmarkStart w:id="29" w:name="_ETM_Q1_76654"/>
      <w:bookmarkEnd w:id="29"/>
      <w:r>
        <w:rPr>
          <w:rFonts w:hint="cs"/>
          <w:rtl/>
        </w:rPr>
        <w:t xml:space="preserve"> אני אתחיל </w:t>
      </w:r>
      <w:bookmarkStart w:id="30" w:name="_ETM_Q1_88406"/>
      <w:bookmarkStart w:id="31" w:name="_ETM_Q1_87155"/>
      <w:bookmarkStart w:id="32" w:name="_ETM_Q1_85404"/>
      <w:bookmarkStart w:id="33" w:name="_ETM_Q1_83405"/>
      <w:bookmarkStart w:id="34" w:name="_ETM_Q1_81653"/>
      <w:bookmarkEnd w:id="30"/>
      <w:bookmarkEnd w:id="31"/>
      <w:bookmarkEnd w:id="32"/>
      <w:bookmarkEnd w:id="33"/>
      <w:bookmarkEnd w:id="34"/>
      <w:r>
        <w:rPr>
          <w:rFonts w:hint="cs"/>
          <w:rtl/>
        </w:rPr>
        <w:t>בהשתתפות בצערם של שלוש המשפחות שאיבדו את יק</w:t>
      </w:r>
      <w:bookmarkStart w:id="35" w:name="_ETM_Q1_94654"/>
      <w:bookmarkEnd w:id="35"/>
      <w:r>
        <w:rPr>
          <w:rFonts w:hint="cs"/>
          <w:rtl/>
        </w:rPr>
        <w:t>יריהם, יקרי כולנו</w:t>
      </w:r>
      <w:bookmarkStart w:id="36" w:name="_ETM_Q1_96152"/>
      <w:bookmarkStart w:id="37" w:name="_ETM_Q1_93408"/>
      <w:bookmarkStart w:id="38" w:name="_ETM_Q1_92653"/>
      <w:bookmarkStart w:id="39" w:name="_ETM_Q1_90652"/>
      <w:bookmarkStart w:id="40" w:name="_ETM_Q1_88404"/>
      <w:bookmarkStart w:id="41" w:name="_ETM_Q1_85654"/>
      <w:bookmarkStart w:id="42" w:name="_ETM_Q1_137905"/>
      <w:bookmarkStart w:id="43" w:name="_ETM_Q1_135155"/>
      <w:bookmarkStart w:id="44" w:name="_ETM_Q1_129407"/>
      <w:bookmarkStart w:id="45" w:name="_ETM_Q1_123902"/>
      <w:bookmarkStart w:id="46" w:name="_ETM_Q1_121156"/>
      <w:bookmarkStart w:id="47" w:name="_ETM_Q1_118408"/>
      <w:bookmarkStart w:id="48" w:name="_ETM_Q1_115652"/>
      <w:bookmarkStart w:id="49" w:name="_ETM_Q1_110156"/>
      <w:bookmarkStart w:id="50" w:name="_ETM_Q1_107402"/>
      <w:bookmarkStart w:id="51" w:name="_ETM_Q1_101902"/>
      <w:bookmarkStart w:id="52" w:name="_ETM_Q1_99157"/>
      <w:bookmarkStart w:id="53" w:name="_ETM_Q1_96404"/>
      <w:bookmarkStart w:id="54" w:name="_ETM_Q1_93651"/>
      <w:bookmarkStart w:id="55" w:name="_ETM_Q1_90904"/>
      <w:bookmarkStart w:id="56" w:name="_ETM_Q1_88405"/>
      <w:bookmarkStart w:id="57" w:name="_ETM_Q1_87405"/>
      <w:bookmarkStart w:id="58" w:name="_ETM_Q1_84656"/>
      <w:bookmarkStart w:id="59" w:name="_ETM_Q1_84905"/>
      <w:bookmarkStart w:id="60" w:name="_ETM_Q1_87154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r w:rsidR="00C62CDA">
        <w:rPr>
          <w:rFonts w:hint="cs"/>
          <w:rtl/>
        </w:rPr>
        <w:t xml:space="preserve"> ורפואה שלמה לכל הפצועים. </w:t>
      </w:r>
      <w:bookmarkStart w:id="61" w:name="_ETM_Q1_95652"/>
      <w:bookmarkStart w:id="62" w:name="_ETM_Q1_97904"/>
      <w:bookmarkEnd w:id="61"/>
      <w:bookmarkEnd w:id="62"/>
      <w:r w:rsidR="00C62CDA">
        <w:rPr>
          <w:rFonts w:hint="cs"/>
          <w:rtl/>
        </w:rPr>
        <w:t>היום כ"ג באדר א'</w:t>
      </w:r>
      <w:bookmarkStart w:id="63" w:name="_ETM_Q1_104652"/>
      <w:bookmarkStart w:id="64" w:name="_ETM_Q1_95156"/>
      <w:bookmarkEnd w:id="63"/>
      <w:bookmarkEnd w:id="64"/>
      <w:r w:rsidR="00C62CDA">
        <w:rPr>
          <w:rFonts w:hint="cs"/>
          <w:rtl/>
        </w:rPr>
        <w:t xml:space="preserve"> התשפ"ד,</w:t>
      </w:r>
      <w:bookmarkStart w:id="65" w:name="_ETM_Q1_105404"/>
      <w:bookmarkStart w:id="66" w:name="_ETM_Q1_102902"/>
      <w:bookmarkEnd w:id="65"/>
      <w:bookmarkEnd w:id="66"/>
      <w:r w:rsidR="00C62CDA">
        <w:rPr>
          <w:rFonts w:hint="cs"/>
          <w:rtl/>
        </w:rPr>
        <w:t xml:space="preserve"> 3 למארס 2024</w:t>
      </w:r>
      <w:bookmarkStart w:id="67" w:name="_ETM_Q1_109904"/>
      <w:bookmarkStart w:id="68" w:name="_ETM_Q1_99907"/>
      <w:bookmarkStart w:id="69" w:name="_ETM_Q1_97654"/>
      <w:bookmarkEnd w:id="67"/>
      <w:bookmarkEnd w:id="68"/>
      <w:bookmarkEnd w:id="69"/>
      <w:r w:rsidR="00C62CDA">
        <w:rPr>
          <w:rFonts w:hint="cs"/>
          <w:rtl/>
        </w:rPr>
        <w:t xml:space="preserve"> </w:t>
      </w:r>
      <w:bookmarkStart w:id="70" w:name="_ETM_Q1_105155"/>
      <w:bookmarkEnd w:id="70"/>
      <w:r w:rsidR="00C62CDA">
        <w:rPr>
          <w:rFonts w:hint="cs"/>
          <w:rtl/>
        </w:rPr>
        <w:t>א</w:t>
      </w:r>
      <w:bookmarkStart w:id="71" w:name="_ETM_Q1_101659"/>
      <w:bookmarkStart w:id="72" w:name="_ETM_Q1_99155"/>
      <w:bookmarkEnd w:id="71"/>
      <w:bookmarkEnd w:id="72"/>
      <w:r w:rsidR="00C62CDA">
        <w:rPr>
          <w:rFonts w:hint="cs"/>
          <w:rtl/>
        </w:rPr>
        <w:t>נחנו פותחים</w:t>
      </w:r>
      <w:bookmarkStart w:id="73" w:name="_ETM_Q1_108904"/>
      <w:bookmarkStart w:id="74" w:name="_ETM_Q1_95153"/>
      <w:bookmarkStart w:id="75" w:name="_ETM_Q1_93656"/>
      <w:bookmarkEnd w:id="73"/>
      <w:bookmarkEnd w:id="74"/>
      <w:bookmarkEnd w:id="75"/>
      <w:r w:rsidR="00C62CDA">
        <w:rPr>
          <w:rFonts w:hint="cs"/>
          <w:rtl/>
        </w:rPr>
        <w:t xml:space="preserve"> את ישיבת ועדת העבודה והרווחה </w:t>
      </w:r>
      <w:bookmarkStart w:id="76" w:name="_ETM_Q1_104653"/>
      <w:bookmarkStart w:id="77" w:name="_ETM_Q1_102904"/>
      <w:bookmarkStart w:id="78" w:name="_ETM_Q1_101905"/>
      <w:bookmarkEnd w:id="76"/>
      <w:bookmarkEnd w:id="77"/>
      <w:bookmarkEnd w:id="78"/>
      <w:r w:rsidR="00C62CDA">
        <w:rPr>
          <w:rFonts w:hint="cs"/>
          <w:rtl/>
        </w:rPr>
        <w:t xml:space="preserve">בעניין הסכם בדבר </w:t>
      </w:r>
      <w:bookmarkStart w:id="79" w:name="_ETM_Q1_106655"/>
      <w:bookmarkEnd w:id="79"/>
      <w:r w:rsidR="00C62CDA">
        <w:rPr>
          <w:rFonts w:hint="cs"/>
          <w:rtl/>
        </w:rPr>
        <w:t xml:space="preserve">מתן </w:t>
      </w:r>
      <w:bookmarkStart w:id="80" w:name="_ETM_Q1_108906"/>
      <w:bookmarkEnd w:id="80"/>
      <w:r w:rsidR="00C62CDA">
        <w:rPr>
          <w:rFonts w:hint="cs"/>
          <w:rtl/>
        </w:rPr>
        <w:t>מענק סיוע לתושבים בלתי מועסקים</w:t>
      </w:r>
      <w:bookmarkStart w:id="81" w:name="_ETM_Q1_112904"/>
      <w:bookmarkEnd w:id="81"/>
      <w:r w:rsidR="00C62CDA">
        <w:rPr>
          <w:rFonts w:hint="cs"/>
          <w:rtl/>
        </w:rPr>
        <w:t xml:space="preserve"> שהתפ</w:t>
      </w:r>
      <w:bookmarkStart w:id="82" w:name="_ETM_Q1_109403"/>
      <w:bookmarkEnd w:id="82"/>
      <w:r w:rsidR="00C62CDA">
        <w:rPr>
          <w:rFonts w:hint="cs"/>
          <w:rtl/>
        </w:rPr>
        <w:t>נו מבתיהם</w:t>
      </w:r>
      <w:bookmarkStart w:id="83" w:name="_ETM_Q1_111404"/>
      <w:bookmarkStart w:id="84" w:name="_ETM_Q1_109653"/>
      <w:bookmarkStart w:id="85" w:name="_ETM_Q1_107152"/>
      <w:bookmarkEnd w:id="83"/>
      <w:bookmarkEnd w:id="84"/>
      <w:bookmarkEnd w:id="85"/>
      <w:r w:rsidR="00C62CDA">
        <w:rPr>
          <w:rFonts w:hint="cs"/>
          <w:rtl/>
        </w:rPr>
        <w:t xml:space="preserve"> או שיצאו </w:t>
      </w:r>
      <w:bookmarkStart w:id="86" w:name="_ETM_Q1_111904"/>
      <w:bookmarkEnd w:id="86"/>
      <w:r w:rsidR="00C62CDA">
        <w:rPr>
          <w:rFonts w:hint="cs"/>
          <w:rtl/>
        </w:rPr>
        <w:t>מבתיהם להתרעננות במסגר</w:t>
      </w:r>
      <w:bookmarkStart w:id="87" w:name="_ETM_Q1_114904"/>
      <w:bookmarkStart w:id="88" w:name="_ETM_Q1_112154"/>
      <w:bookmarkEnd w:id="87"/>
      <w:bookmarkEnd w:id="88"/>
      <w:r w:rsidR="00C62CDA">
        <w:rPr>
          <w:rFonts w:hint="cs"/>
          <w:rtl/>
        </w:rPr>
        <w:t xml:space="preserve">ת מלחמת חרבות ברזל. </w:t>
      </w:r>
    </w:p>
    <w:p w14:paraId="10318DE9" w14:textId="77777777" w:rsidR="00DD4BC0" w:rsidRDefault="00DD4BC0" w:rsidP="000C2DE7">
      <w:pPr>
        <w:rPr>
          <w:rtl/>
        </w:rPr>
      </w:pPr>
      <w:bookmarkStart w:id="89" w:name="_ETM_Q1_80152"/>
      <w:bookmarkEnd w:id="89"/>
    </w:p>
    <w:p w14:paraId="31872CFD" w14:textId="43A3D05D" w:rsidR="00C62CDA" w:rsidRDefault="00C62CDA" w:rsidP="000C2DE7">
      <w:pPr>
        <w:rPr>
          <w:rtl/>
        </w:rPr>
      </w:pPr>
      <w:bookmarkStart w:id="90" w:name="_ETM_Q1_116654"/>
      <w:bookmarkEnd w:id="90"/>
      <w:r>
        <w:rPr>
          <w:rFonts w:hint="cs"/>
          <w:rtl/>
        </w:rPr>
        <w:t xml:space="preserve">אני מזכירה למי שלא </w:t>
      </w:r>
      <w:bookmarkStart w:id="91" w:name="_ETM_Q1_121154"/>
      <w:bookmarkEnd w:id="91"/>
      <w:r>
        <w:rPr>
          <w:rFonts w:hint="cs"/>
          <w:rtl/>
        </w:rPr>
        <w:t>היה</w:t>
      </w:r>
      <w:bookmarkStart w:id="92" w:name="_ETM_Q1_119154"/>
      <w:bookmarkStart w:id="93" w:name="_ETM_Q1_116404"/>
      <w:bookmarkEnd w:id="92"/>
      <w:bookmarkEnd w:id="93"/>
      <w:r>
        <w:rPr>
          <w:rFonts w:hint="cs"/>
          <w:rtl/>
        </w:rPr>
        <w:t>, אנחנו התקדמנו לגבי ההסכם, זה בעצם</w:t>
      </w:r>
      <w:bookmarkStart w:id="94" w:name="_ETM_Q1_127406"/>
      <w:bookmarkStart w:id="95" w:name="_ETM_Q1_121904"/>
      <w:bookmarkStart w:id="96" w:name="_ETM_Q1_119903"/>
      <w:bookmarkStart w:id="97" w:name="_ETM_Q1_117157"/>
      <w:bookmarkEnd w:id="94"/>
      <w:bookmarkEnd w:id="95"/>
      <w:bookmarkEnd w:id="96"/>
      <w:bookmarkEnd w:id="97"/>
      <w:r>
        <w:rPr>
          <w:rFonts w:hint="cs"/>
          <w:rtl/>
        </w:rPr>
        <w:t xml:space="preserve"> הסכם בין </w:t>
      </w:r>
      <w:bookmarkStart w:id="98" w:name="_ETM_Q1_122905"/>
      <w:bookmarkEnd w:id="98"/>
      <w:r>
        <w:rPr>
          <w:rFonts w:hint="cs"/>
          <w:rtl/>
        </w:rPr>
        <w:t>הביטוח הלאומי לבין</w:t>
      </w:r>
      <w:bookmarkStart w:id="99" w:name="_ETM_Q1_128157"/>
      <w:bookmarkStart w:id="100" w:name="_ETM_Q1_125657"/>
      <w:bookmarkStart w:id="101" w:name="_ETM_Q1_122902"/>
      <w:bookmarkStart w:id="102" w:name="_ETM_Q1_121155"/>
      <w:bookmarkStart w:id="103" w:name="_ETM_Q1_119656"/>
      <w:bookmarkEnd w:id="99"/>
      <w:bookmarkEnd w:id="100"/>
      <w:bookmarkEnd w:id="101"/>
      <w:bookmarkEnd w:id="102"/>
      <w:bookmarkEnd w:id="103"/>
      <w:r>
        <w:rPr>
          <w:rFonts w:hint="cs"/>
          <w:rtl/>
        </w:rPr>
        <w:t xml:space="preserve"> משרד האוצר</w:t>
      </w:r>
      <w:bookmarkStart w:id="104" w:name="_ETM_Q1_127405"/>
      <w:bookmarkStart w:id="105" w:name="_ETM_Q1_124655"/>
      <w:bookmarkStart w:id="106" w:name="_ETM_Q1_121655"/>
      <w:bookmarkStart w:id="107" w:name="_ETM_Q1_120905"/>
      <w:bookmarkStart w:id="108" w:name="_ETM_Q1_118158"/>
      <w:bookmarkEnd w:id="104"/>
      <w:bookmarkEnd w:id="105"/>
      <w:bookmarkEnd w:id="106"/>
      <w:bookmarkEnd w:id="107"/>
      <w:bookmarkEnd w:id="108"/>
      <w:r>
        <w:rPr>
          <w:rFonts w:hint="cs"/>
          <w:rtl/>
        </w:rPr>
        <w:t>. לתת לאות</w:t>
      </w:r>
      <w:bookmarkStart w:id="109" w:name="_ETM_Q1_171156"/>
      <w:bookmarkStart w:id="110" w:name="_ETM_Q1_169651"/>
      <w:bookmarkStart w:id="111" w:name="_ETM_Q1_167400"/>
      <w:bookmarkStart w:id="112" w:name="_ETM_Q1_165652"/>
      <w:bookmarkStart w:id="113" w:name="_ETM_Q1_165402"/>
      <w:bookmarkStart w:id="114" w:name="_ETM_Q1_163652"/>
      <w:bookmarkEnd w:id="109"/>
      <w:bookmarkEnd w:id="110"/>
      <w:bookmarkEnd w:id="111"/>
      <w:bookmarkEnd w:id="112"/>
      <w:bookmarkEnd w:id="113"/>
      <w:bookmarkEnd w:id="114"/>
      <w:r>
        <w:rPr>
          <w:rFonts w:hint="cs"/>
          <w:rtl/>
        </w:rPr>
        <w:t>ם אנשים בלתי מועסקי</w:t>
      </w:r>
      <w:bookmarkStart w:id="115" w:name="_ETM_Q1_129655"/>
      <w:bookmarkStart w:id="116" w:name="_ETM_Q1_130406"/>
      <w:bookmarkStart w:id="117" w:name="_ETM_Q1_127652"/>
      <w:bookmarkStart w:id="118" w:name="_ETM_Q1_124652"/>
      <w:bookmarkEnd w:id="115"/>
      <w:bookmarkEnd w:id="116"/>
      <w:bookmarkEnd w:id="117"/>
      <w:bookmarkEnd w:id="118"/>
      <w:r>
        <w:rPr>
          <w:rFonts w:hint="cs"/>
          <w:rtl/>
        </w:rPr>
        <w:t xml:space="preserve">ם אשר סיימו לקבל את </w:t>
      </w:r>
      <w:bookmarkStart w:id="119" w:name="_ETM_Q1_130656"/>
      <w:bookmarkStart w:id="120" w:name="_ETM_Q1_127904"/>
      <w:bookmarkStart w:id="121" w:name="_ETM_Q1_126654"/>
      <w:bookmarkEnd w:id="119"/>
      <w:bookmarkEnd w:id="120"/>
      <w:bookmarkEnd w:id="121"/>
      <w:r>
        <w:rPr>
          <w:rFonts w:hint="cs"/>
          <w:rtl/>
        </w:rPr>
        <w:t xml:space="preserve">כל דמי האבטלה שהיו יכולים </w:t>
      </w:r>
      <w:bookmarkStart w:id="122" w:name="_ETM_Q1_133155"/>
      <w:bookmarkEnd w:id="122"/>
      <w:r>
        <w:rPr>
          <w:rFonts w:hint="cs"/>
          <w:rtl/>
        </w:rPr>
        <w:t>לקבל על</w:t>
      </w:r>
      <w:r w:rsidR="00DD4BC0">
        <w:rPr>
          <w:rFonts w:hint="cs"/>
          <w:rtl/>
        </w:rPr>
        <w:t>-</w:t>
      </w:r>
      <w:r>
        <w:rPr>
          <w:rFonts w:hint="cs"/>
          <w:rtl/>
        </w:rPr>
        <w:t>פי</w:t>
      </w:r>
      <w:bookmarkStart w:id="123" w:name="_ETM_Q1_137907"/>
      <w:bookmarkStart w:id="124" w:name="_ETM_Q1_135151"/>
      <w:bookmarkEnd w:id="123"/>
      <w:bookmarkEnd w:id="124"/>
      <w:r w:rsidR="00DD4BC0">
        <w:rPr>
          <w:rFonts w:hint="cs"/>
          <w:rtl/>
        </w:rPr>
        <w:t xml:space="preserve"> </w:t>
      </w:r>
      <w:bookmarkStart w:id="125" w:name="_ETM_Q1_147402"/>
      <w:bookmarkEnd w:id="125"/>
      <w:r>
        <w:rPr>
          <w:rFonts w:hint="cs"/>
          <w:rtl/>
        </w:rPr>
        <w:t>חוק</w:t>
      </w:r>
      <w:bookmarkStart w:id="126" w:name="_ETM_Q1_135666"/>
      <w:bookmarkStart w:id="127" w:name="_ETM_Q1_132904"/>
      <w:bookmarkStart w:id="128" w:name="_ETM_Q1_129904"/>
      <w:bookmarkEnd w:id="126"/>
      <w:bookmarkEnd w:id="127"/>
      <w:bookmarkEnd w:id="128"/>
      <w:r>
        <w:rPr>
          <w:rFonts w:hint="cs"/>
          <w:rtl/>
        </w:rPr>
        <w:t xml:space="preserve"> ולמעשה ל</w:t>
      </w:r>
      <w:bookmarkStart w:id="129" w:name="_ETM_Q1_132155"/>
      <w:bookmarkStart w:id="130" w:name="_ETM_Q1_137156"/>
      <w:bookmarkStart w:id="131" w:name="_ETM_Q1_136406"/>
      <w:bookmarkStart w:id="132" w:name="_ETM_Q1_133652"/>
      <w:bookmarkEnd w:id="129"/>
      <w:bookmarkEnd w:id="130"/>
      <w:bookmarkEnd w:id="131"/>
      <w:bookmarkEnd w:id="132"/>
      <w:r w:rsidR="008F526B">
        <w:rPr>
          <w:rFonts w:hint="cs"/>
          <w:rtl/>
        </w:rPr>
        <w:t>א יכו</w:t>
      </w:r>
      <w:bookmarkStart w:id="133" w:name="_ETM_Q1_135654"/>
      <w:bookmarkStart w:id="134" w:name="_ETM_Q1_132654"/>
      <w:bookmarkEnd w:id="133"/>
      <w:bookmarkEnd w:id="134"/>
      <w:r w:rsidR="008F526B">
        <w:rPr>
          <w:rFonts w:hint="cs"/>
          <w:rtl/>
        </w:rPr>
        <w:t xml:space="preserve">לים </w:t>
      </w:r>
      <w:bookmarkStart w:id="135" w:name="_ETM_Q1_144902"/>
      <w:bookmarkStart w:id="136" w:name="_ETM_Q1_146905"/>
      <w:bookmarkStart w:id="137" w:name="_ETM_Q1_144154"/>
      <w:bookmarkStart w:id="138" w:name="_ETM_Q1_141405"/>
      <w:bookmarkStart w:id="139" w:name="_ETM_Q1_144153"/>
      <w:bookmarkStart w:id="140" w:name="_ETM_Q1_141407"/>
      <w:bookmarkStart w:id="141" w:name="_ETM_Q1_163657"/>
      <w:bookmarkStart w:id="142" w:name="_ETM_Q1_160902"/>
      <w:bookmarkStart w:id="143" w:name="_ETM_Q1_158151"/>
      <w:bookmarkStart w:id="144" w:name="_ETM_Q1_150902"/>
      <w:bookmarkStart w:id="145" w:name="_ETM_Q1_148152"/>
      <w:bookmarkStart w:id="146" w:name="_ETM_Q1_148911"/>
      <w:bookmarkStart w:id="147" w:name="_ETM_Q1_146154"/>
      <w:bookmarkStart w:id="148" w:name="_ETM_Q1_143402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r w:rsidR="008F526B">
        <w:rPr>
          <w:rFonts w:hint="cs"/>
          <w:rtl/>
        </w:rPr>
        <w:t>לחפש עבודה עקב הפינוי</w:t>
      </w:r>
      <w:bookmarkStart w:id="149" w:name="_ETM_Q1_141657"/>
      <w:bookmarkStart w:id="150" w:name="_ETM_Q1_138906"/>
      <w:bookmarkStart w:id="151" w:name="_ETM_Q1_138156"/>
      <w:bookmarkEnd w:id="149"/>
      <w:bookmarkEnd w:id="150"/>
      <w:bookmarkEnd w:id="151"/>
      <w:r w:rsidR="008F526B">
        <w:rPr>
          <w:rFonts w:hint="cs"/>
          <w:rtl/>
        </w:rPr>
        <w:t xml:space="preserve"> שלהם מביתם. אנחנו הפסקנו </w:t>
      </w:r>
      <w:bookmarkStart w:id="152" w:name="_ETM_Q1_142906"/>
      <w:bookmarkEnd w:id="152"/>
      <w:r w:rsidR="008F526B">
        <w:rPr>
          <w:rFonts w:hint="cs"/>
          <w:rtl/>
        </w:rPr>
        <w:t>בנקודה מסוימת</w:t>
      </w:r>
      <w:bookmarkStart w:id="153" w:name="_ETM_Q1_143902"/>
      <w:bookmarkStart w:id="154" w:name="_ETM_Q1_141156"/>
      <w:bookmarkStart w:id="155" w:name="_ETM_Q1_140406"/>
      <w:bookmarkStart w:id="156" w:name="_ETM_Q1_145154"/>
      <w:bookmarkStart w:id="157" w:name="_ETM_Q1_142403"/>
      <w:bookmarkStart w:id="158" w:name="_ETM_Q1_139652"/>
      <w:bookmarkStart w:id="159" w:name="_ETM_Q1_136904"/>
      <w:bookmarkEnd w:id="153"/>
      <w:bookmarkEnd w:id="154"/>
      <w:bookmarkEnd w:id="155"/>
      <w:bookmarkEnd w:id="156"/>
      <w:bookmarkEnd w:id="157"/>
      <w:bookmarkEnd w:id="158"/>
      <w:bookmarkEnd w:id="159"/>
      <w:r w:rsidR="00DD4BC0">
        <w:rPr>
          <w:rFonts w:hint="cs"/>
          <w:rtl/>
        </w:rPr>
        <w:t xml:space="preserve"> </w:t>
      </w:r>
      <w:bookmarkStart w:id="160" w:name="_ETM_Q1_141902"/>
      <w:bookmarkStart w:id="161" w:name="_ETM_Q1_140902"/>
      <w:bookmarkEnd w:id="160"/>
      <w:r w:rsidR="00DD4BC0">
        <w:rPr>
          <w:rFonts w:hint="cs"/>
          <w:rtl/>
        </w:rPr>
        <w:t>אבל</w:t>
      </w:r>
      <w:bookmarkStart w:id="162" w:name="_ETM_Q1_133902"/>
      <w:bookmarkStart w:id="163" w:name="_ETM_Q1_135401"/>
      <w:bookmarkStart w:id="164" w:name="_ETM_Q1_153151"/>
      <w:bookmarkEnd w:id="162"/>
      <w:bookmarkEnd w:id="163"/>
      <w:bookmarkEnd w:id="164"/>
      <w:r w:rsidR="008F526B">
        <w:rPr>
          <w:rFonts w:hint="cs"/>
          <w:rtl/>
        </w:rPr>
        <w:t xml:space="preserve"> </w:t>
      </w:r>
      <w:bookmarkEnd w:id="161"/>
      <w:r w:rsidR="008F526B">
        <w:rPr>
          <w:rFonts w:hint="cs"/>
          <w:rtl/>
        </w:rPr>
        <w:t>אני כן ארצה לשמוע</w:t>
      </w:r>
      <w:r w:rsidR="00DD4BC0">
        <w:rPr>
          <w:rFonts w:hint="cs"/>
          <w:rtl/>
        </w:rPr>
        <w:t xml:space="preserve"> </w:t>
      </w:r>
      <w:r w:rsidR="008F526B">
        <w:rPr>
          <w:rFonts w:hint="cs"/>
          <w:rtl/>
        </w:rPr>
        <w:t xml:space="preserve">- - </w:t>
      </w:r>
      <w:bookmarkStart w:id="165" w:name="_ETM_Q1_147903"/>
      <w:bookmarkEnd w:id="165"/>
      <w:r w:rsidR="008F526B">
        <w:rPr>
          <w:rFonts w:hint="cs"/>
          <w:rtl/>
        </w:rPr>
        <w:t xml:space="preserve">- </w:t>
      </w:r>
      <w:bookmarkStart w:id="166" w:name="_ETM_Q1_145904"/>
      <w:bookmarkStart w:id="167" w:name="_ETM_Q1_140404"/>
      <w:bookmarkStart w:id="168" w:name="_ETM_Q1_137654"/>
      <w:bookmarkEnd w:id="166"/>
      <w:bookmarkEnd w:id="167"/>
      <w:bookmarkEnd w:id="168"/>
      <w:r w:rsidR="008F526B">
        <w:rPr>
          <w:rFonts w:hint="cs"/>
          <w:rtl/>
        </w:rPr>
        <w:t xml:space="preserve">אני אזכיר שהסכמנו </w:t>
      </w:r>
      <w:bookmarkStart w:id="169" w:name="_ETM_Q1_147401"/>
      <w:bookmarkStart w:id="170" w:name="_ETM_Q1_144660"/>
      <w:bookmarkStart w:id="171" w:name="_ETM_Q1_141660"/>
      <w:bookmarkStart w:id="172" w:name="_ETM_Q1_138902"/>
      <w:bookmarkEnd w:id="169"/>
      <w:bookmarkEnd w:id="170"/>
      <w:bookmarkEnd w:id="171"/>
      <w:bookmarkEnd w:id="172"/>
      <w:r w:rsidR="008F526B">
        <w:rPr>
          <w:rFonts w:hint="cs"/>
          <w:rtl/>
        </w:rPr>
        <w:t xml:space="preserve">להרחיב את ההסכם לגבי אנשים שהם מעל </w:t>
      </w:r>
      <w:bookmarkStart w:id="173" w:name="_ETM_Q1_150155"/>
      <w:bookmarkStart w:id="174" w:name="_ETM_Q1_147405"/>
      <w:bookmarkEnd w:id="173"/>
      <w:bookmarkEnd w:id="174"/>
      <w:r w:rsidR="008F526B">
        <w:rPr>
          <w:rFonts w:hint="cs"/>
          <w:rtl/>
        </w:rPr>
        <w:t xml:space="preserve">גיל </w:t>
      </w:r>
      <w:r w:rsidR="00FF2B44">
        <w:rPr>
          <w:rFonts w:hint="cs"/>
          <w:rtl/>
        </w:rPr>
        <w:t>ה</w:t>
      </w:r>
      <w:bookmarkStart w:id="175" w:name="_ETM_Q1_153156"/>
      <w:bookmarkStart w:id="176" w:name="_ETM_Q1_151405"/>
      <w:bookmarkStart w:id="177" w:name="_ETM_Q1_152655"/>
      <w:bookmarkStart w:id="178" w:name="_ETM_Q1_151657"/>
      <w:bookmarkEnd w:id="175"/>
      <w:bookmarkEnd w:id="176"/>
      <w:bookmarkEnd w:id="177"/>
      <w:bookmarkEnd w:id="178"/>
      <w:r w:rsidR="008F526B">
        <w:rPr>
          <w:rFonts w:hint="cs"/>
          <w:rtl/>
        </w:rPr>
        <w:t>פרישה, מ</w:t>
      </w:r>
      <w:bookmarkStart w:id="179" w:name="_ETM_Q1_149404"/>
      <w:bookmarkStart w:id="180" w:name="_ETM_Q1_180656"/>
      <w:bookmarkStart w:id="181" w:name="_ETM_Q1_182156"/>
      <w:bookmarkEnd w:id="179"/>
      <w:bookmarkEnd w:id="180"/>
      <w:bookmarkEnd w:id="181"/>
      <w:r w:rsidR="008F526B">
        <w:rPr>
          <w:rFonts w:hint="cs"/>
          <w:rtl/>
        </w:rPr>
        <w:t xml:space="preserve">על </w:t>
      </w:r>
      <w:bookmarkStart w:id="182" w:name="_ETM_Q1_149655"/>
      <w:bookmarkStart w:id="183" w:name="_ETM_Q1_147403"/>
      <w:bookmarkStart w:id="184" w:name="_ETM_Q1_152901"/>
      <w:bookmarkStart w:id="185" w:name="_ETM_Q1_152154"/>
      <w:bookmarkStart w:id="186" w:name="_ETM_Q1_149652"/>
      <w:bookmarkStart w:id="187" w:name="_ETM_Q1_151152"/>
      <w:bookmarkEnd w:id="182"/>
      <w:bookmarkEnd w:id="183"/>
      <w:bookmarkEnd w:id="184"/>
      <w:bookmarkEnd w:id="185"/>
      <w:bookmarkEnd w:id="186"/>
      <w:bookmarkEnd w:id="187"/>
      <w:r w:rsidR="008F526B">
        <w:rPr>
          <w:rFonts w:hint="cs"/>
          <w:rtl/>
        </w:rPr>
        <w:t>67</w:t>
      </w:r>
      <w:r w:rsidR="00DD4BC0">
        <w:rPr>
          <w:rFonts w:hint="cs"/>
          <w:rtl/>
        </w:rPr>
        <w:t>.</w:t>
      </w:r>
      <w:bookmarkStart w:id="188" w:name="_ETM_Q1_146151"/>
      <w:bookmarkEnd w:id="188"/>
      <w:r w:rsidR="00DD4BC0">
        <w:rPr>
          <w:rFonts w:hint="cs"/>
          <w:rtl/>
        </w:rPr>
        <w:t xml:space="preserve"> ותודה - - -</w:t>
      </w:r>
      <w:r w:rsidR="008F526B">
        <w:rPr>
          <w:rFonts w:hint="cs"/>
          <w:rtl/>
        </w:rPr>
        <w:t xml:space="preserve"> </w:t>
      </w:r>
      <w:bookmarkStart w:id="189" w:name="_ETM_Q1_161152"/>
      <w:bookmarkStart w:id="190" w:name="_ETM_Q1_154902"/>
      <w:bookmarkStart w:id="191" w:name="_ETM_Q1_154652"/>
      <w:bookmarkEnd w:id="189"/>
      <w:bookmarkEnd w:id="190"/>
      <w:bookmarkEnd w:id="191"/>
    </w:p>
    <w:p w14:paraId="5B7D13F5" w14:textId="77777777" w:rsidR="008F526B" w:rsidRDefault="008F526B" w:rsidP="000C2DE7">
      <w:pPr>
        <w:rPr>
          <w:rtl/>
        </w:rPr>
      </w:pPr>
      <w:bookmarkStart w:id="192" w:name="_ETM_Q1_143652"/>
      <w:bookmarkStart w:id="193" w:name="_ETM_Q1_152652"/>
      <w:bookmarkEnd w:id="192"/>
    </w:p>
    <w:p w14:paraId="2C25028E" w14:textId="7562F776" w:rsidR="008F526B" w:rsidRDefault="008F526B" w:rsidP="008F526B">
      <w:pPr>
        <w:pStyle w:val="a4"/>
        <w:keepNext/>
        <w:rPr>
          <w:rtl/>
        </w:rPr>
      </w:pPr>
      <w:bookmarkStart w:id="194" w:name="_ETM_Q1_144152"/>
      <w:bookmarkStart w:id="195" w:name="_ETM_Q1_144402"/>
      <w:bookmarkStart w:id="196" w:name="ET_speaker_6341_7"/>
      <w:bookmarkEnd w:id="193"/>
      <w:bookmarkEnd w:id="194"/>
      <w:bookmarkEnd w:id="195"/>
      <w:r w:rsidRPr="008F526B">
        <w:rPr>
          <w:rStyle w:val="TagStyle"/>
          <w:rtl/>
        </w:rPr>
        <w:t xml:space="preserve">&lt;&lt; דובר &gt;&gt; </w:t>
      </w:r>
      <w:r>
        <w:rPr>
          <w:rtl/>
        </w:rPr>
        <w:t>דבי ביטון (יש עתיד):</w:t>
      </w:r>
      <w:r w:rsidRPr="008F5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14:paraId="7BFB2F6E" w14:textId="77777777" w:rsidR="008F526B" w:rsidRDefault="008F526B" w:rsidP="008F526B">
      <w:pPr>
        <w:pStyle w:val="KeepWithNext"/>
        <w:rPr>
          <w:rtl/>
        </w:rPr>
      </w:pPr>
    </w:p>
    <w:p w14:paraId="72F1820E" w14:textId="58C941E6" w:rsidR="008F526B" w:rsidRDefault="008F526B" w:rsidP="008F526B">
      <w:pPr>
        <w:rPr>
          <w:rtl/>
        </w:rPr>
      </w:pPr>
      <w:bookmarkStart w:id="197" w:name="_ETM_Q1_149907"/>
      <w:bookmarkStart w:id="198" w:name="_ETM_Q1_149406"/>
      <w:bookmarkStart w:id="199" w:name="_ETM_Q1_146655"/>
      <w:bookmarkStart w:id="200" w:name="_ETM_Q1_143655"/>
      <w:bookmarkStart w:id="201" w:name="_ETM_Q1_140655"/>
      <w:bookmarkStart w:id="202" w:name="_ETM_Q1_134652"/>
      <w:bookmarkStart w:id="203" w:name="_ETM_Q1_131652"/>
      <w:bookmarkStart w:id="204" w:name="_ETM_Q1_131902"/>
      <w:bookmarkStart w:id="205" w:name="_ETM_Q1_129156"/>
      <w:bookmarkStart w:id="206" w:name="_ETM_Q1_126652"/>
      <w:bookmarkStart w:id="207" w:name="_ETM_Q1_125904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r w:rsidRPr="00FF2B44">
        <w:rPr>
          <w:rFonts w:hint="cs"/>
          <w:rtl/>
        </w:rPr>
        <w:t xml:space="preserve">רק </w:t>
      </w:r>
      <w:bookmarkStart w:id="208" w:name="_ETM_Q1_152905"/>
      <w:bookmarkStart w:id="209" w:name="_ETM_Q1_155152"/>
      <w:bookmarkStart w:id="210" w:name="_ETM_Q1_150905"/>
      <w:bookmarkEnd w:id="208"/>
      <w:r w:rsidRPr="00FF2B44">
        <w:rPr>
          <w:rFonts w:hint="cs"/>
          <w:rtl/>
        </w:rPr>
        <w:t>למפונים</w:t>
      </w:r>
      <w:bookmarkStart w:id="211" w:name="_ETM_Q1_154403"/>
      <w:bookmarkStart w:id="212" w:name="_ETM_Q1_152654"/>
      <w:bookmarkStart w:id="213" w:name="_ETM_Q1_149901"/>
      <w:bookmarkStart w:id="214" w:name="_ETM_Q1_162904"/>
      <w:bookmarkStart w:id="215" w:name="_ETM_Q1_157405"/>
      <w:bookmarkStart w:id="216" w:name="_ETM_Q1_151901"/>
      <w:bookmarkStart w:id="217" w:name="_ETM_Q1_151153"/>
      <w:bookmarkStart w:id="218" w:name="_ETM_Q1_152906"/>
      <w:bookmarkStart w:id="219" w:name="_ETM_Q1_148403"/>
      <w:bookmarkStart w:id="220" w:name="_ETM_Q1_147406"/>
      <w:bookmarkStart w:id="221" w:name="_ETM_Q1_144656"/>
      <w:bookmarkStart w:id="222" w:name="_ETM_Q1_141903"/>
      <w:bookmarkStart w:id="223" w:name="_ETM_Q1_139152"/>
      <w:bookmarkStart w:id="224" w:name="_ETM_Q1_157153"/>
      <w:bookmarkStart w:id="225" w:name="_ETM_Q1_154404"/>
      <w:bookmarkStart w:id="226" w:name="_ETM_Q1_151651"/>
      <w:bookmarkStart w:id="227" w:name="_ETM_Q1_148651"/>
      <w:bookmarkStart w:id="228" w:name="_ETM_Q1_157403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r w:rsidR="00DD4BC0">
        <w:rPr>
          <w:rFonts w:hint="cs"/>
          <w:rtl/>
        </w:rPr>
        <w:t xml:space="preserve">, </w:t>
      </w:r>
      <w:r w:rsidR="001408EB" w:rsidRPr="00FF2B44">
        <w:rPr>
          <w:rFonts w:hint="cs"/>
          <w:rtl/>
        </w:rPr>
        <w:t>מ</w:t>
      </w:r>
      <w:bookmarkStart w:id="229" w:name="_ETM_Q1_155405"/>
      <w:bookmarkEnd w:id="229"/>
      <w:r w:rsidR="001408EB" w:rsidRPr="00FF2B44">
        <w:rPr>
          <w:rFonts w:hint="cs"/>
          <w:rtl/>
        </w:rPr>
        <w:t>ה הכוונה</w:t>
      </w:r>
      <w:bookmarkStart w:id="230" w:name="_ETM_Q1_156902"/>
      <w:bookmarkStart w:id="231" w:name="_ETM_Q1_166907"/>
      <w:bookmarkStart w:id="232" w:name="_ETM_Q1_166402"/>
      <w:bookmarkEnd w:id="230"/>
      <w:bookmarkEnd w:id="231"/>
      <w:bookmarkEnd w:id="232"/>
      <w:r w:rsidR="001408EB">
        <w:rPr>
          <w:rFonts w:hint="cs"/>
          <w:rtl/>
        </w:rPr>
        <w:t>?</w:t>
      </w:r>
    </w:p>
    <w:p w14:paraId="060D5400" w14:textId="77777777" w:rsidR="00DD4BC0" w:rsidRDefault="00DD4BC0" w:rsidP="008F526B">
      <w:pPr>
        <w:rPr>
          <w:rtl/>
        </w:rPr>
      </w:pPr>
    </w:p>
    <w:p w14:paraId="16C03653" w14:textId="77777777" w:rsidR="00166698" w:rsidRDefault="00166698" w:rsidP="008F526B">
      <w:pPr>
        <w:pStyle w:val="af6"/>
        <w:keepNext/>
        <w:rPr>
          <w:rStyle w:val="TagStyle"/>
          <w:rtl/>
        </w:rPr>
      </w:pPr>
      <w:bookmarkStart w:id="233" w:name="_ETM_Q1_150656"/>
      <w:bookmarkStart w:id="234" w:name="ET_yor_6150_8"/>
      <w:bookmarkEnd w:id="228"/>
      <w:bookmarkEnd w:id="233"/>
    </w:p>
    <w:p w14:paraId="29EA7256" w14:textId="3F28AEA1" w:rsidR="008F526B" w:rsidRDefault="008F526B" w:rsidP="008F526B">
      <w:pPr>
        <w:pStyle w:val="af6"/>
        <w:keepNext/>
        <w:rPr>
          <w:rtl/>
        </w:rPr>
      </w:pPr>
      <w:r w:rsidRPr="008F526B">
        <w:rPr>
          <w:rStyle w:val="TagStyle"/>
          <w:rtl/>
        </w:rPr>
        <w:t xml:space="preserve">&lt;&lt; יור &gt;&gt; </w:t>
      </w:r>
      <w:r>
        <w:rPr>
          <w:rtl/>
        </w:rPr>
        <w:t>היו"ר מיכל מרים וולדיגר:</w:t>
      </w:r>
      <w:r w:rsidRPr="008F52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14:paraId="51AF8E12" w14:textId="77777777" w:rsidR="008F526B" w:rsidRDefault="008F526B" w:rsidP="008F526B">
      <w:pPr>
        <w:pStyle w:val="KeepWithNext"/>
        <w:rPr>
          <w:rtl/>
        </w:rPr>
      </w:pPr>
    </w:p>
    <w:p w14:paraId="531C9DE4" w14:textId="7E7D586C" w:rsidR="008F526B" w:rsidRDefault="008F526B" w:rsidP="008F526B">
      <w:pPr>
        <w:rPr>
          <w:rtl/>
        </w:rPr>
      </w:pPr>
      <w:bookmarkStart w:id="235" w:name="_ETM_Q1_157404"/>
      <w:bookmarkEnd w:id="235"/>
      <w:r>
        <w:rPr>
          <w:rFonts w:hint="cs"/>
          <w:rtl/>
        </w:rPr>
        <w:t>לא, לא</w:t>
      </w:r>
      <w:r w:rsidR="00DD4BC0">
        <w:rPr>
          <w:rFonts w:hint="cs"/>
          <w:rtl/>
        </w:rPr>
        <w:t>,</w:t>
      </w:r>
      <w:bookmarkStart w:id="236" w:name="_ETM_Q1_165152"/>
      <w:bookmarkStart w:id="237" w:name="_ETM_Q1_159151"/>
      <w:bookmarkStart w:id="238" w:name="_ETM_Q1_158652"/>
      <w:bookmarkStart w:id="239" w:name="_ETM_Q1_151652"/>
      <w:bookmarkEnd w:id="236"/>
      <w:bookmarkEnd w:id="237"/>
      <w:bookmarkEnd w:id="238"/>
      <w:bookmarkEnd w:id="239"/>
      <w:r>
        <w:rPr>
          <w:rFonts w:hint="cs"/>
          <w:rtl/>
        </w:rPr>
        <w:t xml:space="preserve"> </w:t>
      </w:r>
      <w:bookmarkStart w:id="240" w:name="_ETM_Q1_154153"/>
      <w:bookmarkStart w:id="241" w:name="_ETM_Q1_151403"/>
      <w:bookmarkEnd w:id="240"/>
      <w:bookmarkEnd w:id="241"/>
      <w:r>
        <w:rPr>
          <w:rFonts w:hint="cs"/>
          <w:rtl/>
        </w:rPr>
        <w:t xml:space="preserve">אנחנו </w:t>
      </w:r>
      <w:bookmarkStart w:id="242" w:name="_ETM_Q1_156656"/>
      <w:bookmarkStart w:id="243" w:name="_ETM_Q1_157156"/>
      <w:bookmarkStart w:id="244" w:name="_ETM_Q1_151653"/>
      <w:bookmarkStart w:id="245" w:name="_ETM_Q1_148902"/>
      <w:bookmarkEnd w:id="242"/>
      <w:bookmarkEnd w:id="243"/>
      <w:bookmarkEnd w:id="244"/>
      <w:bookmarkEnd w:id="245"/>
      <w:r w:rsidR="00E123A3">
        <w:rPr>
          <w:rFonts w:hint="cs"/>
          <w:rtl/>
        </w:rPr>
        <w:t>מ</w:t>
      </w:r>
      <w:r>
        <w:rPr>
          <w:rFonts w:hint="cs"/>
          <w:rtl/>
        </w:rPr>
        <w:t>דב</w:t>
      </w:r>
      <w:bookmarkStart w:id="246" w:name="_ETM_Q1_162902"/>
      <w:bookmarkStart w:id="247" w:name="_ETM_Q1_155407"/>
      <w:bookmarkStart w:id="248" w:name="_ETM_Q1_153402"/>
      <w:bookmarkEnd w:id="246"/>
      <w:bookmarkEnd w:id="247"/>
      <w:bookmarkEnd w:id="248"/>
      <w:r>
        <w:rPr>
          <w:rFonts w:hint="cs"/>
          <w:rtl/>
        </w:rPr>
        <w:t>רים כרגע רק על מפונים</w:t>
      </w:r>
      <w:bookmarkStart w:id="249" w:name="_ETM_Q1_158903"/>
      <w:bookmarkStart w:id="250" w:name="_ETM_Q1_156152"/>
      <w:bookmarkStart w:id="251" w:name="_ETM_Q1_150406"/>
      <w:bookmarkEnd w:id="249"/>
      <w:bookmarkEnd w:id="250"/>
      <w:bookmarkEnd w:id="251"/>
      <w:r>
        <w:rPr>
          <w:rFonts w:hint="cs"/>
          <w:rtl/>
        </w:rPr>
        <w:t>.</w:t>
      </w:r>
      <w:bookmarkStart w:id="252" w:name="_ETM_Q1_147655"/>
      <w:bookmarkStart w:id="253" w:name="_ETM_Q1_144901"/>
      <w:bookmarkStart w:id="254" w:name="_ETM_Q1_153655"/>
      <w:bookmarkEnd w:id="252"/>
      <w:bookmarkEnd w:id="253"/>
      <w:bookmarkEnd w:id="254"/>
    </w:p>
    <w:p w14:paraId="4B742924" w14:textId="77777777" w:rsidR="001408EB" w:rsidRDefault="001408EB" w:rsidP="008F526B">
      <w:pPr>
        <w:rPr>
          <w:rtl/>
        </w:rPr>
      </w:pPr>
      <w:bookmarkStart w:id="255" w:name="_ETM_Q1_154157"/>
      <w:bookmarkStart w:id="256" w:name="_ETM_Q1_159903"/>
      <w:bookmarkEnd w:id="255"/>
      <w:bookmarkEnd w:id="256"/>
    </w:p>
    <w:p w14:paraId="3BEB5226" w14:textId="09B1BEFF" w:rsidR="001408EB" w:rsidRDefault="001408EB" w:rsidP="001408EB">
      <w:pPr>
        <w:pStyle w:val="a4"/>
        <w:keepNext/>
        <w:rPr>
          <w:rtl/>
        </w:rPr>
      </w:pPr>
      <w:bookmarkStart w:id="257" w:name="ET_speaker_עוד_יעל_סלנט_14"/>
      <w:r w:rsidRPr="001408EB">
        <w:rPr>
          <w:rStyle w:val="TagStyle"/>
          <w:rtl/>
        </w:rPr>
        <w:t xml:space="preserve"> &lt;&lt; דובר &gt;&gt; </w:t>
      </w:r>
      <w:r w:rsidR="00537575">
        <w:rPr>
          <w:rtl/>
        </w:rPr>
        <w:t>יעל סלנט</w:t>
      </w:r>
      <w:r>
        <w:rPr>
          <w:rtl/>
        </w:rPr>
        <w:t>:</w:t>
      </w:r>
      <w:r w:rsidRPr="00140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58" w:name="_ETM_Q1_160152"/>
      <w:bookmarkStart w:id="259" w:name="_ETM_Q1_153902"/>
      <w:bookmarkStart w:id="260" w:name="_ETM_Q1_146902"/>
      <w:bookmarkStart w:id="261" w:name="_ETM_Q1_154152"/>
      <w:bookmarkEnd w:id="257"/>
      <w:bookmarkEnd w:id="258"/>
      <w:bookmarkEnd w:id="259"/>
      <w:bookmarkEnd w:id="260"/>
      <w:bookmarkEnd w:id="261"/>
    </w:p>
    <w:p w14:paraId="26F9AACE" w14:textId="77777777" w:rsidR="001408EB" w:rsidRDefault="001408EB" w:rsidP="001408EB">
      <w:pPr>
        <w:pStyle w:val="KeepWithNext"/>
        <w:rPr>
          <w:rtl/>
        </w:rPr>
      </w:pPr>
    </w:p>
    <w:p w14:paraId="05D838E1" w14:textId="7E90F6CA" w:rsidR="001408EB" w:rsidRDefault="001408EB" w:rsidP="001408EB">
      <w:pPr>
        <w:rPr>
          <w:rtl/>
        </w:rPr>
      </w:pPr>
      <w:bookmarkStart w:id="262" w:name="_ETM_Q1_160404"/>
      <w:bookmarkStart w:id="263" w:name="_ETM_Q1_158155"/>
      <w:bookmarkStart w:id="264" w:name="_ETM_Q1_155402"/>
      <w:bookmarkStart w:id="265" w:name="_ETM_Q1_152402"/>
      <w:bookmarkStart w:id="266" w:name="_ETM_Q1_154402"/>
      <w:bookmarkStart w:id="267" w:name="_ETM_Q1_153656"/>
      <w:bookmarkEnd w:id="262"/>
      <w:bookmarkEnd w:id="263"/>
      <w:bookmarkEnd w:id="264"/>
      <w:bookmarkEnd w:id="265"/>
      <w:bookmarkEnd w:id="266"/>
      <w:bookmarkEnd w:id="267"/>
      <w:r>
        <w:rPr>
          <w:rFonts w:hint="cs"/>
          <w:rtl/>
        </w:rPr>
        <w:t>הכול רק מפונים</w:t>
      </w:r>
      <w:bookmarkStart w:id="268" w:name="_ETM_Q1_159652"/>
      <w:bookmarkStart w:id="269" w:name="_ETM_Q1_157159"/>
      <w:bookmarkEnd w:id="268"/>
      <w:bookmarkEnd w:id="269"/>
      <w:r>
        <w:rPr>
          <w:rFonts w:hint="cs"/>
          <w:rtl/>
        </w:rPr>
        <w:t>.</w:t>
      </w:r>
    </w:p>
    <w:p w14:paraId="2137B02B" w14:textId="77777777" w:rsidR="001408EB" w:rsidRDefault="001408EB" w:rsidP="00166698">
      <w:pPr>
        <w:ind w:firstLine="0"/>
        <w:rPr>
          <w:rtl/>
        </w:rPr>
      </w:pPr>
      <w:bookmarkStart w:id="270" w:name="_ETM_Q1_157155"/>
      <w:bookmarkStart w:id="271" w:name="_ETM_Q1_157655"/>
      <w:bookmarkStart w:id="272" w:name="_ETM_Q1_155151"/>
      <w:bookmarkStart w:id="273" w:name="_ETM_Q1_152405"/>
      <w:bookmarkStart w:id="274" w:name="_ETM_Q1_149654"/>
      <w:bookmarkEnd w:id="270"/>
      <w:bookmarkEnd w:id="271"/>
      <w:bookmarkEnd w:id="272"/>
      <w:bookmarkEnd w:id="273"/>
      <w:bookmarkEnd w:id="274"/>
    </w:p>
    <w:p w14:paraId="487127D3" w14:textId="606830B7" w:rsidR="001408EB" w:rsidRDefault="001408EB" w:rsidP="001408EB">
      <w:pPr>
        <w:pStyle w:val="af6"/>
        <w:keepNext/>
        <w:rPr>
          <w:rtl/>
        </w:rPr>
      </w:pPr>
      <w:bookmarkStart w:id="275" w:name="ET_yor_6150_15"/>
      <w:r w:rsidRPr="001408EB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408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14:paraId="15640559" w14:textId="77777777" w:rsidR="001408EB" w:rsidRDefault="001408EB" w:rsidP="001408EB">
      <w:pPr>
        <w:pStyle w:val="KeepWithNext"/>
        <w:rPr>
          <w:rtl/>
        </w:rPr>
      </w:pPr>
    </w:p>
    <w:p w14:paraId="3ADB8E59" w14:textId="66F0CDD7" w:rsidR="001408EB" w:rsidRDefault="001408EB" w:rsidP="00166698">
      <w:pPr>
        <w:rPr>
          <w:rtl/>
        </w:rPr>
      </w:pPr>
      <w:bookmarkStart w:id="276" w:name="_ETM_Q1_152404"/>
      <w:bookmarkEnd w:id="276"/>
      <w:r>
        <w:rPr>
          <w:rFonts w:hint="cs"/>
          <w:rtl/>
        </w:rPr>
        <w:t xml:space="preserve">כן, </w:t>
      </w:r>
      <w:bookmarkStart w:id="277" w:name="_ETM_Q1_160154"/>
      <w:bookmarkStart w:id="278" w:name="_ETM_Q1_158403"/>
      <w:bookmarkStart w:id="279" w:name="_ETM_Q1_155653"/>
      <w:bookmarkStart w:id="280" w:name="_ETM_Q1_152902"/>
      <w:bookmarkEnd w:id="277"/>
      <w:bookmarkEnd w:id="278"/>
      <w:bookmarkEnd w:id="279"/>
      <w:bookmarkEnd w:id="280"/>
      <w:r>
        <w:rPr>
          <w:rFonts w:hint="cs"/>
          <w:rtl/>
        </w:rPr>
        <w:t>ההסכם הזה קשור רק למפונים.</w:t>
      </w:r>
      <w:bookmarkStart w:id="281" w:name="_ETM_Q1_163156"/>
      <w:bookmarkEnd w:id="281"/>
    </w:p>
    <w:p w14:paraId="560E5CA8" w14:textId="77777777" w:rsidR="001408EB" w:rsidRDefault="001408EB" w:rsidP="001408EB">
      <w:pPr>
        <w:rPr>
          <w:rtl/>
        </w:rPr>
      </w:pPr>
      <w:bookmarkStart w:id="282" w:name="_ETM_Q1_163653"/>
      <w:bookmarkStart w:id="283" w:name="_ETM_Q1_159156"/>
      <w:bookmarkStart w:id="284" w:name="_ETM_Q1_158405"/>
      <w:bookmarkStart w:id="285" w:name="_ETM_Q1_167158"/>
      <w:bookmarkEnd w:id="282"/>
      <w:bookmarkEnd w:id="283"/>
      <w:bookmarkEnd w:id="284"/>
      <w:bookmarkEnd w:id="285"/>
    </w:p>
    <w:p w14:paraId="6E704B86" w14:textId="0F60EFD3" w:rsidR="001408EB" w:rsidRDefault="001408EB" w:rsidP="001408EB">
      <w:pPr>
        <w:pStyle w:val="a4"/>
        <w:keepNext/>
        <w:rPr>
          <w:rtl/>
        </w:rPr>
      </w:pPr>
      <w:bookmarkStart w:id="286" w:name="ET_speaker_עוד_יעל_סלנט_16"/>
      <w:r w:rsidRPr="001408EB">
        <w:rPr>
          <w:rStyle w:val="TagStyle"/>
          <w:rtl/>
        </w:rPr>
        <w:t xml:space="preserve"> &lt;&lt; דובר &gt;&gt; </w:t>
      </w:r>
      <w:r w:rsidR="00537575">
        <w:rPr>
          <w:rtl/>
        </w:rPr>
        <w:t>יעל סלנט</w:t>
      </w:r>
      <w:r>
        <w:rPr>
          <w:rtl/>
        </w:rPr>
        <w:t>:</w:t>
      </w:r>
      <w:r w:rsidRPr="00140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14:paraId="6E6D8A65" w14:textId="77777777" w:rsidR="001408EB" w:rsidRDefault="001408EB" w:rsidP="001408EB">
      <w:pPr>
        <w:pStyle w:val="KeepWithNext"/>
        <w:rPr>
          <w:rtl/>
        </w:rPr>
      </w:pPr>
    </w:p>
    <w:p w14:paraId="54CB541D" w14:textId="3F159A15" w:rsidR="001408EB" w:rsidRDefault="001408EB" w:rsidP="00166698">
      <w:pPr>
        <w:rPr>
          <w:rtl/>
        </w:rPr>
      </w:pPr>
      <w:bookmarkStart w:id="287" w:name="_ETM_Q1_167906"/>
      <w:bookmarkStart w:id="288" w:name="_ETM_Q1_165654"/>
      <w:bookmarkStart w:id="289" w:name="_ETM_Q1_162905"/>
      <w:bookmarkStart w:id="290" w:name="_ETM_Q1_159905"/>
      <w:bookmarkStart w:id="291" w:name="_ETM_Q1_157154"/>
      <w:bookmarkStart w:id="292" w:name="_ETM_Q1_154401"/>
      <w:bookmarkEnd w:id="287"/>
      <w:bookmarkEnd w:id="288"/>
      <w:bookmarkEnd w:id="289"/>
      <w:bookmarkEnd w:id="290"/>
      <w:bookmarkEnd w:id="291"/>
      <w:bookmarkEnd w:id="292"/>
      <w:r>
        <w:rPr>
          <w:rFonts w:hint="cs"/>
          <w:rtl/>
        </w:rPr>
        <w:t xml:space="preserve">או מי שיצא </w:t>
      </w:r>
      <w:bookmarkStart w:id="293" w:name="_ETM_Q1_162156"/>
      <w:bookmarkStart w:id="294" w:name="_ETM_Q1_159405"/>
      <w:bookmarkStart w:id="295" w:name="_ETM_Q1_156652"/>
      <w:bookmarkStart w:id="296" w:name="_ETM_Q1_153904"/>
      <w:bookmarkStart w:id="297" w:name="_ETM_Q1_151406"/>
      <w:bookmarkEnd w:id="293"/>
      <w:bookmarkEnd w:id="294"/>
      <w:bookmarkEnd w:id="295"/>
      <w:bookmarkEnd w:id="296"/>
      <w:bookmarkEnd w:id="297"/>
      <w:r>
        <w:rPr>
          <w:rFonts w:hint="cs"/>
          <w:rtl/>
        </w:rPr>
        <w:t>להתרעננות.</w:t>
      </w:r>
      <w:bookmarkStart w:id="298" w:name="_ETM_Q1_130654"/>
      <w:bookmarkStart w:id="299" w:name="_ETM_Q1_151156"/>
      <w:bookmarkStart w:id="300" w:name="_ETM_Q1_148901"/>
      <w:bookmarkStart w:id="301" w:name="_ETM_Q1_146152"/>
      <w:bookmarkStart w:id="302" w:name="_ETM_Q1_146906"/>
      <w:bookmarkStart w:id="303" w:name="_ETM_Q1_149653"/>
      <w:bookmarkEnd w:id="298"/>
      <w:bookmarkEnd w:id="299"/>
      <w:bookmarkEnd w:id="300"/>
      <w:bookmarkEnd w:id="301"/>
      <w:bookmarkEnd w:id="302"/>
      <w:bookmarkEnd w:id="303"/>
    </w:p>
    <w:p w14:paraId="5D748FC2" w14:textId="77777777" w:rsidR="001408EB" w:rsidRDefault="001408EB" w:rsidP="001408EB">
      <w:pPr>
        <w:rPr>
          <w:rtl/>
        </w:rPr>
      </w:pPr>
      <w:bookmarkStart w:id="304" w:name="_ETM_Q1_150152"/>
      <w:bookmarkEnd w:id="304"/>
    </w:p>
    <w:p w14:paraId="51FA1205" w14:textId="321D9C8E" w:rsidR="001408EB" w:rsidRDefault="001408EB" w:rsidP="001408EB">
      <w:pPr>
        <w:pStyle w:val="af6"/>
        <w:keepNext/>
        <w:rPr>
          <w:rtl/>
        </w:rPr>
      </w:pPr>
      <w:bookmarkStart w:id="305" w:name="ET_yor_6150_17"/>
      <w:r w:rsidRPr="001408EB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408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"/>
    </w:p>
    <w:p w14:paraId="5E1599B6" w14:textId="77777777" w:rsidR="001408EB" w:rsidRDefault="001408EB" w:rsidP="001408EB">
      <w:pPr>
        <w:pStyle w:val="KeepWithNext"/>
        <w:rPr>
          <w:rtl/>
        </w:rPr>
      </w:pPr>
    </w:p>
    <w:p w14:paraId="1DBE23D6" w14:textId="4A393833" w:rsidR="001408EB" w:rsidRDefault="001408EB" w:rsidP="001408EB">
      <w:pPr>
        <w:rPr>
          <w:rtl/>
        </w:rPr>
      </w:pPr>
      <w:bookmarkStart w:id="306" w:name="_ETM_Q1_155155"/>
      <w:bookmarkEnd w:id="306"/>
      <w:r>
        <w:rPr>
          <w:rFonts w:hint="cs"/>
          <w:rtl/>
        </w:rPr>
        <w:t>בדיוק, מפונים והתרעננות</w:t>
      </w:r>
      <w:bookmarkStart w:id="307" w:name="_ETM_Q1_165657"/>
      <w:bookmarkStart w:id="308" w:name="_ETM_Q1_162903"/>
      <w:bookmarkEnd w:id="307"/>
      <w:bookmarkEnd w:id="308"/>
      <w:r>
        <w:rPr>
          <w:rFonts w:hint="cs"/>
          <w:rtl/>
        </w:rPr>
        <w:t xml:space="preserve">. </w:t>
      </w:r>
      <w:bookmarkStart w:id="309" w:name="_ETM_Q1_164405"/>
      <w:bookmarkEnd w:id="309"/>
      <w:r>
        <w:rPr>
          <w:rFonts w:hint="cs"/>
          <w:rtl/>
        </w:rPr>
        <w:t xml:space="preserve">הנקודה בה הפסקנו זה עניין </w:t>
      </w:r>
      <w:bookmarkStart w:id="310" w:name="_ETM_Q1_177402"/>
      <w:bookmarkStart w:id="311" w:name="_ETM_Q1_175657"/>
      <w:bookmarkStart w:id="312" w:name="_ETM_Q1_174407"/>
      <w:bookmarkStart w:id="313" w:name="_ETM_Q1_174401"/>
      <w:bookmarkStart w:id="314" w:name="_ETM_Q1_176403"/>
      <w:bookmarkStart w:id="315" w:name="_ETM_Q1_174404"/>
      <w:bookmarkStart w:id="316" w:name="_ETM_Q1_171903"/>
      <w:bookmarkEnd w:id="310"/>
      <w:bookmarkEnd w:id="311"/>
      <w:bookmarkEnd w:id="312"/>
      <w:bookmarkEnd w:id="313"/>
      <w:bookmarkEnd w:id="314"/>
      <w:bookmarkEnd w:id="315"/>
      <w:bookmarkEnd w:id="316"/>
      <w:r w:rsidR="00A50E2F">
        <w:rPr>
          <w:rFonts w:hint="cs"/>
          <w:rtl/>
        </w:rPr>
        <w:t>ה</w:t>
      </w:r>
      <w:r>
        <w:rPr>
          <w:rFonts w:hint="cs"/>
          <w:rtl/>
        </w:rPr>
        <w:t xml:space="preserve">חזרה </w:t>
      </w:r>
      <w:bookmarkStart w:id="317" w:name="_ETM_Q1_172157"/>
      <w:bookmarkStart w:id="318" w:name="_ETM_Q1_177155"/>
      <w:bookmarkStart w:id="319" w:name="_ETM_Q1_174403"/>
      <w:bookmarkStart w:id="320" w:name="_ETM_Q1_171403"/>
      <w:bookmarkStart w:id="321" w:name="_ETM_Q1_168656"/>
      <w:bookmarkStart w:id="322" w:name="_ETM_Q1_165904"/>
      <w:bookmarkStart w:id="323" w:name="_ETM_Q1_165406"/>
      <w:bookmarkStart w:id="324" w:name="_ETM_Q1_164905"/>
      <w:bookmarkStart w:id="325" w:name="_ETM_Q1_162153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r>
        <w:rPr>
          <w:rFonts w:hint="cs"/>
          <w:rtl/>
        </w:rPr>
        <w:t>ה</w:t>
      </w:r>
      <w:r w:rsidR="00A50E2F">
        <w:rPr>
          <w:rFonts w:hint="cs"/>
          <w:rtl/>
        </w:rPr>
        <w:t>ה</w:t>
      </w:r>
      <w:r>
        <w:rPr>
          <w:rFonts w:hint="cs"/>
          <w:rtl/>
        </w:rPr>
        <w:t>דרגתי</w:t>
      </w:r>
      <w:bookmarkStart w:id="326" w:name="_ETM_Q1_181405"/>
      <w:bookmarkStart w:id="327" w:name="_ETM_Q1_178653"/>
      <w:bookmarkEnd w:id="326"/>
      <w:bookmarkEnd w:id="327"/>
      <w:r>
        <w:rPr>
          <w:rFonts w:hint="cs"/>
          <w:rtl/>
        </w:rPr>
        <w:t>ת ו</w:t>
      </w:r>
      <w:r w:rsidR="00A50E2F">
        <w:rPr>
          <w:rFonts w:hint="cs"/>
          <w:rtl/>
        </w:rPr>
        <w:t>ה</w:t>
      </w:r>
      <w:r>
        <w:rPr>
          <w:rFonts w:hint="cs"/>
          <w:rtl/>
        </w:rPr>
        <w:t xml:space="preserve">חזרה </w:t>
      </w:r>
      <w:bookmarkStart w:id="328" w:name="_ETM_Q1_178407"/>
      <w:bookmarkStart w:id="329" w:name="_ETM_Q1_175655"/>
      <w:bookmarkStart w:id="330" w:name="_ETM_Q1_172902"/>
      <w:bookmarkEnd w:id="328"/>
      <w:bookmarkEnd w:id="329"/>
      <w:bookmarkEnd w:id="330"/>
      <w:r w:rsidR="00A50E2F">
        <w:rPr>
          <w:rFonts w:hint="cs"/>
          <w:rtl/>
        </w:rPr>
        <w:t>ה</w:t>
      </w:r>
      <w:r>
        <w:rPr>
          <w:rFonts w:hint="cs"/>
          <w:rtl/>
        </w:rPr>
        <w:t>קב</w:t>
      </w:r>
      <w:bookmarkStart w:id="331" w:name="_ETM_Q1_170152"/>
      <w:bookmarkEnd w:id="331"/>
      <w:r>
        <w:rPr>
          <w:rFonts w:hint="cs"/>
          <w:rtl/>
        </w:rPr>
        <w:t xml:space="preserve">ועה. אז אבקש רגע </w:t>
      </w:r>
      <w:bookmarkStart w:id="332" w:name="_ETM_Q1_182153"/>
      <w:bookmarkStart w:id="333" w:name="_ETM_Q1_179404"/>
      <w:bookmarkStart w:id="334" w:name="_ETM_Q1_176653"/>
      <w:bookmarkStart w:id="335" w:name="_ETM_Q1_173901"/>
      <w:r>
        <w:rPr>
          <w:rFonts w:hint="cs"/>
          <w:rtl/>
        </w:rPr>
        <w:t xml:space="preserve">מביטוח </w:t>
      </w:r>
      <w:bookmarkEnd w:id="332"/>
      <w:bookmarkEnd w:id="333"/>
      <w:bookmarkEnd w:id="334"/>
      <w:bookmarkEnd w:id="335"/>
      <w:r>
        <w:rPr>
          <w:rFonts w:hint="cs"/>
          <w:rtl/>
        </w:rPr>
        <w:t>לאומי</w:t>
      </w:r>
      <w:r w:rsidR="00DD4BC0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  <w:bookmarkStart w:id="336" w:name="_ETM_Q1_183652"/>
      <w:bookmarkStart w:id="337" w:name="_ETM_Q1_180905"/>
      <w:bookmarkStart w:id="338" w:name="_ETM_Q1_178153"/>
      <w:bookmarkStart w:id="339" w:name="_ETM_Q1_175407"/>
      <w:bookmarkStart w:id="340" w:name="_ETM_Q1_172652"/>
      <w:bookmarkStart w:id="341" w:name="_ETM_Q1_169901"/>
      <w:bookmarkStart w:id="342" w:name="_ETM_Q1_166901"/>
      <w:bookmarkStart w:id="343" w:name="_ETM_Q1_164906"/>
      <w:bookmarkStart w:id="344" w:name="_ETM_Q1_174157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</w:p>
    <w:p w14:paraId="12B72BFF" w14:textId="77777777" w:rsidR="001408EB" w:rsidRDefault="001408EB" w:rsidP="00166698">
      <w:pPr>
        <w:ind w:firstLine="0"/>
        <w:rPr>
          <w:rtl/>
        </w:rPr>
      </w:pPr>
      <w:bookmarkStart w:id="345" w:name="_ETM_Q1_175155"/>
      <w:bookmarkStart w:id="346" w:name="_ETM_Q1_175652"/>
      <w:bookmarkStart w:id="347" w:name="_ETM_Q1_175904"/>
      <w:bookmarkStart w:id="348" w:name="_ETM_Q1_178156"/>
      <w:bookmarkEnd w:id="345"/>
      <w:bookmarkEnd w:id="346"/>
      <w:bookmarkEnd w:id="347"/>
      <w:bookmarkEnd w:id="348"/>
    </w:p>
    <w:p w14:paraId="0D37EB12" w14:textId="3EA87F35" w:rsidR="001408EB" w:rsidRDefault="001408EB" w:rsidP="001408EB">
      <w:pPr>
        <w:pStyle w:val="a4"/>
        <w:keepNext/>
        <w:rPr>
          <w:rtl/>
        </w:rPr>
      </w:pPr>
      <w:bookmarkStart w:id="349" w:name="ET_speaker_6341_18"/>
      <w:r w:rsidRPr="001408E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40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14:paraId="3A5A97A8" w14:textId="77777777" w:rsidR="001408EB" w:rsidRDefault="001408EB" w:rsidP="001408EB">
      <w:pPr>
        <w:pStyle w:val="KeepWithNext"/>
        <w:rPr>
          <w:rtl/>
        </w:rPr>
      </w:pPr>
    </w:p>
    <w:p w14:paraId="6573D3FD" w14:textId="3AC4DD76" w:rsidR="001408EB" w:rsidRDefault="001408EB" w:rsidP="00166698">
      <w:pPr>
        <w:rPr>
          <w:rtl/>
        </w:rPr>
      </w:pPr>
      <w:bookmarkStart w:id="350" w:name="_ETM_Q1_178651"/>
      <w:bookmarkEnd w:id="350"/>
      <w:r>
        <w:rPr>
          <w:rFonts w:hint="cs"/>
          <w:rtl/>
        </w:rPr>
        <w:t>איזה עמוד</w:t>
      </w:r>
      <w:bookmarkStart w:id="351" w:name="_ETM_Q1_177656"/>
      <w:bookmarkStart w:id="352" w:name="_ETM_Q1_174902"/>
      <w:bookmarkStart w:id="353" w:name="_ETM_Q1_197403"/>
      <w:bookmarkStart w:id="354" w:name="_ETM_Q1_194403"/>
      <w:bookmarkStart w:id="355" w:name="_ETM_Q1_191654"/>
      <w:bookmarkStart w:id="356" w:name="_ETM_Q1_188907"/>
      <w:bookmarkStart w:id="357" w:name="_ETM_Q1_186152"/>
      <w:bookmarkStart w:id="358" w:name="_ETM_Q1_183152"/>
      <w:bookmarkStart w:id="359" w:name="_ETM_Q1_180405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r>
        <w:rPr>
          <w:rFonts w:hint="cs"/>
          <w:rtl/>
        </w:rPr>
        <w:t xml:space="preserve"> אתם?</w:t>
      </w:r>
      <w:bookmarkStart w:id="360" w:name="_ETM_Q1_178906"/>
      <w:bookmarkStart w:id="361" w:name="_ETM_Q1_176905"/>
      <w:bookmarkStart w:id="362" w:name="_ETM_Q1_179651"/>
      <w:bookmarkStart w:id="363" w:name="_ETM_Q1_195407"/>
      <w:bookmarkStart w:id="364" w:name="_ETM_Q1_193152"/>
      <w:bookmarkStart w:id="365" w:name="_ETM_Q1_191156"/>
      <w:bookmarkEnd w:id="360"/>
      <w:bookmarkEnd w:id="361"/>
      <w:bookmarkEnd w:id="362"/>
      <w:bookmarkEnd w:id="363"/>
      <w:bookmarkEnd w:id="364"/>
      <w:bookmarkEnd w:id="365"/>
    </w:p>
    <w:p w14:paraId="6AB42EBF" w14:textId="77777777" w:rsidR="001408EB" w:rsidRDefault="001408EB" w:rsidP="001408EB">
      <w:pPr>
        <w:rPr>
          <w:rtl/>
        </w:rPr>
      </w:pPr>
      <w:bookmarkStart w:id="366" w:name="_ETM_Q1_179904"/>
      <w:bookmarkStart w:id="367" w:name="_ETM_Q1_183656"/>
      <w:bookmarkEnd w:id="366"/>
      <w:bookmarkEnd w:id="367"/>
    </w:p>
    <w:p w14:paraId="4530A034" w14:textId="76F253CF" w:rsidR="001408EB" w:rsidRDefault="001408EB" w:rsidP="001408EB">
      <w:pPr>
        <w:pStyle w:val="a4"/>
        <w:keepNext/>
        <w:rPr>
          <w:rtl/>
        </w:rPr>
      </w:pPr>
      <w:bookmarkStart w:id="368" w:name="ET_speaker_עוד_יעל_סלנט_19"/>
      <w:r w:rsidRPr="001408EB">
        <w:rPr>
          <w:rStyle w:val="TagStyle"/>
          <w:rtl/>
        </w:rPr>
        <w:t xml:space="preserve"> &lt;&lt; דובר &gt;&gt; </w:t>
      </w:r>
      <w:r w:rsidR="00537575">
        <w:rPr>
          <w:rtl/>
        </w:rPr>
        <w:t>יעל סלנט</w:t>
      </w:r>
      <w:r>
        <w:rPr>
          <w:rtl/>
        </w:rPr>
        <w:t>:</w:t>
      </w:r>
      <w:r w:rsidRPr="00140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14:paraId="18852BAE" w14:textId="77777777" w:rsidR="001408EB" w:rsidRDefault="001408EB" w:rsidP="001408EB">
      <w:pPr>
        <w:pStyle w:val="KeepWithNext"/>
        <w:rPr>
          <w:rtl/>
        </w:rPr>
      </w:pPr>
    </w:p>
    <w:p w14:paraId="15630E9C" w14:textId="600615AE" w:rsidR="001408EB" w:rsidRDefault="001408EB" w:rsidP="001408EB">
      <w:pPr>
        <w:rPr>
          <w:rtl/>
        </w:rPr>
      </w:pPr>
      <w:bookmarkStart w:id="369" w:name="_ETM_Q1_184402"/>
      <w:bookmarkStart w:id="370" w:name="_ETM_Q1_181903"/>
      <w:bookmarkStart w:id="371" w:name="_ETM_Q1_179153"/>
      <w:bookmarkStart w:id="372" w:name="_ETM_Q1_176153"/>
      <w:bookmarkStart w:id="373" w:name="_ETM_Q1_173403"/>
      <w:bookmarkStart w:id="374" w:name="_ETM_Q1_170654"/>
      <w:bookmarkStart w:id="375" w:name="_ETM_Q1_167905"/>
      <w:bookmarkEnd w:id="369"/>
      <w:bookmarkEnd w:id="370"/>
      <w:bookmarkEnd w:id="371"/>
      <w:bookmarkEnd w:id="372"/>
      <w:bookmarkEnd w:id="373"/>
      <w:bookmarkEnd w:id="374"/>
      <w:bookmarkEnd w:id="375"/>
      <w:r>
        <w:rPr>
          <w:rFonts w:hint="cs"/>
          <w:rtl/>
        </w:rPr>
        <w:t xml:space="preserve">יש לנו עוד </w:t>
      </w:r>
      <w:bookmarkStart w:id="376" w:name="_ETM_Q1_170155"/>
      <w:bookmarkEnd w:id="376"/>
      <w:r>
        <w:rPr>
          <w:rFonts w:hint="cs"/>
          <w:rtl/>
        </w:rPr>
        <w:t xml:space="preserve">תיקונים קודם אבל באמת עצרנו בנקודה הזאת, כמו שמיכל </w:t>
      </w:r>
      <w:bookmarkStart w:id="377" w:name="_ETM_Q1_186657"/>
      <w:bookmarkEnd w:id="377"/>
      <w:r>
        <w:rPr>
          <w:rFonts w:hint="cs"/>
          <w:rtl/>
        </w:rPr>
        <w:t>או</w:t>
      </w:r>
      <w:bookmarkStart w:id="378" w:name="_ETM_Q1_184905"/>
      <w:bookmarkStart w:id="379" w:name="_ETM_Q1_187905"/>
      <w:bookmarkStart w:id="380" w:name="_ETM_Q1_185152"/>
      <w:bookmarkStart w:id="381" w:name="_ETM_Q1_182404"/>
      <w:bookmarkEnd w:id="378"/>
      <w:bookmarkEnd w:id="379"/>
      <w:bookmarkEnd w:id="380"/>
      <w:bookmarkEnd w:id="381"/>
      <w:r>
        <w:rPr>
          <w:rFonts w:hint="cs"/>
          <w:rtl/>
        </w:rPr>
        <w:t>מרת</w:t>
      </w:r>
      <w:bookmarkStart w:id="382" w:name="_ETM_Q1_180655"/>
      <w:bookmarkStart w:id="383" w:name="_ETM_Q1_180903"/>
      <w:bookmarkEnd w:id="382"/>
      <w:bookmarkEnd w:id="383"/>
      <w:r>
        <w:rPr>
          <w:rFonts w:hint="cs"/>
          <w:rtl/>
        </w:rPr>
        <w:t xml:space="preserve">, בהגדרה של תקופת הזכאות. זה </w:t>
      </w:r>
      <w:r w:rsidR="00FF2B44">
        <w:rPr>
          <w:rFonts w:hint="cs"/>
          <w:rtl/>
        </w:rPr>
        <w:t xml:space="preserve">יוצא </w:t>
      </w:r>
      <w:r>
        <w:rPr>
          <w:rFonts w:hint="cs"/>
          <w:rtl/>
        </w:rPr>
        <w:t xml:space="preserve">בעמוד </w:t>
      </w:r>
      <w:bookmarkStart w:id="384" w:name="_ETM_Q1_186904"/>
      <w:bookmarkStart w:id="385" w:name="_ETM_Q1_184152"/>
      <w:bookmarkStart w:id="386" w:name="_ETM_Q1_181403"/>
      <w:bookmarkEnd w:id="384"/>
      <w:bookmarkEnd w:id="385"/>
      <w:bookmarkEnd w:id="386"/>
      <w:r w:rsidR="00071873">
        <w:rPr>
          <w:rFonts w:hint="cs"/>
          <w:rtl/>
        </w:rPr>
        <w:t>ארבע</w:t>
      </w:r>
      <w:r>
        <w:rPr>
          <w:rFonts w:hint="cs"/>
          <w:rtl/>
        </w:rPr>
        <w:t xml:space="preserve"> למטה</w:t>
      </w:r>
      <w:r w:rsidR="00A50E2F">
        <w:rPr>
          <w:rFonts w:hint="cs"/>
          <w:rtl/>
        </w:rPr>
        <w:t>.</w:t>
      </w:r>
      <w:r>
        <w:rPr>
          <w:rFonts w:hint="cs"/>
          <w:rtl/>
        </w:rPr>
        <w:t xml:space="preserve"> ההגדרה </w:t>
      </w:r>
      <w:bookmarkStart w:id="387" w:name="_ETM_Q1_192155"/>
      <w:bookmarkEnd w:id="387"/>
      <w:r>
        <w:rPr>
          <w:rFonts w:hint="cs"/>
          <w:rtl/>
        </w:rPr>
        <w:t>של תקופת הזכאות</w:t>
      </w:r>
      <w:bookmarkStart w:id="388" w:name="_ETM_Q1_191653"/>
      <w:bookmarkStart w:id="389" w:name="_ETM_Q1_188903"/>
      <w:bookmarkEnd w:id="388"/>
      <w:bookmarkEnd w:id="389"/>
      <w:r>
        <w:rPr>
          <w:rFonts w:hint="cs"/>
          <w:rtl/>
        </w:rPr>
        <w:t xml:space="preserve">. אתם רוצים </w:t>
      </w:r>
      <w:bookmarkStart w:id="390" w:name="_ETM_Q1_194652"/>
      <w:bookmarkStart w:id="391" w:name="_ETM_Q1_192652"/>
      <w:bookmarkStart w:id="392" w:name="_ETM_Q1_190904"/>
      <w:bookmarkEnd w:id="390"/>
      <w:bookmarkEnd w:id="391"/>
      <w:bookmarkEnd w:id="392"/>
      <w:r>
        <w:rPr>
          <w:rFonts w:hint="cs"/>
          <w:rtl/>
        </w:rPr>
        <w:t>שאקריא</w:t>
      </w:r>
      <w:bookmarkStart w:id="393" w:name="_ETM_Q1_195904"/>
      <w:bookmarkStart w:id="394" w:name="_ETM_Q1_193154"/>
      <w:bookmarkEnd w:id="393"/>
      <w:bookmarkEnd w:id="394"/>
      <w:r>
        <w:rPr>
          <w:rFonts w:hint="cs"/>
          <w:rtl/>
        </w:rPr>
        <w:t xml:space="preserve"> </w:t>
      </w:r>
      <w:bookmarkStart w:id="395" w:name="_ETM_Q1_190154"/>
      <w:bookmarkEnd w:id="395"/>
      <w:r>
        <w:rPr>
          <w:rFonts w:hint="cs"/>
          <w:rtl/>
        </w:rPr>
        <w:t xml:space="preserve">ותסבירו מה זה אומר? </w:t>
      </w:r>
      <w:bookmarkStart w:id="396" w:name="_ETM_Q1_198406"/>
      <w:bookmarkStart w:id="397" w:name="_ETM_Q1_195653"/>
      <w:bookmarkStart w:id="398" w:name="_ETM_Q1_192903"/>
      <w:bookmarkStart w:id="399" w:name="_ETM_Q1_190153"/>
      <w:bookmarkStart w:id="400" w:name="_ETM_Q1_194654"/>
      <w:bookmarkStart w:id="401" w:name="_ETM_Q1_192654"/>
      <w:bookmarkEnd w:id="396"/>
      <w:bookmarkEnd w:id="397"/>
      <w:bookmarkEnd w:id="398"/>
      <w:bookmarkEnd w:id="399"/>
      <w:bookmarkEnd w:id="400"/>
      <w:bookmarkEnd w:id="401"/>
    </w:p>
    <w:p w14:paraId="5F55F17E" w14:textId="77777777" w:rsidR="00071873" w:rsidRDefault="00071873" w:rsidP="001408EB">
      <w:pPr>
        <w:rPr>
          <w:rtl/>
        </w:rPr>
      </w:pPr>
      <w:bookmarkStart w:id="402" w:name="_ETM_Q1_196655"/>
      <w:bookmarkEnd w:id="402"/>
    </w:p>
    <w:p w14:paraId="7B484CD1" w14:textId="102DE009" w:rsidR="005A6F83" w:rsidRDefault="005A6F83" w:rsidP="005A6F83">
      <w:pPr>
        <w:pStyle w:val="a4"/>
        <w:keepNext/>
        <w:rPr>
          <w:rtl/>
        </w:rPr>
      </w:pPr>
      <w:bookmarkStart w:id="403" w:name="_ETM_Q1_197404"/>
      <w:bookmarkStart w:id="404" w:name="_ETM_Q1_197902"/>
      <w:bookmarkStart w:id="405" w:name="_ETM_Q1_196404"/>
      <w:bookmarkStart w:id="406" w:name="_ETM_Q1_193404"/>
      <w:bookmarkStart w:id="407" w:name="_ETM_Q1_190656"/>
      <w:bookmarkStart w:id="408" w:name="_ETM_Q1_188408"/>
      <w:bookmarkStart w:id="409" w:name="_ETM_Q1_187906"/>
      <w:bookmarkStart w:id="410" w:name="_ETM_Q1_192906"/>
      <w:bookmarkStart w:id="411" w:name="_ETM_Q1_199402"/>
      <w:bookmarkStart w:id="412" w:name="_ETM_Q1_192402"/>
      <w:bookmarkStart w:id="413" w:name="_ETM_Q1_198152"/>
      <w:bookmarkStart w:id="414" w:name="ET_speaker_גיל_הכהן_20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r w:rsidRPr="005A6F83">
        <w:rPr>
          <w:rStyle w:val="TagStyle"/>
          <w:rtl/>
        </w:rPr>
        <w:t xml:space="preserve">&lt;&lt; דובר &gt;&gt; </w:t>
      </w:r>
      <w:r>
        <w:rPr>
          <w:rtl/>
        </w:rPr>
        <w:t>גיל הכהן:</w:t>
      </w:r>
      <w:r w:rsidRPr="005A6F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14:paraId="442C06EE" w14:textId="77777777" w:rsidR="005A6F83" w:rsidRPr="005A6F83" w:rsidRDefault="005A6F83" w:rsidP="00166698">
      <w:pPr>
        <w:ind w:firstLine="0"/>
        <w:rPr>
          <w:rtl/>
        </w:rPr>
      </w:pPr>
    </w:p>
    <w:p w14:paraId="464074BE" w14:textId="434CEDA5" w:rsidR="001408EB" w:rsidRDefault="005A6F83" w:rsidP="001408EB">
      <w:pPr>
        <w:rPr>
          <w:rtl/>
        </w:rPr>
      </w:pPr>
      <w:bookmarkStart w:id="415" w:name="_ETM_Q1_199404"/>
      <w:bookmarkStart w:id="416" w:name="_ETM_Q1_202905"/>
      <w:bookmarkStart w:id="417" w:name="_ETM_Q1_205903"/>
      <w:bookmarkEnd w:id="415"/>
      <w:bookmarkEnd w:id="416"/>
      <w:bookmarkEnd w:id="417"/>
      <w:r>
        <w:rPr>
          <w:rFonts w:hint="cs"/>
          <w:rtl/>
        </w:rPr>
        <w:t>אין בעיה.</w:t>
      </w:r>
      <w:bookmarkStart w:id="418" w:name="_ETM_Q1_184906"/>
      <w:bookmarkEnd w:id="418"/>
    </w:p>
    <w:p w14:paraId="5D8F9CA9" w14:textId="77777777" w:rsidR="005A6F83" w:rsidRDefault="005A6F83" w:rsidP="00166698">
      <w:pPr>
        <w:ind w:firstLine="0"/>
        <w:rPr>
          <w:rtl/>
        </w:rPr>
      </w:pPr>
      <w:bookmarkStart w:id="419" w:name="_ETM_Q1_184904"/>
      <w:bookmarkStart w:id="420" w:name="_ETM_Q1_185155"/>
      <w:bookmarkStart w:id="421" w:name="_ETM_Q1_202155"/>
      <w:bookmarkStart w:id="422" w:name="_ETM_Q1_198151"/>
      <w:bookmarkEnd w:id="419"/>
      <w:bookmarkEnd w:id="420"/>
      <w:bookmarkEnd w:id="421"/>
      <w:bookmarkEnd w:id="422"/>
    </w:p>
    <w:p w14:paraId="07440E49" w14:textId="5D10D1B0" w:rsidR="005A6F83" w:rsidRDefault="005A6F83" w:rsidP="005A6F83">
      <w:pPr>
        <w:pStyle w:val="a4"/>
        <w:keepNext/>
        <w:rPr>
          <w:rtl/>
        </w:rPr>
      </w:pPr>
      <w:bookmarkStart w:id="423" w:name="ET_speaker_עוד_יעל_סלנט_21"/>
      <w:r w:rsidRPr="005A6F83">
        <w:rPr>
          <w:rStyle w:val="TagStyle"/>
          <w:rtl/>
        </w:rPr>
        <w:t xml:space="preserve"> &lt;&lt; דובר &gt;&gt; </w:t>
      </w:r>
      <w:r w:rsidR="00537575">
        <w:rPr>
          <w:rtl/>
        </w:rPr>
        <w:t>יעל סלנט</w:t>
      </w:r>
      <w:r>
        <w:rPr>
          <w:rtl/>
        </w:rPr>
        <w:t>:</w:t>
      </w:r>
      <w:r w:rsidRPr="005A6F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14:paraId="59A09EBB" w14:textId="77777777" w:rsidR="005A6F83" w:rsidRDefault="005A6F83" w:rsidP="005A6F83">
      <w:pPr>
        <w:pStyle w:val="KeepWithNext"/>
        <w:rPr>
          <w:rtl/>
        </w:rPr>
      </w:pPr>
    </w:p>
    <w:p w14:paraId="5604DA8C" w14:textId="77777777" w:rsidR="00695DF5" w:rsidRDefault="00FF2B44" w:rsidP="00FF2B44">
      <w:pPr>
        <w:rPr>
          <w:rtl/>
        </w:rPr>
      </w:pPr>
      <w:bookmarkStart w:id="424" w:name="_ETM_Q1_198654"/>
      <w:bookmarkStart w:id="425" w:name="_ETM_Q1_198905"/>
      <w:bookmarkEnd w:id="424"/>
      <w:bookmarkEnd w:id="425"/>
      <w:r>
        <w:rPr>
          <w:rFonts w:hint="cs"/>
          <w:rtl/>
        </w:rPr>
        <w:t>"</w:t>
      </w:r>
      <w:r w:rsidR="005A6F83" w:rsidRPr="00695DF5">
        <w:rPr>
          <w:rFonts w:hint="cs"/>
          <w:b/>
          <w:bCs/>
          <w:rtl/>
        </w:rPr>
        <w:t>תקופת הזכאות</w:t>
      </w:r>
      <w:r w:rsidR="00695DF5">
        <w:rPr>
          <w:rFonts w:hint="cs"/>
          <w:b/>
          <w:bCs/>
          <w:rtl/>
        </w:rPr>
        <w:t>" –</w:t>
      </w:r>
      <w:bookmarkStart w:id="426" w:name="_ETM_Q1_205905"/>
      <w:bookmarkStart w:id="427" w:name="_ETM_Q1_203156"/>
      <w:bookmarkStart w:id="428" w:name="_ETM_Q1_201155"/>
      <w:bookmarkStart w:id="429" w:name="_ETM_Q1_197153"/>
      <w:bookmarkEnd w:id="426"/>
      <w:bookmarkEnd w:id="427"/>
      <w:bookmarkEnd w:id="428"/>
      <w:bookmarkEnd w:id="429"/>
      <w:r w:rsidR="005A6F83">
        <w:rPr>
          <w:rFonts w:hint="cs"/>
          <w:rtl/>
        </w:rPr>
        <w:t xml:space="preserve"> </w:t>
      </w:r>
      <w:bookmarkStart w:id="430" w:name="_ETM_Q1_200158"/>
      <w:bookmarkEnd w:id="430"/>
      <w:r w:rsidR="00537575">
        <w:rPr>
          <w:rFonts w:hint="cs"/>
          <w:rtl/>
        </w:rPr>
        <w:t>ה</w:t>
      </w:r>
      <w:r w:rsidR="005A6F83">
        <w:rPr>
          <w:rFonts w:hint="cs"/>
          <w:rtl/>
        </w:rPr>
        <w:t xml:space="preserve">תקופה </w:t>
      </w:r>
      <w:r w:rsidR="00537575">
        <w:rPr>
          <w:rFonts w:hint="cs"/>
          <w:rtl/>
        </w:rPr>
        <w:t>שמי</w:t>
      </w:r>
      <w:bookmarkStart w:id="431" w:name="_ETM_Q1_206405"/>
      <w:bookmarkStart w:id="432" w:name="_ETM_Q1_203653"/>
      <w:bookmarkStart w:id="433" w:name="_ETM_Q1_201656"/>
      <w:bookmarkEnd w:id="431"/>
      <w:bookmarkEnd w:id="432"/>
      <w:bookmarkEnd w:id="433"/>
      <w:r w:rsidR="005A6F83">
        <w:rPr>
          <w:rFonts w:hint="cs"/>
          <w:rtl/>
        </w:rPr>
        <w:t xml:space="preserve">ום </w:t>
      </w:r>
      <w:bookmarkStart w:id="434" w:name="_ETM_Q1_201906"/>
      <w:bookmarkStart w:id="435" w:name="_ETM_Q1_199155"/>
      <w:bookmarkEnd w:id="434"/>
      <w:bookmarkEnd w:id="435"/>
      <w:r w:rsidR="005A6F83">
        <w:rPr>
          <w:rFonts w:hint="cs"/>
          <w:rtl/>
        </w:rPr>
        <w:t>1 בינואר 2024 ועד אחד מאלה</w:t>
      </w:r>
      <w:bookmarkStart w:id="436" w:name="_ETM_Q1_205407"/>
      <w:bookmarkStart w:id="437" w:name="_ETM_Q1_202654"/>
      <w:bookmarkEnd w:id="436"/>
      <w:bookmarkEnd w:id="437"/>
      <w:r w:rsidR="005A6F83">
        <w:rPr>
          <w:rFonts w:hint="cs"/>
          <w:rtl/>
        </w:rPr>
        <w:t xml:space="preserve"> לפי </w:t>
      </w:r>
      <w:bookmarkStart w:id="438" w:name="_ETM_Q1_204905"/>
      <w:bookmarkEnd w:id="438"/>
      <w:r w:rsidR="005A6F83">
        <w:rPr>
          <w:rFonts w:hint="cs"/>
          <w:rtl/>
        </w:rPr>
        <w:t>המוקדם</w:t>
      </w:r>
      <w:bookmarkStart w:id="439" w:name="_ETM_Q1_204155"/>
      <w:bookmarkStart w:id="440" w:name="_ETM_Q1_202655"/>
      <w:bookmarkEnd w:id="439"/>
      <w:bookmarkEnd w:id="440"/>
      <w:r w:rsidR="00695DF5">
        <w:rPr>
          <w:rFonts w:hint="cs"/>
          <w:rtl/>
        </w:rPr>
        <w:t xml:space="preserve">: </w:t>
      </w:r>
    </w:p>
    <w:p w14:paraId="423780DA" w14:textId="77777777" w:rsidR="00695DF5" w:rsidRDefault="00695DF5" w:rsidP="00FF2B44">
      <w:pPr>
        <w:rPr>
          <w:rtl/>
        </w:rPr>
      </w:pPr>
    </w:p>
    <w:p w14:paraId="613670A8" w14:textId="6A66575C" w:rsidR="00FF2B44" w:rsidRDefault="005A6F83" w:rsidP="00695DF5">
      <w:pPr>
        <w:pStyle w:val="afe"/>
        <w:numPr>
          <w:ilvl w:val="0"/>
          <w:numId w:val="4"/>
        </w:numPr>
        <w:rPr>
          <w:rtl/>
        </w:rPr>
      </w:pPr>
      <w:bookmarkStart w:id="441" w:name="_ETM_Q1_225151"/>
      <w:bookmarkEnd w:id="441"/>
      <w:r>
        <w:rPr>
          <w:rFonts w:hint="cs"/>
          <w:rtl/>
        </w:rPr>
        <w:t xml:space="preserve">תום 30 ימים </w:t>
      </w:r>
      <w:bookmarkStart w:id="442" w:name="_ETM_Q1_210656"/>
      <w:bookmarkStart w:id="443" w:name="_ETM_Q1_207656"/>
      <w:bookmarkStart w:id="444" w:name="_ETM_Q1_204902"/>
      <w:bookmarkEnd w:id="442"/>
      <w:bookmarkEnd w:id="443"/>
      <w:bookmarkEnd w:id="444"/>
      <w:r>
        <w:rPr>
          <w:rFonts w:hint="cs"/>
          <w:rtl/>
        </w:rPr>
        <w:t xml:space="preserve">ממועד סיום תקופת הפינוי </w:t>
      </w:r>
      <w:bookmarkStart w:id="445" w:name="_ETM_Q1_212401"/>
      <w:bookmarkEnd w:id="445"/>
      <w:r>
        <w:rPr>
          <w:rFonts w:hint="cs"/>
          <w:rtl/>
        </w:rPr>
        <w:t>או ההתרעננות</w:t>
      </w:r>
      <w:bookmarkStart w:id="446" w:name="_ETM_Q1_220902"/>
      <w:bookmarkStart w:id="447" w:name="_ETM_Q1_218153"/>
      <w:bookmarkStart w:id="448" w:name="_ETM_Q1_215405"/>
      <w:bookmarkStart w:id="449" w:name="_ETM_Q1_210906"/>
      <w:bookmarkStart w:id="450" w:name="_ETM_Q1_210156"/>
      <w:bookmarkStart w:id="451" w:name="_ETM_Q1_207405"/>
      <w:bookmarkStart w:id="452" w:name="_ETM_Q1_204655"/>
      <w:bookmarkEnd w:id="446"/>
      <w:bookmarkEnd w:id="447"/>
      <w:bookmarkEnd w:id="448"/>
      <w:bookmarkEnd w:id="449"/>
      <w:bookmarkEnd w:id="450"/>
      <w:bookmarkEnd w:id="451"/>
      <w:bookmarkEnd w:id="452"/>
      <w:r>
        <w:rPr>
          <w:rFonts w:hint="cs"/>
          <w:rtl/>
        </w:rPr>
        <w:t xml:space="preserve"> והכול בהתא</w:t>
      </w:r>
      <w:bookmarkStart w:id="453" w:name="_ETM_Q1_213656"/>
      <w:bookmarkStart w:id="454" w:name="_ETM_Q1_210902"/>
      <w:bookmarkStart w:id="455" w:name="_ETM_Q1_207902"/>
      <w:bookmarkEnd w:id="453"/>
      <w:bookmarkEnd w:id="454"/>
      <w:bookmarkEnd w:id="455"/>
      <w:r>
        <w:rPr>
          <w:rFonts w:hint="cs"/>
          <w:rtl/>
        </w:rPr>
        <w:t>ם להחלטות הממשלה</w:t>
      </w:r>
      <w:r w:rsidR="00FF2B44">
        <w:rPr>
          <w:rFonts w:hint="cs"/>
          <w:rtl/>
        </w:rPr>
        <w:t>,</w:t>
      </w:r>
      <w:r>
        <w:rPr>
          <w:rFonts w:hint="cs"/>
          <w:rtl/>
        </w:rPr>
        <w:t xml:space="preserve"> שיש הגדרה שלהם</w:t>
      </w:r>
      <w:bookmarkStart w:id="456" w:name="_ETM_Q1_218404"/>
      <w:bookmarkStart w:id="457" w:name="_ETM_Q1_216654"/>
      <w:bookmarkEnd w:id="456"/>
      <w:bookmarkEnd w:id="457"/>
      <w:r w:rsidR="00FF2B44">
        <w:rPr>
          <w:rFonts w:hint="cs"/>
          <w:rtl/>
        </w:rPr>
        <w:t>.</w:t>
      </w:r>
      <w:bookmarkStart w:id="458" w:name="_ETM_Q1_247152"/>
      <w:bookmarkStart w:id="459" w:name="_ETM_Q1_245405"/>
      <w:bookmarkEnd w:id="458"/>
      <w:bookmarkEnd w:id="459"/>
      <w:r w:rsidR="00FF2B44">
        <w:rPr>
          <w:rFonts w:hint="cs"/>
          <w:rtl/>
        </w:rPr>
        <w:t xml:space="preserve"> </w:t>
      </w:r>
      <w:bookmarkStart w:id="460" w:name="_ETM_Q1_213902"/>
      <w:bookmarkStart w:id="461" w:name="_ETM_Q1_214156"/>
      <w:bookmarkStart w:id="462" w:name="_ETM_Q1_214406"/>
      <w:bookmarkStart w:id="463" w:name="_ETM_Q1_243152"/>
      <w:bookmarkStart w:id="464" w:name="_ETM_Q1_240152"/>
      <w:bookmarkStart w:id="465" w:name="_ETM_Q1_237152"/>
      <w:bookmarkStart w:id="466" w:name="_ETM_Q1_234652"/>
      <w:bookmarkStart w:id="467" w:name="_ETM_Q1_232155"/>
      <w:bookmarkStart w:id="468" w:name="_ETM_Q1_195651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</w:p>
    <w:p w14:paraId="4813D9E7" w14:textId="77777777" w:rsidR="00C362BF" w:rsidRDefault="00C362BF" w:rsidP="00FF2B44">
      <w:pPr>
        <w:rPr>
          <w:rtl/>
        </w:rPr>
      </w:pPr>
      <w:bookmarkStart w:id="469" w:name="_ETM_Q1_215402"/>
      <w:bookmarkStart w:id="470" w:name="_ETM_Q1_215652"/>
      <w:bookmarkStart w:id="471" w:name="_ETM_Q1_225651"/>
      <w:bookmarkEnd w:id="469"/>
      <w:bookmarkEnd w:id="470"/>
      <w:bookmarkEnd w:id="471"/>
    </w:p>
    <w:p w14:paraId="19751DE6" w14:textId="77777777" w:rsidR="00DA70DC" w:rsidRDefault="005A6F83" w:rsidP="00695DF5">
      <w:pPr>
        <w:pStyle w:val="afe"/>
        <w:numPr>
          <w:ilvl w:val="0"/>
          <w:numId w:val="4"/>
        </w:numPr>
      </w:pPr>
      <w:bookmarkStart w:id="472" w:name="_ETM_Q1_265400"/>
      <w:bookmarkStart w:id="473" w:name="_ETM_Q1_265904"/>
      <w:bookmarkStart w:id="474" w:name="_ETM_Q1_263901"/>
      <w:bookmarkStart w:id="475" w:name="_ETM_Q1_262152"/>
      <w:bookmarkStart w:id="476" w:name="_ETM_Q1_259654"/>
      <w:bookmarkStart w:id="477" w:name="_ETM_Q1_256654"/>
      <w:bookmarkStart w:id="478" w:name="_ETM_Q1_254154"/>
      <w:bookmarkStart w:id="479" w:name="_ETM_Q1_232652"/>
      <w:bookmarkStart w:id="480" w:name="_ETM_Q1_230152"/>
      <w:bookmarkStart w:id="481" w:name="_ETM_Q1_227152"/>
      <w:bookmarkStart w:id="482" w:name="_ETM_Q1_271652"/>
      <w:bookmarkStart w:id="483" w:name="_ETM_Q1_269402"/>
      <w:bookmarkStart w:id="484" w:name="_ETM_Q1_267155"/>
      <w:bookmarkStart w:id="485" w:name="_ETM_Q1_264655"/>
      <w:bookmarkStart w:id="486" w:name="_ETM_Q1_263154"/>
      <w:bookmarkStart w:id="487" w:name="_ETM_Q1_228652"/>
      <w:bookmarkStart w:id="488" w:name="_ETM_Q1_223152"/>
      <w:bookmarkStart w:id="489" w:name="_ETM_Q1_220402"/>
      <w:bookmarkStart w:id="490" w:name="_ETM_Q1_214902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r>
        <w:rPr>
          <w:rFonts w:hint="cs"/>
          <w:rtl/>
        </w:rPr>
        <w:t>תום 30 ימים מהמועד שהח</w:t>
      </w:r>
      <w:bookmarkStart w:id="491" w:name="_ETM_Q1_218906"/>
      <w:bookmarkEnd w:id="491"/>
      <w:r>
        <w:rPr>
          <w:rFonts w:hint="cs"/>
          <w:rtl/>
        </w:rPr>
        <w:t>ל ממנו</w:t>
      </w:r>
      <w:bookmarkStart w:id="492" w:name="_ETM_Q1_218154"/>
      <w:bookmarkStart w:id="493" w:name="_ETM_Q1_215404"/>
      <w:bookmarkStart w:id="494" w:name="_ETM_Q1_212654"/>
      <w:bookmarkStart w:id="495" w:name="_ETM_Q1_209902"/>
      <w:bookmarkEnd w:id="492"/>
      <w:bookmarkEnd w:id="493"/>
      <w:bookmarkEnd w:id="494"/>
      <w:bookmarkEnd w:id="495"/>
      <w:r>
        <w:rPr>
          <w:rFonts w:hint="cs"/>
          <w:rtl/>
        </w:rPr>
        <w:t xml:space="preserve"> הותר לתושבים לחזור ליישוביהם</w:t>
      </w:r>
      <w:bookmarkStart w:id="496" w:name="_ETM_Q1_221154"/>
      <w:bookmarkStart w:id="497" w:name="_ETM_Q1_224403"/>
      <w:bookmarkStart w:id="498" w:name="_ETM_Q1_219404"/>
      <w:bookmarkEnd w:id="496"/>
      <w:bookmarkEnd w:id="497"/>
      <w:bookmarkEnd w:id="498"/>
      <w:r>
        <w:rPr>
          <w:rFonts w:hint="cs"/>
          <w:rtl/>
        </w:rPr>
        <w:t xml:space="preserve"> </w:t>
      </w:r>
      <w:bookmarkStart w:id="499" w:name="_ETM_Q1_220656"/>
      <w:bookmarkEnd w:id="499"/>
      <w:r>
        <w:rPr>
          <w:rFonts w:hint="cs"/>
          <w:rtl/>
        </w:rPr>
        <w:t>באופן מלא</w:t>
      </w:r>
      <w:bookmarkStart w:id="500" w:name="_ETM_Q1_221405"/>
      <w:bookmarkStart w:id="501" w:name="_ETM_Q1_218653"/>
      <w:bookmarkEnd w:id="500"/>
      <w:bookmarkEnd w:id="501"/>
      <w:r>
        <w:rPr>
          <w:rFonts w:hint="cs"/>
          <w:rtl/>
        </w:rPr>
        <w:t>,</w:t>
      </w:r>
      <w:bookmarkStart w:id="502" w:name="_ETM_Q1_215905"/>
      <w:bookmarkEnd w:id="502"/>
      <w:r>
        <w:rPr>
          <w:rFonts w:hint="cs"/>
          <w:rtl/>
        </w:rPr>
        <w:t xml:space="preserve"> בהתאם להחלטות הממשלה.</w:t>
      </w:r>
      <w:bookmarkStart w:id="503" w:name="_ETM_Q1_223153"/>
      <w:bookmarkStart w:id="504" w:name="_ETM_Q1_223404"/>
      <w:bookmarkStart w:id="505" w:name="_ETM_Q1_255156"/>
      <w:bookmarkStart w:id="506" w:name="_ETM_Q1_254901"/>
      <w:bookmarkStart w:id="507" w:name="_ETM_Q1_252403"/>
      <w:bookmarkStart w:id="508" w:name="_ETM_Q1_250404"/>
      <w:bookmarkStart w:id="509" w:name="_ETM_Q1_247907"/>
      <w:bookmarkStart w:id="510" w:name="_ETM_Q1_245654"/>
      <w:bookmarkStart w:id="511" w:name="_ETM_Q1_243403"/>
      <w:bookmarkStart w:id="512" w:name="_ETM_Q1_241153"/>
      <w:bookmarkStart w:id="513" w:name="_ETM_Q1_238653"/>
      <w:bookmarkStart w:id="514" w:name="_ETM_Q1_236156"/>
      <w:bookmarkStart w:id="515" w:name="_ETM_Q1_233156"/>
      <w:bookmarkStart w:id="516" w:name="_ETM_Q1_230654"/>
      <w:bookmarkStart w:id="517" w:name="_ETM_Q1_227654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r w:rsidR="00165FA5">
        <w:rPr>
          <w:rFonts w:hint="cs"/>
          <w:rtl/>
        </w:rPr>
        <w:t xml:space="preserve"> </w:t>
      </w:r>
    </w:p>
    <w:p w14:paraId="3D08B60E" w14:textId="77777777" w:rsidR="00DA70DC" w:rsidRDefault="00DA70DC" w:rsidP="00DA70DC">
      <w:pPr>
        <w:pStyle w:val="afe"/>
        <w:rPr>
          <w:rtl/>
        </w:rPr>
      </w:pPr>
    </w:p>
    <w:p w14:paraId="5357074A" w14:textId="4069BFF0" w:rsidR="00DA70DC" w:rsidRDefault="005A6F83" w:rsidP="00695DF5">
      <w:pPr>
        <w:pStyle w:val="afe"/>
        <w:numPr>
          <w:ilvl w:val="0"/>
          <w:numId w:val="4"/>
        </w:numPr>
      </w:pPr>
      <w:bookmarkStart w:id="518" w:name="_ETM_Q1_222402"/>
      <w:bookmarkStart w:id="519" w:name="_ETM_Q1_222902"/>
      <w:bookmarkStart w:id="520" w:name="_ETM_Q1_225402"/>
      <w:bookmarkStart w:id="521" w:name="_ETM_Q1_218402"/>
      <w:bookmarkStart w:id="522" w:name="_ETM_Q1_221652"/>
      <w:bookmarkStart w:id="523" w:name="_ETM_Q1_214652"/>
      <w:bookmarkEnd w:id="518"/>
      <w:bookmarkEnd w:id="519"/>
      <w:bookmarkEnd w:id="520"/>
      <w:bookmarkEnd w:id="521"/>
      <w:bookmarkEnd w:id="522"/>
      <w:bookmarkEnd w:id="523"/>
      <w:r>
        <w:rPr>
          <w:rFonts w:hint="cs"/>
          <w:rtl/>
        </w:rPr>
        <w:t>תום 90</w:t>
      </w:r>
      <w:bookmarkStart w:id="524" w:name="_ETM_Q1_223654"/>
      <w:bookmarkStart w:id="525" w:name="_ETM_Q1_220903"/>
      <w:bookmarkEnd w:id="524"/>
      <w:bookmarkEnd w:id="525"/>
      <w:r>
        <w:rPr>
          <w:rFonts w:hint="cs"/>
          <w:rtl/>
        </w:rPr>
        <w:t xml:space="preserve"> ימים מהמועד שהחל ממנו </w:t>
      </w:r>
      <w:bookmarkStart w:id="526" w:name="_ETM_Q1_227406"/>
      <w:bookmarkEnd w:id="526"/>
      <w:r>
        <w:rPr>
          <w:rFonts w:hint="cs"/>
          <w:rtl/>
        </w:rPr>
        <w:t>הותר ל</w:t>
      </w:r>
      <w:bookmarkStart w:id="527" w:name="_ETM_Q1_226154"/>
      <w:bookmarkEnd w:id="527"/>
      <w:r>
        <w:rPr>
          <w:rFonts w:hint="cs"/>
          <w:rtl/>
        </w:rPr>
        <w:t>תושבים לחזור</w:t>
      </w:r>
      <w:bookmarkStart w:id="528" w:name="_ETM_Q1_231656"/>
      <w:bookmarkStart w:id="529" w:name="_ETM_Q1_228906"/>
      <w:bookmarkStart w:id="530" w:name="_ETM_Q1_226155"/>
      <w:bookmarkStart w:id="531" w:name="_ETM_Q1_223406"/>
      <w:bookmarkEnd w:id="528"/>
      <w:bookmarkEnd w:id="529"/>
      <w:bookmarkEnd w:id="530"/>
      <w:bookmarkEnd w:id="531"/>
      <w:r>
        <w:rPr>
          <w:rFonts w:hint="cs"/>
          <w:rtl/>
        </w:rPr>
        <w:t xml:space="preserve"> ליישוביהם</w:t>
      </w:r>
      <w:bookmarkStart w:id="532" w:name="_ETM_Q1_228656"/>
      <w:bookmarkStart w:id="533" w:name="_ETM_Q1_225905"/>
      <w:bookmarkEnd w:id="532"/>
      <w:bookmarkEnd w:id="533"/>
      <w:r>
        <w:rPr>
          <w:rFonts w:hint="cs"/>
          <w:rtl/>
        </w:rPr>
        <w:t xml:space="preserve"> באופן הדרגתי עד יום כ"ז באב</w:t>
      </w:r>
      <w:bookmarkStart w:id="534" w:name="_ETM_Q1_232654"/>
      <w:bookmarkStart w:id="535" w:name="_ETM_Q1_229901"/>
      <w:bookmarkEnd w:id="534"/>
      <w:bookmarkEnd w:id="535"/>
      <w:r>
        <w:rPr>
          <w:rFonts w:hint="cs"/>
          <w:rtl/>
        </w:rPr>
        <w:t xml:space="preserve"> </w:t>
      </w:r>
      <w:bookmarkStart w:id="536" w:name="_ETM_Q1_230155"/>
      <w:bookmarkEnd w:id="536"/>
      <w:r>
        <w:rPr>
          <w:rFonts w:hint="cs"/>
          <w:rtl/>
        </w:rPr>
        <w:t>התשפ"ד</w:t>
      </w:r>
      <w:bookmarkStart w:id="537" w:name="_ETM_Q1_232655"/>
      <w:bookmarkStart w:id="538" w:name="_ETM_Q1_229905"/>
      <w:bookmarkStart w:id="539" w:name="_ETM_Q1_227153"/>
      <w:bookmarkEnd w:id="537"/>
      <w:bookmarkEnd w:id="538"/>
      <w:bookmarkEnd w:id="539"/>
      <w:r>
        <w:rPr>
          <w:rFonts w:hint="cs"/>
          <w:rtl/>
        </w:rPr>
        <w:t>, 31 באוגוסט 2024</w:t>
      </w:r>
      <w:bookmarkStart w:id="540" w:name="_ETM_Q1_235406"/>
      <w:bookmarkStart w:id="541" w:name="_ETM_Q1_232653"/>
      <w:bookmarkEnd w:id="540"/>
      <w:bookmarkEnd w:id="541"/>
      <w:r w:rsidR="00FF2B44">
        <w:rPr>
          <w:rFonts w:hint="cs"/>
          <w:rtl/>
        </w:rPr>
        <w:t xml:space="preserve">. </w:t>
      </w:r>
    </w:p>
    <w:p w14:paraId="4CBF76A0" w14:textId="77777777" w:rsidR="00DA70DC" w:rsidRDefault="00DA70DC" w:rsidP="00DA70DC">
      <w:pPr>
        <w:pStyle w:val="afe"/>
        <w:rPr>
          <w:rtl/>
        </w:rPr>
      </w:pPr>
    </w:p>
    <w:p w14:paraId="762AB55B" w14:textId="53E64B2A" w:rsidR="005A6F83" w:rsidRDefault="00FF2B44" w:rsidP="00DA70DC">
      <w:pPr>
        <w:rPr>
          <w:rtl/>
        </w:rPr>
      </w:pPr>
      <w:bookmarkStart w:id="542" w:name="_ETM_Q1_234402"/>
      <w:bookmarkStart w:id="543" w:name="_ETM_Q1_234902"/>
      <w:bookmarkStart w:id="544" w:name="_ETM_Q1_248151"/>
      <w:bookmarkEnd w:id="542"/>
      <w:bookmarkEnd w:id="543"/>
      <w:bookmarkEnd w:id="544"/>
      <w:r>
        <w:rPr>
          <w:rFonts w:hint="cs"/>
          <w:rtl/>
        </w:rPr>
        <w:t>כלומר,</w:t>
      </w:r>
      <w:r w:rsidR="005A6F83">
        <w:rPr>
          <w:rFonts w:hint="cs"/>
          <w:rtl/>
        </w:rPr>
        <w:t xml:space="preserve"> כל אחד מהמועדים האלה</w:t>
      </w:r>
      <w:bookmarkStart w:id="545" w:name="_ETM_Q1_235403"/>
      <w:bookmarkEnd w:id="545"/>
      <w:r w:rsidR="005A6F83">
        <w:rPr>
          <w:rFonts w:hint="cs"/>
          <w:rtl/>
        </w:rPr>
        <w:t>, לפי המוקדם, הוא מועד שקוטע את הזכאות למענקים</w:t>
      </w:r>
      <w:bookmarkStart w:id="546" w:name="_ETM_Q1_246905"/>
      <w:bookmarkStart w:id="547" w:name="_ETM_Q1_244152"/>
      <w:bookmarkStart w:id="548" w:name="_ETM_Q1_241152"/>
      <w:bookmarkStart w:id="549" w:name="_ETM_Q1_238403"/>
      <w:bookmarkStart w:id="550" w:name="_ETM_Q1_242153"/>
      <w:bookmarkStart w:id="551" w:name="_ETM_Q1_241652"/>
      <w:bookmarkStart w:id="552" w:name="_ETM_Q1_238905"/>
      <w:bookmarkEnd w:id="546"/>
      <w:bookmarkEnd w:id="547"/>
      <w:bookmarkEnd w:id="548"/>
      <w:bookmarkEnd w:id="549"/>
      <w:bookmarkEnd w:id="550"/>
      <w:bookmarkEnd w:id="551"/>
      <w:bookmarkEnd w:id="552"/>
      <w:r w:rsidR="005A6F83">
        <w:rPr>
          <w:rFonts w:hint="cs"/>
          <w:rtl/>
        </w:rPr>
        <w:t xml:space="preserve">, </w:t>
      </w:r>
      <w:bookmarkStart w:id="553" w:name="_ETM_Q1_244406"/>
      <w:bookmarkStart w:id="554" w:name="_ETM_Q1_245401"/>
      <w:bookmarkStart w:id="555" w:name="_ETM_Q1_242652"/>
      <w:bookmarkStart w:id="556" w:name="_ETM_Q1_239652"/>
      <w:bookmarkEnd w:id="553"/>
      <w:bookmarkEnd w:id="554"/>
      <w:bookmarkEnd w:id="555"/>
      <w:bookmarkEnd w:id="556"/>
      <w:r w:rsidR="005A6F83">
        <w:rPr>
          <w:rFonts w:hint="cs"/>
          <w:rtl/>
        </w:rPr>
        <w:t xml:space="preserve">שזה </w:t>
      </w:r>
      <w:bookmarkStart w:id="557" w:name="_ETM_Q1_243652"/>
      <w:bookmarkEnd w:id="557"/>
      <w:r w:rsidR="005A6F83">
        <w:rPr>
          <w:rFonts w:hint="cs"/>
          <w:rtl/>
        </w:rPr>
        <w:t>גם</w:t>
      </w:r>
      <w:bookmarkStart w:id="558" w:name="_ETM_Q1_244904"/>
      <w:bookmarkEnd w:id="558"/>
      <w:r w:rsidR="005A6F83">
        <w:rPr>
          <w:rFonts w:hint="cs"/>
          <w:rtl/>
        </w:rPr>
        <w:t xml:space="preserve"> מענק </w:t>
      </w:r>
      <w:r w:rsidR="00C33057">
        <w:rPr>
          <w:rFonts w:hint="cs"/>
          <w:rtl/>
        </w:rPr>
        <w:t>חלף</w:t>
      </w:r>
      <w:r w:rsidR="005A6F83">
        <w:rPr>
          <w:rFonts w:hint="cs"/>
          <w:rtl/>
        </w:rPr>
        <w:t xml:space="preserve"> דמי </w:t>
      </w:r>
      <w:bookmarkStart w:id="559" w:name="_ETM_Q1_246404"/>
      <w:bookmarkStart w:id="560" w:name="_ETM_Q1_243653"/>
      <w:bookmarkEnd w:id="559"/>
      <w:bookmarkEnd w:id="560"/>
      <w:r w:rsidR="005A6F83">
        <w:rPr>
          <w:rFonts w:hint="cs"/>
          <w:rtl/>
        </w:rPr>
        <w:t>אבט</w:t>
      </w:r>
      <w:bookmarkStart w:id="561" w:name="_ETM_Q1_228901"/>
      <w:bookmarkEnd w:id="561"/>
      <w:r w:rsidR="005A6F83">
        <w:rPr>
          <w:rFonts w:hint="cs"/>
          <w:rtl/>
        </w:rPr>
        <w:t xml:space="preserve">לה וזה </w:t>
      </w:r>
      <w:bookmarkStart w:id="562" w:name="_ETM_Q1_245402"/>
      <w:bookmarkEnd w:id="562"/>
      <w:r w:rsidR="005A6F83">
        <w:rPr>
          <w:rFonts w:hint="cs"/>
          <w:rtl/>
        </w:rPr>
        <w:t>גם המענק המיוחד לבני 67 ומע</w:t>
      </w:r>
      <w:bookmarkStart w:id="563" w:name="_ETM_Q1_249902"/>
      <w:bookmarkStart w:id="564" w:name="_ETM_Q1_247151"/>
      <w:bookmarkEnd w:id="563"/>
      <w:bookmarkEnd w:id="564"/>
      <w:r w:rsidR="005A6F83">
        <w:rPr>
          <w:rFonts w:hint="cs"/>
          <w:rtl/>
        </w:rPr>
        <w:t>לה ואנחנו נשמח אם תסב</w:t>
      </w:r>
      <w:r w:rsidR="00A50E2F">
        <w:rPr>
          <w:rFonts w:hint="cs"/>
          <w:rtl/>
        </w:rPr>
        <w:t>י</w:t>
      </w:r>
      <w:r w:rsidR="005A6F83">
        <w:rPr>
          <w:rFonts w:hint="cs"/>
          <w:rtl/>
        </w:rPr>
        <w:t>רו</w:t>
      </w:r>
      <w:bookmarkStart w:id="565" w:name="_ETM_Q1_254402"/>
      <w:bookmarkStart w:id="566" w:name="_ETM_Q1_262657"/>
      <w:bookmarkStart w:id="567" w:name="_ETM_Q1_260155"/>
      <w:bookmarkStart w:id="568" w:name="_ETM_Q1_258652"/>
      <w:bookmarkStart w:id="569" w:name="_ETM_Q1_256155"/>
      <w:bookmarkEnd w:id="565"/>
      <w:bookmarkEnd w:id="566"/>
      <w:bookmarkEnd w:id="567"/>
      <w:r w:rsidR="00DA70DC">
        <w:rPr>
          <w:rFonts w:hint="cs"/>
          <w:rtl/>
        </w:rPr>
        <w:t xml:space="preserve"> </w:t>
      </w:r>
      <w:r w:rsidR="00A50E2F">
        <w:rPr>
          <w:rFonts w:hint="cs"/>
          <w:rtl/>
        </w:rPr>
        <w:t>–</w:t>
      </w:r>
      <w:r w:rsidR="005A6F83">
        <w:rPr>
          <w:rFonts w:hint="cs"/>
          <w:rtl/>
        </w:rPr>
        <w:t xml:space="preserve"> </w:t>
      </w:r>
      <w:bookmarkStart w:id="570" w:name="_ETM_Q1_255154"/>
      <w:bookmarkStart w:id="571" w:name="_ETM_Q1_252404"/>
      <w:bookmarkStart w:id="572" w:name="_ETM_Q1_249404"/>
      <w:bookmarkEnd w:id="568"/>
      <w:bookmarkEnd w:id="569"/>
      <w:bookmarkEnd w:id="570"/>
      <w:bookmarkEnd w:id="571"/>
      <w:bookmarkEnd w:id="572"/>
      <w:r w:rsidR="005A6F83">
        <w:rPr>
          <w:rFonts w:hint="cs"/>
          <w:rtl/>
        </w:rPr>
        <w:t xml:space="preserve">גם לאור החלטת הממשלה שעברה ביום חמישי </w:t>
      </w:r>
      <w:bookmarkStart w:id="573" w:name="_ETM_Q1_259904"/>
      <w:bookmarkEnd w:id="573"/>
      <w:r w:rsidR="005A6F83">
        <w:rPr>
          <w:rFonts w:hint="cs"/>
          <w:rtl/>
        </w:rPr>
        <w:t>בלילה</w:t>
      </w:r>
      <w:r w:rsidR="00DA70DC">
        <w:rPr>
          <w:rFonts w:hint="cs"/>
          <w:rtl/>
        </w:rPr>
        <w:t xml:space="preserve"> </w:t>
      </w:r>
      <w:r w:rsidR="00A50E2F">
        <w:rPr>
          <w:rFonts w:hint="cs"/>
          <w:rtl/>
        </w:rPr>
        <w:t>–</w:t>
      </w:r>
      <w:bookmarkStart w:id="574" w:name="_ETM_Q1_266651"/>
      <w:bookmarkEnd w:id="574"/>
      <w:r w:rsidR="005A6F83">
        <w:rPr>
          <w:rFonts w:hint="cs"/>
          <w:rtl/>
        </w:rPr>
        <w:t xml:space="preserve"> </w:t>
      </w:r>
      <w:bookmarkStart w:id="575" w:name="_ETM_Q1_259905"/>
      <w:bookmarkStart w:id="576" w:name="_ETM_Q1_257155"/>
      <w:bookmarkStart w:id="577" w:name="_ETM_Q1_254155"/>
      <w:bookmarkEnd w:id="575"/>
      <w:bookmarkEnd w:id="576"/>
      <w:bookmarkEnd w:id="577"/>
      <w:r w:rsidR="005A6F83">
        <w:rPr>
          <w:rFonts w:hint="cs"/>
          <w:rtl/>
        </w:rPr>
        <w:t>מה זה אומר. איזה ישובים</w:t>
      </w:r>
      <w:bookmarkStart w:id="578" w:name="_ETM_Q1_260655"/>
      <w:bookmarkStart w:id="579" w:name="_ETM_Q1_257903"/>
      <w:bookmarkStart w:id="580" w:name="_ETM_Q1_254903"/>
      <w:bookmarkStart w:id="581" w:name="_ETM_Q1_252152"/>
      <w:bookmarkEnd w:id="578"/>
      <w:bookmarkEnd w:id="579"/>
      <w:bookmarkEnd w:id="580"/>
      <w:bookmarkEnd w:id="581"/>
      <w:r w:rsidR="005A6F83">
        <w:rPr>
          <w:rFonts w:hint="cs"/>
          <w:rtl/>
        </w:rPr>
        <w:t xml:space="preserve"> </w:t>
      </w:r>
      <w:bookmarkStart w:id="582" w:name="_ETM_Q1_253154"/>
      <w:bookmarkEnd w:id="582"/>
      <w:r w:rsidR="005A6F83">
        <w:rPr>
          <w:rFonts w:hint="cs"/>
          <w:rtl/>
        </w:rPr>
        <w:t xml:space="preserve">ימשיכו </w:t>
      </w:r>
      <w:bookmarkStart w:id="583" w:name="_ETM_Q1_260904"/>
      <w:bookmarkStart w:id="584" w:name="_ETM_Q1_258153"/>
      <w:bookmarkStart w:id="585" w:name="_ETM_Q1_255153"/>
      <w:bookmarkEnd w:id="583"/>
      <w:bookmarkEnd w:id="584"/>
      <w:bookmarkEnd w:id="585"/>
      <w:r w:rsidR="005A6F83">
        <w:rPr>
          <w:rFonts w:hint="cs"/>
          <w:rtl/>
        </w:rPr>
        <w:t>לקבל רק עד סוף מר</w:t>
      </w:r>
      <w:r w:rsidR="00DA70DC">
        <w:rPr>
          <w:rFonts w:hint="cs"/>
          <w:rtl/>
        </w:rPr>
        <w:t>ס</w:t>
      </w:r>
      <w:r w:rsidR="005A6F83">
        <w:rPr>
          <w:rFonts w:hint="cs"/>
          <w:rtl/>
        </w:rPr>
        <w:t xml:space="preserve">, </w:t>
      </w:r>
      <w:bookmarkStart w:id="586" w:name="_ETM_Q1_260401"/>
      <w:bookmarkStart w:id="587" w:name="_ETM_Q1_257655"/>
      <w:bookmarkEnd w:id="586"/>
      <w:bookmarkEnd w:id="587"/>
      <w:r w:rsidR="005A6F83">
        <w:rPr>
          <w:rFonts w:hint="cs"/>
          <w:rtl/>
        </w:rPr>
        <w:t xml:space="preserve">איזה יישובים </w:t>
      </w:r>
      <w:bookmarkStart w:id="588" w:name="_ETM_Q1_264406"/>
      <w:bookmarkEnd w:id="588"/>
      <w:r w:rsidR="005A6F83">
        <w:rPr>
          <w:rFonts w:hint="cs"/>
          <w:rtl/>
        </w:rPr>
        <w:t>הו</w:t>
      </w:r>
      <w:bookmarkStart w:id="589" w:name="_ETM_Q1_268902"/>
      <w:bookmarkStart w:id="590" w:name="_ETM_Q1_266154"/>
      <w:bookmarkStart w:id="591" w:name="_ETM_Q1_263404"/>
      <w:bookmarkStart w:id="592" w:name="_ETM_Q1_260653"/>
      <w:bookmarkEnd w:id="589"/>
      <w:bookmarkEnd w:id="590"/>
      <w:bookmarkEnd w:id="591"/>
      <w:bookmarkEnd w:id="592"/>
      <w:r w:rsidR="005A6F83">
        <w:rPr>
          <w:rFonts w:hint="cs"/>
          <w:rtl/>
        </w:rPr>
        <w:t>חלט שעדיין לא הותר</w:t>
      </w:r>
      <w:bookmarkStart w:id="593" w:name="_ETM_Q1_268155"/>
      <w:bookmarkStart w:id="594" w:name="_ETM_Q1_265401"/>
      <w:bookmarkEnd w:id="593"/>
      <w:bookmarkEnd w:id="594"/>
      <w:r w:rsidR="005A6F83">
        <w:rPr>
          <w:rFonts w:hint="cs"/>
          <w:rtl/>
        </w:rPr>
        <w:t xml:space="preserve"> ל</w:t>
      </w:r>
      <w:bookmarkStart w:id="595" w:name="_ETM_Q1_262401"/>
      <w:bookmarkEnd w:id="595"/>
      <w:r w:rsidR="005A6F83">
        <w:rPr>
          <w:rFonts w:hint="cs"/>
          <w:rtl/>
        </w:rPr>
        <w:t xml:space="preserve">הם לחזור ליישובים ואז </w:t>
      </w:r>
      <w:bookmarkStart w:id="596" w:name="_ETM_Q1_268656"/>
      <w:bookmarkEnd w:id="596"/>
      <w:r w:rsidR="005A6F83">
        <w:rPr>
          <w:rFonts w:hint="cs"/>
          <w:rtl/>
        </w:rPr>
        <w:t>הם ימשיכו לק</w:t>
      </w:r>
      <w:bookmarkStart w:id="597" w:name="_ETM_Q1_268906"/>
      <w:bookmarkStart w:id="598" w:name="_ETM_Q1_266151"/>
      <w:bookmarkEnd w:id="597"/>
      <w:bookmarkEnd w:id="598"/>
      <w:r w:rsidR="005A6F83">
        <w:rPr>
          <w:rFonts w:hint="cs"/>
          <w:rtl/>
        </w:rPr>
        <w:t>בל הלאה לפני התנאים הרגילים</w:t>
      </w:r>
      <w:bookmarkStart w:id="599" w:name="_ETM_Q1_270154"/>
      <w:bookmarkStart w:id="600" w:name="_ETM_Q1_267404"/>
      <w:bookmarkStart w:id="601" w:name="_ETM_Q1_264404"/>
      <w:bookmarkEnd w:id="599"/>
      <w:bookmarkEnd w:id="600"/>
      <w:bookmarkEnd w:id="601"/>
      <w:r w:rsidR="005A6F83">
        <w:rPr>
          <w:rFonts w:hint="cs"/>
          <w:rtl/>
        </w:rPr>
        <w:t>, כדי שאנשים ידע</w:t>
      </w:r>
      <w:bookmarkStart w:id="602" w:name="_ETM_Q1_272402"/>
      <w:bookmarkStart w:id="603" w:name="_ETM_Q1_269652"/>
      <w:bookmarkStart w:id="604" w:name="_ETM_Q1_266652"/>
      <w:bookmarkEnd w:id="602"/>
      <w:bookmarkEnd w:id="603"/>
      <w:bookmarkEnd w:id="604"/>
      <w:r w:rsidR="005A6F83">
        <w:rPr>
          <w:rFonts w:hint="cs"/>
          <w:rtl/>
        </w:rPr>
        <w:t xml:space="preserve">ו למה הם </w:t>
      </w:r>
      <w:bookmarkStart w:id="605" w:name="_ETM_Q1_279404"/>
      <w:bookmarkStart w:id="606" w:name="_ETM_Q1_276653"/>
      <w:bookmarkStart w:id="607" w:name="_ETM_Q1_271656"/>
      <w:r w:rsidR="005A6F83">
        <w:rPr>
          <w:rFonts w:hint="cs"/>
          <w:rtl/>
        </w:rPr>
        <w:t>זכאים</w:t>
      </w:r>
      <w:bookmarkEnd w:id="605"/>
      <w:bookmarkEnd w:id="606"/>
      <w:bookmarkEnd w:id="607"/>
      <w:r w:rsidR="005A6F83">
        <w:rPr>
          <w:rFonts w:hint="cs"/>
          <w:rtl/>
        </w:rPr>
        <w:t xml:space="preserve">. </w:t>
      </w:r>
    </w:p>
    <w:p w14:paraId="5627B2A2" w14:textId="77777777" w:rsidR="005A6F83" w:rsidRDefault="005A6F83" w:rsidP="005A6F83">
      <w:pPr>
        <w:rPr>
          <w:rtl/>
        </w:rPr>
      </w:pPr>
      <w:bookmarkStart w:id="608" w:name="_ETM_Q1_273406"/>
      <w:bookmarkEnd w:id="608"/>
    </w:p>
    <w:p w14:paraId="3CEFEEDA" w14:textId="07106278" w:rsidR="005A6F83" w:rsidRDefault="005A6F83" w:rsidP="005A6F83">
      <w:pPr>
        <w:pStyle w:val="af6"/>
        <w:keepNext/>
        <w:rPr>
          <w:rtl/>
        </w:rPr>
      </w:pPr>
      <w:bookmarkStart w:id="609" w:name="ET_yor_6150_22"/>
      <w:r w:rsidRPr="005A6F83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5A6F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14:paraId="47FD6A7F" w14:textId="77777777" w:rsidR="005A6F83" w:rsidRDefault="005A6F83" w:rsidP="005A6F83">
      <w:pPr>
        <w:pStyle w:val="KeepWithNext"/>
        <w:rPr>
          <w:rtl/>
        </w:rPr>
      </w:pPr>
    </w:p>
    <w:p w14:paraId="43F1C9F5" w14:textId="44DE7089" w:rsidR="005A6F83" w:rsidRPr="005A6F83" w:rsidRDefault="005A6F83" w:rsidP="005A6F83">
      <w:pPr>
        <w:rPr>
          <w:rtl/>
        </w:rPr>
      </w:pPr>
      <w:bookmarkStart w:id="610" w:name="_ETM_Q1_276903"/>
      <w:bookmarkStart w:id="611" w:name="_ETM_Q1_276405"/>
      <w:bookmarkStart w:id="612" w:name="_ETM_Q1_273653"/>
      <w:bookmarkStart w:id="613" w:name="_ETM_Q1_271903"/>
      <w:bookmarkStart w:id="614" w:name="_ETM_Q1_273153"/>
      <w:bookmarkStart w:id="615" w:name="_ETM_Q1_270405"/>
      <w:bookmarkEnd w:id="610"/>
      <w:bookmarkEnd w:id="611"/>
      <w:bookmarkEnd w:id="612"/>
      <w:bookmarkEnd w:id="613"/>
      <w:bookmarkEnd w:id="614"/>
      <w:bookmarkEnd w:id="615"/>
      <w:r>
        <w:rPr>
          <w:rFonts w:hint="cs"/>
          <w:rtl/>
        </w:rPr>
        <w:t>אני רוצ</w:t>
      </w:r>
      <w:bookmarkStart w:id="616" w:name="_ETM_Q1_268403"/>
      <w:bookmarkStart w:id="617" w:name="_ETM_Q1_265655"/>
      <w:bookmarkEnd w:id="616"/>
      <w:bookmarkEnd w:id="617"/>
      <w:r w:rsidR="00537575">
        <w:rPr>
          <w:rFonts w:hint="cs"/>
          <w:rtl/>
        </w:rPr>
        <w:t>ה</w:t>
      </w:r>
      <w:bookmarkStart w:id="618" w:name="_ETM_Q1_281404"/>
      <w:bookmarkStart w:id="619" w:name="_ETM_Q1_278657"/>
      <w:bookmarkStart w:id="620" w:name="_ETM_Q1_276657"/>
      <w:bookmarkStart w:id="621" w:name="_ETM_Q1_273901"/>
      <w:bookmarkStart w:id="622" w:name="_ETM_Q1_272157"/>
      <w:bookmarkEnd w:id="618"/>
      <w:bookmarkEnd w:id="619"/>
      <w:bookmarkEnd w:id="620"/>
      <w:bookmarkEnd w:id="621"/>
      <w:bookmarkEnd w:id="622"/>
      <w:r w:rsidR="00537575">
        <w:rPr>
          <w:rFonts w:hint="cs"/>
          <w:rtl/>
        </w:rPr>
        <w:t xml:space="preserve">, </w:t>
      </w:r>
      <w:bookmarkStart w:id="623" w:name="_ETM_Q1_275407"/>
      <w:bookmarkEnd w:id="623"/>
      <w:r w:rsidR="00537575">
        <w:rPr>
          <w:rFonts w:hint="cs"/>
          <w:rtl/>
        </w:rPr>
        <w:t>למ</w:t>
      </w:r>
      <w:bookmarkStart w:id="624" w:name="_ETM_Q1_287904"/>
      <w:bookmarkStart w:id="625" w:name="_ETM_Q1_285155"/>
      <w:bookmarkStart w:id="626" w:name="_ETM_Q1_282405"/>
      <w:bookmarkStart w:id="627" w:name="_ETM_Q1_279655"/>
      <w:bookmarkStart w:id="628" w:name="_ETM_Q1_276655"/>
      <w:bookmarkStart w:id="629" w:name="_ETM_Q1_273902"/>
      <w:bookmarkEnd w:id="624"/>
      <w:bookmarkEnd w:id="625"/>
      <w:bookmarkEnd w:id="626"/>
      <w:bookmarkEnd w:id="627"/>
      <w:bookmarkEnd w:id="628"/>
      <w:bookmarkEnd w:id="629"/>
      <w:r w:rsidR="00537575">
        <w:rPr>
          <w:rFonts w:hint="cs"/>
          <w:rtl/>
        </w:rPr>
        <w:t xml:space="preserve">ען אלה שלא פה אבל צופים </w:t>
      </w:r>
      <w:bookmarkStart w:id="630" w:name="_ETM_Q1_318902"/>
      <w:bookmarkEnd w:id="630"/>
      <w:r w:rsidR="00537575">
        <w:rPr>
          <w:rFonts w:hint="cs"/>
          <w:rtl/>
        </w:rPr>
        <w:t>בנו</w:t>
      </w:r>
      <w:bookmarkStart w:id="631" w:name="_ETM_Q1_276904"/>
      <w:bookmarkStart w:id="632" w:name="_ETM_Q1_274152"/>
      <w:bookmarkStart w:id="633" w:name="_ETM_Q1_271403"/>
      <w:bookmarkStart w:id="634" w:name="_ETM_Q1_268653"/>
      <w:bookmarkStart w:id="635" w:name="_ETM_Q1_265902"/>
      <w:bookmarkStart w:id="636" w:name="_ETM_Q1_277405"/>
      <w:bookmarkStart w:id="637" w:name="_ETM_Q1_274656"/>
      <w:bookmarkStart w:id="638" w:name="_ETM_Q1_271906"/>
      <w:bookmarkStart w:id="639" w:name="_ETM_Q1_272902"/>
      <w:bookmarkStart w:id="640" w:name="_ETM_Q1_276652"/>
      <w:bookmarkStart w:id="641" w:name="_ETM_Q1_273904"/>
      <w:bookmarkStart w:id="642" w:name="_ETM_Q1_271152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r w:rsidR="00537575">
        <w:rPr>
          <w:rFonts w:hint="cs"/>
          <w:rtl/>
        </w:rPr>
        <w:t xml:space="preserve">, את </w:t>
      </w:r>
      <w:r w:rsidR="00D56AF1">
        <w:rPr>
          <w:rFonts w:hint="cs"/>
          <w:rtl/>
        </w:rPr>
        <w:t>הרציונל</w:t>
      </w:r>
      <w:r w:rsidR="00537575">
        <w:rPr>
          <w:rFonts w:hint="cs"/>
          <w:rtl/>
        </w:rPr>
        <w:t xml:space="preserve"> ש</w:t>
      </w:r>
      <w:bookmarkStart w:id="643" w:name="_ETM_Q1_270902"/>
      <w:bookmarkEnd w:id="643"/>
      <w:r w:rsidR="00537575">
        <w:rPr>
          <w:rFonts w:hint="cs"/>
          <w:rtl/>
        </w:rPr>
        <w:t>וב</w:t>
      </w:r>
      <w:bookmarkEnd w:id="640"/>
      <w:bookmarkEnd w:id="641"/>
      <w:bookmarkEnd w:id="642"/>
      <w:r w:rsidR="00537575">
        <w:rPr>
          <w:rFonts w:hint="cs"/>
          <w:rtl/>
        </w:rPr>
        <w:t xml:space="preserve">. אנחנו מדברים על אנשים שלא עובדים, </w:t>
      </w:r>
      <w:bookmarkStart w:id="644" w:name="_ETM_Q1_287656"/>
      <w:bookmarkEnd w:id="644"/>
      <w:r w:rsidR="00537575">
        <w:rPr>
          <w:rFonts w:hint="cs"/>
          <w:rtl/>
        </w:rPr>
        <w:t>מובטלים, סיימו לקב</w:t>
      </w:r>
      <w:bookmarkStart w:id="645" w:name="_ETM_Q1_289156"/>
      <w:bookmarkEnd w:id="645"/>
      <w:r w:rsidR="00537575">
        <w:rPr>
          <w:rFonts w:hint="cs"/>
          <w:rtl/>
        </w:rPr>
        <w:t>ל</w:t>
      </w:r>
      <w:bookmarkStart w:id="646" w:name="_ETM_Q1_286403"/>
      <w:bookmarkEnd w:id="646"/>
      <w:r w:rsidR="00537575">
        <w:rPr>
          <w:rFonts w:hint="cs"/>
          <w:rtl/>
        </w:rPr>
        <w:t xml:space="preserve"> </w:t>
      </w:r>
      <w:bookmarkStart w:id="647" w:name="_ETM_Q1_284154"/>
      <w:bookmarkStart w:id="648" w:name="_ETM_Q1_281654"/>
      <w:bookmarkStart w:id="649" w:name="_ETM_Q1_278902"/>
      <w:bookmarkStart w:id="650" w:name="_ETM_Q1_277655"/>
      <w:bookmarkStart w:id="651" w:name="_ETM_Q1_274906"/>
      <w:bookmarkStart w:id="652" w:name="_ETM_Q1_272156"/>
      <w:bookmarkStart w:id="653" w:name="_ETM_Q1_269156"/>
      <w:bookmarkEnd w:id="647"/>
      <w:bookmarkEnd w:id="648"/>
      <w:bookmarkEnd w:id="649"/>
      <w:bookmarkEnd w:id="650"/>
      <w:bookmarkEnd w:id="651"/>
      <w:bookmarkEnd w:id="652"/>
      <w:bookmarkEnd w:id="653"/>
      <w:r w:rsidR="00537575">
        <w:rPr>
          <w:rFonts w:hint="cs"/>
          <w:rtl/>
        </w:rPr>
        <w:t xml:space="preserve">את כל המענקים ואת </w:t>
      </w:r>
      <w:bookmarkStart w:id="654" w:name="_ETM_Q1_288405"/>
      <w:bookmarkEnd w:id="654"/>
      <w:r w:rsidR="00537575">
        <w:rPr>
          <w:rFonts w:hint="cs"/>
          <w:rtl/>
        </w:rPr>
        <w:t>כל התש</w:t>
      </w:r>
      <w:bookmarkStart w:id="655" w:name="_ETM_Q1_207654"/>
      <w:bookmarkStart w:id="656" w:name="_ETM_Q1_228406"/>
      <w:bookmarkStart w:id="657" w:name="_ETM_Q1_231653"/>
      <w:bookmarkEnd w:id="655"/>
      <w:bookmarkEnd w:id="656"/>
      <w:bookmarkEnd w:id="657"/>
      <w:r w:rsidR="00537575">
        <w:rPr>
          <w:rFonts w:hint="cs"/>
          <w:rtl/>
        </w:rPr>
        <w:t>לום</w:t>
      </w:r>
      <w:bookmarkStart w:id="658" w:name="_ETM_Q1_289651"/>
      <w:bookmarkStart w:id="659" w:name="_ETM_Q1_286904"/>
      <w:bookmarkStart w:id="660" w:name="_ETM_Q1_284405"/>
      <w:bookmarkStart w:id="661" w:name="_ETM_Q1_284905"/>
      <w:bookmarkStart w:id="662" w:name="_ETM_Q1_290156"/>
      <w:bookmarkStart w:id="663" w:name="_ETM_Q1_287404"/>
      <w:bookmarkEnd w:id="658"/>
      <w:bookmarkEnd w:id="659"/>
      <w:bookmarkEnd w:id="660"/>
      <w:bookmarkEnd w:id="661"/>
      <w:bookmarkEnd w:id="662"/>
      <w:bookmarkEnd w:id="663"/>
      <w:r w:rsidR="00537575">
        <w:rPr>
          <w:rFonts w:hint="cs"/>
          <w:rtl/>
        </w:rPr>
        <w:t xml:space="preserve"> ש</w:t>
      </w:r>
      <w:bookmarkStart w:id="664" w:name="_ETM_Q1_294905"/>
      <w:bookmarkEnd w:id="664"/>
      <w:r w:rsidR="00537575">
        <w:rPr>
          <w:rFonts w:hint="cs"/>
          <w:rtl/>
        </w:rPr>
        <w:t>היה מגיע ל</w:t>
      </w:r>
      <w:bookmarkStart w:id="665" w:name="_ETM_Q1_299906"/>
      <w:bookmarkStart w:id="666" w:name="_ETM_Q1_297156"/>
      <w:bookmarkEnd w:id="665"/>
      <w:bookmarkEnd w:id="666"/>
      <w:r w:rsidR="00537575">
        <w:rPr>
          <w:rFonts w:hint="cs"/>
          <w:rtl/>
        </w:rPr>
        <w:t xml:space="preserve">הם </w:t>
      </w:r>
      <w:bookmarkStart w:id="667" w:name="_ETM_Q1_295652"/>
      <w:bookmarkStart w:id="668" w:name="_ETM_Q1_292906"/>
      <w:bookmarkStart w:id="669" w:name="_ETM_Q1_291402"/>
      <w:bookmarkEnd w:id="667"/>
      <w:bookmarkEnd w:id="668"/>
      <w:bookmarkEnd w:id="669"/>
      <w:r w:rsidR="00537575">
        <w:rPr>
          <w:rFonts w:hint="cs"/>
          <w:rtl/>
        </w:rPr>
        <w:t xml:space="preserve">עבור </w:t>
      </w:r>
      <w:bookmarkStart w:id="670" w:name="_ETM_Q1_292402"/>
      <w:bookmarkEnd w:id="670"/>
      <w:r w:rsidR="00537575">
        <w:rPr>
          <w:rFonts w:hint="cs"/>
          <w:rtl/>
        </w:rPr>
        <w:t>דמי אבטלה וכרגע לא יכולים לחזור לעבודה</w:t>
      </w:r>
      <w:bookmarkStart w:id="671" w:name="_ETM_Q1_301652"/>
      <w:bookmarkStart w:id="672" w:name="_ETM_Q1_298905"/>
      <w:bookmarkStart w:id="673" w:name="_ETM_Q1_296154"/>
      <w:bookmarkStart w:id="674" w:name="_ETM_Q1_293402"/>
      <w:bookmarkStart w:id="675" w:name="_ETM_Q1_290655"/>
      <w:bookmarkStart w:id="676" w:name="_ETM_Q1_288905"/>
      <w:bookmarkStart w:id="677" w:name="_ETM_Q1_285905"/>
      <w:bookmarkStart w:id="678" w:name="_ETM_Q1_292653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r w:rsidR="00C33057">
        <w:rPr>
          <w:rFonts w:hint="cs"/>
          <w:rtl/>
        </w:rPr>
        <w:t xml:space="preserve">. במועדים רגילים, </w:t>
      </w:r>
      <w:bookmarkStart w:id="679" w:name="_ETM_Q1_299402"/>
      <w:bookmarkEnd w:id="679"/>
      <w:r w:rsidR="00C33057">
        <w:rPr>
          <w:rFonts w:hint="cs"/>
          <w:rtl/>
        </w:rPr>
        <w:t>הם בעצם לא היו</w:t>
      </w:r>
      <w:bookmarkStart w:id="680" w:name="_ETM_Q1_299157"/>
      <w:bookmarkStart w:id="681" w:name="_ETM_Q1_296401"/>
      <w:bookmarkStart w:id="682" w:name="_ETM_Q1_293401"/>
      <w:bookmarkEnd w:id="680"/>
      <w:bookmarkEnd w:id="681"/>
      <w:bookmarkEnd w:id="682"/>
      <w:r w:rsidR="00C33057">
        <w:rPr>
          <w:rFonts w:hint="cs"/>
          <w:rtl/>
        </w:rPr>
        <w:t xml:space="preserve"> מקבלים דבר ממדינת ישראל או מביטוח לאומי והיו צריכים לחפש עבודה</w:t>
      </w:r>
      <w:bookmarkStart w:id="683" w:name="_ETM_Q1_306901"/>
      <w:bookmarkStart w:id="684" w:name="_ETM_Q1_304152"/>
      <w:bookmarkStart w:id="685" w:name="_ETM_Q1_301404"/>
      <w:bookmarkStart w:id="686" w:name="_ETM_Q1_299905"/>
      <w:bookmarkEnd w:id="683"/>
      <w:bookmarkEnd w:id="684"/>
      <w:bookmarkEnd w:id="685"/>
      <w:bookmarkEnd w:id="686"/>
      <w:r w:rsidR="00C33057">
        <w:rPr>
          <w:rFonts w:hint="cs"/>
          <w:rtl/>
        </w:rPr>
        <w:t>.</w:t>
      </w:r>
      <w:bookmarkStart w:id="687" w:name="_ETM_Q1_300905"/>
      <w:bookmarkEnd w:id="687"/>
      <w:r w:rsidR="00C33057">
        <w:rPr>
          <w:rFonts w:hint="cs"/>
          <w:rtl/>
        </w:rPr>
        <w:t xml:space="preserve"> מאחר ובאירוע שאנחנו נמצאים בו </w:t>
      </w:r>
      <w:bookmarkStart w:id="688" w:name="_ETM_Q1_307656"/>
      <w:bookmarkEnd w:id="688"/>
      <w:r w:rsidR="00C33057">
        <w:rPr>
          <w:rFonts w:hint="cs"/>
          <w:rtl/>
        </w:rPr>
        <w:t>היום</w:t>
      </w:r>
      <w:bookmarkStart w:id="689" w:name="_ETM_Q1_305905"/>
      <w:bookmarkStart w:id="690" w:name="_ETM_Q1_303152"/>
      <w:bookmarkEnd w:id="689"/>
      <w:bookmarkEnd w:id="690"/>
      <w:r w:rsidR="00C33057">
        <w:rPr>
          <w:rFonts w:hint="cs"/>
          <w:rtl/>
        </w:rPr>
        <w:t>, הם לא מסוגלים כי הם לא</w:t>
      </w:r>
      <w:bookmarkStart w:id="691" w:name="_ETM_Q1_311405"/>
      <w:bookmarkStart w:id="692" w:name="_ETM_Q1_308651"/>
      <w:bookmarkStart w:id="693" w:name="_ETM_Q1_305903"/>
      <w:bookmarkStart w:id="694" w:name="_ETM_Q1_303405"/>
      <w:bookmarkStart w:id="695" w:name="_ETM_Q1_300652"/>
      <w:bookmarkEnd w:id="691"/>
      <w:bookmarkEnd w:id="692"/>
      <w:bookmarkEnd w:id="693"/>
      <w:bookmarkEnd w:id="694"/>
      <w:bookmarkEnd w:id="695"/>
      <w:r w:rsidR="00C33057">
        <w:rPr>
          <w:rFonts w:hint="cs"/>
          <w:rtl/>
        </w:rPr>
        <w:t xml:space="preserve"> בביתם</w:t>
      </w:r>
      <w:bookmarkStart w:id="696" w:name="_ETM_Q1_309157"/>
      <w:bookmarkStart w:id="697" w:name="_ETM_Q1_312403"/>
      <w:bookmarkStart w:id="698" w:name="_ETM_Q1_309655"/>
      <w:bookmarkEnd w:id="696"/>
      <w:bookmarkEnd w:id="697"/>
      <w:bookmarkEnd w:id="698"/>
      <w:r w:rsidR="00C33057">
        <w:rPr>
          <w:rFonts w:hint="cs"/>
          <w:rtl/>
        </w:rPr>
        <w:t xml:space="preserve"> </w:t>
      </w:r>
      <w:bookmarkStart w:id="699" w:name="_ETM_Q1_309906"/>
      <w:bookmarkEnd w:id="699"/>
      <w:r w:rsidR="00C33057">
        <w:rPr>
          <w:rFonts w:hint="cs"/>
          <w:rtl/>
        </w:rPr>
        <w:t>בכלל</w:t>
      </w:r>
      <w:bookmarkStart w:id="700" w:name="_ETM_Q1_308402"/>
      <w:bookmarkStart w:id="701" w:name="_ETM_Q1_305655"/>
      <w:bookmarkEnd w:id="700"/>
      <w:bookmarkEnd w:id="701"/>
      <w:r w:rsidR="00FF2B44">
        <w:rPr>
          <w:rFonts w:hint="cs"/>
          <w:rtl/>
        </w:rPr>
        <w:t>,</w:t>
      </w:r>
      <w:r w:rsidR="00C33057">
        <w:rPr>
          <w:rFonts w:hint="cs"/>
          <w:rtl/>
        </w:rPr>
        <w:t xml:space="preserve"> הם לא יכולים ללכת ולחזור ולחפש עבודה</w:t>
      </w:r>
      <w:bookmarkStart w:id="702" w:name="_ETM_Q1_311402"/>
      <w:bookmarkStart w:id="703" w:name="_ETM_Q1_308655"/>
      <w:bookmarkStart w:id="704" w:name="_ETM_Q1_305906"/>
      <w:bookmarkStart w:id="705" w:name="_ETM_Q1_302906"/>
      <w:bookmarkEnd w:id="702"/>
      <w:bookmarkEnd w:id="703"/>
      <w:bookmarkEnd w:id="704"/>
      <w:bookmarkEnd w:id="705"/>
      <w:r w:rsidR="00FF2B44">
        <w:rPr>
          <w:rFonts w:hint="cs"/>
          <w:rtl/>
        </w:rPr>
        <w:t xml:space="preserve">, </w:t>
      </w:r>
      <w:r w:rsidR="00C33057">
        <w:rPr>
          <w:rFonts w:hint="cs"/>
          <w:rtl/>
        </w:rPr>
        <w:t>לכן</w:t>
      </w:r>
      <w:bookmarkStart w:id="706" w:name="_ETM_Q1_310902"/>
      <w:bookmarkEnd w:id="706"/>
      <w:r w:rsidR="00C33057">
        <w:rPr>
          <w:rFonts w:hint="cs"/>
          <w:rtl/>
        </w:rPr>
        <w:t xml:space="preserve"> המדינה </w:t>
      </w:r>
      <w:bookmarkStart w:id="707" w:name="_ETM_Q1_312656"/>
      <w:bookmarkEnd w:id="707"/>
      <w:r w:rsidR="00C33057">
        <w:rPr>
          <w:rFonts w:hint="cs"/>
          <w:rtl/>
        </w:rPr>
        <w:t xml:space="preserve">נכנסה </w:t>
      </w:r>
      <w:bookmarkStart w:id="708" w:name="_ETM_Q1_308905"/>
      <w:bookmarkEnd w:id="708"/>
      <w:r w:rsidR="00C33057">
        <w:rPr>
          <w:rFonts w:hint="cs"/>
          <w:rtl/>
        </w:rPr>
        <w:t>פה מתחת לאלונקה</w:t>
      </w:r>
      <w:bookmarkStart w:id="709" w:name="_ETM_Q1_313156"/>
      <w:bookmarkStart w:id="710" w:name="_ETM_Q1_310406"/>
      <w:bookmarkStart w:id="711" w:name="_ETM_Q1_307654"/>
      <w:bookmarkStart w:id="712" w:name="_ETM_Q1_304907"/>
      <w:bookmarkStart w:id="713" w:name="_ETM_Q1_302151"/>
      <w:bookmarkStart w:id="714" w:name="_ETM_Q1_300653"/>
      <w:bookmarkStart w:id="715" w:name="_ETM_Q1_299656"/>
      <w:bookmarkStart w:id="716" w:name="_ETM_Q1_296906"/>
      <w:bookmarkStart w:id="717" w:name="_ETM_Q1_294157"/>
      <w:bookmarkStart w:id="718" w:name="_ETM_Q1_291405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  <w:r w:rsidR="00C33057">
        <w:rPr>
          <w:rFonts w:hint="cs"/>
          <w:rtl/>
        </w:rPr>
        <w:t xml:space="preserve"> ונותנת להם</w:t>
      </w:r>
      <w:bookmarkStart w:id="719" w:name="_ETM_Q1_313902"/>
      <w:bookmarkStart w:id="720" w:name="_ETM_Q1_311153"/>
      <w:bookmarkEnd w:id="719"/>
      <w:bookmarkEnd w:id="720"/>
      <w:r w:rsidR="00C33057">
        <w:rPr>
          <w:rFonts w:hint="cs"/>
          <w:rtl/>
        </w:rPr>
        <w:t xml:space="preserve"> את </w:t>
      </w:r>
      <w:bookmarkStart w:id="721" w:name="_ETM_Q1_314656"/>
      <w:bookmarkEnd w:id="721"/>
      <w:r w:rsidR="00C33057">
        <w:rPr>
          <w:rFonts w:hint="cs"/>
          <w:rtl/>
        </w:rPr>
        <w:t>המשך דמי האבטלה</w:t>
      </w:r>
      <w:bookmarkStart w:id="722" w:name="_ETM_Q1_316655"/>
      <w:bookmarkStart w:id="723" w:name="_ETM_Q1_313655"/>
      <w:bookmarkEnd w:id="722"/>
      <w:bookmarkEnd w:id="723"/>
      <w:r w:rsidR="00FF2B44">
        <w:rPr>
          <w:rFonts w:hint="cs"/>
          <w:rtl/>
        </w:rPr>
        <w:t xml:space="preserve">. </w:t>
      </w:r>
      <w:bookmarkStart w:id="724" w:name="_ETM_Q1_343903"/>
      <w:bookmarkEnd w:id="724"/>
      <w:r w:rsidR="00C33057">
        <w:rPr>
          <w:rFonts w:hint="cs"/>
          <w:rtl/>
        </w:rPr>
        <w:t xml:space="preserve">אבל זה לא דמי אבטלה, זה </w:t>
      </w:r>
      <w:bookmarkStart w:id="725" w:name="_ETM_Q1_319653"/>
      <w:bookmarkEnd w:id="725"/>
      <w:r w:rsidR="00C33057" w:rsidRPr="00D56AF1">
        <w:rPr>
          <w:rFonts w:hint="cs"/>
          <w:rtl/>
        </w:rPr>
        <w:t>בעצם</w:t>
      </w:r>
      <w:bookmarkStart w:id="726" w:name="_ETM_Q1_319407"/>
      <w:bookmarkStart w:id="727" w:name="_ETM_Q1_316656"/>
      <w:bookmarkStart w:id="728" w:name="_ETM_Q1_314655"/>
      <w:bookmarkEnd w:id="726"/>
      <w:bookmarkEnd w:id="727"/>
      <w:bookmarkEnd w:id="728"/>
      <w:r w:rsidR="00DA70DC">
        <w:rPr>
          <w:rFonts w:hint="cs"/>
          <w:rtl/>
        </w:rPr>
        <w:t xml:space="preserve"> </w:t>
      </w:r>
      <w:bookmarkStart w:id="729" w:name="_ETM_Q1_322902"/>
      <w:bookmarkStart w:id="730" w:name="_ETM_Q1_326902"/>
      <w:bookmarkEnd w:id="729"/>
      <w:bookmarkEnd w:id="730"/>
      <w:r w:rsidR="00C33057" w:rsidRPr="00D56AF1">
        <w:rPr>
          <w:rFonts w:hint="cs"/>
          <w:rtl/>
        </w:rPr>
        <w:t>- - -</w:t>
      </w:r>
      <w:bookmarkStart w:id="731" w:name="_ETM_Q1_314906"/>
      <w:bookmarkEnd w:id="731"/>
      <w:r w:rsidR="00C33057" w:rsidRPr="00D56AF1">
        <w:rPr>
          <w:rFonts w:hint="cs"/>
          <w:rtl/>
        </w:rPr>
        <w:t xml:space="preserve"> איך כינינו את זה</w:t>
      </w:r>
      <w:r w:rsidR="00C33057">
        <w:rPr>
          <w:rFonts w:hint="cs"/>
          <w:rtl/>
        </w:rPr>
        <w:t>?</w:t>
      </w:r>
      <w:bookmarkStart w:id="732" w:name="_ETM_Q1_320153"/>
      <w:bookmarkStart w:id="733" w:name="_ETM_Q1_317406"/>
      <w:bookmarkStart w:id="734" w:name="_ETM_Q1_317906"/>
      <w:bookmarkStart w:id="735" w:name="_ETM_Q1_315157"/>
      <w:bookmarkEnd w:id="732"/>
      <w:bookmarkEnd w:id="733"/>
      <w:bookmarkEnd w:id="734"/>
      <w:bookmarkEnd w:id="735"/>
    </w:p>
    <w:p w14:paraId="24F3CD57" w14:textId="77777777" w:rsidR="00C33057" w:rsidRDefault="00C33057" w:rsidP="00166698">
      <w:pPr>
        <w:ind w:firstLine="0"/>
        <w:rPr>
          <w:rtl/>
          <w:lang w:eastAsia="he-IL"/>
        </w:rPr>
      </w:pPr>
      <w:bookmarkStart w:id="736" w:name="_ETM_Q1_149902"/>
      <w:bookmarkStart w:id="737" w:name="_ETM_Q1_168901"/>
      <w:bookmarkStart w:id="738" w:name="_ETM_Q1_166156"/>
      <w:bookmarkStart w:id="739" w:name="_ETM_Q1_163406"/>
      <w:bookmarkStart w:id="740" w:name="_ETM_Q1_160652"/>
      <w:bookmarkStart w:id="741" w:name="_ETM_Q1_157902"/>
      <w:bookmarkStart w:id="742" w:name="_ETM_Q1_152155"/>
      <w:bookmarkStart w:id="743" w:name="_ETM_Q1_149155"/>
      <w:bookmarkStart w:id="744" w:name="_ETM_Q1_169652"/>
      <w:bookmarkStart w:id="745" w:name="_ETM_Q1_166903"/>
      <w:bookmarkStart w:id="746" w:name="_ETM_Q1_164155"/>
      <w:bookmarkStart w:id="747" w:name="_ETM_Q1_161403"/>
      <w:bookmarkStart w:id="748" w:name="_ETM_Q1_158657"/>
      <w:bookmarkStart w:id="749" w:name="_ETM_Q1_155905"/>
      <w:bookmarkStart w:id="750" w:name="_ETM_Q1_153157"/>
      <w:bookmarkStart w:id="751" w:name="_ETM_Q1_150403"/>
      <w:bookmarkStart w:id="752" w:name="_ETM_Q1_150652"/>
      <w:bookmarkStart w:id="753" w:name="_ETM_Q1_142652"/>
      <w:bookmarkStart w:id="754" w:name="_ETM_Q1_141157"/>
      <w:bookmarkStart w:id="755" w:name="_ETM_Q1_143153"/>
      <w:bookmarkStart w:id="756" w:name="_ETM_Q1_171152"/>
      <w:bookmarkStart w:id="757" w:name="_ETM_Q1_168402"/>
      <w:bookmarkStart w:id="758" w:name="_ETM_Q1_273906"/>
      <w:bookmarkStart w:id="759" w:name="_ETM_Q1_271155"/>
      <w:bookmarkStart w:id="760" w:name="_ETM_Q1_266653"/>
      <w:bookmarkStart w:id="761" w:name="_ETM_Q1_295403"/>
      <w:bookmarkStart w:id="762" w:name="_ETM_Q1_292651"/>
      <w:bookmarkStart w:id="763" w:name="_ETM_Q1_292155"/>
      <w:bookmarkStart w:id="764" w:name="_ETM_Q1_289905"/>
      <w:bookmarkStart w:id="765" w:name="_ETM_Q1_317155"/>
      <w:bookmarkStart w:id="766" w:name="_ETM_Q1_317407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</w:p>
    <w:p w14:paraId="3AACB042" w14:textId="659AF7B0" w:rsidR="00C33057" w:rsidRDefault="00C33057" w:rsidP="00C33057">
      <w:pPr>
        <w:pStyle w:val="a4"/>
        <w:keepNext/>
        <w:rPr>
          <w:rtl/>
        </w:rPr>
      </w:pPr>
      <w:bookmarkStart w:id="767" w:name="ET_speaker_יעל_סלנט_23"/>
      <w:r w:rsidRPr="00C33057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C330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14:paraId="30DAE9EB" w14:textId="77777777" w:rsidR="00C33057" w:rsidRDefault="00C33057" w:rsidP="00C33057">
      <w:pPr>
        <w:pStyle w:val="KeepWithNext"/>
        <w:rPr>
          <w:rtl/>
          <w:lang w:eastAsia="he-IL"/>
        </w:rPr>
      </w:pPr>
    </w:p>
    <w:p w14:paraId="459928ED" w14:textId="45A7435A" w:rsidR="00C33057" w:rsidRDefault="00C33057" w:rsidP="00C33057">
      <w:pPr>
        <w:rPr>
          <w:rtl/>
          <w:lang w:eastAsia="he-IL"/>
        </w:rPr>
      </w:pPr>
      <w:bookmarkStart w:id="768" w:name="_ETM_Q1_321404"/>
      <w:bookmarkEnd w:id="768"/>
      <w:r>
        <w:rPr>
          <w:rFonts w:hint="cs"/>
          <w:rtl/>
          <w:lang w:eastAsia="he-IL"/>
        </w:rPr>
        <w:t>זה מענק.</w:t>
      </w:r>
      <w:bookmarkStart w:id="769" w:name="_ETM_Q1_322653"/>
      <w:bookmarkStart w:id="770" w:name="_ETM_Q1_319903"/>
      <w:bookmarkStart w:id="771" w:name="_ETM_Q1_317152"/>
      <w:bookmarkEnd w:id="769"/>
      <w:bookmarkEnd w:id="770"/>
      <w:bookmarkEnd w:id="771"/>
      <w:r>
        <w:rPr>
          <w:rFonts w:hint="cs"/>
          <w:rtl/>
          <w:lang w:eastAsia="he-IL"/>
        </w:rPr>
        <w:t xml:space="preserve"> י</w:t>
      </w:r>
      <w:bookmarkStart w:id="772" w:name="_ETM_Q1_314152"/>
      <w:bookmarkEnd w:id="772"/>
      <w:r>
        <w:rPr>
          <w:rFonts w:hint="cs"/>
          <w:rtl/>
          <w:lang w:eastAsia="he-IL"/>
        </w:rPr>
        <w:t xml:space="preserve">ש </w:t>
      </w:r>
      <w:bookmarkStart w:id="773" w:name="_ETM_Q1_314402"/>
      <w:bookmarkEnd w:id="773"/>
      <w:r>
        <w:rPr>
          <w:rFonts w:hint="cs"/>
          <w:rtl/>
          <w:lang w:eastAsia="he-IL"/>
        </w:rPr>
        <w:t xml:space="preserve">לנו </w:t>
      </w:r>
      <w:bookmarkStart w:id="774" w:name="_ETM_Q1_341657"/>
      <w:bookmarkStart w:id="775" w:name="_ETM_Q1_338904"/>
      <w:bookmarkStart w:id="776" w:name="_ETM_Q1_336152"/>
      <w:bookmarkStart w:id="777" w:name="_ETM_Q1_333152"/>
      <w:bookmarkStart w:id="778" w:name="_ETM_Q1_331151"/>
      <w:bookmarkStart w:id="779" w:name="_ETM_Q1_329153"/>
      <w:bookmarkStart w:id="780" w:name="_ETM_Q1_326402"/>
      <w:bookmarkStart w:id="781" w:name="_ETM_Q1_323653"/>
      <w:bookmarkStart w:id="782" w:name="_ETM_Q1_320903"/>
      <w:bookmarkStart w:id="783" w:name="_ETM_Q1_318656"/>
      <w:bookmarkStart w:id="784" w:name="_ETM_Q1_325657"/>
      <w:bookmarkStart w:id="785" w:name="_ETM_Q1_322907"/>
      <w:bookmarkStart w:id="786" w:name="_ETM_Q1_320156"/>
      <w:bookmarkStart w:id="787" w:name="_ETM_Q1_317401"/>
      <w:bookmarkStart w:id="788" w:name="_ETM_Q1_314401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  <w:r>
        <w:rPr>
          <w:rFonts w:hint="cs"/>
          <w:rtl/>
          <w:lang w:eastAsia="he-IL"/>
        </w:rPr>
        <w:t>שנ</w:t>
      </w:r>
      <w:bookmarkStart w:id="789" w:name="_ETM_Q1_311656"/>
      <w:bookmarkEnd w:id="789"/>
      <w:r>
        <w:rPr>
          <w:rFonts w:hint="cs"/>
          <w:rtl/>
          <w:lang w:eastAsia="he-IL"/>
        </w:rPr>
        <w:t xml:space="preserve">י מענקים </w:t>
      </w:r>
      <w:bookmarkStart w:id="790" w:name="_ETM_Q1_323154"/>
      <w:bookmarkStart w:id="791" w:name="_ETM_Q1_320405"/>
      <w:bookmarkStart w:id="792" w:name="_ETM_Q1_319907"/>
      <w:bookmarkEnd w:id="790"/>
      <w:bookmarkEnd w:id="791"/>
      <w:bookmarkEnd w:id="792"/>
      <w:r>
        <w:rPr>
          <w:rFonts w:hint="cs"/>
          <w:rtl/>
          <w:lang w:eastAsia="he-IL"/>
        </w:rPr>
        <w:t>לפי ההסכם, תכף נרחיב עליהם</w:t>
      </w:r>
      <w:bookmarkStart w:id="793" w:name="_ETM_Q1_325655"/>
      <w:bookmarkStart w:id="794" w:name="_ETM_Q1_322906"/>
      <w:bookmarkStart w:id="795" w:name="_ETM_Q1_320152"/>
      <w:bookmarkEnd w:id="793"/>
      <w:bookmarkEnd w:id="794"/>
      <w:bookmarkEnd w:id="795"/>
      <w:r>
        <w:rPr>
          <w:rFonts w:hint="cs"/>
          <w:rtl/>
          <w:lang w:eastAsia="he-IL"/>
        </w:rPr>
        <w:t xml:space="preserve">. </w:t>
      </w:r>
      <w:bookmarkStart w:id="796" w:name="_ETM_Q1_320656"/>
      <w:bookmarkEnd w:id="796"/>
      <w:r>
        <w:rPr>
          <w:rFonts w:hint="cs"/>
          <w:rtl/>
          <w:lang w:eastAsia="he-IL"/>
        </w:rPr>
        <w:t>אחד, מענק חלף דמי אבטל</w:t>
      </w:r>
      <w:bookmarkStart w:id="797" w:name="_ETM_Q1_328652"/>
      <w:bookmarkStart w:id="798" w:name="_ETM_Q1_325905"/>
      <w:bookmarkStart w:id="799" w:name="_ETM_Q1_323153"/>
      <w:bookmarkStart w:id="800" w:name="_ETM_Q1_320403"/>
      <w:bookmarkStart w:id="801" w:name="_ETM_Q1_317403"/>
      <w:bookmarkEnd w:id="797"/>
      <w:bookmarkEnd w:id="798"/>
      <w:bookmarkEnd w:id="799"/>
      <w:bookmarkEnd w:id="800"/>
      <w:bookmarkEnd w:id="801"/>
      <w:r w:rsidR="00165FA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אבל זה לא מתנהג </w:t>
      </w:r>
      <w:bookmarkStart w:id="802" w:name="_ETM_Q1_332403"/>
      <w:bookmarkEnd w:id="802"/>
      <w:r>
        <w:rPr>
          <w:rFonts w:hint="cs"/>
          <w:rtl/>
          <w:lang w:eastAsia="he-IL"/>
        </w:rPr>
        <w:t>כמו דמי</w:t>
      </w:r>
      <w:bookmarkStart w:id="803" w:name="_ETM_Q1_330903"/>
      <w:bookmarkStart w:id="804" w:name="_ETM_Q1_328154"/>
      <w:bookmarkEnd w:id="803"/>
      <w:bookmarkEnd w:id="804"/>
      <w:r>
        <w:rPr>
          <w:rFonts w:hint="cs"/>
          <w:rtl/>
          <w:lang w:eastAsia="he-IL"/>
        </w:rPr>
        <w:t xml:space="preserve"> אבטלה, הוסבר פה בדיון האחרון. אם בדמי</w:t>
      </w:r>
      <w:bookmarkStart w:id="805" w:name="_ETM_Q1_333155"/>
      <w:bookmarkStart w:id="806" w:name="_ETM_Q1_330155"/>
      <w:bookmarkEnd w:id="805"/>
      <w:bookmarkEnd w:id="806"/>
      <w:r>
        <w:rPr>
          <w:rFonts w:hint="cs"/>
          <w:rtl/>
          <w:lang w:eastAsia="he-IL"/>
        </w:rPr>
        <w:t xml:space="preserve"> </w:t>
      </w:r>
      <w:bookmarkStart w:id="807" w:name="_ETM_Q1_327405"/>
      <w:bookmarkEnd w:id="807"/>
      <w:r>
        <w:rPr>
          <w:rFonts w:hint="cs"/>
          <w:rtl/>
          <w:lang w:eastAsia="he-IL"/>
        </w:rPr>
        <w:t>אב</w:t>
      </w:r>
      <w:bookmarkStart w:id="808" w:name="_ETM_Q1_324652"/>
      <w:bookmarkEnd w:id="808"/>
      <w:r>
        <w:rPr>
          <w:rFonts w:hint="cs"/>
          <w:rtl/>
          <w:lang w:eastAsia="he-IL"/>
        </w:rPr>
        <w:t xml:space="preserve">טלה </w:t>
      </w:r>
      <w:bookmarkStart w:id="809" w:name="_ETM_Q1_325154"/>
      <w:bookmarkEnd w:id="809"/>
      <w:r>
        <w:rPr>
          <w:rFonts w:hint="cs"/>
          <w:rtl/>
          <w:lang w:eastAsia="he-IL"/>
        </w:rPr>
        <w:t>צריך להיות מוכן לעבודה ו</w:t>
      </w:r>
      <w:r w:rsidR="00165FA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הירשם בשירות התעסוקה</w:t>
      </w:r>
      <w:bookmarkStart w:id="810" w:name="_ETM_Q1_337653"/>
      <w:bookmarkStart w:id="811" w:name="_ETM_Q1_334906"/>
      <w:bookmarkStart w:id="812" w:name="_ETM_Q1_332154"/>
      <w:bookmarkEnd w:id="810"/>
      <w:bookmarkEnd w:id="811"/>
      <w:bookmarkEnd w:id="812"/>
      <w:r>
        <w:rPr>
          <w:rFonts w:hint="cs"/>
          <w:rtl/>
          <w:lang w:eastAsia="he-IL"/>
        </w:rPr>
        <w:t xml:space="preserve"> ודמי </w:t>
      </w:r>
      <w:bookmarkStart w:id="813" w:name="_ETM_Q1_333907"/>
      <w:bookmarkEnd w:id="813"/>
      <w:r w:rsidR="00DA70DC">
        <w:rPr>
          <w:rFonts w:hint="cs"/>
          <w:rtl/>
          <w:lang w:eastAsia="he-IL"/>
        </w:rPr>
        <w:t>ה</w:t>
      </w:r>
      <w:bookmarkStart w:id="814" w:name="_ETM_Q1_368902"/>
      <w:bookmarkEnd w:id="814"/>
      <w:r>
        <w:rPr>
          <w:rFonts w:hint="cs"/>
          <w:rtl/>
          <w:lang w:eastAsia="he-IL"/>
        </w:rPr>
        <w:t>אבטלה עצמם נחשבים כה</w:t>
      </w:r>
      <w:r w:rsidR="00165FA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נסה ואסור לקבל אותם ב</w:t>
      </w:r>
      <w:bookmarkStart w:id="815" w:name="_ETM_Q1_346157"/>
      <w:bookmarkStart w:id="816" w:name="_ETM_Q1_343402"/>
      <w:bookmarkEnd w:id="815"/>
      <w:bookmarkEnd w:id="816"/>
      <w:r>
        <w:rPr>
          <w:rFonts w:hint="cs"/>
          <w:rtl/>
          <w:lang w:eastAsia="he-IL"/>
        </w:rPr>
        <w:t>מ</w:t>
      </w:r>
      <w:bookmarkStart w:id="817" w:name="_ETM_Q1_340402"/>
      <w:bookmarkEnd w:id="817"/>
      <w:r>
        <w:rPr>
          <w:rFonts w:hint="cs"/>
          <w:rtl/>
          <w:lang w:eastAsia="he-IL"/>
        </w:rPr>
        <w:t xml:space="preserve">קביל </w:t>
      </w:r>
      <w:bookmarkStart w:id="818" w:name="_ETM_Q1_343152"/>
      <w:bookmarkStart w:id="819" w:name="_ETM_Q1_345905"/>
      <w:bookmarkStart w:id="820" w:name="_ETM_Q1_343156"/>
      <w:bookmarkEnd w:id="818"/>
      <w:bookmarkEnd w:id="819"/>
      <w:bookmarkEnd w:id="820"/>
      <w:r w:rsidR="00D56AF1">
        <w:rPr>
          <w:rFonts w:hint="cs"/>
          <w:rtl/>
          <w:lang w:eastAsia="he-IL"/>
        </w:rPr>
        <w:t>לקצבאות</w:t>
      </w:r>
      <w:r>
        <w:rPr>
          <w:rFonts w:hint="cs"/>
          <w:rtl/>
          <w:lang w:eastAsia="he-IL"/>
        </w:rPr>
        <w:t xml:space="preserve"> מסוימות כמו</w:t>
      </w:r>
      <w:bookmarkStart w:id="821" w:name="_ETM_Q1_348154"/>
      <w:bookmarkStart w:id="822" w:name="_ETM_Q1_345403"/>
      <w:bookmarkEnd w:id="821"/>
      <w:bookmarkEnd w:id="822"/>
      <w:r>
        <w:rPr>
          <w:rFonts w:hint="cs"/>
          <w:rtl/>
          <w:lang w:eastAsia="he-IL"/>
        </w:rPr>
        <w:t xml:space="preserve"> דמי</w:t>
      </w:r>
      <w:bookmarkStart w:id="823" w:name="_ETM_Q1_342655"/>
      <w:bookmarkEnd w:id="823"/>
      <w:r>
        <w:rPr>
          <w:rFonts w:hint="cs"/>
          <w:rtl/>
          <w:lang w:eastAsia="he-IL"/>
        </w:rPr>
        <w:t xml:space="preserve"> </w:t>
      </w:r>
      <w:bookmarkStart w:id="824" w:name="_ETM_Q1_340156"/>
      <w:bookmarkEnd w:id="824"/>
      <w:r>
        <w:rPr>
          <w:rFonts w:hint="cs"/>
          <w:rtl/>
          <w:lang w:eastAsia="he-IL"/>
        </w:rPr>
        <w:t xml:space="preserve">לידה </w:t>
      </w:r>
      <w:bookmarkStart w:id="825" w:name="_ETM_Q1_341153"/>
      <w:bookmarkEnd w:id="825"/>
      <w:r>
        <w:rPr>
          <w:rFonts w:hint="cs"/>
          <w:rtl/>
          <w:lang w:eastAsia="he-IL"/>
        </w:rPr>
        <w:t xml:space="preserve">למשל, המענק הזה לא מתנהג ככה. את </w:t>
      </w:r>
      <w:bookmarkStart w:id="826" w:name="_ETM_Q1_350653"/>
      <w:r>
        <w:rPr>
          <w:rFonts w:hint="cs"/>
          <w:rtl/>
          <w:lang w:eastAsia="he-IL"/>
        </w:rPr>
        <w:t>המענק</w:t>
      </w:r>
      <w:bookmarkStart w:id="827" w:name="_ETM_Q1_351153"/>
      <w:bookmarkStart w:id="828" w:name="_ETM_Q1_348402"/>
      <w:bookmarkStart w:id="829" w:name="_ETM_Q1_345652"/>
      <w:bookmarkEnd w:id="827"/>
      <w:bookmarkEnd w:id="828"/>
      <w:bookmarkEnd w:id="829"/>
      <w:r>
        <w:rPr>
          <w:rFonts w:hint="cs"/>
          <w:rtl/>
          <w:lang w:eastAsia="he-IL"/>
        </w:rPr>
        <w:t xml:space="preserve"> </w:t>
      </w:r>
      <w:bookmarkEnd w:id="826"/>
      <w:r>
        <w:rPr>
          <w:rFonts w:hint="cs"/>
          <w:rtl/>
          <w:lang w:eastAsia="he-IL"/>
        </w:rPr>
        <w:t xml:space="preserve">הזה אפשר </w:t>
      </w:r>
      <w:bookmarkStart w:id="830" w:name="_ETM_Q1_347408"/>
      <w:bookmarkStart w:id="831" w:name="_ETM_Q1_347653"/>
      <w:bookmarkStart w:id="832" w:name="_ETM_Q1_345154"/>
      <w:bookmarkStart w:id="833" w:name="_ETM_Q1_342405"/>
      <w:bookmarkEnd w:id="830"/>
      <w:bookmarkEnd w:id="831"/>
      <w:bookmarkEnd w:id="832"/>
      <w:bookmarkEnd w:id="833"/>
      <w:r>
        <w:rPr>
          <w:rFonts w:hint="cs"/>
          <w:rtl/>
          <w:lang w:eastAsia="he-IL"/>
        </w:rPr>
        <w:t>לקבל במקביל לדמי לידה</w:t>
      </w:r>
      <w:r w:rsidR="00165F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834" w:name="_ETM_Q1_353153"/>
      <w:bookmarkStart w:id="835" w:name="_ETM_Q1_350402"/>
      <w:bookmarkStart w:id="836" w:name="_ETM_Q1_347402"/>
      <w:bookmarkEnd w:id="834"/>
      <w:bookmarkEnd w:id="835"/>
      <w:bookmarkEnd w:id="836"/>
      <w:r>
        <w:rPr>
          <w:rFonts w:hint="cs"/>
          <w:rtl/>
          <w:lang w:eastAsia="he-IL"/>
        </w:rPr>
        <w:t>הוא</w:t>
      </w:r>
      <w:bookmarkStart w:id="837" w:name="_ETM_Q1_344655"/>
      <w:bookmarkEnd w:id="837"/>
      <w:r>
        <w:rPr>
          <w:rFonts w:hint="cs"/>
          <w:rtl/>
          <w:lang w:eastAsia="he-IL"/>
        </w:rPr>
        <w:t xml:space="preserve"> לא נחשב </w:t>
      </w:r>
      <w:bookmarkStart w:id="838" w:name="_ETM_Q1_358656"/>
      <w:bookmarkStart w:id="839" w:name="_ETM_Q1_355901"/>
      <w:bookmarkStart w:id="840" w:name="_ETM_Q1_353152"/>
      <w:bookmarkStart w:id="841" w:name="_ETM_Q1_350403"/>
      <w:bookmarkStart w:id="842" w:name="_ETM_Q1_347403"/>
      <w:bookmarkStart w:id="843" w:name="_ETM_Q1_345152"/>
      <w:bookmarkEnd w:id="838"/>
      <w:bookmarkEnd w:id="839"/>
      <w:bookmarkEnd w:id="840"/>
      <w:bookmarkEnd w:id="841"/>
      <w:bookmarkEnd w:id="842"/>
      <w:bookmarkEnd w:id="843"/>
      <w:r>
        <w:rPr>
          <w:rFonts w:hint="cs"/>
          <w:rtl/>
          <w:lang w:eastAsia="he-IL"/>
        </w:rPr>
        <w:t xml:space="preserve"> </w:t>
      </w:r>
      <w:bookmarkStart w:id="844" w:name="_ETM_Q1_354155"/>
      <w:bookmarkStart w:id="845" w:name="_ETM_Q1_351405"/>
      <w:bookmarkStart w:id="846" w:name="_ETM_Q1_348405"/>
      <w:bookmarkEnd w:id="844"/>
      <w:bookmarkEnd w:id="845"/>
      <w:bookmarkEnd w:id="846"/>
      <w:r>
        <w:rPr>
          <w:rFonts w:hint="cs"/>
          <w:rtl/>
          <w:lang w:eastAsia="he-IL"/>
        </w:rPr>
        <w:t>כהכנסה</w:t>
      </w:r>
      <w:bookmarkStart w:id="847" w:name="_ETM_Q1_356405"/>
      <w:bookmarkEnd w:id="847"/>
      <w:r>
        <w:rPr>
          <w:rFonts w:hint="cs"/>
          <w:rtl/>
          <w:lang w:eastAsia="he-IL"/>
        </w:rPr>
        <w:t xml:space="preserve"> לפי הוראות</w:t>
      </w:r>
      <w:bookmarkStart w:id="848" w:name="_ETM_Q1_356155"/>
      <w:bookmarkStart w:id="849" w:name="_ETM_Q1_353405"/>
      <w:bookmarkStart w:id="850" w:name="_ETM_Q1_350405"/>
      <w:bookmarkEnd w:id="848"/>
      <w:bookmarkEnd w:id="849"/>
      <w:bookmarkEnd w:id="850"/>
      <w:r>
        <w:rPr>
          <w:rFonts w:hint="cs"/>
          <w:rtl/>
          <w:lang w:eastAsia="he-IL"/>
        </w:rPr>
        <w:t xml:space="preserve"> סעי</w:t>
      </w:r>
      <w:bookmarkStart w:id="851" w:name="_ETM_Q1_353156"/>
      <w:bookmarkStart w:id="852" w:name="_ETM_Q1_350404"/>
      <w:bookmarkEnd w:id="851"/>
      <w:bookmarkEnd w:id="852"/>
      <w:r>
        <w:rPr>
          <w:rFonts w:hint="cs"/>
          <w:rtl/>
          <w:lang w:eastAsia="he-IL"/>
        </w:rPr>
        <w:t>ף 406</w:t>
      </w:r>
      <w:bookmarkStart w:id="853" w:name="_ETM_Q1_354904"/>
      <w:bookmarkStart w:id="854" w:name="_ETM_Q1_352153"/>
      <w:bookmarkStart w:id="855" w:name="_ETM_Q1_349153"/>
      <w:bookmarkEnd w:id="853"/>
      <w:bookmarkEnd w:id="854"/>
      <w:bookmarkEnd w:id="855"/>
      <w:r>
        <w:rPr>
          <w:rFonts w:hint="cs"/>
          <w:rtl/>
          <w:lang w:eastAsia="he-IL"/>
        </w:rPr>
        <w:t xml:space="preserve"> לחוק הביטוח הלאומי, הוא</w:t>
      </w:r>
      <w:bookmarkStart w:id="856" w:name="_ETM_Q1_361902"/>
      <w:bookmarkEnd w:id="856"/>
      <w:r>
        <w:rPr>
          <w:rFonts w:hint="cs"/>
          <w:rtl/>
          <w:lang w:eastAsia="he-IL"/>
        </w:rPr>
        <w:t xml:space="preserve"> משהו אחר. הוא גם ל</w:t>
      </w:r>
      <w:bookmarkStart w:id="857" w:name="_ETM_Q1_367154"/>
      <w:bookmarkStart w:id="858" w:name="_ETM_Q1_364405"/>
      <w:bookmarkEnd w:id="857"/>
      <w:bookmarkEnd w:id="858"/>
      <w:r>
        <w:rPr>
          <w:rFonts w:hint="cs"/>
          <w:rtl/>
          <w:lang w:eastAsia="he-IL"/>
        </w:rPr>
        <w:t>א ייחשב</w:t>
      </w:r>
      <w:bookmarkStart w:id="859" w:name="_ETM_Q1_360906"/>
      <w:bookmarkStart w:id="860" w:name="_ETM_Q1_358154"/>
      <w:bookmarkStart w:id="861" w:name="_ETM_Q1_355405"/>
      <w:bookmarkStart w:id="862" w:name="_ETM_Q1_352405"/>
      <w:bookmarkEnd w:id="859"/>
      <w:bookmarkEnd w:id="860"/>
      <w:bookmarkEnd w:id="861"/>
      <w:bookmarkEnd w:id="862"/>
      <w:r>
        <w:rPr>
          <w:rFonts w:hint="cs"/>
          <w:rtl/>
          <w:lang w:eastAsia="he-IL"/>
        </w:rPr>
        <w:t xml:space="preserve"> כתקופת</w:t>
      </w:r>
      <w:bookmarkStart w:id="863" w:name="_ETM_Q1_364153"/>
      <w:bookmarkEnd w:id="863"/>
      <w:r>
        <w:rPr>
          <w:rFonts w:hint="cs"/>
          <w:rtl/>
          <w:lang w:eastAsia="he-IL"/>
        </w:rPr>
        <w:t xml:space="preserve"> אבטלה</w:t>
      </w:r>
      <w:bookmarkStart w:id="864" w:name="_ETM_Q1_359153"/>
      <w:bookmarkEnd w:id="864"/>
      <w:r>
        <w:rPr>
          <w:rFonts w:hint="cs"/>
          <w:rtl/>
          <w:lang w:eastAsia="he-IL"/>
        </w:rPr>
        <w:t xml:space="preserve"> </w:t>
      </w:r>
      <w:bookmarkStart w:id="865" w:name="_ETM_Q1_358405"/>
      <w:bookmarkStart w:id="866" w:name="_ETM_Q1_355655"/>
      <w:bookmarkEnd w:id="865"/>
      <w:bookmarkEnd w:id="866"/>
      <w:r>
        <w:rPr>
          <w:rFonts w:hint="cs"/>
          <w:rtl/>
          <w:lang w:eastAsia="he-IL"/>
        </w:rPr>
        <w:t>אם יקבלו</w:t>
      </w:r>
      <w:bookmarkStart w:id="867" w:name="_ETM_Q1_363655"/>
      <w:bookmarkStart w:id="868" w:name="_ETM_Q1_362153"/>
      <w:bookmarkStart w:id="869" w:name="_ETM_Q1_360406"/>
      <w:bookmarkEnd w:id="867"/>
      <w:bookmarkEnd w:id="868"/>
      <w:bookmarkEnd w:id="869"/>
      <w:r>
        <w:rPr>
          <w:rFonts w:hint="cs"/>
          <w:rtl/>
          <w:lang w:eastAsia="he-IL"/>
        </w:rPr>
        <w:t xml:space="preserve"> דמי אבטלה בעתיד, </w:t>
      </w:r>
      <w:bookmarkStart w:id="870" w:name="_ETM_Q1_364406"/>
      <w:bookmarkStart w:id="871" w:name="_ETM_Q1_361653"/>
      <w:bookmarkEnd w:id="870"/>
      <w:bookmarkEnd w:id="871"/>
      <w:r>
        <w:rPr>
          <w:rFonts w:hint="cs"/>
          <w:rtl/>
          <w:lang w:eastAsia="he-IL"/>
        </w:rPr>
        <w:t>הת</w:t>
      </w:r>
      <w:bookmarkStart w:id="872" w:name="_ETM_Q1_358903"/>
      <w:bookmarkEnd w:id="872"/>
      <w:r>
        <w:rPr>
          <w:rFonts w:hint="cs"/>
          <w:rtl/>
          <w:lang w:eastAsia="he-IL"/>
        </w:rPr>
        <w:t xml:space="preserve">קופה הזאת לא תחשב </w:t>
      </w:r>
      <w:bookmarkStart w:id="873" w:name="_ETM_Q1_368652"/>
      <w:bookmarkEnd w:id="873"/>
      <w:r>
        <w:rPr>
          <w:rFonts w:hint="cs"/>
          <w:rtl/>
          <w:lang w:eastAsia="he-IL"/>
        </w:rPr>
        <w:t>כתקופ</w:t>
      </w:r>
      <w:bookmarkStart w:id="874" w:name="_ETM_Q1_367657"/>
      <w:bookmarkStart w:id="875" w:name="_ETM_Q1_364904"/>
      <w:bookmarkEnd w:id="874"/>
      <w:bookmarkEnd w:id="875"/>
      <w:r>
        <w:rPr>
          <w:rFonts w:hint="cs"/>
          <w:rtl/>
          <w:lang w:eastAsia="he-IL"/>
        </w:rPr>
        <w:t>ת אבטלה</w:t>
      </w:r>
      <w:bookmarkStart w:id="876" w:name="_ETM_Q1_366404"/>
      <w:bookmarkStart w:id="877" w:name="_ETM_Q1_360653"/>
      <w:bookmarkEnd w:id="876"/>
      <w:bookmarkEnd w:id="877"/>
      <w:r>
        <w:rPr>
          <w:rFonts w:hint="cs"/>
          <w:rtl/>
          <w:lang w:eastAsia="he-IL"/>
        </w:rPr>
        <w:t>, היא לא תגרע</w:t>
      </w:r>
      <w:bookmarkStart w:id="878" w:name="_ETM_Q1_366406"/>
      <w:bookmarkEnd w:id="878"/>
      <w:r>
        <w:rPr>
          <w:rFonts w:hint="cs"/>
          <w:rtl/>
          <w:lang w:eastAsia="he-IL"/>
        </w:rPr>
        <w:t>.</w:t>
      </w:r>
      <w:bookmarkStart w:id="879" w:name="_ETM_Q1_363653"/>
      <w:bookmarkEnd w:id="879"/>
      <w:r>
        <w:rPr>
          <w:rFonts w:hint="cs"/>
          <w:rtl/>
          <w:lang w:eastAsia="he-IL"/>
        </w:rPr>
        <w:t xml:space="preserve"> אז אולי באמת תסבירו </w:t>
      </w:r>
      <w:bookmarkStart w:id="880" w:name="_ETM_Q1_371653"/>
      <w:bookmarkEnd w:id="880"/>
      <w:r>
        <w:rPr>
          <w:rFonts w:hint="cs"/>
          <w:rtl/>
          <w:lang w:eastAsia="he-IL"/>
        </w:rPr>
        <w:t>אתם</w:t>
      </w:r>
      <w:bookmarkStart w:id="881" w:name="_ETM_Q1_369902"/>
      <w:bookmarkStart w:id="882" w:name="_ETM_Q1_367155"/>
      <w:bookmarkEnd w:id="881"/>
      <w:bookmarkEnd w:id="882"/>
      <w:r>
        <w:rPr>
          <w:rFonts w:hint="cs"/>
          <w:rtl/>
          <w:lang w:eastAsia="he-IL"/>
        </w:rPr>
        <w:t xml:space="preserve"> ולא אני?</w:t>
      </w:r>
      <w:bookmarkStart w:id="883" w:name="_ETM_Q1_374154"/>
      <w:bookmarkStart w:id="884" w:name="_ETM_Q1_371403"/>
      <w:bookmarkStart w:id="885" w:name="_ETM_Q1_368656"/>
      <w:bookmarkStart w:id="886" w:name="_ETM_Q1_365656"/>
      <w:bookmarkStart w:id="887" w:name="_ETM_Q1_362902"/>
      <w:bookmarkEnd w:id="883"/>
      <w:bookmarkEnd w:id="884"/>
      <w:bookmarkEnd w:id="885"/>
      <w:bookmarkEnd w:id="886"/>
      <w:bookmarkEnd w:id="887"/>
      <w:r>
        <w:rPr>
          <w:rFonts w:hint="cs"/>
          <w:rtl/>
          <w:lang w:eastAsia="he-IL"/>
        </w:rPr>
        <w:t xml:space="preserve"> </w:t>
      </w:r>
    </w:p>
    <w:p w14:paraId="40D0FF92" w14:textId="77777777" w:rsidR="00C33057" w:rsidRDefault="00C33057" w:rsidP="00166698">
      <w:pPr>
        <w:ind w:firstLine="0"/>
        <w:rPr>
          <w:rtl/>
          <w:lang w:eastAsia="he-IL"/>
        </w:rPr>
      </w:pPr>
      <w:bookmarkStart w:id="888" w:name="_ETM_Q1_367156"/>
      <w:bookmarkStart w:id="889" w:name="_ETM_Q1_369654"/>
      <w:bookmarkStart w:id="890" w:name="_ETM_Q1_369905"/>
      <w:bookmarkStart w:id="891" w:name="_ETM_Q1_366905"/>
      <w:bookmarkEnd w:id="888"/>
      <w:bookmarkEnd w:id="889"/>
      <w:bookmarkEnd w:id="890"/>
      <w:bookmarkEnd w:id="891"/>
    </w:p>
    <w:p w14:paraId="0F253987" w14:textId="75073FC8" w:rsidR="00C33057" w:rsidRDefault="00C33057" w:rsidP="00C33057">
      <w:pPr>
        <w:pStyle w:val="af6"/>
        <w:keepNext/>
        <w:rPr>
          <w:rtl/>
        </w:rPr>
      </w:pPr>
      <w:bookmarkStart w:id="892" w:name="ET_yor_6150_24"/>
      <w:r w:rsidRPr="00C3305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330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2"/>
    </w:p>
    <w:p w14:paraId="3F219DD8" w14:textId="77777777" w:rsidR="00C33057" w:rsidRDefault="00C33057" w:rsidP="00C33057">
      <w:pPr>
        <w:pStyle w:val="KeepWithNext"/>
        <w:rPr>
          <w:rtl/>
          <w:lang w:eastAsia="he-IL"/>
        </w:rPr>
      </w:pPr>
    </w:p>
    <w:p w14:paraId="3E0D2A5A" w14:textId="2D70DCCC" w:rsidR="00C33057" w:rsidRDefault="00C33057" w:rsidP="00166698">
      <w:pPr>
        <w:rPr>
          <w:rtl/>
          <w:lang w:eastAsia="he-IL"/>
        </w:rPr>
      </w:pPr>
      <w:bookmarkStart w:id="893" w:name="_ETM_Q1_368655"/>
      <w:bookmarkStart w:id="894" w:name="_ETM_Q1_367654"/>
      <w:bookmarkStart w:id="895" w:name="_ETM_Q1_366157"/>
      <w:bookmarkStart w:id="896" w:name="_ETM_Q1_355651"/>
      <w:bookmarkStart w:id="897" w:name="_ETM_Q1_350902"/>
      <w:bookmarkEnd w:id="893"/>
      <w:bookmarkEnd w:id="894"/>
      <w:bookmarkEnd w:id="895"/>
      <w:bookmarkEnd w:id="896"/>
      <w:bookmarkEnd w:id="897"/>
      <w:r>
        <w:rPr>
          <w:rFonts w:hint="cs"/>
          <w:rtl/>
          <w:lang w:eastAsia="he-IL"/>
        </w:rPr>
        <w:t xml:space="preserve">כן. </w:t>
      </w:r>
      <w:bookmarkStart w:id="898" w:name="_ETM_Q1_372903"/>
      <w:bookmarkEnd w:id="898"/>
    </w:p>
    <w:p w14:paraId="210F5288" w14:textId="77777777" w:rsidR="001E02D0" w:rsidRDefault="001E02D0" w:rsidP="00C33057">
      <w:pPr>
        <w:rPr>
          <w:rtl/>
          <w:lang w:eastAsia="he-IL"/>
        </w:rPr>
      </w:pPr>
      <w:bookmarkStart w:id="899" w:name="_ETM_Q1_373402"/>
      <w:bookmarkStart w:id="900" w:name="_ETM_Q1_389153"/>
      <w:bookmarkEnd w:id="899"/>
      <w:bookmarkEnd w:id="900"/>
    </w:p>
    <w:p w14:paraId="56F7E502" w14:textId="389D5C47" w:rsidR="001E02D0" w:rsidRDefault="001E02D0" w:rsidP="001E02D0">
      <w:pPr>
        <w:pStyle w:val="a4"/>
        <w:keepNext/>
        <w:rPr>
          <w:rtl/>
        </w:rPr>
      </w:pPr>
      <w:bookmarkStart w:id="901" w:name="ET_speaker_גיל_הכהן_25"/>
      <w:r w:rsidRPr="001E02D0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1E0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14:paraId="0C0A32CA" w14:textId="77777777" w:rsidR="001E02D0" w:rsidRDefault="001E02D0" w:rsidP="001E02D0">
      <w:pPr>
        <w:pStyle w:val="KeepWithNext"/>
        <w:rPr>
          <w:rtl/>
          <w:lang w:eastAsia="he-IL"/>
        </w:rPr>
      </w:pPr>
    </w:p>
    <w:p w14:paraId="55D9E7A0" w14:textId="77777777" w:rsidR="00DA70DC" w:rsidRDefault="001E02D0" w:rsidP="001E02D0">
      <w:pPr>
        <w:rPr>
          <w:rtl/>
          <w:lang w:eastAsia="he-IL"/>
        </w:rPr>
      </w:pPr>
      <w:bookmarkStart w:id="902" w:name="_ETM_Q1_389656"/>
      <w:bookmarkEnd w:id="902"/>
      <w:r>
        <w:rPr>
          <w:rFonts w:hint="cs"/>
          <w:rtl/>
          <w:lang w:eastAsia="he-IL"/>
        </w:rPr>
        <w:t>בסדר גמור. ג</w:t>
      </w:r>
      <w:bookmarkStart w:id="903" w:name="_ETM_Q1_381408"/>
      <w:bookmarkStart w:id="904" w:name="_ETM_Q1_378655"/>
      <w:bookmarkStart w:id="905" w:name="_ETM_Q1_375908"/>
      <w:bookmarkStart w:id="906" w:name="_ETM_Q1_372908"/>
      <w:bookmarkEnd w:id="903"/>
      <w:bookmarkEnd w:id="904"/>
      <w:bookmarkEnd w:id="905"/>
      <w:bookmarkEnd w:id="906"/>
      <w:r>
        <w:rPr>
          <w:rFonts w:hint="cs"/>
          <w:rtl/>
          <w:lang w:eastAsia="he-IL"/>
        </w:rPr>
        <w:t xml:space="preserve">יל </w:t>
      </w:r>
      <w:bookmarkStart w:id="907" w:name="_ETM_Q1_377655"/>
      <w:bookmarkEnd w:id="907"/>
      <w:r>
        <w:rPr>
          <w:rFonts w:hint="cs"/>
          <w:rtl/>
          <w:lang w:eastAsia="he-IL"/>
        </w:rPr>
        <w:t xml:space="preserve">מאגף תקציבים. </w:t>
      </w:r>
      <w:bookmarkStart w:id="908" w:name="_ETM_Q1_370656"/>
      <w:bookmarkEnd w:id="908"/>
      <w:r>
        <w:rPr>
          <w:rFonts w:hint="cs"/>
          <w:rtl/>
          <w:lang w:eastAsia="he-IL"/>
        </w:rPr>
        <w:t>כמו שאמרה חברת הכנסת מיכל ו</w:t>
      </w:r>
      <w:r w:rsidR="00DA70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לדיגר</w:t>
      </w:r>
      <w:bookmarkStart w:id="909" w:name="_ETM_Q1_385406"/>
      <w:bookmarkStart w:id="910" w:name="_ETM_Q1_382653"/>
      <w:bookmarkStart w:id="911" w:name="_ETM_Q1_379902"/>
      <w:bookmarkEnd w:id="909"/>
      <w:bookmarkEnd w:id="910"/>
      <w:bookmarkEnd w:id="911"/>
      <w:r>
        <w:rPr>
          <w:rFonts w:hint="cs"/>
          <w:rtl/>
          <w:lang w:eastAsia="he-IL"/>
        </w:rPr>
        <w:t>,</w:t>
      </w:r>
      <w:bookmarkStart w:id="912" w:name="_ETM_Q1_377152"/>
      <w:bookmarkStart w:id="913" w:name="_ETM_Q1_374656"/>
      <w:bookmarkEnd w:id="912"/>
      <w:bookmarkEnd w:id="913"/>
      <w:r>
        <w:rPr>
          <w:rFonts w:hint="cs"/>
          <w:rtl/>
          <w:lang w:eastAsia="he-IL"/>
        </w:rPr>
        <w:t xml:space="preserve"> המענק הוא </w:t>
      </w:r>
      <w:bookmarkStart w:id="914" w:name="_ETM_Q1_380655"/>
      <w:bookmarkEnd w:id="914"/>
      <w:r>
        <w:rPr>
          <w:rFonts w:hint="cs"/>
          <w:rtl/>
          <w:lang w:eastAsia="he-IL"/>
        </w:rPr>
        <w:t>מענק סיוע למפונים שהם לא מועסקים</w:t>
      </w:r>
      <w:bookmarkStart w:id="915" w:name="_ETM_Q1_384903"/>
      <w:bookmarkStart w:id="916" w:name="_ETM_Q1_382156"/>
      <w:bookmarkEnd w:id="915"/>
      <w:bookmarkEnd w:id="916"/>
      <w:r>
        <w:rPr>
          <w:rFonts w:hint="cs"/>
          <w:rtl/>
          <w:lang w:eastAsia="he-IL"/>
        </w:rPr>
        <w:t xml:space="preserve">, במידה והם מיצו את </w:t>
      </w:r>
      <w:bookmarkStart w:id="917" w:name="_ETM_Q1_387652"/>
      <w:bookmarkEnd w:id="917"/>
      <w:r>
        <w:rPr>
          <w:rFonts w:hint="cs"/>
          <w:rtl/>
          <w:lang w:eastAsia="he-IL"/>
        </w:rPr>
        <w:t>ימי הזכאו</w:t>
      </w:r>
      <w:bookmarkStart w:id="918" w:name="_ETM_Q1_386152"/>
      <w:bookmarkEnd w:id="918"/>
      <w:r>
        <w:rPr>
          <w:rFonts w:hint="cs"/>
          <w:rtl/>
          <w:lang w:eastAsia="he-IL"/>
        </w:rPr>
        <w:t>ת המגיעים להם בחוק. נקודת המוצא של המענק</w:t>
      </w:r>
      <w:bookmarkStart w:id="919" w:name="_ETM_Q1_391406"/>
      <w:bookmarkStart w:id="920" w:name="_ETM_Q1_388654"/>
      <w:bookmarkEnd w:id="919"/>
      <w:bookmarkEnd w:id="920"/>
      <w:r>
        <w:rPr>
          <w:rFonts w:hint="cs"/>
          <w:rtl/>
          <w:lang w:eastAsia="he-IL"/>
        </w:rPr>
        <w:t xml:space="preserve"> </w:t>
      </w:r>
      <w:bookmarkStart w:id="921" w:name="_ETM_Q1_393905"/>
      <w:bookmarkEnd w:id="921"/>
      <w:r>
        <w:rPr>
          <w:rFonts w:hint="cs"/>
          <w:rtl/>
          <w:lang w:eastAsia="he-IL"/>
        </w:rPr>
        <w:t>אומרת</w:t>
      </w:r>
      <w:bookmarkStart w:id="922" w:name="_ETM_Q1_392902"/>
      <w:bookmarkStart w:id="923" w:name="_ETM_Q1_390153"/>
      <w:bookmarkEnd w:id="922"/>
      <w:bookmarkEnd w:id="923"/>
      <w:r>
        <w:rPr>
          <w:rFonts w:hint="cs"/>
          <w:rtl/>
          <w:lang w:eastAsia="he-IL"/>
        </w:rPr>
        <w:t xml:space="preserve"> </w:t>
      </w:r>
      <w:bookmarkStart w:id="924" w:name="_ETM_Q1_387405"/>
      <w:bookmarkEnd w:id="924"/>
      <w:r>
        <w:rPr>
          <w:rFonts w:hint="cs"/>
          <w:rtl/>
          <w:lang w:eastAsia="he-IL"/>
        </w:rPr>
        <w:t>שהאנשים האלו נמצאים בסיטואציה מאוד ייחודי</w:t>
      </w:r>
      <w:bookmarkStart w:id="925" w:name="_ETM_Q1_396155"/>
      <w:bookmarkEnd w:id="925"/>
      <w:r>
        <w:rPr>
          <w:rFonts w:hint="cs"/>
          <w:rtl/>
          <w:lang w:eastAsia="he-IL"/>
        </w:rPr>
        <w:t>ת</w:t>
      </w:r>
      <w:bookmarkStart w:id="926" w:name="_ETM_Q1_393406"/>
      <w:bookmarkEnd w:id="926"/>
      <w:r>
        <w:rPr>
          <w:rFonts w:hint="cs"/>
          <w:rtl/>
          <w:lang w:eastAsia="he-IL"/>
        </w:rPr>
        <w:t xml:space="preserve"> </w:t>
      </w:r>
      <w:bookmarkStart w:id="927" w:name="_ETM_Q1_393404"/>
      <w:bookmarkStart w:id="928" w:name="_ETM_Q1_391405"/>
      <w:bookmarkStart w:id="929" w:name="_ETM_Q1_388405"/>
      <w:bookmarkEnd w:id="927"/>
      <w:bookmarkEnd w:id="928"/>
      <w:bookmarkEnd w:id="929"/>
      <w:r w:rsidR="00553C5A">
        <w:rPr>
          <w:rFonts w:hint="cs"/>
          <w:rtl/>
          <w:lang w:eastAsia="he-IL"/>
        </w:rPr>
        <w:t>אשר לא מאפשרת</w:t>
      </w:r>
      <w:bookmarkStart w:id="930" w:name="_ETM_Q1_395154"/>
      <w:bookmarkStart w:id="931" w:name="_ETM_Q1_392403"/>
      <w:bookmarkEnd w:id="930"/>
      <w:bookmarkEnd w:id="931"/>
      <w:r w:rsidR="00553C5A">
        <w:rPr>
          <w:rFonts w:hint="cs"/>
          <w:rtl/>
          <w:lang w:eastAsia="he-IL"/>
        </w:rPr>
        <w:t xml:space="preserve"> ל</w:t>
      </w:r>
      <w:bookmarkStart w:id="932" w:name="_ETM_Q1_392655"/>
      <w:bookmarkEnd w:id="932"/>
      <w:r w:rsidR="00553C5A">
        <w:rPr>
          <w:rFonts w:hint="cs"/>
          <w:rtl/>
          <w:lang w:eastAsia="he-IL"/>
        </w:rPr>
        <w:t>הם לחפש עבודה או מקשה על זה</w:t>
      </w:r>
      <w:r w:rsidR="00DA70DC">
        <w:rPr>
          <w:rFonts w:hint="cs"/>
          <w:rtl/>
          <w:lang w:eastAsia="he-IL"/>
        </w:rPr>
        <w:t xml:space="preserve"> מאוד</w:t>
      </w:r>
      <w:r w:rsidR="00553C5A">
        <w:rPr>
          <w:rFonts w:hint="cs"/>
          <w:rtl/>
          <w:lang w:eastAsia="he-IL"/>
        </w:rPr>
        <w:t>.</w:t>
      </w:r>
      <w:bookmarkStart w:id="933" w:name="_ETM_Q1_400903"/>
      <w:bookmarkStart w:id="934" w:name="_ETM_Q1_398154"/>
      <w:bookmarkEnd w:id="933"/>
      <w:bookmarkEnd w:id="934"/>
      <w:r w:rsidR="00553C5A">
        <w:rPr>
          <w:rFonts w:hint="cs"/>
          <w:rtl/>
          <w:lang w:eastAsia="he-IL"/>
        </w:rPr>
        <w:t xml:space="preserve"> בגלל זה ה</w:t>
      </w:r>
      <w:bookmarkStart w:id="935" w:name="_ETM_Q1_401656"/>
      <w:bookmarkEnd w:id="935"/>
      <w:r w:rsidR="00553C5A">
        <w:rPr>
          <w:rFonts w:hint="cs"/>
          <w:rtl/>
          <w:lang w:eastAsia="he-IL"/>
        </w:rPr>
        <w:t>מענק לא</w:t>
      </w:r>
      <w:bookmarkStart w:id="936" w:name="_ETM_Q1_399905"/>
      <w:bookmarkStart w:id="937" w:name="_ETM_Q1_397151"/>
      <w:bookmarkEnd w:id="936"/>
      <w:bookmarkEnd w:id="937"/>
      <w:r w:rsidR="00553C5A">
        <w:rPr>
          <w:rFonts w:hint="cs"/>
          <w:rtl/>
          <w:lang w:eastAsia="he-IL"/>
        </w:rPr>
        <w:t xml:space="preserve"> מתנהג כמו דמי אבטלה</w:t>
      </w:r>
      <w:bookmarkStart w:id="938" w:name="_ETM_Q1_403157"/>
      <w:bookmarkStart w:id="939" w:name="_ETM_Q1_400653"/>
      <w:bookmarkEnd w:id="938"/>
      <w:bookmarkEnd w:id="939"/>
      <w:r w:rsidR="00553C5A">
        <w:rPr>
          <w:rFonts w:hint="cs"/>
          <w:rtl/>
          <w:lang w:eastAsia="he-IL"/>
        </w:rPr>
        <w:t>. כלומ</w:t>
      </w:r>
      <w:bookmarkStart w:id="940" w:name="_ETM_Q1_400401"/>
      <w:bookmarkEnd w:id="940"/>
      <w:r w:rsidR="00553C5A">
        <w:rPr>
          <w:rFonts w:hint="cs"/>
          <w:rtl/>
          <w:lang w:eastAsia="he-IL"/>
        </w:rPr>
        <w:t>ר,</w:t>
      </w:r>
      <w:bookmarkStart w:id="941" w:name="_ETM_Q1_403652"/>
      <w:bookmarkStart w:id="942" w:name="_ETM_Q1_400902"/>
      <w:bookmarkStart w:id="943" w:name="_ETM_Q1_398152"/>
      <w:bookmarkEnd w:id="941"/>
      <w:bookmarkEnd w:id="942"/>
      <w:bookmarkEnd w:id="943"/>
      <w:r w:rsidR="00553C5A">
        <w:rPr>
          <w:rFonts w:hint="cs"/>
          <w:rtl/>
          <w:lang w:eastAsia="he-IL"/>
        </w:rPr>
        <w:t xml:space="preserve"> הוא לא מצריך</w:t>
      </w:r>
      <w:bookmarkStart w:id="944" w:name="_ETM_Q1_405406"/>
      <w:bookmarkStart w:id="945" w:name="_ETM_Q1_402656"/>
      <w:bookmarkEnd w:id="944"/>
      <w:bookmarkEnd w:id="945"/>
      <w:r w:rsidR="00553C5A">
        <w:rPr>
          <w:rFonts w:hint="cs"/>
          <w:rtl/>
          <w:lang w:eastAsia="he-IL"/>
        </w:rPr>
        <w:t xml:space="preserve"> </w:t>
      </w:r>
      <w:bookmarkStart w:id="946" w:name="_ETM_Q1_399903"/>
      <w:bookmarkStart w:id="947" w:name="_ETM_Q1_400152"/>
      <w:bookmarkEnd w:id="946"/>
      <w:bookmarkEnd w:id="947"/>
      <w:r w:rsidR="00553C5A">
        <w:rPr>
          <w:rFonts w:hint="cs"/>
          <w:rtl/>
          <w:lang w:eastAsia="he-IL"/>
        </w:rPr>
        <w:t>הוכחה על חיפוש עבודה, שזה בעצם המשמעות של</w:t>
      </w:r>
      <w:bookmarkStart w:id="948" w:name="_ETM_Q1_408151"/>
      <w:bookmarkEnd w:id="948"/>
      <w:r w:rsidR="00553C5A">
        <w:rPr>
          <w:rFonts w:hint="cs"/>
          <w:rtl/>
          <w:lang w:eastAsia="he-IL"/>
        </w:rPr>
        <w:t xml:space="preserve"> הת</w:t>
      </w:r>
      <w:bookmarkStart w:id="949" w:name="_ETM_Q1_405404"/>
      <w:bookmarkEnd w:id="949"/>
      <w:r w:rsidR="00553C5A">
        <w:rPr>
          <w:rFonts w:hint="cs"/>
          <w:rtl/>
          <w:lang w:eastAsia="he-IL"/>
        </w:rPr>
        <w:t xml:space="preserve">ייצבות בשירות </w:t>
      </w:r>
      <w:bookmarkStart w:id="950" w:name="_ETM_Q1_409403"/>
      <w:bookmarkEnd w:id="950"/>
      <w:r w:rsidR="00553C5A">
        <w:rPr>
          <w:rFonts w:hint="cs"/>
          <w:rtl/>
          <w:lang w:eastAsia="he-IL"/>
        </w:rPr>
        <w:t>התעסוקה כ</w:t>
      </w:r>
      <w:bookmarkStart w:id="951" w:name="_ETM_Q1_413653"/>
      <w:bookmarkStart w:id="952" w:name="_ETM_Q1_410903"/>
      <w:bookmarkStart w:id="953" w:name="_ETM_Q1_408154"/>
      <w:bookmarkEnd w:id="951"/>
      <w:bookmarkEnd w:id="952"/>
      <w:bookmarkEnd w:id="953"/>
      <w:r w:rsidR="00553C5A">
        <w:rPr>
          <w:rFonts w:hint="cs"/>
          <w:rtl/>
          <w:lang w:eastAsia="he-IL"/>
        </w:rPr>
        <w:t xml:space="preserve">אשר מקבלים אבטלה. </w:t>
      </w:r>
      <w:bookmarkStart w:id="954" w:name="_ETM_Q1_413152"/>
      <w:bookmarkStart w:id="955" w:name="_ETM_Q1_410404"/>
      <w:bookmarkEnd w:id="954"/>
      <w:bookmarkEnd w:id="955"/>
      <w:r w:rsidR="00553C5A">
        <w:rPr>
          <w:rFonts w:hint="cs"/>
          <w:rtl/>
          <w:lang w:eastAsia="he-IL"/>
        </w:rPr>
        <w:t xml:space="preserve">הוא לא דורש את זה </w:t>
      </w:r>
      <w:bookmarkStart w:id="956" w:name="_ETM_Q1_422906"/>
      <w:bookmarkStart w:id="957" w:name="_ETM_Q1_424653"/>
      <w:bookmarkStart w:id="958" w:name="_ETM_Q1_422902"/>
      <w:bookmarkEnd w:id="956"/>
      <w:bookmarkEnd w:id="957"/>
      <w:bookmarkEnd w:id="958"/>
      <w:r w:rsidR="00553C5A">
        <w:rPr>
          <w:rFonts w:hint="cs"/>
          <w:rtl/>
          <w:lang w:eastAsia="he-IL"/>
        </w:rPr>
        <w:t>מ</w:t>
      </w:r>
      <w:bookmarkStart w:id="959" w:name="_ETM_Q1_414654"/>
      <w:bookmarkEnd w:id="959"/>
      <w:r w:rsidR="00553C5A">
        <w:rPr>
          <w:rFonts w:hint="cs"/>
          <w:rtl/>
          <w:lang w:eastAsia="he-IL"/>
        </w:rPr>
        <w:t xml:space="preserve">אנשים הזכאים למענק. </w:t>
      </w:r>
      <w:bookmarkStart w:id="960" w:name="_ETM_Q1_424655"/>
      <w:bookmarkStart w:id="961" w:name="_ETM_Q1_421902"/>
      <w:bookmarkEnd w:id="960"/>
      <w:bookmarkEnd w:id="961"/>
    </w:p>
    <w:p w14:paraId="0E3E2A26" w14:textId="77777777" w:rsidR="00DA70DC" w:rsidRDefault="00DA70DC" w:rsidP="001E02D0">
      <w:pPr>
        <w:rPr>
          <w:rtl/>
          <w:lang w:eastAsia="he-IL"/>
        </w:rPr>
      </w:pPr>
    </w:p>
    <w:p w14:paraId="330E1C07" w14:textId="16EE3750" w:rsidR="001E02D0" w:rsidRDefault="00553C5A" w:rsidP="001E02D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מתייחסת</w:t>
      </w:r>
      <w:bookmarkStart w:id="962" w:name="_ETM_Q1_421903"/>
      <w:bookmarkStart w:id="963" w:name="_ETM_Q1_419154"/>
      <w:bookmarkStart w:id="964" w:name="_ETM_Q1_416404"/>
      <w:bookmarkEnd w:id="962"/>
      <w:bookmarkEnd w:id="963"/>
      <w:bookmarkEnd w:id="964"/>
      <w:r>
        <w:rPr>
          <w:rFonts w:hint="cs"/>
          <w:rtl/>
          <w:lang w:eastAsia="he-IL"/>
        </w:rPr>
        <w:t xml:space="preserve"> לזכאות</w:t>
      </w:r>
      <w:bookmarkStart w:id="965" w:name="_ETM_Q1_422656"/>
      <w:bookmarkEnd w:id="965"/>
      <w:r>
        <w:rPr>
          <w:rFonts w:hint="cs"/>
          <w:rtl/>
          <w:lang w:eastAsia="he-IL"/>
        </w:rPr>
        <w:t>, לסיום הזכאות</w:t>
      </w:r>
      <w:r w:rsidRPr="00165FA5">
        <w:rPr>
          <w:rFonts w:hint="cs"/>
          <w:rtl/>
          <w:lang w:eastAsia="he-IL"/>
        </w:rPr>
        <w:t xml:space="preserve">, </w:t>
      </w:r>
      <w:bookmarkStart w:id="966" w:name="_ETM_Q1_420406"/>
      <w:bookmarkStart w:id="967" w:name="_ETM_Q1_422155"/>
      <w:bookmarkEnd w:id="966"/>
      <w:bookmarkEnd w:id="967"/>
      <w:r w:rsidRPr="00165FA5">
        <w:rPr>
          <w:rFonts w:hint="cs"/>
          <w:rtl/>
          <w:lang w:eastAsia="he-IL"/>
        </w:rPr>
        <w:t>דיברנו על</w:t>
      </w:r>
      <w:bookmarkStart w:id="968" w:name="_ETM_Q1_425156"/>
      <w:bookmarkEnd w:id="968"/>
      <w:r w:rsidRPr="00165FA5">
        <w:rPr>
          <w:rFonts w:hint="cs"/>
          <w:rtl/>
          <w:lang w:eastAsia="he-IL"/>
        </w:rPr>
        <w:t xml:space="preserve"> כך שכל מי שזכאי</w:t>
      </w:r>
      <w:bookmarkStart w:id="969" w:name="_ETM_Q1_425155"/>
      <w:bookmarkStart w:id="970" w:name="_ETM_Q1_419654"/>
      <w:bookmarkEnd w:id="969"/>
      <w:bookmarkEnd w:id="970"/>
      <w:r w:rsidRPr="00165FA5">
        <w:rPr>
          <w:rFonts w:hint="cs"/>
          <w:rtl/>
          <w:lang w:eastAsia="he-IL"/>
        </w:rPr>
        <w:t xml:space="preserve"> </w:t>
      </w:r>
      <w:bookmarkStart w:id="971" w:name="_ETM_Q1_424906"/>
      <w:r w:rsidRPr="00165FA5">
        <w:rPr>
          <w:rFonts w:hint="cs"/>
          <w:rtl/>
          <w:lang w:eastAsia="he-IL"/>
        </w:rPr>
        <w:t xml:space="preserve">זה </w:t>
      </w:r>
      <w:bookmarkStart w:id="972" w:name="_ETM_Q1_424904"/>
      <w:bookmarkEnd w:id="971"/>
      <w:bookmarkEnd w:id="972"/>
      <w:r w:rsidRPr="00165FA5">
        <w:rPr>
          <w:rFonts w:hint="cs"/>
          <w:rtl/>
          <w:lang w:eastAsia="he-IL"/>
        </w:rPr>
        <w:t>מי שמפונה או</w:t>
      </w:r>
      <w:bookmarkStart w:id="973" w:name="_ETM_Q1_426404"/>
      <w:bookmarkEnd w:id="973"/>
      <w:r w:rsidRPr="00165FA5">
        <w:rPr>
          <w:rFonts w:hint="cs"/>
          <w:rtl/>
          <w:lang w:eastAsia="he-IL"/>
        </w:rPr>
        <w:t xml:space="preserve"> </w:t>
      </w:r>
      <w:bookmarkStart w:id="974" w:name="_ETM_Q1_423654"/>
      <w:bookmarkEnd w:id="974"/>
      <w:r w:rsidRPr="00165FA5">
        <w:rPr>
          <w:rFonts w:hint="cs"/>
          <w:rtl/>
          <w:lang w:eastAsia="he-IL"/>
        </w:rPr>
        <w:t>הו</w:t>
      </w:r>
      <w:bookmarkStart w:id="975" w:name="_ETM_Q1_420902"/>
      <w:bookmarkEnd w:id="975"/>
      <w:r w:rsidRPr="00165FA5">
        <w:rPr>
          <w:rFonts w:hint="cs"/>
          <w:rtl/>
          <w:lang w:eastAsia="he-IL"/>
        </w:rPr>
        <w:t>צא ל</w:t>
      </w:r>
      <w:bookmarkStart w:id="976" w:name="_ETM_Q1_422653"/>
      <w:bookmarkEnd w:id="976"/>
      <w:r w:rsidRPr="00165FA5">
        <w:rPr>
          <w:rFonts w:hint="cs"/>
          <w:rtl/>
          <w:lang w:eastAsia="he-IL"/>
        </w:rPr>
        <w:t>התרעננות</w:t>
      </w:r>
      <w:bookmarkStart w:id="977" w:name="_ETM_Q1_428653"/>
      <w:bookmarkStart w:id="978" w:name="_ETM_Q1_425904"/>
      <w:bookmarkStart w:id="979" w:name="_ETM_Q1_423156"/>
      <w:bookmarkStart w:id="980" w:name="_ETM_Q1_422654"/>
      <w:bookmarkEnd w:id="977"/>
      <w:bookmarkEnd w:id="978"/>
      <w:bookmarkEnd w:id="979"/>
      <w:bookmarkEnd w:id="980"/>
      <w:r w:rsidRPr="00165FA5">
        <w:rPr>
          <w:rFonts w:hint="cs"/>
          <w:rtl/>
          <w:lang w:eastAsia="he-IL"/>
        </w:rPr>
        <w:t xml:space="preserve"> ואז אנחנו שואלים מתי נגמרת </w:t>
      </w:r>
      <w:bookmarkStart w:id="981" w:name="_ETM_Q1_433153"/>
      <w:bookmarkStart w:id="982" w:name="_ETM_Q1_430403"/>
      <w:bookmarkStart w:id="983" w:name="_ETM_Q1_427652"/>
      <w:bookmarkEnd w:id="981"/>
      <w:bookmarkEnd w:id="982"/>
      <w:bookmarkEnd w:id="983"/>
      <w:r w:rsidRPr="00165FA5">
        <w:rPr>
          <w:rFonts w:hint="cs"/>
          <w:rtl/>
          <w:lang w:eastAsia="he-IL"/>
        </w:rPr>
        <w:t>הז</w:t>
      </w:r>
      <w:bookmarkStart w:id="984" w:name="_ETM_Q1_424905"/>
      <w:bookmarkEnd w:id="984"/>
      <w:r w:rsidRPr="00165FA5">
        <w:rPr>
          <w:rFonts w:hint="cs"/>
          <w:rtl/>
          <w:lang w:eastAsia="he-IL"/>
        </w:rPr>
        <w:t>כאות.</w:t>
      </w:r>
      <w:bookmarkStart w:id="985" w:name="_ETM_Q1_428654"/>
      <w:bookmarkStart w:id="986" w:name="_ETM_Q1_425905"/>
      <w:bookmarkStart w:id="987" w:name="_ETM_Q1_428905"/>
      <w:bookmarkStart w:id="988" w:name="_ETM_Q1_428406"/>
      <w:bookmarkStart w:id="989" w:name="_ETM_Q1_425406"/>
      <w:bookmarkEnd w:id="985"/>
      <w:bookmarkEnd w:id="986"/>
      <w:bookmarkEnd w:id="987"/>
      <w:bookmarkEnd w:id="988"/>
      <w:bookmarkEnd w:id="989"/>
      <w:r w:rsidRPr="00165FA5">
        <w:rPr>
          <w:rFonts w:hint="cs"/>
          <w:rtl/>
          <w:lang w:eastAsia="he-IL"/>
        </w:rPr>
        <w:t xml:space="preserve"> אז או </w:t>
      </w:r>
      <w:bookmarkStart w:id="990" w:name="_ETM_Q1_428156"/>
      <w:bookmarkEnd w:id="990"/>
      <w:r w:rsidRPr="00165FA5">
        <w:rPr>
          <w:rFonts w:hint="cs"/>
          <w:rtl/>
          <w:lang w:eastAsia="he-IL"/>
        </w:rPr>
        <w:t>שנגמרת ההתרעננות</w:t>
      </w:r>
      <w:bookmarkStart w:id="991" w:name="_ETM_Q1_434404"/>
      <w:bookmarkStart w:id="992" w:name="_ETM_Q1_431651"/>
      <w:bookmarkStart w:id="993" w:name="_ETM_Q1_428901"/>
      <w:bookmarkStart w:id="994" w:name="_ETM_Q1_426156"/>
      <w:bookmarkStart w:id="995" w:name="_ETM_Q1_419902"/>
      <w:bookmarkStart w:id="996" w:name="_ETM_Q1_423404"/>
      <w:bookmarkStart w:id="997" w:name="_ETM_Q1_420905"/>
      <w:bookmarkStart w:id="998" w:name="_ETM_Q1_418157"/>
      <w:bookmarkEnd w:id="991"/>
      <w:bookmarkEnd w:id="992"/>
      <w:bookmarkEnd w:id="993"/>
      <w:bookmarkEnd w:id="994"/>
      <w:bookmarkEnd w:id="995"/>
      <w:r w:rsidR="00DA70DC">
        <w:rPr>
          <w:rFonts w:hint="cs"/>
          <w:rtl/>
          <w:lang w:eastAsia="he-IL"/>
        </w:rPr>
        <w:t>/</w:t>
      </w:r>
      <w:r w:rsidRPr="00165FA5">
        <w:rPr>
          <w:rFonts w:hint="cs"/>
          <w:rtl/>
          <w:lang w:eastAsia="he-IL"/>
        </w:rPr>
        <w:t xml:space="preserve">הפינוי </w:t>
      </w:r>
      <w:r w:rsidR="00165FA5">
        <w:rPr>
          <w:rFonts w:hint="cs"/>
          <w:rtl/>
          <w:lang w:eastAsia="he-IL"/>
        </w:rPr>
        <w:t>ו</w:t>
      </w:r>
      <w:r w:rsidRPr="00165FA5">
        <w:rPr>
          <w:rFonts w:hint="cs"/>
          <w:rtl/>
          <w:lang w:eastAsia="he-IL"/>
        </w:rPr>
        <w:t xml:space="preserve">אז יש לך </w:t>
      </w:r>
      <w:bookmarkStart w:id="999" w:name="_ETM_Q1_438906"/>
      <w:bookmarkStart w:id="1000" w:name="_ETM_Q1_436153"/>
      <w:bookmarkStart w:id="1001" w:name="_ETM_Q1_433402"/>
      <w:bookmarkEnd w:id="999"/>
      <w:bookmarkEnd w:id="1000"/>
      <w:bookmarkEnd w:id="1001"/>
      <w:r w:rsidRPr="00165FA5">
        <w:rPr>
          <w:rFonts w:hint="cs"/>
          <w:rtl/>
          <w:lang w:eastAsia="he-IL"/>
        </w:rPr>
        <w:t>3</w:t>
      </w:r>
      <w:bookmarkStart w:id="1002" w:name="_ETM_Q1_430652"/>
      <w:bookmarkEnd w:id="1002"/>
      <w:r w:rsidRPr="00165FA5">
        <w:rPr>
          <w:rFonts w:hint="cs"/>
          <w:rtl/>
          <w:lang w:eastAsia="he-IL"/>
        </w:rPr>
        <w:t xml:space="preserve">0 </w:t>
      </w:r>
      <w:bookmarkStart w:id="1003" w:name="_ETM_Q1_431157"/>
      <w:bookmarkEnd w:id="1003"/>
      <w:r w:rsidRPr="00165FA5">
        <w:rPr>
          <w:rFonts w:hint="cs"/>
          <w:rtl/>
          <w:lang w:eastAsia="he-IL"/>
        </w:rPr>
        <w:t xml:space="preserve">יום, נקרא לזה </w:t>
      </w:r>
      <w:r w:rsidR="00165FA5">
        <w:rPr>
          <w:rFonts w:hint="cs"/>
          <w:rtl/>
          <w:lang w:eastAsia="he-IL"/>
        </w:rPr>
        <w:t>"</w:t>
      </w:r>
      <w:r w:rsidRPr="00165FA5">
        <w:rPr>
          <w:rFonts w:hint="cs"/>
          <w:rtl/>
          <w:lang w:eastAsia="he-IL"/>
        </w:rPr>
        <w:t>גרייס</w:t>
      </w:r>
      <w:r w:rsidR="00165FA5">
        <w:rPr>
          <w:rFonts w:hint="cs"/>
          <w:rtl/>
          <w:lang w:eastAsia="he-IL"/>
        </w:rPr>
        <w:t>"</w:t>
      </w:r>
      <w:r w:rsidRPr="00165FA5">
        <w:rPr>
          <w:rFonts w:hint="cs"/>
          <w:rtl/>
          <w:lang w:eastAsia="he-IL"/>
        </w:rPr>
        <w:t>,</w:t>
      </w:r>
      <w:bookmarkStart w:id="1004" w:name="_ETM_Q1_433656"/>
      <w:bookmarkEnd w:id="1004"/>
      <w:r w:rsidRPr="00165FA5">
        <w:rPr>
          <w:rFonts w:hint="cs"/>
          <w:rtl/>
          <w:lang w:eastAsia="he-IL"/>
        </w:rPr>
        <w:t xml:space="preserve"> איזושהי </w:t>
      </w:r>
      <w:bookmarkStart w:id="1005" w:name="_ETM_Q1_445652"/>
      <w:bookmarkStart w:id="1006" w:name="_ETM_Q1_440151"/>
      <w:bookmarkStart w:id="1007" w:name="_ETM_Q1_437402"/>
      <w:bookmarkStart w:id="1008" w:name="_ETM_Q1_436901"/>
      <w:bookmarkStart w:id="1009" w:name="_ETM_Q1_435406"/>
      <w:bookmarkStart w:id="1010" w:name="_ETM_Q1_432653"/>
      <w:bookmarkEnd w:id="1005"/>
      <w:bookmarkEnd w:id="1006"/>
      <w:bookmarkEnd w:id="1007"/>
      <w:bookmarkEnd w:id="1008"/>
      <w:bookmarkEnd w:id="1009"/>
      <w:bookmarkEnd w:id="1010"/>
      <w:r w:rsidRPr="00165FA5">
        <w:rPr>
          <w:rFonts w:hint="cs"/>
          <w:rtl/>
          <w:lang w:eastAsia="he-IL"/>
        </w:rPr>
        <w:t>תוספת עבור הסתגלות.</w:t>
      </w:r>
      <w:bookmarkStart w:id="1011" w:name="_ETM_Q1_444905"/>
      <w:bookmarkStart w:id="1012" w:name="_ETM_Q1_440903"/>
      <w:bookmarkStart w:id="1013" w:name="_ETM_Q1_438158"/>
      <w:bookmarkStart w:id="1014" w:name="_ETM_Q1_435158"/>
      <w:bookmarkStart w:id="1015" w:name="_ETM_Q1_438901"/>
      <w:bookmarkEnd w:id="1011"/>
      <w:bookmarkEnd w:id="1012"/>
      <w:bookmarkEnd w:id="1013"/>
      <w:bookmarkEnd w:id="1014"/>
      <w:bookmarkEnd w:id="1015"/>
      <w:r w:rsidRPr="00165FA5">
        <w:rPr>
          <w:rFonts w:hint="cs"/>
          <w:rtl/>
          <w:lang w:eastAsia="he-IL"/>
        </w:rPr>
        <w:t xml:space="preserve"> </w:t>
      </w:r>
      <w:bookmarkStart w:id="1016" w:name="_ETM_Q1_439155"/>
      <w:bookmarkStart w:id="1017" w:name="_ETM_Q1_447152"/>
      <w:bookmarkStart w:id="1018" w:name="_ETM_Q1_445155"/>
      <w:bookmarkStart w:id="1019" w:name="_ETM_Q1_443654"/>
      <w:bookmarkStart w:id="1020" w:name="_ETM_Q1_441402"/>
      <w:bookmarkStart w:id="1021" w:name="_ETM_Q1_438654"/>
      <w:bookmarkStart w:id="1022" w:name="_ETM_Q1_435902"/>
      <w:bookmarkStart w:id="1023" w:name="_ETM_Q1_433152"/>
      <w:bookmarkStart w:id="1024" w:name="_ETM_Q1_430402"/>
      <w:bookmarkStart w:id="1025" w:name="_ETM_Q1_441906"/>
      <w:bookmarkEnd w:id="1016"/>
      <w:bookmarkEnd w:id="1017"/>
      <w:bookmarkEnd w:id="1018"/>
      <w:bookmarkEnd w:id="1019"/>
      <w:bookmarkEnd w:id="1020"/>
      <w:bookmarkEnd w:id="1021"/>
      <w:bookmarkEnd w:id="1022"/>
      <w:bookmarkEnd w:id="1023"/>
      <w:bookmarkEnd w:id="1024"/>
      <w:bookmarkEnd w:id="1025"/>
      <w:r w:rsidR="00165FA5">
        <w:rPr>
          <w:rFonts w:hint="cs"/>
          <w:rtl/>
          <w:lang w:eastAsia="he-IL"/>
        </w:rPr>
        <w:t>ע</w:t>
      </w:r>
      <w:bookmarkStart w:id="1026" w:name="_ETM_Q1_579153"/>
      <w:bookmarkEnd w:id="1026"/>
      <w:r w:rsidRPr="00165FA5">
        <w:rPr>
          <w:rFonts w:hint="cs"/>
          <w:rtl/>
          <w:lang w:eastAsia="he-IL"/>
        </w:rPr>
        <w:t>ם</w:t>
      </w:r>
      <w:bookmarkStart w:id="1027" w:name="_ETM_Q1_446158"/>
      <w:bookmarkStart w:id="1028" w:name="_ETM_Q1_444157"/>
      <w:bookmarkStart w:id="1029" w:name="_ETM_Q1_441157"/>
      <w:bookmarkStart w:id="1030" w:name="_ETM_Q1_438406"/>
      <w:bookmarkStart w:id="1031" w:name="_ETM_Q1_443402"/>
      <w:bookmarkEnd w:id="1027"/>
      <w:bookmarkEnd w:id="1028"/>
      <w:bookmarkEnd w:id="1029"/>
      <w:bookmarkEnd w:id="1030"/>
      <w:bookmarkEnd w:id="1031"/>
      <w:r w:rsidRPr="00165FA5">
        <w:rPr>
          <w:rFonts w:hint="cs"/>
          <w:rtl/>
          <w:lang w:eastAsia="he-IL"/>
        </w:rPr>
        <w:t xml:space="preserve"> חזרה באופן מלא</w:t>
      </w:r>
      <w:bookmarkStart w:id="1032" w:name="_ETM_Q1_444151"/>
      <w:bookmarkStart w:id="1033" w:name="_ETM_Q1_442156"/>
      <w:bookmarkEnd w:id="1032"/>
      <w:bookmarkEnd w:id="1033"/>
      <w:r w:rsidRPr="00165FA5">
        <w:rPr>
          <w:rFonts w:hint="cs"/>
          <w:rtl/>
          <w:lang w:eastAsia="he-IL"/>
        </w:rPr>
        <w:t>, חזרה רגילה</w:t>
      </w:r>
      <w:bookmarkStart w:id="1034" w:name="_ETM_Q1_455651"/>
      <w:bookmarkStart w:id="1035" w:name="_ETM_Q1_452903"/>
      <w:bookmarkStart w:id="1036" w:name="_ETM_Q1_450151"/>
      <w:bookmarkStart w:id="1037" w:name="_ETM_Q1_475406"/>
      <w:bookmarkStart w:id="1038" w:name="_ETM_Q1_472906"/>
      <w:bookmarkStart w:id="1039" w:name="_ETM_Q1_470155"/>
      <w:bookmarkStart w:id="1040" w:name="_ETM_Q1_467401"/>
      <w:bookmarkStart w:id="1041" w:name="_ETM_Q1_464401"/>
      <w:bookmarkStart w:id="1042" w:name="_ETM_Q1_461653"/>
      <w:bookmarkStart w:id="1043" w:name="_ETM_Q1_458904"/>
      <w:bookmarkStart w:id="1044" w:name="_ETM_Q1_456158"/>
      <w:bookmarkStart w:id="1045" w:name="_ETM_Q1_453406"/>
      <w:bookmarkStart w:id="1046" w:name="_ETM_Q1_455905"/>
      <w:bookmarkStart w:id="1047" w:name="_ETM_Q1_453154"/>
      <w:bookmarkStart w:id="1048" w:name="_ETM_Q1_450402"/>
      <w:bookmarkStart w:id="1049" w:name="_ETM_Q1_447654"/>
      <w:bookmarkStart w:id="1050" w:name="_ETM_Q1_444901"/>
      <w:bookmarkStart w:id="1051" w:name="_ETM_Q1_442154"/>
      <w:bookmarkStart w:id="1052" w:name="_ETM_Q1_439407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bookmarkEnd w:id="1046"/>
      <w:bookmarkEnd w:id="1047"/>
      <w:bookmarkEnd w:id="1048"/>
      <w:bookmarkEnd w:id="1049"/>
      <w:bookmarkEnd w:id="1050"/>
      <w:bookmarkEnd w:id="1051"/>
      <w:bookmarkEnd w:id="1052"/>
      <w:r w:rsidRPr="00165FA5">
        <w:rPr>
          <w:rFonts w:hint="cs"/>
          <w:rtl/>
          <w:lang w:eastAsia="he-IL"/>
        </w:rPr>
        <w:t xml:space="preserve"> מתארי</w:t>
      </w:r>
      <w:bookmarkStart w:id="1053" w:name="_ETM_Q1_445653"/>
      <w:bookmarkStart w:id="1054" w:name="_ETM_Q1_442904"/>
      <w:bookmarkEnd w:id="1053"/>
      <w:bookmarkEnd w:id="1054"/>
      <w:r w:rsidRPr="00165FA5">
        <w:rPr>
          <w:rFonts w:hint="cs"/>
          <w:rtl/>
          <w:lang w:eastAsia="he-IL"/>
        </w:rPr>
        <w:t xml:space="preserve">ך </w:t>
      </w:r>
      <w:bookmarkStart w:id="1055" w:name="_ETM_Q1_443659"/>
      <w:bookmarkEnd w:id="1055"/>
      <w:r w:rsidRPr="00165FA5">
        <w:rPr>
          <w:rFonts w:hint="cs"/>
          <w:rtl/>
          <w:lang w:eastAsia="he-IL"/>
        </w:rPr>
        <w:t xml:space="preserve">מסוים, כנ"ל </w:t>
      </w:r>
      <w:bookmarkStart w:id="1056" w:name="_ETM_Q1_445654"/>
      <w:bookmarkStart w:id="1057" w:name="_ETM_Q1_442902"/>
      <w:bookmarkStart w:id="1058" w:name="_ETM_Q1_440155"/>
      <w:bookmarkEnd w:id="1056"/>
      <w:bookmarkEnd w:id="1057"/>
      <w:bookmarkEnd w:id="1058"/>
      <w:r w:rsidRPr="00165FA5">
        <w:rPr>
          <w:rFonts w:hint="cs"/>
          <w:rtl/>
          <w:lang w:eastAsia="he-IL"/>
        </w:rPr>
        <w:t>30 יום,</w:t>
      </w:r>
      <w:bookmarkStart w:id="1059" w:name="_ETM_Q1_584654"/>
      <w:bookmarkStart w:id="1060" w:name="_ETM_Q1_583408"/>
      <w:bookmarkEnd w:id="1059"/>
      <w:bookmarkEnd w:id="1060"/>
      <w:r w:rsidRPr="00165FA5">
        <w:rPr>
          <w:rFonts w:hint="cs"/>
          <w:rtl/>
          <w:lang w:eastAsia="he-IL"/>
        </w:rPr>
        <w:t xml:space="preserve"> זה כמוהו</w:t>
      </w:r>
      <w:bookmarkStart w:id="1061" w:name="_ETM_Q1_451905"/>
      <w:bookmarkStart w:id="1062" w:name="_ETM_Q1_449157"/>
      <w:bookmarkEnd w:id="1061"/>
      <w:bookmarkEnd w:id="1062"/>
      <w:r w:rsidRPr="00165FA5">
        <w:rPr>
          <w:rFonts w:hint="cs"/>
          <w:rtl/>
          <w:lang w:eastAsia="he-IL"/>
        </w:rPr>
        <w:t xml:space="preserve"> </w:t>
      </w:r>
      <w:bookmarkStart w:id="1063" w:name="_ETM_Q1_446402"/>
      <w:bookmarkEnd w:id="1063"/>
      <w:r w:rsidRPr="00165FA5">
        <w:rPr>
          <w:rFonts w:hint="cs"/>
          <w:rtl/>
          <w:lang w:eastAsia="he-IL"/>
        </w:rPr>
        <w:t>סיום הפינוי או ההתרעננות.</w:t>
      </w:r>
    </w:p>
    <w:p w14:paraId="2DA6A5FF" w14:textId="77777777" w:rsidR="00553C5A" w:rsidRDefault="00553C5A" w:rsidP="00166698">
      <w:pPr>
        <w:ind w:firstLine="0"/>
        <w:jc w:val="left"/>
        <w:rPr>
          <w:rtl/>
          <w:lang w:eastAsia="he-IL"/>
        </w:rPr>
      </w:pPr>
      <w:bookmarkStart w:id="1064" w:name="_ETM_Q1_454403"/>
      <w:bookmarkStart w:id="1065" w:name="_ETM_Q1_454654"/>
      <w:bookmarkStart w:id="1066" w:name="_ETM_Q1_446154"/>
      <w:bookmarkEnd w:id="1064"/>
      <w:bookmarkEnd w:id="1065"/>
      <w:bookmarkEnd w:id="1066"/>
    </w:p>
    <w:p w14:paraId="5013ACFF" w14:textId="58F5F3D8" w:rsidR="00553C5A" w:rsidRDefault="00553C5A" w:rsidP="00553C5A">
      <w:pPr>
        <w:pStyle w:val="af6"/>
        <w:keepNext/>
        <w:rPr>
          <w:rtl/>
        </w:rPr>
      </w:pPr>
      <w:bookmarkStart w:id="1067" w:name="ET_yor_6150_26"/>
      <w:r w:rsidRPr="00553C5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מיכל מרים וולדיגר:</w:t>
      </w:r>
      <w:r w:rsidRPr="00553C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7"/>
    </w:p>
    <w:p w14:paraId="470B413F" w14:textId="77777777" w:rsidR="00553C5A" w:rsidRPr="00553C5A" w:rsidRDefault="00553C5A" w:rsidP="00166698">
      <w:pPr>
        <w:ind w:firstLine="0"/>
        <w:rPr>
          <w:rtl/>
          <w:lang w:eastAsia="he-IL"/>
        </w:rPr>
      </w:pPr>
      <w:bookmarkStart w:id="1068" w:name="_ETM_Q1_458903"/>
      <w:bookmarkStart w:id="1069" w:name="_ETM_Q1_444156"/>
      <w:bookmarkStart w:id="1070" w:name="_ETM_Q1_441156"/>
      <w:bookmarkStart w:id="1071" w:name="_ETM_Q1_438156"/>
      <w:bookmarkStart w:id="1072" w:name="_ETM_Q1_435654"/>
      <w:bookmarkEnd w:id="1068"/>
      <w:bookmarkEnd w:id="1069"/>
      <w:bookmarkEnd w:id="1070"/>
      <w:bookmarkEnd w:id="1071"/>
      <w:bookmarkEnd w:id="1072"/>
    </w:p>
    <w:p w14:paraId="7890ACA4" w14:textId="5B1B3C81" w:rsidR="00CB45FD" w:rsidRDefault="00CB45FD" w:rsidP="00166698">
      <w:pPr>
        <w:rPr>
          <w:rtl/>
          <w:lang w:eastAsia="he-IL"/>
        </w:rPr>
      </w:pPr>
      <w:bookmarkStart w:id="1073" w:name="_ETM_Q1_361656"/>
      <w:bookmarkStart w:id="1074" w:name="_ETM_Q1_361155"/>
      <w:bookmarkStart w:id="1075" w:name="_ETM_Q1_450406"/>
      <w:bookmarkStart w:id="1076" w:name="_ETM_Q1_447406"/>
      <w:bookmarkStart w:id="1077" w:name="_ETM_Q1_444656"/>
      <w:bookmarkEnd w:id="996"/>
      <w:bookmarkEnd w:id="997"/>
      <w:bookmarkEnd w:id="998"/>
      <w:bookmarkEnd w:id="1073"/>
      <w:bookmarkEnd w:id="1074"/>
      <w:bookmarkEnd w:id="1075"/>
      <w:bookmarkEnd w:id="1076"/>
      <w:bookmarkEnd w:id="1077"/>
      <w:r>
        <w:rPr>
          <w:rFonts w:hint="cs"/>
          <w:rtl/>
          <w:lang w:eastAsia="he-IL"/>
        </w:rPr>
        <w:t>כשבעצם</w:t>
      </w:r>
      <w:bookmarkStart w:id="1078" w:name="_ETM_Q1_452155"/>
      <w:bookmarkStart w:id="1079" w:name="_ETM_Q1_450153"/>
      <w:bookmarkEnd w:id="1078"/>
      <w:bookmarkEnd w:id="1079"/>
      <w:r>
        <w:rPr>
          <w:rFonts w:hint="cs"/>
          <w:rtl/>
          <w:lang w:eastAsia="he-IL"/>
        </w:rPr>
        <w:t xml:space="preserve"> </w:t>
      </w:r>
      <w:bookmarkStart w:id="1080" w:name="_ETM_Q1_447155"/>
      <w:bookmarkEnd w:id="1080"/>
      <w:r w:rsidR="00D56AF1" w:rsidRPr="00A50E2F">
        <w:rPr>
          <w:rFonts w:hint="cs"/>
          <w:rtl/>
          <w:lang w:eastAsia="he-IL"/>
        </w:rPr>
        <w:t>הרציו</w:t>
      </w:r>
      <w:r w:rsidR="00D56AF1">
        <w:rPr>
          <w:rFonts w:hint="cs"/>
          <w:rtl/>
          <w:lang w:eastAsia="he-IL"/>
        </w:rPr>
        <w:t>נ</w:t>
      </w:r>
      <w:r w:rsidR="00D56AF1" w:rsidRPr="00A50E2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מאחור</w:t>
      </w:r>
      <w:bookmarkStart w:id="1081" w:name="_ETM_Q1_453901"/>
      <w:bookmarkStart w:id="1082" w:name="_ETM_Q1_451156"/>
      <w:bookmarkStart w:id="1083" w:name="_ETM_Q1_449903"/>
      <w:bookmarkEnd w:id="1081"/>
      <w:bookmarkEnd w:id="1082"/>
      <w:bookmarkEnd w:id="1083"/>
      <w:r>
        <w:rPr>
          <w:rFonts w:hint="cs"/>
          <w:rtl/>
          <w:lang w:eastAsia="he-IL"/>
        </w:rPr>
        <w:t xml:space="preserve">י זה, </w:t>
      </w:r>
      <w:bookmarkStart w:id="1084" w:name="_ETM_Q1_448156"/>
      <w:bookmarkEnd w:id="1084"/>
      <w:r>
        <w:rPr>
          <w:rFonts w:hint="cs"/>
          <w:rtl/>
          <w:lang w:eastAsia="he-IL"/>
        </w:rPr>
        <w:t>שאנחנו נותנים להם ברגע שהם יכולים</w:t>
      </w:r>
      <w:bookmarkStart w:id="1085" w:name="_ETM_Q1_455153"/>
      <w:bookmarkStart w:id="1086" w:name="_ETM_Q1_452404"/>
      <w:bookmarkEnd w:id="1085"/>
      <w:bookmarkEnd w:id="1086"/>
      <w:r>
        <w:rPr>
          <w:rFonts w:hint="cs"/>
          <w:rtl/>
          <w:lang w:eastAsia="he-IL"/>
        </w:rPr>
        <w:t xml:space="preserve"> לח</w:t>
      </w:r>
      <w:bookmarkStart w:id="1087" w:name="_ETM_Q1_449404"/>
      <w:bookmarkEnd w:id="1087"/>
      <w:r>
        <w:rPr>
          <w:rFonts w:hint="cs"/>
          <w:rtl/>
          <w:lang w:eastAsia="he-IL"/>
        </w:rPr>
        <w:t>זור</w:t>
      </w:r>
      <w:bookmarkStart w:id="1088" w:name="_ETM_Q1_449904"/>
      <w:bookmarkEnd w:id="1088"/>
      <w:r>
        <w:rPr>
          <w:rFonts w:hint="cs"/>
          <w:rtl/>
          <w:lang w:eastAsia="he-IL"/>
        </w:rPr>
        <w:t>, י</w:t>
      </w:r>
      <w:bookmarkStart w:id="1089" w:name="_ETM_Q1_454405"/>
      <w:bookmarkStart w:id="1090" w:name="_ETM_Q1_451652"/>
      <w:bookmarkEnd w:id="1089"/>
      <w:bookmarkEnd w:id="1090"/>
      <w:r>
        <w:rPr>
          <w:rFonts w:hint="cs"/>
          <w:rtl/>
          <w:lang w:eastAsia="he-IL"/>
        </w:rPr>
        <w:t>ש לכם עוד 30</w:t>
      </w:r>
      <w:bookmarkStart w:id="1091" w:name="_ETM_Q1_455405"/>
      <w:bookmarkEnd w:id="1091"/>
      <w:r>
        <w:rPr>
          <w:rFonts w:hint="cs"/>
          <w:rtl/>
          <w:lang w:eastAsia="he-IL"/>
        </w:rPr>
        <w:t xml:space="preserve"> </w:t>
      </w:r>
      <w:bookmarkStart w:id="1092" w:name="_ETM_Q1_449907"/>
      <w:bookmarkEnd w:id="1092"/>
      <w:r>
        <w:rPr>
          <w:rFonts w:hint="cs"/>
          <w:rtl/>
          <w:lang w:eastAsia="he-IL"/>
        </w:rPr>
        <w:t xml:space="preserve">יום לחפש - - - </w:t>
      </w:r>
      <w:bookmarkStart w:id="1093" w:name="_ETM_Q1_455654"/>
      <w:bookmarkStart w:id="1094" w:name="_ETM_Q1_456156"/>
      <w:bookmarkStart w:id="1095" w:name="_ETM_Q1_458656"/>
      <w:bookmarkStart w:id="1096" w:name="_ETM_Q1_463654"/>
      <w:bookmarkEnd w:id="1093"/>
      <w:bookmarkEnd w:id="1094"/>
      <w:bookmarkEnd w:id="1095"/>
      <w:bookmarkEnd w:id="1096"/>
    </w:p>
    <w:p w14:paraId="066D6F58" w14:textId="77777777" w:rsidR="00DA70DC" w:rsidRDefault="00DA70DC" w:rsidP="00166698">
      <w:pPr>
        <w:rPr>
          <w:rtl/>
          <w:lang w:eastAsia="he-IL"/>
        </w:rPr>
      </w:pPr>
      <w:bookmarkStart w:id="1097" w:name="_ETM_Q1_452651"/>
      <w:bookmarkStart w:id="1098" w:name="_ETM_Q1_452902"/>
      <w:bookmarkEnd w:id="1097"/>
      <w:bookmarkEnd w:id="1098"/>
    </w:p>
    <w:p w14:paraId="5644F3DA" w14:textId="504B78A5" w:rsidR="00CB45FD" w:rsidRDefault="00CB45FD" w:rsidP="00CB45FD">
      <w:pPr>
        <w:pStyle w:val="a4"/>
        <w:keepNext/>
        <w:rPr>
          <w:rtl/>
        </w:rPr>
      </w:pPr>
      <w:bookmarkStart w:id="1099" w:name="ET_speaker_גיל_הכהן_27"/>
      <w:r w:rsidRPr="00CB45FD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CB4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14:paraId="2C806B36" w14:textId="77777777" w:rsidR="00CB45FD" w:rsidRDefault="00CB45FD" w:rsidP="00CB45FD">
      <w:pPr>
        <w:pStyle w:val="KeepWithNext"/>
        <w:rPr>
          <w:rtl/>
          <w:lang w:eastAsia="he-IL"/>
        </w:rPr>
      </w:pPr>
    </w:p>
    <w:p w14:paraId="59C0E3B1" w14:textId="50E91318" w:rsidR="00CB45FD" w:rsidRDefault="00CB45FD" w:rsidP="00CB45FD">
      <w:pPr>
        <w:rPr>
          <w:rtl/>
          <w:lang w:eastAsia="he-IL"/>
        </w:rPr>
      </w:pPr>
      <w:bookmarkStart w:id="1100" w:name="_ETM_Q1_463905"/>
      <w:bookmarkEnd w:id="1100"/>
      <w:r>
        <w:rPr>
          <w:rFonts w:hint="cs"/>
          <w:rtl/>
          <w:lang w:eastAsia="he-IL"/>
        </w:rPr>
        <w:t>נכון.</w:t>
      </w:r>
      <w:bookmarkStart w:id="1101" w:name="_ETM_Q1_464653"/>
      <w:bookmarkStart w:id="1102" w:name="_ETM_Q1_461905"/>
      <w:bookmarkStart w:id="1103" w:name="_ETM_Q1_459157"/>
      <w:bookmarkStart w:id="1104" w:name="_ETM_Q1_456404"/>
      <w:bookmarkStart w:id="1105" w:name="_ETM_Q1_453653"/>
      <w:bookmarkStart w:id="1106" w:name="_ETM_Q1_451902"/>
      <w:bookmarkEnd w:id="1101"/>
      <w:bookmarkEnd w:id="1102"/>
      <w:bookmarkEnd w:id="1103"/>
      <w:bookmarkEnd w:id="1104"/>
      <w:bookmarkEnd w:id="1105"/>
      <w:bookmarkEnd w:id="1106"/>
    </w:p>
    <w:p w14:paraId="56939099" w14:textId="77777777" w:rsidR="00CB45FD" w:rsidRDefault="00CB45FD" w:rsidP="00CB45FD">
      <w:pPr>
        <w:rPr>
          <w:rtl/>
          <w:lang w:eastAsia="he-IL"/>
        </w:rPr>
      </w:pPr>
      <w:bookmarkStart w:id="1107" w:name="_ETM_Q1_456405"/>
      <w:bookmarkEnd w:id="1107"/>
    </w:p>
    <w:p w14:paraId="12D0A437" w14:textId="46A7D641" w:rsidR="00CB45FD" w:rsidRDefault="00CB45FD" w:rsidP="00CB45FD">
      <w:pPr>
        <w:pStyle w:val="af6"/>
        <w:keepNext/>
        <w:rPr>
          <w:rtl/>
        </w:rPr>
      </w:pPr>
      <w:bookmarkStart w:id="1108" w:name="_ETM_Q1_457152"/>
      <w:bookmarkStart w:id="1109" w:name="ET_yor_6150_28"/>
      <w:bookmarkEnd w:id="1108"/>
      <w:r w:rsidRPr="00CB45FD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B4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9"/>
    </w:p>
    <w:p w14:paraId="3A36563A" w14:textId="77777777" w:rsidR="00CB45FD" w:rsidRDefault="00CB45FD" w:rsidP="00CB45FD">
      <w:pPr>
        <w:pStyle w:val="KeepWithNext"/>
        <w:rPr>
          <w:rtl/>
          <w:lang w:eastAsia="he-IL"/>
        </w:rPr>
      </w:pPr>
    </w:p>
    <w:p w14:paraId="6DE8298C" w14:textId="24893657" w:rsidR="00CB45FD" w:rsidRDefault="00CB45FD" w:rsidP="00166698">
      <w:pPr>
        <w:rPr>
          <w:rtl/>
          <w:lang w:eastAsia="he-IL"/>
        </w:rPr>
      </w:pPr>
      <w:bookmarkStart w:id="1110" w:name="_ETM_Q1_458402"/>
      <w:bookmarkStart w:id="1111" w:name="_ETM_Q1_456653"/>
      <w:bookmarkStart w:id="1112" w:name="_ETM_Q1_453902"/>
      <w:bookmarkStart w:id="1113" w:name="_ETM_Q1_450902"/>
      <w:bookmarkEnd w:id="1110"/>
      <w:bookmarkEnd w:id="1111"/>
      <w:bookmarkEnd w:id="1112"/>
      <w:bookmarkEnd w:id="1113"/>
      <w:r>
        <w:rPr>
          <w:rFonts w:hint="cs"/>
          <w:rtl/>
          <w:lang w:eastAsia="he-IL"/>
        </w:rPr>
        <w:t xml:space="preserve">כלומר, </w:t>
      </w:r>
      <w:bookmarkStart w:id="1114" w:name="_ETM_Q1_454154"/>
      <w:bookmarkEnd w:id="1114"/>
      <w:r>
        <w:rPr>
          <w:rFonts w:hint="cs"/>
          <w:rtl/>
          <w:lang w:eastAsia="he-IL"/>
        </w:rPr>
        <w:t>לא לחפש</w:t>
      </w:r>
      <w:bookmarkStart w:id="1115" w:name="_ETM_Q1_455653"/>
      <w:bookmarkStart w:id="1116" w:name="_ETM_Q1_453155"/>
      <w:bookmarkStart w:id="1117" w:name="_ETM_Q1_450155"/>
      <w:bookmarkEnd w:id="1115"/>
      <w:bookmarkEnd w:id="1116"/>
      <w:bookmarkEnd w:id="1117"/>
      <w:r w:rsidR="005D0D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רגע להתארגן</w:t>
      </w:r>
      <w:bookmarkStart w:id="1118" w:name="_ETM_Q1_461152"/>
      <w:bookmarkEnd w:id="1118"/>
      <w:r>
        <w:rPr>
          <w:rFonts w:hint="cs"/>
          <w:rtl/>
          <w:lang w:eastAsia="he-IL"/>
        </w:rPr>
        <w:t xml:space="preserve"> ע</w:t>
      </w:r>
      <w:bookmarkStart w:id="1119" w:name="_ETM_Q1_458401"/>
      <w:bookmarkEnd w:id="1119"/>
      <w:r>
        <w:rPr>
          <w:rFonts w:hint="cs"/>
          <w:rtl/>
          <w:lang w:eastAsia="he-IL"/>
        </w:rPr>
        <w:t>ל עצמכ</w:t>
      </w:r>
      <w:bookmarkStart w:id="1120" w:name="_ETM_Q1_458406"/>
      <w:bookmarkStart w:id="1121" w:name="_ETM_Q1_455656"/>
      <w:bookmarkEnd w:id="1120"/>
      <w:bookmarkEnd w:id="1121"/>
      <w:r>
        <w:rPr>
          <w:rFonts w:hint="cs"/>
          <w:rtl/>
          <w:lang w:eastAsia="he-IL"/>
        </w:rPr>
        <w:t xml:space="preserve">ם ומשם </w:t>
      </w:r>
      <w:bookmarkStart w:id="1122" w:name="_ETM_Q1_453904"/>
      <w:bookmarkEnd w:id="1122"/>
      <w:r>
        <w:rPr>
          <w:rFonts w:hint="cs"/>
          <w:rtl/>
          <w:lang w:eastAsia="he-IL"/>
        </w:rPr>
        <w:t xml:space="preserve">לחפש את העבודה. </w:t>
      </w:r>
      <w:bookmarkStart w:id="1123" w:name="_ETM_Q1_461656"/>
      <w:bookmarkStart w:id="1124" w:name="_ETM_Q1_462154"/>
      <w:bookmarkStart w:id="1125" w:name="_ETM_Q1_460405"/>
      <w:bookmarkStart w:id="1126" w:name="_ETM_Q1_457655"/>
      <w:bookmarkEnd w:id="1123"/>
      <w:bookmarkEnd w:id="1124"/>
      <w:bookmarkEnd w:id="1125"/>
      <w:bookmarkEnd w:id="1126"/>
    </w:p>
    <w:p w14:paraId="705BB094" w14:textId="77777777" w:rsidR="00CB45FD" w:rsidRDefault="00CB45FD" w:rsidP="00CB45FD">
      <w:pPr>
        <w:rPr>
          <w:rtl/>
          <w:lang w:eastAsia="he-IL"/>
        </w:rPr>
      </w:pPr>
      <w:bookmarkStart w:id="1127" w:name="_ETM_Q1_457905"/>
      <w:bookmarkStart w:id="1128" w:name="_ETM_Q1_461655"/>
      <w:bookmarkEnd w:id="1127"/>
      <w:bookmarkEnd w:id="1128"/>
    </w:p>
    <w:p w14:paraId="68AB83CE" w14:textId="03BA9215" w:rsidR="00CB45FD" w:rsidRDefault="00CB45FD" w:rsidP="00CB45FD">
      <w:pPr>
        <w:pStyle w:val="a4"/>
        <w:keepNext/>
        <w:rPr>
          <w:rtl/>
        </w:rPr>
      </w:pPr>
      <w:bookmarkStart w:id="1129" w:name="ET_speaker_גיל_הכהן_29"/>
      <w:r w:rsidRPr="00CB45FD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CB4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14:paraId="04827CF6" w14:textId="77777777" w:rsidR="00CB45FD" w:rsidRDefault="00CB45FD" w:rsidP="00CB45FD">
      <w:pPr>
        <w:pStyle w:val="KeepWithNext"/>
        <w:rPr>
          <w:rtl/>
          <w:lang w:eastAsia="he-IL"/>
        </w:rPr>
      </w:pPr>
    </w:p>
    <w:p w14:paraId="5B60BEA4" w14:textId="1077735F" w:rsidR="00CB45FD" w:rsidRDefault="00CB45FD" w:rsidP="00166698">
      <w:pPr>
        <w:rPr>
          <w:rtl/>
          <w:lang w:eastAsia="he-IL"/>
        </w:rPr>
      </w:pPr>
      <w:bookmarkStart w:id="1130" w:name="_ETM_Q1_462156"/>
      <w:bookmarkEnd w:id="1130"/>
      <w:r>
        <w:rPr>
          <w:rFonts w:hint="cs"/>
          <w:rtl/>
          <w:lang w:eastAsia="he-IL"/>
        </w:rPr>
        <w:t>בדיוק. ובדיון הקודם ביטוח לאומי</w:t>
      </w:r>
      <w:r w:rsidR="00DA70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bookmarkStart w:id="1131" w:name="_ETM_Q1_472403"/>
      <w:bookmarkStart w:id="1132" w:name="_ETM_Q1_470652"/>
      <w:bookmarkStart w:id="1133" w:name="_ETM_Q1_467902"/>
      <w:bookmarkEnd w:id="1131"/>
      <w:bookmarkEnd w:id="1132"/>
      <w:bookmarkEnd w:id="1133"/>
      <w:r>
        <w:rPr>
          <w:rFonts w:hint="cs"/>
          <w:rtl/>
          <w:lang w:eastAsia="he-IL"/>
        </w:rPr>
        <w:t>-</w:t>
      </w:r>
      <w:bookmarkStart w:id="1134" w:name="_ETM_Q1_467155"/>
      <w:bookmarkStart w:id="1135" w:name="_ETM_Q1_464406"/>
      <w:bookmarkStart w:id="1136" w:name="_ETM_Q1_461651"/>
      <w:bookmarkStart w:id="1137" w:name="_ETM_Q1_458902"/>
      <w:bookmarkStart w:id="1138" w:name="_ETM_Q1_462903"/>
      <w:bookmarkStart w:id="1139" w:name="_ETM_Q1_464904"/>
      <w:bookmarkEnd w:id="1134"/>
      <w:bookmarkEnd w:id="1135"/>
      <w:bookmarkEnd w:id="1136"/>
      <w:bookmarkEnd w:id="1137"/>
      <w:bookmarkEnd w:id="1138"/>
      <w:bookmarkEnd w:id="1139"/>
    </w:p>
    <w:p w14:paraId="5D672B65" w14:textId="77777777" w:rsidR="00CB45FD" w:rsidRDefault="00CB45FD" w:rsidP="00CB45FD">
      <w:pPr>
        <w:rPr>
          <w:rtl/>
          <w:lang w:eastAsia="he-IL"/>
        </w:rPr>
      </w:pPr>
      <w:bookmarkStart w:id="1140" w:name="_ETM_Q1_465155"/>
      <w:bookmarkStart w:id="1141" w:name="_ETM_Q1_462657"/>
      <w:bookmarkStart w:id="1142" w:name="_ETM_Q1_465656"/>
      <w:bookmarkEnd w:id="1140"/>
      <w:bookmarkEnd w:id="1141"/>
      <w:bookmarkEnd w:id="1142"/>
    </w:p>
    <w:p w14:paraId="341143F2" w14:textId="7DB9301F" w:rsidR="00CB45FD" w:rsidRDefault="00CB45FD" w:rsidP="00CB45FD">
      <w:pPr>
        <w:pStyle w:val="a4"/>
        <w:keepNext/>
        <w:rPr>
          <w:rtl/>
        </w:rPr>
      </w:pPr>
      <w:bookmarkStart w:id="1143" w:name="ET_speaker_6341_30"/>
      <w:r w:rsidRPr="00CB45F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B4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14:paraId="63178480" w14:textId="77777777" w:rsidR="00CB45FD" w:rsidRDefault="00CB45FD" w:rsidP="005D0D42">
      <w:pPr>
        <w:rPr>
          <w:rtl/>
          <w:lang w:eastAsia="he-IL"/>
        </w:rPr>
      </w:pPr>
    </w:p>
    <w:p w14:paraId="07F1F58A" w14:textId="41E05B0C" w:rsidR="005D0D42" w:rsidRDefault="00CB45FD" w:rsidP="00CB45FD">
      <w:pPr>
        <w:rPr>
          <w:rtl/>
          <w:lang w:eastAsia="he-IL"/>
        </w:rPr>
      </w:pPr>
      <w:bookmarkStart w:id="1144" w:name="_ETM_Q1_466154"/>
      <w:bookmarkStart w:id="1145" w:name="_ETM_Q1_464157"/>
      <w:bookmarkStart w:id="1146" w:name="_ETM_Q1_462402"/>
      <w:bookmarkStart w:id="1147" w:name="_ETM_Q1_461903"/>
      <w:bookmarkStart w:id="1148" w:name="_ETM_Q1_463403"/>
      <w:bookmarkStart w:id="1149" w:name="_ETM_Q1_466402"/>
      <w:bookmarkStart w:id="1150" w:name="_ETM_Q1_464404"/>
      <w:bookmarkStart w:id="1151" w:name="_ETM_Q1_463903"/>
      <w:bookmarkEnd w:id="1144"/>
      <w:bookmarkEnd w:id="1145"/>
      <w:bookmarkEnd w:id="1146"/>
      <w:bookmarkEnd w:id="1147"/>
      <w:bookmarkEnd w:id="1148"/>
      <w:bookmarkEnd w:id="1149"/>
      <w:bookmarkEnd w:id="1150"/>
      <w:bookmarkEnd w:id="1151"/>
      <w:r w:rsidRPr="005D0D42">
        <w:rPr>
          <w:rFonts w:hint="cs"/>
          <w:rtl/>
          <w:lang w:eastAsia="he-IL"/>
        </w:rPr>
        <w:t xml:space="preserve">גם אין </w:t>
      </w:r>
      <w:bookmarkStart w:id="1152" w:name="_ETM_Q1_465655"/>
      <w:bookmarkStart w:id="1153" w:name="_ETM_Q1_462902"/>
      <w:bookmarkEnd w:id="1152"/>
      <w:bookmarkEnd w:id="1153"/>
      <w:r w:rsidRPr="005D0D42">
        <w:rPr>
          <w:rFonts w:hint="cs"/>
          <w:rtl/>
          <w:lang w:eastAsia="he-IL"/>
        </w:rPr>
        <w:t>להם</w:t>
      </w:r>
      <w:bookmarkStart w:id="1154" w:name="_ETM_Q1_463405"/>
      <w:bookmarkEnd w:id="1154"/>
      <w:r w:rsidRPr="005D0D42">
        <w:rPr>
          <w:rFonts w:hint="cs"/>
          <w:rtl/>
          <w:lang w:eastAsia="he-IL"/>
        </w:rPr>
        <w:t xml:space="preserve"> חובה כי </w:t>
      </w:r>
      <w:r w:rsidR="005D0D42">
        <w:rPr>
          <w:rFonts w:hint="cs"/>
          <w:rtl/>
          <w:lang w:eastAsia="he-IL"/>
        </w:rPr>
        <w:t xml:space="preserve">זה מעל גיל </w:t>
      </w:r>
      <w:bookmarkStart w:id="1155" w:name="_ETM_Q1_476151"/>
      <w:bookmarkEnd w:id="1155"/>
      <w:r w:rsidR="005D0D42">
        <w:rPr>
          <w:rFonts w:hint="cs"/>
          <w:rtl/>
          <w:lang w:eastAsia="he-IL"/>
        </w:rPr>
        <w:t>67</w:t>
      </w:r>
      <w:bookmarkStart w:id="1156" w:name="_ETM_Q1_474153"/>
      <w:bookmarkStart w:id="1157" w:name="_ETM_Q1_471154"/>
      <w:bookmarkStart w:id="1158" w:name="_ETM_Q1_470154"/>
      <w:bookmarkEnd w:id="1156"/>
      <w:bookmarkEnd w:id="1157"/>
      <w:bookmarkEnd w:id="1158"/>
      <w:r w:rsidR="00DA70DC">
        <w:rPr>
          <w:rFonts w:hint="cs"/>
          <w:rtl/>
          <w:lang w:eastAsia="he-IL"/>
        </w:rPr>
        <w:t xml:space="preserve"> </w:t>
      </w:r>
      <w:r w:rsidR="005D0D42">
        <w:rPr>
          <w:rFonts w:hint="cs"/>
          <w:rtl/>
          <w:lang w:eastAsia="he-IL"/>
        </w:rPr>
        <w:t>- - -</w:t>
      </w:r>
      <w:bookmarkStart w:id="1159" w:name="_ETM_Q1_480651"/>
      <w:bookmarkStart w:id="1160" w:name="_ETM_Q1_475152"/>
      <w:bookmarkStart w:id="1161" w:name="_ETM_Q1_475157"/>
      <w:bookmarkStart w:id="1162" w:name="_ETM_Q1_472157"/>
      <w:bookmarkStart w:id="1163" w:name="_ETM_Q1_472155"/>
      <w:bookmarkEnd w:id="1159"/>
      <w:bookmarkEnd w:id="1160"/>
      <w:bookmarkEnd w:id="1161"/>
      <w:bookmarkEnd w:id="1162"/>
      <w:bookmarkEnd w:id="1163"/>
    </w:p>
    <w:p w14:paraId="6F86A403" w14:textId="77777777" w:rsidR="005D0D42" w:rsidRDefault="005D0D42" w:rsidP="005D0D42">
      <w:pPr>
        <w:rPr>
          <w:rtl/>
          <w:lang w:eastAsia="he-IL"/>
        </w:rPr>
      </w:pPr>
      <w:bookmarkStart w:id="1164" w:name="_ETM_Q1_469155"/>
      <w:bookmarkStart w:id="1165" w:name="_ETM_Q1_469902"/>
      <w:bookmarkEnd w:id="1164"/>
      <w:bookmarkEnd w:id="1165"/>
    </w:p>
    <w:p w14:paraId="3EBB5DE4" w14:textId="0DF59AFB" w:rsidR="005D0D42" w:rsidRDefault="005D0D42" w:rsidP="005D0D42">
      <w:pPr>
        <w:pStyle w:val="af6"/>
        <w:keepNext/>
        <w:rPr>
          <w:rtl/>
        </w:rPr>
      </w:pPr>
      <w:bookmarkStart w:id="1166" w:name="ET_yor_6150_263"/>
      <w:r w:rsidRPr="005D0D42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5D0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6"/>
    </w:p>
    <w:p w14:paraId="4CCDFEB4" w14:textId="77777777" w:rsidR="005D0D42" w:rsidRDefault="005D0D42" w:rsidP="005D0D42">
      <w:pPr>
        <w:pStyle w:val="KeepWithNext"/>
        <w:rPr>
          <w:rtl/>
          <w:lang w:eastAsia="he-IL"/>
        </w:rPr>
      </w:pPr>
    </w:p>
    <w:p w14:paraId="4BF95DB4" w14:textId="32879C0D" w:rsidR="00CB45FD" w:rsidRDefault="005D0D42" w:rsidP="005D0D42">
      <w:pPr>
        <w:rPr>
          <w:rtl/>
          <w:lang w:eastAsia="he-IL"/>
        </w:rPr>
      </w:pPr>
      <w:bookmarkStart w:id="1167" w:name="_ETM_Q1_476902"/>
      <w:bookmarkEnd w:id="1167"/>
      <w:r>
        <w:rPr>
          <w:rFonts w:hint="cs"/>
          <w:rtl/>
          <w:lang w:eastAsia="he-IL"/>
        </w:rPr>
        <w:t xml:space="preserve">דבי, קחי את </w:t>
      </w:r>
      <w:bookmarkStart w:id="1168" w:name="_ETM_Q1_481402"/>
      <w:bookmarkEnd w:id="1168"/>
      <w:r>
        <w:rPr>
          <w:rFonts w:hint="cs"/>
          <w:rtl/>
          <w:lang w:eastAsia="he-IL"/>
        </w:rPr>
        <w:t>המיקרופון. לא שומעים אותך</w:t>
      </w:r>
      <w:bookmarkStart w:id="1169" w:name="_ETM_Q1_486405"/>
      <w:bookmarkStart w:id="1170" w:name="_ETM_Q1_483905"/>
      <w:bookmarkStart w:id="1171" w:name="_ETM_Q1_480905"/>
      <w:bookmarkStart w:id="1172" w:name="_ETM_Q1_479400"/>
      <w:bookmarkStart w:id="1173" w:name="_ETM_Q1_478152"/>
      <w:bookmarkStart w:id="1174" w:name="_ETM_Q1_475655"/>
      <w:bookmarkStart w:id="1175" w:name="_ETM_Q1_473900"/>
      <w:bookmarkStart w:id="1176" w:name="_ETM_Q1_472154"/>
      <w:bookmarkStart w:id="1177" w:name="_ETM_Q1_469653"/>
      <w:bookmarkEnd w:id="1169"/>
      <w:bookmarkEnd w:id="1170"/>
      <w:bookmarkEnd w:id="1171"/>
      <w:bookmarkEnd w:id="1172"/>
      <w:bookmarkEnd w:id="1173"/>
      <w:bookmarkEnd w:id="1174"/>
      <w:bookmarkEnd w:id="1175"/>
      <w:bookmarkEnd w:id="1176"/>
      <w:bookmarkEnd w:id="1177"/>
      <w:r>
        <w:rPr>
          <w:rFonts w:hint="cs"/>
          <w:rtl/>
          <w:lang w:eastAsia="he-IL"/>
        </w:rPr>
        <w:t>.</w:t>
      </w:r>
      <w:r w:rsidR="00CB45FD">
        <w:rPr>
          <w:rFonts w:hint="cs"/>
          <w:rtl/>
          <w:lang w:eastAsia="he-IL"/>
        </w:rPr>
        <w:t xml:space="preserve"> </w:t>
      </w:r>
      <w:bookmarkStart w:id="1178" w:name="_ETM_Q1_470904"/>
      <w:bookmarkStart w:id="1179" w:name="_ETM_Q1_468407"/>
      <w:bookmarkStart w:id="1180" w:name="_ETM_Q1_479903"/>
      <w:bookmarkStart w:id="1181" w:name="_ETM_Q1_476903"/>
      <w:bookmarkStart w:id="1182" w:name="_ETM_Q1_474405"/>
      <w:bookmarkStart w:id="1183" w:name="_ETM_Q1_471906"/>
      <w:bookmarkStart w:id="1184" w:name="_ETM_Q1_469651"/>
      <w:bookmarkEnd w:id="1178"/>
      <w:bookmarkEnd w:id="1179"/>
      <w:bookmarkEnd w:id="1180"/>
      <w:bookmarkEnd w:id="1181"/>
      <w:bookmarkEnd w:id="1182"/>
      <w:bookmarkEnd w:id="1183"/>
      <w:bookmarkEnd w:id="1184"/>
    </w:p>
    <w:p w14:paraId="2A74DFB0" w14:textId="77777777" w:rsidR="005D0D42" w:rsidRDefault="005D0D42" w:rsidP="005D0D42">
      <w:pPr>
        <w:rPr>
          <w:rtl/>
          <w:lang w:eastAsia="he-IL"/>
        </w:rPr>
      </w:pPr>
      <w:bookmarkStart w:id="1185" w:name="_ETM_Q1_472405"/>
      <w:bookmarkEnd w:id="1185"/>
    </w:p>
    <w:p w14:paraId="46277F6D" w14:textId="27638A6B" w:rsidR="005D0D42" w:rsidRDefault="005D0D42" w:rsidP="005D0D42">
      <w:pPr>
        <w:pStyle w:val="a4"/>
        <w:keepNext/>
        <w:rPr>
          <w:rtl/>
        </w:rPr>
      </w:pPr>
      <w:bookmarkStart w:id="1186" w:name="ET_speaker_יעל_סלנט_264"/>
      <w:r w:rsidRPr="005D0D42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5D0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"/>
    </w:p>
    <w:p w14:paraId="7617D866" w14:textId="77777777" w:rsidR="005D0D42" w:rsidRDefault="005D0D42" w:rsidP="005D0D42">
      <w:pPr>
        <w:pStyle w:val="KeepWithNext"/>
        <w:rPr>
          <w:rtl/>
          <w:lang w:eastAsia="he-IL"/>
        </w:rPr>
      </w:pPr>
    </w:p>
    <w:p w14:paraId="5B143F50" w14:textId="562B529E" w:rsidR="005D0D42" w:rsidRDefault="005D0D42" w:rsidP="005D0D42">
      <w:pPr>
        <w:rPr>
          <w:rtl/>
          <w:lang w:eastAsia="he-IL"/>
        </w:rPr>
      </w:pPr>
      <w:bookmarkStart w:id="1187" w:name="_ETM_Q1_476404"/>
      <w:bookmarkStart w:id="1188" w:name="_ETM_Q1_475404"/>
      <w:bookmarkEnd w:id="1187"/>
      <w:bookmarkEnd w:id="1188"/>
      <w:r>
        <w:rPr>
          <w:rFonts w:hint="cs"/>
          <w:rtl/>
          <w:lang w:eastAsia="he-IL"/>
        </w:rPr>
        <w:t>תקרבי את המיקרופון.</w:t>
      </w:r>
    </w:p>
    <w:p w14:paraId="3638A809" w14:textId="77777777" w:rsidR="00CB45FD" w:rsidRDefault="00CB45FD" w:rsidP="00166698">
      <w:pPr>
        <w:ind w:firstLine="0"/>
        <w:rPr>
          <w:rtl/>
          <w:lang w:eastAsia="he-IL"/>
        </w:rPr>
      </w:pPr>
      <w:bookmarkStart w:id="1189" w:name="_ETM_Q1_469406"/>
      <w:bookmarkStart w:id="1190" w:name="_ETM_Q1_471902"/>
      <w:bookmarkEnd w:id="1189"/>
      <w:bookmarkEnd w:id="1190"/>
    </w:p>
    <w:p w14:paraId="48977B1F" w14:textId="4FEBDCED" w:rsidR="00CB45FD" w:rsidRDefault="00CB45FD" w:rsidP="00CB45FD">
      <w:pPr>
        <w:pStyle w:val="a4"/>
        <w:keepNext/>
        <w:rPr>
          <w:rtl/>
        </w:rPr>
      </w:pPr>
      <w:bookmarkStart w:id="1191" w:name="ET_speaker_גיל_הכהן_31"/>
      <w:r w:rsidRPr="00CB45FD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CB4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14:paraId="223B362C" w14:textId="77777777" w:rsidR="00CB45FD" w:rsidRDefault="00CB45FD" w:rsidP="00CB45FD">
      <w:pPr>
        <w:pStyle w:val="KeepWithNext"/>
        <w:rPr>
          <w:rtl/>
          <w:lang w:eastAsia="he-IL"/>
        </w:rPr>
      </w:pPr>
    </w:p>
    <w:p w14:paraId="0EB5F807" w14:textId="77093BAD" w:rsidR="00CB45FD" w:rsidRDefault="00CB45FD" w:rsidP="001666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</w:t>
      </w:r>
      <w:bookmarkStart w:id="1192" w:name="_ETM_Q1_471406"/>
      <w:bookmarkStart w:id="1193" w:name="_ETM_Q1_468406"/>
      <w:bookmarkStart w:id="1194" w:name="_ETM_Q1_465653"/>
      <w:bookmarkEnd w:id="1192"/>
      <w:bookmarkEnd w:id="1193"/>
      <w:bookmarkEnd w:id="1194"/>
      <w:r>
        <w:rPr>
          <w:rFonts w:hint="cs"/>
          <w:rtl/>
          <w:lang w:eastAsia="he-IL"/>
        </w:rPr>
        <w:t xml:space="preserve">הדין חל </w:t>
      </w:r>
      <w:bookmarkStart w:id="1195" w:name="_ETM_Q1_479406"/>
      <w:bookmarkStart w:id="1196" w:name="_ETM_Q1_473904"/>
      <w:bookmarkStart w:id="1197" w:name="_ETM_Q1_471155"/>
      <w:bookmarkEnd w:id="1195"/>
      <w:bookmarkEnd w:id="1196"/>
      <w:bookmarkEnd w:id="1197"/>
      <w:r>
        <w:rPr>
          <w:rFonts w:hint="cs"/>
          <w:rtl/>
          <w:lang w:eastAsia="he-IL"/>
        </w:rPr>
        <w:t xml:space="preserve">גם על אנשים לפני גיל </w:t>
      </w:r>
      <w:r w:rsidR="005D0D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</w:t>
      </w:r>
      <w:bookmarkStart w:id="1198" w:name="_ETM_Q1_477405"/>
      <w:bookmarkStart w:id="1199" w:name="_ETM_Q1_474655"/>
      <w:bookmarkStart w:id="1200" w:name="_ETM_Q1_471904"/>
      <w:bookmarkEnd w:id="1198"/>
      <w:bookmarkEnd w:id="1199"/>
      <w:bookmarkEnd w:id="1200"/>
      <w:r>
        <w:rPr>
          <w:rFonts w:hint="cs"/>
          <w:rtl/>
          <w:lang w:eastAsia="he-IL"/>
        </w:rPr>
        <w:t xml:space="preserve">רישה </w:t>
      </w:r>
      <w:bookmarkStart w:id="1201" w:name="_ETM_Q1_478653"/>
      <w:bookmarkEnd w:id="1201"/>
      <w:r>
        <w:rPr>
          <w:rFonts w:hint="cs"/>
          <w:rtl/>
          <w:lang w:eastAsia="he-IL"/>
        </w:rPr>
        <w:t>ו</w:t>
      </w:r>
      <w:bookmarkStart w:id="1202" w:name="_ETM_Q1_475904"/>
      <w:bookmarkEnd w:id="1202"/>
      <w:r>
        <w:rPr>
          <w:rFonts w:hint="cs"/>
          <w:rtl/>
          <w:lang w:eastAsia="he-IL"/>
        </w:rPr>
        <w:t>גם על</w:t>
      </w:r>
      <w:bookmarkStart w:id="1203" w:name="_ETM_Q1_478154"/>
      <w:bookmarkStart w:id="1204" w:name="_ETM_Q1_475407"/>
      <w:bookmarkEnd w:id="1203"/>
      <w:bookmarkEnd w:id="1204"/>
      <w:r>
        <w:rPr>
          <w:rFonts w:hint="cs"/>
          <w:rtl/>
          <w:lang w:eastAsia="he-IL"/>
        </w:rPr>
        <w:t xml:space="preserve"> אנשים מעל גיל </w:t>
      </w:r>
      <w:r w:rsidR="005D0D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פרישה.</w:t>
      </w:r>
      <w:bookmarkStart w:id="1205" w:name="_ETM_Q1_482154"/>
      <w:bookmarkEnd w:id="1205"/>
      <w:r>
        <w:rPr>
          <w:rFonts w:hint="cs"/>
          <w:rtl/>
          <w:lang w:eastAsia="he-IL"/>
        </w:rPr>
        <w:t xml:space="preserve"> כלומר,</w:t>
      </w:r>
      <w:bookmarkStart w:id="1206" w:name="_ETM_Q1_476652"/>
      <w:bookmarkStart w:id="1207" w:name="_ETM_Q1_473906"/>
      <w:bookmarkStart w:id="1208" w:name="_ETM_Q1_470906"/>
      <w:bookmarkEnd w:id="1206"/>
      <w:bookmarkEnd w:id="1207"/>
      <w:bookmarkEnd w:id="1208"/>
      <w:r>
        <w:rPr>
          <w:rFonts w:hint="cs"/>
          <w:rtl/>
          <w:lang w:eastAsia="he-IL"/>
        </w:rPr>
        <w:t xml:space="preserve"> מי ש</w:t>
      </w:r>
      <w:bookmarkStart w:id="1209" w:name="_ETM_Q1_471656"/>
      <w:bookmarkEnd w:id="1209"/>
      <w:r>
        <w:rPr>
          <w:rFonts w:hint="cs"/>
          <w:rtl/>
          <w:lang w:eastAsia="he-IL"/>
        </w:rPr>
        <w:t xml:space="preserve">זכאי למענק הרגיל </w:t>
      </w:r>
      <w:bookmarkStart w:id="1210" w:name="_ETM_Q1_480404"/>
      <w:bookmarkEnd w:id="1210"/>
      <w:r>
        <w:rPr>
          <w:rFonts w:hint="cs"/>
          <w:rtl/>
          <w:lang w:eastAsia="he-IL"/>
        </w:rPr>
        <w:t xml:space="preserve">ומי </w:t>
      </w:r>
      <w:r w:rsidR="005D0D4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זכאי למענק </w:t>
      </w:r>
      <w:bookmarkStart w:id="1211" w:name="_ETM_Q1_479906"/>
      <w:bookmarkStart w:id="1212" w:name="_ETM_Q1_477158"/>
      <w:bookmarkEnd w:id="1211"/>
      <w:bookmarkEnd w:id="1212"/>
      <w:r>
        <w:rPr>
          <w:rFonts w:hint="cs"/>
          <w:rtl/>
          <w:lang w:eastAsia="he-IL"/>
        </w:rPr>
        <w:t xml:space="preserve">המיוחד. </w:t>
      </w:r>
      <w:bookmarkStart w:id="1213" w:name="_ETM_Q1_479404"/>
      <w:bookmarkEnd w:id="1213"/>
    </w:p>
    <w:p w14:paraId="0B025203" w14:textId="77777777" w:rsidR="00CB45FD" w:rsidRDefault="00CB45FD" w:rsidP="00CB45FD">
      <w:pPr>
        <w:rPr>
          <w:rtl/>
          <w:lang w:eastAsia="he-IL"/>
        </w:rPr>
      </w:pPr>
      <w:bookmarkStart w:id="1214" w:name="_ETM_Q1_479656"/>
      <w:bookmarkStart w:id="1215" w:name="_ETM_Q1_481406"/>
      <w:bookmarkEnd w:id="1214"/>
      <w:bookmarkEnd w:id="1215"/>
    </w:p>
    <w:p w14:paraId="6E6ABF81" w14:textId="17751E4B" w:rsidR="00CB45FD" w:rsidRDefault="00CB45FD" w:rsidP="00CB45FD">
      <w:pPr>
        <w:pStyle w:val="a4"/>
        <w:keepNext/>
        <w:rPr>
          <w:rtl/>
        </w:rPr>
      </w:pPr>
      <w:bookmarkStart w:id="1216" w:name="ET_speaker_6341_32"/>
      <w:r w:rsidRPr="00CB45F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B4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14:paraId="4472F398" w14:textId="77777777" w:rsidR="00CB45FD" w:rsidRDefault="00CB45FD" w:rsidP="00CB45FD">
      <w:pPr>
        <w:pStyle w:val="KeepWithNext"/>
        <w:rPr>
          <w:rtl/>
          <w:lang w:eastAsia="he-IL"/>
        </w:rPr>
      </w:pPr>
    </w:p>
    <w:p w14:paraId="5087DDC1" w14:textId="68EBB816" w:rsidR="00CB45FD" w:rsidRDefault="00CB45FD" w:rsidP="00166698">
      <w:pPr>
        <w:rPr>
          <w:rtl/>
          <w:lang w:eastAsia="he-IL"/>
        </w:rPr>
      </w:pPr>
      <w:bookmarkStart w:id="1217" w:name="_ETM_Q1_481904"/>
      <w:bookmarkEnd w:id="1217"/>
      <w:r>
        <w:rPr>
          <w:rFonts w:hint="cs"/>
          <w:rtl/>
          <w:lang w:eastAsia="he-IL"/>
        </w:rPr>
        <w:t>זה עדיין תחום בגילאים, נכון</w:t>
      </w:r>
      <w:bookmarkStart w:id="1218" w:name="_ETM_Q1_489407"/>
      <w:bookmarkStart w:id="1219" w:name="_ETM_Q1_486652"/>
      <w:bookmarkEnd w:id="1218"/>
      <w:bookmarkEnd w:id="1219"/>
      <w:r>
        <w:rPr>
          <w:rFonts w:hint="cs"/>
          <w:rtl/>
          <w:lang w:eastAsia="he-IL"/>
        </w:rPr>
        <w:t>?</w:t>
      </w:r>
      <w:bookmarkStart w:id="1220" w:name="_ETM_Q1_484152"/>
      <w:bookmarkStart w:id="1221" w:name="_ETM_Q1_485652"/>
      <w:bookmarkStart w:id="1222" w:name="_ETM_Q1_485902"/>
      <w:bookmarkEnd w:id="1220"/>
      <w:bookmarkEnd w:id="1221"/>
      <w:bookmarkEnd w:id="1222"/>
    </w:p>
    <w:p w14:paraId="315599DB" w14:textId="77777777" w:rsidR="00CB45FD" w:rsidRDefault="00CB45FD" w:rsidP="00CB45FD">
      <w:pPr>
        <w:rPr>
          <w:rtl/>
          <w:lang w:eastAsia="he-IL"/>
        </w:rPr>
      </w:pPr>
      <w:bookmarkStart w:id="1223" w:name="_ETM_Q1_488902"/>
      <w:bookmarkStart w:id="1224" w:name="_ETM_Q1_486154"/>
      <w:bookmarkStart w:id="1225" w:name="_ETM_Q1_496904"/>
      <w:bookmarkStart w:id="1226" w:name="_ETM_Q1_494155"/>
      <w:bookmarkStart w:id="1227" w:name="_ETM_Q1_491403"/>
      <w:bookmarkStart w:id="1228" w:name="_ETM_Q1_488652"/>
      <w:bookmarkStart w:id="1229" w:name="_ETM_Q1_485906"/>
      <w:bookmarkStart w:id="1230" w:name="_ETM_Q1_482654"/>
      <w:bookmarkStart w:id="1231" w:name="_ETM_Q1_482907"/>
      <w:bookmarkEnd w:id="1223"/>
      <w:bookmarkEnd w:id="1224"/>
      <w:bookmarkEnd w:id="1225"/>
      <w:bookmarkEnd w:id="1226"/>
      <w:bookmarkEnd w:id="1227"/>
      <w:bookmarkEnd w:id="1228"/>
      <w:bookmarkEnd w:id="1229"/>
      <w:bookmarkEnd w:id="1230"/>
      <w:bookmarkEnd w:id="1231"/>
    </w:p>
    <w:p w14:paraId="53D1323C" w14:textId="533801F0" w:rsidR="00CB45FD" w:rsidRDefault="00CB45FD" w:rsidP="00CB45FD">
      <w:pPr>
        <w:pStyle w:val="a4"/>
        <w:keepNext/>
        <w:rPr>
          <w:rtl/>
        </w:rPr>
      </w:pPr>
      <w:r w:rsidRPr="00CB45FD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CB4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EBE795" w14:textId="77777777" w:rsidR="00CB45FD" w:rsidRDefault="00CB45FD" w:rsidP="00CB45FD">
      <w:pPr>
        <w:pStyle w:val="KeepWithNext"/>
        <w:rPr>
          <w:rtl/>
          <w:lang w:eastAsia="he-IL"/>
        </w:rPr>
      </w:pPr>
    </w:p>
    <w:p w14:paraId="75524E9B" w14:textId="5711A1CA" w:rsidR="00FD4DE4" w:rsidRDefault="00CB45FD" w:rsidP="00166698">
      <w:pPr>
        <w:rPr>
          <w:rtl/>
          <w:lang w:eastAsia="he-IL"/>
        </w:rPr>
      </w:pPr>
      <w:bookmarkStart w:id="1232" w:name="_ETM_Q1_483401"/>
      <w:bookmarkEnd w:id="1232"/>
      <w:r>
        <w:rPr>
          <w:rFonts w:hint="cs"/>
          <w:rtl/>
          <w:lang w:eastAsia="he-IL"/>
        </w:rPr>
        <w:t>יש את המענק הרגיל, חלף</w:t>
      </w:r>
      <w:bookmarkStart w:id="1233" w:name="_ETM_Q1_490152"/>
      <w:bookmarkStart w:id="1234" w:name="_ETM_Q1_487407"/>
      <w:bookmarkEnd w:id="1233"/>
      <w:bookmarkEnd w:id="1234"/>
      <w:r>
        <w:rPr>
          <w:rFonts w:hint="cs"/>
          <w:rtl/>
          <w:lang w:eastAsia="he-IL"/>
        </w:rPr>
        <w:t xml:space="preserve"> דמי</w:t>
      </w:r>
      <w:bookmarkStart w:id="1235" w:name="_ETM_Q1_488905"/>
      <w:bookmarkEnd w:id="1235"/>
      <w:r>
        <w:rPr>
          <w:rFonts w:hint="cs"/>
          <w:rtl/>
          <w:lang w:eastAsia="he-IL"/>
        </w:rPr>
        <w:t xml:space="preserve"> </w:t>
      </w:r>
      <w:bookmarkStart w:id="1236" w:name="_ETM_Q1_486153"/>
      <w:bookmarkEnd w:id="1236"/>
      <w:r>
        <w:rPr>
          <w:rFonts w:hint="cs"/>
          <w:rtl/>
          <w:lang w:eastAsia="he-IL"/>
        </w:rPr>
        <w:t>א</w:t>
      </w:r>
      <w:bookmarkStart w:id="1237" w:name="_ETM_Q1_483655"/>
      <w:bookmarkEnd w:id="1237"/>
      <w:r>
        <w:rPr>
          <w:rFonts w:hint="cs"/>
          <w:rtl/>
          <w:lang w:eastAsia="he-IL"/>
        </w:rPr>
        <w:t>בטלה, זה</w:t>
      </w:r>
      <w:bookmarkStart w:id="1238" w:name="_ETM_Q1_489655"/>
      <w:bookmarkEnd w:id="1238"/>
      <w:r>
        <w:rPr>
          <w:rFonts w:hint="cs"/>
          <w:rtl/>
          <w:lang w:eastAsia="he-IL"/>
        </w:rPr>
        <w:t xml:space="preserve"> עד גיל 67 ויש </w:t>
      </w:r>
      <w:bookmarkStart w:id="1239" w:name="_ETM_Q1_491155"/>
      <w:bookmarkStart w:id="1240" w:name="_ETM_Q1_488406"/>
      <w:bookmarkEnd w:id="1239"/>
      <w:bookmarkEnd w:id="1240"/>
      <w:r>
        <w:rPr>
          <w:rFonts w:hint="cs"/>
          <w:rtl/>
          <w:lang w:eastAsia="he-IL"/>
        </w:rPr>
        <w:t xml:space="preserve">את המענק המיוחד </w:t>
      </w:r>
      <w:bookmarkStart w:id="1241" w:name="_ETM_Q1_495906"/>
      <w:bookmarkEnd w:id="1241"/>
      <w:r>
        <w:rPr>
          <w:rFonts w:hint="cs"/>
          <w:rtl/>
          <w:lang w:eastAsia="he-IL"/>
        </w:rPr>
        <w:t>שעוד לא דיבר</w:t>
      </w:r>
      <w:bookmarkStart w:id="1242" w:name="_ETM_Q1_496656"/>
      <w:bookmarkEnd w:id="1242"/>
      <w:r>
        <w:rPr>
          <w:rFonts w:hint="cs"/>
          <w:rtl/>
          <w:lang w:eastAsia="he-IL"/>
        </w:rPr>
        <w:t xml:space="preserve">נו </w:t>
      </w:r>
      <w:bookmarkStart w:id="1243" w:name="_ETM_Q1_493904"/>
      <w:bookmarkEnd w:id="1243"/>
      <w:r>
        <w:rPr>
          <w:rFonts w:hint="cs"/>
          <w:rtl/>
          <w:lang w:eastAsia="he-IL"/>
        </w:rPr>
        <w:t>עליו</w:t>
      </w:r>
      <w:bookmarkStart w:id="1244" w:name="_ETM_Q1_493404"/>
      <w:bookmarkStart w:id="1245" w:name="_ETM_Q1_490652"/>
      <w:bookmarkStart w:id="1246" w:name="_ETM_Q1_487905"/>
      <w:bookmarkEnd w:id="1244"/>
      <w:bookmarkEnd w:id="1245"/>
      <w:bookmarkEnd w:id="1246"/>
      <w:r w:rsidR="005D0D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תכף נדבר עליו</w:t>
      </w:r>
      <w:bookmarkStart w:id="1247" w:name="_ETM_Q1_491904"/>
      <w:bookmarkStart w:id="1248" w:name="_ETM_Q1_489153"/>
      <w:bookmarkEnd w:id="1247"/>
      <w:bookmarkEnd w:id="1248"/>
      <w:r>
        <w:rPr>
          <w:rFonts w:hint="cs"/>
          <w:rtl/>
          <w:lang w:eastAsia="he-IL"/>
        </w:rPr>
        <w:t xml:space="preserve"> ועל תנאי הזכאות של</w:t>
      </w:r>
      <w:bookmarkStart w:id="1249" w:name="_ETM_Q1_488655"/>
      <w:bookmarkEnd w:id="1249"/>
      <w:r>
        <w:rPr>
          <w:rFonts w:hint="cs"/>
          <w:rtl/>
          <w:lang w:eastAsia="he-IL"/>
        </w:rPr>
        <w:t>ו, והוא באמת לכאל</w:t>
      </w:r>
      <w:bookmarkStart w:id="1250" w:name="_ETM_Q1_494902"/>
      <w:bookmarkStart w:id="1251" w:name="_ETM_Q1_492403"/>
      <w:bookmarkStart w:id="1252" w:name="_ETM_Q1_489403"/>
      <w:bookmarkEnd w:id="1250"/>
      <w:bookmarkEnd w:id="1251"/>
      <w:bookmarkEnd w:id="1252"/>
      <w:r>
        <w:rPr>
          <w:rFonts w:hint="cs"/>
          <w:rtl/>
          <w:lang w:eastAsia="he-IL"/>
        </w:rPr>
        <w:t>ה שהם</w:t>
      </w:r>
      <w:bookmarkStart w:id="1253" w:name="_ETM_Q1_495901"/>
      <w:bookmarkStart w:id="1254" w:name="_ETM_Q1_493152"/>
      <w:bookmarkEnd w:id="1253"/>
      <w:bookmarkEnd w:id="1254"/>
      <w:r>
        <w:rPr>
          <w:rFonts w:hint="cs"/>
          <w:rtl/>
          <w:lang w:eastAsia="he-IL"/>
        </w:rPr>
        <w:t xml:space="preserve"> מ</w:t>
      </w:r>
      <w:bookmarkStart w:id="1255" w:name="_ETM_Q1_495653"/>
      <w:bookmarkStart w:id="1256" w:name="_ETM_Q1_492653"/>
      <w:bookmarkStart w:id="1257" w:name="_ETM_Q1_492652"/>
      <w:bookmarkStart w:id="1258" w:name="_ETM_Q1_493653"/>
      <w:bookmarkStart w:id="1259" w:name="_ETM_Q1_490903"/>
      <w:bookmarkEnd w:id="1255"/>
      <w:bookmarkEnd w:id="1256"/>
      <w:bookmarkEnd w:id="1257"/>
      <w:bookmarkEnd w:id="1258"/>
      <w:bookmarkEnd w:id="1259"/>
      <w:r>
        <w:rPr>
          <w:rFonts w:hint="cs"/>
          <w:rtl/>
          <w:lang w:eastAsia="he-IL"/>
        </w:rPr>
        <w:t>על גיל 67</w:t>
      </w:r>
      <w:r w:rsidR="00FD4DE4">
        <w:rPr>
          <w:rFonts w:hint="cs"/>
          <w:rtl/>
          <w:lang w:eastAsia="he-IL"/>
        </w:rPr>
        <w:t xml:space="preserve"> </w:t>
      </w:r>
      <w:bookmarkStart w:id="1260" w:name="_ETM_Q1_496654"/>
      <w:bookmarkEnd w:id="1260"/>
      <w:r w:rsidR="00FD4DE4">
        <w:rPr>
          <w:rFonts w:hint="cs"/>
          <w:rtl/>
          <w:lang w:eastAsia="he-IL"/>
        </w:rPr>
        <w:t>וע</w:t>
      </w:r>
      <w:r w:rsidR="005D0D42">
        <w:rPr>
          <w:rFonts w:hint="cs"/>
          <w:rtl/>
          <w:lang w:eastAsia="he-IL"/>
        </w:rPr>
        <w:t>ומ</w:t>
      </w:r>
      <w:r w:rsidR="00FD4DE4">
        <w:rPr>
          <w:rFonts w:hint="cs"/>
          <w:rtl/>
          <w:lang w:eastAsia="he-IL"/>
        </w:rPr>
        <w:t>דים ב</w:t>
      </w:r>
      <w:bookmarkStart w:id="1261" w:name="_ETM_Q1_496403"/>
      <w:bookmarkStart w:id="1262" w:name="_ETM_Q1_493906"/>
      <w:bookmarkEnd w:id="1261"/>
      <w:bookmarkEnd w:id="1262"/>
      <w:r w:rsidR="00FD4DE4">
        <w:rPr>
          <w:rFonts w:hint="cs"/>
          <w:rtl/>
          <w:lang w:eastAsia="he-IL"/>
        </w:rPr>
        <w:t>תנ</w:t>
      </w:r>
      <w:bookmarkStart w:id="1263" w:name="_ETM_Q1_490906"/>
      <w:bookmarkEnd w:id="1263"/>
      <w:r w:rsidR="00FD4DE4">
        <w:rPr>
          <w:rFonts w:hint="cs"/>
          <w:rtl/>
          <w:lang w:eastAsia="he-IL"/>
        </w:rPr>
        <w:t>אים מסוימים שתכף נדבר עליהם</w:t>
      </w:r>
      <w:bookmarkStart w:id="1264" w:name="_ETM_Q1_498156"/>
      <w:bookmarkStart w:id="1265" w:name="_ETM_Q1_495402"/>
      <w:bookmarkEnd w:id="1264"/>
      <w:bookmarkEnd w:id="1265"/>
      <w:r w:rsidR="00FD4DE4">
        <w:rPr>
          <w:rFonts w:hint="cs"/>
          <w:rtl/>
          <w:lang w:eastAsia="he-IL"/>
        </w:rPr>
        <w:t xml:space="preserve">. </w:t>
      </w:r>
      <w:bookmarkStart w:id="1266" w:name="_ETM_Q1_492402"/>
      <w:bookmarkStart w:id="1267" w:name="_ETM_Q1_496155"/>
      <w:bookmarkStart w:id="1268" w:name="_ETM_Q1_498902"/>
      <w:bookmarkEnd w:id="1266"/>
      <w:bookmarkEnd w:id="1267"/>
      <w:bookmarkEnd w:id="1268"/>
    </w:p>
    <w:p w14:paraId="1946D1DE" w14:textId="77777777" w:rsidR="00FD4DE4" w:rsidRDefault="00FD4DE4" w:rsidP="00FD4DE4">
      <w:pPr>
        <w:rPr>
          <w:rtl/>
          <w:lang w:eastAsia="he-IL"/>
        </w:rPr>
      </w:pPr>
      <w:bookmarkStart w:id="1269" w:name="_ETM_Q1_499655"/>
      <w:bookmarkStart w:id="1270" w:name="_ETM_Q1_497153"/>
      <w:bookmarkStart w:id="1271" w:name="_ETM_Q1_494153"/>
      <w:bookmarkStart w:id="1272" w:name="_ETM_Q1_495905"/>
      <w:bookmarkStart w:id="1273" w:name="_ETM_Q1_499153"/>
      <w:bookmarkStart w:id="1274" w:name="_ETM_Q1_502657"/>
      <w:bookmarkEnd w:id="1269"/>
      <w:bookmarkEnd w:id="1270"/>
      <w:bookmarkEnd w:id="1271"/>
      <w:bookmarkEnd w:id="1272"/>
      <w:bookmarkEnd w:id="1273"/>
      <w:bookmarkEnd w:id="1274"/>
    </w:p>
    <w:p w14:paraId="5EB52033" w14:textId="70AE7540" w:rsidR="00FD4DE4" w:rsidRDefault="00FD4DE4" w:rsidP="00FD4DE4">
      <w:pPr>
        <w:pStyle w:val="a4"/>
        <w:keepNext/>
        <w:rPr>
          <w:rtl/>
        </w:rPr>
      </w:pPr>
      <w:r w:rsidRPr="00FD4DE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D4D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292B1C" w14:textId="77777777" w:rsidR="00FD4DE4" w:rsidRDefault="00FD4DE4" w:rsidP="00FD4DE4">
      <w:pPr>
        <w:pStyle w:val="KeepWithNext"/>
        <w:rPr>
          <w:rtl/>
          <w:lang w:eastAsia="he-IL"/>
        </w:rPr>
      </w:pPr>
    </w:p>
    <w:p w14:paraId="7FFADC83" w14:textId="08A40153" w:rsidR="00FD4DE4" w:rsidRDefault="00FD4DE4" w:rsidP="00166698">
      <w:pPr>
        <w:rPr>
          <w:rtl/>
          <w:lang w:eastAsia="he-IL"/>
        </w:rPr>
      </w:pPr>
      <w:bookmarkStart w:id="1275" w:name="_ETM_Q1_503152"/>
      <w:bookmarkStart w:id="1276" w:name="_ETM_Q1_500152"/>
      <w:bookmarkStart w:id="1277" w:name="_ETM_Q1_497402"/>
      <w:bookmarkStart w:id="1278" w:name="_ETM_Q1_494652"/>
      <w:bookmarkStart w:id="1279" w:name="_ETM_Q1_496652"/>
      <w:bookmarkEnd w:id="1275"/>
      <w:bookmarkEnd w:id="1276"/>
      <w:bookmarkEnd w:id="1277"/>
      <w:bookmarkEnd w:id="1278"/>
      <w:bookmarkEnd w:id="1279"/>
      <w:r>
        <w:rPr>
          <w:rFonts w:hint="cs"/>
          <w:rtl/>
          <w:lang w:eastAsia="he-IL"/>
        </w:rPr>
        <w:t xml:space="preserve">שעדיין עובדים. </w:t>
      </w:r>
      <w:bookmarkStart w:id="1280" w:name="_ETM_Q1_506154"/>
      <w:bookmarkStart w:id="1281" w:name="_ETM_Q1_503406"/>
      <w:bookmarkStart w:id="1282" w:name="_ETM_Q1_501904"/>
      <w:bookmarkStart w:id="1283" w:name="_ETM_Q1_500656"/>
      <w:bookmarkEnd w:id="1280"/>
      <w:bookmarkEnd w:id="1281"/>
      <w:bookmarkEnd w:id="1282"/>
      <w:bookmarkEnd w:id="1283"/>
    </w:p>
    <w:p w14:paraId="20268F53" w14:textId="77777777" w:rsidR="00FD4DE4" w:rsidRDefault="00FD4DE4" w:rsidP="00FD4DE4">
      <w:pPr>
        <w:rPr>
          <w:rtl/>
          <w:lang w:eastAsia="he-IL"/>
        </w:rPr>
      </w:pPr>
      <w:bookmarkStart w:id="1284" w:name="_ETM_Q1_501155"/>
      <w:bookmarkStart w:id="1285" w:name="_ETM_Q1_501656"/>
      <w:bookmarkEnd w:id="1284"/>
      <w:bookmarkEnd w:id="1285"/>
    </w:p>
    <w:p w14:paraId="19E3DB87" w14:textId="1BF26BAD" w:rsidR="00FD4DE4" w:rsidRDefault="00FD4DE4" w:rsidP="00FD4DE4">
      <w:pPr>
        <w:pStyle w:val="af6"/>
        <w:keepNext/>
        <w:rPr>
          <w:rtl/>
        </w:rPr>
      </w:pPr>
      <w:r w:rsidRPr="00FD4DE4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D4D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7F8E610" w14:textId="16D39310" w:rsidR="00CB45FD" w:rsidRPr="00CB45FD" w:rsidRDefault="00CB45FD" w:rsidP="00166698">
      <w:pPr>
        <w:ind w:firstLine="0"/>
        <w:rPr>
          <w:rtl/>
          <w:lang w:eastAsia="he-IL"/>
        </w:rPr>
      </w:pPr>
      <w:bookmarkStart w:id="1286" w:name="_ETM_Q1_503656"/>
      <w:bookmarkStart w:id="1287" w:name="_ETM_Q1_502405"/>
      <w:bookmarkStart w:id="1288" w:name="_ETM_Q1_496902"/>
      <w:bookmarkEnd w:id="1286"/>
      <w:bookmarkEnd w:id="1287"/>
      <w:bookmarkEnd w:id="1288"/>
    </w:p>
    <w:p w14:paraId="6F0D6DCC" w14:textId="55445088" w:rsidR="00CB45FD" w:rsidRDefault="00FD4DE4" w:rsidP="00CB45FD">
      <w:pPr>
        <w:rPr>
          <w:rtl/>
          <w:lang w:eastAsia="he-IL"/>
        </w:rPr>
      </w:pPr>
      <w:bookmarkStart w:id="1289" w:name="_ETM_Q1_474403"/>
      <w:bookmarkStart w:id="1290" w:name="_ETM_Q1_471403"/>
      <w:bookmarkStart w:id="1291" w:name="_ETM_Q1_468651"/>
      <w:bookmarkStart w:id="1292" w:name="_ETM_Q1_465651"/>
      <w:bookmarkStart w:id="1293" w:name="_ETM_Q1_464153"/>
      <w:bookmarkStart w:id="1294" w:name="_ETM_Q1_481654"/>
      <w:bookmarkStart w:id="1295" w:name="_ETM_Q1_478904"/>
      <w:bookmarkStart w:id="1296" w:name="_ETM_Q1_471152"/>
      <w:bookmarkEnd w:id="1289"/>
      <w:bookmarkEnd w:id="1290"/>
      <w:bookmarkEnd w:id="1291"/>
      <w:bookmarkEnd w:id="1292"/>
      <w:bookmarkEnd w:id="1293"/>
      <w:bookmarkEnd w:id="1294"/>
      <w:bookmarkEnd w:id="1295"/>
      <w:bookmarkEnd w:id="1296"/>
      <w:r>
        <w:rPr>
          <w:rFonts w:hint="cs"/>
          <w:rtl/>
          <w:lang w:eastAsia="he-IL"/>
        </w:rPr>
        <w:t>שהם עבדו,</w:t>
      </w:r>
      <w:bookmarkStart w:id="1297" w:name="_ETM_Q1_502151"/>
      <w:bookmarkStart w:id="1298" w:name="_ETM_Q1_499406"/>
      <w:bookmarkStart w:id="1299" w:name="_ETM_Q1_496406"/>
      <w:bookmarkEnd w:id="1297"/>
      <w:bookmarkEnd w:id="1298"/>
      <w:bookmarkEnd w:id="1299"/>
      <w:r>
        <w:rPr>
          <w:rFonts w:hint="cs"/>
          <w:rtl/>
          <w:lang w:eastAsia="he-IL"/>
        </w:rPr>
        <w:t xml:space="preserve"> הם כן עבדו לפני המלח</w:t>
      </w:r>
      <w:bookmarkStart w:id="1300" w:name="_ETM_Q1_502156"/>
      <w:bookmarkStart w:id="1301" w:name="_ETM_Q1_499401"/>
      <w:bookmarkStart w:id="1302" w:name="_ETM_Q1_496655"/>
      <w:bookmarkEnd w:id="1300"/>
      <w:bookmarkEnd w:id="1301"/>
      <w:bookmarkEnd w:id="1302"/>
      <w:r>
        <w:rPr>
          <w:rFonts w:hint="cs"/>
          <w:rtl/>
          <w:lang w:eastAsia="he-IL"/>
        </w:rPr>
        <w:t>מה.</w:t>
      </w:r>
    </w:p>
    <w:p w14:paraId="1306581D" w14:textId="77777777" w:rsidR="00FD4DE4" w:rsidRDefault="00FD4DE4" w:rsidP="00166698">
      <w:pPr>
        <w:ind w:firstLine="0"/>
        <w:rPr>
          <w:rtl/>
          <w:lang w:eastAsia="he-IL"/>
        </w:rPr>
      </w:pPr>
      <w:bookmarkStart w:id="1303" w:name="_ETM_Q1_502904"/>
      <w:bookmarkStart w:id="1304" w:name="_ETM_Q1_492153"/>
      <w:bookmarkEnd w:id="1303"/>
      <w:bookmarkEnd w:id="1304"/>
    </w:p>
    <w:p w14:paraId="3EBA871C" w14:textId="5CD2B0CE" w:rsidR="00FD4DE4" w:rsidRDefault="00FD4DE4" w:rsidP="00FD4DE4">
      <w:pPr>
        <w:pStyle w:val="a4"/>
        <w:keepNext/>
        <w:rPr>
          <w:rtl/>
        </w:rPr>
      </w:pPr>
      <w:r w:rsidRPr="00FD4DE4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FD4D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9EB15A" w14:textId="77777777" w:rsidR="00FD4DE4" w:rsidRDefault="00FD4DE4" w:rsidP="00FD4DE4">
      <w:pPr>
        <w:pStyle w:val="KeepWithNext"/>
        <w:rPr>
          <w:rtl/>
          <w:lang w:eastAsia="he-IL"/>
        </w:rPr>
      </w:pPr>
    </w:p>
    <w:p w14:paraId="37134B3C" w14:textId="5A78B8B1" w:rsidR="00FD4DE4" w:rsidRDefault="00FD4DE4" w:rsidP="00FD4DE4">
      <w:pPr>
        <w:rPr>
          <w:rtl/>
          <w:lang w:eastAsia="he-IL"/>
        </w:rPr>
      </w:pPr>
      <w:bookmarkStart w:id="1305" w:name="_ETM_Q1_493153"/>
      <w:bookmarkStart w:id="1306" w:name="_ETM_Q1_492152"/>
      <w:bookmarkStart w:id="1307" w:name="_ETM_Q1_489401"/>
      <w:bookmarkStart w:id="1308" w:name="_ETM_Q1_487155"/>
      <w:bookmarkStart w:id="1309" w:name="_ETM_Q1_484407"/>
      <w:bookmarkStart w:id="1310" w:name="_ETM_Q1_481407"/>
      <w:bookmarkStart w:id="1311" w:name="_ETM_Q1_487405"/>
      <w:bookmarkEnd w:id="1305"/>
      <w:bookmarkEnd w:id="1306"/>
      <w:bookmarkEnd w:id="1307"/>
      <w:bookmarkEnd w:id="1308"/>
      <w:bookmarkEnd w:id="1309"/>
      <w:bookmarkEnd w:id="1310"/>
      <w:bookmarkEnd w:id="1311"/>
      <w:r>
        <w:rPr>
          <w:rFonts w:hint="cs"/>
          <w:rtl/>
          <w:lang w:eastAsia="he-IL"/>
        </w:rPr>
        <w:t xml:space="preserve">או שקיבלו </w:t>
      </w:r>
      <w:bookmarkStart w:id="1312" w:name="_ETM_Q1_510155"/>
      <w:bookmarkStart w:id="1313" w:name="_ETM_Q1_507407"/>
      <w:bookmarkStart w:id="1314" w:name="_ETM_Q1_505153"/>
      <w:bookmarkStart w:id="1315" w:name="_ETM_Q1_504652"/>
      <w:r>
        <w:rPr>
          <w:rFonts w:hint="cs"/>
          <w:rtl/>
          <w:lang w:eastAsia="he-IL"/>
        </w:rPr>
        <w:t>א</w:t>
      </w:r>
      <w:bookmarkStart w:id="1316" w:name="_ETM_Q1_505151"/>
      <w:bookmarkEnd w:id="1316"/>
      <w:r>
        <w:rPr>
          <w:rFonts w:hint="cs"/>
          <w:rtl/>
          <w:lang w:eastAsia="he-IL"/>
        </w:rPr>
        <w:t xml:space="preserve">ת </w:t>
      </w:r>
      <w:bookmarkEnd w:id="1312"/>
      <w:bookmarkEnd w:id="1313"/>
      <w:bookmarkEnd w:id="1314"/>
      <w:bookmarkEnd w:id="1315"/>
      <w:r>
        <w:rPr>
          <w:rFonts w:hint="cs"/>
          <w:rtl/>
          <w:lang w:eastAsia="he-IL"/>
        </w:rPr>
        <w:t>המענק</w:t>
      </w:r>
      <w:bookmarkStart w:id="1317" w:name="_ETM_Q1_504153"/>
      <w:bookmarkStart w:id="1318" w:name="_ETM_Q1_501404"/>
      <w:bookmarkStart w:id="1319" w:name="_ETM_Q1_498651"/>
      <w:bookmarkEnd w:id="1317"/>
      <w:bookmarkEnd w:id="1318"/>
      <w:bookmarkEnd w:id="1319"/>
      <w:r>
        <w:rPr>
          <w:rFonts w:hint="cs"/>
          <w:rtl/>
          <w:lang w:eastAsia="he-IL"/>
        </w:rPr>
        <w:t xml:space="preserve"> </w:t>
      </w:r>
      <w:r w:rsidR="00873A0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כוח</w:t>
      </w:r>
      <w:bookmarkStart w:id="1320" w:name="_ETM_Q1_502406"/>
      <w:bookmarkStart w:id="1321" w:name="_ETM_Q1_499652"/>
      <w:bookmarkEnd w:id="1320"/>
      <w:bookmarkEnd w:id="1321"/>
      <w:r>
        <w:rPr>
          <w:rFonts w:hint="cs"/>
          <w:rtl/>
          <w:lang w:eastAsia="he-IL"/>
        </w:rPr>
        <w:t xml:space="preserve"> הוראת השעה שהייתה</w:t>
      </w:r>
      <w:r w:rsidR="00F51A9B">
        <w:rPr>
          <w:rFonts w:hint="cs"/>
          <w:rtl/>
          <w:lang w:eastAsia="he-IL"/>
        </w:rPr>
        <w:t>.</w:t>
      </w:r>
      <w:bookmarkStart w:id="1322" w:name="_ETM_Q1_505404"/>
      <w:bookmarkStart w:id="1323" w:name="_ETM_Q1_504406"/>
      <w:bookmarkEnd w:id="1322"/>
      <w:bookmarkEnd w:id="1323"/>
      <w:r w:rsidR="00F51A9B">
        <w:rPr>
          <w:rFonts w:hint="cs"/>
          <w:rtl/>
          <w:lang w:eastAsia="he-IL"/>
        </w:rPr>
        <w:t xml:space="preserve"> הייתה הוראת שעה</w:t>
      </w:r>
      <w:r w:rsidR="00DA70DC">
        <w:rPr>
          <w:rFonts w:hint="cs"/>
          <w:rtl/>
          <w:lang w:eastAsia="he-IL"/>
        </w:rPr>
        <w:t xml:space="preserve"> </w:t>
      </w:r>
      <w:bookmarkStart w:id="1324" w:name="_ETM_Q1_512651"/>
      <w:bookmarkEnd w:id="1324"/>
      <w:r w:rsidR="00F51A9B">
        <w:rPr>
          <w:rFonts w:hint="cs"/>
          <w:rtl/>
          <w:lang w:eastAsia="he-IL"/>
        </w:rPr>
        <w:t xml:space="preserve">- - </w:t>
      </w:r>
      <w:bookmarkStart w:id="1325" w:name="_ETM_Q1_509152"/>
      <w:bookmarkEnd w:id="1325"/>
      <w:r w:rsidR="00F51A9B">
        <w:rPr>
          <w:rFonts w:hint="cs"/>
          <w:rtl/>
          <w:lang w:eastAsia="he-IL"/>
        </w:rPr>
        <w:t xml:space="preserve">- </w:t>
      </w:r>
      <w:bookmarkStart w:id="1326" w:name="_ETM_Q1_507152"/>
      <w:bookmarkStart w:id="1327" w:name="_ETM_Q1_507901"/>
      <w:bookmarkEnd w:id="1326"/>
      <w:bookmarkEnd w:id="1327"/>
    </w:p>
    <w:p w14:paraId="45E97914" w14:textId="77777777" w:rsidR="00DA70DC" w:rsidRDefault="00DA70DC" w:rsidP="00F51A9B">
      <w:pPr>
        <w:pStyle w:val="a4"/>
        <w:keepNext/>
        <w:rPr>
          <w:rStyle w:val="TagStyle"/>
          <w:vanish w:val="0"/>
          <w:rtl/>
        </w:rPr>
      </w:pPr>
      <w:bookmarkStart w:id="1328" w:name="_ETM_Q1_504901"/>
      <w:bookmarkStart w:id="1329" w:name="_ETM_Q1_505155"/>
      <w:bookmarkStart w:id="1330" w:name="_ETM_Q1_505655"/>
      <w:bookmarkStart w:id="1331" w:name="_ETM_Q1_503156"/>
      <w:bookmarkStart w:id="1332" w:name="_ETM_Q1_506903"/>
      <w:bookmarkStart w:id="1333" w:name="_ETM_Q1_499154"/>
      <w:bookmarkStart w:id="1334" w:name="ET_speaker_6341_37"/>
      <w:bookmarkEnd w:id="1328"/>
      <w:bookmarkEnd w:id="1329"/>
      <w:bookmarkEnd w:id="1330"/>
      <w:bookmarkEnd w:id="1331"/>
      <w:bookmarkEnd w:id="1332"/>
      <w:bookmarkEnd w:id="1333"/>
    </w:p>
    <w:p w14:paraId="26B99E2D" w14:textId="6452573C" w:rsidR="00F51A9B" w:rsidRDefault="00F51A9B" w:rsidP="00F51A9B">
      <w:pPr>
        <w:pStyle w:val="a4"/>
        <w:keepNext/>
        <w:rPr>
          <w:rtl/>
        </w:rPr>
      </w:pPr>
      <w:r w:rsidRPr="00F51A9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51A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"/>
    </w:p>
    <w:p w14:paraId="2BF1B6F3" w14:textId="77777777" w:rsidR="00F51A9B" w:rsidRDefault="00F51A9B" w:rsidP="00F51A9B">
      <w:pPr>
        <w:pStyle w:val="KeepWithNext"/>
        <w:rPr>
          <w:rtl/>
          <w:lang w:eastAsia="he-IL"/>
        </w:rPr>
      </w:pPr>
    </w:p>
    <w:p w14:paraId="3EB205E7" w14:textId="56AFA21E" w:rsidR="00FD4DE4" w:rsidRDefault="00F51A9B" w:rsidP="00873A0C">
      <w:pPr>
        <w:rPr>
          <w:rtl/>
          <w:lang w:eastAsia="he-IL"/>
        </w:rPr>
      </w:pPr>
      <w:bookmarkStart w:id="1335" w:name="_ETM_Q1_499904"/>
      <w:bookmarkStart w:id="1336" w:name="_ETM_Q1_506907"/>
      <w:bookmarkEnd w:id="1335"/>
      <w:bookmarkEnd w:id="1336"/>
      <w:r>
        <w:rPr>
          <w:rFonts w:hint="cs"/>
          <w:rtl/>
          <w:lang w:eastAsia="he-IL"/>
        </w:rPr>
        <w:t>וזה בלי להתייחס למענק</w:t>
      </w:r>
      <w:bookmarkStart w:id="1337" w:name="_ETM_Q1_508654"/>
      <w:bookmarkStart w:id="1338" w:name="_ETM_Q1_505905"/>
      <w:bookmarkStart w:id="1339" w:name="_ETM_Q1_503154"/>
      <w:bookmarkEnd w:id="1337"/>
      <w:bookmarkEnd w:id="1338"/>
      <w:bookmarkEnd w:id="1339"/>
      <w:r>
        <w:rPr>
          <w:rFonts w:hint="cs"/>
          <w:rtl/>
          <w:lang w:eastAsia="he-IL"/>
        </w:rPr>
        <w:t xml:space="preserve"> שיקבלו </w:t>
      </w:r>
      <w:bookmarkStart w:id="1340" w:name="_ETM_Q1_511151"/>
      <w:bookmarkEnd w:id="1340"/>
      <w:r w:rsidR="00873A0C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ה</w:t>
      </w:r>
      <w:bookmarkStart w:id="1341" w:name="_ETM_Q1_516406"/>
      <w:bookmarkEnd w:id="1341"/>
      <w:r>
        <w:rPr>
          <w:rFonts w:hint="cs"/>
          <w:rtl/>
          <w:lang w:eastAsia="he-IL"/>
        </w:rPr>
        <w:t>שבים</w:t>
      </w:r>
      <w:bookmarkStart w:id="1342" w:name="_ETM_Q1_509157"/>
      <w:bookmarkStart w:id="1343" w:name="_ETM_Q1_507402"/>
      <w:bookmarkStart w:id="1344" w:name="_ETM_Q1_501908"/>
      <w:bookmarkStart w:id="1345" w:name="_ETM_Q1_499155"/>
      <w:bookmarkEnd w:id="1342"/>
      <w:bookmarkEnd w:id="1343"/>
      <w:bookmarkEnd w:id="1344"/>
      <w:bookmarkEnd w:id="1345"/>
      <w:r w:rsidR="00873A0C">
        <w:rPr>
          <w:rFonts w:hint="cs"/>
          <w:rtl/>
          <w:lang w:eastAsia="he-IL"/>
        </w:rPr>
        <w:t xml:space="preserve"> מהפ</w:t>
      </w:r>
      <w:bookmarkStart w:id="1346" w:name="_ETM_Q1_510903"/>
      <w:bookmarkStart w:id="1347" w:name="_ETM_Q1_508905"/>
      <w:bookmarkEnd w:id="1346"/>
      <w:bookmarkEnd w:id="1347"/>
      <w:r w:rsidR="00873A0C">
        <w:rPr>
          <w:rFonts w:hint="cs"/>
          <w:rtl/>
          <w:lang w:eastAsia="he-IL"/>
        </w:rPr>
        <w:t>ינוי</w:t>
      </w:r>
      <w:bookmarkStart w:id="1348" w:name="_ETM_Q1_508656"/>
      <w:bookmarkEnd w:id="1348"/>
      <w:r w:rsidR="00873A0C">
        <w:rPr>
          <w:rFonts w:hint="cs"/>
          <w:rtl/>
          <w:lang w:eastAsia="he-IL"/>
        </w:rPr>
        <w:t>?</w:t>
      </w:r>
      <w:bookmarkStart w:id="1349" w:name="_ETM_Q1_509154"/>
      <w:bookmarkEnd w:id="1349"/>
    </w:p>
    <w:p w14:paraId="68B72E3F" w14:textId="77777777" w:rsidR="00873A0C" w:rsidRDefault="00873A0C" w:rsidP="00166698">
      <w:pPr>
        <w:ind w:firstLine="0"/>
        <w:rPr>
          <w:rtl/>
          <w:lang w:eastAsia="he-IL"/>
        </w:rPr>
      </w:pPr>
      <w:bookmarkStart w:id="1350" w:name="_ETM_Q1_510652"/>
      <w:bookmarkEnd w:id="1350"/>
    </w:p>
    <w:p w14:paraId="0DD4CE62" w14:textId="521E0CAE" w:rsidR="00873A0C" w:rsidRDefault="00746FB4" w:rsidP="00746FB4">
      <w:pPr>
        <w:pStyle w:val="af6"/>
        <w:keepNext/>
        <w:rPr>
          <w:rtl/>
        </w:rPr>
      </w:pPr>
      <w:bookmarkStart w:id="1351" w:name="ET_yor_6150_30"/>
      <w:r w:rsidRPr="00746FB4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746F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1"/>
    </w:p>
    <w:p w14:paraId="3F380C09" w14:textId="77777777" w:rsidR="00746FB4" w:rsidRDefault="00746FB4" w:rsidP="00166698">
      <w:pPr>
        <w:ind w:firstLine="0"/>
        <w:rPr>
          <w:rtl/>
          <w:lang w:eastAsia="he-IL"/>
        </w:rPr>
      </w:pPr>
      <w:bookmarkStart w:id="1352" w:name="_ETM_Q1_521156"/>
      <w:bookmarkEnd w:id="1352"/>
    </w:p>
    <w:p w14:paraId="48DCBA6E" w14:textId="15C4445D" w:rsidR="00746FB4" w:rsidRDefault="00462149" w:rsidP="00746FB4">
      <w:pPr>
        <w:rPr>
          <w:rtl/>
          <w:lang w:eastAsia="he-IL"/>
        </w:rPr>
      </w:pPr>
      <w:bookmarkStart w:id="1353" w:name="_ETM_Q1_527406"/>
      <w:bookmarkStart w:id="1354" w:name="_ETM_Q1_524406"/>
      <w:bookmarkStart w:id="1355" w:name="_ETM_Q1_521652"/>
      <w:bookmarkStart w:id="1356" w:name="_ETM_Q1_518652"/>
      <w:bookmarkStart w:id="1357" w:name="_ETM_Q1_516657"/>
      <w:bookmarkStart w:id="1358" w:name="_ETM_Q1_513905"/>
      <w:bookmarkStart w:id="1359" w:name="_ETM_Q1_511907"/>
      <w:bookmarkStart w:id="1360" w:name="_ETM_Q1_509655"/>
      <w:bookmarkStart w:id="1361" w:name="_ETM_Q1_508902"/>
      <w:bookmarkStart w:id="1362" w:name="_ETM_Q1_509402"/>
      <w:bookmarkEnd w:id="1353"/>
      <w:bookmarkEnd w:id="1354"/>
      <w:bookmarkEnd w:id="1355"/>
      <w:bookmarkEnd w:id="1356"/>
      <w:bookmarkEnd w:id="1357"/>
      <w:bookmarkEnd w:id="1358"/>
      <w:bookmarkEnd w:id="1359"/>
      <w:bookmarkEnd w:id="1360"/>
      <w:bookmarkEnd w:id="1361"/>
      <w:bookmarkEnd w:id="1362"/>
      <w:r>
        <w:rPr>
          <w:rFonts w:hint="cs"/>
          <w:rtl/>
          <w:lang w:eastAsia="he-IL"/>
        </w:rPr>
        <w:t xml:space="preserve">לא, לא קשור. </w:t>
      </w:r>
    </w:p>
    <w:p w14:paraId="54C6423F" w14:textId="77777777" w:rsidR="00462149" w:rsidRDefault="00462149" w:rsidP="00166698">
      <w:pPr>
        <w:ind w:firstLine="0"/>
        <w:rPr>
          <w:rtl/>
          <w:lang w:eastAsia="he-IL"/>
        </w:rPr>
      </w:pPr>
      <w:bookmarkStart w:id="1363" w:name="_ETM_Q1_512652"/>
      <w:bookmarkStart w:id="1364" w:name="_ETM_Q1_513157"/>
      <w:bookmarkStart w:id="1365" w:name="_ETM_Q1_513651"/>
      <w:bookmarkStart w:id="1366" w:name="_ETM_Q1_508651"/>
      <w:bookmarkStart w:id="1367" w:name="_ETM_Q1_505651"/>
      <w:bookmarkStart w:id="1368" w:name="_ETM_Q1_502651"/>
      <w:bookmarkStart w:id="1369" w:name="_ETM_Q1_504405"/>
      <w:bookmarkEnd w:id="1363"/>
      <w:bookmarkEnd w:id="1364"/>
      <w:bookmarkEnd w:id="1365"/>
      <w:bookmarkEnd w:id="1366"/>
      <w:bookmarkEnd w:id="1367"/>
      <w:bookmarkEnd w:id="1368"/>
      <w:bookmarkEnd w:id="1369"/>
    </w:p>
    <w:p w14:paraId="6C25F650" w14:textId="28F9D875" w:rsidR="00462149" w:rsidRDefault="00462149" w:rsidP="00462149">
      <w:pPr>
        <w:pStyle w:val="a4"/>
        <w:keepNext/>
        <w:rPr>
          <w:rtl/>
        </w:rPr>
      </w:pPr>
      <w:bookmarkStart w:id="1370" w:name="ET_speaker_יעל_סלנט_33"/>
      <w:r w:rsidRPr="00462149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462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0"/>
    </w:p>
    <w:p w14:paraId="1E5C888C" w14:textId="77777777" w:rsidR="00462149" w:rsidRDefault="00462149" w:rsidP="00462149">
      <w:pPr>
        <w:pStyle w:val="KeepWithNext"/>
        <w:rPr>
          <w:rtl/>
          <w:lang w:eastAsia="he-IL"/>
        </w:rPr>
      </w:pPr>
    </w:p>
    <w:p w14:paraId="4994718F" w14:textId="6B1602AE" w:rsidR="00462149" w:rsidRDefault="00462149" w:rsidP="00166698">
      <w:pPr>
        <w:rPr>
          <w:rtl/>
          <w:lang w:eastAsia="he-IL"/>
        </w:rPr>
      </w:pPr>
      <w:bookmarkStart w:id="1371" w:name="_ETM_Q1_504905"/>
      <w:bookmarkEnd w:id="1371"/>
      <w:r>
        <w:rPr>
          <w:rFonts w:hint="cs"/>
          <w:rtl/>
          <w:lang w:eastAsia="he-IL"/>
        </w:rPr>
        <w:t xml:space="preserve">זה משהו אחר. </w:t>
      </w:r>
      <w:bookmarkStart w:id="1372" w:name="_ETM_Q1_514155"/>
      <w:bookmarkStart w:id="1373" w:name="_ETM_Q1_514655"/>
      <w:bookmarkStart w:id="1374" w:name="_ETM_Q1_518154"/>
      <w:bookmarkEnd w:id="1372"/>
      <w:bookmarkEnd w:id="1373"/>
      <w:bookmarkEnd w:id="1374"/>
    </w:p>
    <w:p w14:paraId="36F00E10" w14:textId="77777777" w:rsidR="00166698" w:rsidRDefault="00166698" w:rsidP="00166698">
      <w:pPr>
        <w:rPr>
          <w:rtl/>
          <w:lang w:eastAsia="he-IL"/>
        </w:rPr>
      </w:pPr>
    </w:p>
    <w:p w14:paraId="36B896DC" w14:textId="22B47084" w:rsidR="00462149" w:rsidRDefault="00462149" w:rsidP="00462149">
      <w:pPr>
        <w:pStyle w:val="a4"/>
        <w:keepNext/>
        <w:rPr>
          <w:rtl/>
        </w:rPr>
      </w:pPr>
      <w:bookmarkStart w:id="1375" w:name="ET_speaker_6341_34"/>
      <w:r w:rsidRPr="0046214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62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"/>
    </w:p>
    <w:p w14:paraId="6FFC57F3" w14:textId="77777777" w:rsidR="00462149" w:rsidRDefault="00462149" w:rsidP="00462149">
      <w:pPr>
        <w:pStyle w:val="KeepWithNext"/>
        <w:rPr>
          <w:rtl/>
          <w:lang w:eastAsia="he-IL"/>
        </w:rPr>
      </w:pPr>
    </w:p>
    <w:p w14:paraId="261D9BF3" w14:textId="43F975F4" w:rsidR="00462149" w:rsidRDefault="00462149" w:rsidP="00462149">
      <w:pPr>
        <w:rPr>
          <w:rtl/>
          <w:lang w:eastAsia="he-IL"/>
        </w:rPr>
      </w:pPr>
      <w:bookmarkStart w:id="1376" w:name="_ETM_Q1_519152"/>
      <w:bookmarkStart w:id="1377" w:name="_ETM_Q1_516902"/>
      <w:bookmarkStart w:id="1378" w:name="_ETM_Q1_513902"/>
      <w:bookmarkStart w:id="1379" w:name="_ETM_Q1_510902"/>
      <w:bookmarkStart w:id="1380" w:name="_ETM_Q1_507902"/>
      <w:bookmarkEnd w:id="1376"/>
      <w:bookmarkEnd w:id="1377"/>
      <w:bookmarkEnd w:id="1378"/>
      <w:bookmarkEnd w:id="1379"/>
      <w:bookmarkEnd w:id="1380"/>
      <w:r>
        <w:rPr>
          <w:rFonts w:hint="cs"/>
          <w:rtl/>
          <w:lang w:eastAsia="he-IL"/>
        </w:rPr>
        <w:t xml:space="preserve">זה שני </w:t>
      </w:r>
      <w:bookmarkStart w:id="1381" w:name="_ETM_Q1_513903"/>
      <w:bookmarkStart w:id="1382" w:name="_ETM_Q1_515402"/>
      <w:bookmarkStart w:id="1383" w:name="_ETM_Q1_516652"/>
      <w:bookmarkStart w:id="1384" w:name="_ETM_Q1_514157"/>
      <w:bookmarkStart w:id="1385" w:name="_ETM_Q1_513159"/>
      <w:bookmarkStart w:id="1386" w:name="_ETM_Q1_512401"/>
      <w:bookmarkStart w:id="1387" w:name="_ETM_Q1_511903"/>
      <w:bookmarkEnd w:id="1381"/>
      <w:bookmarkEnd w:id="1382"/>
      <w:bookmarkEnd w:id="1383"/>
      <w:bookmarkEnd w:id="1384"/>
      <w:bookmarkEnd w:id="1385"/>
      <w:bookmarkEnd w:id="1386"/>
      <w:bookmarkEnd w:id="1387"/>
      <w:r>
        <w:rPr>
          <w:rFonts w:hint="cs"/>
          <w:rtl/>
          <w:lang w:eastAsia="he-IL"/>
        </w:rPr>
        <w:t xml:space="preserve">סלים שונים? </w:t>
      </w:r>
    </w:p>
    <w:p w14:paraId="24749D3B" w14:textId="77777777" w:rsidR="00462149" w:rsidRDefault="00462149" w:rsidP="00462149">
      <w:pPr>
        <w:rPr>
          <w:rtl/>
          <w:lang w:eastAsia="he-IL"/>
        </w:rPr>
      </w:pPr>
      <w:bookmarkStart w:id="1388" w:name="_ETM_Q1_516407"/>
      <w:bookmarkEnd w:id="1388"/>
    </w:p>
    <w:p w14:paraId="360DEA7D" w14:textId="678D648E" w:rsidR="00462149" w:rsidRDefault="00462149" w:rsidP="00462149">
      <w:pPr>
        <w:pStyle w:val="af6"/>
        <w:keepNext/>
        <w:rPr>
          <w:rtl/>
        </w:rPr>
      </w:pPr>
      <w:bookmarkStart w:id="1389" w:name="_ETM_Q1_517152"/>
      <w:bookmarkStart w:id="1390" w:name="_ETM_Q1_514653"/>
      <w:bookmarkStart w:id="1391" w:name="_ETM_Q1_511653"/>
      <w:bookmarkStart w:id="1392" w:name="ET_yor_6150_35"/>
      <w:bookmarkEnd w:id="1389"/>
      <w:bookmarkEnd w:id="1390"/>
      <w:bookmarkEnd w:id="1391"/>
      <w:r w:rsidRPr="0046214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621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2"/>
    </w:p>
    <w:p w14:paraId="71D24A20" w14:textId="77777777" w:rsidR="00462149" w:rsidRDefault="00462149" w:rsidP="00462149">
      <w:pPr>
        <w:pStyle w:val="KeepWithNext"/>
        <w:rPr>
          <w:rtl/>
          <w:lang w:eastAsia="he-IL"/>
        </w:rPr>
      </w:pPr>
    </w:p>
    <w:p w14:paraId="4CD1B3A6" w14:textId="32412D5B" w:rsidR="00462149" w:rsidRDefault="00462149" w:rsidP="00462149">
      <w:pPr>
        <w:rPr>
          <w:rtl/>
          <w:lang w:eastAsia="he-IL"/>
        </w:rPr>
      </w:pPr>
      <w:bookmarkStart w:id="1393" w:name="_ETM_Q1_516152"/>
      <w:bookmarkEnd w:id="1393"/>
      <w:r>
        <w:rPr>
          <w:rFonts w:hint="cs"/>
          <w:rtl/>
          <w:lang w:eastAsia="he-IL"/>
        </w:rPr>
        <w:t>כן</w:t>
      </w:r>
      <w:bookmarkStart w:id="1394" w:name="_ETM_Q1_514407"/>
      <w:bookmarkStart w:id="1395" w:name="_ETM_Q1_511651"/>
      <w:bookmarkEnd w:id="1394"/>
      <w:bookmarkEnd w:id="1395"/>
      <w:r>
        <w:rPr>
          <w:rFonts w:hint="cs"/>
          <w:rtl/>
          <w:lang w:eastAsia="he-IL"/>
        </w:rPr>
        <w:t>. לא קשור</w:t>
      </w:r>
      <w:bookmarkStart w:id="1396" w:name="_ETM_Q1_513904"/>
      <w:bookmarkEnd w:id="1396"/>
      <w:r>
        <w:rPr>
          <w:rFonts w:hint="cs"/>
          <w:rtl/>
          <w:lang w:eastAsia="he-IL"/>
        </w:rPr>
        <w:t>.</w:t>
      </w:r>
    </w:p>
    <w:p w14:paraId="51BA10AB" w14:textId="77777777" w:rsidR="00462149" w:rsidRDefault="00462149" w:rsidP="00166698">
      <w:pPr>
        <w:ind w:firstLine="0"/>
        <w:rPr>
          <w:rtl/>
          <w:lang w:eastAsia="he-IL"/>
        </w:rPr>
      </w:pPr>
      <w:bookmarkStart w:id="1397" w:name="_ETM_Q1_513156"/>
      <w:bookmarkStart w:id="1398" w:name="_ETM_Q1_511906"/>
      <w:bookmarkStart w:id="1399" w:name="_ETM_Q1_512906"/>
      <w:bookmarkStart w:id="1400" w:name="_ETM_Q1_513152"/>
      <w:bookmarkStart w:id="1401" w:name="_ETM_Q1_512653"/>
      <w:bookmarkStart w:id="1402" w:name="_ETM_Q1_511156"/>
      <w:bookmarkStart w:id="1403" w:name="_ETM_Q1_513154"/>
      <w:bookmarkStart w:id="1404" w:name="_ETM_Q1_512902"/>
      <w:bookmarkStart w:id="1405" w:name="_ETM_Q1_511902"/>
      <w:bookmarkStart w:id="1406" w:name="_ETM_Q1_511402"/>
      <w:bookmarkStart w:id="1407" w:name="_ETM_Q1_508655"/>
      <w:bookmarkStart w:id="1408" w:name="_ETM_Q1_505903"/>
      <w:bookmarkStart w:id="1409" w:name="_ETM_Q1_509156"/>
      <w:bookmarkEnd w:id="1397"/>
      <w:bookmarkEnd w:id="1398"/>
      <w:bookmarkEnd w:id="1399"/>
      <w:bookmarkEnd w:id="1400"/>
      <w:bookmarkEnd w:id="1401"/>
      <w:bookmarkEnd w:id="1402"/>
      <w:bookmarkEnd w:id="1403"/>
      <w:bookmarkEnd w:id="1404"/>
      <w:bookmarkEnd w:id="1405"/>
      <w:bookmarkEnd w:id="1406"/>
      <w:bookmarkEnd w:id="1407"/>
      <w:bookmarkEnd w:id="1408"/>
      <w:bookmarkEnd w:id="1409"/>
    </w:p>
    <w:p w14:paraId="2AAB8A24" w14:textId="7DE5F712" w:rsidR="00462149" w:rsidRDefault="00462149" w:rsidP="00462149">
      <w:pPr>
        <w:pStyle w:val="a4"/>
        <w:keepNext/>
        <w:rPr>
          <w:rtl/>
        </w:rPr>
      </w:pPr>
      <w:bookmarkStart w:id="1410" w:name="ET_speaker_יעל_סלנט_36"/>
      <w:r w:rsidRPr="00462149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462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"/>
    </w:p>
    <w:p w14:paraId="3CE45F1A" w14:textId="77777777" w:rsidR="00462149" w:rsidRDefault="00462149" w:rsidP="00462149">
      <w:pPr>
        <w:pStyle w:val="KeepWithNext"/>
        <w:rPr>
          <w:rtl/>
          <w:lang w:eastAsia="he-IL"/>
        </w:rPr>
      </w:pPr>
    </w:p>
    <w:p w14:paraId="3CD75CB4" w14:textId="48BFC4E5" w:rsidR="00462149" w:rsidRDefault="005D0D42" w:rsidP="00462149">
      <w:pPr>
        <w:rPr>
          <w:rtl/>
          <w:lang w:eastAsia="he-IL"/>
        </w:rPr>
      </w:pPr>
      <w:bookmarkStart w:id="1411" w:name="_ETM_Q1_511154"/>
      <w:bookmarkStart w:id="1412" w:name="_ETM_Q1_520156"/>
      <w:bookmarkStart w:id="1413" w:name="_ETM_Q1_514405"/>
      <w:bookmarkEnd w:id="1411"/>
      <w:bookmarkEnd w:id="1412"/>
      <w:bookmarkEnd w:id="1413"/>
      <w:r>
        <w:rPr>
          <w:rFonts w:hint="cs"/>
          <w:rtl/>
          <w:lang w:eastAsia="he-IL"/>
        </w:rPr>
        <w:t>זה בטח</w:t>
      </w:r>
      <w:bookmarkStart w:id="1414" w:name="_ETM_Q1_519657"/>
      <w:bookmarkStart w:id="1415" w:name="_ETM_Q1_517404"/>
      <w:bookmarkStart w:id="1416" w:name="_ETM_Q1_514404"/>
      <w:bookmarkStart w:id="1417" w:name="_ETM_Q1_512404"/>
      <w:bookmarkEnd w:id="1414"/>
      <w:bookmarkEnd w:id="1415"/>
      <w:bookmarkEnd w:id="1416"/>
      <w:bookmarkEnd w:id="1417"/>
      <w:r w:rsidR="00462149">
        <w:rPr>
          <w:rFonts w:hint="cs"/>
          <w:rtl/>
          <w:lang w:eastAsia="he-IL"/>
        </w:rPr>
        <w:t xml:space="preserve"> יהיה הסכם אחר או </w:t>
      </w:r>
      <w:bookmarkStart w:id="1418" w:name="_ETM_Q1_517154"/>
      <w:bookmarkEnd w:id="1418"/>
      <w:r w:rsidR="00462149">
        <w:rPr>
          <w:rFonts w:hint="cs"/>
          <w:rtl/>
          <w:lang w:eastAsia="he-IL"/>
        </w:rPr>
        <w:t>חזקה, לא יודעת</w:t>
      </w:r>
      <w:bookmarkStart w:id="1419" w:name="_ETM_Q1_525655"/>
      <w:bookmarkStart w:id="1420" w:name="_ETM_Q1_523155"/>
      <w:bookmarkStart w:id="1421" w:name="_ETM_Q1_520155"/>
      <w:bookmarkStart w:id="1422" w:name="_ETM_Q1_517402"/>
      <w:bookmarkEnd w:id="1419"/>
      <w:bookmarkEnd w:id="1420"/>
      <w:bookmarkEnd w:id="1421"/>
      <w:bookmarkEnd w:id="1422"/>
      <w:r w:rsidR="00462149">
        <w:rPr>
          <w:rFonts w:hint="cs"/>
          <w:rtl/>
          <w:lang w:eastAsia="he-IL"/>
        </w:rPr>
        <w:t>.</w:t>
      </w:r>
      <w:bookmarkStart w:id="1423" w:name="_ETM_Q1_512655"/>
      <w:bookmarkEnd w:id="1423"/>
    </w:p>
    <w:p w14:paraId="66950785" w14:textId="77777777" w:rsidR="00754891" w:rsidRDefault="00754891" w:rsidP="00166698">
      <w:pPr>
        <w:ind w:firstLine="0"/>
        <w:rPr>
          <w:rtl/>
          <w:lang w:eastAsia="he-IL"/>
        </w:rPr>
      </w:pPr>
      <w:bookmarkStart w:id="1424" w:name="_ETM_Q1_509652"/>
      <w:bookmarkStart w:id="1425" w:name="_ETM_Q1_510153"/>
      <w:bookmarkStart w:id="1426" w:name="_ETM_Q1_512152"/>
      <w:bookmarkEnd w:id="1424"/>
      <w:bookmarkEnd w:id="1425"/>
      <w:bookmarkEnd w:id="1426"/>
    </w:p>
    <w:p w14:paraId="22C9BE4D" w14:textId="040280D3" w:rsidR="00754891" w:rsidRDefault="00754891" w:rsidP="00754891">
      <w:pPr>
        <w:pStyle w:val="a4"/>
        <w:keepNext/>
        <w:rPr>
          <w:rtl/>
        </w:rPr>
      </w:pPr>
      <w:bookmarkStart w:id="1427" w:name="ET_speaker_גיל_הכהן_37"/>
      <w:r w:rsidRPr="00754891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754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"/>
    </w:p>
    <w:p w14:paraId="13D3B458" w14:textId="77777777" w:rsidR="00754891" w:rsidRDefault="00754891" w:rsidP="00754891">
      <w:pPr>
        <w:pStyle w:val="KeepWithNext"/>
        <w:rPr>
          <w:rtl/>
          <w:lang w:eastAsia="he-IL"/>
        </w:rPr>
      </w:pPr>
    </w:p>
    <w:p w14:paraId="7707DB76" w14:textId="36940038" w:rsidR="008E6A97" w:rsidRDefault="00754891" w:rsidP="00754891">
      <w:pPr>
        <w:rPr>
          <w:rtl/>
          <w:lang w:eastAsia="he-IL"/>
        </w:rPr>
      </w:pPr>
      <w:bookmarkStart w:id="1428" w:name="_ETM_Q1_512403"/>
      <w:bookmarkStart w:id="1429" w:name="_ETM_Q1_512903"/>
      <w:bookmarkEnd w:id="1428"/>
      <w:bookmarkEnd w:id="1429"/>
      <w:r>
        <w:rPr>
          <w:rFonts w:hint="cs"/>
          <w:rtl/>
          <w:lang w:eastAsia="he-IL"/>
        </w:rPr>
        <w:t>גם הייעוץ</w:t>
      </w:r>
      <w:bookmarkStart w:id="1430" w:name="_ETM_Q1_528151"/>
      <w:bookmarkStart w:id="1431" w:name="_ETM_Q1_525405"/>
      <w:bookmarkStart w:id="1432" w:name="_ETM_Q1_520406"/>
      <w:bookmarkStart w:id="1433" w:name="_ETM_Q1_518406"/>
      <w:bookmarkStart w:id="1434" w:name="_ETM_Q1_516157"/>
      <w:bookmarkEnd w:id="1430"/>
      <w:bookmarkEnd w:id="1431"/>
      <w:bookmarkEnd w:id="1432"/>
      <w:bookmarkEnd w:id="1433"/>
      <w:bookmarkEnd w:id="1434"/>
      <w:r>
        <w:rPr>
          <w:rFonts w:hint="cs"/>
          <w:rtl/>
          <w:lang w:eastAsia="he-IL"/>
        </w:rPr>
        <w:t xml:space="preserve"> המשפטי של הועדה וגם</w:t>
      </w:r>
      <w:bookmarkStart w:id="1435" w:name="_ETM_Q1_519406"/>
      <w:bookmarkStart w:id="1436" w:name="_ETM_Q1_516656"/>
      <w:bookmarkStart w:id="1437" w:name="_ETM_Q1_513906"/>
      <w:bookmarkEnd w:id="1435"/>
      <w:bookmarkEnd w:id="1436"/>
      <w:bookmarkEnd w:id="1437"/>
      <w:r>
        <w:rPr>
          <w:rFonts w:hint="cs"/>
          <w:rtl/>
          <w:lang w:eastAsia="he-IL"/>
        </w:rPr>
        <w:t xml:space="preserve"> הביטוח לאומי </w:t>
      </w:r>
      <w:bookmarkStart w:id="1438" w:name="_ETM_Q1_517156"/>
      <w:bookmarkEnd w:id="1438"/>
      <w:r>
        <w:rPr>
          <w:rFonts w:hint="cs"/>
          <w:rtl/>
          <w:lang w:eastAsia="he-IL"/>
        </w:rPr>
        <w:t>הפנו</w:t>
      </w:r>
      <w:bookmarkStart w:id="1439" w:name="_ETM_Q1_522155"/>
      <w:bookmarkStart w:id="1440" w:name="_ETM_Q1_519404"/>
      <w:bookmarkEnd w:id="1439"/>
      <w:bookmarkEnd w:id="1440"/>
      <w:r>
        <w:rPr>
          <w:rFonts w:hint="cs"/>
          <w:rtl/>
          <w:lang w:eastAsia="he-IL"/>
        </w:rPr>
        <w:t xml:space="preserve"> את תשומת ליבנו לסוגיה של חזרה הדרגתית</w:t>
      </w:r>
      <w:bookmarkStart w:id="1441" w:name="_ETM_Q1_525152"/>
      <w:bookmarkStart w:id="1442" w:name="_ETM_Q1_522405"/>
      <w:bookmarkEnd w:id="1441"/>
      <w:bookmarkEnd w:id="1442"/>
      <w:r>
        <w:rPr>
          <w:rFonts w:hint="cs"/>
          <w:rtl/>
          <w:lang w:eastAsia="he-IL"/>
        </w:rPr>
        <w:t>.</w:t>
      </w:r>
      <w:bookmarkStart w:id="1443" w:name="_ETM_Q1_520656"/>
      <w:bookmarkEnd w:id="1443"/>
      <w:r>
        <w:rPr>
          <w:rFonts w:hint="cs"/>
          <w:rtl/>
          <w:lang w:eastAsia="he-IL"/>
        </w:rPr>
        <w:t xml:space="preserve"> מה הדין </w:t>
      </w:r>
      <w:bookmarkStart w:id="1444" w:name="_ETM_Q1_526405"/>
      <w:bookmarkEnd w:id="1444"/>
      <w:r>
        <w:rPr>
          <w:rFonts w:hint="cs"/>
          <w:rtl/>
          <w:lang w:eastAsia="he-IL"/>
        </w:rPr>
        <w:t xml:space="preserve">שם? האם זה כמו חזרה מלאה או האם זה כמו </w:t>
      </w:r>
      <w:bookmarkStart w:id="1445" w:name="_ETM_Q1_533151"/>
      <w:bookmarkEnd w:id="1445"/>
      <w:r>
        <w:rPr>
          <w:rFonts w:hint="cs"/>
          <w:rtl/>
          <w:lang w:eastAsia="he-IL"/>
        </w:rPr>
        <w:t xml:space="preserve">חזרה. מה שסוכם זה </w:t>
      </w:r>
      <w:bookmarkStart w:id="1446" w:name="_ETM_Q1_539653"/>
      <w:bookmarkStart w:id="1447" w:name="_ETM_Q1_536653"/>
      <w:bookmarkStart w:id="1448" w:name="_ETM_Q1_533653"/>
      <w:bookmarkEnd w:id="1446"/>
      <w:bookmarkEnd w:id="1447"/>
      <w:bookmarkEnd w:id="1448"/>
      <w:r>
        <w:rPr>
          <w:rFonts w:hint="cs"/>
          <w:rtl/>
          <w:lang w:eastAsia="he-IL"/>
        </w:rPr>
        <w:t>שבמקרה כזה  תינתן ה</w:t>
      </w:r>
      <w:bookmarkStart w:id="1449" w:name="_ETM_Q1_538156"/>
      <w:bookmarkStart w:id="1450" w:name="_ETM_Q1_535406"/>
      <w:bookmarkEnd w:id="1449"/>
      <w:bookmarkEnd w:id="1450"/>
      <w:r>
        <w:rPr>
          <w:rFonts w:hint="cs"/>
          <w:rtl/>
          <w:lang w:eastAsia="he-IL"/>
        </w:rPr>
        <w:t xml:space="preserve">ארכת </w:t>
      </w:r>
      <w:bookmarkStart w:id="1451" w:name="_ETM_Q1_538403"/>
      <w:bookmarkStart w:id="1452" w:name="_ETM_Q1_536152"/>
      <w:bookmarkStart w:id="1453" w:name="_ETM_Q1_533152"/>
      <w:bookmarkStart w:id="1454" w:name="_ETM_Q1_530152"/>
      <w:bookmarkEnd w:id="1451"/>
      <w:bookmarkEnd w:id="1452"/>
      <w:bookmarkEnd w:id="1453"/>
      <w:bookmarkEnd w:id="1454"/>
      <w:r>
        <w:rPr>
          <w:rFonts w:hint="cs"/>
          <w:rtl/>
          <w:lang w:eastAsia="he-IL"/>
        </w:rPr>
        <w:t>זכאות שהיא לא של חודש</w:t>
      </w:r>
      <w:bookmarkStart w:id="1455" w:name="_ETM_Q1_531402"/>
      <w:bookmarkStart w:id="1456" w:name="_ETM_Q1_528652"/>
      <w:bookmarkEnd w:id="1455"/>
      <w:bookmarkEnd w:id="1456"/>
      <w:r>
        <w:rPr>
          <w:rFonts w:hint="cs"/>
          <w:rtl/>
          <w:lang w:eastAsia="he-IL"/>
        </w:rPr>
        <w:t xml:space="preserve"> אלא של שלושה חודשים. </w:t>
      </w:r>
    </w:p>
    <w:p w14:paraId="25FB590D" w14:textId="77777777" w:rsidR="008E6A97" w:rsidRDefault="008E6A97" w:rsidP="00754891">
      <w:pPr>
        <w:rPr>
          <w:rtl/>
          <w:lang w:eastAsia="he-IL"/>
        </w:rPr>
      </w:pPr>
      <w:bookmarkStart w:id="1457" w:name="_ETM_Q1_541402"/>
      <w:bookmarkEnd w:id="1457"/>
    </w:p>
    <w:p w14:paraId="5D51BDFA" w14:textId="66D93C88" w:rsidR="000C2DE7" w:rsidRDefault="008E6A97" w:rsidP="00754891">
      <w:pPr>
        <w:rPr>
          <w:rtl/>
          <w:lang w:eastAsia="he-IL"/>
        </w:rPr>
      </w:pPr>
      <w:bookmarkStart w:id="1458" w:name="_ETM_Q1_542153"/>
      <w:bookmarkEnd w:id="1458"/>
      <w:r>
        <w:rPr>
          <w:rFonts w:hint="cs"/>
          <w:rtl/>
          <w:lang w:eastAsia="he-IL"/>
        </w:rPr>
        <w:t>ה</w:t>
      </w:r>
      <w:r w:rsidR="00D56AF1">
        <w:rPr>
          <w:rFonts w:hint="cs"/>
          <w:rtl/>
          <w:lang w:eastAsia="he-IL"/>
        </w:rPr>
        <w:t>רציונל</w:t>
      </w:r>
      <w:r w:rsidR="00754891">
        <w:rPr>
          <w:rFonts w:hint="cs"/>
          <w:rtl/>
          <w:lang w:eastAsia="he-IL"/>
        </w:rPr>
        <w:t xml:space="preserve"> פה לבידול הוא</w:t>
      </w:r>
      <w:bookmarkStart w:id="1459" w:name="_ETM_Q1_545904"/>
      <w:bookmarkStart w:id="1460" w:name="_ETM_Q1_543152"/>
      <w:bookmarkEnd w:id="1459"/>
      <w:bookmarkEnd w:id="1460"/>
      <w:r w:rsidR="00754891">
        <w:rPr>
          <w:rFonts w:hint="cs"/>
          <w:rtl/>
          <w:lang w:eastAsia="he-IL"/>
        </w:rPr>
        <w:t xml:space="preserve"> </w:t>
      </w:r>
      <w:bookmarkStart w:id="1461" w:name="_ETM_Q1_543153"/>
      <w:bookmarkStart w:id="1462" w:name="_ETM_Q1_541652"/>
      <w:bookmarkEnd w:id="1461"/>
      <w:bookmarkEnd w:id="1462"/>
      <w:r w:rsidR="00754891">
        <w:rPr>
          <w:rFonts w:hint="cs"/>
          <w:rtl/>
          <w:lang w:eastAsia="he-IL"/>
        </w:rPr>
        <w:t>החזרה של הישוב ל</w:t>
      </w:r>
      <w:bookmarkStart w:id="1463" w:name="_ETM_Q1_547657"/>
      <w:bookmarkStart w:id="1464" w:name="_ETM_Q1_544904"/>
      <w:bookmarkEnd w:id="1463"/>
      <w:bookmarkEnd w:id="1464"/>
      <w:r w:rsidR="00754891">
        <w:rPr>
          <w:rFonts w:hint="cs"/>
          <w:rtl/>
          <w:lang w:eastAsia="he-IL"/>
        </w:rPr>
        <w:t xml:space="preserve">פעילות כלכלית תקינה. כאשר </w:t>
      </w:r>
      <w:bookmarkStart w:id="1465" w:name="_ETM_Q1_552652"/>
      <w:bookmarkEnd w:id="1465"/>
      <w:r w:rsidR="00754891">
        <w:rPr>
          <w:rFonts w:hint="cs"/>
          <w:rtl/>
          <w:lang w:eastAsia="he-IL"/>
        </w:rPr>
        <w:t>הישוב</w:t>
      </w:r>
      <w:bookmarkStart w:id="1466" w:name="_ETM_Q1_551154"/>
      <w:bookmarkStart w:id="1467" w:name="_ETM_Q1_554154"/>
      <w:bookmarkStart w:id="1468" w:name="_ETM_Q1_551406"/>
      <w:bookmarkStart w:id="1469" w:name="_ETM_Q1_548652"/>
      <w:bookmarkEnd w:id="1466"/>
      <w:bookmarkEnd w:id="1467"/>
      <w:bookmarkEnd w:id="1468"/>
      <w:bookmarkEnd w:id="1469"/>
      <w:r w:rsidR="00754891">
        <w:rPr>
          <w:rFonts w:hint="cs"/>
          <w:rtl/>
          <w:lang w:eastAsia="he-IL"/>
        </w:rPr>
        <w:t xml:space="preserve"> צריך לחזור בנקודה מסוימת, כולם חוזרים ביחד</w:t>
      </w:r>
      <w:bookmarkStart w:id="1470" w:name="_ETM_Q1_556153"/>
      <w:bookmarkStart w:id="1471" w:name="_ETM_Q1_553403"/>
      <w:bookmarkStart w:id="1472" w:name="_ETM_Q1_551155"/>
      <w:bookmarkEnd w:id="1470"/>
      <w:bookmarkEnd w:id="1471"/>
      <w:bookmarkEnd w:id="1472"/>
      <w:r w:rsidR="00754891">
        <w:rPr>
          <w:rFonts w:hint="cs"/>
          <w:rtl/>
          <w:lang w:eastAsia="he-IL"/>
        </w:rPr>
        <w:t xml:space="preserve"> וכאשר </w:t>
      </w:r>
      <w:bookmarkStart w:id="1473" w:name="_ETM_Q1_552655"/>
      <w:bookmarkEnd w:id="1473"/>
      <w:r w:rsidR="00754891">
        <w:rPr>
          <w:rFonts w:hint="cs"/>
          <w:rtl/>
          <w:lang w:eastAsia="he-IL"/>
        </w:rPr>
        <w:t>הישוב חוזר בצורה הדרגתית הסיטואציה של הא</w:t>
      </w:r>
      <w:bookmarkStart w:id="1474" w:name="_ETM_Q1_564155"/>
      <w:bookmarkStart w:id="1475" w:name="_ETM_Q1_561404"/>
      <w:bookmarkEnd w:id="1474"/>
      <w:bookmarkEnd w:id="1475"/>
      <w:r w:rsidR="00754891">
        <w:rPr>
          <w:rFonts w:hint="cs"/>
          <w:rtl/>
          <w:lang w:eastAsia="he-IL"/>
        </w:rPr>
        <w:t>נשים</w:t>
      </w:r>
      <w:bookmarkStart w:id="1476" w:name="_ETM_Q1_560651"/>
      <w:bookmarkStart w:id="1477" w:name="_ETM_Q1_557903"/>
      <w:bookmarkEnd w:id="1476"/>
      <w:bookmarkEnd w:id="1477"/>
      <w:r w:rsidR="00754891">
        <w:rPr>
          <w:rFonts w:hint="cs"/>
          <w:rtl/>
          <w:lang w:eastAsia="he-IL"/>
        </w:rPr>
        <w:t xml:space="preserve"> </w:t>
      </w:r>
      <w:bookmarkStart w:id="1478" w:name="_ETM_Q1_554903"/>
      <w:bookmarkEnd w:id="1478"/>
      <w:r w:rsidR="00754891">
        <w:rPr>
          <w:rFonts w:hint="cs"/>
          <w:rtl/>
          <w:lang w:eastAsia="he-IL"/>
        </w:rPr>
        <w:t>יו</w:t>
      </w:r>
      <w:bookmarkStart w:id="1479" w:name="_ETM_Q1_555154"/>
      <w:bookmarkEnd w:id="1479"/>
      <w:r w:rsidR="00754891">
        <w:rPr>
          <w:rFonts w:hint="cs"/>
          <w:rtl/>
          <w:lang w:eastAsia="he-IL"/>
        </w:rPr>
        <w:t>תר מורכבת. כלומר, יכול להיות שחלק מהאנשים</w:t>
      </w:r>
      <w:bookmarkStart w:id="1480" w:name="_ETM_Q1_565655"/>
      <w:bookmarkStart w:id="1481" w:name="_ETM_Q1_562905"/>
      <w:bookmarkStart w:id="1482" w:name="_ETM_Q1_559905"/>
      <w:bookmarkEnd w:id="1480"/>
      <w:bookmarkEnd w:id="1481"/>
      <w:bookmarkEnd w:id="1482"/>
      <w:r w:rsidR="00754891">
        <w:rPr>
          <w:rFonts w:hint="cs"/>
          <w:rtl/>
          <w:lang w:eastAsia="he-IL"/>
        </w:rPr>
        <w:t xml:space="preserve"> עדיין לא </w:t>
      </w:r>
      <w:bookmarkStart w:id="1483" w:name="_ETM_Q1_562656"/>
      <w:bookmarkEnd w:id="1483"/>
      <w:r w:rsidR="00754891">
        <w:rPr>
          <w:rFonts w:hint="cs"/>
          <w:rtl/>
          <w:lang w:eastAsia="he-IL"/>
        </w:rPr>
        <w:t>חזרו, יכול להיות שחל</w:t>
      </w:r>
      <w:bookmarkStart w:id="1484" w:name="_ETM_Q1_564906"/>
      <w:bookmarkStart w:id="1485" w:name="_ETM_Q1_562153"/>
      <w:bookmarkEnd w:id="1484"/>
      <w:bookmarkEnd w:id="1485"/>
      <w:r w:rsidR="00754891">
        <w:rPr>
          <w:rFonts w:hint="cs"/>
          <w:rtl/>
          <w:lang w:eastAsia="he-IL"/>
        </w:rPr>
        <w:t>ק מבעלי העסקים לא חזרו.</w:t>
      </w:r>
      <w:bookmarkStart w:id="1486" w:name="_ETM_Q1_565656"/>
      <w:bookmarkStart w:id="1487" w:name="_ETM_Q1_562903"/>
      <w:bookmarkStart w:id="1488" w:name="_ETM_Q1_559903"/>
      <w:bookmarkEnd w:id="1486"/>
      <w:bookmarkEnd w:id="1487"/>
      <w:bookmarkEnd w:id="1488"/>
      <w:r w:rsidR="00754891">
        <w:rPr>
          <w:rFonts w:hint="cs"/>
          <w:rtl/>
          <w:lang w:eastAsia="he-IL"/>
        </w:rPr>
        <w:t xml:space="preserve"> זאת אומרת, </w:t>
      </w:r>
      <w:bookmarkStart w:id="1489" w:name="_ETM_Q1_568153"/>
      <w:bookmarkEnd w:id="1489"/>
      <w:r w:rsidR="00754891">
        <w:rPr>
          <w:rFonts w:hint="cs"/>
          <w:rtl/>
          <w:lang w:eastAsia="he-IL"/>
        </w:rPr>
        <w:t>היכולת למצוא עבודה היא יו</w:t>
      </w:r>
      <w:bookmarkStart w:id="1490" w:name="_ETM_Q1_571154"/>
      <w:bookmarkStart w:id="1491" w:name="_ETM_Q1_568402"/>
      <w:bookmarkEnd w:id="1490"/>
      <w:bookmarkEnd w:id="1491"/>
      <w:r w:rsidR="00754891">
        <w:rPr>
          <w:rFonts w:hint="cs"/>
          <w:rtl/>
          <w:lang w:eastAsia="he-IL"/>
        </w:rPr>
        <w:t xml:space="preserve">תר מורכבת </w:t>
      </w:r>
      <w:bookmarkStart w:id="1492" w:name="_ETM_Q1_571901"/>
      <w:bookmarkEnd w:id="1492"/>
      <w:r w:rsidR="00754891">
        <w:rPr>
          <w:rFonts w:hint="cs"/>
          <w:rtl/>
          <w:lang w:eastAsia="he-IL"/>
        </w:rPr>
        <w:t>בסיטואציה כז</w:t>
      </w:r>
      <w:bookmarkStart w:id="1493" w:name="_ETM_Q1_587656"/>
      <w:bookmarkStart w:id="1494" w:name="_ETM_Q1_585904"/>
      <w:bookmarkStart w:id="1495" w:name="_ETM_Q1_583152"/>
      <w:bookmarkStart w:id="1496" w:name="_ETM_Q1_586152"/>
      <w:bookmarkStart w:id="1497" w:name="_ETM_Q1_583402"/>
      <w:bookmarkStart w:id="1498" w:name="_ETM_Q1_580402"/>
      <w:bookmarkStart w:id="1499" w:name="_ETM_Q1_577654"/>
      <w:bookmarkStart w:id="1500" w:name="_ETM_Q1_575155"/>
      <w:bookmarkStart w:id="1501" w:name="_ETM_Q1_573155"/>
      <w:bookmarkStart w:id="1502" w:name="_ETM_Q1_570904"/>
      <w:bookmarkStart w:id="1503" w:name="_ETM_Q1_568902"/>
      <w:bookmarkEnd w:id="1493"/>
      <w:bookmarkEnd w:id="1494"/>
      <w:bookmarkEnd w:id="1495"/>
      <w:bookmarkEnd w:id="1496"/>
      <w:bookmarkEnd w:id="1497"/>
      <w:bookmarkEnd w:id="1498"/>
      <w:bookmarkEnd w:id="1499"/>
      <w:bookmarkEnd w:id="1500"/>
      <w:bookmarkEnd w:id="1501"/>
      <w:bookmarkEnd w:id="1502"/>
      <w:bookmarkEnd w:id="1503"/>
      <w:r w:rsidR="00A769DF">
        <w:rPr>
          <w:rFonts w:hint="cs"/>
          <w:rtl/>
          <w:lang w:eastAsia="he-IL"/>
        </w:rPr>
        <w:t>את שבה הפעילות</w:t>
      </w:r>
      <w:bookmarkStart w:id="1504" w:name="_ETM_Q1_574151"/>
      <w:bookmarkStart w:id="1505" w:name="_ETM_Q1_571401"/>
      <w:bookmarkEnd w:id="1504"/>
      <w:bookmarkEnd w:id="1505"/>
      <w:r w:rsidR="00A769DF">
        <w:rPr>
          <w:rFonts w:hint="cs"/>
          <w:rtl/>
          <w:lang w:eastAsia="he-IL"/>
        </w:rPr>
        <w:t xml:space="preserve"> הכלכלית עדיין לא חזרה לש</w:t>
      </w:r>
      <w:bookmarkStart w:id="1506" w:name="_ETM_Q1_2102407"/>
      <w:bookmarkStart w:id="1507" w:name="_ETM_Q1_2105904"/>
      <w:bookmarkStart w:id="1508" w:name="_ETM_Q1_2110650"/>
      <w:bookmarkStart w:id="1509" w:name="_ETM_Q1_2114652"/>
      <w:bookmarkStart w:id="1510" w:name="_ETM_Q1_2118152"/>
      <w:bookmarkStart w:id="1511" w:name="_ETM_Q1_2122153"/>
      <w:bookmarkStart w:id="1512" w:name="_ETM_Q1_2125655"/>
      <w:bookmarkStart w:id="1513" w:name="_ETM_Q1_2129402"/>
      <w:bookmarkStart w:id="1514" w:name="_ETM_Q1_2133150"/>
      <w:bookmarkStart w:id="1515" w:name="_ETM_Q1_2136905"/>
      <w:bookmarkEnd w:id="1506"/>
      <w:bookmarkEnd w:id="1507"/>
      <w:bookmarkEnd w:id="1508"/>
      <w:bookmarkEnd w:id="1509"/>
      <w:bookmarkEnd w:id="1510"/>
      <w:bookmarkEnd w:id="1511"/>
      <w:bookmarkEnd w:id="1512"/>
      <w:bookmarkEnd w:id="1513"/>
      <w:bookmarkEnd w:id="1514"/>
      <w:bookmarkEnd w:id="1515"/>
      <w:r w:rsidR="00A769DF">
        <w:rPr>
          <w:rFonts w:hint="cs"/>
          <w:rtl/>
          <w:lang w:eastAsia="he-IL"/>
        </w:rPr>
        <w:t>גרה</w:t>
      </w:r>
      <w:bookmarkStart w:id="1516" w:name="_ETM_Q1_576655"/>
      <w:bookmarkStart w:id="1517" w:name="_ETM_Q1_573905"/>
      <w:bookmarkStart w:id="1518" w:name="_ETM_Q1_570905"/>
      <w:bookmarkStart w:id="1519" w:name="_ETM_Q1_568156"/>
      <w:bookmarkEnd w:id="1516"/>
      <w:bookmarkEnd w:id="1517"/>
      <w:bookmarkEnd w:id="1518"/>
      <w:bookmarkEnd w:id="1519"/>
      <w:r w:rsidR="00A769DF">
        <w:rPr>
          <w:rFonts w:hint="cs"/>
          <w:rtl/>
          <w:lang w:eastAsia="he-IL"/>
        </w:rPr>
        <w:t xml:space="preserve">. יכול להיות </w:t>
      </w:r>
      <w:bookmarkStart w:id="1520" w:name="_ETM_Q1_580904"/>
      <w:bookmarkEnd w:id="1520"/>
      <w:r w:rsidR="00A769DF">
        <w:rPr>
          <w:rFonts w:hint="cs"/>
          <w:rtl/>
          <w:lang w:eastAsia="he-IL"/>
        </w:rPr>
        <w:t xml:space="preserve">שבמצב כזה </w:t>
      </w:r>
      <w:bookmarkStart w:id="1521" w:name="_ETM_Q1_582906"/>
      <w:bookmarkStart w:id="1522" w:name="_ETM_Q1_580155"/>
      <w:bookmarkStart w:id="1523" w:name="_ETM_Q1_577155"/>
      <w:bookmarkStart w:id="1524" w:name="_ETM_Q1_576654"/>
      <w:bookmarkStart w:id="1525" w:name="_ETM_Q1_574653"/>
      <w:bookmarkStart w:id="1526" w:name="_ETM_Q1_573655"/>
      <w:bookmarkEnd w:id="1521"/>
      <w:bookmarkEnd w:id="1522"/>
      <w:bookmarkEnd w:id="1523"/>
      <w:bookmarkEnd w:id="1524"/>
      <w:bookmarkEnd w:id="1525"/>
      <w:bookmarkEnd w:id="1526"/>
      <w:r w:rsidR="00A769DF">
        <w:rPr>
          <w:rFonts w:hint="cs"/>
          <w:rtl/>
          <w:lang w:eastAsia="he-IL"/>
        </w:rPr>
        <w:t>שירותים ממשלתיים עדיין לא חזרו, כמו מערכת החינו</w:t>
      </w:r>
      <w:bookmarkStart w:id="1527" w:name="_ETM_Q1_584156"/>
      <w:bookmarkEnd w:id="1527"/>
      <w:r w:rsidR="00A769DF">
        <w:rPr>
          <w:rFonts w:hint="cs"/>
          <w:rtl/>
          <w:lang w:eastAsia="he-IL"/>
        </w:rPr>
        <w:t>ך.</w:t>
      </w:r>
      <w:bookmarkStart w:id="1528" w:name="_ETM_Q1_576403"/>
      <w:bookmarkEnd w:id="1528"/>
    </w:p>
    <w:p w14:paraId="0C898A8A" w14:textId="77777777" w:rsidR="00A769DF" w:rsidRDefault="00A769DF" w:rsidP="00166698">
      <w:pPr>
        <w:ind w:firstLine="0"/>
        <w:rPr>
          <w:rtl/>
          <w:lang w:eastAsia="he-IL"/>
        </w:rPr>
      </w:pPr>
      <w:bookmarkStart w:id="1529" w:name="_ETM_Q1_570402"/>
      <w:bookmarkStart w:id="1530" w:name="_ETM_Q1_570652"/>
      <w:bookmarkStart w:id="1531" w:name="_ETM_Q1_570902"/>
      <w:bookmarkStart w:id="1532" w:name="_ETM_Q1_571155"/>
      <w:bookmarkEnd w:id="1529"/>
      <w:bookmarkEnd w:id="1530"/>
      <w:bookmarkEnd w:id="1531"/>
      <w:bookmarkEnd w:id="1532"/>
    </w:p>
    <w:p w14:paraId="457DF2D7" w14:textId="60CD3082" w:rsidR="00A769DF" w:rsidRDefault="00A769DF" w:rsidP="00A769DF">
      <w:pPr>
        <w:pStyle w:val="af6"/>
        <w:keepNext/>
        <w:rPr>
          <w:rtl/>
        </w:rPr>
      </w:pPr>
      <w:bookmarkStart w:id="1533" w:name="ET_yor_6150_38"/>
      <w:r w:rsidRPr="00A769D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A769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3"/>
    </w:p>
    <w:p w14:paraId="465830EE" w14:textId="77777777" w:rsidR="00A769DF" w:rsidRDefault="00A769DF" w:rsidP="00A769DF">
      <w:pPr>
        <w:pStyle w:val="KeepWithNext"/>
        <w:rPr>
          <w:rtl/>
        </w:rPr>
      </w:pPr>
    </w:p>
    <w:p w14:paraId="27A68AFA" w14:textId="36F42598" w:rsidR="00A769DF" w:rsidRDefault="00A769DF" w:rsidP="00A769DF">
      <w:pPr>
        <w:rPr>
          <w:rtl/>
        </w:rPr>
      </w:pPr>
      <w:bookmarkStart w:id="1534" w:name="_ETM_Q1_572906"/>
      <w:bookmarkStart w:id="1535" w:name="_ETM_Q1_574906"/>
      <w:bookmarkEnd w:id="1534"/>
      <w:bookmarkEnd w:id="1535"/>
      <w:r>
        <w:rPr>
          <w:rFonts w:hint="cs"/>
          <w:rtl/>
        </w:rPr>
        <w:t xml:space="preserve">גיל, </w:t>
      </w:r>
      <w:bookmarkStart w:id="1536" w:name="_ETM_Q1_577152"/>
      <w:bookmarkEnd w:id="1536"/>
      <w:r>
        <w:rPr>
          <w:rFonts w:hint="cs"/>
          <w:rtl/>
        </w:rPr>
        <w:t xml:space="preserve">אני רוצה לעשות רגע סדר. </w:t>
      </w:r>
      <w:bookmarkStart w:id="1537" w:name="_ETM_Q1_581404"/>
      <w:bookmarkStart w:id="1538" w:name="_ETM_Q1_578651"/>
      <w:bookmarkEnd w:id="1537"/>
      <w:bookmarkEnd w:id="1538"/>
      <w:r>
        <w:rPr>
          <w:rFonts w:hint="cs"/>
          <w:rtl/>
        </w:rPr>
        <w:t xml:space="preserve">נכון ליום חתימת ההסכם, שמן </w:t>
      </w:r>
      <w:bookmarkStart w:id="1539" w:name="_ETM_Q1_587405"/>
      <w:bookmarkEnd w:id="1539"/>
      <w:r>
        <w:rPr>
          <w:rFonts w:hint="cs"/>
          <w:rtl/>
        </w:rPr>
        <w:t>הסתם</w:t>
      </w:r>
      <w:bookmarkStart w:id="1540" w:name="_ETM_Q1_585654"/>
      <w:bookmarkStart w:id="1541" w:name="_ETM_Q1_582901"/>
      <w:bookmarkStart w:id="1542" w:name="_ETM_Q1_579901"/>
      <w:bookmarkEnd w:id="1540"/>
      <w:bookmarkEnd w:id="1541"/>
      <w:bookmarkEnd w:id="1542"/>
      <w:r>
        <w:rPr>
          <w:rFonts w:hint="cs"/>
          <w:rtl/>
        </w:rPr>
        <w:t xml:space="preserve"> אני מקווה שיחתם היום, </w:t>
      </w:r>
      <w:bookmarkStart w:id="1543" w:name="_ETM_Q1_585906"/>
      <w:bookmarkStart w:id="1544" w:name="_ETM_Q1_583156"/>
      <w:bookmarkStart w:id="1545" w:name="_ETM_Q1_580156"/>
      <w:bookmarkEnd w:id="1543"/>
      <w:bookmarkEnd w:id="1544"/>
      <w:bookmarkEnd w:id="1545"/>
      <w:r>
        <w:rPr>
          <w:rFonts w:hint="cs"/>
          <w:rtl/>
        </w:rPr>
        <w:t>יש לנו ישוב אחד מ</w:t>
      </w:r>
      <w:bookmarkStart w:id="1546" w:name="_ETM_Q1_586901"/>
      <w:bookmarkStart w:id="1547" w:name="_ETM_Q1_584154"/>
      <w:bookmarkEnd w:id="1546"/>
      <w:bookmarkEnd w:id="1547"/>
      <w:r>
        <w:rPr>
          <w:rFonts w:hint="cs"/>
          <w:rtl/>
        </w:rPr>
        <w:t xml:space="preserve">רכזי </w:t>
      </w:r>
      <w:bookmarkStart w:id="1548" w:name="_ETM_Q1_589905"/>
      <w:bookmarkEnd w:id="1548"/>
      <w:r>
        <w:rPr>
          <w:rFonts w:hint="cs"/>
          <w:rtl/>
        </w:rPr>
        <w:t>אבל יש עוד כמה לידו</w:t>
      </w:r>
      <w:bookmarkStart w:id="1549" w:name="_ETM_Q1_591406"/>
      <w:bookmarkStart w:id="1550" w:name="_ETM_Q1_588656"/>
      <w:bookmarkStart w:id="1551" w:name="_ETM_Q1_585656"/>
      <w:bookmarkEnd w:id="1549"/>
      <w:bookmarkEnd w:id="1550"/>
      <w:bookmarkEnd w:id="1551"/>
      <w:r>
        <w:rPr>
          <w:rFonts w:hint="cs"/>
          <w:rtl/>
        </w:rPr>
        <w:t xml:space="preserve">, </w:t>
      </w:r>
      <w:bookmarkStart w:id="1552" w:name="_ETM_Q1_591155"/>
      <w:bookmarkStart w:id="1553" w:name="_ETM_Q1_588401"/>
      <w:bookmarkEnd w:id="1552"/>
      <w:bookmarkEnd w:id="1553"/>
      <w:r>
        <w:rPr>
          <w:rFonts w:hint="cs"/>
          <w:rtl/>
        </w:rPr>
        <w:t xml:space="preserve">שזה בעצם </w:t>
      </w:r>
      <w:bookmarkStart w:id="1554" w:name="_ETM_Q1_590154"/>
      <w:bookmarkEnd w:id="1554"/>
      <w:r>
        <w:rPr>
          <w:rFonts w:hint="cs"/>
          <w:rtl/>
        </w:rPr>
        <w:t>שדרות</w:t>
      </w:r>
      <w:bookmarkStart w:id="1555" w:name="_ETM_Q1_589157"/>
      <w:bookmarkEnd w:id="1555"/>
      <w:r>
        <w:rPr>
          <w:rFonts w:hint="cs"/>
          <w:rtl/>
        </w:rPr>
        <w:t>, שחזר באופן הדרגתי</w:t>
      </w:r>
      <w:bookmarkStart w:id="1556" w:name="_ETM_Q1_596656"/>
      <w:bookmarkStart w:id="1557" w:name="_ETM_Q1_593904"/>
      <w:bookmarkStart w:id="1558" w:name="_ETM_Q1_590904"/>
      <w:bookmarkStart w:id="1559" w:name="_ETM_Q1_588155"/>
      <w:bookmarkStart w:id="1560" w:name="_ETM_Q1_588653"/>
      <w:bookmarkStart w:id="1561" w:name="_ETM_Q1_589153"/>
      <w:bookmarkEnd w:id="1556"/>
      <w:bookmarkEnd w:id="1557"/>
      <w:bookmarkEnd w:id="1558"/>
      <w:bookmarkEnd w:id="1559"/>
      <w:bookmarkEnd w:id="1560"/>
      <w:bookmarkEnd w:id="1561"/>
      <w:r w:rsidR="008E6A97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bookmarkStart w:id="1562" w:name="_ETM_Q1_588902"/>
      <w:bookmarkStart w:id="1563" w:name="_ETM_Q1_586406"/>
      <w:bookmarkStart w:id="1564" w:name="_ETM_Q1_583652"/>
      <w:bookmarkStart w:id="1565" w:name="_ETM_Q1_580902"/>
      <w:bookmarkStart w:id="1566" w:name="_ETM_Q1_582403"/>
      <w:bookmarkEnd w:id="1562"/>
      <w:bookmarkEnd w:id="1563"/>
      <w:bookmarkEnd w:id="1564"/>
      <w:bookmarkEnd w:id="1565"/>
      <w:bookmarkEnd w:id="1566"/>
    </w:p>
    <w:p w14:paraId="6925321E" w14:textId="77777777" w:rsidR="00A769DF" w:rsidRDefault="00A769DF" w:rsidP="00166698">
      <w:pPr>
        <w:ind w:firstLine="0"/>
        <w:rPr>
          <w:rtl/>
        </w:rPr>
      </w:pPr>
    </w:p>
    <w:p w14:paraId="5AC6033B" w14:textId="7AFFB9A6" w:rsidR="00A769DF" w:rsidRDefault="00A769DF" w:rsidP="00A769DF">
      <w:pPr>
        <w:pStyle w:val="a4"/>
        <w:keepNext/>
        <w:rPr>
          <w:rtl/>
        </w:rPr>
      </w:pPr>
      <w:bookmarkStart w:id="1567" w:name="ET_speaker_גיל_הכהן_39"/>
      <w:r w:rsidRPr="00A769DF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A76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7"/>
    </w:p>
    <w:p w14:paraId="5C559DF4" w14:textId="77777777" w:rsidR="00A769DF" w:rsidRDefault="00A769DF" w:rsidP="00A769DF">
      <w:pPr>
        <w:pStyle w:val="KeepWithNext"/>
        <w:rPr>
          <w:rtl/>
        </w:rPr>
      </w:pPr>
    </w:p>
    <w:p w14:paraId="17D3DFD2" w14:textId="4671C984" w:rsidR="00A769DF" w:rsidRDefault="00A769DF" w:rsidP="00166698">
      <w:pPr>
        <w:rPr>
          <w:rtl/>
        </w:rPr>
      </w:pPr>
      <w:r>
        <w:rPr>
          <w:rFonts w:hint="cs"/>
          <w:rtl/>
        </w:rPr>
        <w:t>אז אני אפרט.</w:t>
      </w:r>
    </w:p>
    <w:p w14:paraId="17A174A9" w14:textId="77777777" w:rsidR="00166698" w:rsidRDefault="00166698" w:rsidP="00166698">
      <w:pPr>
        <w:rPr>
          <w:rtl/>
        </w:rPr>
      </w:pPr>
    </w:p>
    <w:p w14:paraId="0D69464A" w14:textId="7F0DEB36" w:rsidR="00A769DF" w:rsidRDefault="00A769DF" w:rsidP="00A769DF">
      <w:pPr>
        <w:pStyle w:val="af6"/>
        <w:keepNext/>
        <w:rPr>
          <w:rtl/>
        </w:rPr>
      </w:pPr>
      <w:bookmarkStart w:id="1568" w:name="ET_yor_6150_40"/>
      <w:r w:rsidRPr="00A769DF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A769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8"/>
    </w:p>
    <w:p w14:paraId="74983886" w14:textId="77777777" w:rsidR="00A769DF" w:rsidRDefault="00A769DF" w:rsidP="00A769DF">
      <w:pPr>
        <w:pStyle w:val="KeepWithNext"/>
        <w:rPr>
          <w:rtl/>
        </w:rPr>
      </w:pPr>
    </w:p>
    <w:p w14:paraId="2D4B839A" w14:textId="4F52F92E" w:rsidR="00A769DF" w:rsidRDefault="00F31351" w:rsidP="00172F45">
      <w:pPr>
        <w:pStyle w:val="afe"/>
        <w:ind w:left="1080" w:firstLine="0"/>
        <w:rPr>
          <w:rtl/>
        </w:rPr>
      </w:pPr>
      <w:r>
        <w:rPr>
          <w:rFonts w:hint="cs"/>
          <w:rtl/>
        </w:rPr>
        <w:t>ויש החלטה שניתנה ביום חמישי למספר גדול יותר של ישובים</w:t>
      </w:r>
      <w:r w:rsidR="008E6A97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  <w:bookmarkStart w:id="1569" w:name="_ETM_Q1_608406"/>
      <w:bookmarkStart w:id="1570" w:name="_ETM_Q1_605651"/>
      <w:bookmarkStart w:id="1571" w:name="_ETM_Q1_602651"/>
      <w:bookmarkEnd w:id="1569"/>
      <w:bookmarkEnd w:id="1570"/>
      <w:bookmarkEnd w:id="1571"/>
    </w:p>
    <w:p w14:paraId="7C96789F" w14:textId="77777777" w:rsidR="00F31351" w:rsidRDefault="00F31351" w:rsidP="00166698">
      <w:pPr>
        <w:rPr>
          <w:rtl/>
        </w:rPr>
      </w:pPr>
      <w:bookmarkStart w:id="1572" w:name="_ETM_Q1_600155"/>
      <w:bookmarkStart w:id="1573" w:name="_ETM_Q1_600406"/>
      <w:bookmarkStart w:id="1574" w:name="_ETM_Q1_603901"/>
      <w:bookmarkEnd w:id="1572"/>
      <w:bookmarkEnd w:id="1573"/>
      <w:bookmarkEnd w:id="1574"/>
    </w:p>
    <w:p w14:paraId="5D0012BD" w14:textId="63AD792E" w:rsidR="00F31351" w:rsidRDefault="00F31351" w:rsidP="00F31351">
      <w:pPr>
        <w:pStyle w:val="a4"/>
        <w:keepNext/>
        <w:rPr>
          <w:rtl/>
        </w:rPr>
      </w:pPr>
      <w:bookmarkStart w:id="1575" w:name="ET_speaker_גיל_הכהן_41"/>
      <w:r w:rsidRPr="00F31351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F31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5"/>
    </w:p>
    <w:p w14:paraId="17B869DF" w14:textId="77777777" w:rsidR="00F31351" w:rsidRDefault="00F31351" w:rsidP="00F31351">
      <w:pPr>
        <w:pStyle w:val="KeepWithNext"/>
        <w:rPr>
          <w:rtl/>
        </w:rPr>
      </w:pPr>
    </w:p>
    <w:p w14:paraId="017A3B4E" w14:textId="694CCF6F" w:rsidR="00F31351" w:rsidRDefault="00F31351" w:rsidP="00F31351">
      <w:pPr>
        <w:rPr>
          <w:rtl/>
        </w:rPr>
      </w:pPr>
      <w:bookmarkStart w:id="1576" w:name="_ETM_Q1_604655"/>
      <w:bookmarkEnd w:id="1576"/>
      <w:r>
        <w:rPr>
          <w:rFonts w:hint="cs"/>
          <w:rtl/>
        </w:rPr>
        <w:t>נכון.</w:t>
      </w:r>
      <w:bookmarkStart w:id="1577" w:name="_ETM_Q1_604903"/>
      <w:bookmarkStart w:id="1578" w:name="_ETM_Q1_602156"/>
      <w:bookmarkStart w:id="1579" w:name="_ETM_Q1_599156"/>
      <w:bookmarkEnd w:id="1577"/>
      <w:bookmarkEnd w:id="1578"/>
      <w:bookmarkEnd w:id="1579"/>
    </w:p>
    <w:p w14:paraId="51CB7440" w14:textId="77777777" w:rsidR="00F31351" w:rsidRDefault="00F31351" w:rsidP="00166698">
      <w:pPr>
        <w:ind w:firstLine="0"/>
        <w:rPr>
          <w:rtl/>
        </w:rPr>
      </w:pPr>
      <w:bookmarkStart w:id="1580" w:name="_ETM_Q1_596653"/>
      <w:bookmarkStart w:id="1581" w:name="_ETM_Q1_597151"/>
      <w:bookmarkEnd w:id="1580"/>
      <w:bookmarkEnd w:id="1581"/>
    </w:p>
    <w:p w14:paraId="40E95ED2" w14:textId="5BA33978" w:rsidR="00F31351" w:rsidRDefault="00F31351" w:rsidP="00F31351">
      <w:pPr>
        <w:pStyle w:val="af6"/>
        <w:keepNext/>
        <w:rPr>
          <w:rtl/>
        </w:rPr>
      </w:pPr>
      <w:bookmarkStart w:id="1582" w:name="ET_yor_6150_42"/>
      <w:r w:rsidRPr="00F31351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313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2"/>
    </w:p>
    <w:p w14:paraId="710126C8" w14:textId="77777777" w:rsidR="00F31351" w:rsidRDefault="00F31351" w:rsidP="00F31351">
      <w:pPr>
        <w:pStyle w:val="KeepWithNext"/>
        <w:rPr>
          <w:rtl/>
        </w:rPr>
      </w:pPr>
    </w:p>
    <w:p w14:paraId="0802A9C5" w14:textId="3D2E460F" w:rsidR="00F31351" w:rsidRDefault="00F31351" w:rsidP="00F31351">
      <w:pPr>
        <w:rPr>
          <w:rtl/>
        </w:rPr>
      </w:pPr>
      <w:bookmarkStart w:id="1583" w:name="_ETM_Q1_600904"/>
      <w:bookmarkStart w:id="1584" w:name="_ETM_Q1_599654"/>
      <w:bookmarkStart w:id="1585" w:name="_ETM_Q1_596904"/>
      <w:bookmarkStart w:id="1586" w:name="_ETM_Q1_594151"/>
      <w:bookmarkEnd w:id="1583"/>
      <w:bookmarkEnd w:id="1584"/>
      <w:bookmarkEnd w:id="1585"/>
      <w:bookmarkEnd w:id="1586"/>
      <w:r>
        <w:rPr>
          <w:rFonts w:hint="cs"/>
          <w:rtl/>
        </w:rPr>
        <w:t>שזה חזרה</w:t>
      </w:r>
      <w:bookmarkStart w:id="1587" w:name="_ETM_Q1_600902"/>
      <w:bookmarkStart w:id="1588" w:name="_ETM_Q1_598153"/>
      <w:bookmarkStart w:id="1589" w:name="_ETM_Q1_595153"/>
      <w:bookmarkEnd w:id="1587"/>
      <w:bookmarkEnd w:id="1588"/>
      <w:bookmarkEnd w:id="1589"/>
      <w:r w:rsidR="008E6A97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7069739E" w14:textId="77777777" w:rsidR="00F31351" w:rsidRDefault="00F31351" w:rsidP="00166698">
      <w:pPr>
        <w:ind w:firstLine="0"/>
        <w:rPr>
          <w:rtl/>
        </w:rPr>
      </w:pPr>
      <w:bookmarkStart w:id="1590" w:name="_ETM_Q1_599653"/>
      <w:bookmarkEnd w:id="1590"/>
    </w:p>
    <w:p w14:paraId="5335E559" w14:textId="6CA0F373" w:rsidR="00F31351" w:rsidRDefault="00F31351" w:rsidP="00F31351">
      <w:pPr>
        <w:pStyle w:val="a4"/>
        <w:keepNext/>
        <w:rPr>
          <w:rtl/>
        </w:rPr>
      </w:pPr>
      <w:bookmarkStart w:id="1591" w:name="ET_speaker_גיל_הכהן_43"/>
      <w:r w:rsidRPr="00F3135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גיל הכהן:</w:t>
      </w:r>
      <w:r w:rsidRPr="00F31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1"/>
    </w:p>
    <w:p w14:paraId="53A5294C" w14:textId="77777777" w:rsidR="00F31351" w:rsidRDefault="00F31351" w:rsidP="00F31351">
      <w:pPr>
        <w:pStyle w:val="KeepWithNext"/>
        <w:rPr>
          <w:rtl/>
        </w:rPr>
      </w:pPr>
    </w:p>
    <w:p w14:paraId="5BDE29A2" w14:textId="180C591D" w:rsidR="00F31351" w:rsidRDefault="00F31351" w:rsidP="00F31351">
      <w:pPr>
        <w:rPr>
          <w:rtl/>
        </w:rPr>
      </w:pPr>
      <w:bookmarkStart w:id="1592" w:name="_ETM_Q1_600403"/>
      <w:bookmarkStart w:id="1593" w:name="_ETM_Q1_605903"/>
      <w:bookmarkStart w:id="1594" w:name="_ETM_Q1_603151"/>
      <w:bookmarkEnd w:id="1592"/>
      <w:bookmarkEnd w:id="1593"/>
      <w:bookmarkEnd w:id="1594"/>
      <w:r>
        <w:rPr>
          <w:rFonts w:hint="cs"/>
          <w:rtl/>
        </w:rPr>
        <w:t>מלאה</w:t>
      </w:r>
      <w:bookmarkStart w:id="1595" w:name="_ETM_Q1_602906"/>
      <w:bookmarkStart w:id="1596" w:name="_ETM_Q1_600156"/>
      <w:bookmarkStart w:id="1597" w:name="_ETM_Q1_597156"/>
      <w:bookmarkStart w:id="1598" w:name="_ETM_Q1_594406"/>
      <w:bookmarkEnd w:id="1595"/>
      <w:bookmarkEnd w:id="1596"/>
      <w:bookmarkEnd w:id="1597"/>
      <w:bookmarkEnd w:id="1598"/>
      <w:r>
        <w:rPr>
          <w:rFonts w:hint="cs"/>
          <w:rtl/>
        </w:rPr>
        <w:t>.</w:t>
      </w:r>
    </w:p>
    <w:p w14:paraId="6F9E0781" w14:textId="77777777" w:rsidR="00F31351" w:rsidRDefault="00F31351" w:rsidP="00F31351">
      <w:pPr>
        <w:rPr>
          <w:rtl/>
        </w:rPr>
      </w:pPr>
      <w:bookmarkStart w:id="1599" w:name="_ETM_Q1_596154"/>
      <w:bookmarkStart w:id="1600" w:name="_ETM_Q1_596404"/>
      <w:bookmarkEnd w:id="1599"/>
      <w:bookmarkEnd w:id="1600"/>
    </w:p>
    <w:p w14:paraId="5012326E" w14:textId="3D2C6F88" w:rsidR="00F31351" w:rsidRDefault="00F31351" w:rsidP="00F31351">
      <w:pPr>
        <w:pStyle w:val="af6"/>
        <w:keepNext/>
        <w:rPr>
          <w:rtl/>
        </w:rPr>
      </w:pPr>
      <w:bookmarkStart w:id="1601" w:name="ET_yor_6150_44"/>
      <w:r w:rsidRPr="00F31351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F313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1"/>
    </w:p>
    <w:p w14:paraId="6B4B65A4" w14:textId="77777777" w:rsidR="00F31351" w:rsidRDefault="00F31351" w:rsidP="00F31351">
      <w:pPr>
        <w:pStyle w:val="KeepWithNext"/>
        <w:rPr>
          <w:rtl/>
        </w:rPr>
      </w:pPr>
    </w:p>
    <w:p w14:paraId="0AC3E3F1" w14:textId="632569C4" w:rsidR="00F31351" w:rsidRDefault="00F31351" w:rsidP="00F31351">
      <w:pPr>
        <w:rPr>
          <w:rtl/>
        </w:rPr>
      </w:pPr>
      <w:bookmarkStart w:id="1602" w:name="_ETM_Q1_597404"/>
      <w:bookmarkEnd w:id="1602"/>
      <w:r>
        <w:rPr>
          <w:rFonts w:hint="cs"/>
          <w:rtl/>
        </w:rPr>
        <w:t>היא מלאה, בדיוק</w:t>
      </w:r>
      <w:bookmarkStart w:id="1603" w:name="_ETM_Q1_610151"/>
      <w:bookmarkStart w:id="1604" w:name="_ETM_Q1_607404"/>
      <w:bookmarkEnd w:id="1603"/>
      <w:bookmarkEnd w:id="1604"/>
      <w:r>
        <w:rPr>
          <w:rFonts w:hint="cs"/>
          <w:rtl/>
        </w:rPr>
        <w:t>.</w:t>
      </w:r>
      <w:bookmarkStart w:id="1605" w:name="_ETM_Q1_606654"/>
      <w:bookmarkStart w:id="1606" w:name="_ETM_Q1_603904"/>
      <w:bookmarkStart w:id="1607" w:name="_ETM_Q1_604153"/>
      <w:bookmarkStart w:id="1608" w:name="_ETM_Q1_603156"/>
      <w:bookmarkEnd w:id="1605"/>
      <w:bookmarkEnd w:id="1606"/>
      <w:bookmarkEnd w:id="1607"/>
      <w:bookmarkEnd w:id="1608"/>
      <w:r>
        <w:rPr>
          <w:rFonts w:hint="cs"/>
          <w:rtl/>
        </w:rPr>
        <w:t xml:space="preserve"> </w:t>
      </w:r>
      <w:bookmarkStart w:id="1609" w:name="_ETM_Q1_602657"/>
      <w:bookmarkStart w:id="1610" w:name="_ETM_Q1_599903"/>
      <w:bookmarkEnd w:id="1609"/>
      <w:bookmarkEnd w:id="1610"/>
      <w:r>
        <w:rPr>
          <w:rFonts w:hint="cs"/>
          <w:rtl/>
        </w:rPr>
        <w:t xml:space="preserve">חיפשתי </w:t>
      </w:r>
      <w:bookmarkStart w:id="1611" w:name="_ETM_Q1_606152"/>
      <w:bookmarkEnd w:id="1611"/>
      <w:r>
        <w:rPr>
          <w:rFonts w:hint="cs"/>
          <w:rtl/>
        </w:rPr>
        <w:t xml:space="preserve">את המילה, תודה. </w:t>
      </w:r>
      <w:bookmarkStart w:id="1612" w:name="_ETM_Q1_608155"/>
      <w:bookmarkStart w:id="1613" w:name="_ETM_Q1_605906"/>
      <w:bookmarkStart w:id="1614" w:name="_ETM_Q1_603906"/>
      <w:bookmarkEnd w:id="1612"/>
      <w:bookmarkEnd w:id="1613"/>
      <w:bookmarkEnd w:id="1614"/>
      <w:r>
        <w:rPr>
          <w:rFonts w:hint="cs"/>
          <w:rtl/>
        </w:rPr>
        <w:t xml:space="preserve">בוא נניח על שדרות, אבל שוב זה לא רק </w:t>
      </w:r>
      <w:bookmarkStart w:id="1615" w:name="_ETM_Q1_613155"/>
      <w:bookmarkStart w:id="1616" w:name="_ETM_Q1_610406"/>
      <w:bookmarkStart w:id="1617" w:name="_ETM_Q1_609155"/>
      <w:bookmarkStart w:id="1618" w:name="_ETM_Q1_606405"/>
      <w:bookmarkStart w:id="1619" w:name="_ETM_Q1_603405"/>
      <w:bookmarkEnd w:id="1615"/>
      <w:bookmarkEnd w:id="1616"/>
      <w:bookmarkEnd w:id="1617"/>
      <w:bookmarkEnd w:id="1618"/>
      <w:bookmarkEnd w:id="1619"/>
      <w:r>
        <w:rPr>
          <w:rFonts w:hint="cs"/>
          <w:rtl/>
        </w:rPr>
        <w:t>שדרות, תתני לנו את הרשימות</w:t>
      </w:r>
      <w:bookmarkStart w:id="1620" w:name="_ETM_Q1_610405"/>
      <w:bookmarkStart w:id="1621" w:name="_ETM_Q1_607655"/>
      <w:bookmarkEnd w:id="1620"/>
      <w:bookmarkEnd w:id="1621"/>
      <w:r>
        <w:rPr>
          <w:rFonts w:hint="cs"/>
          <w:rtl/>
        </w:rPr>
        <w:t>,</w:t>
      </w:r>
      <w:bookmarkStart w:id="1622" w:name="_ETM_Q1_605904"/>
      <w:bookmarkEnd w:id="1622"/>
      <w:r>
        <w:rPr>
          <w:rFonts w:hint="cs"/>
          <w:rtl/>
        </w:rPr>
        <w:t xml:space="preserve"> בעצם </w:t>
      </w:r>
      <w:bookmarkStart w:id="1623" w:name="_ETM_Q1_607903"/>
      <w:bookmarkEnd w:id="1623"/>
      <w:r>
        <w:rPr>
          <w:rFonts w:hint="cs"/>
          <w:rtl/>
        </w:rPr>
        <w:t>רק</w:t>
      </w:r>
      <w:bookmarkStart w:id="1624" w:name="_ETM_Q1_611156"/>
      <w:bookmarkStart w:id="1625" w:name="_ETM_Q1_608409"/>
      <w:bookmarkStart w:id="1626" w:name="_ETM_Q1_605409"/>
      <w:bookmarkEnd w:id="1624"/>
      <w:bookmarkEnd w:id="1625"/>
      <w:bookmarkEnd w:id="1626"/>
      <w:r>
        <w:rPr>
          <w:rFonts w:hint="cs"/>
          <w:rtl/>
        </w:rPr>
        <w:t xml:space="preserve"> היום</w:t>
      </w:r>
      <w:bookmarkStart w:id="1627" w:name="_ETM_Q1_611404"/>
      <w:bookmarkStart w:id="1628" w:name="_ETM_Q1_608654"/>
      <w:bookmarkStart w:id="1629" w:name="_ETM_Q1_605654"/>
      <w:bookmarkEnd w:id="1627"/>
      <w:bookmarkEnd w:id="1628"/>
      <w:bookmarkEnd w:id="1629"/>
      <w:r>
        <w:rPr>
          <w:rFonts w:hint="cs"/>
          <w:rtl/>
        </w:rPr>
        <w:t xml:space="preserve"> פו</w:t>
      </w:r>
      <w:bookmarkStart w:id="1630" w:name="_ETM_Q1_611154"/>
      <w:bookmarkStart w:id="1631" w:name="_ETM_Q1_608404"/>
      <w:bookmarkEnd w:id="1630"/>
      <w:bookmarkEnd w:id="1631"/>
      <w:r>
        <w:rPr>
          <w:rFonts w:hint="cs"/>
          <w:rtl/>
        </w:rPr>
        <w:t xml:space="preserve">תחים את שנת הלימודים למרות </w:t>
      </w:r>
      <w:bookmarkStart w:id="1632" w:name="_ETM_Q1_616156"/>
      <w:bookmarkEnd w:id="1632"/>
      <w:r>
        <w:rPr>
          <w:rFonts w:hint="cs"/>
          <w:rtl/>
        </w:rPr>
        <w:t>שה</w:t>
      </w:r>
      <w:bookmarkStart w:id="1633" w:name="_ETM_Q1_615153"/>
      <w:bookmarkEnd w:id="1633"/>
      <w:r>
        <w:rPr>
          <w:rFonts w:hint="cs"/>
          <w:rtl/>
        </w:rPr>
        <w:t>החלטה לחזור</w:t>
      </w:r>
      <w:bookmarkStart w:id="1634" w:name="_ETM_Q1_614154"/>
      <w:bookmarkStart w:id="1635" w:name="_ETM_Q1_611405"/>
      <w:bookmarkEnd w:id="1634"/>
      <w:bookmarkEnd w:id="1635"/>
      <w:r>
        <w:rPr>
          <w:rFonts w:hint="cs"/>
          <w:rtl/>
        </w:rPr>
        <w:t xml:space="preserve"> כבר הייתה ממזמן</w:t>
      </w:r>
      <w:bookmarkStart w:id="1636" w:name="_ETM_Q1_613906"/>
      <w:bookmarkStart w:id="1637" w:name="_ETM_Q1_610906"/>
      <w:bookmarkStart w:id="1638" w:name="_ETM_Q1_607906"/>
      <w:bookmarkEnd w:id="1636"/>
      <w:bookmarkEnd w:id="1637"/>
      <w:bookmarkEnd w:id="1638"/>
      <w:r>
        <w:rPr>
          <w:rFonts w:hint="cs"/>
          <w:rtl/>
        </w:rPr>
        <w:t xml:space="preserve"> ולכן זה הדרגתי</w:t>
      </w:r>
      <w:bookmarkStart w:id="1639" w:name="_ETM_Q1_616155"/>
      <w:bookmarkStart w:id="1640" w:name="_ETM_Q1_613403"/>
      <w:bookmarkStart w:id="1641" w:name="_ETM_Q1_610403"/>
      <w:bookmarkEnd w:id="1639"/>
      <w:bookmarkEnd w:id="1640"/>
      <w:bookmarkEnd w:id="1641"/>
      <w:r>
        <w:rPr>
          <w:rFonts w:hint="cs"/>
          <w:rtl/>
        </w:rPr>
        <w:t xml:space="preserve">. כלומר, </w:t>
      </w:r>
      <w:bookmarkStart w:id="1642" w:name="_ETM_Q1_622906"/>
      <w:bookmarkEnd w:id="1642"/>
      <w:r>
        <w:rPr>
          <w:rFonts w:hint="cs"/>
          <w:rtl/>
        </w:rPr>
        <w:t xml:space="preserve">גם </w:t>
      </w:r>
      <w:bookmarkStart w:id="1643" w:name="_ETM_Q1_618405"/>
      <w:bookmarkStart w:id="1644" w:name="_ETM_Q1_612403"/>
      <w:bookmarkEnd w:id="1643"/>
      <w:r>
        <w:rPr>
          <w:rFonts w:hint="cs"/>
          <w:rtl/>
        </w:rPr>
        <w:t xml:space="preserve">השוק </w:t>
      </w:r>
      <w:bookmarkEnd w:id="1644"/>
      <w:r>
        <w:rPr>
          <w:rFonts w:hint="cs"/>
          <w:rtl/>
        </w:rPr>
        <w:t>מוכן לעבודה אבל גם</w:t>
      </w:r>
      <w:bookmarkStart w:id="1645" w:name="_ETM_Q1_619404"/>
      <w:bookmarkEnd w:id="1645"/>
      <w:r>
        <w:rPr>
          <w:rFonts w:hint="cs"/>
          <w:rtl/>
        </w:rPr>
        <w:t xml:space="preserve"> </w:t>
      </w:r>
      <w:bookmarkStart w:id="1646" w:name="_ETM_Q1_616651"/>
      <w:bookmarkEnd w:id="1646"/>
      <w:r>
        <w:rPr>
          <w:rFonts w:hint="cs"/>
          <w:rtl/>
        </w:rPr>
        <w:t xml:space="preserve">חלק לא חוזרים כי </w:t>
      </w:r>
      <w:bookmarkStart w:id="1647" w:name="_ETM_Q1_620655"/>
      <w:bookmarkStart w:id="1648" w:name="_ETM_Q1_617905"/>
      <w:bookmarkEnd w:id="1647"/>
      <w:bookmarkEnd w:id="1648"/>
      <w:r>
        <w:rPr>
          <w:rFonts w:hint="cs"/>
          <w:rtl/>
        </w:rPr>
        <w:t>יש</w:t>
      </w:r>
      <w:bookmarkStart w:id="1649" w:name="_ETM_Q1_618403"/>
      <w:bookmarkEnd w:id="1649"/>
      <w:r>
        <w:rPr>
          <w:rFonts w:hint="cs"/>
          <w:rtl/>
        </w:rPr>
        <w:t xml:space="preserve"> להם ילדים קטנים</w:t>
      </w:r>
      <w:bookmarkStart w:id="1650" w:name="_ETM_Q1_620406"/>
      <w:bookmarkEnd w:id="1650"/>
      <w:r>
        <w:rPr>
          <w:rFonts w:hint="cs"/>
          <w:rtl/>
        </w:rPr>
        <w:t xml:space="preserve"> ולכן הם לא מסוגלים</w:t>
      </w:r>
      <w:bookmarkStart w:id="1651" w:name="_ETM_Q1_625652"/>
      <w:bookmarkStart w:id="1652" w:name="_ETM_Q1_622902"/>
      <w:bookmarkEnd w:id="1651"/>
      <w:bookmarkEnd w:id="1652"/>
      <w:r>
        <w:rPr>
          <w:rFonts w:hint="cs"/>
          <w:rtl/>
        </w:rPr>
        <w:t xml:space="preserve"> </w:t>
      </w:r>
      <w:bookmarkStart w:id="1653" w:name="_ETM_Q1_619902"/>
      <w:bookmarkEnd w:id="1653"/>
      <w:r>
        <w:rPr>
          <w:rFonts w:hint="cs"/>
          <w:rtl/>
        </w:rPr>
        <w:t xml:space="preserve">לחזור </w:t>
      </w:r>
      <w:bookmarkStart w:id="1654" w:name="_ETM_Q1_623902"/>
      <w:bookmarkEnd w:id="1654"/>
      <w:r>
        <w:rPr>
          <w:rFonts w:hint="cs"/>
          <w:rtl/>
        </w:rPr>
        <w:t>לעומת אלה שנמצאים בישובי</w:t>
      </w:r>
      <w:bookmarkStart w:id="1655" w:name="_ETM_Q1_625151"/>
      <w:bookmarkEnd w:id="1655"/>
      <w:r>
        <w:rPr>
          <w:rFonts w:hint="cs"/>
          <w:rtl/>
        </w:rPr>
        <w:t xml:space="preserve">ם היום </w:t>
      </w:r>
      <w:bookmarkStart w:id="1656" w:name="_ETM_Q1_624403"/>
      <w:bookmarkStart w:id="1657" w:name="_ETM_Q1_621654"/>
      <w:bookmarkStart w:id="1658" w:name="_ETM_Q1_618654"/>
      <w:bookmarkStart w:id="1659" w:name="_ETM_Q1_624651"/>
      <w:bookmarkEnd w:id="1656"/>
      <w:bookmarkEnd w:id="1657"/>
      <w:bookmarkEnd w:id="1658"/>
      <w:bookmarkEnd w:id="1659"/>
      <w:r>
        <w:rPr>
          <w:rFonts w:hint="cs"/>
          <w:rtl/>
        </w:rPr>
        <w:t>שהם אמורים לחז</w:t>
      </w:r>
      <w:bookmarkStart w:id="1660" w:name="_ETM_Q1_627155"/>
      <w:bookmarkStart w:id="1661" w:name="_ETM_Q1_624405"/>
      <w:bookmarkEnd w:id="1660"/>
      <w:bookmarkEnd w:id="1661"/>
      <w:r>
        <w:rPr>
          <w:rFonts w:hint="cs"/>
          <w:rtl/>
        </w:rPr>
        <w:t xml:space="preserve">ור וכבר יש </w:t>
      </w:r>
      <w:bookmarkStart w:id="1662" w:name="_ETM_Q1_628153"/>
      <w:bookmarkEnd w:id="1662"/>
      <w:r>
        <w:rPr>
          <w:rFonts w:hint="cs"/>
          <w:rtl/>
        </w:rPr>
        <w:t>שם לימודים והם חוזרים</w:t>
      </w:r>
      <w:bookmarkStart w:id="1663" w:name="_ETM_Q1_628154"/>
      <w:bookmarkStart w:id="1664" w:name="_ETM_Q1_625403"/>
      <w:bookmarkEnd w:id="1663"/>
      <w:bookmarkEnd w:id="1664"/>
      <w:r>
        <w:rPr>
          <w:rFonts w:hint="cs"/>
          <w:rtl/>
        </w:rPr>
        <w:t xml:space="preserve"> ישר לפעילות יום-יומית</w:t>
      </w:r>
      <w:bookmarkStart w:id="1665" w:name="_ETM_Q1_632406"/>
      <w:bookmarkStart w:id="1666" w:name="_ETM_Q1_629652"/>
      <w:bookmarkStart w:id="1667" w:name="_ETM_Q1_626652"/>
      <w:bookmarkEnd w:id="1665"/>
      <w:bookmarkEnd w:id="1666"/>
      <w:bookmarkEnd w:id="1667"/>
      <w:r>
        <w:rPr>
          <w:rFonts w:hint="cs"/>
          <w:rtl/>
        </w:rPr>
        <w:t xml:space="preserve"> רגילה.</w:t>
      </w:r>
      <w:bookmarkStart w:id="1668" w:name="_ETM_Q1_629903"/>
      <w:bookmarkStart w:id="1669" w:name="_ETM_Q1_630901"/>
      <w:bookmarkEnd w:id="1668"/>
      <w:bookmarkEnd w:id="1669"/>
    </w:p>
    <w:p w14:paraId="0CDC30DE" w14:textId="47EEADE4" w:rsidR="00F31351" w:rsidRDefault="00F31351" w:rsidP="00F31351">
      <w:pPr>
        <w:rPr>
          <w:rtl/>
        </w:rPr>
      </w:pPr>
      <w:bookmarkStart w:id="1670" w:name="_ETM_Q1_631154"/>
      <w:bookmarkEnd w:id="1670"/>
    </w:p>
    <w:p w14:paraId="6D5CCAE0" w14:textId="334279F4" w:rsidR="00F31351" w:rsidRDefault="00F31351" w:rsidP="00F31351">
      <w:pPr>
        <w:pStyle w:val="a4"/>
        <w:keepNext/>
        <w:rPr>
          <w:rtl/>
        </w:rPr>
      </w:pPr>
      <w:bookmarkStart w:id="1671" w:name="_ETM_Q1_632904"/>
      <w:bookmarkStart w:id="1672" w:name="_ETM_Q1_636154"/>
      <w:bookmarkStart w:id="1673" w:name="_ETM_Q1_632152"/>
      <w:bookmarkStart w:id="1674" w:name="ET_speaker_גיל_הכהן_45"/>
      <w:bookmarkEnd w:id="1671"/>
      <w:bookmarkEnd w:id="1672"/>
      <w:bookmarkEnd w:id="1673"/>
      <w:r w:rsidRPr="00F31351">
        <w:rPr>
          <w:rStyle w:val="TagStyle"/>
          <w:rtl/>
        </w:rPr>
        <w:t xml:space="preserve">&lt;&lt; דובר &gt;&gt; </w:t>
      </w:r>
      <w:r>
        <w:rPr>
          <w:rtl/>
        </w:rPr>
        <w:t>גיל ה</w:t>
      </w:r>
      <w:bookmarkStart w:id="1675" w:name="_ETM_Q1_628654"/>
      <w:bookmarkStart w:id="1676" w:name="_ETM_Q1_632902"/>
      <w:bookmarkEnd w:id="1675"/>
      <w:bookmarkEnd w:id="1676"/>
      <w:r>
        <w:rPr>
          <w:rtl/>
        </w:rPr>
        <w:t>כהן:</w:t>
      </w:r>
      <w:r w:rsidRPr="00F31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4"/>
    </w:p>
    <w:p w14:paraId="7648EC46" w14:textId="77777777" w:rsidR="00F31351" w:rsidRDefault="00F31351" w:rsidP="00F31351">
      <w:pPr>
        <w:pStyle w:val="KeepWithNext"/>
        <w:rPr>
          <w:rtl/>
        </w:rPr>
      </w:pPr>
    </w:p>
    <w:p w14:paraId="4ABB76CF" w14:textId="77777777" w:rsidR="00445284" w:rsidRDefault="00F31351" w:rsidP="00166698">
      <w:pPr>
        <w:rPr>
          <w:rtl/>
        </w:rPr>
      </w:pPr>
      <w:bookmarkStart w:id="1677" w:name="_ETM_Q1_637153"/>
      <w:bookmarkStart w:id="1678" w:name="_ETM_Q1_634655"/>
      <w:bookmarkStart w:id="1679" w:name="_ETM_Q1_631905"/>
      <w:bookmarkEnd w:id="1677"/>
      <w:bookmarkEnd w:id="1678"/>
      <w:bookmarkEnd w:id="1679"/>
      <w:r>
        <w:rPr>
          <w:rFonts w:hint="cs"/>
          <w:rtl/>
        </w:rPr>
        <w:t xml:space="preserve">כן. </w:t>
      </w:r>
      <w:bookmarkStart w:id="1680" w:name="_ETM_Q1_630404"/>
      <w:bookmarkStart w:id="1681" w:name="_ETM_Q1_627654"/>
      <w:bookmarkStart w:id="1682" w:name="_ETM_Q1_641154"/>
      <w:bookmarkStart w:id="1683" w:name="_ETM_Q1_638404"/>
      <w:bookmarkStart w:id="1684" w:name="_ETM_Q1_635404"/>
      <w:bookmarkEnd w:id="1680"/>
      <w:bookmarkEnd w:id="1681"/>
      <w:bookmarkEnd w:id="1682"/>
      <w:bookmarkEnd w:id="1683"/>
      <w:bookmarkEnd w:id="1684"/>
      <w:r>
        <w:rPr>
          <w:rFonts w:hint="cs"/>
          <w:rtl/>
        </w:rPr>
        <w:t>אחרי שה</w:t>
      </w:r>
      <w:bookmarkStart w:id="1685" w:name="_ETM_Q1_632404"/>
      <w:bookmarkEnd w:id="1685"/>
      <w:r>
        <w:rPr>
          <w:rFonts w:hint="cs"/>
          <w:rtl/>
        </w:rPr>
        <w:t>סברנו את הרציונל</w:t>
      </w:r>
      <w:bookmarkStart w:id="1686" w:name="_ETM_Q1_635152"/>
      <w:bookmarkStart w:id="1687" w:name="_ETM_Q1_632402"/>
      <w:bookmarkStart w:id="1688" w:name="_ETM_Q1_629402"/>
      <w:bookmarkStart w:id="1689" w:name="_ETM_Q1_630405"/>
      <w:bookmarkEnd w:id="1686"/>
      <w:bookmarkEnd w:id="1687"/>
      <w:bookmarkEnd w:id="1688"/>
      <w:bookmarkEnd w:id="1689"/>
      <w:r>
        <w:rPr>
          <w:rFonts w:hint="cs"/>
          <w:rtl/>
        </w:rPr>
        <w:t xml:space="preserve"> אני אפרט</w:t>
      </w:r>
      <w:bookmarkStart w:id="1690" w:name="_ETM_Q1_635906"/>
      <w:bookmarkStart w:id="1691" w:name="_ETM_Q1_633153"/>
      <w:bookmarkStart w:id="1692" w:name="_ETM_Q1_630153"/>
      <w:bookmarkEnd w:id="1690"/>
      <w:bookmarkEnd w:id="1691"/>
      <w:bookmarkEnd w:id="1692"/>
      <w:r>
        <w:rPr>
          <w:rFonts w:hint="cs"/>
          <w:rtl/>
        </w:rPr>
        <w:t xml:space="preserve"> </w:t>
      </w:r>
      <w:bookmarkStart w:id="1693" w:name="_ETM_Q1_632405"/>
      <w:bookmarkEnd w:id="1693"/>
      <w:r>
        <w:rPr>
          <w:rFonts w:hint="cs"/>
          <w:rtl/>
        </w:rPr>
        <w:t xml:space="preserve">מי הישובים בפועל שנופלים תחת כל </w:t>
      </w:r>
      <w:bookmarkStart w:id="1694" w:name="_ETM_Q1_641905"/>
      <w:bookmarkEnd w:id="1694"/>
      <w:r>
        <w:rPr>
          <w:rFonts w:hint="cs"/>
          <w:rtl/>
        </w:rPr>
        <w:t>קטגוריה</w:t>
      </w:r>
      <w:bookmarkStart w:id="1695" w:name="_ETM_Q1_640655"/>
      <w:bookmarkStart w:id="1696" w:name="_ETM_Q1_637905"/>
      <w:bookmarkStart w:id="1697" w:name="_ETM_Q1_634905"/>
      <w:bookmarkEnd w:id="1695"/>
      <w:bookmarkEnd w:id="1696"/>
      <w:bookmarkEnd w:id="1697"/>
      <w:r>
        <w:rPr>
          <w:rFonts w:hint="cs"/>
          <w:rtl/>
        </w:rPr>
        <w:t xml:space="preserve">. </w:t>
      </w:r>
      <w:bookmarkStart w:id="1698" w:name="_ETM_Q1_645901"/>
      <w:bookmarkEnd w:id="1698"/>
      <w:r>
        <w:rPr>
          <w:rFonts w:hint="cs"/>
          <w:rtl/>
        </w:rPr>
        <w:t>יש לנו את י</w:t>
      </w:r>
      <w:r w:rsidR="007127A3">
        <w:rPr>
          <w:rFonts w:hint="cs"/>
          <w:rtl/>
        </w:rPr>
        <w:t>י</w:t>
      </w:r>
      <w:r>
        <w:rPr>
          <w:rFonts w:hint="cs"/>
          <w:rtl/>
        </w:rPr>
        <w:t>שו</w:t>
      </w:r>
      <w:bookmarkStart w:id="1699" w:name="_ETM_Q1_641406"/>
      <w:bookmarkEnd w:id="1699"/>
      <w:r>
        <w:rPr>
          <w:rFonts w:hint="cs"/>
          <w:rtl/>
        </w:rPr>
        <w:t xml:space="preserve">בי שדרות </w:t>
      </w:r>
      <w:r w:rsidR="00445284">
        <w:rPr>
          <w:rFonts w:hint="cs"/>
          <w:rtl/>
        </w:rPr>
        <w:t>ו-4-7</w:t>
      </w:r>
      <w:r>
        <w:rPr>
          <w:rFonts w:hint="cs"/>
          <w:rtl/>
        </w:rPr>
        <w:t xml:space="preserve">, </w:t>
      </w:r>
      <w:bookmarkStart w:id="1700" w:name="_ETM_Q1_642901"/>
      <w:bookmarkEnd w:id="1700"/>
      <w:r>
        <w:rPr>
          <w:rFonts w:hint="cs"/>
          <w:rtl/>
        </w:rPr>
        <w:t>זה הישובים</w:t>
      </w:r>
      <w:bookmarkStart w:id="1701" w:name="_ETM_Q1_642902"/>
      <w:bookmarkStart w:id="1702" w:name="_ETM_Q1_640155"/>
      <w:bookmarkEnd w:id="1701"/>
      <w:bookmarkEnd w:id="1702"/>
      <w:r>
        <w:rPr>
          <w:rFonts w:hint="cs"/>
          <w:rtl/>
        </w:rPr>
        <w:t xml:space="preserve"> שכבר בהחלטת </w:t>
      </w:r>
      <w:r w:rsidRPr="00165FA5">
        <w:rPr>
          <w:rFonts w:hint="cs"/>
          <w:rtl/>
        </w:rPr>
        <w:t>ממשלה 1193</w:t>
      </w:r>
      <w:bookmarkStart w:id="1703" w:name="_ETM_Q1_642155"/>
      <w:bookmarkEnd w:id="1703"/>
      <w:r w:rsidRPr="00165FA5">
        <w:rPr>
          <w:rFonts w:hint="cs"/>
          <w:rtl/>
        </w:rPr>
        <w:t xml:space="preserve"> ה</w:t>
      </w:r>
      <w:r>
        <w:rPr>
          <w:rFonts w:hint="cs"/>
          <w:rtl/>
        </w:rPr>
        <w:t>ותר להם לח</w:t>
      </w:r>
      <w:bookmarkStart w:id="1704" w:name="_ETM_Q1_645156"/>
      <w:bookmarkStart w:id="1705" w:name="_ETM_Q1_642405"/>
      <w:bookmarkEnd w:id="1704"/>
      <w:bookmarkEnd w:id="1705"/>
      <w:r>
        <w:rPr>
          <w:rFonts w:hint="cs"/>
          <w:rtl/>
        </w:rPr>
        <w:t xml:space="preserve">זור באופן </w:t>
      </w:r>
      <w:bookmarkStart w:id="1706" w:name="_ETM_Q1_643402"/>
      <w:bookmarkEnd w:id="1706"/>
      <w:r>
        <w:rPr>
          <w:rFonts w:hint="cs"/>
          <w:rtl/>
        </w:rPr>
        <w:t>הדרגתי, החל מ-1 בינואר</w:t>
      </w:r>
      <w:bookmarkStart w:id="1707" w:name="_ETM_Q1_653404"/>
      <w:bookmarkStart w:id="1708" w:name="_ETM_Q1_650652"/>
      <w:bookmarkStart w:id="1709" w:name="_ETM_Q1_647652"/>
      <w:bookmarkStart w:id="1710" w:name="_ETM_Q1_644905"/>
      <w:bookmarkEnd w:id="1707"/>
      <w:bookmarkEnd w:id="1708"/>
      <w:bookmarkEnd w:id="1709"/>
      <w:bookmarkEnd w:id="1710"/>
      <w:r>
        <w:rPr>
          <w:rFonts w:hint="cs"/>
          <w:rtl/>
        </w:rPr>
        <w:t xml:space="preserve"> 2024</w:t>
      </w:r>
      <w:bookmarkStart w:id="1711" w:name="_ETM_Q1_649156"/>
      <w:bookmarkStart w:id="1712" w:name="_ETM_Q1_639405"/>
      <w:bookmarkEnd w:id="1711"/>
      <w:bookmarkEnd w:id="1712"/>
      <w:r w:rsidR="009F01E4">
        <w:rPr>
          <w:rFonts w:hint="cs"/>
          <w:rtl/>
        </w:rPr>
        <w:t>. זה אומר שה</w:t>
      </w:r>
      <w:bookmarkStart w:id="1713" w:name="_ETM_Q1_654652"/>
      <w:bookmarkEnd w:id="1713"/>
      <w:r w:rsidR="009F01E4">
        <w:rPr>
          <w:rFonts w:hint="cs"/>
          <w:rtl/>
        </w:rPr>
        <w:t>ם זכאי</w:t>
      </w:r>
      <w:bookmarkStart w:id="1714" w:name="_ETM_Q1_652405"/>
      <w:bookmarkStart w:id="1715" w:name="_ETM_Q1_649655"/>
      <w:bookmarkEnd w:id="1714"/>
      <w:bookmarkEnd w:id="1715"/>
      <w:r w:rsidR="009F01E4">
        <w:rPr>
          <w:rFonts w:hint="cs"/>
          <w:rtl/>
        </w:rPr>
        <w:t>ם לשלושה חודשים מ-1 בינואר 2024</w:t>
      </w:r>
      <w:bookmarkStart w:id="1716" w:name="_ETM_Q1_655655"/>
      <w:bookmarkStart w:id="1717" w:name="_ETM_Q1_652906"/>
      <w:bookmarkStart w:id="1718" w:name="_ETM_Q1_651652"/>
      <w:bookmarkStart w:id="1719" w:name="_ETM_Q1_648906"/>
      <w:bookmarkEnd w:id="1716"/>
      <w:bookmarkEnd w:id="1717"/>
      <w:bookmarkEnd w:id="1718"/>
      <w:bookmarkEnd w:id="1719"/>
      <w:r w:rsidR="009F01E4">
        <w:rPr>
          <w:rFonts w:hint="cs"/>
          <w:rtl/>
        </w:rPr>
        <w:t xml:space="preserve"> כלומר, הם זכאים</w:t>
      </w:r>
      <w:bookmarkStart w:id="1720" w:name="_ETM_Q1_654653"/>
      <w:bookmarkEnd w:id="1720"/>
      <w:r w:rsidR="009F01E4">
        <w:rPr>
          <w:rFonts w:hint="cs"/>
          <w:rtl/>
        </w:rPr>
        <w:t xml:space="preserve"> למענק עד סוף מרס</w:t>
      </w:r>
      <w:bookmarkStart w:id="1721" w:name="_ETM_Q1_654154"/>
      <w:bookmarkStart w:id="1722" w:name="_ETM_Q1_652403"/>
      <w:bookmarkStart w:id="1723" w:name="_ETM_Q1_649653"/>
      <w:bookmarkEnd w:id="1721"/>
      <w:bookmarkEnd w:id="1722"/>
      <w:bookmarkEnd w:id="1723"/>
      <w:r w:rsidR="009F01E4">
        <w:rPr>
          <w:rFonts w:hint="cs"/>
          <w:rtl/>
        </w:rPr>
        <w:t xml:space="preserve">. זו הקבוצה הראשונה. </w:t>
      </w:r>
      <w:bookmarkStart w:id="1724" w:name="_ETM_Q1_660403"/>
      <w:bookmarkEnd w:id="1724"/>
    </w:p>
    <w:p w14:paraId="19EA5FDE" w14:textId="77777777" w:rsidR="00445284" w:rsidRDefault="00445284" w:rsidP="00166698">
      <w:pPr>
        <w:rPr>
          <w:rtl/>
        </w:rPr>
      </w:pPr>
    </w:p>
    <w:p w14:paraId="7C88362A" w14:textId="2092124A" w:rsidR="009F01E4" w:rsidRDefault="009F01E4" w:rsidP="00166698">
      <w:pPr>
        <w:rPr>
          <w:rtl/>
        </w:rPr>
      </w:pPr>
      <w:r>
        <w:rPr>
          <w:rFonts w:hint="cs"/>
          <w:rtl/>
        </w:rPr>
        <w:t>קבוצה שנייה</w:t>
      </w:r>
      <w:bookmarkStart w:id="1725" w:name="_ETM_Q1_659653"/>
      <w:bookmarkStart w:id="1726" w:name="_ETM_Q1_656903"/>
      <w:bookmarkStart w:id="1727" w:name="_ETM_Q1_655907"/>
      <w:bookmarkStart w:id="1728" w:name="_ETM_Q1_653153"/>
      <w:bookmarkEnd w:id="1725"/>
      <w:bookmarkEnd w:id="1726"/>
      <w:bookmarkEnd w:id="1727"/>
      <w:bookmarkEnd w:id="1728"/>
      <w:r>
        <w:rPr>
          <w:rFonts w:hint="cs"/>
          <w:rtl/>
        </w:rPr>
        <w:t xml:space="preserve"> ז</w:t>
      </w:r>
      <w:r w:rsidR="00445284">
        <w:rPr>
          <w:rFonts w:hint="cs"/>
          <w:rtl/>
        </w:rPr>
        <w:t>ו</w:t>
      </w:r>
      <w:r>
        <w:rPr>
          <w:rFonts w:hint="cs"/>
          <w:rtl/>
        </w:rPr>
        <w:t xml:space="preserve"> קבוצת הישובים </w:t>
      </w:r>
      <w:bookmarkStart w:id="1729" w:name="_ETM_Q1_657406"/>
      <w:bookmarkEnd w:id="1729"/>
      <w:r>
        <w:rPr>
          <w:rFonts w:hint="cs"/>
          <w:rtl/>
        </w:rPr>
        <w:t xml:space="preserve">בהחלטת ממשלה שעברה ביום חמישי, </w:t>
      </w:r>
      <w:bookmarkStart w:id="1730" w:name="_ETM_Q1_660155"/>
      <w:bookmarkEnd w:id="1730"/>
      <w:r>
        <w:rPr>
          <w:rFonts w:hint="cs"/>
          <w:rtl/>
        </w:rPr>
        <w:t xml:space="preserve">אין לה עדיין מספר, </w:t>
      </w:r>
      <w:bookmarkStart w:id="1731" w:name="_ETM_Q1_667406"/>
      <w:bookmarkStart w:id="1732" w:name="_ETM_Q1_664654"/>
      <w:bookmarkStart w:id="1733" w:name="_ETM_Q1_661654"/>
      <w:bookmarkEnd w:id="1731"/>
      <w:bookmarkEnd w:id="1732"/>
      <w:bookmarkEnd w:id="1733"/>
      <w:r>
        <w:rPr>
          <w:rFonts w:hint="cs"/>
          <w:rtl/>
        </w:rPr>
        <w:t xml:space="preserve">זה ישובים שיכולים לחזור </w:t>
      </w:r>
      <w:bookmarkStart w:id="1734" w:name="_ETM_Q1_669906"/>
      <w:bookmarkEnd w:id="1734"/>
      <w:r>
        <w:rPr>
          <w:rFonts w:hint="cs"/>
          <w:rtl/>
        </w:rPr>
        <w:t>באופן מלא החל</w:t>
      </w:r>
      <w:bookmarkStart w:id="1735" w:name="_ETM_Q1_671905"/>
      <w:bookmarkStart w:id="1736" w:name="_ETM_Q1_669154"/>
      <w:bookmarkStart w:id="1737" w:name="_ETM_Q1_666154"/>
      <w:bookmarkEnd w:id="1735"/>
      <w:bookmarkEnd w:id="1736"/>
      <w:bookmarkEnd w:id="1737"/>
      <w:r>
        <w:rPr>
          <w:rFonts w:hint="cs"/>
          <w:rtl/>
        </w:rPr>
        <w:t xml:space="preserve"> מ-1 במרס 2024</w:t>
      </w:r>
      <w:bookmarkStart w:id="1738" w:name="_ETM_Q1_666652"/>
      <w:bookmarkEnd w:id="1738"/>
      <w:r>
        <w:rPr>
          <w:rFonts w:hint="cs"/>
          <w:rtl/>
        </w:rPr>
        <w:t xml:space="preserve"> ולהם יש חודש. </w:t>
      </w:r>
      <w:bookmarkStart w:id="1739" w:name="_ETM_Q1_669402"/>
      <w:bookmarkEnd w:id="1739"/>
      <w:r>
        <w:rPr>
          <w:rFonts w:hint="cs"/>
          <w:rtl/>
        </w:rPr>
        <w:t>כלומר, גם הם זכאי</w:t>
      </w:r>
      <w:bookmarkStart w:id="1740" w:name="_ETM_Q1_672157"/>
      <w:bookmarkStart w:id="1741" w:name="_ETM_Q1_669401"/>
      <w:bookmarkEnd w:id="1740"/>
      <w:bookmarkEnd w:id="1741"/>
      <w:r>
        <w:rPr>
          <w:rFonts w:hint="cs"/>
          <w:rtl/>
        </w:rPr>
        <w:t>ם  למענק עד סוף מרס</w:t>
      </w:r>
      <w:bookmarkStart w:id="1742" w:name="_ETM_Q1_675406"/>
      <w:bookmarkStart w:id="1743" w:name="_ETM_Q1_672651"/>
      <w:bookmarkStart w:id="1744" w:name="_ETM_Q1_669651"/>
      <w:bookmarkEnd w:id="1742"/>
      <w:bookmarkEnd w:id="1743"/>
      <w:bookmarkEnd w:id="1744"/>
      <w:r>
        <w:rPr>
          <w:rFonts w:hint="cs"/>
          <w:rtl/>
        </w:rPr>
        <w:t xml:space="preserve">. </w:t>
      </w:r>
      <w:bookmarkStart w:id="1745" w:name="_ETM_Q1_673652"/>
      <w:bookmarkStart w:id="1746" w:name="_ETM_Q1_671656"/>
      <w:bookmarkStart w:id="1747" w:name="_ETM_Q1_668904"/>
      <w:bookmarkEnd w:id="1745"/>
      <w:bookmarkEnd w:id="1746"/>
      <w:bookmarkEnd w:id="1747"/>
    </w:p>
    <w:p w14:paraId="4DE53FD5" w14:textId="77777777" w:rsidR="009F01E4" w:rsidRDefault="009F01E4" w:rsidP="00F31351">
      <w:pPr>
        <w:rPr>
          <w:rtl/>
        </w:rPr>
      </w:pPr>
      <w:bookmarkStart w:id="1748" w:name="_ETM_Q1_699404"/>
      <w:bookmarkStart w:id="1749" w:name="_ETM_Q1_699654"/>
      <w:bookmarkStart w:id="1750" w:name="_ETM_Q1_689153"/>
      <w:bookmarkEnd w:id="1748"/>
      <w:bookmarkEnd w:id="1749"/>
      <w:bookmarkEnd w:id="1750"/>
    </w:p>
    <w:p w14:paraId="0B96614F" w14:textId="60DAA12B" w:rsidR="009F01E4" w:rsidRDefault="009F01E4" w:rsidP="009F01E4">
      <w:pPr>
        <w:pStyle w:val="a4"/>
        <w:keepNext/>
        <w:rPr>
          <w:rtl/>
        </w:rPr>
      </w:pPr>
      <w:bookmarkStart w:id="1751" w:name="ET_speaker_6341_46"/>
      <w:r w:rsidRPr="009F01E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F0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1"/>
    </w:p>
    <w:p w14:paraId="15F7D1B6" w14:textId="77777777" w:rsidR="009F01E4" w:rsidRDefault="009F01E4" w:rsidP="009F01E4">
      <w:pPr>
        <w:pStyle w:val="KeepWithNext"/>
        <w:rPr>
          <w:rtl/>
        </w:rPr>
      </w:pPr>
    </w:p>
    <w:p w14:paraId="62E79B9B" w14:textId="1ED45795" w:rsidR="009F01E4" w:rsidRDefault="009F01E4" w:rsidP="009F01E4">
      <w:pPr>
        <w:rPr>
          <w:rtl/>
        </w:rPr>
      </w:pPr>
      <w:bookmarkStart w:id="1752" w:name="_ETM_Q1_689651"/>
      <w:bookmarkStart w:id="1753" w:name="_ETM_Q1_687654"/>
      <w:bookmarkStart w:id="1754" w:name="_ETM_Q1_684903"/>
      <w:bookmarkStart w:id="1755" w:name="_ETM_Q1_681903"/>
      <w:bookmarkStart w:id="1756" w:name="_ETM_Q1_682155"/>
      <w:bookmarkStart w:id="1757" w:name="_ETM_Q1_675152"/>
      <w:bookmarkStart w:id="1758" w:name="_ETM_Q1_673153"/>
      <w:bookmarkStart w:id="1759" w:name="_ETM_Q1_670653"/>
      <w:bookmarkStart w:id="1760" w:name="_ETM_Q1_667903"/>
      <w:bookmarkStart w:id="1761" w:name="_ETM_Q1_665657"/>
      <w:bookmarkStart w:id="1762" w:name="_ETM_Q1_672906"/>
      <w:bookmarkEnd w:id="1752"/>
      <w:bookmarkEnd w:id="1753"/>
      <w:bookmarkEnd w:id="1754"/>
      <w:bookmarkEnd w:id="1755"/>
      <w:bookmarkEnd w:id="1756"/>
      <w:bookmarkEnd w:id="1757"/>
      <w:bookmarkEnd w:id="1758"/>
      <w:bookmarkEnd w:id="1759"/>
      <w:bookmarkEnd w:id="1760"/>
      <w:bookmarkEnd w:id="1761"/>
      <w:bookmarkEnd w:id="1762"/>
      <w:r>
        <w:rPr>
          <w:rFonts w:hint="cs"/>
          <w:rtl/>
        </w:rPr>
        <w:t>אז שדרות זה מ-1 במרס</w:t>
      </w:r>
      <w:bookmarkStart w:id="1763" w:name="_ETM_Q1_680402"/>
      <w:bookmarkStart w:id="1764" w:name="_ETM_Q1_677652"/>
      <w:bookmarkStart w:id="1765" w:name="_ETM_Q1_674652"/>
      <w:bookmarkEnd w:id="1763"/>
      <w:bookmarkEnd w:id="1764"/>
      <w:bookmarkEnd w:id="1765"/>
      <w:r>
        <w:rPr>
          <w:rFonts w:hint="cs"/>
          <w:rtl/>
        </w:rPr>
        <w:t xml:space="preserve"> 2024? </w:t>
      </w:r>
      <w:bookmarkStart w:id="1766" w:name="_ETM_Q1_674656"/>
      <w:bookmarkStart w:id="1767" w:name="_ETM_Q1_671903"/>
      <w:bookmarkEnd w:id="1766"/>
      <w:bookmarkEnd w:id="1767"/>
    </w:p>
    <w:p w14:paraId="48F614DB" w14:textId="77777777" w:rsidR="009F01E4" w:rsidRDefault="009F01E4" w:rsidP="00166698">
      <w:pPr>
        <w:ind w:firstLine="0"/>
        <w:rPr>
          <w:rtl/>
        </w:rPr>
      </w:pPr>
      <w:bookmarkStart w:id="1768" w:name="_ETM_Q1_674404"/>
      <w:bookmarkStart w:id="1769" w:name="_ETM_Q1_674655"/>
      <w:bookmarkStart w:id="1770" w:name="_ETM_Q1_675154"/>
      <w:bookmarkStart w:id="1771" w:name="_ETM_Q1_680653"/>
      <w:bookmarkEnd w:id="1768"/>
      <w:bookmarkEnd w:id="1769"/>
      <w:bookmarkEnd w:id="1770"/>
      <w:bookmarkEnd w:id="1771"/>
    </w:p>
    <w:p w14:paraId="26AF8F77" w14:textId="355CA91C" w:rsidR="009F01E4" w:rsidRDefault="009F01E4" w:rsidP="009F01E4">
      <w:pPr>
        <w:pStyle w:val="a4"/>
        <w:keepNext/>
        <w:rPr>
          <w:rtl/>
        </w:rPr>
      </w:pPr>
      <w:bookmarkStart w:id="1772" w:name="ET_speaker_גיל_הכהן_47"/>
      <w:r w:rsidRPr="009F01E4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9F0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2"/>
    </w:p>
    <w:p w14:paraId="2FBEE80A" w14:textId="77777777" w:rsidR="009F01E4" w:rsidRDefault="009F01E4" w:rsidP="009F01E4">
      <w:pPr>
        <w:pStyle w:val="KeepWithNext"/>
        <w:rPr>
          <w:rtl/>
        </w:rPr>
      </w:pPr>
    </w:p>
    <w:p w14:paraId="5DE56DC0" w14:textId="57107CCE" w:rsidR="009F01E4" w:rsidRDefault="009F01E4" w:rsidP="009F01E4">
      <w:pPr>
        <w:rPr>
          <w:rtl/>
        </w:rPr>
      </w:pPr>
      <w:bookmarkStart w:id="1773" w:name="_ETM_Q1_681154"/>
      <w:bookmarkStart w:id="1774" w:name="_ETM_Q1_678905"/>
      <w:bookmarkStart w:id="1775" w:name="_ETM_Q1_676154"/>
      <w:bookmarkEnd w:id="1773"/>
      <w:bookmarkEnd w:id="1774"/>
      <w:bookmarkEnd w:id="1775"/>
      <w:r>
        <w:rPr>
          <w:rFonts w:hint="cs"/>
          <w:rtl/>
        </w:rPr>
        <w:t>לא.</w:t>
      </w:r>
    </w:p>
    <w:p w14:paraId="205D03E8" w14:textId="77777777" w:rsidR="009F01E4" w:rsidRDefault="009F01E4" w:rsidP="00166698">
      <w:pPr>
        <w:ind w:firstLine="0"/>
        <w:rPr>
          <w:rtl/>
        </w:rPr>
      </w:pPr>
      <w:bookmarkStart w:id="1776" w:name="_ETM_Q1_681156"/>
      <w:bookmarkStart w:id="1777" w:name="_ETM_Q1_681905"/>
      <w:bookmarkEnd w:id="1776"/>
      <w:bookmarkEnd w:id="1777"/>
    </w:p>
    <w:p w14:paraId="596D0D58" w14:textId="5E4E6A03" w:rsidR="009F01E4" w:rsidRDefault="009F01E4" w:rsidP="009F01E4">
      <w:pPr>
        <w:pStyle w:val="af6"/>
        <w:keepNext/>
        <w:rPr>
          <w:rtl/>
        </w:rPr>
      </w:pPr>
      <w:bookmarkStart w:id="1778" w:name="ET_yor_6150_48"/>
      <w:r w:rsidRPr="009F01E4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9F01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8"/>
    </w:p>
    <w:p w14:paraId="3F379977" w14:textId="77777777" w:rsidR="009F01E4" w:rsidRDefault="009F01E4" w:rsidP="009F01E4">
      <w:pPr>
        <w:pStyle w:val="KeepWithNext"/>
        <w:rPr>
          <w:rtl/>
        </w:rPr>
      </w:pPr>
    </w:p>
    <w:p w14:paraId="72C0B3DA" w14:textId="2B1B2BCC" w:rsidR="009F01E4" w:rsidRDefault="009F01E4" w:rsidP="009F01E4">
      <w:pPr>
        <w:rPr>
          <w:rtl/>
        </w:rPr>
      </w:pPr>
      <w:bookmarkStart w:id="1779" w:name="_ETM_Q1_683404"/>
      <w:bookmarkEnd w:id="1779"/>
      <w:r>
        <w:rPr>
          <w:rFonts w:hint="cs"/>
          <w:rtl/>
        </w:rPr>
        <w:t>לא, לא.</w:t>
      </w:r>
      <w:bookmarkStart w:id="1780" w:name="_ETM_Q1_680903"/>
      <w:bookmarkStart w:id="1781" w:name="_ETM_Q1_677903"/>
      <w:bookmarkStart w:id="1782" w:name="_ETM_Q1_676906"/>
      <w:bookmarkStart w:id="1783" w:name="_ETM_Q1_674155"/>
      <w:bookmarkStart w:id="1784" w:name="_ETM_Q1_671155"/>
      <w:bookmarkEnd w:id="1780"/>
      <w:bookmarkEnd w:id="1781"/>
      <w:bookmarkEnd w:id="1782"/>
      <w:bookmarkEnd w:id="1783"/>
      <w:bookmarkEnd w:id="1784"/>
    </w:p>
    <w:p w14:paraId="6F69618F" w14:textId="77777777" w:rsidR="009F01E4" w:rsidRDefault="009F01E4" w:rsidP="009F01E4">
      <w:pPr>
        <w:rPr>
          <w:rtl/>
        </w:rPr>
      </w:pPr>
      <w:bookmarkStart w:id="1785" w:name="_ETM_Q1_671405"/>
      <w:bookmarkStart w:id="1786" w:name="_ETM_Q1_661903"/>
      <w:bookmarkEnd w:id="1785"/>
      <w:bookmarkEnd w:id="1786"/>
    </w:p>
    <w:p w14:paraId="34CD70C0" w14:textId="2532A34F" w:rsidR="009F01E4" w:rsidRDefault="009F01E4" w:rsidP="009F01E4">
      <w:pPr>
        <w:pStyle w:val="a4"/>
        <w:keepNext/>
        <w:rPr>
          <w:rtl/>
        </w:rPr>
      </w:pPr>
      <w:bookmarkStart w:id="1787" w:name="ET_speaker_גיל_הכהן_49"/>
      <w:r w:rsidRPr="009F01E4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9F0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7"/>
    </w:p>
    <w:p w14:paraId="5391F6CD" w14:textId="77777777" w:rsidR="009F01E4" w:rsidRDefault="009F01E4" w:rsidP="009F01E4">
      <w:pPr>
        <w:pStyle w:val="KeepWithNext"/>
        <w:rPr>
          <w:rtl/>
        </w:rPr>
      </w:pPr>
    </w:p>
    <w:p w14:paraId="4F10A4CC" w14:textId="0F4A7E69" w:rsidR="009F01E4" w:rsidRPr="009F01E4" w:rsidRDefault="009F01E4" w:rsidP="009F01E4">
      <w:pPr>
        <w:rPr>
          <w:rtl/>
        </w:rPr>
      </w:pPr>
      <w:bookmarkStart w:id="1788" w:name="_ETM_Q1_662403"/>
      <w:bookmarkEnd w:id="1788"/>
      <w:r>
        <w:rPr>
          <w:rFonts w:hint="cs"/>
          <w:rtl/>
        </w:rPr>
        <w:t xml:space="preserve">שדרות יכולים </w:t>
      </w:r>
      <w:bookmarkStart w:id="1789" w:name="_ETM_Q1_682653"/>
      <w:bookmarkEnd w:id="1789"/>
      <w:r>
        <w:rPr>
          <w:rFonts w:hint="cs"/>
          <w:rtl/>
        </w:rPr>
        <w:t>לחזור</w:t>
      </w:r>
      <w:bookmarkStart w:id="1790" w:name="_ETM_Q1_680404"/>
      <w:bookmarkStart w:id="1791" w:name="_ETM_Q1_683654"/>
      <w:bookmarkStart w:id="1792" w:name="_ETM_Q1_681155"/>
      <w:bookmarkEnd w:id="1790"/>
      <w:bookmarkEnd w:id="1791"/>
      <w:bookmarkEnd w:id="1792"/>
      <w:r>
        <w:rPr>
          <w:rFonts w:hint="cs"/>
          <w:rtl/>
        </w:rPr>
        <w:t xml:space="preserve"> מ-1</w:t>
      </w:r>
      <w:bookmarkStart w:id="1793" w:name="_ETM_Q1_680651"/>
      <w:bookmarkStart w:id="1794" w:name="_ETM_Q1_677901"/>
      <w:bookmarkEnd w:id="1793"/>
      <w:bookmarkEnd w:id="1794"/>
      <w:r>
        <w:rPr>
          <w:rFonts w:hint="cs"/>
          <w:rtl/>
        </w:rPr>
        <w:t xml:space="preserve"> בינואר</w:t>
      </w:r>
      <w:bookmarkStart w:id="1795" w:name="_ETM_Q1_677157"/>
      <w:bookmarkStart w:id="1796" w:name="_ETM_Q1_674403"/>
      <w:bookmarkStart w:id="1797" w:name="_ETM_Q1_671403"/>
      <w:bookmarkStart w:id="1798" w:name="_ETM_Q1_679403"/>
      <w:bookmarkStart w:id="1799" w:name="_ETM_Q1_676655"/>
      <w:bookmarkStart w:id="1800" w:name="_ETM_Q1_673655"/>
      <w:bookmarkStart w:id="1801" w:name="_ETM_Q1_676654"/>
      <w:bookmarkEnd w:id="1795"/>
      <w:bookmarkEnd w:id="1796"/>
      <w:bookmarkEnd w:id="1797"/>
      <w:bookmarkEnd w:id="1798"/>
      <w:bookmarkEnd w:id="1799"/>
      <w:bookmarkEnd w:id="1800"/>
      <w:bookmarkEnd w:id="1801"/>
      <w:r>
        <w:rPr>
          <w:rFonts w:hint="cs"/>
          <w:rtl/>
        </w:rPr>
        <w:t xml:space="preserve"> ויהיו</w:t>
      </w:r>
      <w:bookmarkStart w:id="1802" w:name="_ETM_Q1_680157"/>
      <w:bookmarkEnd w:id="1802"/>
      <w:r>
        <w:rPr>
          <w:rFonts w:hint="cs"/>
          <w:rtl/>
        </w:rPr>
        <w:t xml:space="preserve"> </w:t>
      </w:r>
      <w:bookmarkStart w:id="1803" w:name="_ETM_Q1_677403"/>
      <w:bookmarkEnd w:id="1803"/>
      <w:r>
        <w:rPr>
          <w:rFonts w:hint="cs"/>
          <w:rtl/>
        </w:rPr>
        <w:t xml:space="preserve">זכאים למענק עד סוף </w:t>
      </w:r>
      <w:bookmarkStart w:id="1804" w:name="_ETM_Q1_680151"/>
      <w:bookmarkEnd w:id="1804"/>
      <w:r>
        <w:rPr>
          <w:rFonts w:hint="cs"/>
          <w:rtl/>
        </w:rPr>
        <w:t>מרס. גם הרשימה שיכולה לחזור</w:t>
      </w:r>
      <w:bookmarkStart w:id="1805" w:name="_ETM_Q1_692403"/>
      <w:bookmarkStart w:id="1806" w:name="_ETM_Q1_689656"/>
      <w:bookmarkStart w:id="1807" w:name="_ETM_Q1_687655"/>
      <w:bookmarkEnd w:id="1805"/>
      <w:bookmarkEnd w:id="1806"/>
      <w:bookmarkEnd w:id="1807"/>
      <w:r w:rsidR="00445284">
        <w:rPr>
          <w:rFonts w:hint="cs"/>
          <w:rtl/>
        </w:rPr>
        <w:t xml:space="preserve"> </w:t>
      </w:r>
      <w:bookmarkStart w:id="1808" w:name="_ETM_Q1_692651"/>
      <w:bookmarkEnd w:id="1808"/>
      <w:r>
        <w:rPr>
          <w:rFonts w:hint="cs"/>
          <w:rtl/>
        </w:rPr>
        <w:t xml:space="preserve">- - </w:t>
      </w:r>
      <w:r w:rsidR="00166698">
        <w:rPr>
          <w:rFonts w:hint="cs"/>
          <w:rtl/>
        </w:rPr>
        <w:t>-</w:t>
      </w:r>
    </w:p>
    <w:p w14:paraId="1CE17AA9" w14:textId="77777777" w:rsidR="009F01E4" w:rsidRDefault="009F01E4" w:rsidP="00166698">
      <w:pPr>
        <w:ind w:firstLine="0"/>
        <w:rPr>
          <w:rtl/>
        </w:rPr>
      </w:pPr>
      <w:bookmarkStart w:id="1809" w:name="_ETM_Q1_676403"/>
      <w:bookmarkStart w:id="1810" w:name="_ETM_Q1_685903"/>
      <w:bookmarkStart w:id="1811" w:name="_ETM_Q1_683152"/>
      <w:bookmarkStart w:id="1812" w:name="_ETM_Q1_683902"/>
      <w:bookmarkEnd w:id="1809"/>
      <w:bookmarkEnd w:id="1810"/>
      <w:bookmarkEnd w:id="1811"/>
      <w:bookmarkEnd w:id="1812"/>
    </w:p>
    <w:p w14:paraId="499DD66C" w14:textId="6BAA9AAB" w:rsidR="009F01E4" w:rsidRDefault="009F01E4" w:rsidP="009F01E4">
      <w:pPr>
        <w:pStyle w:val="af6"/>
        <w:keepNext/>
        <w:rPr>
          <w:rtl/>
        </w:rPr>
      </w:pPr>
      <w:bookmarkStart w:id="1813" w:name="ET_yor_6150_50"/>
      <w:r w:rsidRPr="009F01E4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9F01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3"/>
    </w:p>
    <w:p w14:paraId="41027F67" w14:textId="77777777" w:rsidR="009F01E4" w:rsidRDefault="009F01E4" w:rsidP="009F01E4">
      <w:pPr>
        <w:pStyle w:val="KeepWithNext"/>
        <w:rPr>
          <w:rtl/>
        </w:rPr>
      </w:pPr>
    </w:p>
    <w:p w14:paraId="135310D6" w14:textId="52121FEC" w:rsidR="009F01E4" w:rsidRDefault="009F01E4" w:rsidP="009F01E4">
      <w:pPr>
        <w:rPr>
          <w:rtl/>
        </w:rPr>
      </w:pPr>
      <w:bookmarkStart w:id="1814" w:name="_ETM_Q1_685156"/>
      <w:bookmarkStart w:id="1815" w:name="_ETM_Q1_682156"/>
      <w:bookmarkEnd w:id="1814"/>
      <w:bookmarkEnd w:id="1815"/>
      <w:r>
        <w:rPr>
          <w:rFonts w:hint="cs"/>
          <w:rtl/>
        </w:rPr>
        <w:t xml:space="preserve">אני אסביר לך. </w:t>
      </w:r>
      <w:bookmarkStart w:id="1816" w:name="_ETM_Q1_685405"/>
      <w:bookmarkEnd w:id="1816"/>
      <w:r>
        <w:rPr>
          <w:rFonts w:hint="cs"/>
          <w:rtl/>
        </w:rPr>
        <w:t>אני לוקחת את שדרות כשם גנרי, בסדר?</w:t>
      </w:r>
      <w:bookmarkStart w:id="1817" w:name="_ETM_Q1_691654"/>
      <w:bookmarkStart w:id="1818" w:name="_ETM_Q1_688902"/>
      <w:bookmarkEnd w:id="1817"/>
      <w:bookmarkEnd w:id="1818"/>
    </w:p>
    <w:p w14:paraId="1E2A1555" w14:textId="77777777" w:rsidR="009F01E4" w:rsidRDefault="009F01E4" w:rsidP="00166698">
      <w:pPr>
        <w:ind w:firstLine="0"/>
        <w:rPr>
          <w:rtl/>
        </w:rPr>
      </w:pPr>
      <w:bookmarkStart w:id="1819" w:name="_ETM_Q1_694905"/>
      <w:bookmarkStart w:id="1820" w:name="_ETM_Q1_695655"/>
      <w:bookmarkStart w:id="1821" w:name="_ETM_Q1_701651"/>
      <w:bookmarkEnd w:id="1819"/>
      <w:bookmarkEnd w:id="1820"/>
      <w:bookmarkEnd w:id="1821"/>
    </w:p>
    <w:p w14:paraId="2666B784" w14:textId="6FED41A5" w:rsidR="009F01E4" w:rsidRDefault="009F01E4" w:rsidP="009F01E4">
      <w:pPr>
        <w:pStyle w:val="a4"/>
        <w:keepNext/>
        <w:rPr>
          <w:rtl/>
        </w:rPr>
      </w:pPr>
      <w:bookmarkStart w:id="1822" w:name="ET_speaker_6341_51"/>
      <w:r w:rsidRPr="009F01E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F0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2"/>
    </w:p>
    <w:p w14:paraId="4FCF6A65" w14:textId="77777777" w:rsidR="009F01E4" w:rsidRDefault="009F01E4" w:rsidP="009F01E4">
      <w:pPr>
        <w:pStyle w:val="KeepWithNext"/>
        <w:rPr>
          <w:rtl/>
        </w:rPr>
      </w:pPr>
    </w:p>
    <w:p w14:paraId="097C5642" w14:textId="6B166F6B" w:rsidR="009F01E4" w:rsidRDefault="009F01E4" w:rsidP="00166698">
      <w:pPr>
        <w:rPr>
          <w:rtl/>
        </w:rPr>
      </w:pPr>
      <w:bookmarkStart w:id="1823" w:name="_ETM_Q1_702152"/>
      <w:bookmarkStart w:id="1824" w:name="_ETM_Q1_699905"/>
      <w:bookmarkStart w:id="1825" w:name="_ETM_Q1_697153"/>
      <w:bookmarkEnd w:id="1823"/>
      <w:bookmarkEnd w:id="1824"/>
      <w:bookmarkEnd w:id="1825"/>
      <w:r>
        <w:rPr>
          <w:rFonts w:hint="cs"/>
          <w:rtl/>
        </w:rPr>
        <w:t>כ</w:t>
      </w:r>
      <w:bookmarkStart w:id="1826" w:name="_ETM_Q1_694401"/>
      <w:bookmarkEnd w:id="1826"/>
      <w:r>
        <w:rPr>
          <w:rFonts w:hint="cs"/>
          <w:rtl/>
        </w:rPr>
        <w:t>ן</w:t>
      </w:r>
      <w:bookmarkStart w:id="1827" w:name="_ETM_Q1_691656"/>
      <w:bookmarkEnd w:id="1827"/>
      <w:r>
        <w:rPr>
          <w:rFonts w:hint="cs"/>
          <w:rtl/>
        </w:rPr>
        <w:t>.</w:t>
      </w:r>
      <w:bookmarkStart w:id="1828" w:name="_ETM_Q1_692154"/>
      <w:bookmarkStart w:id="1829" w:name="_ETM_Q1_692652"/>
      <w:bookmarkEnd w:id="1828"/>
      <w:bookmarkEnd w:id="1829"/>
    </w:p>
    <w:p w14:paraId="348178D3" w14:textId="77777777" w:rsidR="009F01E4" w:rsidRDefault="009F01E4" w:rsidP="009F01E4">
      <w:pPr>
        <w:rPr>
          <w:rtl/>
        </w:rPr>
      </w:pPr>
      <w:bookmarkStart w:id="1830" w:name="_ETM_Q1_692904"/>
      <w:bookmarkEnd w:id="1830"/>
    </w:p>
    <w:p w14:paraId="676B6795" w14:textId="73169744" w:rsidR="009F01E4" w:rsidRDefault="009F01E4" w:rsidP="009F01E4">
      <w:pPr>
        <w:pStyle w:val="af6"/>
        <w:keepNext/>
        <w:rPr>
          <w:rtl/>
        </w:rPr>
      </w:pPr>
      <w:bookmarkStart w:id="1831" w:name="ET_yor_6150_52"/>
      <w:r w:rsidRPr="009F01E4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9F01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1"/>
    </w:p>
    <w:p w14:paraId="148C70B5" w14:textId="77777777" w:rsidR="009F01E4" w:rsidRPr="009F01E4" w:rsidRDefault="009F01E4" w:rsidP="00166698">
      <w:pPr>
        <w:ind w:firstLine="0"/>
        <w:rPr>
          <w:rtl/>
        </w:rPr>
      </w:pPr>
      <w:bookmarkStart w:id="1832" w:name="_ETM_Q1_694406"/>
      <w:bookmarkStart w:id="1833" w:name="_ETM_Q1_691901"/>
      <w:bookmarkStart w:id="1834" w:name="_ETM_Q1_689151"/>
      <w:bookmarkStart w:id="1835" w:name="_ETM_Q1_686151"/>
      <w:bookmarkEnd w:id="1832"/>
      <w:bookmarkEnd w:id="1833"/>
      <w:bookmarkEnd w:id="1834"/>
      <w:bookmarkEnd w:id="1835"/>
    </w:p>
    <w:p w14:paraId="5EA1CB8A" w14:textId="733BE419" w:rsidR="009F01E4" w:rsidRDefault="00445284" w:rsidP="009F01E4">
      <w:pPr>
        <w:rPr>
          <w:rtl/>
        </w:rPr>
      </w:pPr>
      <w:bookmarkStart w:id="1836" w:name="_ETM_Q1_697151"/>
      <w:bookmarkStart w:id="1837" w:name="_ETM_Q1_697405"/>
      <w:bookmarkEnd w:id="1836"/>
      <w:bookmarkEnd w:id="1837"/>
      <w:r>
        <w:rPr>
          <w:rFonts w:hint="cs"/>
          <w:rtl/>
        </w:rPr>
        <w:t>לגבי שדרות,</w:t>
      </w:r>
      <w:r w:rsidR="009F01E4">
        <w:rPr>
          <w:rFonts w:hint="cs"/>
          <w:rtl/>
        </w:rPr>
        <w:t xml:space="preserve"> הייתה החלטת </w:t>
      </w:r>
      <w:bookmarkStart w:id="1838" w:name="_ETM_Q1_695403"/>
      <w:bookmarkEnd w:id="1838"/>
      <w:r w:rsidR="009F01E4">
        <w:rPr>
          <w:rFonts w:hint="cs"/>
          <w:rtl/>
        </w:rPr>
        <w:t>ממשלה</w:t>
      </w:r>
      <w:bookmarkStart w:id="1839" w:name="_ETM_Q1_693653"/>
      <w:bookmarkStart w:id="1840" w:name="_ETM_Q1_690901"/>
      <w:bookmarkStart w:id="1841" w:name="_ETM_Q1_687901"/>
      <w:bookmarkEnd w:id="1839"/>
      <w:bookmarkEnd w:id="1840"/>
      <w:bookmarkEnd w:id="1841"/>
      <w:r w:rsidR="009F01E4">
        <w:rPr>
          <w:rFonts w:hint="cs"/>
          <w:rtl/>
        </w:rPr>
        <w:t xml:space="preserve"> שאמרה,</w:t>
      </w:r>
      <w:bookmarkStart w:id="1842" w:name="_ETM_Q1_696155"/>
      <w:bookmarkStart w:id="1843" w:name="_ETM_Q1_693401"/>
      <w:bookmarkEnd w:id="1842"/>
      <w:bookmarkEnd w:id="1843"/>
      <w:r w:rsidR="009F01E4">
        <w:rPr>
          <w:rFonts w:hint="cs"/>
          <w:rtl/>
        </w:rPr>
        <w:t xml:space="preserve"> אתם יכולים</w:t>
      </w:r>
      <w:bookmarkStart w:id="1844" w:name="_ETM_Q1_694656"/>
      <w:bookmarkStart w:id="1845" w:name="_ETM_Q1_691905"/>
      <w:bookmarkStart w:id="1846" w:name="_ETM_Q1_688905"/>
      <w:bookmarkEnd w:id="1844"/>
      <w:bookmarkEnd w:id="1845"/>
      <w:bookmarkEnd w:id="1846"/>
      <w:r w:rsidR="009F01E4">
        <w:rPr>
          <w:rFonts w:hint="cs"/>
          <w:rtl/>
        </w:rPr>
        <w:t xml:space="preserve"> לחזור באופן הדרגתי מ-1 </w:t>
      </w:r>
      <w:bookmarkStart w:id="1847" w:name="_ETM_Q1_701404"/>
      <w:bookmarkEnd w:id="1847"/>
      <w:r w:rsidR="009F01E4">
        <w:rPr>
          <w:rFonts w:hint="cs"/>
          <w:rtl/>
        </w:rPr>
        <w:t>בינואר 2024</w:t>
      </w:r>
      <w:bookmarkStart w:id="1848" w:name="_ETM_Q1_700654"/>
      <w:bookmarkStart w:id="1849" w:name="_ETM_Q1_697902"/>
      <w:bookmarkStart w:id="1850" w:name="_ETM_Q1_694902"/>
      <w:bookmarkStart w:id="1851" w:name="_ETM_Q1_696652"/>
      <w:bookmarkStart w:id="1852" w:name="_ETM_Q1_693902"/>
      <w:bookmarkStart w:id="1853" w:name="_ETM_Q1_694654"/>
      <w:bookmarkStart w:id="1854" w:name="_ETM_Q1_692654"/>
      <w:bookmarkStart w:id="1855" w:name="_ETM_Q1_689902"/>
      <w:bookmarkEnd w:id="1848"/>
      <w:bookmarkEnd w:id="1849"/>
      <w:bookmarkEnd w:id="1850"/>
      <w:bookmarkEnd w:id="1851"/>
      <w:bookmarkEnd w:id="1852"/>
      <w:bookmarkEnd w:id="1853"/>
      <w:bookmarkEnd w:id="1854"/>
      <w:bookmarkEnd w:id="1855"/>
      <w:r w:rsidR="009F01E4">
        <w:rPr>
          <w:rFonts w:hint="cs"/>
          <w:rtl/>
        </w:rPr>
        <w:t xml:space="preserve"> וחלק חזרו. </w:t>
      </w:r>
      <w:bookmarkStart w:id="1856" w:name="_ETM_Q1_699657"/>
      <w:bookmarkEnd w:id="1856"/>
      <w:r w:rsidR="009F01E4">
        <w:rPr>
          <w:rFonts w:hint="cs"/>
          <w:rtl/>
        </w:rPr>
        <w:t>הנקודה פה</w:t>
      </w:r>
      <w:bookmarkStart w:id="1857" w:name="_ETM_Q1_702401"/>
      <w:bookmarkStart w:id="1858" w:name="_ETM_Q1_700403"/>
      <w:bookmarkStart w:id="1859" w:name="_ETM_Q1_701653"/>
      <w:bookmarkStart w:id="1860" w:name="_ETM_Q1_701401"/>
      <w:bookmarkStart w:id="1861" w:name="_ETM_Q1_699157"/>
      <w:bookmarkStart w:id="1862" w:name="_ETM_Q1_696402"/>
      <w:bookmarkEnd w:id="1857"/>
      <w:bookmarkEnd w:id="1858"/>
      <w:bookmarkEnd w:id="1859"/>
      <w:bookmarkEnd w:id="1860"/>
      <w:bookmarkEnd w:id="1861"/>
      <w:bookmarkEnd w:id="1862"/>
      <w:r>
        <w:rPr>
          <w:rFonts w:hint="cs"/>
          <w:rtl/>
        </w:rPr>
        <w:t xml:space="preserve"> </w:t>
      </w:r>
      <w:r w:rsidR="009F01E4">
        <w:rPr>
          <w:rFonts w:hint="cs"/>
          <w:rtl/>
        </w:rPr>
        <w:t>- - -</w:t>
      </w:r>
      <w:bookmarkStart w:id="1863" w:name="_ETM_Q1_706156"/>
      <w:bookmarkStart w:id="1864" w:name="_ETM_Q1_703401"/>
      <w:bookmarkEnd w:id="1863"/>
      <w:bookmarkEnd w:id="1864"/>
    </w:p>
    <w:p w14:paraId="4383B11E" w14:textId="77777777" w:rsidR="009F01E4" w:rsidRDefault="009F01E4" w:rsidP="00166698">
      <w:pPr>
        <w:ind w:firstLine="0"/>
        <w:rPr>
          <w:rtl/>
        </w:rPr>
      </w:pPr>
      <w:bookmarkStart w:id="1865" w:name="_ETM_Q1_699152"/>
      <w:bookmarkStart w:id="1866" w:name="_ETM_Q1_699656"/>
      <w:bookmarkStart w:id="1867" w:name="_ETM_Q1_702403"/>
      <w:bookmarkEnd w:id="1865"/>
      <w:bookmarkEnd w:id="1866"/>
      <w:bookmarkEnd w:id="1867"/>
    </w:p>
    <w:p w14:paraId="4CCA4A27" w14:textId="710A721B" w:rsidR="009F01E4" w:rsidRDefault="009F01E4" w:rsidP="009F01E4">
      <w:pPr>
        <w:pStyle w:val="a4"/>
        <w:keepNext/>
        <w:rPr>
          <w:rtl/>
        </w:rPr>
      </w:pPr>
      <w:bookmarkStart w:id="1868" w:name="ET_speaker_6341_53"/>
      <w:r w:rsidRPr="009F01E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F0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8"/>
    </w:p>
    <w:p w14:paraId="7C3EF006" w14:textId="77777777" w:rsidR="009F01E4" w:rsidRPr="009F01E4" w:rsidRDefault="009F01E4" w:rsidP="00166698">
      <w:pPr>
        <w:ind w:firstLine="0"/>
        <w:rPr>
          <w:rtl/>
        </w:rPr>
      </w:pPr>
      <w:bookmarkStart w:id="1869" w:name="_ETM_Q1_703153"/>
      <w:bookmarkEnd w:id="1869"/>
    </w:p>
    <w:p w14:paraId="6EBEE2E1" w14:textId="428A406D" w:rsidR="009F01E4" w:rsidRDefault="009F01E4" w:rsidP="009F01E4">
      <w:pPr>
        <w:rPr>
          <w:rtl/>
        </w:rPr>
      </w:pPr>
      <w:bookmarkStart w:id="1870" w:name="_ETM_Q1_677905"/>
      <w:bookmarkStart w:id="1871" w:name="_ETM_Q1_701152"/>
      <w:bookmarkEnd w:id="1870"/>
      <w:bookmarkEnd w:id="1871"/>
      <w:r>
        <w:rPr>
          <w:rFonts w:hint="cs"/>
          <w:rtl/>
        </w:rPr>
        <w:t xml:space="preserve">לא, הרשמי זה </w:t>
      </w:r>
      <w:bookmarkStart w:id="1872" w:name="_ETM_Q1_703403"/>
      <w:bookmarkEnd w:id="1872"/>
      <w:r>
        <w:rPr>
          <w:rFonts w:hint="cs"/>
          <w:rtl/>
        </w:rPr>
        <w:t>ה</w:t>
      </w:r>
      <w:r w:rsidR="00445284">
        <w:rPr>
          <w:rFonts w:hint="cs"/>
          <w:rtl/>
        </w:rPr>
        <w:t>-1</w:t>
      </w:r>
      <w:r>
        <w:rPr>
          <w:rFonts w:hint="cs"/>
          <w:rtl/>
        </w:rPr>
        <w:t xml:space="preserve">. </w:t>
      </w:r>
    </w:p>
    <w:p w14:paraId="0592C68A" w14:textId="77777777" w:rsidR="009F01E4" w:rsidRDefault="009F01E4" w:rsidP="00166698">
      <w:pPr>
        <w:ind w:firstLine="0"/>
        <w:rPr>
          <w:rtl/>
        </w:rPr>
      </w:pPr>
      <w:bookmarkStart w:id="1873" w:name="_ETM_Q1_705653"/>
      <w:bookmarkStart w:id="1874" w:name="_ETM_Q1_706153"/>
      <w:bookmarkEnd w:id="1873"/>
      <w:bookmarkEnd w:id="1874"/>
    </w:p>
    <w:p w14:paraId="62A86A3B" w14:textId="03905E92" w:rsidR="009F01E4" w:rsidRDefault="009F01E4" w:rsidP="009F01E4">
      <w:pPr>
        <w:pStyle w:val="af6"/>
        <w:keepNext/>
        <w:rPr>
          <w:rtl/>
        </w:rPr>
      </w:pPr>
      <w:bookmarkStart w:id="1875" w:name="ET_yor_6150_54"/>
      <w:r w:rsidRPr="009F01E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מיכל מרים וולדיגר:</w:t>
      </w:r>
      <w:r w:rsidRPr="009F01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5"/>
    </w:p>
    <w:p w14:paraId="0E8D8127" w14:textId="77777777" w:rsidR="009F01E4" w:rsidRDefault="009F01E4" w:rsidP="009F01E4">
      <w:pPr>
        <w:pStyle w:val="KeepWithNext"/>
        <w:rPr>
          <w:rtl/>
        </w:rPr>
      </w:pPr>
    </w:p>
    <w:p w14:paraId="1CBE67BF" w14:textId="0764CDC3" w:rsidR="009F01E4" w:rsidRDefault="009F01E4" w:rsidP="009F01E4">
      <w:pPr>
        <w:rPr>
          <w:rtl/>
        </w:rPr>
      </w:pPr>
      <w:bookmarkStart w:id="1876" w:name="_ETM_Q1_704902"/>
      <w:bookmarkStart w:id="1877" w:name="_ETM_Q1_702156"/>
      <w:bookmarkStart w:id="1878" w:name="_ETM_Q1_700405"/>
      <w:bookmarkStart w:id="1879" w:name="_ETM_Q1_697651"/>
      <w:bookmarkEnd w:id="1876"/>
      <w:bookmarkEnd w:id="1877"/>
      <w:bookmarkEnd w:id="1878"/>
      <w:bookmarkEnd w:id="1879"/>
      <w:r>
        <w:rPr>
          <w:rFonts w:hint="cs"/>
          <w:rtl/>
        </w:rPr>
        <w:t xml:space="preserve">אני אעשה רגע הסבר, דבי. המדינה שילמה עד </w:t>
      </w:r>
      <w:bookmarkStart w:id="1880" w:name="_ETM_Q1_706655"/>
      <w:bookmarkStart w:id="1881" w:name="_ETM_Q1_703903"/>
      <w:bookmarkEnd w:id="1880"/>
      <w:bookmarkEnd w:id="1881"/>
      <w:r>
        <w:rPr>
          <w:rFonts w:hint="cs"/>
          <w:rtl/>
        </w:rPr>
        <w:t xml:space="preserve">31 </w:t>
      </w:r>
      <w:bookmarkStart w:id="1882" w:name="_ETM_Q1_707406"/>
      <w:bookmarkEnd w:id="1882"/>
      <w:r>
        <w:rPr>
          <w:rFonts w:hint="cs"/>
          <w:rtl/>
        </w:rPr>
        <w:t>בדצמבר</w:t>
      </w:r>
      <w:bookmarkStart w:id="1883" w:name="_ETM_Q1_707902"/>
      <w:bookmarkStart w:id="1884" w:name="_ETM_Q1_705152"/>
      <w:bookmarkEnd w:id="1883"/>
      <w:bookmarkEnd w:id="1884"/>
      <w:r>
        <w:rPr>
          <w:rFonts w:hint="cs"/>
          <w:rtl/>
        </w:rPr>
        <w:t xml:space="preserve"> 2023 את המענק הזה לאנשים שהיו </w:t>
      </w:r>
      <w:bookmarkStart w:id="1885" w:name="_ETM_Q1_708656"/>
      <w:bookmarkEnd w:id="1885"/>
      <w:r>
        <w:rPr>
          <w:rFonts w:hint="cs"/>
          <w:rtl/>
        </w:rPr>
        <w:t>מפוני</w:t>
      </w:r>
      <w:bookmarkStart w:id="1886" w:name="_ETM_Q1_711406"/>
      <w:bookmarkStart w:id="1887" w:name="_ETM_Q1_708651"/>
      <w:bookmarkEnd w:id="1886"/>
      <w:bookmarkEnd w:id="1887"/>
      <w:r>
        <w:rPr>
          <w:rFonts w:hint="cs"/>
          <w:rtl/>
        </w:rPr>
        <w:t xml:space="preserve">ם </w:t>
      </w:r>
      <w:bookmarkStart w:id="1888" w:name="_ETM_Q1_709404"/>
      <w:bookmarkStart w:id="1889" w:name="_ETM_Q1_710404"/>
      <w:bookmarkStart w:id="1890" w:name="_ETM_Q1_711407"/>
      <w:bookmarkStart w:id="1891" w:name="_ETM_Q1_708652"/>
      <w:bookmarkEnd w:id="1888"/>
      <w:r>
        <w:rPr>
          <w:rFonts w:hint="cs"/>
          <w:rtl/>
        </w:rPr>
        <w:t>מ</w:t>
      </w:r>
      <w:bookmarkStart w:id="1892" w:name="_ETM_Q1_709902"/>
      <w:bookmarkStart w:id="1893" w:name="_ETM_Q1_707152"/>
      <w:bookmarkEnd w:id="1889"/>
      <w:bookmarkEnd w:id="1890"/>
      <w:bookmarkEnd w:id="1891"/>
      <w:bookmarkEnd w:id="1892"/>
      <w:bookmarkEnd w:id="1893"/>
      <w:r>
        <w:rPr>
          <w:rFonts w:hint="cs"/>
          <w:rtl/>
        </w:rPr>
        <w:t xml:space="preserve">שדרות </w:t>
      </w:r>
      <w:bookmarkStart w:id="1894" w:name="_ETM_Q1_715652"/>
      <w:bookmarkStart w:id="1895" w:name="_ETM_Q1_713156"/>
      <w:bookmarkStart w:id="1896" w:name="_ETM_Q1_710401"/>
      <w:bookmarkEnd w:id="1894"/>
      <w:bookmarkEnd w:id="1895"/>
      <w:bookmarkEnd w:id="1896"/>
      <w:r>
        <w:rPr>
          <w:rFonts w:hint="cs"/>
          <w:rtl/>
        </w:rPr>
        <w:t>וב</w:t>
      </w:r>
      <w:bookmarkStart w:id="1897" w:name="_ETM_Q1_709906"/>
      <w:bookmarkEnd w:id="1897"/>
      <w:r>
        <w:rPr>
          <w:rFonts w:hint="cs"/>
          <w:rtl/>
        </w:rPr>
        <w:t>כ</w:t>
      </w:r>
      <w:bookmarkStart w:id="1898" w:name="_ETM_Q1_711404"/>
      <w:bookmarkEnd w:id="1898"/>
      <w:r>
        <w:rPr>
          <w:rFonts w:hint="cs"/>
          <w:rtl/>
        </w:rPr>
        <w:t>ל המקומות, מהדרום</w:t>
      </w:r>
      <w:bookmarkStart w:id="1899" w:name="_ETM_Q1_711903"/>
      <w:bookmarkEnd w:id="1899"/>
      <w:r>
        <w:rPr>
          <w:rFonts w:hint="cs"/>
          <w:rtl/>
        </w:rPr>
        <w:t>, מהצפון, מכל מקום</w:t>
      </w:r>
      <w:bookmarkStart w:id="1900" w:name="_ETM_Q1_713656"/>
      <w:bookmarkStart w:id="1901" w:name="_ETM_Q1_710904"/>
      <w:bookmarkEnd w:id="1900"/>
      <w:bookmarkEnd w:id="1901"/>
      <w:r>
        <w:rPr>
          <w:rFonts w:hint="cs"/>
          <w:rtl/>
        </w:rPr>
        <w:t>.</w:t>
      </w:r>
      <w:bookmarkStart w:id="1902" w:name="_ETM_Q1_707904"/>
      <w:bookmarkEnd w:id="1902"/>
      <w:r>
        <w:rPr>
          <w:rFonts w:hint="cs"/>
          <w:rtl/>
        </w:rPr>
        <w:t xml:space="preserve"> </w:t>
      </w:r>
    </w:p>
    <w:p w14:paraId="0CF78CF4" w14:textId="77777777" w:rsidR="009F01E4" w:rsidRDefault="009F01E4" w:rsidP="009F01E4">
      <w:pPr>
        <w:rPr>
          <w:rtl/>
        </w:rPr>
      </w:pPr>
      <w:bookmarkStart w:id="1903" w:name="_ETM_Q1_709654"/>
      <w:bookmarkEnd w:id="1903"/>
    </w:p>
    <w:p w14:paraId="26BAD6FB" w14:textId="4CD665D8" w:rsidR="009F01E4" w:rsidRDefault="009F01E4" w:rsidP="009F01E4">
      <w:pPr>
        <w:pStyle w:val="a4"/>
        <w:keepNext/>
        <w:rPr>
          <w:rtl/>
        </w:rPr>
      </w:pPr>
      <w:bookmarkStart w:id="1904" w:name="_ETM_Q1_710155"/>
      <w:bookmarkStart w:id="1905" w:name="_ETM_Q1_711654"/>
      <w:bookmarkStart w:id="1906" w:name="ET_speaker_גיל_הכהן_55"/>
      <w:bookmarkEnd w:id="1904"/>
      <w:bookmarkEnd w:id="1905"/>
      <w:r w:rsidRPr="009F01E4">
        <w:rPr>
          <w:rStyle w:val="TagStyle"/>
          <w:rtl/>
        </w:rPr>
        <w:t xml:space="preserve">&lt;&lt; דובר &gt;&gt; </w:t>
      </w:r>
      <w:r>
        <w:rPr>
          <w:rtl/>
        </w:rPr>
        <w:t>גיל הכהן:</w:t>
      </w:r>
      <w:r w:rsidRPr="009F0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6"/>
    </w:p>
    <w:p w14:paraId="7BD9E311" w14:textId="77777777" w:rsidR="009F01E4" w:rsidRDefault="009F01E4" w:rsidP="009F01E4">
      <w:pPr>
        <w:pStyle w:val="KeepWithNext"/>
        <w:rPr>
          <w:rtl/>
        </w:rPr>
      </w:pPr>
    </w:p>
    <w:p w14:paraId="6EC23EAE" w14:textId="12F36B29" w:rsidR="009F01E4" w:rsidRDefault="009F01E4" w:rsidP="009F01E4">
      <w:pPr>
        <w:rPr>
          <w:rtl/>
        </w:rPr>
      </w:pPr>
      <w:bookmarkStart w:id="1907" w:name="_ETM_Q1_712154"/>
      <w:bookmarkStart w:id="1908" w:name="_ETM_Q1_712404"/>
      <w:bookmarkStart w:id="1909" w:name="_ETM_Q1_712156"/>
      <w:bookmarkStart w:id="1910" w:name="_ETM_Q1_711904"/>
      <w:bookmarkEnd w:id="1907"/>
      <w:bookmarkEnd w:id="1908"/>
      <w:bookmarkEnd w:id="1909"/>
      <w:bookmarkEnd w:id="1910"/>
      <w:r>
        <w:rPr>
          <w:rFonts w:hint="cs"/>
          <w:rtl/>
        </w:rPr>
        <w:t xml:space="preserve">היא האריכה </w:t>
      </w:r>
      <w:bookmarkStart w:id="1911" w:name="_ETM_Q1_715904"/>
      <w:bookmarkEnd w:id="1911"/>
      <w:r>
        <w:rPr>
          <w:rFonts w:hint="cs"/>
          <w:rtl/>
        </w:rPr>
        <w:t>זכאות לדמי א</w:t>
      </w:r>
      <w:bookmarkStart w:id="1912" w:name="_ETM_Q1_717905"/>
      <w:bookmarkStart w:id="1913" w:name="_ETM_Q1_713154"/>
      <w:bookmarkEnd w:id="1912"/>
      <w:bookmarkEnd w:id="1913"/>
      <w:r w:rsidR="00C96116">
        <w:rPr>
          <w:rFonts w:hint="cs"/>
          <w:rtl/>
        </w:rPr>
        <w:t>בטלה.</w:t>
      </w:r>
      <w:bookmarkStart w:id="1914" w:name="_ETM_Q1_714655"/>
      <w:bookmarkStart w:id="1915" w:name="_ETM_Q1_711905"/>
      <w:bookmarkEnd w:id="1914"/>
      <w:bookmarkEnd w:id="1915"/>
    </w:p>
    <w:p w14:paraId="7FDF2CF8" w14:textId="77777777" w:rsidR="00C96116" w:rsidRDefault="00C96116" w:rsidP="00166698">
      <w:pPr>
        <w:ind w:firstLine="0"/>
        <w:rPr>
          <w:rtl/>
        </w:rPr>
      </w:pPr>
      <w:bookmarkStart w:id="1916" w:name="_ETM_Q1_712406"/>
      <w:bookmarkStart w:id="1917" w:name="_ETM_Q1_712905"/>
      <w:bookmarkEnd w:id="1916"/>
      <w:bookmarkEnd w:id="1917"/>
    </w:p>
    <w:p w14:paraId="6B712CDF" w14:textId="6F897582" w:rsidR="00C96116" w:rsidRDefault="00C96116" w:rsidP="00C96116">
      <w:pPr>
        <w:pStyle w:val="af6"/>
        <w:keepNext/>
        <w:rPr>
          <w:rtl/>
        </w:rPr>
      </w:pPr>
      <w:bookmarkStart w:id="1918" w:name="ET_yor_6150_56"/>
      <w:r w:rsidRPr="00C96116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961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8"/>
    </w:p>
    <w:p w14:paraId="17885037" w14:textId="77777777" w:rsidR="00C96116" w:rsidRDefault="00C96116" w:rsidP="00C96116">
      <w:pPr>
        <w:pStyle w:val="KeepWithNext"/>
        <w:rPr>
          <w:rtl/>
        </w:rPr>
      </w:pPr>
    </w:p>
    <w:p w14:paraId="2137BC9C" w14:textId="6A502114" w:rsidR="00C96116" w:rsidRDefault="00C96116" w:rsidP="00C96116">
      <w:pPr>
        <w:rPr>
          <w:rtl/>
        </w:rPr>
      </w:pPr>
      <w:r>
        <w:rPr>
          <w:rFonts w:hint="cs"/>
          <w:rtl/>
        </w:rPr>
        <w:t xml:space="preserve">כן, </w:t>
      </w:r>
      <w:bookmarkStart w:id="1919" w:name="_ETM_Q1_713906"/>
      <w:bookmarkStart w:id="1920" w:name="_ETM_Q1_714406"/>
      <w:bookmarkEnd w:id="1919"/>
      <w:bookmarkEnd w:id="1920"/>
      <w:r>
        <w:rPr>
          <w:rFonts w:hint="cs"/>
          <w:rtl/>
        </w:rPr>
        <w:t>את הזכאות</w:t>
      </w:r>
      <w:bookmarkStart w:id="1921" w:name="_ETM_Q1_716406"/>
      <w:bookmarkStart w:id="1922" w:name="_ETM_Q1_713651"/>
      <w:bookmarkEnd w:id="1921"/>
      <w:bookmarkEnd w:id="1922"/>
      <w:r>
        <w:rPr>
          <w:rFonts w:hint="cs"/>
          <w:rtl/>
        </w:rPr>
        <w:t>.</w:t>
      </w:r>
    </w:p>
    <w:p w14:paraId="00BF9B68" w14:textId="77777777" w:rsidR="00C96116" w:rsidRDefault="00C96116" w:rsidP="00C96116">
      <w:pPr>
        <w:rPr>
          <w:rtl/>
        </w:rPr>
      </w:pPr>
    </w:p>
    <w:p w14:paraId="06D47890" w14:textId="77777777" w:rsidR="00C96116" w:rsidRDefault="00C96116" w:rsidP="00C96116">
      <w:pPr>
        <w:rPr>
          <w:rtl/>
        </w:rPr>
      </w:pPr>
      <w:bookmarkStart w:id="1923" w:name="_ETM_Q1_715156"/>
      <w:bookmarkStart w:id="1924" w:name="_ETM_Q1_723155"/>
      <w:bookmarkEnd w:id="1923"/>
      <w:bookmarkEnd w:id="1924"/>
    </w:p>
    <w:p w14:paraId="4F2B7333" w14:textId="15864004" w:rsidR="00C96116" w:rsidRDefault="00C96116" w:rsidP="00C96116">
      <w:pPr>
        <w:pStyle w:val="a4"/>
        <w:keepNext/>
        <w:rPr>
          <w:rtl/>
        </w:rPr>
      </w:pPr>
      <w:bookmarkStart w:id="1925" w:name="ET_speaker_יעל_סלנט_57"/>
      <w:r w:rsidRPr="00C96116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C96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5"/>
    </w:p>
    <w:p w14:paraId="07F7054C" w14:textId="77777777" w:rsidR="00C96116" w:rsidRDefault="00C96116" w:rsidP="00C96116">
      <w:pPr>
        <w:pStyle w:val="KeepWithNext"/>
        <w:rPr>
          <w:rtl/>
        </w:rPr>
      </w:pPr>
    </w:p>
    <w:p w14:paraId="2EB87852" w14:textId="70D0C563" w:rsidR="00C96116" w:rsidRDefault="00C96116" w:rsidP="00C96116">
      <w:pPr>
        <w:rPr>
          <w:rtl/>
        </w:rPr>
      </w:pPr>
      <w:bookmarkStart w:id="1926" w:name="_ETM_Q1_723904"/>
      <w:bookmarkStart w:id="1927" w:name="_ETM_Q1_720904"/>
      <w:bookmarkStart w:id="1928" w:name="_ETM_Q1_718153"/>
      <w:bookmarkStart w:id="1929" w:name="_ETM_Q1_715401"/>
      <w:bookmarkStart w:id="1930" w:name="_ETM_Q1_712401"/>
      <w:bookmarkEnd w:id="1926"/>
      <w:bookmarkEnd w:id="1927"/>
      <w:bookmarkEnd w:id="1928"/>
      <w:bookmarkEnd w:id="1929"/>
      <w:bookmarkEnd w:id="1930"/>
      <w:r>
        <w:rPr>
          <w:rFonts w:hint="cs"/>
          <w:rtl/>
        </w:rPr>
        <w:t xml:space="preserve">הוראת שעה </w:t>
      </w:r>
      <w:bookmarkStart w:id="1931" w:name="_ETM_Q1_715405"/>
      <w:bookmarkStart w:id="1932" w:name="_ETM_Q1_712655"/>
      <w:bookmarkEnd w:id="1931"/>
      <w:bookmarkEnd w:id="1932"/>
      <w:r>
        <w:rPr>
          <w:rFonts w:hint="cs"/>
          <w:rtl/>
        </w:rPr>
        <w:t>מכוח החקיקה.</w:t>
      </w:r>
      <w:bookmarkStart w:id="1933" w:name="_ETM_Q1_717406"/>
      <w:bookmarkStart w:id="1934" w:name="_ETM_Q1_714653"/>
      <w:bookmarkStart w:id="1935" w:name="_ETM_Q1_714902"/>
      <w:bookmarkEnd w:id="1933"/>
      <w:bookmarkEnd w:id="1934"/>
      <w:bookmarkEnd w:id="1935"/>
    </w:p>
    <w:p w14:paraId="595DDC39" w14:textId="4A9204D1" w:rsidR="00C96116" w:rsidRDefault="00C96116" w:rsidP="00166698">
      <w:pPr>
        <w:rPr>
          <w:rtl/>
        </w:rPr>
      </w:pPr>
      <w:bookmarkStart w:id="1936" w:name="_ETM_Q1_715155"/>
      <w:bookmarkEnd w:id="1936"/>
      <w:r>
        <w:rPr>
          <w:rFonts w:hint="cs"/>
          <w:rtl/>
        </w:rPr>
        <w:t xml:space="preserve"> </w:t>
      </w:r>
      <w:bookmarkStart w:id="1937" w:name="_ETM_Q1_716156"/>
      <w:bookmarkEnd w:id="1937"/>
    </w:p>
    <w:p w14:paraId="3AFF1AF7" w14:textId="35DF6348" w:rsidR="00C96116" w:rsidRDefault="00C96116" w:rsidP="00C96116">
      <w:pPr>
        <w:pStyle w:val="af6"/>
        <w:keepNext/>
        <w:rPr>
          <w:rtl/>
        </w:rPr>
      </w:pPr>
      <w:bookmarkStart w:id="1938" w:name="ET_yor_6150_58"/>
      <w:r w:rsidRPr="00C96116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961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8"/>
    </w:p>
    <w:p w14:paraId="6DC2BCC1" w14:textId="77777777" w:rsidR="00C96116" w:rsidRDefault="00C96116" w:rsidP="00C96116">
      <w:pPr>
        <w:pStyle w:val="KeepWithNext"/>
        <w:rPr>
          <w:rtl/>
        </w:rPr>
      </w:pPr>
    </w:p>
    <w:p w14:paraId="2E6ABB0C" w14:textId="77777777" w:rsidR="00C96116" w:rsidRDefault="00C96116" w:rsidP="00C96116">
      <w:pPr>
        <w:rPr>
          <w:rtl/>
        </w:rPr>
      </w:pPr>
      <w:r>
        <w:rPr>
          <w:rFonts w:hint="cs"/>
          <w:rtl/>
        </w:rPr>
        <w:t xml:space="preserve">הוראת שעה, </w:t>
      </w:r>
      <w:bookmarkStart w:id="1939" w:name="_ETM_Q1_719904"/>
      <w:bookmarkEnd w:id="1939"/>
      <w:r>
        <w:rPr>
          <w:rFonts w:hint="cs"/>
          <w:rtl/>
        </w:rPr>
        <w:t>נכון</w:t>
      </w:r>
      <w:bookmarkStart w:id="1940" w:name="_ETM_Q1_717902"/>
      <w:bookmarkEnd w:id="1940"/>
      <w:r>
        <w:rPr>
          <w:rFonts w:hint="cs"/>
          <w:rtl/>
        </w:rPr>
        <w:t>.</w:t>
      </w:r>
      <w:bookmarkStart w:id="1941" w:name="_ETM_Q1_715152"/>
      <w:bookmarkEnd w:id="1941"/>
      <w:r>
        <w:rPr>
          <w:rFonts w:hint="cs"/>
          <w:rtl/>
        </w:rPr>
        <w:t xml:space="preserve"> ב-31 בדצמבר</w:t>
      </w:r>
      <w:bookmarkStart w:id="1942" w:name="_ETM_Q1_719657"/>
      <w:bookmarkStart w:id="1943" w:name="_ETM_Q1_716904"/>
      <w:bookmarkEnd w:id="1942"/>
      <w:bookmarkEnd w:id="1943"/>
      <w:r>
        <w:rPr>
          <w:rFonts w:hint="cs"/>
          <w:rtl/>
        </w:rPr>
        <w:t xml:space="preserve"> נפסק התשלום בפועל</w:t>
      </w:r>
      <w:bookmarkStart w:id="1944" w:name="_ETM_Q1_723653"/>
      <w:bookmarkStart w:id="1945" w:name="_ETM_Q1_720905"/>
      <w:bookmarkEnd w:id="1944"/>
      <w:bookmarkEnd w:id="1945"/>
      <w:r>
        <w:rPr>
          <w:rFonts w:hint="cs"/>
          <w:rtl/>
        </w:rPr>
        <w:t xml:space="preserve"> </w:t>
      </w:r>
      <w:bookmarkStart w:id="1946" w:name="_ETM_Q1_721401"/>
      <w:bookmarkEnd w:id="1946"/>
      <w:r>
        <w:rPr>
          <w:rFonts w:hint="cs"/>
          <w:rtl/>
        </w:rPr>
        <w:t>ו</w:t>
      </w:r>
      <w:bookmarkStart w:id="1947" w:name="_ETM_Q1_718655"/>
      <w:bookmarkEnd w:id="1947"/>
      <w:r>
        <w:rPr>
          <w:rFonts w:hint="cs"/>
          <w:rtl/>
        </w:rPr>
        <w:t xml:space="preserve">עכשיו אנחנו רוצים </w:t>
      </w:r>
      <w:bookmarkStart w:id="1948" w:name="_ETM_Q1_721154"/>
      <w:bookmarkEnd w:id="1948"/>
      <w:r>
        <w:rPr>
          <w:rFonts w:hint="cs"/>
          <w:rtl/>
        </w:rPr>
        <w:t>להאריך לאותם ישובים</w:t>
      </w:r>
      <w:bookmarkStart w:id="1949" w:name="_ETM_Q1_730404"/>
      <w:bookmarkStart w:id="1950" w:name="_ETM_Q1_727657"/>
      <w:bookmarkStart w:id="1951" w:name="_ETM_Q1_724657"/>
      <w:bookmarkStart w:id="1952" w:name="_ETM_Q1_723156"/>
      <w:bookmarkStart w:id="1953" w:name="_ETM_Q1_720406"/>
      <w:bookmarkEnd w:id="1949"/>
      <w:bookmarkEnd w:id="1950"/>
      <w:bookmarkEnd w:id="1951"/>
      <w:bookmarkEnd w:id="1952"/>
      <w:bookmarkEnd w:id="1953"/>
      <w:r>
        <w:rPr>
          <w:rFonts w:hint="cs"/>
          <w:rtl/>
        </w:rPr>
        <w:t xml:space="preserve"> שחלקם חזרו </w:t>
      </w:r>
      <w:bookmarkStart w:id="1954" w:name="_ETM_Q1_729407"/>
      <w:bookmarkStart w:id="1955" w:name="_ETM_Q1_726652"/>
      <w:bookmarkEnd w:id="1954"/>
      <w:bookmarkEnd w:id="1955"/>
      <w:r>
        <w:rPr>
          <w:rFonts w:hint="cs"/>
          <w:rtl/>
        </w:rPr>
        <w:t>הדרגתית כמו שדרות.</w:t>
      </w:r>
      <w:bookmarkStart w:id="1956" w:name="_ETM_Q1_730902"/>
      <w:bookmarkStart w:id="1957" w:name="_ETM_Q1_728154"/>
      <w:bookmarkStart w:id="1958" w:name="_ETM_Q1_727154"/>
      <w:bookmarkStart w:id="1959" w:name="_ETM_Q1_728155"/>
      <w:bookmarkStart w:id="1960" w:name="_ETM_Q1_725405"/>
      <w:bookmarkEnd w:id="1956"/>
      <w:bookmarkEnd w:id="1957"/>
      <w:bookmarkEnd w:id="1958"/>
      <w:bookmarkEnd w:id="1959"/>
      <w:bookmarkEnd w:id="1960"/>
      <w:r>
        <w:rPr>
          <w:rFonts w:hint="cs"/>
          <w:rtl/>
        </w:rPr>
        <w:t xml:space="preserve"> אז </w:t>
      </w:r>
      <w:bookmarkStart w:id="1961" w:name="_ETM_Q1_727403"/>
      <w:bookmarkEnd w:id="1961"/>
      <w:r>
        <w:rPr>
          <w:rFonts w:hint="cs"/>
          <w:rtl/>
        </w:rPr>
        <w:t>חלק כבר חזרו כלומר, יש בן-אדם</w:t>
      </w:r>
      <w:bookmarkStart w:id="1962" w:name="_ETM_Q1_732405"/>
      <w:bookmarkStart w:id="1963" w:name="_ETM_Q1_729655"/>
      <w:bookmarkStart w:id="1964" w:name="_ETM_Q1_726655"/>
      <w:bookmarkEnd w:id="1962"/>
      <w:bookmarkEnd w:id="1963"/>
      <w:bookmarkEnd w:id="1964"/>
      <w:r>
        <w:rPr>
          <w:rFonts w:hint="cs"/>
          <w:rtl/>
        </w:rPr>
        <w:t xml:space="preserve"> שהוא נמצא</w:t>
      </w:r>
      <w:bookmarkStart w:id="1965" w:name="_ETM_Q1_732655"/>
      <w:bookmarkStart w:id="1966" w:name="_ETM_Q1_729905"/>
      <w:bookmarkEnd w:id="1965"/>
      <w:bookmarkEnd w:id="1966"/>
      <w:r>
        <w:rPr>
          <w:rFonts w:hint="cs"/>
          <w:rtl/>
        </w:rPr>
        <w:t xml:space="preserve"> </w:t>
      </w:r>
      <w:bookmarkStart w:id="1967" w:name="_ETM_Q1_730155"/>
      <w:bookmarkEnd w:id="1967"/>
      <w:r>
        <w:rPr>
          <w:rFonts w:hint="cs"/>
          <w:rtl/>
        </w:rPr>
        <w:t>בקטגוריה שההסכם חל עליו והוא חזר ב-1 לינואר</w:t>
      </w:r>
      <w:bookmarkStart w:id="1968" w:name="_ETM_Q1_739404"/>
      <w:bookmarkStart w:id="1969" w:name="_ETM_Q1_736652"/>
      <w:bookmarkEnd w:id="1968"/>
      <w:bookmarkEnd w:id="1969"/>
      <w:r>
        <w:rPr>
          <w:rFonts w:hint="cs"/>
          <w:rtl/>
        </w:rPr>
        <w:t xml:space="preserve"> </w:t>
      </w:r>
      <w:bookmarkStart w:id="1970" w:name="_ETM_Q1_733652"/>
      <w:bookmarkEnd w:id="1970"/>
      <w:r>
        <w:rPr>
          <w:rFonts w:hint="cs"/>
          <w:rtl/>
        </w:rPr>
        <w:t xml:space="preserve">2024. </w:t>
      </w:r>
    </w:p>
    <w:p w14:paraId="6CD3989A" w14:textId="77777777" w:rsidR="00C96116" w:rsidRDefault="00C96116" w:rsidP="00166698">
      <w:pPr>
        <w:ind w:firstLine="0"/>
        <w:rPr>
          <w:rtl/>
        </w:rPr>
      </w:pPr>
      <w:bookmarkStart w:id="1971" w:name="_ETM_Q1_743656"/>
      <w:bookmarkStart w:id="1972" w:name="_ETM_Q1_744156"/>
      <w:bookmarkStart w:id="1973" w:name="_ETM_Q1_748653"/>
      <w:bookmarkEnd w:id="1971"/>
      <w:bookmarkEnd w:id="1972"/>
      <w:bookmarkEnd w:id="1973"/>
    </w:p>
    <w:p w14:paraId="5F782DE7" w14:textId="4C35734D" w:rsidR="00C96116" w:rsidRDefault="00C96116" w:rsidP="00C96116">
      <w:pPr>
        <w:pStyle w:val="a4"/>
        <w:keepNext/>
        <w:rPr>
          <w:rtl/>
        </w:rPr>
      </w:pPr>
      <w:bookmarkStart w:id="1974" w:name="ET_speaker_6341_59"/>
      <w:r w:rsidRPr="00C9611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96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4"/>
    </w:p>
    <w:p w14:paraId="4BD3EF8C" w14:textId="77777777" w:rsidR="00C96116" w:rsidRDefault="00C96116" w:rsidP="00C96116">
      <w:pPr>
        <w:pStyle w:val="KeepWithNext"/>
        <w:rPr>
          <w:rtl/>
        </w:rPr>
      </w:pPr>
    </w:p>
    <w:p w14:paraId="2B89B45F" w14:textId="1D248BF5" w:rsidR="00C96116" w:rsidRDefault="00C96116" w:rsidP="00C96116">
      <w:pPr>
        <w:rPr>
          <w:rtl/>
        </w:rPr>
      </w:pPr>
      <w:bookmarkStart w:id="1975" w:name="_ETM_Q1_748906"/>
      <w:bookmarkEnd w:id="1975"/>
      <w:r>
        <w:rPr>
          <w:rFonts w:hint="cs"/>
          <w:rtl/>
        </w:rPr>
        <w:t xml:space="preserve">או-קיי. </w:t>
      </w:r>
    </w:p>
    <w:p w14:paraId="7FA79475" w14:textId="77777777" w:rsidR="00C96116" w:rsidRDefault="00C96116" w:rsidP="00166698">
      <w:pPr>
        <w:ind w:firstLine="0"/>
        <w:rPr>
          <w:rtl/>
        </w:rPr>
      </w:pPr>
      <w:bookmarkStart w:id="1976" w:name="_ETM_Q1_753156"/>
      <w:bookmarkStart w:id="1977" w:name="_ETM_Q1_753651"/>
      <w:bookmarkStart w:id="1978" w:name="_ETM_Q1_754651"/>
      <w:bookmarkStart w:id="1979" w:name="_ETM_Q1_754901"/>
      <w:bookmarkEnd w:id="1976"/>
      <w:bookmarkEnd w:id="1977"/>
      <w:bookmarkEnd w:id="1978"/>
      <w:bookmarkEnd w:id="1979"/>
    </w:p>
    <w:p w14:paraId="59528F70" w14:textId="1939F6D5" w:rsidR="00C96116" w:rsidRDefault="00C96116" w:rsidP="00C96116">
      <w:pPr>
        <w:pStyle w:val="af6"/>
        <w:keepNext/>
        <w:rPr>
          <w:rtl/>
        </w:rPr>
      </w:pPr>
      <w:bookmarkStart w:id="1980" w:name="ET_yor_6150_60"/>
      <w:r w:rsidRPr="00C96116">
        <w:rPr>
          <w:rStyle w:val="TagStyle"/>
          <w:rtl/>
        </w:rPr>
        <w:t xml:space="preserve"> &lt;&lt; יור &gt;&gt; </w:t>
      </w:r>
      <w:r>
        <w:rPr>
          <w:rtl/>
        </w:rPr>
        <w:t>היו"ר מיכל</w:t>
      </w:r>
      <w:bookmarkStart w:id="1981" w:name="_ETM_Q1_774403"/>
      <w:bookmarkStart w:id="1982" w:name="_ETM_Q1_771656"/>
      <w:bookmarkStart w:id="1983" w:name="_ETM_Q1_763403"/>
      <w:bookmarkStart w:id="1984" w:name="_ETM_Q1_760403"/>
      <w:bookmarkStart w:id="1985" w:name="_ETM_Q1_758402"/>
      <w:bookmarkStart w:id="1986" w:name="_ETM_Q1_758652"/>
      <w:bookmarkStart w:id="1987" w:name="_ETM_Q1_755905"/>
      <w:bookmarkStart w:id="1988" w:name="_ETM_Q1_753154"/>
      <w:bookmarkStart w:id="1989" w:name="_ETM_Q1_750154"/>
      <w:bookmarkStart w:id="1990" w:name="_ETM_Q1_747404"/>
      <w:bookmarkStart w:id="1991" w:name="_ETM_Q1_744653"/>
      <w:bookmarkStart w:id="1992" w:name="_ETM_Q1_741903"/>
      <w:bookmarkStart w:id="1993" w:name="_ETM_Q1_739656"/>
      <w:bookmarkEnd w:id="1981"/>
      <w:bookmarkEnd w:id="1982"/>
      <w:bookmarkEnd w:id="1983"/>
      <w:bookmarkEnd w:id="1984"/>
      <w:bookmarkEnd w:id="1985"/>
      <w:bookmarkEnd w:id="1986"/>
      <w:bookmarkEnd w:id="1987"/>
      <w:bookmarkEnd w:id="1988"/>
      <w:bookmarkEnd w:id="1989"/>
      <w:bookmarkEnd w:id="1990"/>
      <w:bookmarkEnd w:id="1991"/>
      <w:bookmarkEnd w:id="1992"/>
      <w:bookmarkEnd w:id="1993"/>
      <w:r>
        <w:rPr>
          <w:rtl/>
        </w:rPr>
        <w:t xml:space="preserve"> מרים וולדיגר:</w:t>
      </w:r>
      <w:r w:rsidRPr="00C961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994" w:name="_ETM_Q1_756404"/>
      <w:bookmarkStart w:id="1995" w:name="_ETM_Q1_753653"/>
      <w:bookmarkStart w:id="1996" w:name="_ETM_Q1_750902"/>
      <w:bookmarkStart w:id="1997" w:name="_ETM_Q1_747902"/>
      <w:bookmarkStart w:id="1998" w:name="_ETM_Q1_745154"/>
      <w:bookmarkStart w:id="1999" w:name="_ETM_Q1_742404"/>
      <w:bookmarkEnd w:id="1980"/>
      <w:bookmarkEnd w:id="1994"/>
      <w:bookmarkEnd w:id="1995"/>
      <w:bookmarkEnd w:id="1996"/>
      <w:bookmarkEnd w:id="1997"/>
      <w:bookmarkEnd w:id="1998"/>
      <w:bookmarkEnd w:id="1999"/>
    </w:p>
    <w:p w14:paraId="3D95481E" w14:textId="77777777" w:rsidR="00C96116" w:rsidRPr="00C96116" w:rsidRDefault="00C96116" w:rsidP="00C96116">
      <w:pPr>
        <w:rPr>
          <w:rtl/>
        </w:rPr>
      </w:pPr>
      <w:bookmarkStart w:id="2000" w:name="_ETM_Q1_755906"/>
      <w:bookmarkEnd w:id="2000"/>
    </w:p>
    <w:p w14:paraId="070761E3" w14:textId="7F0E23D9" w:rsidR="00C96116" w:rsidRPr="00165FA5" w:rsidRDefault="00C96116" w:rsidP="00C96116">
      <w:pPr>
        <w:rPr>
          <w:rtl/>
        </w:rPr>
      </w:pPr>
      <w:bookmarkStart w:id="2001" w:name="_ETM_Q1_745904"/>
      <w:bookmarkEnd w:id="2001"/>
      <w:r>
        <w:rPr>
          <w:rFonts w:hint="cs"/>
          <w:rtl/>
        </w:rPr>
        <w:t xml:space="preserve">הוא </w:t>
      </w:r>
      <w:bookmarkStart w:id="2002" w:name="_ETM_Q1_738402"/>
      <w:bookmarkEnd w:id="2002"/>
      <w:r>
        <w:rPr>
          <w:rFonts w:hint="cs"/>
          <w:rtl/>
        </w:rPr>
        <w:t>לא קיבל בי</w:t>
      </w:r>
      <w:bookmarkStart w:id="2003" w:name="_ETM_Q1_738152"/>
      <w:bookmarkStart w:id="2004" w:name="_ETM_Q1_735406"/>
      <w:bookmarkStart w:id="2005" w:name="_ETM_Q1_732406"/>
      <w:bookmarkEnd w:id="2003"/>
      <w:bookmarkEnd w:id="2004"/>
      <w:bookmarkEnd w:id="2005"/>
      <w:r>
        <w:rPr>
          <w:rFonts w:hint="cs"/>
          <w:rtl/>
        </w:rPr>
        <w:t>נתיים</w:t>
      </w:r>
      <w:bookmarkStart w:id="2006" w:name="_ETM_Q1_739151"/>
      <w:bookmarkStart w:id="2007" w:name="_ETM_Q1_736401"/>
      <w:bookmarkStart w:id="2008" w:name="_ETM_Q1_733401"/>
      <w:bookmarkStart w:id="2009" w:name="_ETM_Q1_734905"/>
      <w:bookmarkEnd w:id="2006"/>
      <w:bookmarkEnd w:id="2007"/>
      <w:bookmarkEnd w:id="2008"/>
      <w:bookmarkEnd w:id="2009"/>
      <w:r>
        <w:rPr>
          <w:rFonts w:hint="cs"/>
          <w:rtl/>
        </w:rPr>
        <w:t xml:space="preserve"> שקל, כי זה נעצר</w:t>
      </w:r>
      <w:bookmarkStart w:id="2010" w:name="_ETM_Q1_739405"/>
      <w:bookmarkStart w:id="2011" w:name="_ETM_Q1_736653"/>
      <w:bookmarkEnd w:id="2010"/>
      <w:bookmarkEnd w:id="2011"/>
      <w:r>
        <w:rPr>
          <w:rFonts w:hint="cs"/>
          <w:rtl/>
        </w:rPr>
        <w:t>.</w:t>
      </w:r>
      <w:bookmarkStart w:id="2012" w:name="_ETM_Q1_733904"/>
      <w:bookmarkEnd w:id="2012"/>
      <w:r>
        <w:rPr>
          <w:rFonts w:hint="cs"/>
          <w:rtl/>
        </w:rPr>
        <w:t xml:space="preserve"> אנחנו </w:t>
      </w:r>
      <w:bookmarkStart w:id="2013" w:name="_ETM_Q1_735156"/>
      <w:bookmarkEnd w:id="2013"/>
      <w:r>
        <w:rPr>
          <w:rFonts w:hint="cs"/>
          <w:rtl/>
        </w:rPr>
        <w:t>רוצים לתת לו שלושה חודשים בבת אח</w:t>
      </w:r>
      <w:bookmarkStart w:id="2014" w:name="_ETM_Q1_742656"/>
      <w:bookmarkStart w:id="2015" w:name="_ETM_Q1_739902"/>
      <w:bookmarkEnd w:id="2014"/>
      <w:bookmarkEnd w:id="2015"/>
      <w:r>
        <w:rPr>
          <w:rFonts w:hint="cs"/>
          <w:rtl/>
        </w:rPr>
        <w:t xml:space="preserve">ת, גם </w:t>
      </w:r>
      <w:bookmarkStart w:id="2016" w:name="_ETM_Q1_742406"/>
      <w:bookmarkEnd w:id="2016"/>
      <w:r>
        <w:rPr>
          <w:rFonts w:hint="cs"/>
          <w:rtl/>
        </w:rPr>
        <w:t xml:space="preserve">על ינואר גם </w:t>
      </w:r>
      <w:bookmarkStart w:id="2017" w:name="_ETM_Q1_750405"/>
      <w:bookmarkStart w:id="2018" w:name="_ETM_Q1_747651"/>
      <w:bookmarkStart w:id="2019" w:name="_ETM_Q1_744651"/>
      <w:r>
        <w:rPr>
          <w:rFonts w:hint="cs"/>
          <w:rtl/>
        </w:rPr>
        <w:t xml:space="preserve">על </w:t>
      </w:r>
      <w:bookmarkEnd w:id="2017"/>
      <w:bookmarkEnd w:id="2018"/>
      <w:bookmarkEnd w:id="2019"/>
      <w:r>
        <w:rPr>
          <w:rFonts w:hint="cs"/>
          <w:rtl/>
        </w:rPr>
        <w:t>פברואר</w:t>
      </w:r>
      <w:bookmarkStart w:id="2020" w:name="_ETM_Q1_744403"/>
      <w:bookmarkStart w:id="2021" w:name="_ETM_Q1_741654"/>
      <w:bookmarkStart w:id="2022" w:name="_ETM_Q1_738654"/>
      <w:bookmarkEnd w:id="2020"/>
      <w:bookmarkEnd w:id="2021"/>
      <w:bookmarkEnd w:id="2022"/>
      <w:r>
        <w:rPr>
          <w:rFonts w:hint="cs"/>
          <w:rtl/>
        </w:rPr>
        <w:t xml:space="preserve"> ו</w:t>
      </w:r>
      <w:bookmarkStart w:id="2023" w:name="_ETM_Q1_743154"/>
      <w:bookmarkEnd w:id="2023"/>
      <w:r>
        <w:rPr>
          <w:rFonts w:hint="cs"/>
          <w:rtl/>
        </w:rPr>
        <w:t>עכשיו על מ</w:t>
      </w:r>
      <w:bookmarkStart w:id="2024" w:name="_ETM_Q1_754902"/>
      <w:bookmarkEnd w:id="2024"/>
      <w:r>
        <w:rPr>
          <w:rFonts w:hint="cs"/>
          <w:rtl/>
        </w:rPr>
        <w:t xml:space="preserve">רס </w:t>
      </w:r>
      <w:bookmarkStart w:id="2025" w:name="_ETM_Q1_742402"/>
      <w:bookmarkEnd w:id="2025"/>
      <w:r>
        <w:rPr>
          <w:rFonts w:hint="cs"/>
          <w:rtl/>
        </w:rPr>
        <w:t xml:space="preserve">הוא </w:t>
      </w:r>
      <w:bookmarkStart w:id="2026" w:name="_ETM_Q1_743404"/>
      <w:bookmarkEnd w:id="2026"/>
      <w:r>
        <w:rPr>
          <w:rFonts w:hint="cs"/>
          <w:rtl/>
        </w:rPr>
        <w:t xml:space="preserve">יקבל למרות שהוא כבר חזר בינואר כדי שהוא </w:t>
      </w:r>
      <w:bookmarkStart w:id="2027" w:name="_ETM_Q1_746405"/>
      <w:bookmarkStart w:id="2028" w:name="_ETM_Q1_743655"/>
      <w:bookmarkStart w:id="2029" w:name="_ETM_Q1_740655"/>
      <w:bookmarkEnd w:id="2027"/>
      <w:bookmarkEnd w:id="2028"/>
      <w:bookmarkEnd w:id="2029"/>
      <w:r>
        <w:rPr>
          <w:rFonts w:hint="cs"/>
          <w:rtl/>
        </w:rPr>
        <w:t>כב</w:t>
      </w:r>
      <w:bookmarkStart w:id="2030" w:name="_ETM_Q1_744153"/>
      <w:bookmarkEnd w:id="2030"/>
      <w:r>
        <w:rPr>
          <w:rFonts w:hint="cs"/>
          <w:rtl/>
        </w:rPr>
        <w:t xml:space="preserve">ר ידע, </w:t>
      </w:r>
      <w:r w:rsidR="00445284">
        <w:rPr>
          <w:rFonts w:hint="cs"/>
          <w:rtl/>
        </w:rPr>
        <w:t>ש</w:t>
      </w:r>
      <w:r>
        <w:rPr>
          <w:rFonts w:hint="cs"/>
          <w:rtl/>
        </w:rPr>
        <w:t xml:space="preserve">יש </w:t>
      </w:r>
      <w:r w:rsidR="00445284">
        <w:rPr>
          <w:rFonts w:hint="cs"/>
          <w:rtl/>
        </w:rPr>
        <w:t>לו</w:t>
      </w:r>
      <w:r>
        <w:rPr>
          <w:rFonts w:hint="cs"/>
          <w:rtl/>
        </w:rPr>
        <w:t xml:space="preserve"> את החודש להתארג</w:t>
      </w:r>
      <w:bookmarkStart w:id="2031" w:name="_ETM_Q1_754652"/>
      <w:bookmarkStart w:id="2032" w:name="_ETM_Q1_749154"/>
      <w:bookmarkStart w:id="2033" w:name="_ETM_Q1_746154"/>
      <w:bookmarkEnd w:id="2031"/>
      <w:bookmarkEnd w:id="2032"/>
      <w:bookmarkEnd w:id="2033"/>
      <w:r>
        <w:rPr>
          <w:rFonts w:hint="cs"/>
          <w:rtl/>
        </w:rPr>
        <w:t xml:space="preserve">ן </w:t>
      </w:r>
      <w:bookmarkStart w:id="2034" w:name="_ETM_Q1_755152"/>
      <w:bookmarkEnd w:id="2034"/>
      <w:r>
        <w:rPr>
          <w:rFonts w:hint="cs"/>
          <w:rtl/>
        </w:rPr>
        <w:t xml:space="preserve">על </w:t>
      </w:r>
      <w:bookmarkStart w:id="2035" w:name="_ETM_Q1_752903"/>
      <w:bookmarkStart w:id="2036" w:name="_ETM_Q1_750153"/>
      <w:bookmarkStart w:id="2037" w:name="_ETM_Q1_747153"/>
      <w:bookmarkStart w:id="2038" w:name="_ETM_Q1_744406"/>
      <w:bookmarkEnd w:id="2035"/>
      <w:bookmarkEnd w:id="2036"/>
      <w:bookmarkEnd w:id="2037"/>
      <w:bookmarkEnd w:id="2038"/>
      <w:r>
        <w:rPr>
          <w:rFonts w:hint="cs"/>
          <w:rtl/>
        </w:rPr>
        <w:t>עבודה.</w:t>
      </w:r>
      <w:bookmarkStart w:id="2039" w:name="_ETM_Q1_750655"/>
      <w:bookmarkStart w:id="2040" w:name="_ETM_Q1_747905"/>
      <w:bookmarkStart w:id="2041" w:name="_ETM_Q1_745151"/>
      <w:bookmarkStart w:id="2042" w:name="_ETM_Q1_742403"/>
      <w:bookmarkStart w:id="2043" w:name="_ETM_Q1_739403"/>
      <w:bookmarkStart w:id="2044" w:name="_ETM_Q1_751906"/>
      <w:bookmarkEnd w:id="2039"/>
      <w:bookmarkEnd w:id="2040"/>
      <w:bookmarkEnd w:id="2041"/>
      <w:bookmarkEnd w:id="2042"/>
      <w:bookmarkEnd w:id="2043"/>
      <w:bookmarkEnd w:id="2044"/>
      <w:r>
        <w:rPr>
          <w:rFonts w:hint="cs"/>
          <w:rtl/>
        </w:rPr>
        <w:t xml:space="preserve"> זה הישובים</w:t>
      </w:r>
      <w:bookmarkStart w:id="2045" w:name="_ETM_Q1_749152"/>
      <w:bookmarkEnd w:id="2045"/>
      <w:r>
        <w:rPr>
          <w:rFonts w:hint="cs"/>
          <w:rtl/>
        </w:rPr>
        <w:t xml:space="preserve"> שכבר היה באופן </w:t>
      </w:r>
      <w:bookmarkStart w:id="2046" w:name="_ETM_Q1_754152"/>
      <w:bookmarkEnd w:id="2046"/>
      <w:r>
        <w:rPr>
          <w:rFonts w:hint="cs"/>
          <w:rtl/>
        </w:rPr>
        <w:t xml:space="preserve">הדרגתי החלטת ממשלה </w:t>
      </w:r>
      <w:bookmarkStart w:id="2047" w:name="_ETM_Q1_754654"/>
      <w:bookmarkStart w:id="2048" w:name="_ETM_Q1_751903"/>
      <w:bookmarkEnd w:id="2047"/>
      <w:bookmarkEnd w:id="2048"/>
      <w:r>
        <w:rPr>
          <w:rFonts w:hint="cs"/>
          <w:rtl/>
        </w:rPr>
        <w:t xml:space="preserve"> שהם יכולים לחזור. מ</w:t>
      </w:r>
      <w:bookmarkStart w:id="2049" w:name="_ETM_Q1_755656"/>
      <w:bookmarkStart w:id="2050" w:name="_ETM_Q1_752904"/>
      <w:bookmarkStart w:id="2051" w:name="_ETM_Q1_751404"/>
      <w:bookmarkEnd w:id="2049"/>
      <w:bookmarkEnd w:id="2050"/>
      <w:bookmarkEnd w:id="2051"/>
      <w:r>
        <w:rPr>
          <w:rFonts w:hint="cs"/>
          <w:rtl/>
        </w:rPr>
        <w:t xml:space="preserve">יום </w:t>
      </w:r>
      <w:bookmarkStart w:id="2052" w:name="_ETM_Q1_759406"/>
      <w:bookmarkStart w:id="2053" w:name="_ETM_Q1_758151"/>
      <w:bookmarkEnd w:id="2052"/>
      <w:bookmarkEnd w:id="2053"/>
      <w:r>
        <w:rPr>
          <w:rFonts w:hint="cs"/>
          <w:rtl/>
        </w:rPr>
        <w:t>חמישי יש רשימת ישובים</w:t>
      </w:r>
      <w:bookmarkStart w:id="2054" w:name="_ETM_Q1_758406"/>
      <w:bookmarkStart w:id="2055" w:name="_ETM_Q1_755654"/>
      <w:bookmarkEnd w:id="2054"/>
      <w:bookmarkEnd w:id="2055"/>
      <w:r>
        <w:rPr>
          <w:rFonts w:hint="cs"/>
          <w:rtl/>
        </w:rPr>
        <w:t xml:space="preserve"> שהמדינה אמרה </w:t>
      </w:r>
      <w:bookmarkStart w:id="2056" w:name="_ETM_Q1_753903"/>
      <w:bookmarkEnd w:id="2056"/>
      <w:r>
        <w:rPr>
          <w:rFonts w:hint="cs"/>
          <w:rtl/>
        </w:rPr>
        <w:t>א</w:t>
      </w:r>
      <w:bookmarkStart w:id="2057" w:name="_ETM_Q1_772901"/>
      <w:bookmarkStart w:id="2058" w:name="_ETM_Q1_770402"/>
      <w:bookmarkStart w:id="2059" w:name="_ETM_Q1_771403"/>
      <w:bookmarkStart w:id="2060" w:name="_ETM_Q1_768403"/>
      <w:bookmarkStart w:id="2061" w:name="_ETM_Q1_765403"/>
      <w:bookmarkStart w:id="2062" w:name="_ETM_Q1_767655"/>
      <w:bookmarkStart w:id="2063" w:name="_ETM_Q1_761655"/>
      <w:bookmarkStart w:id="2064" w:name="_ETM_Q1_764404"/>
      <w:bookmarkStart w:id="2065" w:name="_ETM_Q1_761404"/>
      <w:bookmarkStart w:id="2066" w:name="_ETM_Q1_758404"/>
      <w:bookmarkStart w:id="2067" w:name="_ETM_Q1_755404"/>
      <w:bookmarkStart w:id="2068" w:name="_ETM_Q1_752404"/>
      <w:bookmarkStart w:id="2069" w:name="_ETM_Q1_749404"/>
      <w:bookmarkEnd w:id="2057"/>
      <w:bookmarkEnd w:id="2058"/>
      <w:bookmarkEnd w:id="2059"/>
      <w:bookmarkEnd w:id="2060"/>
      <w:bookmarkEnd w:id="2061"/>
      <w:bookmarkEnd w:id="2062"/>
      <w:bookmarkEnd w:id="2063"/>
      <w:bookmarkEnd w:id="2064"/>
      <w:bookmarkEnd w:id="2065"/>
      <w:bookmarkEnd w:id="2066"/>
      <w:bookmarkEnd w:id="2067"/>
      <w:bookmarkEnd w:id="2068"/>
      <w:bookmarkEnd w:id="2069"/>
      <w:r>
        <w:rPr>
          <w:rFonts w:hint="cs"/>
          <w:rtl/>
        </w:rPr>
        <w:t>תם</w:t>
      </w:r>
      <w:bookmarkStart w:id="2070" w:name="_ETM_Q1_750904"/>
      <w:bookmarkStart w:id="2071" w:name="_ETM_Q1_748154"/>
      <w:bookmarkStart w:id="2072" w:name="_ETM_Q1_745404"/>
      <w:bookmarkStart w:id="2073" w:name="_ETM_Q1_744906"/>
      <w:bookmarkStart w:id="2074" w:name="_ETM_Q1_759155"/>
      <w:bookmarkStart w:id="2075" w:name="_ETM_Q1_762653"/>
      <w:bookmarkEnd w:id="2070"/>
      <w:bookmarkEnd w:id="2071"/>
      <w:bookmarkEnd w:id="2072"/>
      <w:bookmarkEnd w:id="2073"/>
      <w:bookmarkEnd w:id="2074"/>
      <w:bookmarkEnd w:id="2075"/>
      <w:r>
        <w:rPr>
          <w:rFonts w:hint="cs"/>
          <w:rtl/>
        </w:rPr>
        <w:t xml:space="preserve"> יכולים </w:t>
      </w:r>
      <w:bookmarkStart w:id="2076" w:name="_ETM_Q1_764901"/>
      <w:bookmarkStart w:id="2077" w:name="_ETM_Q1_762153"/>
      <w:bookmarkStart w:id="2078" w:name="_ETM_Q1_759403"/>
      <w:bookmarkStart w:id="2079" w:name="_ETM_Q1_756653"/>
      <w:bookmarkStart w:id="2080" w:name="_ETM_Q1_753902"/>
      <w:bookmarkStart w:id="2081" w:name="_ETM_Q1_769906"/>
      <w:bookmarkStart w:id="2082" w:name="_ETM_Q1_767153"/>
      <w:r>
        <w:rPr>
          <w:rFonts w:hint="cs"/>
          <w:rtl/>
        </w:rPr>
        <w:t xml:space="preserve">לחזור </w:t>
      </w:r>
      <w:bookmarkStart w:id="2083" w:name="_ETM_Q1_762154"/>
      <w:bookmarkEnd w:id="2076"/>
      <w:bookmarkEnd w:id="2077"/>
      <w:bookmarkEnd w:id="2078"/>
      <w:bookmarkEnd w:id="2079"/>
      <w:bookmarkEnd w:id="2080"/>
      <w:bookmarkEnd w:id="2081"/>
      <w:bookmarkEnd w:id="2082"/>
      <w:bookmarkEnd w:id="2083"/>
      <w:r>
        <w:rPr>
          <w:rFonts w:hint="cs"/>
          <w:rtl/>
        </w:rPr>
        <w:t>באופן מלא מ-1</w:t>
      </w:r>
      <w:bookmarkStart w:id="2084" w:name="_ETM_Q1_764154"/>
      <w:bookmarkEnd w:id="2084"/>
      <w:r>
        <w:rPr>
          <w:rFonts w:hint="cs"/>
          <w:rtl/>
        </w:rPr>
        <w:t xml:space="preserve"> </w:t>
      </w:r>
      <w:bookmarkStart w:id="2085" w:name="_ETM_Q1_769154"/>
      <w:bookmarkStart w:id="2086" w:name="_ETM_Q1_766406"/>
      <w:bookmarkStart w:id="2087" w:name="_ETM_Q1_763406"/>
      <w:bookmarkStart w:id="2088" w:name="_ETM_Q1_763652"/>
      <w:bookmarkStart w:id="2089" w:name="_ETM_Q1_755904"/>
      <w:bookmarkStart w:id="2090" w:name="_ETM_Q1_753152"/>
      <w:bookmarkStart w:id="2091" w:name="_ETM_Q1_762652"/>
      <w:bookmarkStart w:id="2092" w:name="_ETM_Q1_759902"/>
      <w:bookmarkStart w:id="2093" w:name="_ETM_Q1_757402"/>
      <w:bookmarkStart w:id="2094" w:name="_ETM_Q1_754655"/>
      <w:bookmarkStart w:id="2095" w:name="_ETM_Q1_764905"/>
      <w:bookmarkStart w:id="2096" w:name="_ETM_Q1_762406"/>
      <w:bookmarkStart w:id="2097" w:name="_ETM_Q1_760404"/>
      <w:bookmarkStart w:id="2098" w:name="_ETM_Q1_758153"/>
      <w:bookmarkEnd w:id="2085"/>
      <w:bookmarkEnd w:id="2086"/>
      <w:bookmarkEnd w:id="2087"/>
      <w:bookmarkEnd w:id="2088"/>
      <w:bookmarkEnd w:id="2089"/>
      <w:bookmarkEnd w:id="2090"/>
      <w:bookmarkEnd w:id="2091"/>
      <w:bookmarkEnd w:id="2092"/>
      <w:bookmarkEnd w:id="2093"/>
      <w:bookmarkEnd w:id="2094"/>
      <w:bookmarkEnd w:id="2095"/>
      <w:bookmarkEnd w:id="2096"/>
      <w:bookmarkEnd w:id="2097"/>
      <w:bookmarkEnd w:id="2098"/>
      <w:r w:rsidR="00254011">
        <w:rPr>
          <w:rFonts w:hint="cs"/>
          <w:rtl/>
        </w:rPr>
        <w:t>בינואר 2024</w:t>
      </w:r>
      <w:bookmarkStart w:id="2099" w:name="_ETM_Q1_766155"/>
      <w:bookmarkStart w:id="2100" w:name="_ETM_Q1_763401"/>
      <w:bookmarkStart w:id="2101" w:name="_ETM_Q1_764406"/>
      <w:bookmarkStart w:id="2102" w:name="_ETM_Q1_761654"/>
      <w:bookmarkStart w:id="2103" w:name="_ETM_Q1_763155"/>
      <w:bookmarkStart w:id="2104" w:name="_ETM_Q1_760407"/>
      <w:bookmarkStart w:id="2105" w:name="_ETM_Q1_757655"/>
      <w:bookmarkEnd w:id="2099"/>
      <w:bookmarkEnd w:id="2100"/>
      <w:bookmarkEnd w:id="2101"/>
      <w:bookmarkEnd w:id="2102"/>
      <w:bookmarkEnd w:id="2103"/>
      <w:bookmarkEnd w:id="2104"/>
      <w:bookmarkEnd w:id="2105"/>
      <w:r w:rsidR="00254011">
        <w:rPr>
          <w:rFonts w:hint="cs"/>
          <w:rtl/>
        </w:rPr>
        <w:t xml:space="preserve">. </w:t>
      </w:r>
      <w:bookmarkStart w:id="2106" w:name="_ETM_Q1_774905"/>
      <w:bookmarkStart w:id="2107" w:name="_ETM_Q1_772656"/>
      <w:bookmarkStart w:id="2108" w:name="_ETM_Q1_769904"/>
      <w:bookmarkStart w:id="2109" w:name="_ETM_Q1_767652"/>
      <w:bookmarkEnd w:id="2106"/>
      <w:bookmarkEnd w:id="2107"/>
      <w:bookmarkEnd w:id="2108"/>
      <w:bookmarkEnd w:id="2109"/>
      <w:r w:rsidR="00254011">
        <w:rPr>
          <w:rFonts w:hint="cs"/>
          <w:rtl/>
        </w:rPr>
        <w:t xml:space="preserve">גם להם </w:t>
      </w:r>
      <w:r w:rsidR="00254011" w:rsidRPr="00165FA5">
        <w:rPr>
          <w:rFonts w:hint="cs"/>
          <w:rtl/>
        </w:rPr>
        <w:t>אנחנו נו</w:t>
      </w:r>
      <w:bookmarkStart w:id="2110" w:name="_ETM_Q1_767158"/>
      <w:bookmarkStart w:id="2111" w:name="_ETM_Q1_765659"/>
      <w:bookmarkStart w:id="2112" w:name="_ETM_Q1_762659"/>
      <w:bookmarkStart w:id="2113" w:name="_ETM_Q1_759659"/>
      <w:bookmarkStart w:id="2114" w:name="_ETM_Q1_768653"/>
      <w:bookmarkStart w:id="2115" w:name="_ETM_Q1_766901"/>
      <w:bookmarkStart w:id="2116" w:name="_ETM_Q1_768658"/>
      <w:bookmarkStart w:id="2117" w:name="_ETM_Q1_766401"/>
      <w:bookmarkStart w:id="2118" w:name="_ETM_Q1_764903"/>
      <w:bookmarkStart w:id="2119" w:name="_ETM_Q1_763654"/>
      <w:bookmarkStart w:id="2120" w:name="_ETM_Q1_764654"/>
      <w:bookmarkStart w:id="2121" w:name="_ETM_Q1_763400"/>
      <w:bookmarkEnd w:id="2110"/>
      <w:bookmarkEnd w:id="2111"/>
      <w:bookmarkEnd w:id="2112"/>
      <w:bookmarkEnd w:id="2113"/>
      <w:bookmarkEnd w:id="2114"/>
      <w:bookmarkEnd w:id="2115"/>
      <w:bookmarkEnd w:id="2116"/>
      <w:bookmarkEnd w:id="2117"/>
      <w:bookmarkEnd w:id="2118"/>
      <w:bookmarkEnd w:id="2119"/>
      <w:bookmarkEnd w:id="2120"/>
      <w:bookmarkEnd w:id="2121"/>
      <w:r w:rsidR="00254011" w:rsidRPr="00165FA5">
        <w:rPr>
          <w:rFonts w:hint="cs"/>
          <w:rtl/>
        </w:rPr>
        <w:t>תנים את אותם</w:t>
      </w:r>
      <w:r w:rsidR="00445284">
        <w:rPr>
          <w:rFonts w:hint="cs"/>
          <w:rtl/>
        </w:rPr>
        <w:t xml:space="preserve"> </w:t>
      </w:r>
      <w:r w:rsidR="00254011" w:rsidRPr="00165FA5">
        <w:rPr>
          <w:rFonts w:hint="cs"/>
          <w:rtl/>
        </w:rPr>
        <w:t>- - -</w:t>
      </w:r>
      <w:bookmarkStart w:id="2122" w:name="_ETM_Q1_751152"/>
      <w:bookmarkStart w:id="2123" w:name="_ETM_Q1_748152"/>
      <w:bookmarkStart w:id="2124" w:name="_ETM_Q1_748153"/>
      <w:bookmarkStart w:id="2125" w:name="_ETM_Q1_745153"/>
      <w:bookmarkStart w:id="2126" w:name="_ETM_Q1_744652"/>
      <w:bookmarkStart w:id="2127" w:name="_ETM_Q1_746155"/>
      <w:bookmarkStart w:id="2128" w:name="_ETM_Q1_762902"/>
      <w:bookmarkStart w:id="2129" w:name="_ETM_Q1_765158"/>
      <w:bookmarkStart w:id="2130" w:name="_ETM_Q1_751654"/>
      <w:bookmarkEnd w:id="2122"/>
      <w:bookmarkEnd w:id="2123"/>
      <w:bookmarkEnd w:id="2124"/>
      <w:bookmarkEnd w:id="2125"/>
      <w:bookmarkEnd w:id="2126"/>
      <w:bookmarkEnd w:id="2127"/>
      <w:bookmarkEnd w:id="2128"/>
      <w:bookmarkEnd w:id="2129"/>
      <w:bookmarkEnd w:id="2130"/>
    </w:p>
    <w:p w14:paraId="5CCDB954" w14:textId="77777777" w:rsidR="00165FA5" w:rsidRPr="00165FA5" w:rsidRDefault="00165FA5" w:rsidP="00C96116">
      <w:pPr>
        <w:rPr>
          <w:rtl/>
        </w:rPr>
      </w:pPr>
      <w:bookmarkStart w:id="2131" w:name="_ETM_Q1_752659"/>
      <w:bookmarkStart w:id="2132" w:name="_ETM_Q1_762654"/>
      <w:bookmarkStart w:id="2133" w:name="_ETM_Q1_768904"/>
      <w:bookmarkEnd w:id="2131"/>
      <w:bookmarkEnd w:id="2132"/>
      <w:bookmarkEnd w:id="2133"/>
    </w:p>
    <w:p w14:paraId="025AEB7B" w14:textId="2B92B97F" w:rsidR="00165FA5" w:rsidRPr="00165FA5" w:rsidRDefault="00165FA5" w:rsidP="00165FA5">
      <w:pPr>
        <w:pStyle w:val="a4"/>
        <w:keepNext/>
        <w:rPr>
          <w:rtl/>
        </w:rPr>
      </w:pPr>
      <w:bookmarkStart w:id="2134" w:name="ET_speaker_יעל_סלנט_265"/>
      <w:r w:rsidRPr="00165FA5">
        <w:rPr>
          <w:rStyle w:val="TagStyle"/>
          <w:rtl/>
        </w:rPr>
        <w:t xml:space="preserve"> &lt;&lt; דובר &gt;&gt; </w:t>
      </w:r>
      <w:r w:rsidRPr="00165FA5">
        <w:rPr>
          <w:rtl/>
        </w:rPr>
        <w:t>יעל סלנט:</w:t>
      </w:r>
      <w:r w:rsidRPr="00165FA5">
        <w:rPr>
          <w:rStyle w:val="TagStyle"/>
          <w:rtl/>
        </w:rPr>
        <w:t xml:space="preserve"> &lt;&lt; דובר &gt;&gt;</w:t>
      </w:r>
      <w:r w:rsidRPr="00165FA5">
        <w:rPr>
          <w:rtl/>
        </w:rPr>
        <w:t xml:space="preserve">   </w:t>
      </w:r>
      <w:bookmarkEnd w:id="2134"/>
    </w:p>
    <w:p w14:paraId="635B278A" w14:textId="77777777" w:rsidR="00165FA5" w:rsidRPr="00165FA5" w:rsidRDefault="00165FA5" w:rsidP="00165FA5">
      <w:pPr>
        <w:pStyle w:val="KeepWithNext"/>
        <w:rPr>
          <w:rtl/>
        </w:rPr>
      </w:pPr>
    </w:p>
    <w:p w14:paraId="0F7DE668" w14:textId="59C622E2" w:rsidR="00165FA5" w:rsidRPr="00165FA5" w:rsidRDefault="00165FA5" w:rsidP="00165FA5">
      <w:pPr>
        <w:rPr>
          <w:rtl/>
        </w:rPr>
      </w:pPr>
      <w:bookmarkStart w:id="2135" w:name="_ETM_Q1_770403"/>
      <w:bookmarkStart w:id="2136" w:name="_ETM_Q1_767901"/>
      <w:bookmarkStart w:id="2137" w:name="_ETM_Q1_766154"/>
      <w:bookmarkStart w:id="2138" w:name="_ETM_Q1_763154"/>
      <w:bookmarkEnd w:id="2135"/>
      <w:bookmarkEnd w:id="2136"/>
      <w:bookmarkEnd w:id="2137"/>
      <w:bookmarkEnd w:id="2138"/>
      <w:r w:rsidRPr="00165FA5">
        <w:rPr>
          <w:rFonts w:hint="cs"/>
          <w:rtl/>
        </w:rPr>
        <w:t xml:space="preserve">מ-1 </w:t>
      </w:r>
      <w:r w:rsidR="00445284">
        <w:rPr>
          <w:rFonts w:hint="cs"/>
          <w:rtl/>
        </w:rPr>
        <w:t>ב</w:t>
      </w:r>
      <w:r w:rsidRPr="00165FA5">
        <w:rPr>
          <w:rFonts w:hint="cs"/>
          <w:rtl/>
        </w:rPr>
        <w:t>מרס</w:t>
      </w:r>
      <w:bookmarkStart w:id="2139" w:name="_ETM_Q1_769655"/>
      <w:bookmarkStart w:id="2140" w:name="_ETM_Q1_767653"/>
      <w:bookmarkStart w:id="2141" w:name="_ETM_Q1_765654"/>
      <w:bookmarkEnd w:id="2139"/>
      <w:bookmarkEnd w:id="2140"/>
      <w:bookmarkEnd w:id="2141"/>
      <w:r w:rsidRPr="00165FA5">
        <w:rPr>
          <w:rFonts w:hint="cs"/>
          <w:rtl/>
        </w:rPr>
        <w:t xml:space="preserve"> 2024. </w:t>
      </w:r>
      <w:bookmarkStart w:id="2142" w:name="_ETM_Q1_766905"/>
      <w:bookmarkStart w:id="2143" w:name="_ETM_Q1_764655"/>
      <w:bookmarkStart w:id="2144" w:name="_ETM_Q1_762407"/>
      <w:bookmarkEnd w:id="2142"/>
      <w:bookmarkEnd w:id="2143"/>
      <w:bookmarkEnd w:id="2144"/>
    </w:p>
    <w:p w14:paraId="2A001A9B" w14:textId="77777777" w:rsidR="00165FA5" w:rsidRPr="00165FA5" w:rsidRDefault="00165FA5" w:rsidP="00165FA5">
      <w:pPr>
        <w:rPr>
          <w:rtl/>
        </w:rPr>
      </w:pPr>
      <w:bookmarkStart w:id="2145" w:name="_ETM_Q1_763156"/>
      <w:bookmarkStart w:id="2146" w:name="_ETM_Q1_762158"/>
      <w:bookmarkStart w:id="2147" w:name="_ETM_Q1_792657"/>
      <w:bookmarkStart w:id="2148" w:name="_ETM_Q1_790407"/>
      <w:bookmarkEnd w:id="2145"/>
      <w:bookmarkEnd w:id="2146"/>
      <w:bookmarkEnd w:id="2147"/>
      <w:bookmarkEnd w:id="2148"/>
    </w:p>
    <w:p w14:paraId="42D14F7B" w14:textId="0BAC8386" w:rsidR="00165FA5" w:rsidRPr="00165FA5" w:rsidRDefault="00165FA5" w:rsidP="00165FA5">
      <w:pPr>
        <w:pStyle w:val="a4"/>
        <w:keepNext/>
        <w:rPr>
          <w:rtl/>
        </w:rPr>
      </w:pPr>
      <w:bookmarkStart w:id="2149" w:name="ET_speaker_אורית_ארז_266"/>
      <w:r w:rsidRPr="00165FA5">
        <w:rPr>
          <w:rStyle w:val="TagStyle"/>
          <w:rtl/>
        </w:rPr>
        <w:t xml:space="preserve"> &lt;&lt; דובר &gt;&gt; </w:t>
      </w:r>
      <w:r w:rsidRPr="00165FA5">
        <w:rPr>
          <w:rtl/>
        </w:rPr>
        <w:t>אורית ארז:</w:t>
      </w:r>
      <w:r w:rsidRPr="00165FA5">
        <w:rPr>
          <w:rStyle w:val="TagStyle"/>
          <w:rtl/>
        </w:rPr>
        <w:t xml:space="preserve"> &lt;&lt; דובר &gt;&gt;</w:t>
      </w:r>
      <w:r w:rsidRPr="00165FA5">
        <w:rPr>
          <w:rtl/>
        </w:rPr>
        <w:t xml:space="preserve">   </w:t>
      </w:r>
      <w:bookmarkEnd w:id="2149"/>
    </w:p>
    <w:p w14:paraId="0853DB4E" w14:textId="77777777" w:rsidR="00165FA5" w:rsidRPr="00165FA5" w:rsidRDefault="00165FA5" w:rsidP="00165FA5">
      <w:pPr>
        <w:pStyle w:val="KeepWithNext"/>
        <w:rPr>
          <w:rtl/>
        </w:rPr>
      </w:pPr>
    </w:p>
    <w:p w14:paraId="2AAEB596" w14:textId="0E8AD4B0" w:rsidR="00165FA5" w:rsidRPr="00165FA5" w:rsidRDefault="00165FA5" w:rsidP="00165FA5">
      <w:pPr>
        <w:rPr>
          <w:rtl/>
        </w:rPr>
      </w:pPr>
      <w:r w:rsidRPr="00165FA5">
        <w:rPr>
          <w:rFonts w:hint="cs"/>
          <w:rtl/>
        </w:rPr>
        <w:t xml:space="preserve">מ-1 </w:t>
      </w:r>
      <w:r w:rsidR="00445284">
        <w:rPr>
          <w:rFonts w:hint="cs"/>
          <w:rtl/>
        </w:rPr>
        <w:t>ב</w:t>
      </w:r>
      <w:r w:rsidRPr="00165FA5">
        <w:rPr>
          <w:rFonts w:hint="cs"/>
          <w:rtl/>
        </w:rPr>
        <w:t>מרס 2024.</w:t>
      </w:r>
    </w:p>
    <w:p w14:paraId="1CFBD976" w14:textId="77777777" w:rsidR="00D324CB" w:rsidRPr="00165FA5" w:rsidRDefault="00D324CB" w:rsidP="00D324CB">
      <w:pPr>
        <w:ind w:firstLine="0"/>
        <w:rPr>
          <w:rtl/>
        </w:rPr>
      </w:pPr>
      <w:bookmarkStart w:id="2150" w:name="_ETM_Q1_758902"/>
      <w:bookmarkStart w:id="2151" w:name="_ETM_Q1_753158"/>
      <w:bookmarkStart w:id="2152" w:name="_ETM_Q1_753652"/>
      <w:bookmarkStart w:id="2153" w:name="_ETM_Q1_755403"/>
      <w:bookmarkStart w:id="2154" w:name="_ETM_Q1_755902"/>
      <w:bookmarkStart w:id="2155" w:name="_ETM_Q1_764152"/>
      <w:bookmarkStart w:id="2156" w:name="_ETM_Q1_762156"/>
      <w:bookmarkStart w:id="2157" w:name="_ETM_Q1_759652"/>
      <w:bookmarkStart w:id="2158" w:name="_ETM_Q1_756406"/>
      <w:bookmarkStart w:id="2159" w:name="_ETM_Q1_756902"/>
      <w:bookmarkStart w:id="2160" w:name="_ETM_Q1_775621"/>
      <w:bookmarkEnd w:id="2150"/>
      <w:bookmarkEnd w:id="2151"/>
      <w:bookmarkEnd w:id="2152"/>
      <w:bookmarkEnd w:id="2153"/>
      <w:bookmarkEnd w:id="2154"/>
      <w:bookmarkEnd w:id="2155"/>
      <w:bookmarkEnd w:id="2156"/>
      <w:bookmarkEnd w:id="2157"/>
      <w:bookmarkEnd w:id="2158"/>
      <w:bookmarkEnd w:id="2159"/>
      <w:bookmarkEnd w:id="2160"/>
    </w:p>
    <w:p w14:paraId="0A899846" w14:textId="7D91261E" w:rsidR="00D324CB" w:rsidRPr="00165FA5" w:rsidRDefault="00D324CB" w:rsidP="00D324CB">
      <w:pPr>
        <w:pStyle w:val="af6"/>
        <w:keepNext/>
        <w:rPr>
          <w:rtl/>
        </w:rPr>
      </w:pPr>
      <w:bookmarkStart w:id="2161" w:name="ET_yor_6150_61"/>
      <w:r w:rsidRPr="00165FA5">
        <w:rPr>
          <w:rStyle w:val="TagStyle"/>
          <w:rtl/>
        </w:rPr>
        <w:t xml:space="preserve"> &lt;&lt; יור &gt;&gt; </w:t>
      </w:r>
      <w:r w:rsidRPr="00165FA5">
        <w:rPr>
          <w:rtl/>
        </w:rPr>
        <w:t>היו"ר מיכל מרים וולדיגר:</w:t>
      </w:r>
      <w:r w:rsidRPr="00165FA5">
        <w:rPr>
          <w:rStyle w:val="TagStyle"/>
          <w:rtl/>
        </w:rPr>
        <w:t xml:space="preserve"> &lt;&lt; יור &gt;&gt;</w:t>
      </w:r>
      <w:r w:rsidRPr="00165FA5">
        <w:rPr>
          <w:rtl/>
        </w:rPr>
        <w:t xml:space="preserve">   </w:t>
      </w:r>
      <w:bookmarkEnd w:id="2161"/>
    </w:p>
    <w:p w14:paraId="21E6403B" w14:textId="02589DDC" w:rsidR="00D324CB" w:rsidRPr="00165FA5" w:rsidRDefault="00D324CB" w:rsidP="00166698">
      <w:pPr>
        <w:ind w:firstLine="0"/>
        <w:rPr>
          <w:rtl/>
        </w:rPr>
      </w:pPr>
      <w:bookmarkStart w:id="2162" w:name="_ETM_Q1_758401"/>
      <w:bookmarkEnd w:id="2162"/>
    </w:p>
    <w:p w14:paraId="24D6EBF2" w14:textId="64CCB97D" w:rsidR="00C96116" w:rsidRDefault="00254011" w:rsidP="00C96116">
      <w:pPr>
        <w:rPr>
          <w:rtl/>
        </w:rPr>
      </w:pPr>
      <w:bookmarkStart w:id="2163" w:name="_ETM_Q1_759152"/>
      <w:bookmarkStart w:id="2164" w:name="_ETM_Q1_761403"/>
      <w:bookmarkStart w:id="2165" w:name="_ETM_Q1_761652"/>
      <w:bookmarkStart w:id="2166" w:name="_ETM_Q1_764403"/>
      <w:bookmarkStart w:id="2167" w:name="_ETM_Q1_751651"/>
      <w:bookmarkStart w:id="2168" w:name="_ETM_Q1_748902"/>
      <w:bookmarkStart w:id="2169" w:name="_ETM_Q1_757657"/>
      <w:bookmarkEnd w:id="2163"/>
      <w:bookmarkEnd w:id="2164"/>
      <w:bookmarkEnd w:id="2165"/>
      <w:bookmarkEnd w:id="2166"/>
      <w:bookmarkEnd w:id="2167"/>
      <w:bookmarkEnd w:id="2168"/>
      <w:bookmarkEnd w:id="2169"/>
      <w:r w:rsidRPr="00165FA5">
        <w:rPr>
          <w:rFonts w:hint="cs"/>
          <w:rtl/>
        </w:rPr>
        <w:t xml:space="preserve">מ-1 </w:t>
      </w:r>
      <w:r w:rsidR="00445284">
        <w:rPr>
          <w:rFonts w:hint="cs"/>
          <w:rtl/>
        </w:rPr>
        <w:t>ב</w:t>
      </w:r>
      <w:r w:rsidRPr="00165FA5">
        <w:rPr>
          <w:rFonts w:hint="cs"/>
          <w:rtl/>
        </w:rPr>
        <w:t>מרס 2024, ס</w:t>
      </w:r>
      <w:r>
        <w:rPr>
          <w:rFonts w:hint="cs"/>
          <w:rtl/>
        </w:rPr>
        <w:t>ליחה.</w:t>
      </w:r>
      <w:bookmarkStart w:id="2170" w:name="_ETM_Q1_765652"/>
      <w:bookmarkStart w:id="2171" w:name="_ETM_Q1_762906"/>
      <w:bookmarkStart w:id="2172" w:name="_ETM_Q1_764156"/>
      <w:bookmarkEnd w:id="2170"/>
      <w:bookmarkEnd w:id="2171"/>
      <w:bookmarkEnd w:id="2172"/>
      <w:r>
        <w:rPr>
          <w:rFonts w:hint="cs"/>
          <w:rtl/>
        </w:rPr>
        <w:t xml:space="preserve"> ובהסכם</w:t>
      </w:r>
      <w:bookmarkStart w:id="2173" w:name="_ETM_Q1_773655"/>
      <w:bookmarkStart w:id="2174" w:name="_ETM_Q1_770905"/>
      <w:bookmarkEnd w:id="2173"/>
      <w:bookmarkEnd w:id="2174"/>
      <w:r>
        <w:rPr>
          <w:rFonts w:hint="cs"/>
          <w:rtl/>
        </w:rPr>
        <w:t xml:space="preserve"> ה</w:t>
      </w:r>
      <w:bookmarkStart w:id="2175" w:name="_ETM_Q1_767905"/>
      <w:bookmarkEnd w:id="2175"/>
      <w:r>
        <w:rPr>
          <w:rFonts w:hint="cs"/>
          <w:rtl/>
        </w:rPr>
        <w:t>זה אנחנו אומרים להם</w:t>
      </w:r>
      <w:bookmarkStart w:id="2176" w:name="_ETM_Q1_768406"/>
      <w:bookmarkEnd w:id="2176"/>
      <w:r>
        <w:rPr>
          <w:rFonts w:hint="cs"/>
          <w:rtl/>
        </w:rPr>
        <w:t>,</w:t>
      </w:r>
      <w:bookmarkStart w:id="2177" w:name="_ETM_Q1_765655"/>
      <w:bookmarkEnd w:id="2177"/>
      <w:r>
        <w:rPr>
          <w:rFonts w:hint="cs"/>
          <w:rtl/>
        </w:rPr>
        <w:t xml:space="preserve"> גם </w:t>
      </w:r>
      <w:bookmarkStart w:id="2178" w:name="_ETM_Q1_766903"/>
      <w:bookmarkEnd w:id="2178"/>
      <w:r>
        <w:rPr>
          <w:rFonts w:hint="cs"/>
          <w:rtl/>
        </w:rPr>
        <w:t>לכם מגיע את החודש הזה של מרס.</w:t>
      </w:r>
      <w:bookmarkStart w:id="2179" w:name="_ETM_Q1_770652"/>
      <w:bookmarkStart w:id="2180" w:name="_ETM_Q1_767902"/>
      <w:bookmarkStart w:id="2181" w:name="_ETM_Q1_771405"/>
      <w:bookmarkStart w:id="2182" w:name="_ETM_Q1_769656"/>
      <w:bookmarkEnd w:id="2179"/>
      <w:bookmarkEnd w:id="2180"/>
      <w:bookmarkEnd w:id="2181"/>
      <w:bookmarkEnd w:id="2182"/>
    </w:p>
    <w:p w14:paraId="54B070E5" w14:textId="77777777" w:rsidR="00254011" w:rsidRDefault="00254011" w:rsidP="00166698">
      <w:pPr>
        <w:ind w:firstLine="0"/>
        <w:rPr>
          <w:rtl/>
        </w:rPr>
      </w:pPr>
      <w:bookmarkStart w:id="2183" w:name="_ETM_Q1_770154"/>
      <w:bookmarkStart w:id="2184" w:name="_ETM_Q1_770653"/>
      <w:bookmarkStart w:id="2185" w:name="_ETM_Q1_774152"/>
      <w:bookmarkEnd w:id="2183"/>
      <w:bookmarkEnd w:id="2184"/>
      <w:bookmarkEnd w:id="2185"/>
    </w:p>
    <w:p w14:paraId="4CF2D1C4" w14:textId="79266712" w:rsidR="00254011" w:rsidRDefault="00254011" w:rsidP="00254011">
      <w:pPr>
        <w:pStyle w:val="a4"/>
        <w:keepNext/>
        <w:rPr>
          <w:rtl/>
        </w:rPr>
      </w:pPr>
      <w:bookmarkStart w:id="2186" w:name="ET_speaker_6341_62"/>
      <w:r w:rsidRPr="0025401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54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6"/>
    </w:p>
    <w:p w14:paraId="5E972598" w14:textId="77777777" w:rsidR="00254011" w:rsidRDefault="00254011" w:rsidP="00254011">
      <w:pPr>
        <w:pStyle w:val="KeepWithNext"/>
        <w:rPr>
          <w:rtl/>
        </w:rPr>
      </w:pPr>
    </w:p>
    <w:p w14:paraId="6EAAF641" w14:textId="1CF4DC9C" w:rsidR="00254011" w:rsidRDefault="00254011" w:rsidP="00166698">
      <w:pPr>
        <w:rPr>
          <w:rtl/>
        </w:rPr>
      </w:pPr>
      <w:r>
        <w:rPr>
          <w:rFonts w:hint="cs"/>
          <w:rtl/>
        </w:rPr>
        <w:t>של מרס.</w:t>
      </w:r>
    </w:p>
    <w:p w14:paraId="4DCE28E8" w14:textId="77777777" w:rsidR="00254011" w:rsidRDefault="00254011" w:rsidP="00254011">
      <w:pPr>
        <w:rPr>
          <w:rtl/>
        </w:rPr>
      </w:pPr>
      <w:bookmarkStart w:id="2187" w:name="_ETM_Q1_774405"/>
      <w:bookmarkEnd w:id="2187"/>
    </w:p>
    <w:p w14:paraId="2EBBAA7F" w14:textId="15249C44" w:rsidR="00254011" w:rsidRDefault="00254011" w:rsidP="00254011">
      <w:pPr>
        <w:pStyle w:val="a4"/>
        <w:keepNext/>
        <w:rPr>
          <w:rtl/>
        </w:rPr>
      </w:pPr>
      <w:bookmarkStart w:id="2188" w:name="ET_speaker_יעל_סלנט_64"/>
      <w:r w:rsidRPr="00254011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254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8"/>
    </w:p>
    <w:p w14:paraId="42C8995C" w14:textId="77777777" w:rsidR="00254011" w:rsidRDefault="00254011" w:rsidP="00254011">
      <w:pPr>
        <w:pStyle w:val="KeepWithNext"/>
        <w:rPr>
          <w:rtl/>
        </w:rPr>
      </w:pPr>
    </w:p>
    <w:p w14:paraId="505533D7" w14:textId="78C00B3C" w:rsidR="00254011" w:rsidRPr="00254011" w:rsidRDefault="00254011" w:rsidP="00254011">
      <w:pPr>
        <w:rPr>
          <w:rtl/>
        </w:rPr>
      </w:pPr>
      <w:r>
        <w:rPr>
          <w:rFonts w:hint="cs"/>
          <w:rtl/>
        </w:rPr>
        <w:t>כל מי שהותר לו לחז</w:t>
      </w:r>
      <w:r w:rsidR="004870C1">
        <w:rPr>
          <w:rFonts w:hint="cs"/>
          <w:rtl/>
        </w:rPr>
        <w:t>ו</w:t>
      </w:r>
      <w:bookmarkStart w:id="2189" w:name="_ETM_Q1_788408"/>
      <w:bookmarkStart w:id="2190" w:name="_ETM_Q1_785651"/>
      <w:bookmarkStart w:id="2191" w:name="_ETM_Q1_783652"/>
      <w:bookmarkStart w:id="2192" w:name="_ETM_Q1_780902"/>
      <w:bookmarkStart w:id="2193" w:name="_ETM_Q1_778152"/>
      <w:bookmarkStart w:id="2194" w:name="_ETM_Q1_775903"/>
      <w:bookmarkStart w:id="2195" w:name="_ETM_Q1_773152"/>
      <w:bookmarkEnd w:id="2189"/>
      <w:bookmarkEnd w:id="2190"/>
      <w:bookmarkEnd w:id="2191"/>
      <w:bookmarkEnd w:id="2192"/>
      <w:bookmarkEnd w:id="2193"/>
      <w:bookmarkEnd w:id="2194"/>
      <w:bookmarkEnd w:id="2195"/>
      <w:r>
        <w:rPr>
          <w:rFonts w:hint="cs"/>
          <w:rtl/>
        </w:rPr>
        <w:t>ר</w:t>
      </w:r>
      <w:r w:rsidR="00445284">
        <w:rPr>
          <w:rFonts w:hint="cs"/>
          <w:rtl/>
        </w:rPr>
        <w:t xml:space="preserve"> </w:t>
      </w:r>
      <w:bookmarkStart w:id="2196" w:name="_ETM_Q1_785402"/>
      <w:bookmarkEnd w:id="2196"/>
      <w:r>
        <w:rPr>
          <w:rFonts w:hint="cs"/>
          <w:rtl/>
        </w:rPr>
        <w:t xml:space="preserve">- - - </w:t>
      </w:r>
      <w:bookmarkStart w:id="2197" w:name="_ETM_Q1_777405"/>
      <w:bookmarkStart w:id="2198" w:name="_ETM_Q1_774653"/>
      <w:bookmarkEnd w:id="2197"/>
      <w:bookmarkEnd w:id="2198"/>
    </w:p>
    <w:p w14:paraId="4C4863B1" w14:textId="77777777" w:rsidR="00254011" w:rsidRDefault="00254011" w:rsidP="00166698">
      <w:pPr>
        <w:ind w:firstLine="0"/>
        <w:rPr>
          <w:rtl/>
        </w:rPr>
      </w:pPr>
      <w:bookmarkStart w:id="2199" w:name="_ETM_Q1_776407"/>
      <w:bookmarkStart w:id="2200" w:name="_ETM_Q1_776902"/>
      <w:bookmarkStart w:id="2201" w:name="_ETM_Q1_774906"/>
      <w:bookmarkStart w:id="2202" w:name="_ETM_Q1_772151"/>
      <w:bookmarkStart w:id="2203" w:name="_ETM_Q1_769151"/>
      <w:bookmarkEnd w:id="2199"/>
      <w:bookmarkEnd w:id="2200"/>
      <w:bookmarkEnd w:id="2201"/>
      <w:bookmarkEnd w:id="2202"/>
      <w:bookmarkEnd w:id="2203"/>
    </w:p>
    <w:p w14:paraId="04E0027E" w14:textId="33344182" w:rsidR="00254011" w:rsidRDefault="00254011" w:rsidP="00254011">
      <w:pPr>
        <w:pStyle w:val="a4"/>
        <w:keepNext/>
        <w:rPr>
          <w:rtl/>
        </w:rPr>
      </w:pPr>
      <w:bookmarkStart w:id="2204" w:name="ET_speaker_גיל_הכהן_63"/>
      <w:r w:rsidRPr="0025401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גיל הכהן:</w:t>
      </w:r>
      <w:r w:rsidRPr="00254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4"/>
    </w:p>
    <w:p w14:paraId="5AD5073A" w14:textId="77777777" w:rsidR="00254011" w:rsidRDefault="00254011" w:rsidP="00254011">
      <w:pPr>
        <w:pStyle w:val="KeepWithNext"/>
        <w:rPr>
          <w:rtl/>
        </w:rPr>
      </w:pPr>
    </w:p>
    <w:p w14:paraId="1427E6B9" w14:textId="052141D4" w:rsidR="00254011" w:rsidRDefault="00254011" w:rsidP="00254011">
      <w:pPr>
        <w:rPr>
          <w:rtl/>
        </w:rPr>
      </w:pPr>
      <w:bookmarkStart w:id="2205" w:name="_ETM_Q1_772655"/>
      <w:bookmarkEnd w:id="2205"/>
      <w:r>
        <w:rPr>
          <w:rFonts w:hint="cs"/>
          <w:rtl/>
        </w:rPr>
        <w:t xml:space="preserve">בדיוק. </w:t>
      </w:r>
      <w:bookmarkStart w:id="2206" w:name="_ETM_Q1_774155"/>
      <w:bookmarkStart w:id="2207" w:name="_ETM_Q1_771905"/>
      <w:bookmarkStart w:id="2208" w:name="_ETM_Q1_769155"/>
      <w:bookmarkEnd w:id="2206"/>
      <w:bookmarkEnd w:id="2207"/>
      <w:bookmarkEnd w:id="2208"/>
    </w:p>
    <w:p w14:paraId="7E4C7C87" w14:textId="77777777" w:rsidR="004870C1" w:rsidRDefault="004870C1" w:rsidP="00166698">
      <w:pPr>
        <w:ind w:firstLine="0"/>
        <w:rPr>
          <w:rtl/>
        </w:rPr>
      </w:pPr>
      <w:bookmarkStart w:id="2209" w:name="_ETM_Q1_771653"/>
      <w:bookmarkStart w:id="2210" w:name="_ETM_Q1_772157"/>
      <w:bookmarkStart w:id="2211" w:name="_ETM_Q1_774652"/>
      <w:bookmarkEnd w:id="2209"/>
      <w:bookmarkEnd w:id="2210"/>
      <w:bookmarkEnd w:id="2211"/>
    </w:p>
    <w:p w14:paraId="07707113" w14:textId="63A34F4C" w:rsidR="004870C1" w:rsidRDefault="004870C1" w:rsidP="004870C1">
      <w:pPr>
        <w:pStyle w:val="a4"/>
        <w:keepNext/>
        <w:rPr>
          <w:rtl/>
        </w:rPr>
      </w:pPr>
      <w:bookmarkStart w:id="2212" w:name="ET_speaker_יעל_סלנט_65"/>
      <w:r w:rsidRPr="004870C1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487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2"/>
    </w:p>
    <w:p w14:paraId="65F76A29" w14:textId="77777777" w:rsidR="004870C1" w:rsidRDefault="004870C1" w:rsidP="004870C1">
      <w:pPr>
        <w:pStyle w:val="KeepWithNext"/>
        <w:rPr>
          <w:rtl/>
        </w:rPr>
      </w:pPr>
    </w:p>
    <w:p w14:paraId="5A0AEF6E" w14:textId="491BAA55" w:rsidR="004870C1" w:rsidRDefault="00445284" w:rsidP="00166698">
      <w:pPr>
        <w:rPr>
          <w:rtl/>
        </w:rPr>
      </w:pPr>
      <w:bookmarkStart w:id="2213" w:name="_ETM_Q1_775406"/>
      <w:bookmarkEnd w:id="2213"/>
      <w:r>
        <w:rPr>
          <w:rFonts w:hint="cs"/>
          <w:rtl/>
        </w:rPr>
        <w:t>ה</w:t>
      </w:r>
      <w:r w:rsidR="004870C1">
        <w:rPr>
          <w:rFonts w:hint="cs"/>
          <w:rtl/>
        </w:rPr>
        <w:t>שורה תחתונה</w:t>
      </w:r>
      <w:r>
        <w:rPr>
          <w:rFonts w:hint="cs"/>
          <w:rtl/>
        </w:rPr>
        <w:t xml:space="preserve"> היא</w:t>
      </w:r>
      <w:r w:rsidR="004870C1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870C1">
        <w:rPr>
          <w:rFonts w:hint="cs"/>
          <w:rtl/>
        </w:rPr>
        <w:t>כל מי שהותר</w:t>
      </w:r>
      <w:bookmarkStart w:id="2214" w:name="_ETM_Q1_786903"/>
      <w:bookmarkStart w:id="2215" w:name="_ETM_Q1_781403"/>
      <w:bookmarkStart w:id="2216" w:name="_ETM_Q1_778657"/>
      <w:bookmarkEnd w:id="2214"/>
      <w:bookmarkEnd w:id="2215"/>
      <w:bookmarkEnd w:id="2216"/>
      <w:r w:rsidR="004870C1">
        <w:rPr>
          <w:rFonts w:hint="cs"/>
          <w:rtl/>
        </w:rPr>
        <w:t xml:space="preserve"> ל</w:t>
      </w:r>
      <w:bookmarkStart w:id="2217" w:name="_ETM_Q1_778903"/>
      <w:bookmarkEnd w:id="2217"/>
      <w:r w:rsidR="004870C1">
        <w:rPr>
          <w:rFonts w:hint="cs"/>
          <w:rtl/>
        </w:rPr>
        <w:t>ו לחזור</w:t>
      </w:r>
      <w:bookmarkStart w:id="2218" w:name="_ETM_Q1_777902"/>
      <w:bookmarkStart w:id="2219" w:name="_ETM_Q1_775155"/>
      <w:bookmarkStart w:id="2220" w:name="_ETM_Q1_772155"/>
      <w:bookmarkStart w:id="2221" w:name="_ETM_Q1_769403"/>
      <w:bookmarkEnd w:id="2218"/>
      <w:bookmarkEnd w:id="2219"/>
      <w:bookmarkEnd w:id="2220"/>
      <w:bookmarkEnd w:id="2221"/>
      <w:r w:rsidR="004870C1">
        <w:rPr>
          <w:rFonts w:hint="cs"/>
          <w:rtl/>
        </w:rPr>
        <w:t xml:space="preserve"> בין אם באופן הדרגתי מ-1 לינואר </w:t>
      </w:r>
      <w:bookmarkStart w:id="2222" w:name="_ETM_Q1_784154"/>
      <w:bookmarkStart w:id="2223" w:name="_ETM_Q1_781401"/>
      <w:bookmarkStart w:id="2224" w:name="_ETM_Q1_778654"/>
      <w:bookmarkEnd w:id="2222"/>
      <w:bookmarkEnd w:id="2223"/>
      <w:bookmarkEnd w:id="2224"/>
      <w:r w:rsidR="004870C1">
        <w:rPr>
          <w:rFonts w:hint="cs"/>
          <w:rtl/>
        </w:rPr>
        <w:t xml:space="preserve">2024 </w:t>
      </w:r>
      <w:bookmarkStart w:id="2225" w:name="_ETM_Q1_780402"/>
      <w:bookmarkEnd w:id="2225"/>
      <w:r w:rsidR="004870C1">
        <w:rPr>
          <w:rFonts w:hint="cs"/>
          <w:rtl/>
        </w:rPr>
        <w:t>ובין אם באופן</w:t>
      </w:r>
      <w:bookmarkStart w:id="2226" w:name="_ETM_Q1_781654"/>
      <w:bookmarkStart w:id="2227" w:name="_ETM_Q1_778902"/>
      <w:bookmarkEnd w:id="2226"/>
      <w:bookmarkEnd w:id="2227"/>
      <w:r w:rsidR="004870C1">
        <w:rPr>
          <w:rFonts w:hint="cs"/>
          <w:rtl/>
        </w:rPr>
        <w:t xml:space="preserve"> מ</w:t>
      </w:r>
      <w:bookmarkStart w:id="2228" w:name="_ETM_Q1_775902"/>
      <w:bookmarkEnd w:id="2228"/>
      <w:r w:rsidR="004870C1">
        <w:rPr>
          <w:rFonts w:hint="cs"/>
          <w:rtl/>
        </w:rPr>
        <w:t xml:space="preserve">לא בעקבות החלטת </w:t>
      </w:r>
      <w:bookmarkStart w:id="2229" w:name="_ETM_Q1_783903"/>
      <w:bookmarkStart w:id="2230" w:name="_ETM_Q1_781153"/>
      <w:bookmarkEnd w:id="2229"/>
      <w:bookmarkEnd w:id="2230"/>
      <w:r w:rsidR="004870C1">
        <w:rPr>
          <w:rFonts w:hint="cs"/>
          <w:rtl/>
        </w:rPr>
        <w:t>ה</w:t>
      </w:r>
      <w:bookmarkStart w:id="2231" w:name="_ETM_Q1_778153"/>
      <w:bookmarkEnd w:id="2231"/>
      <w:r w:rsidR="004870C1">
        <w:rPr>
          <w:rFonts w:hint="cs"/>
          <w:rtl/>
        </w:rPr>
        <w:t xml:space="preserve">ממשלה </w:t>
      </w:r>
      <w:bookmarkStart w:id="2232" w:name="_ETM_Q1_783403"/>
      <w:bookmarkEnd w:id="2232"/>
      <w:r w:rsidR="004870C1">
        <w:rPr>
          <w:rFonts w:hint="cs"/>
          <w:rtl/>
        </w:rPr>
        <w:t>מיום חמישי, הוא יהיה זכאי לפי מה שאומר משרד האוצר</w:t>
      </w:r>
      <w:bookmarkStart w:id="2233" w:name="_ETM_Q1_797406"/>
      <w:bookmarkStart w:id="2234" w:name="_ETM_Q1_799155"/>
      <w:bookmarkStart w:id="2235" w:name="_ETM_Q1_796405"/>
      <w:bookmarkStart w:id="2236" w:name="_ETM_Q1_793655"/>
      <w:bookmarkStart w:id="2237" w:name="_ETM_Q1_791653"/>
      <w:bookmarkStart w:id="2238" w:name="_ETM_Q1_788901"/>
      <w:bookmarkStart w:id="2239" w:name="_ETM_Q1_786905"/>
      <w:bookmarkStart w:id="2240" w:name="_ETM_Q1_784905"/>
      <w:bookmarkStart w:id="2241" w:name="_ETM_Q1_782156"/>
      <w:bookmarkStart w:id="2242" w:name="_ETM_Q1_783405"/>
      <w:bookmarkStart w:id="2243" w:name="_ETM_Q1_782154"/>
      <w:bookmarkEnd w:id="2233"/>
      <w:bookmarkEnd w:id="2234"/>
      <w:bookmarkEnd w:id="2235"/>
      <w:bookmarkEnd w:id="2236"/>
      <w:bookmarkEnd w:id="2237"/>
      <w:bookmarkEnd w:id="2238"/>
      <w:bookmarkEnd w:id="2239"/>
      <w:bookmarkEnd w:id="2240"/>
      <w:bookmarkEnd w:id="2241"/>
      <w:bookmarkEnd w:id="2242"/>
      <w:bookmarkEnd w:id="2243"/>
      <w:r w:rsidR="004870C1">
        <w:rPr>
          <w:rFonts w:hint="cs"/>
          <w:rtl/>
        </w:rPr>
        <w:t xml:space="preserve">, לפי מה שאומר ההסכם הזה, לדמי אבטלה </w:t>
      </w:r>
      <w:bookmarkStart w:id="2244" w:name="_ETM_Q1_790405"/>
      <w:bookmarkEnd w:id="2244"/>
      <w:r w:rsidR="004870C1">
        <w:rPr>
          <w:rFonts w:hint="cs"/>
          <w:rtl/>
        </w:rPr>
        <w:t xml:space="preserve">על כל </w:t>
      </w:r>
      <w:bookmarkStart w:id="2245" w:name="_ETM_Q1_790656"/>
      <w:bookmarkEnd w:id="2245"/>
      <w:r w:rsidR="004870C1">
        <w:rPr>
          <w:rFonts w:hint="cs"/>
          <w:rtl/>
        </w:rPr>
        <w:t>החודשים האלה עד סוף מרס</w:t>
      </w:r>
      <w:bookmarkStart w:id="2246" w:name="_ETM_Q1_792904"/>
      <w:bookmarkStart w:id="2247" w:name="_ETM_Q1_790152"/>
      <w:bookmarkEnd w:id="2246"/>
      <w:bookmarkEnd w:id="2247"/>
      <w:r w:rsidR="004870C1">
        <w:rPr>
          <w:rFonts w:hint="cs"/>
          <w:rtl/>
        </w:rPr>
        <w:t xml:space="preserve">. </w:t>
      </w:r>
      <w:bookmarkStart w:id="2248" w:name="_ETM_Q1_787152"/>
      <w:bookmarkEnd w:id="2248"/>
    </w:p>
    <w:p w14:paraId="6E41F52B" w14:textId="77777777" w:rsidR="004870C1" w:rsidRDefault="004870C1" w:rsidP="004870C1">
      <w:pPr>
        <w:rPr>
          <w:rtl/>
        </w:rPr>
      </w:pPr>
      <w:bookmarkStart w:id="2249" w:name="_ETM_Q1_787403"/>
      <w:bookmarkStart w:id="2250" w:name="_ETM_Q1_787656"/>
      <w:bookmarkStart w:id="2251" w:name="_ETM_Q1_794156"/>
      <w:bookmarkEnd w:id="2249"/>
      <w:bookmarkEnd w:id="2250"/>
      <w:bookmarkEnd w:id="2251"/>
    </w:p>
    <w:p w14:paraId="634AF35C" w14:textId="4C66F2EB" w:rsidR="004870C1" w:rsidRDefault="004870C1" w:rsidP="004870C1">
      <w:pPr>
        <w:pStyle w:val="a4"/>
        <w:keepNext/>
        <w:rPr>
          <w:rtl/>
        </w:rPr>
      </w:pPr>
      <w:bookmarkStart w:id="2252" w:name="ET_speaker_גיל_הכהן_66"/>
      <w:r w:rsidRPr="004870C1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487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2"/>
    </w:p>
    <w:p w14:paraId="6D1D9F0E" w14:textId="77777777" w:rsidR="004870C1" w:rsidRDefault="004870C1" w:rsidP="004870C1">
      <w:pPr>
        <w:rPr>
          <w:rtl/>
          <w:lang w:eastAsia="he-IL"/>
        </w:rPr>
      </w:pPr>
    </w:p>
    <w:p w14:paraId="55963B2B" w14:textId="5C5213B4" w:rsidR="004870C1" w:rsidRDefault="004870C1" w:rsidP="004870C1">
      <w:pPr>
        <w:rPr>
          <w:rtl/>
          <w:lang w:eastAsia="he-IL"/>
        </w:rPr>
      </w:pPr>
      <w:bookmarkStart w:id="2253" w:name="_ETM_Q1_798406"/>
      <w:bookmarkStart w:id="2254" w:name="_ETM_Q1_795651"/>
      <w:bookmarkStart w:id="2255" w:name="_ETM_Q1_792651"/>
      <w:bookmarkStart w:id="2256" w:name="_ETM_Q1_790652"/>
      <w:bookmarkEnd w:id="2253"/>
      <w:bookmarkEnd w:id="2254"/>
      <w:bookmarkEnd w:id="2255"/>
      <w:bookmarkEnd w:id="2256"/>
      <w:r>
        <w:rPr>
          <w:rFonts w:hint="cs"/>
          <w:rtl/>
          <w:lang w:eastAsia="he-IL"/>
        </w:rPr>
        <w:t xml:space="preserve">למענק. </w:t>
      </w:r>
    </w:p>
    <w:p w14:paraId="750287EC" w14:textId="77777777" w:rsidR="004870C1" w:rsidRDefault="004870C1" w:rsidP="00166698">
      <w:pPr>
        <w:ind w:firstLine="0"/>
        <w:rPr>
          <w:rtl/>
          <w:lang w:eastAsia="he-IL"/>
        </w:rPr>
      </w:pPr>
      <w:bookmarkStart w:id="2257" w:name="_ETM_Q1_792906"/>
      <w:bookmarkStart w:id="2258" w:name="_ETM_Q1_793401"/>
      <w:bookmarkStart w:id="2259" w:name="_ETM_Q1_802651"/>
      <w:bookmarkEnd w:id="2257"/>
      <w:bookmarkEnd w:id="2258"/>
      <w:bookmarkEnd w:id="2259"/>
    </w:p>
    <w:p w14:paraId="200687A0" w14:textId="602AC8C3" w:rsidR="004870C1" w:rsidRDefault="004870C1" w:rsidP="004870C1">
      <w:pPr>
        <w:pStyle w:val="a4"/>
        <w:keepNext/>
        <w:rPr>
          <w:rtl/>
        </w:rPr>
      </w:pPr>
      <w:bookmarkStart w:id="2260" w:name="ET_speaker_יעל_סלנט_67"/>
      <w:r w:rsidRPr="004870C1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487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0"/>
    </w:p>
    <w:p w14:paraId="1B73A0A7" w14:textId="77777777" w:rsidR="004870C1" w:rsidRDefault="004870C1" w:rsidP="004870C1">
      <w:pPr>
        <w:pStyle w:val="KeepWithNext"/>
        <w:rPr>
          <w:rtl/>
          <w:lang w:eastAsia="he-IL"/>
        </w:rPr>
      </w:pPr>
    </w:p>
    <w:p w14:paraId="6BD7B964" w14:textId="5C6DAB58" w:rsidR="004870C1" w:rsidRDefault="004870C1" w:rsidP="004870C1">
      <w:pPr>
        <w:rPr>
          <w:rtl/>
          <w:lang w:eastAsia="he-IL"/>
        </w:rPr>
      </w:pPr>
      <w:bookmarkStart w:id="2261" w:name="_ETM_Q1_796153"/>
      <w:bookmarkEnd w:id="2261"/>
      <w:r>
        <w:rPr>
          <w:rFonts w:hint="cs"/>
          <w:rtl/>
          <w:lang w:eastAsia="he-IL"/>
        </w:rPr>
        <w:t>למענק</w:t>
      </w:r>
      <w:bookmarkStart w:id="2262" w:name="_ETM_Q1_795156"/>
      <w:bookmarkStart w:id="2263" w:name="_ETM_Q1_792404"/>
      <w:bookmarkStart w:id="2264" w:name="_ETM_Q1_789404"/>
      <w:bookmarkStart w:id="2265" w:name="_ETM_Q1_793654"/>
      <w:bookmarkStart w:id="2266" w:name="_ETM_Q1_790902"/>
      <w:bookmarkEnd w:id="2262"/>
      <w:bookmarkEnd w:id="2263"/>
      <w:bookmarkEnd w:id="2264"/>
      <w:bookmarkEnd w:id="2265"/>
      <w:bookmarkEnd w:id="2266"/>
      <w:r>
        <w:rPr>
          <w:rFonts w:hint="cs"/>
          <w:rtl/>
          <w:lang w:eastAsia="he-IL"/>
        </w:rPr>
        <w:t xml:space="preserve"> או למענק </w:t>
      </w:r>
      <w:bookmarkStart w:id="2267" w:name="_ETM_Q1_798407"/>
      <w:bookmarkEnd w:id="2267"/>
      <w:r>
        <w:rPr>
          <w:rFonts w:hint="cs"/>
          <w:rtl/>
          <w:lang w:eastAsia="he-IL"/>
        </w:rPr>
        <w:t xml:space="preserve">המיוחד. </w:t>
      </w:r>
    </w:p>
    <w:p w14:paraId="521C41DE" w14:textId="77777777" w:rsidR="004870C1" w:rsidRDefault="004870C1" w:rsidP="004870C1">
      <w:pPr>
        <w:rPr>
          <w:rtl/>
          <w:lang w:eastAsia="he-IL"/>
        </w:rPr>
      </w:pPr>
      <w:bookmarkStart w:id="2268" w:name="_ETM_Q1_800154"/>
      <w:bookmarkStart w:id="2269" w:name="_ETM_Q1_801903"/>
      <w:bookmarkEnd w:id="2268"/>
      <w:bookmarkEnd w:id="2269"/>
    </w:p>
    <w:p w14:paraId="277A90D5" w14:textId="4C39D7B6" w:rsidR="004870C1" w:rsidRDefault="004870C1" w:rsidP="004870C1">
      <w:pPr>
        <w:pStyle w:val="a4"/>
        <w:keepNext/>
        <w:rPr>
          <w:rtl/>
        </w:rPr>
      </w:pPr>
      <w:bookmarkStart w:id="2270" w:name="ET_speaker_גיל_הכהן_68"/>
      <w:r w:rsidRPr="004870C1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487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0"/>
    </w:p>
    <w:p w14:paraId="179DE190" w14:textId="1F9CE238" w:rsidR="004870C1" w:rsidRDefault="004870C1" w:rsidP="004870C1">
      <w:pPr>
        <w:pStyle w:val="KeepWithNext"/>
        <w:rPr>
          <w:rtl/>
          <w:lang w:eastAsia="he-IL"/>
        </w:rPr>
      </w:pPr>
      <w:bookmarkStart w:id="2271" w:name="_ETM_Q1_802402"/>
      <w:bookmarkStart w:id="2272" w:name="_ETM_Q1_802652"/>
      <w:bookmarkStart w:id="2273" w:name="_ETM_Q1_799652"/>
      <w:bookmarkEnd w:id="2271"/>
      <w:bookmarkEnd w:id="2272"/>
      <w:bookmarkEnd w:id="2273"/>
    </w:p>
    <w:p w14:paraId="671C57FB" w14:textId="63379181" w:rsidR="004870C1" w:rsidRDefault="004870C1" w:rsidP="00166698">
      <w:pPr>
        <w:rPr>
          <w:rtl/>
          <w:lang w:eastAsia="he-IL"/>
        </w:rPr>
      </w:pPr>
      <w:bookmarkStart w:id="2274" w:name="_ETM_Q1_801406"/>
      <w:bookmarkStart w:id="2275" w:name="_ETM_Q1_801905"/>
      <w:bookmarkEnd w:id="2274"/>
      <w:bookmarkEnd w:id="2275"/>
      <w:r>
        <w:rPr>
          <w:rFonts w:hint="cs"/>
          <w:rtl/>
          <w:lang w:eastAsia="he-IL"/>
        </w:rPr>
        <w:t>נכון</w:t>
      </w:r>
      <w:bookmarkStart w:id="2276" w:name="_ETM_Q1_799905"/>
      <w:bookmarkStart w:id="2277" w:name="_ETM_Q1_797152"/>
      <w:bookmarkStart w:id="2278" w:name="_ETM_Q1_794152"/>
      <w:bookmarkEnd w:id="2276"/>
      <w:bookmarkEnd w:id="2277"/>
      <w:bookmarkEnd w:id="2278"/>
      <w:r>
        <w:rPr>
          <w:rFonts w:hint="cs"/>
          <w:rtl/>
          <w:lang w:eastAsia="he-IL"/>
        </w:rPr>
        <w:t xml:space="preserve"> ויש עוד שתי קבוצות</w:t>
      </w:r>
      <w:bookmarkStart w:id="2279" w:name="_ETM_Q1_798655"/>
      <w:bookmarkStart w:id="2280" w:name="_ETM_Q1_795904"/>
      <w:bookmarkEnd w:id="2279"/>
      <w:bookmarkEnd w:id="2280"/>
      <w:r>
        <w:rPr>
          <w:rFonts w:hint="cs"/>
          <w:rtl/>
          <w:lang w:eastAsia="he-IL"/>
        </w:rPr>
        <w:t xml:space="preserve"> שנשארות, אחת </w:t>
      </w:r>
      <w:bookmarkStart w:id="2281" w:name="_ETM_Q1_799404"/>
      <w:bookmarkEnd w:id="2281"/>
      <w:r>
        <w:rPr>
          <w:rFonts w:hint="cs"/>
          <w:rtl/>
          <w:lang w:eastAsia="he-IL"/>
        </w:rPr>
        <w:t>זה המפונים בצפון</w:t>
      </w:r>
      <w:bookmarkStart w:id="2282" w:name="_ETM_Q1_801402"/>
      <w:bookmarkStart w:id="2283" w:name="_ETM_Q1_798656"/>
      <w:bookmarkEnd w:id="2282"/>
      <w:bookmarkEnd w:id="2283"/>
      <w:r>
        <w:rPr>
          <w:rFonts w:hint="cs"/>
          <w:rtl/>
          <w:lang w:eastAsia="he-IL"/>
        </w:rPr>
        <w:t xml:space="preserve"> שלפי החלטת</w:t>
      </w:r>
      <w:bookmarkStart w:id="2284" w:name="_ETM_Q1_802905"/>
      <w:bookmarkStart w:id="2285" w:name="_ETM_Q1_800155"/>
      <w:bookmarkEnd w:id="2284"/>
      <w:bookmarkEnd w:id="2285"/>
      <w:r>
        <w:rPr>
          <w:rFonts w:hint="cs"/>
          <w:rtl/>
          <w:lang w:eastAsia="he-IL"/>
        </w:rPr>
        <w:t xml:space="preserve"> ממשלה, הוארך להם</w:t>
      </w:r>
      <w:bookmarkStart w:id="2286" w:name="_ETM_Q1_803156"/>
      <w:bookmarkStart w:id="2287" w:name="_ETM_Q1_800401"/>
      <w:bookmarkEnd w:id="2286"/>
      <w:bookmarkEnd w:id="2287"/>
      <w:r>
        <w:rPr>
          <w:rFonts w:hint="cs"/>
          <w:rtl/>
          <w:lang w:eastAsia="he-IL"/>
        </w:rPr>
        <w:t xml:space="preserve"> </w:t>
      </w:r>
      <w:bookmarkStart w:id="2288" w:name="_ETM_Q1_800655"/>
      <w:bookmarkEnd w:id="2288"/>
      <w:r>
        <w:rPr>
          <w:rFonts w:hint="cs"/>
          <w:rtl/>
          <w:lang w:eastAsia="he-IL"/>
        </w:rPr>
        <w:t xml:space="preserve">הפינוי, ההתרעננות עד יולי, ההסכם הזה הוא עד סוף </w:t>
      </w:r>
      <w:bookmarkStart w:id="2289" w:name="_ETM_Q1_808905"/>
      <w:bookmarkStart w:id="2290" w:name="_ETM_Q1_806155"/>
      <w:bookmarkEnd w:id="2289"/>
      <w:bookmarkEnd w:id="2290"/>
      <w:r>
        <w:rPr>
          <w:rFonts w:hint="cs"/>
          <w:rtl/>
          <w:lang w:eastAsia="he-IL"/>
        </w:rPr>
        <w:t>אוגוסט</w:t>
      </w:r>
      <w:bookmarkStart w:id="2291" w:name="_ETM_Q1_807156"/>
      <w:bookmarkEnd w:id="2291"/>
      <w:r>
        <w:rPr>
          <w:rFonts w:hint="cs"/>
          <w:rtl/>
          <w:lang w:eastAsia="he-IL"/>
        </w:rPr>
        <w:t xml:space="preserve"> אז</w:t>
      </w:r>
      <w:bookmarkStart w:id="2292" w:name="_ETM_Q1_809156"/>
      <w:bookmarkEnd w:id="2292"/>
      <w:r>
        <w:rPr>
          <w:rFonts w:hint="cs"/>
          <w:rtl/>
          <w:lang w:eastAsia="he-IL"/>
        </w:rPr>
        <w:t xml:space="preserve"> הם מקבלים עד סוף הפינוי שלהם</w:t>
      </w:r>
      <w:bookmarkStart w:id="2293" w:name="_ETM_Q1_815655"/>
      <w:bookmarkStart w:id="2294" w:name="_ETM_Q1_812905"/>
      <w:bookmarkStart w:id="2295" w:name="_ETM_Q1_809905"/>
      <w:bookmarkStart w:id="2296" w:name="_ETM_Q1_807155"/>
      <w:bookmarkStart w:id="2297" w:name="_ETM_Q1_804405"/>
      <w:bookmarkStart w:id="2298" w:name="_ETM_Q1_801651"/>
      <w:bookmarkStart w:id="2299" w:name="_ETM_Q1_798904"/>
      <w:bookmarkEnd w:id="2293"/>
      <w:bookmarkEnd w:id="2294"/>
      <w:bookmarkEnd w:id="2295"/>
      <w:bookmarkEnd w:id="2296"/>
      <w:bookmarkEnd w:id="2297"/>
      <w:bookmarkEnd w:id="2298"/>
      <w:bookmarkEnd w:id="2299"/>
      <w:r>
        <w:rPr>
          <w:rFonts w:hint="cs"/>
          <w:rtl/>
          <w:lang w:eastAsia="he-IL"/>
        </w:rPr>
        <w:t>, נכון לעכשיו</w:t>
      </w:r>
      <w:r w:rsidR="00445284">
        <w:rPr>
          <w:rFonts w:hint="cs"/>
          <w:rtl/>
          <w:lang w:eastAsia="he-IL"/>
        </w:rPr>
        <w:t>,</w:t>
      </w:r>
      <w:bookmarkStart w:id="2300" w:name="_ETM_Q1_826151"/>
      <w:bookmarkEnd w:id="2300"/>
      <w:r>
        <w:rPr>
          <w:rFonts w:hint="cs"/>
          <w:rtl/>
          <w:lang w:eastAsia="he-IL"/>
        </w:rPr>
        <w:t xml:space="preserve"> ועוד קבוצה של </w:t>
      </w:r>
      <w:bookmarkStart w:id="2301" w:name="_ETM_Q1_818904"/>
      <w:bookmarkStart w:id="2302" w:name="_ETM_Q1_816152"/>
      <w:bookmarkEnd w:id="2301"/>
      <w:bookmarkEnd w:id="2302"/>
      <w:r>
        <w:rPr>
          <w:rFonts w:hint="cs"/>
          <w:rtl/>
          <w:lang w:eastAsia="he-IL"/>
        </w:rPr>
        <w:t>11 ישובים בדרום</w:t>
      </w:r>
      <w:bookmarkStart w:id="2303" w:name="_ETM_Q1_818406"/>
      <w:bookmarkStart w:id="2304" w:name="_ETM_Q1_815651"/>
      <w:bookmarkEnd w:id="2303"/>
      <w:bookmarkEnd w:id="2304"/>
      <w:r>
        <w:rPr>
          <w:rFonts w:hint="cs"/>
          <w:rtl/>
          <w:lang w:eastAsia="he-IL"/>
        </w:rPr>
        <w:t xml:space="preserve"> שהם </w:t>
      </w:r>
      <w:bookmarkStart w:id="2305" w:name="_ETM_Q1_818654"/>
      <w:bookmarkEnd w:id="2305"/>
      <w:r>
        <w:rPr>
          <w:rFonts w:hint="cs"/>
          <w:rtl/>
          <w:lang w:eastAsia="he-IL"/>
        </w:rPr>
        <w:t>הישובים האדומים</w:t>
      </w:r>
      <w:bookmarkStart w:id="2306" w:name="_ETM_Q1_824155"/>
      <w:bookmarkEnd w:id="2306"/>
      <w:r>
        <w:rPr>
          <w:rFonts w:hint="cs"/>
          <w:rtl/>
          <w:lang w:eastAsia="he-IL"/>
        </w:rPr>
        <w:t>,</w:t>
      </w:r>
      <w:bookmarkStart w:id="2307" w:name="_ETM_Q1_823654"/>
      <w:bookmarkEnd w:id="2307"/>
      <w:r>
        <w:rPr>
          <w:rFonts w:hint="cs"/>
          <w:rtl/>
          <w:lang w:eastAsia="he-IL"/>
        </w:rPr>
        <w:t xml:space="preserve"> </w:t>
      </w:r>
      <w:bookmarkStart w:id="2308" w:name="_ETM_Q1_821154"/>
      <w:bookmarkEnd w:id="2308"/>
      <w:r>
        <w:rPr>
          <w:rFonts w:hint="cs"/>
          <w:rtl/>
          <w:lang w:eastAsia="he-IL"/>
        </w:rPr>
        <w:t xml:space="preserve">יש לי את </w:t>
      </w:r>
      <w:bookmarkStart w:id="2309" w:name="_ETM_Q1_819905"/>
      <w:bookmarkStart w:id="2310" w:name="_ETM_Q1_817152"/>
      <w:bookmarkEnd w:id="2309"/>
      <w:bookmarkEnd w:id="2310"/>
      <w:r>
        <w:rPr>
          <w:rFonts w:hint="cs"/>
          <w:rtl/>
          <w:lang w:eastAsia="he-IL"/>
        </w:rPr>
        <w:t xml:space="preserve">הרשימה אם </w:t>
      </w:r>
      <w:bookmarkStart w:id="2311" w:name="_ETM_Q1_819402"/>
      <w:bookmarkEnd w:id="2311"/>
      <w:r>
        <w:rPr>
          <w:rFonts w:hint="cs"/>
          <w:rtl/>
          <w:lang w:eastAsia="he-IL"/>
        </w:rPr>
        <w:t>אתם רוצים שאני אקריא</w:t>
      </w:r>
      <w:bookmarkStart w:id="2312" w:name="_ETM_Q1_824652"/>
      <w:bookmarkStart w:id="2313" w:name="_ETM_Q1_821902"/>
      <w:bookmarkStart w:id="2314" w:name="_ETM_Q1_818902"/>
      <w:bookmarkEnd w:id="2312"/>
      <w:bookmarkEnd w:id="2313"/>
      <w:bookmarkEnd w:id="2314"/>
      <w:r>
        <w:rPr>
          <w:rFonts w:hint="cs"/>
          <w:rtl/>
          <w:lang w:eastAsia="he-IL"/>
        </w:rPr>
        <w:t>, אלו בעצם הישובים</w:t>
      </w:r>
      <w:bookmarkStart w:id="2315" w:name="_ETM_Q1_822906"/>
      <w:bookmarkStart w:id="2316" w:name="_ETM_Q1_820151"/>
      <w:bookmarkEnd w:id="2315"/>
      <w:bookmarkEnd w:id="2316"/>
      <w:r>
        <w:rPr>
          <w:rFonts w:hint="cs"/>
          <w:rtl/>
          <w:lang w:eastAsia="he-IL"/>
        </w:rPr>
        <w:t xml:space="preserve"> ש</w:t>
      </w:r>
      <w:bookmarkStart w:id="2317" w:name="_ETM_Q1_817406"/>
      <w:bookmarkStart w:id="2318" w:name="_ETM_Q1_817904"/>
      <w:bookmarkEnd w:id="2317"/>
      <w:bookmarkEnd w:id="2318"/>
      <w:r>
        <w:rPr>
          <w:rFonts w:hint="cs"/>
          <w:rtl/>
          <w:lang w:eastAsia="he-IL"/>
        </w:rPr>
        <w:t>עדיין לא תם להם הפינוי</w:t>
      </w:r>
      <w:r w:rsidR="00445284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בארי</w:t>
      </w:r>
      <w:bookmarkStart w:id="2319" w:name="_ETM_Q1_825904"/>
      <w:bookmarkStart w:id="2320" w:name="_ETM_Q1_823154"/>
      <w:bookmarkEnd w:id="2319"/>
      <w:bookmarkEnd w:id="2320"/>
      <w:r>
        <w:rPr>
          <w:rFonts w:hint="cs"/>
          <w:rtl/>
          <w:lang w:eastAsia="he-IL"/>
        </w:rPr>
        <w:t xml:space="preserve">, חולית, כיסופים, </w:t>
      </w:r>
      <w:bookmarkStart w:id="2321" w:name="_ETM_Q1_825156"/>
      <w:bookmarkStart w:id="2322" w:name="_ETM_Q1_822406"/>
      <w:bookmarkEnd w:id="2321"/>
      <w:bookmarkEnd w:id="2322"/>
      <w:r>
        <w:rPr>
          <w:rFonts w:hint="cs"/>
          <w:rtl/>
          <w:lang w:eastAsia="he-IL"/>
        </w:rPr>
        <w:t>כרם של</w:t>
      </w:r>
      <w:bookmarkStart w:id="2323" w:name="_ETM_Q1_823404"/>
      <w:bookmarkEnd w:id="2323"/>
      <w:r>
        <w:rPr>
          <w:rFonts w:hint="cs"/>
          <w:rtl/>
          <w:lang w:eastAsia="he-IL"/>
        </w:rPr>
        <w:t>ום, ניר עוז, נירים, סופה, עין</w:t>
      </w:r>
      <w:bookmarkStart w:id="2324" w:name="_ETM_Q1_827404"/>
      <w:bookmarkStart w:id="2325" w:name="_ETM_Q1_824653"/>
      <w:bookmarkEnd w:id="2324"/>
      <w:bookmarkEnd w:id="2325"/>
      <w:r>
        <w:rPr>
          <w:rFonts w:hint="cs"/>
          <w:rtl/>
          <w:lang w:eastAsia="he-IL"/>
        </w:rPr>
        <w:t xml:space="preserve"> השלושה, נתיב העשרה, כפר </w:t>
      </w:r>
      <w:bookmarkStart w:id="2326" w:name="_ETM_Q1_832154"/>
      <w:bookmarkEnd w:id="2326"/>
      <w:r>
        <w:rPr>
          <w:rFonts w:hint="cs"/>
          <w:rtl/>
          <w:lang w:eastAsia="he-IL"/>
        </w:rPr>
        <w:t>עזה ונחל עוז.</w:t>
      </w:r>
      <w:bookmarkStart w:id="2327" w:name="_ETM_Q1_832904"/>
      <w:bookmarkStart w:id="2328" w:name="_ETM_Q1_833902"/>
      <w:bookmarkEnd w:id="2327"/>
      <w:bookmarkEnd w:id="2328"/>
    </w:p>
    <w:p w14:paraId="001D9820" w14:textId="77777777" w:rsidR="004870C1" w:rsidRDefault="004870C1" w:rsidP="004870C1">
      <w:pPr>
        <w:rPr>
          <w:rtl/>
          <w:lang w:eastAsia="he-IL"/>
        </w:rPr>
      </w:pPr>
      <w:bookmarkStart w:id="2329" w:name="_ETM_Q1_834152"/>
      <w:bookmarkStart w:id="2330" w:name="_ETM_Q1_832152"/>
      <w:bookmarkStart w:id="2331" w:name="_ETM_Q1_829404"/>
      <w:bookmarkStart w:id="2332" w:name="_ETM_Q1_832155"/>
      <w:bookmarkEnd w:id="2329"/>
      <w:bookmarkEnd w:id="2330"/>
      <w:bookmarkEnd w:id="2331"/>
      <w:bookmarkEnd w:id="2332"/>
    </w:p>
    <w:p w14:paraId="61C5B199" w14:textId="1552280E" w:rsidR="004870C1" w:rsidRDefault="004870C1" w:rsidP="004870C1">
      <w:pPr>
        <w:pStyle w:val="a4"/>
        <w:keepNext/>
        <w:rPr>
          <w:rtl/>
        </w:rPr>
      </w:pPr>
      <w:bookmarkStart w:id="2333" w:name="ET_speaker_יעל_סלנט_69"/>
      <w:r w:rsidRPr="004870C1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487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3"/>
    </w:p>
    <w:p w14:paraId="12E8EB14" w14:textId="77777777" w:rsidR="004870C1" w:rsidRDefault="004870C1" w:rsidP="004870C1">
      <w:pPr>
        <w:pStyle w:val="KeepWithNext"/>
        <w:rPr>
          <w:rtl/>
          <w:lang w:eastAsia="he-IL"/>
        </w:rPr>
      </w:pPr>
    </w:p>
    <w:p w14:paraId="423E775C" w14:textId="77777777" w:rsidR="00445284" w:rsidRDefault="004870C1" w:rsidP="00445284">
      <w:pPr>
        <w:rPr>
          <w:rtl/>
          <w:lang w:eastAsia="he-IL"/>
        </w:rPr>
      </w:pPr>
      <w:bookmarkStart w:id="2334" w:name="_ETM_Q1_832903"/>
      <w:bookmarkStart w:id="2335" w:name="_ETM_Q1_832653"/>
      <w:bookmarkStart w:id="2336" w:name="_ETM_Q1_829904"/>
      <w:bookmarkStart w:id="2337" w:name="_ETM_Q1_833655"/>
      <w:bookmarkStart w:id="2338" w:name="_ETM_Q1_830905"/>
      <w:bookmarkEnd w:id="2334"/>
      <w:bookmarkEnd w:id="2335"/>
      <w:bookmarkEnd w:id="2336"/>
      <w:bookmarkEnd w:id="2337"/>
      <w:bookmarkEnd w:id="2338"/>
      <w:r>
        <w:rPr>
          <w:rFonts w:hint="cs"/>
          <w:rtl/>
          <w:lang w:eastAsia="he-IL"/>
        </w:rPr>
        <w:t>בהחלטת הממשלה הפינוי</w:t>
      </w:r>
      <w:bookmarkStart w:id="2339" w:name="_ETM_Q1_836155"/>
      <w:bookmarkStart w:id="2340" w:name="_ETM_Q1_833404"/>
      <w:bookmarkEnd w:id="2339"/>
      <w:bookmarkEnd w:id="2340"/>
      <w:r>
        <w:rPr>
          <w:rFonts w:hint="cs"/>
          <w:rtl/>
          <w:lang w:eastAsia="he-IL"/>
        </w:rPr>
        <w:t xml:space="preserve"> והרענון הוארך לכולם</w:t>
      </w:r>
      <w:r w:rsidR="00445284">
        <w:rPr>
          <w:rFonts w:hint="cs"/>
          <w:rtl/>
          <w:lang w:eastAsia="he-IL"/>
        </w:rPr>
        <w:t>,</w:t>
      </w:r>
      <w:bookmarkStart w:id="2341" w:name="_ETM_Q1_841651"/>
      <w:bookmarkEnd w:id="2341"/>
      <w:r>
        <w:rPr>
          <w:rFonts w:hint="cs"/>
          <w:rtl/>
          <w:lang w:eastAsia="he-IL"/>
        </w:rPr>
        <w:t xml:space="preserve"> </w:t>
      </w:r>
      <w:bookmarkStart w:id="2342" w:name="_ETM_Q1_839401"/>
      <w:bookmarkEnd w:id="2342"/>
      <w:r>
        <w:rPr>
          <w:rFonts w:hint="cs"/>
          <w:rtl/>
          <w:lang w:eastAsia="he-IL"/>
        </w:rPr>
        <w:t>אבל קבוצת</w:t>
      </w:r>
      <w:bookmarkStart w:id="2343" w:name="_ETM_Q1_838154"/>
      <w:bookmarkStart w:id="2344" w:name="_ETM_Q1_835402"/>
      <w:bookmarkEnd w:id="2343"/>
      <w:bookmarkEnd w:id="2344"/>
      <w:r>
        <w:rPr>
          <w:rFonts w:hint="cs"/>
          <w:rtl/>
          <w:lang w:eastAsia="he-IL"/>
        </w:rPr>
        <w:t xml:space="preserve"> הישובים </w:t>
      </w:r>
      <w:bookmarkStart w:id="2345" w:name="_ETM_Q1_838405"/>
      <w:bookmarkStart w:id="2346" w:name="_ETM_Q1_835652"/>
      <w:bookmarkEnd w:id="2345"/>
      <w:bookmarkEnd w:id="2346"/>
      <w:r>
        <w:rPr>
          <w:rFonts w:hint="cs"/>
          <w:rtl/>
          <w:lang w:eastAsia="he-IL"/>
        </w:rPr>
        <w:t>שהותר להם לחזור</w:t>
      </w:r>
      <w:r w:rsidR="00445284">
        <w:rPr>
          <w:rFonts w:hint="cs"/>
          <w:rtl/>
          <w:lang w:eastAsia="he-IL"/>
        </w:rPr>
        <w:t xml:space="preserve"> </w:t>
      </w:r>
      <w:bookmarkStart w:id="2347" w:name="_ETM_Q1_840656"/>
      <w:bookmarkEnd w:id="2347"/>
      <w:r w:rsidR="00445284">
        <w:rPr>
          <w:rFonts w:hint="cs"/>
          <w:rtl/>
          <w:lang w:eastAsia="he-IL"/>
        </w:rPr>
        <w:t xml:space="preserve">הם יסיימו עד סוף אוגוסט. </w:t>
      </w:r>
    </w:p>
    <w:p w14:paraId="6096C6AA" w14:textId="77777777" w:rsidR="004870C1" w:rsidRDefault="004870C1" w:rsidP="004870C1">
      <w:pPr>
        <w:rPr>
          <w:rtl/>
          <w:lang w:eastAsia="he-IL"/>
        </w:rPr>
      </w:pPr>
      <w:bookmarkStart w:id="2348" w:name="_ETM_Q1_841156"/>
      <w:bookmarkStart w:id="2349" w:name="_ETM_Q1_843153"/>
      <w:bookmarkEnd w:id="2348"/>
      <w:bookmarkEnd w:id="2349"/>
    </w:p>
    <w:p w14:paraId="0AC02770" w14:textId="68447B0B" w:rsidR="004870C1" w:rsidRDefault="004870C1" w:rsidP="004870C1">
      <w:pPr>
        <w:pStyle w:val="a4"/>
        <w:keepNext/>
        <w:rPr>
          <w:rtl/>
        </w:rPr>
      </w:pPr>
      <w:bookmarkStart w:id="2350" w:name="ET_speaker_גיל_הכהן_70"/>
      <w:r w:rsidRPr="004870C1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487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0"/>
    </w:p>
    <w:p w14:paraId="3A177C3C" w14:textId="77777777" w:rsidR="004870C1" w:rsidRDefault="004870C1" w:rsidP="004870C1">
      <w:pPr>
        <w:pStyle w:val="KeepWithNext"/>
        <w:rPr>
          <w:rtl/>
          <w:lang w:eastAsia="he-IL"/>
        </w:rPr>
      </w:pPr>
    </w:p>
    <w:p w14:paraId="21FD1947" w14:textId="55E4EA01" w:rsidR="004870C1" w:rsidRDefault="004870C1" w:rsidP="00166698">
      <w:pPr>
        <w:rPr>
          <w:rtl/>
          <w:lang w:eastAsia="he-IL"/>
        </w:rPr>
      </w:pPr>
      <w:bookmarkStart w:id="2351" w:name="_ETM_Q1_843906"/>
      <w:bookmarkEnd w:id="2351"/>
      <w:r>
        <w:rPr>
          <w:rFonts w:hint="cs"/>
          <w:rtl/>
          <w:lang w:eastAsia="he-IL"/>
        </w:rPr>
        <w:t>בדיוק</w:t>
      </w:r>
      <w:r w:rsidR="00166698">
        <w:rPr>
          <w:rFonts w:hint="cs"/>
          <w:rtl/>
          <w:lang w:eastAsia="he-IL"/>
        </w:rPr>
        <w:t>.</w:t>
      </w:r>
    </w:p>
    <w:p w14:paraId="73CA7BDB" w14:textId="77777777" w:rsidR="004870C1" w:rsidRDefault="004870C1" w:rsidP="004870C1">
      <w:pPr>
        <w:rPr>
          <w:rtl/>
          <w:lang w:eastAsia="he-IL"/>
        </w:rPr>
      </w:pPr>
      <w:bookmarkStart w:id="2352" w:name="_ETM_Q1_842152"/>
      <w:bookmarkStart w:id="2353" w:name="_ETM_Q1_840156"/>
      <w:bookmarkStart w:id="2354" w:name="_ETM_Q1_837403"/>
      <w:bookmarkStart w:id="2355" w:name="_ETM_Q1_834652"/>
      <w:bookmarkStart w:id="2356" w:name="_ETM_Q1_838905"/>
      <w:bookmarkEnd w:id="2352"/>
      <w:bookmarkEnd w:id="2353"/>
      <w:bookmarkEnd w:id="2354"/>
      <w:bookmarkEnd w:id="2355"/>
      <w:bookmarkEnd w:id="2356"/>
    </w:p>
    <w:p w14:paraId="5784A707" w14:textId="53972E18" w:rsidR="004870C1" w:rsidRDefault="004870C1" w:rsidP="004870C1">
      <w:pPr>
        <w:pStyle w:val="af6"/>
        <w:keepNext/>
        <w:rPr>
          <w:rtl/>
        </w:rPr>
      </w:pPr>
      <w:bookmarkStart w:id="2357" w:name="ET_yor_6150_72"/>
      <w:r w:rsidRPr="004870C1">
        <w:rPr>
          <w:rStyle w:val="TagStyle"/>
          <w:rtl/>
        </w:rPr>
        <w:t xml:space="preserve">&lt;&lt; יור &gt;&gt; </w:t>
      </w:r>
      <w:r>
        <w:rPr>
          <w:rtl/>
        </w:rPr>
        <w:t>היו"ר מיכל מרים וולדיגר:</w:t>
      </w:r>
      <w:r w:rsidRPr="004870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7"/>
    </w:p>
    <w:p w14:paraId="3DDB187E" w14:textId="77777777" w:rsidR="004870C1" w:rsidRDefault="004870C1" w:rsidP="004870C1">
      <w:pPr>
        <w:pStyle w:val="KeepWithNext"/>
        <w:rPr>
          <w:rtl/>
          <w:lang w:eastAsia="he-IL"/>
        </w:rPr>
      </w:pPr>
    </w:p>
    <w:p w14:paraId="14ACA5D0" w14:textId="042AB0C6" w:rsidR="004870C1" w:rsidRDefault="004870C1" w:rsidP="004870C1">
      <w:pPr>
        <w:rPr>
          <w:rtl/>
          <w:lang w:eastAsia="he-IL"/>
        </w:rPr>
      </w:pPr>
      <w:bookmarkStart w:id="2358" w:name="_ETM_Q1_844902"/>
      <w:bookmarkStart w:id="2359" w:name="_ETM_Q1_840404"/>
      <w:bookmarkStart w:id="2360" w:name="_ETM_Q1_838155"/>
      <w:bookmarkStart w:id="2361" w:name="_ETM_Q1_847408"/>
      <w:bookmarkStart w:id="2362" w:name="_ETM_Q1_844652"/>
      <w:bookmarkStart w:id="2363" w:name="_ETM_Q1_841902"/>
      <w:bookmarkEnd w:id="2358"/>
      <w:bookmarkEnd w:id="2359"/>
      <w:bookmarkEnd w:id="2360"/>
      <w:r>
        <w:rPr>
          <w:rFonts w:hint="cs"/>
          <w:rtl/>
          <w:lang w:eastAsia="he-IL"/>
        </w:rPr>
        <w:t xml:space="preserve">הישובים האדומים, </w:t>
      </w:r>
      <w:bookmarkEnd w:id="2361"/>
      <w:bookmarkEnd w:id="2362"/>
      <w:bookmarkEnd w:id="2363"/>
      <w:r>
        <w:rPr>
          <w:rFonts w:hint="cs"/>
          <w:rtl/>
          <w:lang w:eastAsia="he-IL"/>
        </w:rPr>
        <w:t>שלא דומה לצפון</w:t>
      </w:r>
      <w:bookmarkStart w:id="2364" w:name="_ETM_Q1_843652"/>
      <w:bookmarkStart w:id="2365" w:name="_ETM_Q1_840906"/>
      <w:bookmarkEnd w:id="2364"/>
      <w:bookmarkEnd w:id="2365"/>
      <w:r>
        <w:rPr>
          <w:rFonts w:hint="cs"/>
          <w:rtl/>
          <w:lang w:eastAsia="he-IL"/>
        </w:rPr>
        <w:t xml:space="preserve">, בצפון </w:t>
      </w:r>
      <w:bookmarkStart w:id="2366" w:name="_ETM_Q1_845156"/>
      <w:bookmarkStart w:id="2367" w:name="_ETM_Q1_843154"/>
      <w:bookmarkEnd w:id="2366"/>
      <w:r>
        <w:rPr>
          <w:rFonts w:hint="cs"/>
          <w:rtl/>
          <w:lang w:eastAsia="he-IL"/>
        </w:rPr>
        <w:t xml:space="preserve">כן </w:t>
      </w:r>
      <w:bookmarkEnd w:id="2367"/>
      <w:r>
        <w:rPr>
          <w:rFonts w:hint="cs"/>
          <w:rtl/>
          <w:lang w:eastAsia="he-IL"/>
        </w:rPr>
        <w:t>נתנו הגבלה בינתיים</w:t>
      </w:r>
      <w:bookmarkStart w:id="2368" w:name="_ETM_Q1_846905"/>
      <w:bookmarkEnd w:id="2368"/>
      <w:r>
        <w:rPr>
          <w:rFonts w:hint="cs"/>
          <w:rtl/>
          <w:lang w:eastAsia="he-IL"/>
        </w:rPr>
        <w:t xml:space="preserve"> עד</w:t>
      </w:r>
      <w:bookmarkStart w:id="2369" w:name="_ETM_Q1_844155"/>
      <w:bookmarkEnd w:id="2369"/>
      <w:r>
        <w:rPr>
          <w:rFonts w:hint="cs"/>
          <w:rtl/>
          <w:lang w:eastAsia="he-IL"/>
        </w:rPr>
        <w:t xml:space="preserve"> 7 ליולי 2024</w:t>
      </w:r>
      <w:bookmarkStart w:id="2370" w:name="_ETM_Q1_848155"/>
      <w:bookmarkStart w:id="2371" w:name="_ETM_Q1_845406"/>
      <w:bookmarkStart w:id="2372" w:name="_ETM_Q1_842651"/>
      <w:bookmarkStart w:id="2373" w:name="_ETM_Q1_839651"/>
      <w:bookmarkStart w:id="2374" w:name="_ETM_Q1_836909"/>
      <w:bookmarkEnd w:id="2370"/>
      <w:bookmarkEnd w:id="2371"/>
      <w:bookmarkEnd w:id="2372"/>
      <w:bookmarkEnd w:id="2373"/>
      <w:bookmarkEnd w:id="2374"/>
      <w:r>
        <w:rPr>
          <w:rFonts w:hint="cs"/>
          <w:rtl/>
          <w:lang w:eastAsia="he-IL"/>
        </w:rPr>
        <w:t xml:space="preserve">, </w:t>
      </w:r>
      <w:bookmarkStart w:id="2375" w:name="_ETM_Q1_848904"/>
      <w:bookmarkEnd w:id="2375"/>
      <w:r>
        <w:rPr>
          <w:rFonts w:hint="cs"/>
          <w:rtl/>
          <w:lang w:eastAsia="he-IL"/>
        </w:rPr>
        <w:t>לישובים</w:t>
      </w:r>
      <w:bookmarkStart w:id="2376" w:name="_ETM_Q1_852155"/>
      <w:bookmarkEnd w:id="2376"/>
      <w:r>
        <w:rPr>
          <w:rFonts w:hint="cs"/>
          <w:rtl/>
          <w:lang w:eastAsia="he-IL"/>
        </w:rPr>
        <w:t xml:space="preserve"> הא</w:t>
      </w:r>
      <w:bookmarkStart w:id="2377" w:name="_ETM_Q1_849403"/>
      <w:bookmarkEnd w:id="2377"/>
      <w:r>
        <w:rPr>
          <w:rFonts w:hint="cs"/>
          <w:rtl/>
          <w:lang w:eastAsia="he-IL"/>
        </w:rPr>
        <w:t>דומים עוד לא</w:t>
      </w:r>
      <w:bookmarkStart w:id="2378" w:name="_ETM_Q1_849405"/>
      <w:bookmarkStart w:id="2379" w:name="_ETM_Q1_846652"/>
      <w:bookmarkEnd w:id="2378"/>
      <w:bookmarkEnd w:id="2379"/>
      <w:r>
        <w:rPr>
          <w:rFonts w:hint="cs"/>
          <w:rtl/>
          <w:lang w:eastAsia="he-IL"/>
        </w:rPr>
        <w:t xml:space="preserve"> נתנו להם בכלל תאריך</w:t>
      </w:r>
      <w:bookmarkStart w:id="2380" w:name="_ETM_Q1_855402"/>
      <w:bookmarkStart w:id="2381" w:name="_ETM_Q1_852652"/>
      <w:bookmarkStart w:id="2382" w:name="_ETM_Q1_849652"/>
      <w:bookmarkStart w:id="2383" w:name="_ETM_Q1_847157"/>
      <w:bookmarkEnd w:id="2380"/>
      <w:bookmarkEnd w:id="2381"/>
      <w:bookmarkEnd w:id="2382"/>
      <w:bookmarkEnd w:id="2383"/>
      <w:r>
        <w:rPr>
          <w:rFonts w:hint="cs"/>
          <w:rtl/>
          <w:lang w:eastAsia="he-IL"/>
        </w:rPr>
        <w:t>. אני מ</w:t>
      </w:r>
      <w:bookmarkStart w:id="2384" w:name="_ETM_Q1_850902"/>
      <w:bookmarkEnd w:id="2384"/>
      <w:r>
        <w:rPr>
          <w:rFonts w:hint="cs"/>
          <w:rtl/>
          <w:lang w:eastAsia="he-IL"/>
        </w:rPr>
        <w:t>בינה נכון?</w:t>
      </w:r>
    </w:p>
    <w:p w14:paraId="42693232" w14:textId="77777777" w:rsidR="004870C1" w:rsidRDefault="004870C1" w:rsidP="00166698">
      <w:pPr>
        <w:ind w:firstLine="0"/>
        <w:rPr>
          <w:rtl/>
          <w:lang w:eastAsia="he-IL"/>
        </w:rPr>
      </w:pPr>
      <w:bookmarkStart w:id="2385" w:name="_ETM_Q1_851653"/>
      <w:bookmarkStart w:id="2386" w:name="_ETM_Q1_852152"/>
      <w:bookmarkEnd w:id="2385"/>
      <w:bookmarkEnd w:id="2386"/>
    </w:p>
    <w:p w14:paraId="12903736" w14:textId="0A27928F" w:rsidR="004870C1" w:rsidRDefault="004870C1" w:rsidP="004870C1">
      <w:pPr>
        <w:pStyle w:val="a4"/>
        <w:keepNext/>
        <w:rPr>
          <w:rtl/>
        </w:rPr>
      </w:pPr>
      <w:bookmarkStart w:id="2387" w:name="ET_speaker_יעל_סלנט_73"/>
      <w:r w:rsidRPr="004870C1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487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7"/>
    </w:p>
    <w:p w14:paraId="1E3A0583" w14:textId="77777777" w:rsidR="004870C1" w:rsidRDefault="004870C1" w:rsidP="004870C1">
      <w:pPr>
        <w:pStyle w:val="KeepWithNext"/>
        <w:rPr>
          <w:rtl/>
          <w:lang w:eastAsia="he-IL"/>
        </w:rPr>
      </w:pPr>
    </w:p>
    <w:p w14:paraId="5AFAC99D" w14:textId="69D039A4" w:rsidR="00BF4F89" w:rsidRDefault="004870C1" w:rsidP="00166698">
      <w:pPr>
        <w:rPr>
          <w:rtl/>
          <w:lang w:eastAsia="he-IL"/>
        </w:rPr>
      </w:pPr>
      <w:bookmarkStart w:id="2388" w:name="_ETM_Q1_853652"/>
      <w:bookmarkStart w:id="2389" w:name="_ETM_Q1_850652"/>
      <w:bookmarkStart w:id="2390" w:name="_ETM_Q1_847652"/>
      <w:bookmarkStart w:id="2391" w:name="_ETM_Q1_847154"/>
      <w:bookmarkStart w:id="2392" w:name="_ETM_Q1_844403"/>
      <w:bookmarkStart w:id="2393" w:name="_ETM_Q1_841652"/>
      <w:bookmarkEnd w:id="2388"/>
      <w:bookmarkEnd w:id="2389"/>
      <w:bookmarkEnd w:id="2390"/>
      <w:bookmarkEnd w:id="2391"/>
      <w:bookmarkEnd w:id="2392"/>
      <w:bookmarkEnd w:id="2393"/>
      <w:r>
        <w:rPr>
          <w:rFonts w:hint="cs"/>
          <w:rtl/>
          <w:lang w:eastAsia="he-IL"/>
        </w:rPr>
        <w:t>הם גם בפ</w:t>
      </w:r>
      <w:bookmarkStart w:id="2394" w:name="_ETM_Q1_853403"/>
      <w:bookmarkStart w:id="2395" w:name="_ETM_Q1_850653"/>
      <w:bookmarkStart w:id="2396" w:name="_ETM_Q1_847653"/>
      <w:bookmarkEnd w:id="2394"/>
      <w:bookmarkEnd w:id="2395"/>
      <w:bookmarkEnd w:id="2396"/>
      <w:r>
        <w:rPr>
          <w:rFonts w:hint="cs"/>
          <w:rtl/>
          <w:lang w:eastAsia="he-IL"/>
        </w:rPr>
        <w:t xml:space="preserve">ינוי </w:t>
      </w:r>
      <w:bookmarkStart w:id="2397" w:name="_ETM_Q1_874404"/>
      <w:bookmarkStart w:id="2398" w:name="_ETM_Q1_871654"/>
      <w:bookmarkStart w:id="2399" w:name="_ETM_Q1_868903"/>
      <w:bookmarkStart w:id="2400" w:name="_ETM_Q1_866153"/>
      <w:bookmarkStart w:id="2401" w:name="_ETM_Q1_861903"/>
      <w:bookmarkStart w:id="2402" w:name="_ETM_Q1_859654"/>
      <w:bookmarkStart w:id="2403" w:name="_ETM_Q1_857154"/>
      <w:bookmarkStart w:id="2404" w:name="_ETM_Q1_854652"/>
      <w:bookmarkStart w:id="2405" w:name="_ETM_Q1_852653"/>
      <w:r>
        <w:rPr>
          <w:rFonts w:hint="cs"/>
          <w:rtl/>
          <w:lang w:eastAsia="he-IL"/>
        </w:rPr>
        <w:t>ובריענון</w:t>
      </w:r>
      <w:bookmarkStart w:id="2406" w:name="_ETM_Q1_849153"/>
      <w:bookmarkEnd w:id="2406"/>
      <w:r>
        <w:rPr>
          <w:rFonts w:hint="cs"/>
          <w:rtl/>
          <w:lang w:eastAsia="he-IL"/>
        </w:rPr>
        <w:t xml:space="preserve"> </w:t>
      </w:r>
      <w:bookmarkEnd w:id="2397"/>
      <w:bookmarkEnd w:id="2398"/>
      <w:bookmarkEnd w:id="2399"/>
      <w:bookmarkEnd w:id="2400"/>
      <w:bookmarkEnd w:id="2401"/>
      <w:bookmarkEnd w:id="2402"/>
      <w:bookmarkEnd w:id="2403"/>
      <w:bookmarkEnd w:id="2404"/>
      <w:bookmarkEnd w:id="2405"/>
      <w:r>
        <w:rPr>
          <w:rFonts w:hint="cs"/>
          <w:rtl/>
          <w:lang w:eastAsia="he-IL"/>
        </w:rPr>
        <w:t>ול</w:t>
      </w:r>
      <w:bookmarkStart w:id="2407" w:name="_ETM_Q1_846153"/>
      <w:bookmarkEnd w:id="2407"/>
      <w:r>
        <w:rPr>
          <w:rFonts w:hint="cs"/>
          <w:rtl/>
          <w:lang w:eastAsia="he-IL"/>
        </w:rPr>
        <w:t xml:space="preserve">דעתי </w:t>
      </w:r>
      <w:bookmarkStart w:id="2408" w:name="_ETM_Q1_854154"/>
      <w:bookmarkStart w:id="2409" w:name="_ETM_Q1_852654"/>
      <w:bookmarkStart w:id="2410" w:name="_ETM_Q1_851903"/>
      <w:bookmarkStart w:id="2411" w:name="_ETM_Q1_851405"/>
      <w:bookmarkEnd w:id="2408"/>
      <w:bookmarkEnd w:id="2409"/>
      <w:bookmarkEnd w:id="2410"/>
      <w:bookmarkEnd w:id="2411"/>
      <w:r>
        <w:rPr>
          <w:rFonts w:hint="cs"/>
          <w:rtl/>
          <w:lang w:eastAsia="he-IL"/>
        </w:rPr>
        <w:t>אמורים</w:t>
      </w:r>
      <w:bookmarkStart w:id="2412" w:name="_ETM_Q1_854157"/>
      <w:bookmarkStart w:id="2413" w:name="_ETM_Q1_851404"/>
      <w:bookmarkEnd w:id="2412"/>
      <w:bookmarkEnd w:id="2413"/>
      <w:r>
        <w:rPr>
          <w:rFonts w:hint="cs"/>
          <w:rtl/>
          <w:lang w:eastAsia="he-IL"/>
        </w:rPr>
        <w:t xml:space="preserve"> לה</w:t>
      </w:r>
      <w:bookmarkStart w:id="2414" w:name="_ETM_Q1_848404"/>
      <w:bookmarkEnd w:id="2414"/>
      <w:r>
        <w:rPr>
          <w:rFonts w:hint="cs"/>
          <w:rtl/>
          <w:lang w:eastAsia="he-IL"/>
        </w:rPr>
        <w:t>יות עד 7 ביולי 2024</w:t>
      </w:r>
      <w:bookmarkStart w:id="2415" w:name="_ETM_Q1_855906"/>
      <w:bookmarkStart w:id="2416" w:name="_ETM_Q1_853152"/>
      <w:bookmarkStart w:id="2417" w:name="_ETM_Q1_850152"/>
      <w:bookmarkEnd w:id="2415"/>
      <w:bookmarkEnd w:id="2416"/>
      <w:bookmarkEnd w:id="2417"/>
      <w:r>
        <w:rPr>
          <w:rFonts w:hint="cs"/>
          <w:rtl/>
          <w:lang w:eastAsia="he-IL"/>
        </w:rPr>
        <w:t xml:space="preserve"> </w:t>
      </w:r>
      <w:r w:rsidR="00BF4F89">
        <w:rPr>
          <w:rFonts w:hint="cs"/>
          <w:rtl/>
          <w:lang w:eastAsia="he-IL"/>
        </w:rPr>
        <w:t>אב</w:t>
      </w:r>
      <w:bookmarkStart w:id="2418" w:name="_ETM_Q1_853153"/>
      <w:bookmarkEnd w:id="2418"/>
      <w:r w:rsidR="00BF4F89">
        <w:rPr>
          <w:rFonts w:hint="cs"/>
          <w:rtl/>
          <w:lang w:eastAsia="he-IL"/>
        </w:rPr>
        <w:t xml:space="preserve">ל לא הותר </w:t>
      </w:r>
      <w:bookmarkStart w:id="2419" w:name="_ETM_Q1_860403"/>
      <w:bookmarkEnd w:id="2419"/>
      <w:r w:rsidR="00BF4F89">
        <w:rPr>
          <w:rFonts w:hint="cs"/>
          <w:rtl/>
          <w:lang w:eastAsia="he-IL"/>
        </w:rPr>
        <w:t>להם עדיין לחזור</w:t>
      </w:r>
      <w:bookmarkStart w:id="2420" w:name="_ETM_Q1_861407"/>
      <w:bookmarkStart w:id="2421" w:name="_ETM_Q1_858653"/>
      <w:bookmarkEnd w:id="2420"/>
      <w:bookmarkEnd w:id="2421"/>
      <w:r w:rsidR="00445284">
        <w:rPr>
          <w:rFonts w:hint="cs"/>
          <w:rtl/>
          <w:lang w:eastAsia="he-IL"/>
        </w:rPr>
        <w:t xml:space="preserve"> </w:t>
      </w:r>
      <w:r w:rsidR="00BF4F89">
        <w:rPr>
          <w:rFonts w:hint="cs"/>
          <w:rtl/>
          <w:lang w:eastAsia="he-IL"/>
        </w:rPr>
        <w:t xml:space="preserve">- - </w:t>
      </w:r>
      <w:bookmarkStart w:id="2422" w:name="_ETM_Q1_854904"/>
      <w:bookmarkEnd w:id="2422"/>
      <w:r w:rsidR="00166698">
        <w:rPr>
          <w:rFonts w:hint="cs"/>
          <w:rtl/>
          <w:lang w:eastAsia="he-IL"/>
        </w:rPr>
        <w:t>-</w:t>
      </w:r>
    </w:p>
    <w:p w14:paraId="2EE4CB16" w14:textId="77777777" w:rsidR="00BF4F89" w:rsidRDefault="00BF4F89" w:rsidP="004870C1">
      <w:pPr>
        <w:rPr>
          <w:rtl/>
          <w:lang w:eastAsia="he-IL"/>
        </w:rPr>
      </w:pPr>
      <w:bookmarkStart w:id="2423" w:name="_ETM_Q1_855653"/>
      <w:bookmarkStart w:id="2424" w:name="_ETM_Q1_857654"/>
      <w:bookmarkEnd w:id="2423"/>
      <w:bookmarkEnd w:id="2424"/>
    </w:p>
    <w:p w14:paraId="052A5B24" w14:textId="3A9C5220" w:rsidR="00BF4F89" w:rsidRDefault="00BF4F89" w:rsidP="00BF4F89">
      <w:pPr>
        <w:pStyle w:val="a4"/>
        <w:keepNext/>
        <w:rPr>
          <w:rtl/>
        </w:rPr>
      </w:pPr>
      <w:bookmarkStart w:id="2425" w:name="ET_speaker_גיל_הכהן_75"/>
      <w:r w:rsidRPr="00BF4F89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BF4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5"/>
    </w:p>
    <w:p w14:paraId="5AD1ABF1" w14:textId="77777777" w:rsidR="00BF4F89" w:rsidRDefault="00BF4F89" w:rsidP="00BF4F89">
      <w:pPr>
        <w:pStyle w:val="KeepWithNext"/>
        <w:rPr>
          <w:rtl/>
          <w:lang w:eastAsia="he-IL"/>
        </w:rPr>
      </w:pPr>
    </w:p>
    <w:p w14:paraId="50E38896" w14:textId="1EB27CAB" w:rsidR="00BF4F89" w:rsidRPr="00BF4F89" w:rsidRDefault="00BF4F89" w:rsidP="00BF4F89">
      <w:pPr>
        <w:rPr>
          <w:rtl/>
          <w:lang w:eastAsia="he-IL"/>
        </w:rPr>
      </w:pPr>
      <w:bookmarkStart w:id="2426" w:name="_ETM_Q1_858404"/>
      <w:bookmarkEnd w:id="2426"/>
      <w:r>
        <w:rPr>
          <w:rFonts w:hint="cs"/>
          <w:rtl/>
          <w:lang w:eastAsia="he-IL"/>
        </w:rPr>
        <w:t>נכון.</w:t>
      </w:r>
    </w:p>
    <w:p w14:paraId="32AD5592" w14:textId="77777777" w:rsidR="00BF4F89" w:rsidRDefault="00BF4F89" w:rsidP="00166698">
      <w:pPr>
        <w:ind w:firstLine="0"/>
        <w:rPr>
          <w:rtl/>
          <w:lang w:eastAsia="he-IL"/>
        </w:rPr>
      </w:pPr>
      <w:bookmarkStart w:id="2427" w:name="_ETM_Q1_869403"/>
      <w:bookmarkStart w:id="2428" w:name="_ETM_Q1_869653"/>
      <w:bookmarkStart w:id="2429" w:name="_ETM_Q1_870152"/>
      <w:bookmarkStart w:id="2430" w:name="_ETM_Q1_871403"/>
      <w:bookmarkEnd w:id="2427"/>
      <w:bookmarkEnd w:id="2428"/>
      <w:bookmarkEnd w:id="2429"/>
      <w:bookmarkEnd w:id="2430"/>
    </w:p>
    <w:p w14:paraId="6B26A4A9" w14:textId="6493BA11" w:rsidR="00BF4F89" w:rsidRDefault="00BF4F89" w:rsidP="00166698">
      <w:pPr>
        <w:pStyle w:val="a4"/>
        <w:keepNext/>
        <w:rPr>
          <w:rtl/>
        </w:rPr>
      </w:pPr>
      <w:bookmarkStart w:id="2431" w:name="ET_speaker_יעל_סלנט_74"/>
      <w:r w:rsidRPr="00BF4F89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BF4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1"/>
    </w:p>
    <w:p w14:paraId="073B0194" w14:textId="77777777" w:rsidR="00166698" w:rsidRPr="00166698" w:rsidRDefault="00166698" w:rsidP="00166698">
      <w:pPr>
        <w:rPr>
          <w:rtl/>
          <w:lang w:eastAsia="he-IL"/>
        </w:rPr>
      </w:pPr>
    </w:p>
    <w:p w14:paraId="5D8D9D84" w14:textId="7DB832B3" w:rsidR="00BF4F89" w:rsidRDefault="004870C1" w:rsidP="00166698">
      <w:pPr>
        <w:ind w:firstLine="0"/>
        <w:rPr>
          <w:rtl/>
          <w:lang w:eastAsia="he-IL"/>
        </w:rPr>
      </w:pPr>
      <w:bookmarkStart w:id="2432" w:name="_ETM_Q1_856402"/>
      <w:bookmarkStart w:id="2433" w:name="_ETM_Q1_856655"/>
      <w:bookmarkStart w:id="2434" w:name="_ETM_Q1_864158"/>
      <w:bookmarkStart w:id="2435" w:name="_ETM_Q1_866402"/>
      <w:bookmarkEnd w:id="2432"/>
      <w:bookmarkEnd w:id="2433"/>
      <w:bookmarkEnd w:id="2434"/>
      <w:bookmarkEnd w:id="2435"/>
      <w:r>
        <w:rPr>
          <w:rFonts w:hint="cs"/>
          <w:rtl/>
          <w:lang w:eastAsia="he-IL"/>
        </w:rPr>
        <w:t xml:space="preserve">ולכן הם באותו מצב כמו </w:t>
      </w:r>
      <w:bookmarkStart w:id="2436" w:name="_ETM_Q1_855652"/>
      <w:bookmarkEnd w:id="2436"/>
      <w:r>
        <w:rPr>
          <w:rFonts w:hint="cs"/>
          <w:rtl/>
          <w:lang w:eastAsia="he-IL"/>
        </w:rPr>
        <w:t>ישובי הצפון. תקנו אותי אם אני טועה.</w:t>
      </w:r>
      <w:bookmarkStart w:id="2437" w:name="_ETM_Q1_861403"/>
      <w:bookmarkStart w:id="2438" w:name="_ETM_Q1_855903"/>
      <w:bookmarkStart w:id="2439" w:name="_ETM_Q1_852903"/>
      <w:bookmarkStart w:id="2440" w:name="_ETM_Q1_851406"/>
      <w:bookmarkStart w:id="2441" w:name="_ETM_Q1_851153"/>
      <w:bookmarkStart w:id="2442" w:name="_ETM_Q1_848655"/>
      <w:bookmarkStart w:id="2443" w:name="_ETM_Q1_858406"/>
      <w:bookmarkStart w:id="2444" w:name="_ETM_Q1_855406"/>
      <w:bookmarkStart w:id="2445" w:name="_ETM_Q1_859151"/>
      <w:bookmarkStart w:id="2446" w:name="_ETM_Q1_859406"/>
      <w:bookmarkStart w:id="2447" w:name="_ETM_Q1_860904"/>
      <w:bookmarkEnd w:id="2437"/>
      <w:bookmarkEnd w:id="2438"/>
      <w:bookmarkEnd w:id="2439"/>
      <w:bookmarkEnd w:id="2440"/>
      <w:bookmarkEnd w:id="2441"/>
      <w:bookmarkEnd w:id="2442"/>
      <w:bookmarkEnd w:id="2443"/>
      <w:bookmarkEnd w:id="2444"/>
      <w:bookmarkEnd w:id="2445"/>
      <w:bookmarkEnd w:id="2446"/>
      <w:bookmarkEnd w:id="2447"/>
    </w:p>
    <w:p w14:paraId="61577E64" w14:textId="77777777" w:rsidR="00166698" w:rsidRDefault="00166698" w:rsidP="00166698">
      <w:pPr>
        <w:ind w:firstLine="0"/>
        <w:rPr>
          <w:rtl/>
          <w:lang w:eastAsia="he-IL"/>
        </w:rPr>
      </w:pPr>
    </w:p>
    <w:p w14:paraId="74E1FE70" w14:textId="778F48F4" w:rsidR="00BF4F89" w:rsidRDefault="00BF4F89" w:rsidP="00BF4F89">
      <w:pPr>
        <w:pStyle w:val="a4"/>
        <w:keepNext/>
        <w:rPr>
          <w:rtl/>
        </w:rPr>
      </w:pPr>
      <w:bookmarkStart w:id="2448" w:name="ET_speaker_גיל_הכהן_76"/>
      <w:r w:rsidRPr="00BF4F89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BF4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8"/>
    </w:p>
    <w:p w14:paraId="7E540D44" w14:textId="77777777" w:rsidR="00BF4F89" w:rsidRDefault="00BF4F89" w:rsidP="00BF4F89">
      <w:pPr>
        <w:pStyle w:val="KeepWithNext"/>
        <w:rPr>
          <w:rtl/>
          <w:lang w:eastAsia="he-IL"/>
        </w:rPr>
      </w:pPr>
    </w:p>
    <w:p w14:paraId="704008CF" w14:textId="5920C462" w:rsidR="00BF4F89" w:rsidRDefault="00BF4F89" w:rsidP="00166698">
      <w:pPr>
        <w:rPr>
          <w:rtl/>
          <w:lang w:eastAsia="he-IL"/>
        </w:rPr>
      </w:pPr>
      <w:bookmarkStart w:id="2449" w:name="_ETM_Q1_861652"/>
      <w:bookmarkEnd w:id="2449"/>
      <w:r>
        <w:rPr>
          <w:rFonts w:hint="cs"/>
          <w:rtl/>
          <w:lang w:eastAsia="he-IL"/>
        </w:rPr>
        <w:t>הם עדיין</w:t>
      </w:r>
      <w:bookmarkStart w:id="2450" w:name="_ETM_Q1_858402"/>
      <w:bookmarkEnd w:id="2450"/>
      <w:r>
        <w:rPr>
          <w:rFonts w:hint="cs"/>
          <w:rtl/>
          <w:lang w:eastAsia="he-IL"/>
        </w:rPr>
        <w:t xml:space="preserve"> מפונים או מרועננים. </w:t>
      </w:r>
      <w:bookmarkStart w:id="2451" w:name="_ETM_Q1_863152"/>
      <w:bookmarkEnd w:id="2451"/>
    </w:p>
    <w:p w14:paraId="1936DEF9" w14:textId="77777777" w:rsidR="00BF4F89" w:rsidRDefault="00BF4F89" w:rsidP="00BF4F89">
      <w:pPr>
        <w:rPr>
          <w:rtl/>
          <w:lang w:eastAsia="he-IL"/>
        </w:rPr>
      </w:pPr>
      <w:bookmarkStart w:id="2452" w:name="_ETM_Q1_863402"/>
      <w:bookmarkStart w:id="2453" w:name="_ETM_Q1_860402"/>
      <w:bookmarkStart w:id="2454" w:name="_ETM_Q1_857652"/>
      <w:bookmarkStart w:id="2455" w:name="_ETM_Q1_862656"/>
      <w:bookmarkEnd w:id="2452"/>
      <w:bookmarkEnd w:id="2453"/>
      <w:bookmarkEnd w:id="2454"/>
      <w:bookmarkEnd w:id="2455"/>
    </w:p>
    <w:p w14:paraId="5D00D6DE" w14:textId="5B421B2E" w:rsidR="00BF4F89" w:rsidRDefault="00BF4F89" w:rsidP="00BF4F89">
      <w:pPr>
        <w:pStyle w:val="a4"/>
        <w:keepNext/>
        <w:rPr>
          <w:rtl/>
        </w:rPr>
      </w:pPr>
      <w:bookmarkStart w:id="2456" w:name="ET_speaker_יעל_סלנט_77"/>
      <w:r w:rsidRPr="00BF4F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יעל סלנט:</w:t>
      </w:r>
      <w:r w:rsidRPr="00BF4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6"/>
    </w:p>
    <w:p w14:paraId="246A1183" w14:textId="77777777" w:rsidR="00BF4F89" w:rsidRDefault="00BF4F89" w:rsidP="00BF4F89">
      <w:pPr>
        <w:pStyle w:val="KeepWithNext"/>
        <w:rPr>
          <w:rtl/>
          <w:lang w:eastAsia="he-IL"/>
        </w:rPr>
      </w:pPr>
    </w:p>
    <w:p w14:paraId="216FCF6A" w14:textId="679E329A" w:rsidR="00BF4F89" w:rsidRDefault="00BF4F89" w:rsidP="00BF4F89">
      <w:pPr>
        <w:rPr>
          <w:rtl/>
          <w:lang w:eastAsia="he-IL"/>
        </w:rPr>
      </w:pPr>
      <w:bookmarkStart w:id="2457" w:name="_ETM_Q1_862906"/>
      <w:bookmarkEnd w:id="2457"/>
      <w:r>
        <w:rPr>
          <w:rFonts w:hint="cs"/>
          <w:rtl/>
          <w:lang w:eastAsia="he-IL"/>
        </w:rPr>
        <w:t>ולא הותר</w:t>
      </w:r>
      <w:bookmarkStart w:id="2458" w:name="_ETM_Q1_861902"/>
      <w:bookmarkStart w:id="2459" w:name="_ETM_Q1_859153"/>
      <w:bookmarkEnd w:id="2458"/>
      <w:bookmarkEnd w:id="2459"/>
      <w:r>
        <w:rPr>
          <w:rFonts w:hint="cs"/>
          <w:rtl/>
          <w:lang w:eastAsia="he-IL"/>
        </w:rPr>
        <w:t xml:space="preserve"> ל</w:t>
      </w:r>
      <w:bookmarkStart w:id="2460" w:name="_ETM_Q1_856404"/>
      <w:bookmarkEnd w:id="2460"/>
      <w:r>
        <w:rPr>
          <w:rFonts w:hint="cs"/>
          <w:rtl/>
          <w:lang w:eastAsia="he-IL"/>
        </w:rPr>
        <w:t xml:space="preserve">הם </w:t>
      </w:r>
      <w:bookmarkStart w:id="2461" w:name="_ETM_Q1_856905"/>
      <w:bookmarkEnd w:id="2461"/>
      <w:r>
        <w:rPr>
          <w:rFonts w:hint="cs"/>
          <w:rtl/>
          <w:lang w:eastAsia="he-IL"/>
        </w:rPr>
        <w:t xml:space="preserve">לחזור? </w:t>
      </w:r>
      <w:bookmarkStart w:id="2462" w:name="_ETM_Q1_861156"/>
      <w:bookmarkStart w:id="2463" w:name="_ETM_Q1_858405"/>
      <w:bookmarkEnd w:id="2462"/>
      <w:bookmarkEnd w:id="2463"/>
    </w:p>
    <w:p w14:paraId="65392966" w14:textId="77777777" w:rsidR="00BF4F89" w:rsidRDefault="00BF4F89" w:rsidP="00166698">
      <w:pPr>
        <w:ind w:firstLine="0"/>
        <w:rPr>
          <w:rtl/>
          <w:lang w:eastAsia="he-IL"/>
        </w:rPr>
      </w:pPr>
      <w:bookmarkStart w:id="2464" w:name="_ETM_Q1_858655"/>
      <w:bookmarkStart w:id="2465" w:name="_ETM_Q1_858905"/>
      <w:bookmarkStart w:id="2466" w:name="_ETM_Q1_859155"/>
      <w:bookmarkStart w:id="2467" w:name="_ETM_Q1_860405"/>
      <w:bookmarkEnd w:id="2464"/>
      <w:bookmarkEnd w:id="2465"/>
      <w:bookmarkEnd w:id="2466"/>
      <w:bookmarkEnd w:id="2467"/>
    </w:p>
    <w:p w14:paraId="6942C3B3" w14:textId="272F2F49" w:rsidR="00BF4F89" w:rsidRDefault="00BF4F89" w:rsidP="00BF4F89">
      <w:pPr>
        <w:pStyle w:val="a4"/>
        <w:keepNext/>
        <w:rPr>
          <w:rtl/>
        </w:rPr>
      </w:pPr>
      <w:bookmarkStart w:id="2468" w:name="ET_speaker_גיל_הכהן_78"/>
      <w:r w:rsidRPr="00BF4F89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BF4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8"/>
    </w:p>
    <w:p w14:paraId="4E136D2D" w14:textId="77777777" w:rsidR="00BF4F89" w:rsidRDefault="00BF4F89" w:rsidP="00BF4F89">
      <w:pPr>
        <w:pStyle w:val="KeepWithNext"/>
        <w:rPr>
          <w:rtl/>
          <w:lang w:eastAsia="he-IL"/>
        </w:rPr>
      </w:pPr>
    </w:p>
    <w:p w14:paraId="72D0359C" w14:textId="591ACE39" w:rsidR="00BF4F89" w:rsidRDefault="00BF4F89" w:rsidP="00166698">
      <w:pPr>
        <w:rPr>
          <w:rtl/>
          <w:lang w:eastAsia="he-IL"/>
        </w:rPr>
      </w:pPr>
      <w:bookmarkStart w:id="2469" w:name="_ETM_Q1_861155"/>
      <w:bookmarkStart w:id="2470" w:name="_ETM_Q1_875651"/>
      <w:bookmarkStart w:id="2471" w:name="_ETM_Q1_886902"/>
      <w:bookmarkEnd w:id="2469"/>
      <w:bookmarkEnd w:id="2470"/>
      <w:bookmarkEnd w:id="2471"/>
      <w:r>
        <w:rPr>
          <w:rFonts w:hint="cs"/>
          <w:rtl/>
          <w:lang w:eastAsia="he-IL"/>
        </w:rPr>
        <w:t xml:space="preserve">לא. </w:t>
      </w:r>
      <w:bookmarkStart w:id="2472" w:name="_ETM_Q1_863654"/>
      <w:bookmarkStart w:id="2473" w:name="_ETM_Q1_863905"/>
      <w:bookmarkEnd w:id="2472"/>
      <w:bookmarkEnd w:id="2473"/>
    </w:p>
    <w:p w14:paraId="6842732B" w14:textId="77777777" w:rsidR="00BF4F89" w:rsidRDefault="00BF4F89" w:rsidP="00BF4F89">
      <w:pPr>
        <w:rPr>
          <w:rtl/>
          <w:lang w:eastAsia="he-IL"/>
        </w:rPr>
      </w:pPr>
      <w:bookmarkStart w:id="2474" w:name="_ETM_Q1_864655"/>
      <w:bookmarkStart w:id="2475" w:name="_ETM_Q1_864906"/>
      <w:bookmarkStart w:id="2476" w:name="_ETM_Q1_869904"/>
      <w:bookmarkEnd w:id="2474"/>
      <w:bookmarkEnd w:id="2475"/>
      <w:bookmarkEnd w:id="2476"/>
    </w:p>
    <w:p w14:paraId="07D17979" w14:textId="0BCE72B4" w:rsidR="00BF4F89" w:rsidRDefault="00BF4F89" w:rsidP="00BF4F89">
      <w:pPr>
        <w:pStyle w:val="a4"/>
        <w:keepNext/>
        <w:rPr>
          <w:rtl/>
        </w:rPr>
      </w:pPr>
      <w:bookmarkStart w:id="2477" w:name="ET_speaker_יעל_סלנט_79"/>
      <w:r w:rsidRPr="00BF4F89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BF4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7"/>
    </w:p>
    <w:p w14:paraId="18A222AC" w14:textId="77777777" w:rsidR="00BF4F89" w:rsidRDefault="00BF4F89" w:rsidP="00BF4F89">
      <w:pPr>
        <w:pStyle w:val="KeepWithNext"/>
        <w:rPr>
          <w:rtl/>
          <w:lang w:eastAsia="he-IL"/>
        </w:rPr>
      </w:pPr>
    </w:p>
    <w:p w14:paraId="00C514EE" w14:textId="77777777" w:rsidR="00BF4F89" w:rsidRDefault="00BF4F89" w:rsidP="00BF4F89">
      <w:pPr>
        <w:rPr>
          <w:rtl/>
          <w:lang w:eastAsia="he-IL"/>
        </w:rPr>
      </w:pPr>
      <w:bookmarkStart w:id="2478" w:name="_ETM_Q1_870655"/>
      <w:bookmarkStart w:id="2479" w:name="_ETM_Q1_868155"/>
      <w:bookmarkStart w:id="2480" w:name="_ETM_Q1_865405"/>
      <w:bookmarkStart w:id="2481" w:name="_ETM_Q1_862652"/>
      <w:bookmarkStart w:id="2482" w:name="_ETM_Q1_859652"/>
      <w:bookmarkStart w:id="2483" w:name="_ETM_Q1_854902"/>
      <w:bookmarkEnd w:id="2478"/>
      <w:bookmarkEnd w:id="2479"/>
      <w:bookmarkEnd w:id="2480"/>
      <w:bookmarkEnd w:id="2481"/>
      <w:bookmarkEnd w:id="2482"/>
      <w:bookmarkEnd w:id="2483"/>
      <w:r>
        <w:rPr>
          <w:rFonts w:hint="cs"/>
          <w:rtl/>
          <w:lang w:eastAsia="he-IL"/>
        </w:rPr>
        <w:t xml:space="preserve">בסדר. מבחינת תקופת הזכאות אני מקווה שעכשיו </w:t>
      </w:r>
      <w:bookmarkStart w:id="2484" w:name="_ETM_Q1_872156"/>
      <w:bookmarkEnd w:id="2484"/>
      <w:r>
        <w:rPr>
          <w:rFonts w:hint="cs"/>
          <w:rtl/>
          <w:lang w:eastAsia="he-IL"/>
        </w:rPr>
        <w:t>הדברים קצת יותר ברורי</w:t>
      </w:r>
      <w:bookmarkStart w:id="2485" w:name="_ETM_Q1_875906"/>
      <w:bookmarkEnd w:id="2485"/>
      <w:r>
        <w:rPr>
          <w:rFonts w:hint="cs"/>
          <w:rtl/>
          <w:lang w:eastAsia="he-IL"/>
        </w:rPr>
        <w:t>ם</w:t>
      </w:r>
      <w:bookmarkStart w:id="2486" w:name="_ETM_Q1_873156"/>
      <w:bookmarkStart w:id="2487" w:name="_ETM_Q1_872154"/>
      <w:bookmarkStart w:id="2488" w:name="_ETM_Q1_869404"/>
      <w:bookmarkStart w:id="2489" w:name="_ETM_Q1_866404"/>
      <w:bookmarkEnd w:id="2486"/>
      <w:bookmarkEnd w:id="2487"/>
      <w:bookmarkEnd w:id="2488"/>
      <w:bookmarkEnd w:id="2489"/>
      <w:r>
        <w:rPr>
          <w:rFonts w:hint="cs"/>
          <w:rtl/>
          <w:lang w:eastAsia="he-IL"/>
        </w:rPr>
        <w:t>. אני אעבור בזריזות על התיקונים</w:t>
      </w:r>
      <w:bookmarkStart w:id="2490" w:name="_ETM_Q1_874902"/>
      <w:bookmarkStart w:id="2491" w:name="_ETM_Q1_872152"/>
      <w:bookmarkEnd w:id="2490"/>
      <w:bookmarkEnd w:id="2491"/>
      <w:r>
        <w:rPr>
          <w:rFonts w:hint="cs"/>
          <w:rtl/>
          <w:lang w:eastAsia="he-IL"/>
        </w:rPr>
        <w:t xml:space="preserve">. </w:t>
      </w:r>
    </w:p>
    <w:p w14:paraId="3E109953" w14:textId="77777777" w:rsidR="00BF4F89" w:rsidRDefault="00BF4F89" w:rsidP="00166698">
      <w:pPr>
        <w:ind w:firstLine="0"/>
        <w:rPr>
          <w:rtl/>
          <w:lang w:eastAsia="he-IL"/>
        </w:rPr>
      </w:pPr>
      <w:bookmarkStart w:id="2492" w:name="_ETM_Q1_877153"/>
      <w:bookmarkEnd w:id="2492"/>
    </w:p>
    <w:p w14:paraId="5904531F" w14:textId="30D44A7D" w:rsidR="00BF4F89" w:rsidRDefault="00BF4F89" w:rsidP="00BF4F89">
      <w:pPr>
        <w:pStyle w:val="af6"/>
        <w:keepNext/>
        <w:rPr>
          <w:rtl/>
        </w:rPr>
      </w:pPr>
      <w:bookmarkStart w:id="2493" w:name="ET_yor_6150_80"/>
      <w:r w:rsidRPr="00BF4F89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F4F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3"/>
    </w:p>
    <w:p w14:paraId="1A38DC08" w14:textId="77777777" w:rsidR="00BF4F89" w:rsidRDefault="00BF4F89" w:rsidP="00BF4F89">
      <w:pPr>
        <w:pStyle w:val="KeepWithNext"/>
        <w:rPr>
          <w:rtl/>
          <w:lang w:eastAsia="he-IL"/>
        </w:rPr>
      </w:pPr>
    </w:p>
    <w:p w14:paraId="10FFBB16" w14:textId="77777777" w:rsidR="00BF4F89" w:rsidRDefault="00BF4F89" w:rsidP="00BF4F89">
      <w:pPr>
        <w:rPr>
          <w:rtl/>
          <w:lang w:eastAsia="he-IL"/>
        </w:rPr>
      </w:pPr>
      <w:bookmarkStart w:id="2494" w:name="_ETM_Q1_879902"/>
      <w:bookmarkEnd w:id="2494"/>
      <w:r>
        <w:rPr>
          <w:rFonts w:hint="cs"/>
          <w:rtl/>
          <w:lang w:eastAsia="he-IL"/>
        </w:rPr>
        <w:t>יאללה.</w:t>
      </w:r>
      <w:bookmarkStart w:id="2495" w:name="_ETM_Q1_926402"/>
      <w:bookmarkStart w:id="2496" w:name="_ETM_Q1_920652"/>
      <w:bookmarkStart w:id="2497" w:name="_ETM_Q1_932902"/>
      <w:bookmarkStart w:id="2498" w:name="_ETM_Q1_930152"/>
      <w:bookmarkEnd w:id="2495"/>
      <w:bookmarkEnd w:id="2496"/>
      <w:bookmarkEnd w:id="2497"/>
      <w:bookmarkEnd w:id="2498"/>
    </w:p>
    <w:p w14:paraId="0124F9E2" w14:textId="77777777" w:rsidR="00BF4F89" w:rsidRDefault="00BF4F89" w:rsidP="00BF4F89">
      <w:pPr>
        <w:rPr>
          <w:rtl/>
          <w:lang w:eastAsia="he-IL"/>
        </w:rPr>
      </w:pPr>
      <w:bookmarkStart w:id="2499" w:name="_ETM_Q1_881651"/>
      <w:bookmarkStart w:id="2500" w:name="_ETM_Q1_892903"/>
      <w:bookmarkEnd w:id="2499"/>
      <w:bookmarkEnd w:id="2500"/>
    </w:p>
    <w:p w14:paraId="044E10A0" w14:textId="139B5F1C" w:rsidR="00BF4F89" w:rsidRDefault="00BF4F89" w:rsidP="00166698">
      <w:pPr>
        <w:pStyle w:val="a4"/>
        <w:keepNext/>
        <w:rPr>
          <w:rtl/>
        </w:rPr>
      </w:pPr>
      <w:bookmarkStart w:id="2501" w:name="ET_speaker_יעל_סלנט_81"/>
      <w:r w:rsidRPr="00BF4F89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BF4F89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2501"/>
    </w:p>
    <w:p w14:paraId="5319F6A7" w14:textId="77777777" w:rsidR="00BF4F89" w:rsidRPr="00BF4F89" w:rsidRDefault="00BF4F89" w:rsidP="00BF4F89">
      <w:pPr>
        <w:rPr>
          <w:rtl/>
          <w:lang w:eastAsia="he-IL"/>
        </w:rPr>
      </w:pPr>
      <w:bookmarkStart w:id="2502" w:name="_ETM_Q1_893402"/>
      <w:bookmarkStart w:id="2503" w:name="_ETM_Q1_892653"/>
      <w:bookmarkStart w:id="2504" w:name="_ETM_Q1_889903"/>
      <w:bookmarkStart w:id="2505" w:name="_ETM_Q1_887653"/>
      <w:bookmarkStart w:id="2506" w:name="_ETM_Q1_884903"/>
      <w:bookmarkStart w:id="2507" w:name="_ETM_Q1_882152"/>
      <w:bookmarkStart w:id="2508" w:name="_ETM_Q1_880653"/>
      <w:bookmarkStart w:id="2509" w:name="_ETM_Q1_879652"/>
      <w:bookmarkStart w:id="2510" w:name="_ETM_Q1_876905"/>
      <w:bookmarkEnd w:id="2502"/>
      <w:bookmarkEnd w:id="2503"/>
      <w:bookmarkEnd w:id="2504"/>
      <w:bookmarkEnd w:id="2505"/>
      <w:bookmarkEnd w:id="2506"/>
      <w:bookmarkEnd w:id="2507"/>
      <w:bookmarkEnd w:id="2508"/>
      <w:bookmarkEnd w:id="2509"/>
      <w:bookmarkEnd w:id="2510"/>
    </w:p>
    <w:p w14:paraId="568624C8" w14:textId="77777777" w:rsidR="002D53A0" w:rsidRDefault="00BF4F89" w:rsidP="002D53A0">
      <w:pPr>
        <w:rPr>
          <w:rtl/>
          <w:lang w:eastAsia="he-IL"/>
        </w:rPr>
      </w:pPr>
      <w:bookmarkStart w:id="2511" w:name="_ETM_Q1_890402"/>
      <w:bookmarkStart w:id="2512" w:name="_ETM_Q1_890653"/>
      <w:bookmarkEnd w:id="2511"/>
      <w:bookmarkEnd w:id="2512"/>
      <w:r>
        <w:rPr>
          <w:rFonts w:hint="cs"/>
          <w:rtl/>
          <w:lang w:eastAsia="he-IL"/>
        </w:rPr>
        <w:t xml:space="preserve">בעמוד </w:t>
      </w:r>
      <w:bookmarkStart w:id="2513" w:name="_ETM_Q1_874154"/>
      <w:bookmarkStart w:id="2514" w:name="_ETM_Q1_878658"/>
      <w:bookmarkEnd w:id="2513"/>
      <w:bookmarkEnd w:id="2514"/>
      <w:r w:rsidR="002D53A0">
        <w:rPr>
          <w:rFonts w:hint="cs"/>
          <w:rtl/>
          <w:lang w:eastAsia="he-IL"/>
        </w:rPr>
        <w:t>2</w:t>
      </w:r>
      <w:r w:rsidRPr="00165FA5">
        <w:rPr>
          <w:rFonts w:hint="cs"/>
          <w:rtl/>
          <w:lang w:eastAsia="he-IL"/>
        </w:rPr>
        <w:t xml:space="preserve"> </w:t>
      </w:r>
      <w:bookmarkStart w:id="2515" w:name="_ETM_Q1_877404"/>
      <w:bookmarkEnd w:id="2515"/>
      <w:r w:rsidRPr="00165FA5">
        <w:rPr>
          <w:rFonts w:hint="cs"/>
          <w:rtl/>
          <w:lang w:eastAsia="he-IL"/>
        </w:rPr>
        <w:t xml:space="preserve">סעיף </w:t>
      </w:r>
      <w:r w:rsidR="005B23D1" w:rsidRPr="00165FA5">
        <w:rPr>
          <w:rFonts w:hint="cs"/>
          <w:rtl/>
          <w:lang w:eastAsia="he-IL"/>
        </w:rPr>
        <w:t xml:space="preserve">קטן </w:t>
      </w:r>
      <w:r w:rsidRPr="00165FA5">
        <w:rPr>
          <w:rFonts w:hint="cs"/>
          <w:rtl/>
          <w:lang w:eastAsia="he-IL"/>
        </w:rPr>
        <w:t xml:space="preserve">(ד) </w:t>
      </w:r>
      <w:bookmarkStart w:id="2516" w:name="_ETM_Q1_883651"/>
      <w:bookmarkEnd w:id="2516"/>
      <w:r w:rsidRPr="00165FA5">
        <w:rPr>
          <w:rFonts w:hint="cs"/>
          <w:rtl/>
          <w:lang w:eastAsia="he-IL"/>
        </w:rPr>
        <w:t>זה רק השם</w:t>
      </w:r>
      <w:r>
        <w:rPr>
          <w:rFonts w:hint="cs"/>
          <w:rtl/>
          <w:lang w:eastAsia="he-IL"/>
        </w:rPr>
        <w:t xml:space="preserve"> של ההחלטה </w:t>
      </w:r>
      <w:bookmarkStart w:id="2517" w:name="_ETM_Q1_885905"/>
      <w:bookmarkEnd w:id="2517"/>
      <w:r>
        <w:rPr>
          <w:rFonts w:hint="cs"/>
          <w:rtl/>
          <w:lang w:eastAsia="he-IL"/>
        </w:rPr>
        <w:t>שנשמט</w:t>
      </w:r>
      <w:bookmarkStart w:id="2518" w:name="_ETM_Q1_884654"/>
      <w:bookmarkStart w:id="2519" w:name="_ETM_Q1_881906"/>
      <w:bookmarkStart w:id="2520" w:name="_ETM_Q1_879156"/>
      <w:bookmarkEnd w:id="2518"/>
      <w:bookmarkEnd w:id="2519"/>
      <w:bookmarkEnd w:id="2520"/>
      <w:r>
        <w:rPr>
          <w:rFonts w:hint="cs"/>
          <w:rtl/>
          <w:lang w:eastAsia="he-IL"/>
        </w:rPr>
        <w:t xml:space="preserve">. הוספנו בעמוד </w:t>
      </w:r>
      <w:r w:rsidR="002D53A0">
        <w:rPr>
          <w:rFonts w:hint="cs"/>
          <w:rtl/>
          <w:lang w:eastAsia="he-IL"/>
        </w:rPr>
        <w:t>2</w:t>
      </w:r>
      <w:bookmarkStart w:id="2521" w:name="_ETM_Q1_890401"/>
      <w:bookmarkEnd w:id="2521"/>
      <w:r>
        <w:rPr>
          <w:rFonts w:hint="cs"/>
          <w:rtl/>
          <w:lang w:eastAsia="he-IL"/>
        </w:rPr>
        <w:t xml:space="preserve"> למטה</w:t>
      </w:r>
      <w:bookmarkStart w:id="2522" w:name="_ETM_Q1_883656"/>
      <w:bookmarkEnd w:id="2522"/>
      <w:r>
        <w:rPr>
          <w:rFonts w:hint="cs"/>
          <w:rtl/>
          <w:lang w:eastAsia="he-IL"/>
        </w:rPr>
        <w:t xml:space="preserve"> ו</w:t>
      </w:r>
      <w:r w:rsidR="00D56AF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הואיל</w:t>
      </w:r>
      <w:r w:rsidR="00D56AF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נוסף שמתייחס לאותה החלטת </w:t>
      </w:r>
      <w:bookmarkStart w:id="2523" w:name="_ETM_Q1_888656"/>
      <w:bookmarkEnd w:id="2523"/>
      <w:r>
        <w:rPr>
          <w:rFonts w:hint="cs"/>
          <w:rtl/>
          <w:lang w:eastAsia="he-IL"/>
        </w:rPr>
        <w:t>ממשלה שדיברה עליה גיל</w:t>
      </w:r>
      <w:bookmarkStart w:id="2524" w:name="_ETM_Q1_894902"/>
      <w:bookmarkStart w:id="2525" w:name="_ETM_Q1_892156"/>
      <w:bookmarkStart w:id="2526" w:name="_ETM_Q1_889906"/>
      <w:bookmarkStart w:id="2527" w:name="_ETM_Q1_887156"/>
      <w:bookmarkStart w:id="2528" w:name="_ETM_Q1_884402"/>
      <w:bookmarkEnd w:id="2524"/>
      <w:bookmarkEnd w:id="2525"/>
      <w:bookmarkEnd w:id="2526"/>
      <w:bookmarkEnd w:id="2527"/>
      <w:bookmarkEnd w:id="2528"/>
      <w:r>
        <w:rPr>
          <w:rFonts w:hint="cs"/>
          <w:rtl/>
          <w:lang w:eastAsia="he-IL"/>
        </w:rPr>
        <w:t xml:space="preserve"> מיום חמיש</w:t>
      </w:r>
      <w:bookmarkStart w:id="2529" w:name="_ETM_Q1_936155"/>
      <w:bookmarkStart w:id="2530" w:name="_ETM_Q1_933655"/>
      <w:bookmarkStart w:id="2531" w:name="_ETM_Q1_930655"/>
      <w:bookmarkStart w:id="2532" w:name="_ETM_Q1_929152"/>
      <w:bookmarkEnd w:id="2529"/>
      <w:bookmarkEnd w:id="2530"/>
      <w:bookmarkEnd w:id="2531"/>
      <w:bookmarkEnd w:id="2532"/>
      <w:r>
        <w:rPr>
          <w:rFonts w:hint="cs"/>
          <w:rtl/>
          <w:lang w:eastAsia="he-IL"/>
        </w:rPr>
        <w:t>י.</w:t>
      </w:r>
      <w:r w:rsidR="005B23D1">
        <w:rPr>
          <w:rFonts w:hint="cs"/>
          <w:rtl/>
          <w:lang w:eastAsia="he-IL"/>
        </w:rPr>
        <w:t xml:space="preserve"> </w:t>
      </w:r>
      <w:bookmarkStart w:id="2533" w:name="_ETM_Q1_888904"/>
      <w:bookmarkEnd w:id="2533"/>
      <w:r w:rsidR="006767BE">
        <w:rPr>
          <w:rFonts w:hint="cs"/>
          <w:rtl/>
          <w:lang w:eastAsia="he-IL"/>
        </w:rPr>
        <w:t>"</w:t>
      </w:r>
      <w:r w:rsidR="005B23D1">
        <w:rPr>
          <w:rFonts w:hint="cs"/>
          <w:rtl/>
          <w:lang w:eastAsia="he-IL"/>
        </w:rPr>
        <w:t>ו</w:t>
      </w:r>
      <w:bookmarkStart w:id="2534" w:name="_ETM_Q1_886154"/>
      <w:bookmarkEnd w:id="2534"/>
      <w:r w:rsidR="005B23D1">
        <w:rPr>
          <w:rFonts w:hint="cs"/>
          <w:rtl/>
          <w:lang w:eastAsia="he-IL"/>
        </w:rPr>
        <w:t xml:space="preserve">הואיל </w:t>
      </w:r>
      <w:bookmarkStart w:id="2535" w:name="_ETM_Q1_888156"/>
      <w:bookmarkEnd w:id="2535"/>
      <w:r w:rsidR="005B23D1">
        <w:rPr>
          <w:rFonts w:hint="cs"/>
          <w:rtl/>
          <w:lang w:eastAsia="he-IL"/>
        </w:rPr>
        <w:t>וביום כ</w:t>
      </w:r>
      <w:bookmarkStart w:id="2536" w:name="_ETM_Q1_889152"/>
      <w:bookmarkEnd w:id="2536"/>
      <w:r w:rsidR="005B23D1">
        <w:rPr>
          <w:rFonts w:hint="cs"/>
          <w:rtl/>
          <w:lang w:eastAsia="he-IL"/>
        </w:rPr>
        <w:t>' באדר א' התשפ"ד</w:t>
      </w:r>
      <w:bookmarkStart w:id="2537" w:name="_ETM_Q1_891405"/>
      <w:bookmarkEnd w:id="2537"/>
      <w:r w:rsidR="006767BE">
        <w:rPr>
          <w:rFonts w:hint="cs"/>
          <w:rtl/>
          <w:lang w:eastAsia="he-IL"/>
        </w:rPr>
        <w:t xml:space="preserve">, </w:t>
      </w:r>
      <w:r w:rsidR="005B23D1">
        <w:rPr>
          <w:rFonts w:hint="cs"/>
          <w:rtl/>
          <w:lang w:eastAsia="he-IL"/>
        </w:rPr>
        <w:t>29 בפ</w:t>
      </w:r>
      <w:bookmarkStart w:id="2538" w:name="_ETM_Q1_897152"/>
      <w:bookmarkStart w:id="2539" w:name="_ETM_Q1_894402"/>
      <w:bookmarkStart w:id="2540" w:name="_ETM_Q1_891656"/>
      <w:bookmarkEnd w:id="2538"/>
      <w:bookmarkEnd w:id="2539"/>
      <w:bookmarkEnd w:id="2540"/>
      <w:r w:rsidR="005B23D1">
        <w:rPr>
          <w:rFonts w:hint="cs"/>
          <w:rtl/>
          <w:lang w:eastAsia="he-IL"/>
        </w:rPr>
        <w:t>ברואר 2024 התקבלה החלטת ממשלה מספר</w:t>
      </w:r>
      <w:bookmarkStart w:id="2541" w:name="_ETM_Q1_898406"/>
      <w:bookmarkStart w:id="2542" w:name="_ETM_Q1_895655"/>
      <w:bookmarkEnd w:id="2541"/>
      <w:bookmarkEnd w:id="2542"/>
      <w:r w:rsidR="006767BE">
        <w:rPr>
          <w:rFonts w:hint="cs"/>
          <w:rtl/>
          <w:lang w:eastAsia="he-IL"/>
        </w:rPr>
        <w:t>"</w:t>
      </w:r>
      <w:bookmarkStart w:id="2543" w:name="_ETM_Q1_905905"/>
      <w:bookmarkStart w:id="2544" w:name="_ETM_Q1_902905"/>
      <w:bookmarkStart w:id="2545" w:name="_ETM_Q1_901157"/>
      <w:bookmarkStart w:id="2546" w:name="_ETM_Q1_898157"/>
      <w:bookmarkStart w:id="2547" w:name="_ETM_Q1_900155"/>
      <w:bookmarkEnd w:id="2543"/>
      <w:bookmarkEnd w:id="2544"/>
      <w:bookmarkEnd w:id="2545"/>
      <w:bookmarkEnd w:id="2546"/>
      <w:bookmarkEnd w:id="2547"/>
      <w:r w:rsidR="006767BE">
        <w:rPr>
          <w:rFonts w:hint="cs"/>
          <w:rtl/>
          <w:lang w:eastAsia="he-IL"/>
        </w:rPr>
        <w:t>,</w:t>
      </w:r>
      <w:r w:rsidR="005B23D1">
        <w:rPr>
          <w:rFonts w:hint="cs"/>
          <w:rtl/>
          <w:lang w:eastAsia="he-IL"/>
        </w:rPr>
        <w:t xml:space="preserve"> </w:t>
      </w:r>
      <w:bookmarkStart w:id="2548" w:name="_ETM_Q1_893153"/>
      <w:bookmarkEnd w:id="2548"/>
      <w:r w:rsidR="005B23D1">
        <w:rPr>
          <w:rFonts w:hint="cs"/>
          <w:rtl/>
          <w:lang w:eastAsia="he-IL"/>
        </w:rPr>
        <w:t xml:space="preserve">הם </w:t>
      </w:r>
      <w:bookmarkStart w:id="2549" w:name="_ETM_Q1_890403"/>
      <w:bookmarkStart w:id="2550" w:name="_ETM_Q1_887652"/>
      <w:bookmarkEnd w:id="2549"/>
      <w:bookmarkEnd w:id="2550"/>
      <w:r w:rsidR="005B23D1">
        <w:rPr>
          <w:rFonts w:hint="cs"/>
          <w:rtl/>
          <w:lang w:eastAsia="he-IL"/>
        </w:rPr>
        <w:t>ישלימו</w:t>
      </w:r>
      <w:r w:rsidR="002D53A0">
        <w:rPr>
          <w:rFonts w:hint="cs"/>
          <w:rtl/>
          <w:lang w:eastAsia="he-IL"/>
        </w:rPr>
        <w:t xml:space="preserve"> </w:t>
      </w:r>
      <w:r w:rsidR="005B23D1">
        <w:rPr>
          <w:rFonts w:hint="cs"/>
          <w:rtl/>
          <w:lang w:eastAsia="he-IL"/>
        </w:rPr>
        <w:t>ברגע שיהיה</w:t>
      </w:r>
      <w:r w:rsidR="002D53A0">
        <w:rPr>
          <w:rFonts w:hint="cs"/>
          <w:rtl/>
          <w:lang w:eastAsia="he-IL"/>
        </w:rPr>
        <w:t>.</w:t>
      </w:r>
    </w:p>
    <w:p w14:paraId="478A39E1" w14:textId="77777777" w:rsidR="002D53A0" w:rsidRDefault="002D53A0" w:rsidP="002D53A0">
      <w:pPr>
        <w:rPr>
          <w:rtl/>
          <w:lang w:eastAsia="he-IL"/>
        </w:rPr>
      </w:pPr>
    </w:p>
    <w:p w14:paraId="0CF36FC4" w14:textId="66DDDDA6" w:rsidR="002D53A0" w:rsidRDefault="006767BE" w:rsidP="002D53A0">
      <w:pPr>
        <w:ind w:left="720" w:firstLine="0"/>
        <w:rPr>
          <w:rtl/>
          <w:lang w:eastAsia="he-IL"/>
        </w:rPr>
      </w:pPr>
      <w:bookmarkStart w:id="2551" w:name="_ETM_Q1_916657"/>
      <w:bookmarkStart w:id="2552" w:name="_ETM_Q1_917651"/>
      <w:bookmarkStart w:id="2553" w:name="_ETM_Q1_916155"/>
      <w:bookmarkStart w:id="2554" w:name="_ETM_Q1_913155"/>
      <w:bookmarkEnd w:id="2551"/>
      <w:bookmarkEnd w:id="2552"/>
      <w:bookmarkEnd w:id="2553"/>
      <w:bookmarkEnd w:id="2554"/>
      <w:r>
        <w:rPr>
          <w:rFonts w:hint="cs"/>
          <w:rtl/>
          <w:lang w:eastAsia="he-IL"/>
        </w:rPr>
        <w:t>"</w:t>
      </w:r>
      <w:bookmarkStart w:id="2555" w:name="_ETM_Q1_910155"/>
      <w:bookmarkStart w:id="2556" w:name="_ETM_Q1_919653"/>
      <w:bookmarkStart w:id="2557" w:name="_ETM_Q1_917657"/>
      <w:bookmarkStart w:id="2558" w:name="_ETM_Q1_916404"/>
      <w:bookmarkStart w:id="2559" w:name="_ETM_Q1_914904"/>
      <w:bookmarkStart w:id="2560" w:name="_ETM_Q1_915654"/>
      <w:bookmarkStart w:id="2561" w:name="_ETM_Q1_917659"/>
      <w:bookmarkStart w:id="2562" w:name="_ETM_Q1_915658"/>
      <w:bookmarkStart w:id="2563" w:name="_ETM_Q1_914154"/>
      <w:bookmarkStart w:id="2564" w:name="_ETM_Q1_912650"/>
      <w:bookmarkEnd w:id="2555"/>
      <w:bookmarkEnd w:id="2556"/>
      <w:bookmarkEnd w:id="2557"/>
      <w:bookmarkEnd w:id="2558"/>
      <w:bookmarkEnd w:id="2559"/>
      <w:bookmarkEnd w:id="2560"/>
      <w:bookmarkEnd w:id="2561"/>
      <w:bookmarkEnd w:id="2562"/>
      <w:bookmarkEnd w:id="2563"/>
      <w:bookmarkEnd w:id="2564"/>
      <w:r w:rsidR="005B23D1">
        <w:rPr>
          <w:rFonts w:hint="cs"/>
          <w:rtl/>
          <w:lang w:eastAsia="he-IL"/>
        </w:rPr>
        <w:t>בדבר</w:t>
      </w:r>
      <w:bookmarkStart w:id="2565" w:name="_ETM_Q1_898906"/>
      <w:bookmarkStart w:id="2566" w:name="_ETM_Q1_896152"/>
      <w:bookmarkEnd w:id="2565"/>
      <w:bookmarkEnd w:id="2566"/>
      <w:r w:rsidR="005B23D1">
        <w:rPr>
          <w:rFonts w:hint="cs"/>
          <w:rtl/>
          <w:lang w:eastAsia="he-IL"/>
        </w:rPr>
        <w:t xml:space="preserve"> </w:t>
      </w:r>
      <w:bookmarkStart w:id="2567" w:name="_ETM_Q1_893152"/>
      <w:bookmarkEnd w:id="2567"/>
      <w:r w:rsidR="005B23D1">
        <w:rPr>
          <w:rFonts w:hint="cs"/>
          <w:rtl/>
          <w:lang w:eastAsia="he-IL"/>
        </w:rPr>
        <w:t xml:space="preserve">הארכת סיוע </w:t>
      </w:r>
      <w:bookmarkStart w:id="2568" w:name="_ETM_Q1_900152"/>
      <w:bookmarkStart w:id="2569" w:name="_ETM_Q1_898152"/>
      <w:bookmarkStart w:id="2570" w:name="_ETM_Q1_895402"/>
      <w:bookmarkEnd w:id="2568"/>
      <w:bookmarkEnd w:id="2569"/>
      <w:bookmarkEnd w:id="2570"/>
      <w:r w:rsidR="005B23D1">
        <w:rPr>
          <w:rFonts w:hint="cs"/>
          <w:rtl/>
          <w:lang w:eastAsia="he-IL"/>
        </w:rPr>
        <w:t xml:space="preserve">המדינה לתושבי </w:t>
      </w:r>
      <w:r>
        <w:rPr>
          <w:rFonts w:hint="cs"/>
          <w:rtl/>
          <w:lang w:eastAsia="he-IL"/>
        </w:rPr>
        <w:t>י</w:t>
      </w:r>
      <w:r w:rsidR="005B23D1">
        <w:rPr>
          <w:rFonts w:hint="cs"/>
          <w:rtl/>
          <w:lang w:eastAsia="he-IL"/>
        </w:rPr>
        <w:t>ישובי</w:t>
      </w:r>
      <w:bookmarkStart w:id="2571" w:name="_ETM_Q1_902153"/>
      <w:bookmarkStart w:id="2572" w:name="_ETM_Q1_899404"/>
      <w:bookmarkStart w:id="2573" w:name="_ETM_Q1_896404"/>
      <w:bookmarkEnd w:id="2571"/>
      <w:bookmarkEnd w:id="2572"/>
      <w:bookmarkEnd w:id="2573"/>
      <w:r w:rsidR="005B23D1">
        <w:rPr>
          <w:rFonts w:hint="cs"/>
          <w:rtl/>
          <w:lang w:eastAsia="he-IL"/>
        </w:rPr>
        <w:t xml:space="preserve"> הדרום המצויים בטווח</w:t>
      </w:r>
      <w:bookmarkStart w:id="2574" w:name="_ETM_Q1_898903"/>
      <w:bookmarkEnd w:id="2574"/>
      <w:r w:rsidR="005B23D1">
        <w:rPr>
          <w:rFonts w:hint="cs"/>
          <w:rtl/>
          <w:lang w:eastAsia="he-IL"/>
        </w:rPr>
        <w:t xml:space="preserve"> המכונה </w:t>
      </w:r>
      <w:r w:rsidR="002D53A0">
        <w:rPr>
          <w:rFonts w:hint="cs"/>
          <w:rtl/>
          <w:lang w:eastAsia="he-IL"/>
        </w:rPr>
        <w:t>0</w:t>
      </w:r>
      <w:r w:rsidR="005B23D1">
        <w:rPr>
          <w:rFonts w:hint="cs"/>
          <w:rtl/>
          <w:lang w:eastAsia="he-IL"/>
        </w:rPr>
        <w:t xml:space="preserve"> עד </w:t>
      </w:r>
      <w:bookmarkStart w:id="2575" w:name="_ETM_Q1_902903"/>
      <w:bookmarkStart w:id="2576" w:name="_ETM_Q1_900153"/>
      <w:bookmarkEnd w:id="2575"/>
      <w:bookmarkEnd w:id="2576"/>
      <w:r w:rsidR="002D53A0">
        <w:rPr>
          <w:rFonts w:hint="cs"/>
          <w:rtl/>
          <w:lang w:eastAsia="he-IL"/>
        </w:rPr>
        <w:t>7</w:t>
      </w:r>
      <w:r w:rsidR="005B23D1">
        <w:rPr>
          <w:rFonts w:hint="cs"/>
          <w:rtl/>
          <w:lang w:eastAsia="he-IL"/>
        </w:rPr>
        <w:t xml:space="preserve"> </w:t>
      </w:r>
      <w:r w:rsidR="002D53A0">
        <w:rPr>
          <w:rFonts w:hint="cs"/>
          <w:rtl/>
          <w:lang w:eastAsia="he-IL"/>
        </w:rPr>
        <w:t>ק"מ מגבול</w:t>
      </w:r>
      <w:r w:rsidR="005B23D1">
        <w:rPr>
          <w:rFonts w:hint="cs"/>
          <w:rtl/>
          <w:lang w:eastAsia="he-IL"/>
        </w:rPr>
        <w:t xml:space="preserve"> </w:t>
      </w:r>
    </w:p>
    <w:p w14:paraId="711FE0DF" w14:textId="3FF74758" w:rsidR="00BF4F89" w:rsidRDefault="005B23D1" w:rsidP="002D53A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577" w:name="_ETM_Q1_901655"/>
      <w:bookmarkStart w:id="2578" w:name="_ETM_Q1_898904"/>
      <w:bookmarkEnd w:id="2577"/>
      <w:bookmarkEnd w:id="2578"/>
      <w:r>
        <w:rPr>
          <w:rFonts w:hint="cs"/>
          <w:rtl/>
          <w:lang w:eastAsia="he-IL"/>
        </w:rPr>
        <w:t>צועת עזה ולתושבי י</w:t>
      </w:r>
      <w:bookmarkStart w:id="2579" w:name="_ETM_Q1_903905"/>
      <w:bookmarkStart w:id="2580" w:name="_ETM_Q1_902156"/>
      <w:bookmarkEnd w:id="2579"/>
      <w:bookmarkEnd w:id="2580"/>
      <w:r w:rsidR="00D56A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שובי</w:t>
      </w:r>
      <w:bookmarkStart w:id="2581" w:name="_ETM_Q1_905154"/>
      <w:bookmarkEnd w:id="2581"/>
      <w:r>
        <w:rPr>
          <w:rFonts w:hint="cs"/>
          <w:rtl/>
          <w:lang w:eastAsia="he-IL"/>
        </w:rPr>
        <w:t xml:space="preserve"> </w:t>
      </w:r>
      <w:bookmarkStart w:id="2582" w:name="_ETM_Q1_902654"/>
      <w:bookmarkEnd w:id="2582"/>
      <w:r>
        <w:rPr>
          <w:rFonts w:hint="cs"/>
          <w:rtl/>
          <w:lang w:eastAsia="he-IL"/>
        </w:rPr>
        <w:t>הצפ</w:t>
      </w:r>
      <w:bookmarkStart w:id="2583" w:name="_ETM_Q1_899902"/>
      <w:bookmarkEnd w:id="2583"/>
      <w:r>
        <w:rPr>
          <w:rFonts w:hint="cs"/>
          <w:rtl/>
          <w:lang w:eastAsia="he-IL"/>
        </w:rPr>
        <w:t xml:space="preserve">ון בטווח של </w:t>
      </w:r>
      <w:bookmarkStart w:id="2584" w:name="_ETM_Q1_905655"/>
      <w:bookmarkEnd w:id="2584"/>
      <w:r w:rsidR="002D53A0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 xml:space="preserve"> עד </w:t>
      </w:r>
      <w:r w:rsidR="002D53A0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 xml:space="preserve"> </w:t>
      </w:r>
      <w:bookmarkStart w:id="2585" w:name="_ETM_Q1_903401"/>
      <w:bookmarkEnd w:id="2585"/>
      <w:r w:rsidR="002D53A0">
        <w:rPr>
          <w:rFonts w:hint="cs"/>
          <w:rtl/>
          <w:lang w:eastAsia="he-IL"/>
        </w:rPr>
        <w:t>ק"מ</w:t>
      </w:r>
      <w:r>
        <w:rPr>
          <w:rFonts w:hint="cs"/>
          <w:rtl/>
          <w:lang w:eastAsia="he-IL"/>
        </w:rPr>
        <w:t xml:space="preserve"> מגבול לבנון, לאור</w:t>
      </w:r>
      <w:bookmarkStart w:id="2586" w:name="_ETM_Q1_908906"/>
      <w:bookmarkStart w:id="2587" w:name="_ETM_Q1_906156"/>
      <w:bookmarkEnd w:id="2586"/>
      <w:bookmarkEnd w:id="2587"/>
      <w:r>
        <w:rPr>
          <w:rFonts w:hint="cs"/>
          <w:rtl/>
          <w:lang w:eastAsia="he-IL"/>
        </w:rPr>
        <w:t xml:space="preserve"> מל</w:t>
      </w:r>
      <w:bookmarkStart w:id="2588" w:name="_ETM_Q1_903406"/>
      <w:bookmarkEnd w:id="2588"/>
      <w:r>
        <w:rPr>
          <w:rFonts w:hint="cs"/>
          <w:rtl/>
          <w:lang w:eastAsia="he-IL"/>
        </w:rPr>
        <w:t xml:space="preserve">חמת </w:t>
      </w:r>
      <w:bookmarkStart w:id="2589" w:name="_ETM_Q1_903655"/>
      <w:bookmarkEnd w:id="2589"/>
      <w:r>
        <w:rPr>
          <w:rFonts w:hint="cs"/>
          <w:rtl/>
          <w:lang w:eastAsia="he-IL"/>
        </w:rPr>
        <w:t>חרבות ברזל ותיקון</w:t>
      </w:r>
      <w:bookmarkStart w:id="2590" w:name="_ETM_Q1_909652"/>
      <w:bookmarkStart w:id="2591" w:name="_ETM_Q1_906901"/>
      <w:bookmarkEnd w:id="2590"/>
      <w:bookmarkEnd w:id="2591"/>
      <w:r>
        <w:rPr>
          <w:rFonts w:hint="cs"/>
          <w:rtl/>
          <w:lang w:eastAsia="he-IL"/>
        </w:rPr>
        <w:t xml:space="preserve"> החלטת ממשלה שבה הוחלט</w:t>
      </w:r>
      <w:bookmarkStart w:id="2592" w:name="_ETM_Q1_912406"/>
      <w:bookmarkStart w:id="2593" w:name="_ETM_Q1_909651"/>
      <w:bookmarkStart w:id="2594" w:name="_ETM_Q1_906902"/>
      <w:bookmarkStart w:id="2595" w:name="_ETM_Q1_903902"/>
      <w:bookmarkEnd w:id="2592"/>
      <w:bookmarkEnd w:id="2593"/>
      <w:bookmarkEnd w:id="2594"/>
      <w:bookmarkEnd w:id="2595"/>
      <w:r>
        <w:rPr>
          <w:rFonts w:hint="cs"/>
          <w:rtl/>
          <w:lang w:eastAsia="he-IL"/>
        </w:rPr>
        <w:t xml:space="preserve"> להאריך את </w:t>
      </w:r>
      <w:bookmarkStart w:id="2596" w:name="_ETM_Q1_906154"/>
      <w:bookmarkEnd w:id="2596"/>
      <w:r>
        <w:rPr>
          <w:rFonts w:hint="cs"/>
          <w:rtl/>
          <w:lang w:eastAsia="he-IL"/>
        </w:rPr>
        <w:t>משך הפינוי שבוצע</w:t>
      </w:r>
      <w:bookmarkStart w:id="2597" w:name="_ETM_Q1_913654"/>
      <w:bookmarkStart w:id="2598" w:name="_ETM_Q1_910904"/>
      <w:bookmarkStart w:id="2599" w:name="_ETM_Q1_907904"/>
      <w:bookmarkEnd w:id="2597"/>
      <w:bookmarkEnd w:id="2598"/>
      <w:bookmarkEnd w:id="2599"/>
      <w:r>
        <w:rPr>
          <w:rFonts w:hint="cs"/>
          <w:rtl/>
          <w:lang w:eastAsia="he-IL"/>
        </w:rPr>
        <w:t xml:space="preserve"> לפי החלטות ממשלה 950 ו-975</w:t>
      </w:r>
      <w:bookmarkStart w:id="2600" w:name="_ETM_Q1_915406"/>
      <w:bookmarkStart w:id="2601" w:name="_ETM_Q1_912655"/>
      <w:bookmarkEnd w:id="2600"/>
      <w:bookmarkEnd w:id="2601"/>
      <w:r>
        <w:rPr>
          <w:rFonts w:hint="cs"/>
          <w:rtl/>
          <w:lang w:eastAsia="he-IL"/>
        </w:rPr>
        <w:t xml:space="preserve"> </w:t>
      </w:r>
      <w:r w:rsidRPr="00D56AF1">
        <w:rPr>
          <w:rFonts w:hint="cs"/>
          <w:rtl/>
          <w:lang w:eastAsia="he-IL"/>
        </w:rPr>
        <w:t xml:space="preserve">כפי </w:t>
      </w:r>
      <w:bookmarkStart w:id="2602" w:name="_ETM_Q1_917655"/>
      <w:bookmarkStart w:id="2603" w:name="_ETM_Q1_914905"/>
      <w:bookmarkStart w:id="2604" w:name="_ETM_Q1_911905"/>
      <w:bookmarkEnd w:id="2602"/>
      <w:bookmarkEnd w:id="2603"/>
      <w:bookmarkEnd w:id="2604"/>
      <w:r w:rsidR="006767BE">
        <w:rPr>
          <w:rFonts w:hint="cs"/>
          <w:rtl/>
          <w:lang w:eastAsia="he-IL"/>
        </w:rPr>
        <w:t>שתוקנו</w:t>
      </w:r>
      <w:r w:rsidRPr="00D56AF1">
        <w:rPr>
          <w:rFonts w:hint="cs"/>
          <w:rtl/>
          <w:lang w:eastAsia="he-IL"/>
        </w:rPr>
        <w:t xml:space="preserve"> </w:t>
      </w:r>
      <w:bookmarkStart w:id="2605" w:name="_ETM_Q1_912153"/>
      <w:bookmarkEnd w:id="2605"/>
      <w:r w:rsidRPr="00D56AF1">
        <w:rPr>
          <w:rFonts w:hint="cs"/>
          <w:rtl/>
          <w:lang w:eastAsia="he-IL"/>
        </w:rPr>
        <w:t>בהחלטות</w:t>
      </w:r>
      <w:r>
        <w:rPr>
          <w:rFonts w:hint="cs"/>
          <w:rtl/>
          <w:lang w:eastAsia="he-IL"/>
        </w:rPr>
        <w:t xml:space="preserve"> ממשלה</w:t>
      </w:r>
      <w:bookmarkStart w:id="2606" w:name="_ETM_Q1_917903"/>
      <w:bookmarkStart w:id="2607" w:name="_ETM_Q1_915155"/>
      <w:bookmarkEnd w:id="2606"/>
      <w:bookmarkEnd w:id="2607"/>
      <w:r>
        <w:rPr>
          <w:rFonts w:hint="cs"/>
          <w:rtl/>
          <w:lang w:eastAsia="he-IL"/>
        </w:rPr>
        <w:t xml:space="preserve"> 98</w:t>
      </w:r>
      <w:bookmarkStart w:id="2608" w:name="_ETM_Q1_917902"/>
      <w:bookmarkStart w:id="2609" w:name="_ETM_Q1_917406"/>
      <w:bookmarkEnd w:id="2608"/>
      <w:bookmarkEnd w:id="2609"/>
      <w:r>
        <w:rPr>
          <w:rFonts w:hint="cs"/>
          <w:rtl/>
          <w:lang w:eastAsia="he-IL"/>
        </w:rPr>
        <w:t>8</w:t>
      </w:r>
      <w:bookmarkStart w:id="2610" w:name="_ETM_Q1_918407"/>
      <w:bookmarkStart w:id="2611" w:name="_ETM_Q1_912654"/>
      <w:bookmarkEnd w:id="2610"/>
      <w:bookmarkEnd w:id="2611"/>
      <w:r>
        <w:rPr>
          <w:rFonts w:hint="cs"/>
          <w:rtl/>
          <w:lang w:eastAsia="he-IL"/>
        </w:rPr>
        <w:t xml:space="preserve"> </w:t>
      </w:r>
      <w:bookmarkStart w:id="2612" w:name="_ETM_Q1_918653"/>
      <w:bookmarkStart w:id="2613" w:name="_ETM_Q1_915903"/>
      <w:bookmarkEnd w:id="2612"/>
      <w:bookmarkEnd w:id="2613"/>
      <w:r>
        <w:rPr>
          <w:rFonts w:hint="cs"/>
          <w:rtl/>
          <w:lang w:eastAsia="he-IL"/>
        </w:rPr>
        <w:t>ו-6074 ו</w:t>
      </w:r>
      <w:bookmarkStart w:id="2614" w:name="_ETM_Q1_921654"/>
      <w:bookmarkStart w:id="2615" w:name="_ETM_Q1_918904"/>
      <w:bookmarkStart w:id="2616" w:name="_ETM_Q1_915904"/>
      <w:bookmarkEnd w:id="2614"/>
      <w:bookmarkEnd w:id="2615"/>
      <w:bookmarkEnd w:id="2616"/>
      <w:r>
        <w:rPr>
          <w:rFonts w:hint="cs"/>
          <w:rtl/>
          <w:lang w:eastAsia="he-IL"/>
        </w:rPr>
        <w:t>-1</w:t>
      </w:r>
      <w:bookmarkStart w:id="2617" w:name="_ETM_Q1_931157"/>
      <w:bookmarkEnd w:id="2617"/>
      <w:r>
        <w:rPr>
          <w:rFonts w:hint="cs"/>
          <w:rtl/>
          <w:lang w:eastAsia="he-IL"/>
        </w:rPr>
        <w:t xml:space="preserve">193 וכן להאריך את </w:t>
      </w:r>
      <w:bookmarkStart w:id="2618" w:name="_ETM_Q1_924651"/>
      <w:bookmarkStart w:id="2619" w:name="_ETM_Q1_921903"/>
      <w:bookmarkStart w:id="2620" w:name="_ETM_Q1_918903"/>
      <w:bookmarkEnd w:id="2618"/>
      <w:bookmarkEnd w:id="2619"/>
      <w:bookmarkEnd w:id="2620"/>
      <w:r>
        <w:rPr>
          <w:rFonts w:hint="cs"/>
          <w:rtl/>
          <w:lang w:eastAsia="he-IL"/>
        </w:rPr>
        <w:t xml:space="preserve">משך </w:t>
      </w:r>
      <w:bookmarkStart w:id="2621" w:name="_ETM_Q1_924406"/>
      <w:bookmarkEnd w:id="2621"/>
      <w:r>
        <w:rPr>
          <w:rFonts w:hint="cs"/>
          <w:rtl/>
          <w:lang w:eastAsia="he-IL"/>
        </w:rPr>
        <w:t>הריענון שבוצע לפי סעי</w:t>
      </w:r>
      <w:bookmarkStart w:id="2622" w:name="_ETM_Q1_925157"/>
      <w:bookmarkStart w:id="2623" w:name="_ETM_Q1_922407"/>
      <w:bookmarkStart w:id="2624" w:name="_ETM_Q1_919407"/>
      <w:bookmarkEnd w:id="2622"/>
      <w:bookmarkEnd w:id="2623"/>
      <w:bookmarkEnd w:id="2624"/>
      <w:r>
        <w:rPr>
          <w:rFonts w:hint="cs"/>
          <w:rtl/>
          <w:lang w:eastAsia="he-IL"/>
        </w:rPr>
        <w:t>ף 1 להחלט</w:t>
      </w:r>
      <w:bookmarkStart w:id="2625" w:name="_ETM_Q1_923654"/>
      <w:bookmarkStart w:id="2626" w:name="_ETM_Q1_920903"/>
      <w:bookmarkEnd w:id="2625"/>
      <w:bookmarkEnd w:id="2626"/>
      <w:r>
        <w:rPr>
          <w:rFonts w:hint="cs"/>
          <w:rtl/>
          <w:lang w:eastAsia="he-IL"/>
        </w:rPr>
        <w:t xml:space="preserve">ה 988 כפי </w:t>
      </w:r>
      <w:bookmarkStart w:id="2627" w:name="_ETM_Q1_928155"/>
      <w:bookmarkEnd w:id="2627"/>
      <w:r>
        <w:rPr>
          <w:rFonts w:hint="cs"/>
          <w:rtl/>
          <w:lang w:eastAsia="he-IL"/>
        </w:rPr>
        <w:t>שתוקנה</w:t>
      </w:r>
      <w:bookmarkStart w:id="2628" w:name="_ETM_Q1_926152"/>
      <w:bookmarkStart w:id="2629" w:name="_ETM_Q1_923404"/>
      <w:bookmarkEnd w:id="2628"/>
      <w:bookmarkEnd w:id="2629"/>
      <w:r>
        <w:rPr>
          <w:rFonts w:hint="cs"/>
          <w:rtl/>
          <w:lang w:eastAsia="he-IL"/>
        </w:rPr>
        <w:t xml:space="preserve"> בהחלטות 106</w:t>
      </w:r>
      <w:r w:rsidR="00BA22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2630" w:name="_ETM_Q1_923656"/>
      <w:bookmarkEnd w:id="2630"/>
    </w:p>
    <w:p w14:paraId="176C80FD" w14:textId="77777777" w:rsidR="005B23D1" w:rsidRDefault="005B23D1" w:rsidP="00BF4F89">
      <w:pPr>
        <w:rPr>
          <w:rtl/>
          <w:lang w:eastAsia="he-IL"/>
        </w:rPr>
      </w:pPr>
      <w:bookmarkStart w:id="2631" w:name="_ETM_Q1_924154"/>
      <w:bookmarkEnd w:id="2631"/>
    </w:p>
    <w:p w14:paraId="007FB97E" w14:textId="353EE8F7" w:rsidR="005B23D1" w:rsidRDefault="005B23D1" w:rsidP="005B23D1">
      <w:pPr>
        <w:pStyle w:val="af6"/>
        <w:keepNext/>
        <w:rPr>
          <w:rtl/>
        </w:rPr>
      </w:pPr>
      <w:bookmarkStart w:id="2632" w:name="ET_yor_6150_82"/>
      <w:r w:rsidRPr="005B23D1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5B23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2"/>
    </w:p>
    <w:p w14:paraId="5B293AD4" w14:textId="77777777" w:rsidR="005B23D1" w:rsidRDefault="005B23D1" w:rsidP="005B23D1">
      <w:pPr>
        <w:pStyle w:val="KeepWithNext"/>
        <w:rPr>
          <w:rtl/>
          <w:lang w:eastAsia="he-IL"/>
        </w:rPr>
      </w:pPr>
    </w:p>
    <w:p w14:paraId="30C859CE" w14:textId="16C1D944" w:rsidR="005B23D1" w:rsidRDefault="005B23D1" w:rsidP="00166698">
      <w:pPr>
        <w:rPr>
          <w:rtl/>
          <w:lang w:eastAsia="he-IL"/>
        </w:rPr>
      </w:pPr>
      <w:bookmarkStart w:id="2633" w:name="_ETM_Q1_925404"/>
      <w:bookmarkEnd w:id="2633"/>
      <w:r>
        <w:rPr>
          <w:rFonts w:hint="cs"/>
          <w:rtl/>
          <w:lang w:eastAsia="he-IL"/>
        </w:rPr>
        <w:t>1006</w:t>
      </w:r>
      <w:bookmarkStart w:id="2634" w:name="_ETM_Q1_929405"/>
      <w:bookmarkEnd w:id="2634"/>
      <w:r>
        <w:rPr>
          <w:rFonts w:hint="cs"/>
          <w:rtl/>
          <w:lang w:eastAsia="he-IL"/>
        </w:rPr>
        <w:t>.</w:t>
      </w:r>
      <w:bookmarkStart w:id="2635" w:name="_ETM_Q1_930905"/>
      <w:bookmarkStart w:id="2636" w:name="_ETM_Q1_926656"/>
      <w:bookmarkStart w:id="2637" w:name="_ETM_Q1_927151"/>
      <w:bookmarkEnd w:id="2635"/>
      <w:bookmarkEnd w:id="2636"/>
      <w:bookmarkEnd w:id="2637"/>
    </w:p>
    <w:p w14:paraId="74838834" w14:textId="77777777" w:rsidR="005B23D1" w:rsidRDefault="005B23D1" w:rsidP="005B23D1">
      <w:pPr>
        <w:rPr>
          <w:rtl/>
          <w:lang w:eastAsia="he-IL"/>
        </w:rPr>
      </w:pPr>
      <w:bookmarkStart w:id="2638" w:name="_ETM_Q1_927652"/>
      <w:bookmarkStart w:id="2639" w:name="_ETM_Q1_927904"/>
      <w:bookmarkStart w:id="2640" w:name="_ETM_Q1_928906"/>
      <w:bookmarkStart w:id="2641" w:name="_ETM_Q1_942902"/>
      <w:bookmarkEnd w:id="2638"/>
      <w:bookmarkEnd w:id="2639"/>
      <w:bookmarkEnd w:id="2640"/>
      <w:bookmarkEnd w:id="2641"/>
    </w:p>
    <w:p w14:paraId="12352218" w14:textId="60938FEC" w:rsidR="005B23D1" w:rsidRDefault="005B23D1" w:rsidP="005B23D1">
      <w:pPr>
        <w:pStyle w:val="a4"/>
        <w:keepNext/>
        <w:rPr>
          <w:rtl/>
        </w:rPr>
      </w:pPr>
      <w:bookmarkStart w:id="2642" w:name="ET_speaker_יעל_סלנט_83"/>
      <w:r w:rsidRPr="005B23D1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5B2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2"/>
    </w:p>
    <w:p w14:paraId="42557897" w14:textId="77777777" w:rsidR="005B23D1" w:rsidRDefault="005B23D1" w:rsidP="005B23D1">
      <w:pPr>
        <w:pStyle w:val="KeepWithNext"/>
        <w:rPr>
          <w:rtl/>
          <w:lang w:eastAsia="he-IL"/>
        </w:rPr>
      </w:pPr>
    </w:p>
    <w:p w14:paraId="0189F5D2" w14:textId="1549A615" w:rsidR="005B23D1" w:rsidRDefault="005B23D1" w:rsidP="005B23D1">
      <w:pPr>
        <w:rPr>
          <w:rtl/>
          <w:lang w:eastAsia="he-IL"/>
        </w:rPr>
      </w:pPr>
      <w:bookmarkStart w:id="2643" w:name="_ETM_Q1_929404"/>
      <w:bookmarkEnd w:id="2643"/>
      <w:r>
        <w:rPr>
          <w:rFonts w:hint="cs"/>
          <w:rtl/>
          <w:lang w:eastAsia="he-IL"/>
        </w:rPr>
        <w:t>1006, 1</w:t>
      </w:r>
      <w:bookmarkStart w:id="2644" w:name="_ETM_Q1_930651"/>
      <w:bookmarkEnd w:id="2644"/>
      <w:r>
        <w:rPr>
          <w:rFonts w:hint="cs"/>
          <w:rtl/>
          <w:lang w:eastAsia="he-IL"/>
        </w:rPr>
        <w:t>074 ו-1193</w:t>
      </w:r>
      <w:bookmarkStart w:id="2645" w:name="_ETM_Q1_936906"/>
      <w:bookmarkStart w:id="2646" w:name="_ETM_Q1_934152"/>
      <w:bookmarkStart w:id="2647" w:name="_ETM_Q1_931656"/>
      <w:bookmarkStart w:id="2648" w:name="_ETM_Q1_928656"/>
      <w:bookmarkEnd w:id="2645"/>
      <w:bookmarkEnd w:id="2646"/>
      <w:bookmarkEnd w:id="2647"/>
      <w:bookmarkEnd w:id="2648"/>
      <w:r>
        <w:rPr>
          <w:rFonts w:hint="cs"/>
          <w:rtl/>
          <w:lang w:eastAsia="he-IL"/>
        </w:rPr>
        <w:t xml:space="preserve"> עד ליום</w:t>
      </w:r>
      <w:bookmarkStart w:id="2649" w:name="_ETM_Q1_936153"/>
      <w:bookmarkStart w:id="2650" w:name="_ETM_Q1_933404"/>
      <w:bookmarkEnd w:id="2649"/>
      <w:bookmarkEnd w:id="2650"/>
      <w:r>
        <w:rPr>
          <w:rFonts w:hint="cs"/>
          <w:rtl/>
          <w:lang w:eastAsia="he-IL"/>
        </w:rPr>
        <w:t xml:space="preserve"> א' בתמוז </w:t>
      </w:r>
      <w:bookmarkStart w:id="2651" w:name="_ETM_Q1_936156"/>
      <w:bookmarkEnd w:id="2651"/>
      <w:r>
        <w:rPr>
          <w:rFonts w:hint="cs"/>
          <w:rtl/>
          <w:lang w:eastAsia="he-IL"/>
        </w:rPr>
        <w:t>התשפ"ד 7 ביולי</w:t>
      </w:r>
      <w:bookmarkStart w:id="2652" w:name="_ETM_Q1_939907"/>
      <w:bookmarkStart w:id="2653" w:name="_ETM_Q1_937153"/>
      <w:bookmarkStart w:id="2654" w:name="_ETM_Q1_934406"/>
      <w:bookmarkEnd w:id="2652"/>
      <w:bookmarkEnd w:id="2653"/>
      <w:bookmarkEnd w:id="2654"/>
      <w:r>
        <w:rPr>
          <w:rFonts w:hint="cs"/>
          <w:rtl/>
          <w:lang w:eastAsia="he-IL"/>
        </w:rPr>
        <w:t xml:space="preserve"> 2024 וכן הוחלט כי אין מניעה</w:t>
      </w:r>
      <w:bookmarkStart w:id="2655" w:name="_ETM_Q1_940406"/>
      <w:bookmarkStart w:id="2656" w:name="_ETM_Q1_937652"/>
      <w:bookmarkEnd w:id="2655"/>
      <w:bookmarkEnd w:id="2656"/>
      <w:r>
        <w:rPr>
          <w:rFonts w:hint="cs"/>
          <w:rtl/>
          <w:lang w:eastAsia="he-IL"/>
        </w:rPr>
        <w:t xml:space="preserve"> </w:t>
      </w:r>
      <w:bookmarkStart w:id="2657" w:name="_ETM_Q1_938155"/>
      <w:bookmarkEnd w:id="2657"/>
      <w:r>
        <w:rPr>
          <w:rFonts w:hint="cs"/>
          <w:rtl/>
          <w:lang w:eastAsia="he-IL"/>
        </w:rPr>
        <w:t>ביטחונית גם להחזרת הישובים הבאים לבית</w:t>
      </w:r>
      <w:bookmarkStart w:id="2658" w:name="_ETM_Q1_945654"/>
      <w:bookmarkEnd w:id="2658"/>
      <w:r>
        <w:rPr>
          <w:rFonts w:hint="cs"/>
          <w:rtl/>
          <w:lang w:eastAsia="he-IL"/>
        </w:rPr>
        <w:t>ם החל מ</w:t>
      </w:r>
      <w:bookmarkStart w:id="2659" w:name="_ETM_Q1_946405"/>
      <w:bookmarkStart w:id="2660" w:name="_ETM_Q1_943653"/>
      <w:bookmarkStart w:id="2661" w:name="_ETM_Q1_943902"/>
      <w:bookmarkEnd w:id="2659"/>
      <w:bookmarkEnd w:id="2660"/>
      <w:bookmarkEnd w:id="2661"/>
      <w:r>
        <w:rPr>
          <w:rFonts w:hint="cs"/>
          <w:rtl/>
          <w:lang w:eastAsia="he-IL"/>
        </w:rPr>
        <w:t>יום 29 בפברואר 2024</w:t>
      </w:r>
      <w:bookmarkStart w:id="2662" w:name="_ETM_Q1_944904"/>
      <w:bookmarkStart w:id="2663" w:name="_ETM_Q1_942154"/>
      <w:bookmarkStart w:id="2664" w:name="_ETM_Q1_939154"/>
      <w:bookmarkEnd w:id="2662"/>
      <w:bookmarkEnd w:id="2663"/>
      <w:bookmarkEnd w:id="2664"/>
      <w:r>
        <w:rPr>
          <w:rFonts w:hint="cs"/>
          <w:rtl/>
          <w:lang w:eastAsia="he-IL"/>
        </w:rPr>
        <w:t>: זיקים, כרמיה, ארז, אור</w:t>
      </w:r>
      <w:r w:rsidR="0006774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הנר</w:t>
      </w:r>
      <w:bookmarkStart w:id="2665" w:name="_ETM_Q1_948661"/>
      <w:bookmarkStart w:id="2666" w:name="_ETM_Q1_945901"/>
      <w:bookmarkEnd w:id="2665"/>
      <w:bookmarkEnd w:id="2666"/>
      <w:r>
        <w:rPr>
          <w:rFonts w:hint="cs"/>
          <w:rtl/>
          <w:lang w:eastAsia="he-IL"/>
        </w:rPr>
        <w:t>,</w:t>
      </w:r>
      <w:bookmarkStart w:id="2667" w:name="_ETM_Q1_943154"/>
      <w:bookmarkEnd w:id="2667"/>
      <w:r>
        <w:rPr>
          <w:rFonts w:hint="cs"/>
          <w:rtl/>
          <w:lang w:eastAsia="he-IL"/>
        </w:rPr>
        <w:t xml:space="preserve"> </w:t>
      </w:r>
      <w:bookmarkStart w:id="2668" w:name="_ETM_Q1_942903"/>
      <w:bookmarkStart w:id="2669" w:name="_ETM_Q1_943403"/>
      <w:bookmarkEnd w:id="2668"/>
      <w:bookmarkEnd w:id="2669"/>
      <w:r w:rsidR="00EF63EA">
        <w:rPr>
          <w:rFonts w:hint="cs"/>
          <w:rtl/>
          <w:lang w:eastAsia="he-IL"/>
        </w:rPr>
        <w:t xml:space="preserve">איבים, </w:t>
      </w:r>
      <w:bookmarkStart w:id="2670" w:name="_ETM_Q1_946905"/>
      <w:bookmarkEnd w:id="2670"/>
      <w:r w:rsidR="00EF63EA">
        <w:rPr>
          <w:rFonts w:hint="cs"/>
          <w:rtl/>
          <w:lang w:eastAsia="he-IL"/>
        </w:rPr>
        <w:t>ניר</w:t>
      </w:r>
      <w:r w:rsidR="0006774A">
        <w:rPr>
          <w:rFonts w:hint="cs"/>
          <w:rtl/>
          <w:lang w:eastAsia="he-IL"/>
        </w:rPr>
        <w:t>-</w:t>
      </w:r>
      <w:r w:rsidR="00EF63EA">
        <w:rPr>
          <w:rFonts w:hint="cs"/>
          <w:rtl/>
          <w:lang w:eastAsia="he-IL"/>
        </w:rPr>
        <w:t>עם</w:t>
      </w:r>
      <w:bookmarkStart w:id="2671" w:name="_ETM_Q1_949656"/>
      <w:bookmarkStart w:id="2672" w:name="_ETM_Q1_946906"/>
      <w:bookmarkStart w:id="2673" w:name="_ETM_Q1_944156"/>
      <w:bookmarkEnd w:id="2671"/>
      <w:bookmarkEnd w:id="2672"/>
      <w:bookmarkEnd w:id="2673"/>
      <w:r w:rsidR="00EF63EA">
        <w:rPr>
          <w:rFonts w:hint="cs"/>
          <w:rtl/>
          <w:lang w:eastAsia="he-IL"/>
        </w:rPr>
        <w:t xml:space="preserve">, </w:t>
      </w:r>
      <w:bookmarkStart w:id="2674" w:name="_ETM_Q1_953152"/>
      <w:bookmarkStart w:id="2675" w:name="_ETM_Q1_950401"/>
      <w:bookmarkStart w:id="2676" w:name="_ETM_Q1_947656"/>
      <w:bookmarkEnd w:id="2674"/>
      <w:bookmarkEnd w:id="2675"/>
      <w:bookmarkEnd w:id="2676"/>
      <w:r w:rsidR="00EF63EA">
        <w:rPr>
          <w:rFonts w:hint="cs"/>
          <w:rtl/>
          <w:lang w:eastAsia="he-IL"/>
        </w:rPr>
        <w:t xml:space="preserve">גבים, </w:t>
      </w:r>
      <w:bookmarkStart w:id="2677" w:name="_ETM_Q1_954652"/>
      <w:bookmarkStart w:id="2678" w:name="_ETM_Q1_951903"/>
      <w:bookmarkStart w:id="2679" w:name="_ETM_Q1_948903"/>
      <w:bookmarkStart w:id="2680" w:name="_ETM_Q1_945903"/>
      <w:bookmarkEnd w:id="2677"/>
      <w:bookmarkEnd w:id="2678"/>
      <w:bookmarkEnd w:id="2679"/>
      <w:bookmarkEnd w:id="2680"/>
      <w:r w:rsidR="00EF63EA">
        <w:rPr>
          <w:rFonts w:hint="cs"/>
          <w:rtl/>
          <w:lang w:eastAsia="he-IL"/>
        </w:rPr>
        <w:t>מפלסים, סעד, עלומים</w:t>
      </w:r>
      <w:bookmarkStart w:id="2681" w:name="_ETM_Q1_954406"/>
      <w:bookmarkStart w:id="2682" w:name="_ETM_Q1_951653"/>
      <w:bookmarkStart w:id="2683" w:name="_ETM_Q1_953405"/>
      <w:bookmarkStart w:id="2684" w:name="_ETM_Q1_947405"/>
      <w:bookmarkEnd w:id="2681"/>
      <w:bookmarkEnd w:id="2682"/>
      <w:bookmarkEnd w:id="2683"/>
      <w:bookmarkEnd w:id="2684"/>
      <w:r w:rsidR="00EF63EA">
        <w:rPr>
          <w:rFonts w:hint="cs"/>
          <w:rtl/>
          <w:lang w:eastAsia="he-IL"/>
        </w:rPr>
        <w:t xml:space="preserve">, רעים, </w:t>
      </w:r>
      <w:bookmarkStart w:id="2685" w:name="_ETM_Q1_954904"/>
      <w:bookmarkEnd w:id="2685"/>
      <w:r w:rsidR="00EF63EA">
        <w:rPr>
          <w:rFonts w:hint="cs"/>
          <w:rtl/>
          <w:lang w:eastAsia="he-IL"/>
        </w:rPr>
        <w:t>מגן</w:t>
      </w:r>
      <w:bookmarkStart w:id="2686" w:name="_ETM_Q1_952905"/>
      <w:bookmarkStart w:id="2687" w:name="_ETM_Q1_950155"/>
      <w:bookmarkEnd w:id="2686"/>
      <w:bookmarkEnd w:id="2687"/>
      <w:r w:rsidR="00EF63EA">
        <w:rPr>
          <w:rFonts w:hint="cs"/>
          <w:rtl/>
          <w:lang w:eastAsia="he-IL"/>
        </w:rPr>
        <w:t>, ניר</w:t>
      </w:r>
      <w:r w:rsidR="0006774A">
        <w:rPr>
          <w:rFonts w:hint="cs"/>
          <w:rtl/>
          <w:lang w:eastAsia="he-IL"/>
        </w:rPr>
        <w:t>-</w:t>
      </w:r>
      <w:r w:rsidR="00EF63EA">
        <w:rPr>
          <w:rFonts w:hint="cs"/>
          <w:rtl/>
          <w:lang w:eastAsia="he-IL"/>
        </w:rPr>
        <w:t>יצחק, שלומי</w:t>
      </w:r>
      <w:bookmarkStart w:id="2688" w:name="_ETM_Q1_953403"/>
      <w:bookmarkStart w:id="2689" w:name="_ETM_Q1_950656"/>
      <w:bookmarkEnd w:id="2688"/>
      <w:bookmarkEnd w:id="2689"/>
      <w:r w:rsidR="00EF63EA">
        <w:rPr>
          <w:rFonts w:hint="cs"/>
          <w:rtl/>
          <w:lang w:eastAsia="he-IL"/>
        </w:rPr>
        <w:t>ת, נווה, בני</w:t>
      </w:r>
      <w:r w:rsidR="0006774A">
        <w:rPr>
          <w:rFonts w:hint="cs"/>
          <w:rtl/>
          <w:lang w:eastAsia="he-IL"/>
        </w:rPr>
        <w:t>-</w:t>
      </w:r>
      <w:r w:rsidR="00EF63EA">
        <w:rPr>
          <w:rFonts w:hint="cs"/>
          <w:rtl/>
          <w:lang w:eastAsia="he-IL"/>
        </w:rPr>
        <w:t>נצרים, אבשלום, דקל</w:t>
      </w:r>
      <w:bookmarkStart w:id="2690" w:name="_ETM_Q1_956405"/>
      <w:bookmarkStart w:id="2691" w:name="_ETM_Q1_953905"/>
      <w:bookmarkStart w:id="2692" w:name="_ETM_Q1_951157"/>
      <w:bookmarkStart w:id="2693" w:name="_ETM_Q1_948157"/>
      <w:bookmarkEnd w:id="2690"/>
      <w:bookmarkEnd w:id="2691"/>
      <w:bookmarkEnd w:id="2692"/>
      <w:bookmarkEnd w:id="2693"/>
      <w:r w:rsidR="00EF63EA">
        <w:rPr>
          <w:rFonts w:hint="cs"/>
          <w:rtl/>
          <w:lang w:eastAsia="he-IL"/>
        </w:rPr>
        <w:t xml:space="preserve">, יבול, </w:t>
      </w:r>
      <w:bookmarkStart w:id="2694" w:name="_ETM_Q1_961656"/>
      <w:bookmarkEnd w:id="2694"/>
      <w:r w:rsidR="00EF63EA">
        <w:rPr>
          <w:rFonts w:hint="cs"/>
          <w:rtl/>
          <w:lang w:eastAsia="he-IL"/>
        </w:rPr>
        <w:t>ישע</w:t>
      </w:r>
      <w:bookmarkStart w:id="2695" w:name="_ETM_Q1_959405"/>
      <w:bookmarkStart w:id="2696" w:name="_ETM_Q1_956656"/>
      <w:bookmarkStart w:id="2697" w:name="_ETM_Q1_1008156"/>
      <w:bookmarkStart w:id="2698" w:name="_ETM_Q1_1005406"/>
      <w:bookmarkStart w:id="2699" w:name="_ETM_Q1_1002653"/>
      <w:bookmarkStart w:id="2700" w:name="_ETM_Q1_996653"/>
      <w:bookmarkStart w:id="2701" w:name="_ETM_Q1_993905"/>
      <w:bookmarkStart w:id="2702" w:name="_ETM_Q1_991155"/>
      <w:bookmarkStart w:id="2703" w:name="_ETM_Q1_986406"/>
      <w:bookmarkEnd w:id="2695"/>
      <w:bookmarkEnd w:id="2696"/>
      <w:bookmarkEnd w:id="2697"/>
      <w:bookmarkEnd w:id="2698"/>
      <w:bookmarkEnd w:id="2699"/>
      <w:bookmarkEnd w:id="2700"/>
      <w:bookmarkEnd w:id="2701"/>
      <w:bookmarkEnd w:id="2702"/>
      <w:bookmarkEnd w:id="2703"/>
      <w:r w:rsidR="0006774A">
        <w:rPr>
          <w:rFonts w:hint="cs"/>
          <w:rtl/>
          <w:lang w:eastAsia="he-IL"/>
        </w:rPr>
        <w:t>, יתד, מבטחים</w:t>
      </w:r>
      <w:bookmarkStart w:id="2704" w:name="_ETM_Q1_958903"/>
      <w:bookmarkStart w:id="2705" w:name="_ETM_Q1_956153"/>
      <w:bookmarkEnd w:id="2704"/>
      <w:bookmarkEnd w:id="2705"/>
      <w:r w:rsidR="0006774A">
        <w:rPr>
          <w:rFonts w:hint="cs"/>
          <w:rtl/>
          <w:lang w:eastAsia="he-IL"/>
        </w:rPr>
        <w:t xml:space="preserve">, </w:t>
      </w:r>
      <w:bookmarkStart w:id="2706" w:name="_ETM_Q1_963906"/>
      <w:bookmarkStart w:id="2707" w:name="_ETM_Q1_961151"/>
      <w:bookmarkEnd w:id="2706"/>
      <w:bookmarkEnd w:id="2707"/>
      <w:r w:rsidR="0006774A">
        <w:rPr>
          <w:rFonts w:hint="cs"/>
          <w:rtl/>
          <w:lang w:eastAsia="he-IL"/>
        </w:rPr>
        <w:t>עין הבשור</w:t>
      </w:r>
      <w:bookmarkStart w:id="2708" w:name="_ETM_Q1_960156"/>
      <w:bookmarkStart w:id="2709" w:name="_ETM_Q1_957403"/>
      <w:bookmarkStart w:id="2710" w:name="_ETM_Q1_954653"/>
      <w:bookmarkStart w:id="2711" w:name="_ETM_Q1_957653"/>
      <w:bookmarkEnd w:id="2708"/>
      <w:bookmarkEnd w:id="2709"/>
      <w:bookmarkEnd w:id="2710"/>
      <w:bookmarkEnd w:id="2711"/>
      <w:r w:rsidR="0006774A">
        <w:rPr>
          <w:rFonts w:hint="cs"/>
          <w:rtl/>
          <w:lang w:eastAsia="he-IL"/>
        </w:rPr>
        <w:t>, עמי-עוז, פרי</w:t>
      </w:r>
      <w:bookmarkStart w:id="2712" w:name="_ETM_Q1_962156"/>
      <w:bookmarkEnd w:id="2712"/>
      <w:r w:rsidR="0006774A">
        <w:rPr>
          <w:rFonts w:hint="cs"/>
          <w:rtl/>
          <w:lang w:eastAsia="he-IL"/>
        </w:rPr>
        <w:t>-גן, שדה-אברהם</w:t>
      </w:r>
      <w:bookmarkStart w:id="2713" w:name="_ETM_Q1_962401"/>
      <w:bookmarkStart w:id="2714" w:name="_ETM_Q1_959653"/>
      <w:bookmarkStart w:id="2715" w:name="_ETM_Q1_956905"/>
      <w:bookmarkEnd w:id="2713"/>
      <w:bookmarkEnd w:id="2714"/>
      <w:bookmarkEnd w:id="2715"/>
      <w:r w:rsidR="0006774A">
        <w:rPr>
          <w:rFonts w:hint="cs"/>
          <w:rtl/>
          <w:lang w:eastAsia="he-IL"/>
        </w:rPr>
        <w:t>, תלמי-יוסף, צוחר, אוהד,</w:t>
      </w:r>
      <w:bookmarkStart w:id="2716" w:name="_ETM_Q1_965652"/>
      <w:bookmarkStart w:id="2717" w:name="_ETM_Q1_962905"/>
      <w:bookmarkEnd w:id="2716"/>
      <w:bookmarkEnd w:id="2717"/>
      <w:r w:rsidR="0006774A">
        <w:rPr>
          <w:rFonts w:hint="cs"/>
          <w:rtl/>
          <w:lang w:eastAsia="he-IL"/>
        </w:rPr>
        <w:t xml:space="preserve"> תלמי-אליהו </w:t>
      </w:r>
      <w:bookmarkStart w:id="2718" w:name="_ETM_Q1_966406"/>
      <w:bookmarkEnd w:id="2718"/>
      <w:r w:rsidR="0006774A">
        <w:rPr>
          <w:rFonts w:hint="cs"/>
          <w:rtl/>
          <w:lang w:eastAsia="he-IL"/>
        </w:rPr>
        <w:t>ושדה-ניצן והכול לפי החלטות הממשלה</w:t>
      </w:r>
      <w:bookmarkStart w:id="2719" w:name="_ETM_Q1_973404"/>
      <w:bookmarkStart w:id="2720" w:name="_ETM_Q1_973654"/>
      <w:bookmarkEnd w:id="2719"/>
      <w:bookmarkEnd w:id="2720"/>
      <w:r w:rsidR="006767BE">
        <w:rPr>
          <w:rFonts w:hint="cs"/>
          <w:rtl/>
          <w:lang w:eastAsia="he-IL"/>
        </w:rPr>
        <w:t>".</w:t>
      </w:r>
      <w:r w:rsidR="0006774A">
        <w:rPr>
          <w:rFonts w:hint="cs"/>
          <w:rtl/>
          <w:lang w:eastAsia="he-IL"/>
        </w:rPr>
        <w:t xml:space="preserve"> אלה בעצם ישובים </w:t>
      </w:r>
      <w:bookmarkStart w:id="2721" w:name="_ETM_Q1_971152"/>
      <w:bookmarkEnd w:id="2721"/>
      <w:r w:rsidR="0006774A">
        <w:rPr>
          <w:rFonts w:hint="cs"/>
          <w:rtl/>
          <w:lang w:eastAsia="he-IL"/>
        </w:rPr>
        <w:t xml:space="preserve">שהותר להם לחזור - - - </w:t>
      </w:r>
      <w:bookmarkStart w:id="2722" w:name="_ETM_Q1_978652"/>
      <w:bookmarkEnd w:id="2722"/>
    </w:p>
    <w:p w14:paraId="502EF129" w14:textId="77777777" w:rsidR="0006774A" w:rsidRDefault="0006774A" w:rsidP="00166698">
      <w:pPr>
        <w:ind w:firstLine="0"/>
        <w:rPr>
          <w:rtl/>
          <w:lang w:eastAsia="he-IL"/>
        </w:rPr>
      </w:pPr>
      <w:bookmarkStart w:id="2723" w:name="_ETM_Q1_960653"/>
      <w:bookmarkEnd w:id="2723"/>
    </w:p>
    <w:p w14:paraId="2FA2506D" w14:textId="430AB910" w:rsidR="0006774A" w:rsidRDefault="0006774A" w:rsidP="0006774A">
      <w:pPr>
        <w:pStyle w:val="af6"/>
        <w:keepNext/>
        <w:rPr>
          <w:rtl/>
        </w:rPr>
      </w:pPr>
      <w:bookmarkStart w:id="2724" w:name="ET_yor_6150_84"/>
      <w:r w:rsidRPr="0006774A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0677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4"/>
    </w:p>
    <w:p w14:paraId="34825C46" w14:textId="77777777" w:rsidR="0006774A" w:rsidRPr="0006774A" w:rsidRDefault="0006774A" w:rsidP="00166698">
      <w:pPr>
        <w:ind w:firstLine="0"/>
        <w:rPr>
          <w:rtl/>
          <w:lang w:eastAsia="he-IL"/>
        </w:rPr>
      </w:pPr>
      <w:bookmarkStart w:id="2725" w:name="_ETM_Q1_962402"/>
      <w:bookmarkEnd w:id="2725"/>
    </w:p>
    <w:p w14:paraId="2F3E86AE" w14:textId="65C24848" w:rsidR="005B23D1" w:rsidRDefault="0006774A" w:rsidP="005B23D1">
      <w:pPr>
        <w:rPr>
          <w:rtl/>
          <w:lang w:eastAsia="he-IL"/>
        </w:rPr>
      </w:pPr>
      <w:bookmarkStart w:id="2726" w:name="_ETM_Q1_931405"/>
      <w:bookmarkStart w:id="2727" w:name="_ETM_Q1_928903"/>
      <w:bookmarkStart w:id="2728" w:name="_ETM_Q1_926154"/>
      <w:bookmarkStart w:id="2729" w:name="_ETM_Q1_954405"/>
      <w:bookmarkStart w:id="2730" w:name="_ETM_Q1_951652"/>
      <w:bookmarkStart w:id="2731" w:name="_ETM_Q1_969405"/>
      <w:bookmarkStart w:id="2732" w:name="_ETM_Q1_966656"/>
      <w:bookmarkStart w:id="2733" w:name="_ETM_Q1_963904"/>
      <w:bookmarkStart w:id="2734" w:name="_ETM_Q1_960904"/>
      <w:bookmarkStart w:id="2735" w:name="_ETM_Q1_958653"/>
      <w:bookmarkStart w:id="2736" w:name="_ETM_Q1_973155"/>
      <w:bookmarkStart w:id="2737" w:name="_ETM_Q1_971154"/>
      <w:bookmarkEnd w:id="2726"/>
      <w:bookmarkEnd w:id="2727"/>
      <w:bookmarkEnd w:id="2728"/>
      <w:bookmarkEnd w:id="2729"/>
      <w:bookmarkEnd w:id="2730"/>
      <w:bookmarkEnd w:id="2731"/>
      <w:bookmarkEnd w:id="2732"/>
      <w:bookmarkEnd w:id="2733"/>
      <w:bookmarkEnd w:id="2734"/>
      <w:bookmarkEnd w:id="2735"/>
      <w:bookmarkEnd w:id="2736"/>
      <w:bookmarkEnd w:id="2737"/>
      <w:r>
        <w:rPr>
          <w:rFonts w:hint="cs"/>
          <w:rtl/>
          <w:lang w:eastAsia="he-IL"/>
        </w:rPr>
        <w:t>לחזור באופן מלא.</w:t>
      </w:r>
    </w:p>
    <w:p w14:paraId="3ECF9730" w14:textId="77777777" w:rsidR="0006774A" w:rsidRDefault="0006774A" w:rsidP="00166698">
      <w:pPr>
        <w:ind w:firstLine="0"/>
        <w:rPr>
          <w:rtl/>
          <w:lang w:eastAsia="he-IL"/>
        </w:rPr>
      </w:pPr>
      <w:bookmarkStart w:id="2738" w:name="_ETM_Q1_975654"/>
      <w:bookmarkStart w:id="2739" w:name="_ETM_Q1_975904"/>
      <w:bookmarkStart w:id="2740" w:name="_ETM_Q1_976154"/>
      <w:bookmarkStart w:id="2741" w:name="_ETM_Q1_977154"/>
      <w:bookmarkEnd w:id="2738"/>
      <w:bookmarkEnd w:id="2739"/>
      <w:bookmarkEnd w:id="2740"/>
      <w:bookmarkEnd w:id="2741"/>
    </w:p>
    <w:p w14:paraId="28A21625" w14:textId="32F4C9BF" w:rsidR="0006774A" w:rsidRDefault="0006774A" w:rsidP="0006774A">
      <w:pPr>
        <w:pStyle w:val="a4"/>
        <w:keepNext/>
        <w:rPr>
          <w:rtl/>
        </w:rPr>
      </w:pPr>
      <w:bookmarkStart w:id="2742" w:name="ET_speaker_יעל_סלנט_85"/>
      <w:r w:rsidRPr="0006774A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067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2"/>
    </w:p>
    <w:p w14:paraId="26D577E0" w14:textId="77777777" w:rsidR="0006774A" w:rsidRDefault="0006774A" w:rsidP="0006774A">
      <w:pPr>
        <w:pStyle w:val="KeepWithNext"/>
        <w:rPr>
          <w:rtl/>
          <w:lang w:eastAsia="he-IL"/>
        </w:rPr>
      </w:pPr>
    </w:p>
    <w:p w14:paraId="4F2AEC1F" w14:textId="44A3BDC5" w:rsidR="0006774A" w:rsidRDefault="0006774A" w:rsidP="0006774A">
      <w:pPr>
        <w:rPr>
          <w:rtl/>
          <w:lang w:eastAsia="he-IL"/>
        </w:rPr>
      </w:pPr>
      <w:bookmarkStart w:id="2743" w:name="_ETM_Q1_977904"/>
      <w:bookmarkStart w:id="2744" w:name="_ETM_Q1_975404"/>
      <w:bookmarkStart w:id="2745" w:name="_ETM_Q1_972903"/>
      <w:bookmarkStart w:id="2746" w:name="_ETM_Q1_969903"/>
      <w:bookmarkEnd w:id="2743"/>
      <w:bookmarkEnd w:id="2744"/>
      <w:bookmarkEnd w:id="2745"/>
      <w:bookmarkEnd w:id="2746"/>
      <w:r>
        <w:rPr>
          <w:rFonts w:hint="cs"/>
          <w:rtl/>
          <w:lang w:eastAsia="he-IL"/>
        </w:rPr>
        <w:t xml:space="preserve">לחזור באופן מלא </w:t>
      </w:r>
      <w:bookmarkStart w:id="2747" w:name="_ETM_Q1_976653"/>
      <w:bookmarkEnd w:id="2747"/>
      <w:r>
        <w:rPr>
          <w:rFonts w:hint="cs"/>
          <w:rtl/>
          <w:lang w:eastAsia="he-IL"/>
        </w:rPr>
        <w:t>ולכן</w:t>
      </w:r>
      <w:bookmarkStart w:id="2748" w:name="_ETM_Q1_974154"/>
      <w:bookmarkStart w:id="2749" w:name="_ETM_Q1_971404"/>
      <w:bookmarkEnd w:id="2748"/>
      <w:bookmarkEnd w:id="2749"/>
      <w:r>
        <w:rPr>
          <w:rFonts w:hint="cs"/>
          <w:rtl/>
          <w:lang w:eastAsia="he-IL"/>
        </w:rPr>
        <w:t xml:space="preserve"> הם יקבלו גם את דמי האבטלה עד סוף מארס</w:t>
      </w:r>
      <w:bookmarkStart w:id="2750" w:name="_ETM_Q1_976902"/>
      <w:bookmarkEnd w:id="2750"/>
      <w:r>
        <w:rPr>
          <w:rFonts w:hint="cs"/>
          <w:rtl/>
          <w:lang w:eastAsia="he-IL"/>
        </w:rPr>
        <w:t xml:space="preserve">. </w:t>
      </w:r>
      <w:bookmarkStart w:id="2751" w:name="_ETM_Q1_973902"/>
      <w:bookmarkEnd w:id="2751"/>
    </w:p>
    <w:p w14:paraId="7BEA7C5B" w14:textId="77777777" w:rsidR="0006774A" w:rsidRDefault="0006774A" w:rsidP="00166698">
      <w:pPr>
        <w:ind w:firstLine="0"/>
        <w:rPr>
          <w:rtl/>
          <w:lang w:eastAsia="he-IL"/>
        </w:rPr>
      </w:pPr>
      <w:bookmarkStart w:id="2752" w:name="_ETM_Q1_974152"/>
      <w:bookmarkStart w:id="2753" w:name="_ETM_Q1_974652"/>
      <w:bookmarkEnd w:id="2752"/>
      <w:bookmarkEnd w:id="2753"/>
    </w:p>
    <w:p w14:paraId="5532E85C" w14:textId="501A7157" w:rsidR="0006774A" w:rsidRDefault="0006774A" w:rsidP="0006774A">
      <w:pPr>
        <w:pStyle w:val="af6"/>
        <w:keepNext/>
        <w:rPr>
          <w:rtl/>
        </w:rPr>
      </w:pPr>
      <w:bookmarkStart w:id="2754" w:name="ET_yor_6150_86"/>
      <w:r w:rsidRPr="0006774A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0677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4"/>
    </w:p>
    <w:p w14:paraId="7D949436" w14:textId="77777777" w:rsidR="0006774A" w:rsidRDefault="0006774A" w:rsidP="0006774A">
      <w:pPr>
        <w:pStyle w:val="KeepWithNext"/>
        <w:rPr>
          <w:rtl/>
          <w:lang w:eastAsia="he-IL"/>
        </w:rPr>
      </w:pPr>
    </w:p>
    <w:p w14:paraId="2DECE22A" w14:textId="6CC0C17A" w:rsidR="0006774A" w:rsidRDefault="0006774A" w:rsidP="00166698">
      <w:pPr>
        <w:rPr>
          <w:rtl/>
          <w:lang w:eastAsia="he-IL"/>
        </w:rPr>
      </w:pPr>
      <w:bookmarkStart w:id="2755" w:name="_ETM_Q1_976402"/>
      <w:bookmarkEnd w:id="2755"/>
      <w:r>
        <w:rPr>
          <w:rFonts w:hint="cs"/>
          <w:rtl/>
          <w:lang w:eastAsia="he-IL"/>
        </w:rPr>
        <w:t xml:space="preserve">חלף, </w:t>
      </w:r>
      <w:bookmarkStart w:id="2756" w:name="_ETM_Q1_983661"/>
      <w:bookmarkStart w:id="2757" w:name="_ETM_Q1_980905"/>
      <w:bookmarkStart w:id="2758" w:name="_ETM_Q1_978156"/>
      <w:bookmarkEnd w:id="2756"/>
      <w:bookmarkEnd w:id="2757"/>
      <w:bookmarkEnd w:id="2758"/>
      <w:r>
        <w:rPr>
          <w:rFonts w:hint="cs"/>
          <w:rtl/>
          <w:lang w:eastAsia="he-IL"/>
        </w:rPr>
        <w:t xml:space="preserve">חלף דמי אבטלה. </w:t>
      </w:r>
    </w:p>
    <w:p w14:paraId="5D5B3DA2" w14:textId="77777777" w:rsidR="0006774A" w:rsidRDefault="0006774A" w:rsidP="0006774A">
      <w:pPr>
        <w:rPr>
          <w:rtl/>
          <w:lang w:eastAsia="he-IL"/>
        </w:rPr>
      </w:pPr>
      <w:bookmarkStart w:id="2759" w:name="_ETM_Q1_979652"/>
      <w:bookmarkStart w:id="2760" w:name="_ETM_Q1_979902"/>
      <w:bookmarkStart w:id="2761" w:name="_ETM_Q1_981405"/>
      <w:bookmarkEnd w:id="2759"/>
      <w:bookmarkEnd w:id="2760"/>
      <w:bookmarkEnd w:id="2761"/>
    </w:p>
    <w:p w14:paraId="25BF6098" w14:textId="04E5E294" w:rsidR="0006774A" w:rsidRDefault="0006774A" w:rsidP="0006774A">
      <w:pPr>
        <w:pStyle w:val="a4"/>
        <w:keepNext/>
        <w:rPr>
          <w:rtl/>
        </w:rPr>
      </w:pPr>
      <w:bookmarkStart w:id="2762" w:name="ET_speaker_יעל_סלנט_87"/>
      <w:r w:rsidRPr="0006774A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067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2"/>
    </w:p>
    <w:p w14:paraId="4E032E61" w14:textId="77777777" w:rsidR="0006774A" w:rsidRDefault="0006774A" w:rsidP="0006774A">
      <w:pPr>
        <w:pStyle w:val="KeepWithNext"/>
        <w:rPr>
          <w:rtl/>
          <w:lang w:eastAsia="he-IL"/>
        </w:rPr>
      </w:pPr>
    </w:p>
    <w:p w14:paraId="4126D3AA" w14:textId="39CB478D" w:rsidR="0006774A" w:rsidRDefault="0006774A" w:rsidP="00166698">
      <w:pPr>
        <w:rPr>
          <w:rtl/>
          <w:lang w:eastAsia="he-IL"/>
        </w:rPr>
      </w:pPr>
      <w:bookmarkStart w:id="2763" w:name="_ETM_Q1_982155"/>
      <w:bookmarkStart w:id="2764" w:name="_ETM_Q1_979155"/>
      <w:bookmarkStart w:id="2765" w:name="_ETM_Q1_976155"/>
      <w:bookmarkEnd w:id="2763"/>
      <w:bookmarkEnd w:id="2764"/>
      <w:bookmarkEnd w:id="2765"/>
      <w:r>
        <w:rPr>
          <w:rFonts w:hint="cs"/>
          <w:rtl/>
          <w:lang w:eastAsia="he-IL"/>
        </w:rPr>
        <w:t xml:space="preserve">כן. את המענק או המענק </w:t>
      </w:r>
      <w:bookmarkStart w:id="2766" w:name="_ETM_Q1_982654"/>
      <w:bookmarkEnd w:id="2766"/>
      <w:r>
        <w:rPr>
          <w:rFonts w:hint="cs"/>
          <w:rtl/>
          <w:lang w:eastAsia="he-IL"/>
        </w:rPr>
        <w:t xml:space="preserve">המיוחד, נקרא לזה ככה. </w:t>
      </w:r>
      <w:bookmarkStart w:id="2767" w:name="_ETM_Q1_987406"/>
      <w:bookmarkStart w:id="2768" w:name="_ETM_Q1_987904"/>
      <w:bookmarkStart w:id="2769" w:name="_ETM_Q1_988904"/>
      <w:bookmarkStart w:id="2770" w:name="_ETM_Q1_986153"/>
      <w:bookmarkStart w:id="2771" w:name="_ETM_Q1_983153"/>
      <w:bookmarkStart w:id="2772" w:name="_ETM_Q1_980655"/>
      <w:bookmarkStart w:id="2773" w:name="_ETM_Q1_978401"/>
      <w:bookmarkStart w:id="2774" w:name="_ETM_Q1_975656"/>
      <w:bookmarkStart w:id="2775" w:name="_ETM_Q1_972656"/>
      <w:bookmarkEnd w:id="2767"/>
      <w:bookmarkEnd w:id="2768"/>
      <w:bookmarkEnd w:id="2769"/>
      <w:bookmarkEnd w:id="2770"/>
      <w:bookmarkEnd w:id="2771"/>
      <w:bookmarkEnd w:id="2772"/>
      <w:bookmarkEnd w:id="2773"/>
      <w:bookmarkEnd w:id="2774"/>
      <w:bookmarkEnd w:id="2775"/>
    </w:p>
    <w:p w14:paraId="63F2B04A" w14:textId="54FC8C0C" w:rsidR="0006774A" w:rsidRDefault="0006774A" w:rsidP="0006774A">
      <w:pPr>
        <w:rPr>
          <w:rtl/>
          <w:lang w:eastAsia="he-IL"/>
        </w:rPr>
      </w:pPr>
      <w:bookmarkStart w:id="2776" w:name="_ETM_Q1_972906"/>
      <w:bookmarkEnd w:id="2776"/>
      <w:r>
        <w:rPr>
          <w:rFonts w:hint="cs"/>
          <w:rtl/>
          <w:lang w:eastAsia="he-IL"/>
        </w:rPr>
        <w:t xml:space="preserve"> </w:t>
      </w:r>
    </w:p>
    <w:p w14:paraId="40D58BFD" w14:textId="61AFCC5B" w:rsidR="0006774A" w:rsidRDefault="0006774A" w:rsidP="0006774A">
      <w:pPr>
        <w:pStyle w:val="af6"/>
        <w:keepNext/>
        <w:rPr>
          <w:rtl/>
        </w:rPr>
      </w:pPr>
      <w:bookmarkStart w:id="2777" w:name="ET_yor_6150_88"/>
      <w:r w:rsidRPr="0006774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מיכל מרים וולדיגר:</w:t>
      </w:r>
      <w:r w:rsidRPr="000677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7"/>
    </w:p>
    <w:p w14:paraId="4957171D" w14:textId="77777777" w:rsidR="0006774A" w:rsidRDefault="0006774A" w:rsidP="0006774A">
      <w:pPr>
        <w:pStyle w:val="KeepWithNext"/>
        <w:rPr>
          <w:rtl/>
          <w:lang w:eastAsia="he-IL"/>
        </w:rPr>
      </w:pPr>
    </w:p>
    <w:p w14:paraId="552371D8" w14:textId="5C8FB90E" w:rsidR="0006774A" w:rsidRDefault="0006774A" w:rsidP="0006774A">
      <w:pPr>
        <w:rPr>
          <w:rtl/>
          <w:lang w:eastAsia="he-IL"/>
        </w:rPr>
      </w:pPr>
      <w:bookmarkStart w:id="2778" w:name="_ETM_Q1_975902"/>
      <w:bookmarkEnd w:id="2778"/>
      <w:r>
        <w:rPr>
          <w:rFonts w:hint="cs"/>
          <w:rtl/>
          <w:lang w:eastAsia="he-IL"/>
        </w:rPr>
        <w:t xml:space="preserve">כן. </w:t>
      </w:r>
    </w:p>
    <w:p w14:paraId="0164E9E3" w14:textId="77777777" w:rsidR="0006774A" w:rsidRDefault="0006774A" w:rsidP="00166698">
      <w:pPr>
        <w:ind w:firstLine="0"/>
        <w:rPr>
          <w:rtl/>
          <w:lang w:eastAsia="he-IL"/>
        </w:rPr>
      </w:pPr>
      <w:bookmarkStart w:id="2779" w:name="_ETM_Q1_978151"/>
      <w:bookmarkStart w:id="2780" w:name="_ETM_Q1_978403"/>
      <w:bookmarkStart w:id="2781" w:name="_ETM_Q1_978653"/>
      <w:bookmarkStart w:id="2782" w:name="_ETM_Q1_982156"/>
      <w:bookmarkStart w:id="2783" w:name="_ETM_Q1_982656"/>
      <w:bookmarkStart w:id="2784" w:name="_ETM_Q1_984656"/>
      <w:bookmarkEnd w:id="2779"/>
      <w:bookmarkEnd w:id="2780"/>
      <w:bookmarkEnd w:id="2781"/>
      <w:bookmarkEnd w:id="2782"/>
      <w:bookmarkEnd w:id="2783"/>
      <w:bookmarkEnd w:id="2784"/>
    </w:p>
    <w:p w14:paraId="5BD2415B" w14:textId="2193A9F3" w:rsidR="0006774A" w:rsidRDefault="0006774A" w:rsidP="0006774A">
      <w:pPr>
        <w:pStyle w:val="a4"/>
        <w:keepNext/>
        <w:rPr>
          <w:rtl/>
        </w:rPr>
      </w:pPr>
      <w:bookmarkStart w:id="2785" w:name="ET_speaker_יעל_סלנט_89"/>
      <w:r w:rsidRPr="0006774A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067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5"/>
    </w:p>
    <w:p w14:paraId="37E7390C" w14:textId="77777777" w:rsidR="0006774A" w:rsidRDefault="0006774A" w:rsidP="0006774A">
      <w:pPr>
        <w:pStyle w:val="KeepWithNext"/>
        <w:rPr>
          <w:rtl/>
          <w:lang w:eastAsia="he-IL"/>
        </w:rPr>
      </w:pPr>
    </w:p>
    <w:p w14:paraId="3A268C26" w14:textId="23C764E3" w:rsidR="0006774A" w:rsidRPr="0006774A" w:rsidRDefault="0006774A" w:rsidP="0006774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D56AF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הואיל</w:t>
      </w:r>
      <w:r w:rsidR="00D56AF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שאחריו הוספנ</w:t>
      </w:r>
      <w:bookmarkStart w:id="2786" w:name="_ETM_Q1_989156"/>
      <w:bookmarkStart w:id="2787" w:name="_ETM_Q1_986655"/>
      <w:bookmarkStart w:id="2788" w:name="_ETM_Q1_983905"/>
      <w:bookmarkStart w:id="2789" w:name="_ETM_Q1_981156"/>
      <w:bookmarkEnd w:id="2786"/>
      <w:bookmarkEnd w:id="2787"/>
      <w:bookmarkEnd w:id="2788"/>
      <w:bookmarkEnd w:id="2789"/>
      <w:r>
        <w:rPr>
          <w:rFonts w:hint="cs"/>
          <w:rtl/>
          <w:lang w:eastAsia="he-IL"/>
        </w:rPr>
        <w:t xml:space="preserve">ו </w:t>
      </w:r>
      <w:bookmarkStart w:id="2790" w:name="_ETM_Q1_979156"/>
      <w:bookmarkStart w:id="2791" w:name="_ETM_Q1_977656"/>
      <w:bookmarkEnd w:id="2790"/>
      <w:bookmarkEnd w:id="2791"/>
      <w:r>
        <w:rPr>
          <w:rFonts w:hint="cs"/>
          <w:rtl/>
          <w:lang w:eastAsia="he-IL"/>
        </w:rPr>
        <w:t xml:space="preserve">את </w:t>
      </w:r>
      <w:bookmarkStart w:id="2792" w:name="_ETM_Q1_986656"/>
      <w:bookmarkEnd w:id="2792"/>
      <w:r>
        <w:rPr>
          <w:rFonts w:hint="cs"/>
          <w:rtl/>
          <w:lang w:eastAsia="he-IL"/>
        </w:rPr>
        <w:t>ההתייחסות לנושא של</w:t>
      </w:r>
      <w:bookmarkStart w:id="2793" w:name="_ETM_Q1_1008152"/>
      <w:bookmarkStart w:id="2794" w:name="_ETM_Q1_1002403"/>
      <w:bookmarkStart w:id="2795" w:name="_ETM_Q1_999653"/>
      <w:bookmarkStart w:id="2796" w:name="_ETM_Q1_999153"/>
      <w:bookmarkStart w:id="2797" w:name="_ETM_Q1_996403"/>
      <w:bookmarkStart w:id="2798" w:name="_ETM_Q1_993654"/>
      <w:bookmarkEnd w:id="2793"/>
      <w:bookmarkEnd w:id="2794"/>
      <w:bookmarkEnd w:id="2795"/>
      <w:bookmarkEnd w:id="2796"/>
      <w:bookmarkEnd w:id="2797"/>
      <w:bookmarkEnd w:id="2798"/>
      <w:r>
        <w:rPr>
          <w:rFonts w:hint="cs"/>
          <w:rtl/>
          <w:lang w:eastAsia="he-IL"/>
        </w:rPr>
        <w:t xml:space="preserve"> גיל 67</w:t>
      </w:r>
      <w:bookmarkStart w:id="2799" w:name="_ETM_Q1_990906"/>
      <w:bookmarkStart w:id="2800" w:name="_ETM_Q1_988151"/>
      <w:bookmarkStart w:id="2801" w:name="_ETM_Q1_985403"/>
      <w:bookmarkEnd w:id="2799"/>
      <w:bookmarkEnd w:id="2800"/>
      <w:bookmarkEnd w:id="2801"/>
      <w:r>
        <w:rPr>
          <w:rFonts w:hint="cs"/>
          <w:rtl/>
          <w:lang w:eastAsia="he-IL"/>
        </w:rPr>
        <w:t xml:space="preserve"> </w:t>
      </w:r>
      <w:r w:rsidRPr="006767BE">
        <w:rPr>
          <w:rFonts w:hint="cs"/>
          <w:rtl/>
          <w:lang w:eastAsia="he-IL"/>
        </w:rPr>
        <w:t>ומעלה</w:t>
      </w:r>
      <w:bookmarkStart w:id="2802" w:name="_ETM_Q1_996904"/>
      <w:bookmarkStart w:id="2803" w:name="_ETM_Q1_994156"/>
      <w:bookmarkStart w:id="2804" w:name="_ETM_Q1_991402"/>
      <w:bookmarkEnd w:id="2802"/>
      <w:bookmarkEnd w:id="2803"/>
      <w:bookmarkEnd w:id="2804"/>
      <w:r w:rsidR="006767BE" w:rsidRPr="006767BE">
        <w:rPr>
          <w:rFonts w:hint="cs"/>
          <w:rtl/>
          <w:lang w:eastAsia="he-IL"/>
        </w:rPr>
        <w:t>.</w:t>
      </w:r>
      <w:bookmarkStart w:id="2805" w:name="_ETM_Q1_993154"/>
      <w:bookmarkStart w:id="2806" w:name="_ETM_Q1_990402"/>
      <w:bookmarkEnd w:id="2805"/>
      <w:bookmarkEnd w:id="2806"/>
      <w:r w:rsidR="006767BE" w:rsidRPr="006767BE">
        <w:rPr>
          <w:rFonts w:hint="cs"/>
          <w:rtl/>
          <w:lang w:eastAsia="he-IL"/>
        </w:rPr>
        <w:t xml:space="preserve"> "</w:t>
      </w:r>
      <w:r w:rsidR="006306CC" w:rsidRPr="006767BE">
        <w:rPr>
          <w:rFonts w:hint="cs"/>
          <w:rtl/>
          <w:lang w:eastAsia="he-IL"/>
        </w:rPr>
        <w:t>ובנוסף</w:t>
      </w:r>
      <w:bookmarkStart w:id="2807" w:name="_ETM_Q1_992656"/>
      <w:bookmarkStart w:id="2808" w:name="_ETM_Q1_990157"/>
      <w:bookmarkEnd w:id="2807"/>
      <w:bookmarkEnd w:id="2808"/>
      <w:r w:rsidR="006306CC" w:rsidRPr="006767BE">
        <w:rPr>
          <w:rFonts w:hint="cs"/>
          <w:rtl/>
          <w:lang w:eastAsia="he-IL"/>
        </w:rPr>
        <w:t xml:space="preserve"> </w:t>
      </w:r>
      <w:bookmarkStart w:id="2809" w:name="_ETM_Q1_991407"/>
      <w:bookmarkStart w:id="2810" w:name="_ETM_Q1_988652"/>
      <w:bookmarkStart w:id="2811" w:name="_ETM_Q1_988153"/>
      <w:bookmarkEnd w:id="2809"/>
      <w:bookmarkEnd w:id="2810"/>
      <w:bookmarkEnd w:id="2811"/>
      <w:r w:rsidR="006306CC" w:rsidRPr="006767BE">
        <w:rPr>
          <w:rFonts w:hint="cs"/>
          <w:rtl/>
          <w:lang w:eastAsia="he-IL"/>
        </w:rPr>
        <w:t>תוקן חוק מענק מיוחד לבני 67 ו</w:t>
      </w:r>
      <w:bookmarkStart w:id="2812" w:name="_ETM_Q1_994903"/>
      <w:bookmarkEnd w:id="2812"/>
      <w:r w:rsidR="006306CC" w:rsidRPr="006767BE">
        <w:rPr>
          <w:rFonts w:hint="cs"/>
          <w:rtl/>
          <w:lang w:eastAsia="he-IL"/>
        </w:rPr>
        <w:t>מעלה, הורא</w:t>
      </w:r>
      <w:bookmarkStart w:id="2813" w:name="_ETM_Q1_996903"/>
      <w:bookmarkEnd w:id="2813"/>
      <w:r w:rsidR="006306CC" w:rsidRPr="006767BE">
        <w:rPr>
          <w:rFonts w:hint="cs"/>
          <w:rtl/>
          <w:lang w:eastAsia="he-IL"/>
        </w:rPr>
        <w:t>ת</w:t>
      </w:r>
      <w:bookmarkStart w:id="2814" w:name="_ETM_Q1_994154"/>
      <w:bookmarkEnd w:id="2814"/>
      <w:r w:rsidR="006306CC" w:rsidRPr="006767BE">
        <w:rPr>
          <w:rFonts w:hint="cs"/>
          <w:rtl/>
          <w:lang w:eastAsia="he-IL"/>
        </w:rPr>
        <w:t xml:space="preserve"> </w:t>
      </w:r>
      <w:bookmarkStart w:id="2815" w:name="_ETM_Q1_999404"/>
      <w:bookmarkStart w:id="2816" w:name="_ETM_Q1_996654"/>
      <w:bookmarkStart w:id="2817" w:name="_ETM_Q1_995402"/>
      <w:bookmarkStart w:id="2818" w:name="_ETM_Q1_992904"/>
      <w:bookmarkStart w:id="2819" w:name="_ETM_Q1_990151"/>
      <w:bookmarkStart w:id="2820" w:name="_ETM_Q1_987404"/>
      <w:bookmarkStart w:id="2821" w:name="_ETM_Q1_990652"/>
      <w:bookmarkEnd w:id="2815"/>
      <w:bookmarkEnd w:id="2816"/>
      <w:bookmarkEnd w:id="2817"/>
      <w:bookmarkEnd w:id="2818"/>
      <w:bookmarkEnd w:id="2819"/>
      <w:bookmarkEnd w:id="2820"/>
      <w:bookmarkEnd w:id="2821"/>
      <w:r w:rsidR="006306CC" w:rsidRPr="006767BE">
        <w:rPr>
          <w:rFonts w:hint="cs"/>
          <w:rtl/>
          <w:lang w:eastAsia="he-IL"/>
        </w:rPr>
        <w:t xml:space="preserve">שעה מקרים מיוחדים </w:t>
      </w:r>
      <w:bookmarkStart w:id="2822" w:name="_ETM_Q1_1001906"/>
      <w:bookmarkEnd w:id="2822"/>
      <w:r w:rsidR="006306CC" w:rsidRPr="006767BE">
        <w:rPr>
          <w:rFonts w:hint="cs"/>
          <w:rtl/>
          <w:lang w:eastAsia="he-IL"/>
        </w:rPr>
        <w:t>- - -</w:t>
      </w:r>
      <w:r w:rsidR="006306CC">
        <w:rPr>
          <w:rFonts w:hint="cs"/>
          <w:rtl/>
          <w:lang w:eastAsia="he-IL"/>
        </w:rPr>
        <w:t xml:space="preserve"> </w:t>
      </w:r>
      <w:r w:rsidR="006767BE">
        <w:rPr>
          <w:rFonts w:hint="cs"/>
          <w:rtl/>
          <w:lang w:eastAsia="he-IL"/>
        </w:rPr>
        <w:t>"</w:t>
      </w:r>
      <w:bookmarkStart w:id="2823" w:name="_ETM_Q1_1021401"/>
      <w:bookmarkStart w:id="2824" w:name="_ETM_Q1_1017901"/>
      <w:bookmarkStart w:id="2825" w:name="_ETM_Q1_1019652"/>
      <w:bookmarkEnd w:id="2823"/>
      <w:bookmarkEnd w:id="2824"/>
      <w:bookmarkEnd w:id="2825"/>
    </w:p>
    <w:p w14:paraId="74F4B7A7" w14:textId="77777777" w:rsidR="006306CC" w:rsidRDefault="006306CC" w:rsidP="00166698">
      <w:pPr>
        <w:ind w:firstLine="0"/>
        <w:rPr>
          <w:rtl/>
          <w:lang w:eastAsia="he-IL"/>
        </w:rPr>
      </w:pPr>
      <w:bookmarkStart w:id="2826" w:name="_ETM_Q1_952902"/>
      <w:bookmarkStart w:id="2827" w:name="_ETM_Q1_950152"/>
      <w:bookmarkStart w:id="2828" w:name="_ETM_Q1_990654"/>
      <w:bookmarkStart w:id="2829" w:name="_ETM_Q1_987654"/>
      <w:bookmarkStart w:id="2830" w:name="_ETM_Q1_987907"/>
      <w:bookmarkStart w:id="2831" w:name="_ETM_Q1_988404"/>
      <w:bookmarkStart w:id="2832" w:name="_ETM_Q1_990154"/>
      <w:bookmarkStart w:id="2833" w:name="_ETM_Q1_998652"/>
      <w:bookmarkEnd w:id="2826"/>
      <w:bookmarkEnd w:id="2827"/>
      <w:bookmarkEnd w:id="2828"/>
      <w:bookmarkEnd w:id="2829"/>
      <w:bookmarkEnd w:id="2830"/>
      <w:bookmarkEnd w:id="2831"/>
      <w:bookmarkEnd w:id="2832"/>
      <w:bookmarkEnd w:id="2833"/>
    </w:p>
    <w:p w14:paraId="0C9870D2" w14:textId="6F729CB0" w:rsidR="006306CC" w:rsidRDefault="006306CC" w:rsidP="00166698">
      <w:pPr>
        <w:pStyle w:val="a4"/>
        <w:keepNext/>
        <w:rPr>
          <w:rtl/>
        </w:rPr>
      </w:pPr>
      <w:bookmarkStart w:id="2834" w:name="ET_speaker_6341_90"/>
      <w:r w:rsidRPr="006306C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306CC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2834"/>
    </w:p>
    <w:p w14:paraId="0E5D6063" w14:textId="77777777" w:rsidR="006306CC" w:rsidRPr="006306CC" w:rsidRDefault="006306CC" w:rsidP="006306CC">
      <w:pPr>
        <w:rPr>
          <w:rtl/>
          <w:lang w:eastAsia="he-IL"/>
        </w:rPr>
      </w:pPr>
      <w:bookmarkStart w:id="2835" w:name="_ETM_Q1_990904"/>
      <w:bookmarkEnd w:id="2835"/>
    </w:p>
    <w:p w14:paraId="7696C17E" w14:textId="4065ED90" w:rsidR="005B23D1" w:rsidRDefault="006306CC" w:rsidP="00BF4F89">
      <w:pPr>
        <w:rPr>
          <w:rtl/>
          <w:lang w:eastAsia="he-IL"/>
        </w:rPr>
      </w:pPr>
      <w:bookmarkStart w:id="2836" w:name="_ETM_Q1_992653"/>
      <w:bookmarkStart w:id="2837" w:name="_ETM_Q1_991405"/>
      <w:bookmarkEnd w:id="2836"/>
      <w:bookmarkEnd w:id="2837"/>
      <w:r>
        <w:rPr>
          <w:rFonts w:hint="cs"/>
          <w:rtl/>
          <w:lang w:eastAsia="he-IL"/>
        </w:rPr>
        <w:t xml:space="preserve">את חושבת ששדרות </w:t>
      </w:r>
      <w:bookmarkStart w:id="2838" w:name="_ETM_Q1_995655"/>
      <w:bookmarkEnd w:id="2838"/>
      <w:r>
        <w:rPr>
          <w:rFonts w:hint="cs"/>
          <w:rtl/>
          <w:lang w:eastAsia="he-IL"/>
        </w:rPr>
        <w:t xml:space="preserve">לא </w:t>
      </w:r>
      <w:bookmarkStart w:id="2839" w:name="_ETM_Q1_1003654"/>
      <w:bookmarkStart w:id="2840" w:name="_ETM_Q1_1001154"/>
      <w:r>
        <w:rPr>
          <w:rFonts w:hint="cs"/>
          <w:rtl/>
          <w:lang w:eastAsia="he-IL"/>
        </w:rPr>
        <w:t>צרי</w:t>
      </w:r>
      <w:bookmarkStart w:id="2841" w:name="_ETM_Q1_999154"/>
      <w:bookmarkStart w:id="2842" w:name="_ETM_Q1_996154"/>
      <w:bookmarkStart w:id="2843" w:name="_ETM_Q1_1019406"/>
      <w:bookmarkStart w:id="2844" w:name="_ETM_Q1_1016406"/>
      <w:bookmarkEnd w:id="2841"/>
      <w:bookmarkEnd w:id="2842"/>
      <w:bookmarkEnd w:id="2843"/>
      <w:bookmarkEnd w:id="2844"/>
      <w:r w:rsidR="006767BE">
        <w:rPr>
          <w:rFonts w:hint="cs"/>
          <w:rtl/>
          <w:lang w:eastAsia="he-IL"/>
        </w:rPr>
        <w:t>כה</w:t>
      </w:r>
      <w:bookmarkStart w:id="2845" w:name="_ETM_Q1_1022407"/>
      <w:bookmarkStart w:id="2846" w:name="_ETM_Q1_1031152"/>
      <w:bookmarkStart w:id="2847" w:name="_ETM_Q1_1037657"/>
      <w:bookmarkStart w:id="2848" w:name="_ETM_Q1_1041656"/>
      <w:bookmarkStart w:id="2849" w:name="_ETM_Q1_1045654"/>
      <w:bookmarkStart w:id="2850" w:name="_ETM_Q1_1049655"/>
      <w:bookmarkStart w:id="2851" w:name="_ETM_Q1_1058152"/>
      <w:bookmarkStart w:id="2852" w:name="_ETM_Q1_1063155"/>
      <w:bookmarkStart w:id="2853" w:name="_ETM_Q1_1066155"/>
      <w:bookmarkStart w:id="2854" w:name="_ETM_Q1_1069652"/>
      <w:bookmarkEnd w:id="2845"/>
      <w:bookmarkEnd w:id="2846"/>
      <w:bookmarkEnd w:id="2847"/>
      <w:bookmarkEnd w:id="2848"/>
      <w:bookmarkEnd w:id="2849"/>
      <w:bookmarkEnd w:id="2850"/>
      <w:bookmarkEnd w:id="2851"/>
      <w:bookmarkEnd w:id="2852"/>
      <w:bookmarkEnd w:id="2853"/>
      <w:bookmarkEnd w:id="2854"/>
      <w:r>
        <w:rPr>
          <w:rFonts w:hint="cs"/>
          <w:rtl/>
          <w:lang w:eastAsia="he-IL"/>
        </w:rPr>
        <w:t xml:space="preserve"> </w:t>
      </w:r>
      <w:bookmarkEnd w:id="2839"/>
      <w:bookmarkEnd w:id="2840"/>
      <w:r>
        <w:rPr>
          <w:rFonts w:hint="cs"/>
          <w:rtl/>
          <w:lang w:eastAsia="he-IL"/>
        </w:rPr>
        <w:t>להיות ח</w:t>
      </w:r>
      <w:bookmarkStart w:id="2855" w:name="_ETM_Q1_1001405"/>
      <w:bookmarkEnd w:id="2855"/>
      <w:r>
        <w:rPr>
          <w:rFonts w:hint="cs"/>
          <w:rtl/>
          <w:lang w:eastAsia="he-IL"/>
        </w:rPr>
        <w:t xml:space="preserve">לק </w:t>
      </w:r>
      <w:bookmarkStart w:id="2856" w:name="_ETM_Q1_985152"/>
      <w:bookmarkEnd w:id="2856"/>
      <w:r>
        <w:rPr>
          <w:rFonts w:hint="cs"/>
          <w:rtl/>
          <w:lang w:eastAsia="he-IL"/>
        </w:rPr>
        <w:t>מהרשימה פה?</w:t>
      </w:r>
      <w:bookmarkStart w:id="2857" w:name="_ETM_Q1_998153"/>
      <w:bookmarkEnd w:id="2857"/>
    </w:p>
    <w:p w14:paraId="25DC7976" w14:textId="77777777" w:rsidR="006306CC" w:rsidRDefault="006306CC" w:rsidP="00166698">
      <w:pPr>
        <w:ind w:firstLine="0"/>
        <w:rPr>
          <w:rtl/>
          <w:lang w:eastAsia="he-IL"/>
        </w:rPr>
      </w:pPr>
      <w:bookmarkStart w:id="2858" w:name="_ETM_Q1_986653"/>
      <w:bookmarkStart w:id="2859" w:name="_ETM_Q1_987153"/>
      <w:bookmarkEnd w:id="2858"/>
      <w:bookmarkEnd w:id="2859"/>
    </w:p>
    <w:p w14:paraId="43470148" w14:textId="751CB3D6" w:rsidR="006306CC" w:rsidRDefault="006306CC" w:rsidP="006306CC">
      <w:pPr>
        <w:pStyle w:val="af6"/>
        <w:keepNext/>
        <w:rPr>
          <w:rtl/>
        </w:rPr>
      </w:pPr>
      <w:bookmarkStart w:id="2860" w:name="ET_yor_6150_91"/>
      <w:r w:rsidRPr="006306CC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306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0"/>
    </w:p>
    <w:p w14:paraId="79D2DF6E" w14:textId="77777777" w:rsidR="006306CC" w:rsidRPr="006306CC" w:rsidRDefault="006306CC" w:rsidP="00166698">
      <w:pPr>
        <w:ind w:firstLine="0"/>
        <w:rPr>
          <w:rtl/>
          <w:lang w:eastAsia="he-IL"/>
        </w:rPr>
      </w:pPr>
      <w:bookmarkStart w:id="2861" w:name="_ETM_Q1_989403"/>
      <w:bookmarkEnd w:id="2861"/>
    </w:p>
    <w:p w14:paraId="09306780" w14:textId="562D43B3" w:rsidR="006306CC" w:rsidRDefault="006306CC" w:rsidP="00BF4F89">
      <w:pPr>
        <w:rPr>
          <w:rtl/>
          <w:lang w:eastAsia="he-IL"/>
        </w:rPr>
      </w:pPr>
      <w:bookmarkStart w:id="2862" w:name="_ETM_Q1_862407"/>
      <w:bookmarkStart w:id="2863" w:name="_ETM_Q1_997656"/>
      <w:bookmarkStart w:id="2864" w:name="_ETM_Q1_995405"/>
      <w:bookmarkEnd w:id="2862"/>
      <w:bookmarkEnd w:id="2863"/>
      <w:bookmarkEnd w:id="2864"/>
      <w:r>
        <w:rPr>
          <w:rFonts w:hint="cs"/>
          <w:rtl/>
          <w:lang w:eastAsia="he-IL"/>
        </w:rPr>
        <w:t>לא, לא. שדרות</w:t>
      </w:r>
      <w:bookmarkStart w:id="2865" w:name="_ETM_Q1_999902"/>
      <w:bookmarkEnd w:id="2865"/>
      <w:r>
        <w:rPr>
          <w:rFonts w:hint="cs"/>
          <w:rtl/>
          <w:lang w:eastAsia="he-IL"/>
        </w:rPr>
        <w:t xml:space="preserve"> להפך, </w:t>
      </w:r>
      <w:bookmarkStart w:id="2866" w:name="_ETM_Q1_1000156"/>
      <w:bookmarkStart w:id="2867" w:name="_ETM_Q1_996902"/>
      <w:bookmarkEnd w:id="2866"/>
      <w:bookmarkEnd w:id="2867"/>
      <w:r>
        <w:rPr>
          <w:rFonts w:hint="cs"/>
          <w:rtl/>
          <w:lang w:eastAsia="he-IL"/>
        </w:rPr>
        <w:t>אם נעשה זאת זה רק יזיק</w:t>
      </w:r>
      <w:bookmarkStart w:id="2868" w:name="_ETM_Q1_999152"/>
      <w:bookmarkEnd w:id="2868"/>
      <w:r>
        <w:rPr>
          <w:rFonts w:hint="cs"/>
          <w:rtl/>
          <w:lang w:eastAsia="he-IL"/>
        </w:rPr>
        <w:t xml:space="preserve">. </w:t>
      </w:r>
      <w:bookmarkStart w:id="2869" w:name="_ETM_Q1_996405"/>
      <w:bookmarkEnd w:id="2869"/>
      <w:r>
        <w:rPr>
          <w:rFonts w:hint="cs"/>
          <w:rtl/>
          <w:lang w:eastAsia="he-IL"/>
        </w:rPr>
        <w:t>שדרות מקבלים את ה-90 יום</w:t>
      </w:r>
      <w:bookmarkStart w:id="2870" w:name="_ETM_Q1_1004403"/>
      <w:bookmarkStart w:id="2871" w:name="_ETM_Q1_998653"/>
      <w:bookmarkStart w:id="2872" w:name="_ETM_Q1_995903"/>
      <w:bookmarkStart w:id="2873" w:name="_ETM_Q1_1001653"/>
      <w:bookmarkEnd w:id="2870"/>
      <w:bookmarkEnd w:id="2871"/>
      <w:bookmarkEnd w:id="2872"/>
      <w:bookmarkEnd w:id="2873"/>
      <w:r>
        <w:rPr>
          <w:rFonts w:hint="cs"/>
          <w:rtl/>
          <w:lang w:eastAsia="he-IL"/>
        </w:rPr>
        <w:t xml:space="preserve"> כלומר, </w:t>
      </w:r>
      <w:bookmarkStart w:id="2874" w:name="_ETM_Q1_1001654"/>
      <w:bookmarkStart w:id="2875" w:name="_ETM_Q1_998904"/>
      <w:bookmarkStart w:id="2876" w:name="_ETM_Q1_995904"/>
      <w:bookmarkEnd w:id="2874"/>
      <w:bookmarkEnd w:id="2875"/>
      <w:bookmarkEnd w:id="2876"/>
      <w:r>
        <w:rPr>
          <w:rFonts w:hint="cs"/>
          <w:rtl/>
          <w:lang w:eastAsia="he-IL"/>
        </w:rPr>
        <w:t>מ-1 בינואר 2024</w:t>
      </w:r>
      <w:bookmarkStart w:id="2877" w:name="_ETM_Q1_1002655"/>
      <w:bookmarkStart w:id="2878" w:name="_ETM_Q1_999904"/>
      <w:bookmarkEnd w:id="2877"/>
      <w:bookmarkEnd w:id="2878"/>
      <w:r>
        <w:rPr>
          <w:rFonts w:hint="cs"/>
          <w:rtl/>
          <w:lang w:eastAsia="he-IL"/>
        </w:rPr>
        <w:t xml:space="preserve"> </w:t>
      </w:r>
      <w:bookmarkStart w:id="2879" w:name="_ETM_Q1_997154"/>
      <w:bookmarkEnd w:id="2879"/>
      <w:r>
        <w:rPr>
          <w:rFonts w:hint="cs"/>
          <w:rtl/>
          <w:lang w:eastAsia="he-IL"/>
        </w:rPr>
        <w:t xml:space="preserve">עד 31 במרס 2024. </w:t>
      </w:r>
      <w:bookmarkStart w:id="2880" w:name="_ETM_Q1_1001905"/>
      <w:bookmarkEnd w:id="2880"/>
    </w:p>
    <w:p w14:paraId="0001C46C" w14:textId="77777777" w:rsidR="006306CC" w:rsidRDefault="006306CC" w:rsidP="00BF4F89">
      <w:pPr>
        <w:rPr>
          <w:rtl/>
          <w:lang w:eastAsia="he-IL"/>
        </w:rPr>
      </w:pPr>
      <w:bookmarkStart w:id="2881" w:name="_ETM_Q1_1002152"/>
      <w:bookmarkEnd w:id="2881"/>
    </w:p>
    <w:p w14:paraId="26F3D36B" w14:textId="47914543" w:rsidR="006306CC" w:rsidRDefault="006306CC" w:rsidP="006306CC">
      <w:pPr>
        <w:pStyle w:val="a4"/>
        <w:keepNext/>
        <w:rPr>
          <w:rtl/>
        </w:rPr>
      </w:pPr>
      <w:bookmarkStart w:id="2882" w:name="_ETM_Q1_1002656"/>
      <w:bookmarkStart w:id="2883" w:name="_ETM_Q1_1010152"/>
      <w:bookmarkStart w:id="2884" w:name="ET_speaker_6341_92"/>
      <w:bookmarkEnd w:id="2882"/>
      <w:bookmarkEnd w:id="2883"/>
      <w:r w:rsidRPr="006306C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306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4"/>
    </w:p>
    <w:p w14:paraId="27BA865F" w14:textId="77777777" w:rsidR="006306CC" w:rsidRPr="006306CC" w:rsidRDefault="006306CC" w:rsidP="006306CC">
      <w:pPr>
        <w:ind w:firstLine="0"/>
        <w:rPr>
          <w:rtl/>
          <w:lang w:eastAsia="he-IL"/>
        </w:rPr>
      </w:pPr>
      <w:bookmarkStart w:id="2885" w:name="_ETM_Q1_1010902"/>
      <w:bookmarkEnd w:id="2885"/>
    </w:p>
    <w:p w14:paraId="54A2DB66" w14:textId="071D0A46" w:rsidR="006306CC" w:rsidRDefault="006306CC" w:rsidP="006306CC">
      <w:pPr>
        <w:rPr>
          <w:rtl/>
          <w:lang w:eastAsia="he-IL"/>
        </w:rPr>
      </w:pPr>
      <w:bookmarkStart w:id="2886" w:name="_ETM_Q1_1007656"/>
      <w:bookmarkStart w:id="2887" w:name="_ETM_Q1_1015906"/>
      <w:bookmarkEnd w:id="2886"/>
      <w:bookmarkEnd w:id="2887"/>
      <w:r>
        <w:rPr>
          <w:rFonts w:hint="cs"/>
          <w:rtl/>
          <w:lang w:eastAsia="he-IL"/>
        </w:rPr>
        <w:t xml:space="preserve">הם לא נכנסים - - - </w:t>
      </w:r>
      <w:bookmarkStart w:id="2888" w:name="_ETM_Q1_1007903"/>
      <w:bookmarkStart w:id="2889" w:name="_ETM_Q1_1005156"/>
      <w:bookmarkStart w:id="2890" w:name="_ETM_Q1_1002404"/>
      <w:bookmarkEnd w:id="2888"/>
      <w:bookmarkEnd w:id="2889"/>
      <w:bookmarkEnd w:id="2890"/>
    </w:p>
    <w:p w14:paraId="381437F0" w14:textId="77777777" w:rsidR="006306CC" w:rsidRDefault="006306CC" w:rsidP="006306CC">
      <w:pPr>
        <w:rPr>
          <w:rtl/>
          <w:lang w:eastAsia="he-IL"/>
        </w:rPr>
      </w:pPr>
      <w:bookmarkStart w:id="2891" w:name="_ETM_Q1_1008905"/>
      <w:bookmarkEnd w:id="2891"/>
    </w:p>
    <w:p w14:paraId="522C7DDB" w14:textId="50F6E7C6" w:rsidR="006306CC" w:rsidRPr="006306CC" w:rsidRDefault="006306CC" w:rsidP="00166698">
      <w:pPr>
        <w:pStyle w:val="af6"/>
        <w:keepNext/>
        <w:rPr>
          <w:rtl/>
        </w:rPr>
      </w:pPr>
      <w:bookmarkStart w:id="2892" w:name="ET_yor_6150_93"/>
      <w:r w:rsidRPr="006306CC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306CC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Start w:id="2893" w:name="_ETM_Q1_1014156"/>
      <w:bookmarkStart w:id="2894" w:name="_ETM_Q1_1011657"/>
      <w:bookmarkStart w:id="2895" w:name="_ETM_Q1_1008657"/>
      <w:bookmarkStart w:id="2896" w:name="_ETM_Q1_1003404"/>
      <w:bookmarkStart w:id="2897" w:name="_ETM_Q1_1000404"/>
      <w:bookmarkEnd w:id="2892"/>
      <w:bookmarkEnd w:id="2893"/>
      <w:bookmarkEnd w:id="2894"/>
      <w:bookmarkEnd w:id="2895"/>
      <w:bookmarkEnd w:id="2896"/>
      <w:bookmarkEnd w:id="2897"/>
    </w:p>
    <w:p w14:paraId="38F39296" w14:textId="77777777" w:rsidR="006306CC" w:rsidRDefault="006306CC" w:rsidP="006306CC">
      <w:pPr>
        <w:rPr>
          <w:rtl/>
          <w:lang w:eastAsia="he-IL"/>
        </w:rPr>
      </w:pPr>
    </w:p>
    <w:p w14:paraId="424E5721" w14:textId="7AB2D072" w:rsidR="00BF4F89" w:rsidRDefault="006306CC" w:rsidP="006306CC">
      <w:pPr>
        <w:rPr>
          <w:rtl/>
          <w:lang w:eastAsia="he-IL"/>
        </w:rPr>
      </w:pPr>
      <w:bookmarkStart w:id="2898" w:name="_ETM_Q1_1009402"/>
      <w:bookmarkEnd w:id="2898"/>
      <w:r>
        <w:rPr>
          <w:rFonts w:hint="cs"/>
          <w:rtl/>
          <w:lang w:eastAsia="he-IL"/>
        </w:rPr>
        <w:t>התוצאה היא אותה תוצאה.</w:t>
      </w:r>
      <w:bookmarkStart w:id="2899" w:name="_ETM_Q1_1010405"/>
      <w:bookmarkEnd w:id="2899"/>
      <w:r>
        <w:rPr>
          <w:rFonts w:hint="cs"/>
          <w:rtl/>
          <w:lang w:eastAsia="he-IL"/>
        </w:rPr>
        <w:t xml:space="preserve"> </w:t>
      </w:r>
      <w:bookmarkStart w:id="2900" w:name="_ETM_Q1_1007906"/>
      <w:bookmarkStart w:id="2901" w:name="_ETM_Q1_1005155"/>
      <w:bookmarkStart w:id="2902" w:name="_ETM_Q1_1000903"/>
      <w:bookmarkStart w:id="2903" w:name="_ETM_Q1_1002902"/>
      <w:bookmarkStart w:id="2904" w:name="_ETM_Q1_1001655"/>
      <w:bookmarkStart w:id="2905" w:name="_ETM_Q1_1003155"/>
      <w:bookmarkEnd w:id="2900"/>
      <w:bookmarkEnd w:id="2901"/>
      <w:bookmarkEnd w:id="2902"/>
      <w:bookmarkEnd w:id="2903"/>
      <w:bookmarkEnd w:id="2904"/>
      <w:bookmarkEnd w:id="2905"/>
    </w:p>
    <w:p w14:paraId="0B6EDE7B" w14:textId="77777777" w:rsidR="006306CC" w:rsidRDefault="006306CC" w:rsidP="00166698">
      <w:pPr>
        <w:ind w:firstLine="0"/>
        <w:rPr>
          <w:rtl/>
          <w:lang w:eastAsia="he-IL"/>
        </w:rPr>
      </w:pPr>
      <w:bookmarkStart w:id="2906" w:name="_ETM_Q1_1004405"/>
      <w:bookmarkStart w:id="2907" w:name="_ETM_Q1_1008901"/>
      <w:bookmarkEnd w:id="2906"/>
      <w:bookmarkEnd w:id="2907"/>
    </w:p>
    <w:p w14:paraId="0DAAD8AD" w14:textId="6051B4F3" w:rsidR="006306CC" w:rsidRDefault="006306CC" w:rsidP="006306CC">
      <w:pPr>
        <w:pStyle w:val="a4"/>
        <w:keepNext/>
        <w:rPr>
          <w:rtl/>
        </w:rPr>
      </w:pPr>
      <w:bookmarkStart w:id="2908" w:name="ET_speaker_יעל_סלנט_94"/>
      <w:r w:rsidRPr="006306CC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6306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8"/>
    </w:p>
    <w:p w14:paraId="3B70F7D0" w14:textId="77777777" w:rsidR="006306CC" w:rsidRDefault="006306CC" w:rsidP="006306CC">
      <w:pPr>
        <w:pStyle w:val="KeepWithNext"/>
        <w:rPr>
          <w:rtl/>
          <w:lang w:eastAsia="he-IL"/>
        </w:rPr>
      </w:pPr>
    </w:p>
    <w:p w14:paraId="56E404F0" w14:textId="2B2686B9" w:rsidR="007438E0" w:rsidRDefault="006306CC" w:rsidP="00166698">
      <w:pPr>
        <w:rPr>
          <w:rtl/>
          <w:lang w:eastAsia="he-IL"/>
        </w:rPr>
      </w:pPr>
      <w:bookmarkStart w:id="2909" w:name="_ETM_Q1_1009406"/>
      <w:bookmarkEnd w:id="2909"/>
      <w:r>
        <w:rPr>
          <w:rFonts w:hint="cs"/>
          <w:rtl/>
          <w:lang w:eastAsia="he-IL"/>
        </w:rPr>
        <w:t>לא, אני אסביר. אולי אני אסביר</w:t>
      </w:r>
      <w:bookmarkStart w:id="2910" w:name="_ETM_Q1_1012405"/>
      <w:bookmarkStart w:id="2911" w:name="_ETM_Q1_1009652"/>
      <w:bookmarkStart w:id="2912" w:name="_ETM_Q1_1006652"/>
      <w:bookmarkStart w:id="2913" w:name="_ETM_Q1_1004153"/>
      <w:bookmarkEnd w:id="2910"/>
      <w:bookmarkEnd w:id="2911"/>
      <w:bookmarkEnd w:id="2912"/>
      <w:bookmarkEnd w:id="2913"/>
      <w:r>
        <w:rPr>
          <w:rFonts w:hint="cs"/>
          <w:rtl/>
          <w:lang w:eastAsia="he-IL"/>
        </w:rPr>
        <w:t>. זאת לא החלטת הממשלה הזאת</w:t>
      </w:r>
      <w:bookmarkStart w:id="2914" w:name="_ETM_Q1_1008656"/>
      <w:bookmarkEnd w:id="2914"/>
      <w:r>
        <w:rPr>
          <w:rFonts w:hint="cs"/>
          <w:rtl/>
          <w:lang w:eastAsia="he-IL"/>
        </w:rPr>
        <w:t xml:space="preserve"> </w:t>
      </w:r>
      <w:bookmarkStart w:id="2915" w:name="_ETM_Q1_1005902"/>
      <w:bookmarkEnd w:id="2915"/>
      <w:r w:rsidR="007438E0">
        <w:rPr>
          <w:rFonts w:hint="cs"/>
          <w:rtl/>
          <w:lang w:eastAsia="he-IL"/>
        </w:rPr>
        <w:t>מ-29</w:t>
      </w:r>
      <w:bookmarkStart w:id="2916" w:name="_ETM_Q1_1003905"/>
      <w:bookmarkStart w:id="2917" w:name="_ETM_Q1_1004654"/>
      <w:bookmarkStart w:id="2918" w:name="_ETM_Q1_993901"/>
      <w:bookmarkStart w:id="2919" w:name="_ETM_Q1_993155"/>
      <w:bookmarkStart w:id="2920" w:name="_ETM_Q1_998154"/>
      <w:bookmarkStart w:id="2921" w:name="_ETM_Q1_1002155"/>
      <w:bookmarkEnd w:id="2916"/>
      <w:bookmarkEnd w:id="2917"/>
      <w:bookmarkEnd w:id="2918"/>
      <w:bookmarkEnd w:id="2919"/>
      <w:bookmarkEnd w:id="2920"/>
      <w:bookmarkEnd w:id="2921"/>
      <w:r>
        <w:rPr>
          <w:rFonts w:hint="cs"/>
          <w:rtl/>
          <w:lang w:eastAsia="he-IL"/>
        </w:rPr>
        <w:t xml:space="preserve"> בפברואר</w:t>
      </w:r>
      <w:bookmarkStart w:id="2922" w:name="_ETM_Q1_1010904"/>
      <w:bookmarkStart w:id="2923" w:name="_ETM_Q1_1008403"/>
      <w:bookmarkStart w:id="2924" w:name="_ETM_Q1_1005403"/>
      <w:bookmarkStart w:id="2925" w:name="_ETM_Q1_1002652"/>
      <w:bookmarkEnd w:id="2922"/>
      <w:bookmarkEnd w:id="2923"/>
      <w:bookmarkEnd w:id="2924"/>
      <w:bookmarkEnd w:id="2925"/>
      <w:r w:rsidR="007438E0">
        <w:rPr>
          <w:rFonts w:hint="cs"/>
          <w:rtl/>
          <w:lang w:eastAsia="he-IL"/>
        </w:rPr>
        <w:t>, יש החלטת</w:t>
      </w:r>
      <w:bookmarkStart w:id="2926" w:name="_ETM_Q1_1010155"/>
      <w:bookmarkStart w:id="2927" w:name="_ETM_Q1_1007406"/>
      <w:bookmarkEnd w:id="2926"/>
      <w:bookmarkEnd w:id="2927"/>
      <w:r w:rsidR="007438E0">
        <w:rPr>
          <w:rFonts w:hint="cs"/>
          <w:rtl/>
          <w:lang w:eastAsia="he-IL"/>
        </w:rPr>
        <w:t xml:space="preserve"> ממשלה אחרת - - -</w:t>
      </w:r>
      <w:bookmarkStart w:id="2928" w:name="_ETM_Q1_1011406"/>
      <w:bookmarkEnd w:id="2928"/>
    </w:p>
    <w:p w14:paraId="480CE0BB" w14:textId="77777777" w:rsidR="007438E0" w:rsidRDefault="007438E0" w:rsidP="006306CC">
      <w:pPr>
        <w:rPr>
          <w:rtl/>
          <w:lang w:eastAsia="he-IL"/>
        </w:rPr>
      </w:pPr>
      <w:bookmarkStart w:id="2929" w:name="_ETM_Q1_1012906"/>
      <w:bookmarkEnd w:id="2929"/>
    </w:p>
    <w:p w14:paraId="3D5A2372" w14:textId="69114A18" w:rsidR="007438E0" w:rsidRDefault="007438E0" w:rsidP="007438E0">
      <w:pPr>
        <w:pStyle w:val="af6"/>
        <w:keepNext/>
        <w:rPr>
          <w:rtl/>
        </w:rPr>
      </w:pPr>
      <w:bookmarkStart w:id="2930" w:name="ET_yor_6150_95"/>
      <w:r w:rsidRPr="007438E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7438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0"/>
    </w:p>
    <w:p w14:paraId="3D124602" w14:textId="77777777" w:rsidR="007438E0" w:rsidRDefault="007438E0" w:rsidP="007438E0">
      <w:pPr>
        <w:pStyle w:val="KeepWithNext"/>
        <w:rPr>
          <w:rtl/>
          <w:lang w:eastAsia="he-IL"/>
        </w:rPr>
      </w:pPr>
    </w:p>
    <w:p w14:paraId="1F7DAEA1" w14:textId="000B415A" w:rsidR="007438E0" w:rsidRDefault="007438E0" w:rsidP="00166698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קודמת</w:t>
      </w:r>
      <w:bookmarkStart w:id="2931" w:name="_ETM_Q1_1014655"/>
      <w:bookmarkStart w:id="2932" w:name="_ETM_Q1_1011903"/>
      <w:bookmarkEnd w:id="2931"/>
      <w:bookmarkEnd w:id="2932"/>
      <w:r>
        <w:rPr>
          <w:rFonts w:hint="cs"/>
          <w:rtl/>
          <w:lang w:eastAsia="he-IL"/>
        </w:rPr>
        <w:t>.</w:t>
      </w:r>
      <w:bookmarkStart w:id="2933" w:name="_ETM_Q1_1012657"/>
      <w:bookmarkEnd w:id="2933"/>
    </w:p>
    <w:p w14:paraId="57A1B07E" w14:textId="77777777" w:rsidR="007438E0" w:rsidRDefault="007438E0" w:rsidP="007438E0">
      <w:pPr>
        <w:rPr>
          <w:rtl/>
          <w:lang w:eastAsia="he-IL"/>
        </w:rPr>
      </w:pPr>
      <w:bookmarkStart w:id="2934" w:name="_ETM_Q1_1013151"/>
      <w:bookmarkStart w:id="2935" w:name="_ETM_Q1_1011156"/>
      <w:bookmarkStart w:id="2936" w:name="_ETM_Q1_1013156"/>
      <w:bookmarkEnd w:id="2934"/>
      <w:bookmarkEnd w:id="2935"/>
      <w:bookmarkEnd w:id="2936"/>
    </w:p>
    <w:p w14:paraId="2B83B2DA" w14:textId="226D9B5E" w:rsidR="007438E0" w:rsidRDefault="007438E0" w:rsidP="007438E0">
      <w:pPr>
        <w:pStyle w:val="a4"/>
        <w:keepNext/>
        <w:rPr>
          <w:rtl/>
        </w:rPr>
      </w:pPr>
      <w:bookmarkStart w:id="2937" w:name="ET_speaker_יעל_סלנט_96"/>
      <w:r w:rsidRPr="007438E0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743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7"/>
    </w:p>
    <w:p w14:paraId="6B8E6753" w14:textId="77777777" w:rsidR="007438E0" w:rsidRDefault="007438E0" w:rsidP="007438E0">
      <w:pPr>
        <w:pStyle w:val="KeepWithNext"/>
        <w:rPr>
          <w:rtl/>
          <w:lang w:eastAsia="he-IL"/>
        </w:rPr>
      </w:pPr>
    </w:p>
    <w:p w14:paraId="123D8CEE" w14:textId="415FE32F" w:rsidR="007438E0" w:rsidRDefault="007438E0" w:rsidP="007438E0">
      <w:pPr>
        <w:rPr>
          <w:rtl/>
          <w:lang w:eastAsia="he-IL"/>
        </w:rPr>
      </w:pPr>
      <w:bookmarkStart w:id="2938" w:name="_ETM_Q1_1014154"/>
      <w:bookmarkStart w:id="2939" w:name="_ETM_Q1_1011655"/>
      <w:bookmarkStart w:id="2940" w:name="_ETM_Q1_1009156"/>
      <w:bookmarkStart w:id="2941" w:name="_ETM_Q1_1006403"/>
      <w:bookmarkEnd w:id="2938"/>
      <w:bookmarkEnd w:id="2939"/>
      <w:bookmarkEnd w:id="2940"/>
      <w:bookmarkEnd w:id="2941"/>
      <w:r>
        <w:rPr>
          <w:rFonts w:hint="cs"/>
          <w:rtl/>
          <w:lang w:eastAsia="he-IL"/>
        </w:rPr>
        <w:t>1193 שהיא מיו</w:t>
      </w:r>
      <w:bookmarkStart w:id="2942" w:name="_ETM_Q1_1014906"/>
      <w:bookmarkStart w:id="2943" w:name="_ETM_Q1_1012155"/>
      <w:bookmarkEnd w:id="2942"/>
      <w:bookmarkEnd w:id="2943"/>
      <w:r>
        <w:rPr>
          <w:rFonts w:hint="cs"/>
          <w:rtl/>
          <w:lang w:eastAsia="he-IL"/>
        </w:rPr>
        <w:t>ם- - -</w:t>
      </w:r>
    </w:p>
    <w:p w14:paraId="686F8C9D" w14:textId="77777777" w:rsidR="007438E0" w:rsidRDefault="007438E0" w:rsidP="00166698">
      <w:pPr>
        <w:ind w:firstLine="0"/>
        <w:rPr>
          <w:rtl/>
          <w:lang w:eastAsia="he-IL"/>
        </w:rPr>
      </w:pPr>
      <w:bookmarkStart w:id="2944" w:name="_ETM_Q1_1019905"/>
      <w:bookmarkStart w:id="2945" w:name="_ETM_Q1_1020406"/>
      <w:bookmarkStart w:id="2946" w:name="_ETM_Q1_1022153"/>
      <w:bookmarkEnd w:id="2944"/>
      <w:bookmarkEnd w:id="2945"/>
      <w:bookmarkEnd w:id="2946"/>
    </w:p>
    <w:p w14:paraId="30F1515C" w14:textId="025D9A2C" w:rsidR="007438E0" w:rsidRDefault="007438E0" w:rsidP="007438E0">
      <w:pPr>
        <w:pStyle w:val="a4"/>
        <w:keepNext/>
        <w:rPr>
          <w:rtl/>
        </w:rPr>
      </w:pPr>
      <w:bookmarkStart w:id="2947" w:name="ET_speaker_6341_97"/>
      <w:r w:rsidRPr="007438E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43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7"/>
    </w:p>
    <w:p w14:paraId="3FA40005" w14:textId="77777777" w:rsidR="007438E0" w:rsidRDefault="007438E0" w:rsidP="007438E0">
      <w:pPr>
        <w:rPr>
          <w:rtl/>
          <w:lang w:eastAsia="he-IL"/>
        </w:rPr>
      </w:pPr>
      <w:bookmarkStart w:id="2948" w:name="_ETM_Q1_1020156"/>
      <w:bookmarkEnd w:id="2948"/>
    </w:p>
    <w:p w14:paraId="4F42E872" w14:textId="4AD6BA83" w:rsidR="007438E0" w:rsidRDefault="007438E0" w:rsidP="00166698">
      <w:pPr>
        <w:rPr>
          <w:rtl/>
          <w:lang w:eastAsia="he-IL"/>
        </w:rPr>
      </w:pPr>
      <w:bookmarkStart w:id="2949" w:name="_ETM_Q1_1021403"/>
      <w:bookmarkEnd w:id="2949"/>
      <w:r>
        <w:rPr>
          <w:rFonts w:hint="cs"/>
          <w:rtl/>
          <w:lang w:eastAsia="he-IL"/>
        </w:rPr>
        <w:t>שכוללת את שדרות?</w:t>
      </w:r>
      <w:bookmarkStart w:id="2950" w:name="_ETM_Q1_1025403"/>
      <w:bookmarkStart w:id="2951" w:name="_ETM_Q1_1023151"/>
      <w:bookmarkStart w:id="2952" w:name="_ETM_Q1_1022653"/>
      <w:bookmarkEnd w:id="2950"/>
      <w:bookmarkEnd w:id="2951"/>
      <w:bookmarkEnd w:id="2952"/>
    </w:p>
    <w:p w14:paraId="1DC51B5C" w14:textId="77777777" w:rsidR="007438E0" w:rsidRDefault="007438E0" w:rsidP="007438E0">
      <w:pPr>
        <w:rPr>
          <w:rtl/>
          <w:lang w:eastAsia="he-IL"/>
        </w:rPr>
      </w:pPr>
      <w:bookmarkStart w:id="2953" w:name="_ETM_Q1_1023902"/>
      <w:bookmarkEnd w:id="2953"/>
    </w:p>
    <w:p w14:paraId="6CDEBD1A" w14:textId="4D864560" w:rsidR="007438E0" w:rsidRDefault="007438E0" w:rsidP="007438E0">
      <w:pPr>
        <w:pStyle w:val="af6"/>
        <w:keepNext/>
        <w:rPr>
          <w:rtl/>
        </w:rPr>
      </w:pPr>
      <w:bookmarkStart w:id="2954" w:name="ET_yor_6150_98"/>
      <w:r w:rsidRPr="007438E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7438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4"/>
    </w:p>
    <w:p w14:paraId="6042589B" w14:textId="77777777" w:rsidR="007438E0" w:rsidRDefault="007438E0" w:rsidP="007438E0">
      <w:pPr>
        <w:pStyle w:val="KeepWithNext"/>
        <w:rPr>
          <w:rtl/>
          <w:lang w:eastAsia="he-IL"/>
        </w:rPr>
      </w:pPr>
      <w:bookmarkStart w:id="2955" w:name="_ETM_Q1_1019902"/>
      <w:bookmarkEnd w:id="2955"/>
    </w:p>
    <w:p w14:paraId="0A2F3E92" w14:textId="5F2B08FF" w:rsidR="007438E0" w:rsidRDefault="007438E0" w:rsidP="007438E0">
      <w:pPr>
        <w:rPr>
          <w:rtl/>
          <w:lang w:eastAsia="he-IL"/>
        </w:rPr>
      </w:pPr>
      <w:bookmarkStart w:id="2956" w:name="_ETM_Q1_1025153"/>
      <w:bookmarkEnd w:id="2956"/>
      <w:r>
        <w:rPr>
          <w:rFonts w:hint="cs"/>
          <w:rtl/>
          <w:lang w:eastAsia="he-IL"/>
        </w:rPr>
        <w:t>כן.</w:t>
      </w:r>
    </w:p>
    <w:p w14:paraId="26C41830" w14:textId="77777777" w:rsidR="007438E0" w:rsidRDefault="007438E0" w:rsidP="00166698">
      <w:pPr>
        <w:ind w:firstLine="0"/>
        <w:rPr>
          <w:rtl/>
          <w:lang w:eastAsia="he-IL"/>
        </w:rPr>
      </w:pPr>
      <w:bookmarkStart w:id="2957" w:name="_ETM_Q1_1025656"/>
      <w:bookmarkStart w:id="2958" w:name="_ETM_Q1_1032406"/>
      <w:bookmarkEnd w:id="2957"/>
      <w:bookmarkEnd w:id="2958"/>
    </w:p>
    <w:p w14:paraId="03638983" w14:textId="6ACCCEAF" w:rsidR="007438E0" w:rsidRDefault="007438E0" w:rsidP="007438E0">
      <w:pPr>
        <w:pStyle w:val="a4"/>
        <w:keepNext/>
        <w:rPr>
          <w:rtl/>
        </w:rPr>
      </w:pPr>
      <w:bookmarkStart w:id="2959" w:name="ET_speaker_יעל_סלנט_99"/>
      <w:r w:rsidRPr="007438E0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743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9"/>
    </w:p>
    <w:p w14:paraId="2621F9DC" w14:textId="77777777" w:rsidR="007438E0" w:rsidRPr="007438E0" w:rsidRDefault="007438E0" w:rsidP="00166698">
      <w:pPr>
        <w:ind w:firstLine="0"/>
        <w:rPr>
          <w:rtl/>
          <w:lang w:eastAsia="he-IL"/>
        </w:rPr>
      </w:pPr>
      <w:bookmarkStart w:id="2960" w:name="_ETM_Q1_1033405"/>
      <w:bookmarkStart w:id="2961" w:name="_ETM_Q1_1031655"/>
      <w:bookmarkStart w:id="2962" w:name="_ETM_Q1_1026403"/>
      <w:bookmarkStart w:id="2963" w:name="_ETM_Q1_1020655"/>
      <w:bookmarkStart w:id="2964" w:name="_ETM_Q1_1017907"/>
      <w:bookmarkStart w:id="2965" w:name="_ETM_Q1_1016154"/>
      <w:bookmarkStart w:id="2966" w:name="_ETM_Q1_1014904"/>
      <w:bookmarkStart w:id="2967" w:name="_ETM_Q1_1012904"/>
      <w:bookmarkStart w:id="2968" w:name="_ETM_Q1_1011653"/>
      <w:bookmarkEnd w:id="2960"/>
      <w:bookmarkEnd w:id="2961"/>
      <w:bookmarkEnd w:id="2962"/>
      <w:bookmarkEnd w:id="2963"/>
      <w:bookmarkEnd w:id="2964"/>
      <w:bookmarkEnd w:id="2965"/>
      <w:bookmarkEnd w:id="2966"/>
      <w:bookmarkEnd w:id="2967"/>
      <w:bookmarkEnd w:id="2968"/>
    </w:p>
    <w:p w14:paraId="62FB8AC4" w14:textId="0C54B60C" w:rsidR="00BF4F89" w:rsidRDefault="007438E0" w:rsidP="00BF4F89">
      <w:pPr>
        <w:rPr>
          <w:rtl/>
          <w:lang w:eastAsia="he-IL"/>
        </w:rPr>
      </w:pPr>
      <w:bookmarkStart w:id="2969" w:name="_ETM_Q1_862905"/>
      <w:bookmarkStart w:id="2970" w:name="_ETM_Q1_863406"/>
      <w:bookmarkStart w:id="2971" w:name="_ETM_Q1_861405"/>
      <w:bookmarkStart w:id="2972" w:name="_ETM_Q1_858654"/>
      <w:bookmarkStart w:id="2973" w:name="_ETM_Q1_1023906"/>
      <w:bookmarkStart w:id="2974" w:name="_ETM_Q1_1021153"/>
      <w:bookmarkStart w:id="2975" w:name="_ETM_Q1_1018404"/>
      <w:bookmarkStart w:id="2976" w:name="_ETM_Q1_1015904"/>
      <w:bookmarkStart w:id="2977" w:name="_ETM_Q1_1013405"/>
      <w:bookmarkStart w:id="2978" w:name="_ETM_Q1_1002405"/>
      <w:bookmarkEnd w:id="2969"/>
      <w:bookmarkEnd w:id="2970"/>
      <w:bookmarkEnd w:id="2971"/>
      <w:bookmarkEnd w:id="2972"/>
      <w:bookmarkEnd w:id="2973"/>
      <w:bookmarkEnd w:id="2974"/>
      <w:bookmarkEnd w:id="2975"/>
      <w:bookmarkEnd w:id="2976"/>
      <w:bookmarkEnd w:id="2977"/>
      <w:bookmarkEnd w:id="2978"/>
      <w:r>
        <w:rPr>
          <w:rFonts w:hint="cs"/>
          <w:rtl/>
          <w:lang w:eastAsia="he-IL"/>
        </w:rPr>
        <w:t xml:space="preserve">היא מיום 29 </w:t>
      </w:r>
      <w:bookmarkStart w:id="2979" w:name="_ETM_Q1_1018653"/>
      <w:bookmarkEnd w:id="2979"/>
      <w:r>
        <w:rPr>
          <w:rFonts w:hint="cs"/>
          <w:rtl/>
          <w:lang w:eastAsia="he-IL"/>
        </w:rPr>
        <w:t>בדצמבר 2023</w:t>
      </w:r>
      <w:bookmarkStart w:id="2980" w:name="_ETM_Q1_1019904"/>
      <w:bookmarkEnd w:id="2980"/>
      <w:r>
        <w:rPr>
          <w:rFonts w:hint="cs"/>
          <w:rtl/>
          <w:lang w:eastAsia="he-IL"/>
        </w:rPr>
        <w:t xml:space="preserve"> ו</w:t>
      </w:r>
      <w:bookmarkStart w:id="2981" w:name="_ETM_Q1_1017155"/>
      <w:bookmarkEnd w:id="2981"/>
      <w:r>
        <w:rPr>
          <w:rFonts w:hint="cs"/>
          <w:rtl/>
          <w:lang w:eastAsia="he-IL"/>
        </w:rPr>
        <w:t>ב</w:t>
      </w:r>
      <w:bookmarkStart w:id="2982" w:name="_ETM_Q1_1060156"/>
      <w:bookmarkStart w:id="2983" w:name="_ETM_Q1_1057156"/>
      <w:bookmarkEnd w:id="2982"/>
      <w:bookmarkEnd w:id="2983"/>
      <w:r>
        <w:rPr>
          <w:rFonts w:hint="cs"/>
          <w:rtl/>
          <w:lang w:eastAsia="he-IL"/>
        </w:rPr>
        <w:t>סעי</w:t>
      </w:r>
      <w:bookmarkStart w:id="2984" w:name="_ETM_Q1_1014404"/>
      <w:bookmarkEnd w:id="2984"/>
      <w:r>
        <w:rPr>
          <w:rFonts w:hint="cs"/>
          <w:rtl/>
          <w:lang w:eastAsia="he-IL"/>
        </w:rPr>
        <w:t>ף 6 שלה כתו</w:t>
      </w:r>
      <w:bookmarkStart w:id="2985" w:name="_ETM_Q1_1021152"/>
      <w:bookmarkStart w:id="2986" w:name="_ETM_Q1_1018405"/>
      <w:bookmarkStart w:id="2987" w:name="_ETM_Q1_1015655"/>
      <w:bookmarkEnd w:id="2985"/>
      <w:bookmarkEnd w:id="2986"/>
      <w:bookmarkEnd w:id="2987"/>
      <w:r>
        <w:rPr>
          <w:rFonts w:hint="cs"/>
          <w:rtl/>
          <w:lang w:eastAsia="he-IL"/>
        </w:rPr>
        <w:t>ב</w:t>
      </w:r>
      <w:r w:rsidR="006767BE">
        <w:rPr>
          <w:rFonts w:hint="cs"/>
          <w:rtl/>
          <w:lang w:eastAsia="he-IL"/>
        </w:rPr>
        <w:t xml:space="preserve"> "</w:t>
      </w:r>
      <w:bookmarkStart w:id="2988" w:name="_ETM_Q1_1021154"/>
      <w:bookmarkEnd w:id="2988"/>
      <w:r>
        <w:rPr>
          <w:rFonts w:hint="cs"/>
          <w:rtl/>
          <w:lang w:eastAsia="he-IL"/>
        </w:rPr>
        <w:t xml:space="preserve">ישובים שנמצאים </w:t>
      </w:r>
      <w:bookmarkStart w:id="2989" w:name="_ETM_Q1_1019407"/>
      <w:bookmarkEnd w:id="2989"/>
      <w:r>
        <w:rPr>
          <w:rFonts w:hint="cs"/>
          <w:rtl/>
          <w:lang w:eastAsia="he-IL"/>
        </w:rPr>
        <w:t xml:space="preserve">במרחק </w:t>
      </w:r>
      <w:r w:rsidR="00173417">
        <w:rPr>
          <w:rFonts w:hint="cs"/>
          <w:rtl/>
          <w:lang w:eastAsia="he-IL"/>
        </w:rPr>
        <w:t>4</w:t>
      </w:r>
      <w:r>
        <w:rPr>
          <w:rFonts w:hint="cs"/>
          <w:rtl/>
          <w:lang w:eastAsia="he-IL"/>
        </w:rPr>
        <w:t xml:space="preserve"> עד</w:t>
      </w:r>
      <w:bookmarkStart w:id="2990" w:name="_ETM_Q1_1024653"/>
      <w:bookmarkStart w:id="2991" w:name="_ETM_Q1_1021901"/>
      <w:bookmarkStart w:id="2992" w:name="_ETM_Q1_1019654"/>
      <w:bookmarkEnd w:id="2990"/>
      <w:bookmarkEnd w:id="2991"/>
      <w:bookmarkEnd w:id="2992"/>
      <w:r>
        <w:rPr>
          <w:rFonts w:hint="cs"/>
          <w:rtl/>
          <w:lang w:eastAsia="he-IL"/>
        </w:rPr>
        <w:t xml:space="preserve"> </w:t>
      </w:r>
      <w:r w:rsidR="00173417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 xml:space="preserve"> קילומטר</w:t>
      </w:r>
      <w:r w:rsidR="00173417">
        <w:rPr>
          <w:rFonts w:hint="cs"/>
          <w:rtl/>
          <w:lang w:eastAsia="he-IL"/>
        </w:rPr>
        <w:t xml:space="preserve"> </w:t>
      </w:r>
      <w:bookmarkStart w:id="2993" w:name="_ETM_Q1_1046151"/>
      <w:bookmarkEnd w:id="2993"/>
      <w:r>
        <w:rPr>
          <w:rFonts w:hint="cs"/>
          <w:rtl/>
          <w:lang w:eastAsia="he-IL"/>
        </w:rPr>
        <w:t>- - -</w:t>
      </w:r>
    </w:p>
    <w:p w14:paraId="0F8FF299" w14:textId="77777777" w:rsidR="007438E0" w:rsidRDefault="007438E0" w:rsidP="00166698">
      <w:pPr>
        <w:ind w:firstLine="0"/>
        <w:rPr>
          <w:rtl/>
          <w:lang w:eastAsia="he-IL"/>
        </w:rPr>
      </w:pPr>
      <w:bookmarkStart w:id="2994" w:name="_ETM_Q1_1023403"/>
      <w:bookmarkStart w:id="2995" w:name="_ETM_Q1_1023653"/>
      <w:bookmarkEnd w:id="2994"/>
      <w:bookmarkEnd w:id="2995"/>
    </w:p>
    <w:p w14:paraId="4BD7D8A8" w14:textId="680711C6" w:rsidR="007438E0" w:rsidRDefault="007438E0" w:rsidP="007438E0">
      <w:pPr>
        <w:pStyle w:val="af6"/>
        <w:keepNext/>
        <w:rPr>
          <w:rtl/>
        </w:rPr>
      </w:pPr>
      <w:bookmarkStart w:id="2996" w:name="ET_yor_6150_100"/>
      <w:r w:rsidRPr="007438E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7438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6"/>
    </w:p>
    <w:p w14:paraId="2C45FD83" w14:textId="77777777" w:rsidR="007438E0" w:rsidRDefault="007438E0" w:rsidP="007438E0">
      <w:pPr>
        <w:pStyle w:val="KeepWithNext"/>
        <w:rPr>
          <w:rtl/>
          <w:lang w:eastAsia="he-IL"/>
        </w:rPr>
      </w:pPr>
    </w:p>
    <w:p w14:paraId="4172F0DB" w14:textId="2E097B2A" w:rsidR="007438E0" w:rsidRDefault="007438E0" w:rsidP="007438E0">
      <w:pPr>
        <w:rPr>
          <w:rtl/>
          <w:lang w:eastAsia="he-IL"/>
        </w:rPr>
      </w:pPr>
      <w:bookmarkStart w:id="2997" w:name="_ETM_Q1_1025152"/>
      <w:bookmarkEnd w:id="2997"/>
      <w:r>
        <w:rPr>
          <w:rFonts w:hint="cs"/>
          <w:rtl/>
          <w:lang w:eastAsia="he-IL"/>
        </w:rPr>
        <w:t>כולל.</w:t>
      </w:r>
    </w:p>
    <w:p w14:paraId="7F567321" w14:textId="77777777" w:rsidR="007438E0" w:rsidRDefault="007438E0" w:rsidP="00166698">
      <w:pPr>
        <w:ind w:firstLine="0"/>
        <w:rPr>
          <w:rtl/>
          <w:lang w:eastAsia="he-IL"/>
        </w:rPr>
      </w:pPr>
      <w:bookmarkStart w:id="2998" w:name="_ETM_Q1_1027652"/>
      <w:bookmarkStart w:id="2999" w:name="_ETM_Q1_1027902"/>
      <w:bookmarkStart w:id="3000" w:name="_ETM_Q1_1028154"/>
      <w:bookmarkStart w:id="3001" w:name="_ETM_Q1_1028156"/>
      <w:bookmarkEnd w:id="2998"/>
      <w:bookmarkEnd w:id="2999"/>
      <w:bookmarkEnd w:id="3000"/>
      <w:bookmarkEnd w:id="3001"/>
    </w:p>
    <w:p w14:paraId="326F7688" w14:textId="142A4C85" w:rsidR="007438E0" w:rsidRDefault="007438E0" w:rsidP="007438E0">
      <w:pPr>
        <w:pStyle w:val="a4"/>
        <w:keepNext/>
        <w:rPr>
          <w:rtl/>
        </w:rPr>
      </w:pPr>
      <w:bookmarkStart w:id="3002" w:name="ET_speaker_יעל_סלנט_101"/>
      <w:r w:rsidRPr="007438E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יעל סלנט:</w:t>
      </w:r>
      <w:r w:rsidRPr="00743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2"/>
    </w:p>
    <w:p w14:paraId="4EACA42D" w14:textId="77777777" w:rsidR="007438E0" w:rsidRDefault="007438E0" w:rsidP="007438E0">
      <w:pPr>
        <w:pStyle w:val="KeepWithNext"/>
        <w:rPr>
          <w:rtl/>
          <w:lang w:eastAsia="he-IL"/>
        </w:rPr>
      </w:pPr>
    </w:p>
    <w:p w14:paraId="51C160F9" w14:textId="172C4370" w:rsidR="007438E0" w:rsidRDefault="007438E0" w:rsidP="007438E0">
      <w:pPr>
        <w:rPr>
          <w:rtl/>
          <w:lang w:eastAsia="he-IL"/>
        </w:rPr>
      </w:pPr>
      <w:bookmarkStart w:id="3003" w:name="_ETM_Q1_1028655"/>
      <w:bookmarkStart w:id="3004" w:name="_ETM_Q1_1026156"/>
      <w:bookmarkStart w:id="3005" w:name="_ETM_Q1_1020652"/>
      <w:bookmarkEnd w:id="3003"/>
      <w:bookmarkEnd w:id="3004"/>
      <w:bookmarkEnd w:id="3005"/>
      <w:r>
        <w:rPr>
          <w:rFonts w:hint="cs"/>
          <w:rtl/>
          <w:lang w:eastAsia="he-IL"/>
        </w:rPr>
        <w:t>מרצועת עז</w:t>
      </w:r>
      <w:bookmarkStart w:id="3006" w:name="_ETM_Q1_1031155"/>
      <w:bookmarkStart w:id="3007" w:name="_ETM_Q1_1028155"/>
      <w:bookmarkStart w:id="3008" w:name="_ETM_Q1_1030905"/>
      <w:bookmarkStart w:id="3009" w:name="_ETM_Q1_1028405"/>
      <w:bookmarkStart w:id="3010" w:name="_ETM_Q1_1025405"/>
      <w:bookmarkStart w:id="3011" w:name="_ETM_Q1_1026905"/>
      <w:bookmarkStart w:id="3012" w:name="_ETM_Q1_1024904"/>
      <w:bookmarkEnd w:id="3006"/>
      <w:bookmarkEnd w:id="3007"/>
      <w:bookmarkEnd w:id="3008"/>
      <w:bookmarkEnd w:id="3009"/>
      <w:bookmarkEnd w:id="3010"/>
      <w:bookmarkEnd w:id="3011"/>
      <w:bookmarkEnd w:id="3012"/>
      <w:r>
        <w:rPr>
          <w:rFonts w:hint="cs"/>
          <w:rtl/>
          <w:lang w:eastAsia="he-IL"/>
        </w:rPr>
        <w:t>ה</w:t>
      </w:r>
      <w:bookmarkStart w:id="3013" w:name="_ETM_Q1_1028905"/>
      <w:bookmarkStart w:id="3014" w:name="_ETM_Q1_1026155"/>
      <w:bookmarkEnd w:id="3013"/>
      <w:bookmarkEnd w:id="3014"/>
      <w:r w:rsidR="0016669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משתייכים למועצה האזורית</w:t>
      </w:r>
      <w:bookmarkStart w:id="3015" w:name="_ETM_Q1_1028902"/>
      <w:bookmarkStart w:id="3016" w:name="_ETM_Q1_1026154"/>
      <w:bookmarkStart w:id="3017" w:name="_ETM_Q1_1023402"/>
      <w:bookmarkStart w:id="3018" w:name="_ETM_Q1_1030155"/>
      <w:bookmarkStart w:id="3019" w:name="_ETM_Q1_1027655"/>
      <w:bookmarkEnd w:id="3015"/>
      <w:bookmarkEnd w:id="3016"/>
      <w:bookmarkEnd w:id="3017"/>
      <w:bookmarkEnd w:id="3018"/>
      <w:bookmarkEnd w:id="3019"/>
      <w:r>
        <w:rPr>
          <w:rFonts w:hint="cs"/>
          <w:rtl/>
          <w:lang w:eastAsia="he-IL"/>
        </w:rPr>
        <w:t xml:space="preserve"> </w:t>
      </w:r>
      <w:bookmarkStart w:id="3020" w:name="_ETM_Q1_1025158"/>
      <w:bookmarkEnd w:id="3020"/>
      <w:r>
        <w:rPr>
          <w:rFonts w:hint="cs"/>
          <w:rtl/>
          <w:lang w:eastAsia="he-IL"/>
        </w:rPr>
        <w:t xml:space="preserve">חוף אשקלון, שער הנגב ושדות </w:t>
      </w:r>
      <w:bookmarkStart w:id="3021" w:name="_ETM_Q1_1042652"/>
      <w:bookmarkStart w:id="3022" w:name="_ETM_Q1_1032156"/>
      <w:bookmarkStart w:id="3023" w:name="_ETM_Q1_1031656"/>
      <w:bookmarkStart w:id="3024" w:name="_ETM_Q1_1028656"/>
      <w:bookmarkStart w:id="3025" w:name="_ETM_Q1_1030656"/>
      <w:bookmarkStart w:id="3026" w:name="_ETM_Q1_1028152"/>
      <w:bookmarkStart w:id="3027" w:name="_ETM_Q1_1022656"/>
      <w:bookmarkStart w:id="3028" w:name="_ETM_Q1_1019901"/>
      <w:bookmarkStart w:id="3029" w:name="_ETM_Q1_1017156"/>
      <w:bookmarkEnd w:id="3021"/>
      <w:bookmarkEnd w:id="3022"/>
      <w:bookmarkEnd w:id="3023"/>
      <w:bookmarkEnd w:id="3024"/>
      <w:bookmarkEnd w:id="3025"/>
      <w:bookmarkEnd w:id="3026"/>
      <w:bookmarkEnd w:id="3027"/>
      <w:bookmarkEnd w:id="3028"/>
      <w:bookmarkEnd w:id="3029"/>
      <w:r>
        <w:rPr>
          <w:rFonts w:hint="cs"/>
          <w:rtl/>
          <w:lang w:eastAsia="he-IL"/>
        </w:rPr>
        <w:t>נג</w:t>
      </w:r>
      <w:bookmarkStart w:id="3030" w:name="_ETM_Q1_1031651"/>
      <w:bookmarkStart w:id="3031" w:name="_ETM_Q1_1029155"/>
      <w:bookmarkStart w:id="3032" w:name="_ETM_Q1_1026404"/>
      <w:bookmarkStart w:id="3033" w:name="_ETM_Q1_1023654"/>
      <w:bookmarkEnd w:id="3030"/>
      <w:bookmarkEnd w:id="3031"/>
      <w:bookmarkEnd w:id="3032"/>
      <w:bookmarkEnd w:id="3033"/>
      <w:r>
        <w:rPr>
          <w:rFonts w:hint="cs"/>
          <w:rtl/>
          <w:lang w:eastAsia="he-IL"/>
        </w:rPr>
        <w:t xml:space="preserve">ב לפי רשימת הישובים המפורטת </w:t>
      </w:r>
      <w:bookmarkStart w:id="3034" w:name="_ETM_Q1_1035405"/>
      <w:bookmarkStart w:id="3035" w:name="_ETM_Q1_1032905"/>
      <w:bookmarkStart w:id="3036" w:name="_ETM_Q1_1029905"/>
      <w:bookmarkEnd w:id="3034"/>
      <w:bookmarkEnd w:id="3035"/>
      <w:bookmarkEnd w:id="3036"/>
      <w:r>
        <w:rPr>
          <w:rFonts w:hint="cs"/>
          <w:rtl/>
          <w:lang w:eastAsia="he-IL"/>
        </w:rPr>
        <w:t>בנספח א'</w:t>
      </w:r>
      <w:bookmarkStart w:id="3037" w:name="_ETM_Q1_1036156"/>
      <w:bookmarkStart w:id="3038" w:name="_ETM_Q1_1033403"/>
      <w:bookmarkStart w:id="3039" w:name="_ETM_Q1_1032402"/>
      <w:bookmarkStart w:id="3040" w:name="_ETM_Q1_1029402"/>
      <w:bookmarkStart w:id="3041" w:name="_ETM_Q1_1026402"/>
      <w:bookmarkEnd w:id="3037"/>
      <w:bookmarkEnd w:id="3038"/>
      <w:bookmarkEnd w:id="3039"/>
      <w:bookmarkEnd w:id="3040"/>
      <w:bookmarkEnd w:id="3041"/>
      <w:r>
        <w:rPr>
          <w:rFonts w:hint="cs"/>
          <w:rtl/>
          <w:lang w:eastAsia="he-IL"/>
        </w:rPr>
        <w:t xml:space="preserve"> להחלטה</w:t>
      </w:r>
      <w:bookmarkStart w:id="3042" w:name="_ETM_Q1_1031902"/>
      <w:bookmarkStart w:id="3043" w:name="_ETM_Q1_1029152"/>
      <w:bookmarkEnd w:id="3042"/>
      <w:bookmarkEnd w:id="3043"/>
      <w:r>
        <w:rPr>
          <w:rFonts w:hint="cs"/>
          <w:rtl/>
          <w:lang w:eastAsia="he-IL"/>
        </w:rPr>
        <w:t xml:space="preserve"> 988 לת</w:t>
      </w:r>
      <w:bookmarkStart w:id="3044" w:name="_ETM_Q1_1034656"/>
      <w:bookmarkEnd w:id="3044"/>
      <w:r>
        <w:rPr>
          <w:rFonts w:hint="cs"/>
          <w:rtl/>
          <w:lang w:eastAsia="he-IL"/>
        </w:rPr>
        <w:t>ושבי יד מרדכי ולתושבי</w:t>
      </w:r>
      <w:bookmarkStart w:id="3045" w:name="_ETM_Q1_1035902"/>
      <w:bookmarkEnd w:id="3045"/>
      <w:r>
        <w:rPr>
          <w:rFonts w:hint="cs"/>
          <w:rtl/>
          <w:lang w:eastAsia="he-IL"/>
        </w:rPr>
        <w:t xml:space="preserve"> </w:t>
      </w:r>
      <w:bookmarkStart w:id="3046" w:name="_ETM_Q1_1033153"/>
      <w:bookmarkEnd w:id="3046"/>
      <w:r>
        <w:rPr>
          <w:rFonts w:hint="cs"/>
          <w:rtl/>
          <w:lang w:eastAsia="he-IL"/>
        </w:rPr>
        <w:t>העיר שדרות</w:t>
      </w:r>
      <w:bookmarkStart w:id="3047" w:name="_ETM_Q1_1047408"/>
      <w:bookmarkStart w:id="3048" w:name="_ETM_Q1_1045153"/>
      <w:bookmarkEnd w:id="3047"/>
      <w:bookmarkEnd w:id="3048"/>
      <w:r w:rsidR="001666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לשוב לבית</w:t>
      </w:r>
      <w:bookmarkStart w:id="3049" w:name="_ETM_Q1_1036902"/>
      <w:bookmarkStart w:id="3050" w:name="_ETM_Q1_1034154"/>
      <w:bookmarkEnd w:id="3049"/>
      <w:bookmarkEnd w:id="3050"/>
      <w:r>
        <w:rPr>
          <w:rFonts w:hint="cs"/>
          <w:rtl/>
          <w:lang w:eastAsia="he-IL"/>
        </w:rPr>
        <w:t xml:space="preserve">ם באופן הדרגתי </w:t>
      </w:r>
      <w:bookmarkStart w:id="3051" w:name="_ETM_Q1_1037404"/>
      <w:bookmarkEnd w:id="3051"/>
      <w:r>
        <w:rPr>
          <w:rFonts w:hint="cs"/>
          <w:rtl/>
          <w:lang w:eastAsia="he-IL"/>
        </w:rPr>
        <w:t>החל מ-1</w:t>
      </w:r>
      <w:bookmarkStart w:id="3052" w:name="_ETM_Q1_1038154"/>
      <w:bookmarkStart w:id="3053" w:name="_ETM_Q1_1035402"/>
      <w:bookmarkEnd w:id="3052"/>
      <w:bookmarkEnd w:id="3053"/>
      <w:r>
        <w:rPr>
          <w:rFonts w:hint="cs"/>
          <w:rtl/>
          <w:lang w:eastAsia="he-IL"/>
        </w:rPr>
        <w:t xml:space="preserve"> בינואר 2024</w:t>
      </w:r>
      <w:r w:rsidR="006767BE">
        <w:rPr>
          <w:rFonts w:hint="cs"/>
          <w:rtl/>
          <w:lang w:eastAsia="he-IL"/>
        </w:rPr>
        <w:t>".</w:t>
      </w:r>
      <w:r>
        <w:rPr>
          <w:rFonts w:hint="cs"/>
          <w:rtl/>
          <w:lang w:eastAsia="he-IL"/>
        </w:rPr>
        <w:t xml:space="preserve"> מה שהקראנו קודם</w:t>
      </w:r>
      <w:bookmarkStart w:id="3054" w:name="_ETM_Q1_1042154"/>
      <w:bookmarkStart w:id="3055" w:name="_ETM_Q1_1039402"/>
      <w:bookmarkEnd w:id="3054"/>
      <w:bookmarkEnd w:id="3055"/>
      <w:r>
        <w:rPr>
          <w:rFonts w:hint="cs"/>
          <w:rtl/>
          <w:lang w:eastAsia="he-IL"/>
        </w:rPr>
        <w:t xml:space="preserve"> בתקופ</w:t>
      </w:r>
      <w:bookmarkStart w:id="3056" w:name="_ETM_Q1_1036402"/>
      <w:bookmarkEnd w:id="3056"/>
      <w:r>
        <w:rPr>
          <w:rFonts w:hint="cs"/>
          <w:rtl/>
          <w:lang w:eastAsia="he-IL"/>
        </w:rPr>
        <w:t>ת הזכאות, כמו</w:t>
      </w:r>
      <w:bookmarkStart w:id="3057" w:name="_ETM_Q1_1045652"/>
      <w:bookmarkStart w:id="3058" w:name="_ETM_Q1_1042904"/>
      <w:bookmarkEnd w:id="3057"/>
      <w:bookmarkEnd w:id="3058"/>
      <w:r>
        <w:rPr>
          <w:rFonts w:hint="cs"/>
          <w:rtl/>
          <w:lang w:eastAsia="he-IL"/>
        </w:rPr>
        <w:t xml:space="preserve"> שגיל </w:t>
      </w:r>
      <w:bookmarkStart w:id="3059" w:name="_ETM_Q1_1040152"/>
      <w:bookmarkEnd w:id="3059"/>
      <w:r>
        <w:rPr>
          <w:rFonts w:hint="cs"/>
          <w:rtl/>
          <w:lang w:eastAsia="he-IL"/>
        </w:rPr>
        <w:t>הסבירה, זה מי שהות</w:t>
      </w:r>
      <w:bookmarkStart w:id="3060" w:name="_ETM_Q1_1043655"/>
      <w:bookmarkEnd w:id="3060"/>
      <w:r>
        <w:rPr>
          <w:rFonts w:hint="cs"/>
          <w:rtl/>
          <w:lang w:eastAsia="he-IL"/>
        </w:rPr>
        <w:t>ר להם</w:t>
      </w:r>
      <w:bookmarkStart w:id="3061" w:name="_ETM_Q1_1041904"/>
      <w:bookmarkStart w:id="3062" w:name="_ETM_Q1_1039154"/>
      <w:bookmarkEnd w:id="3061"/>
      <w:bookmarkEnd w:id="3062"/>
      <w:r>
        <w:rPr>
          <w:rFonts w:hint="cs"/>
          <w:rtl/>
          <w:lang w:eastAsia="he-IL"/>
        </w:rPr>
        <w:t xml:space="preserve"> לחזור</w:t>
      </w:r>
      <w:bookmarkStart w:id="3063" w:name="_ETM_Q1_1047157"/>
      <w:bookmarkEnd w:id="3063"/>
      <w:r>
        <w:rPr>
          <w:rFonts w:hint="cs"/>
          <w:rtl/>
          <w:lang w:eastAsia="he-IL"/>
        </w:rPr>
        <w:t xml:space="preserve"> באופן</w:t>
      </w:r>
      <w:bookmarkStart w:id="3064" w:name="_ETM_Q1_1040656"/>
      <w:bookmarkEnd w:id="3064"/>
      <w:r>
        <w:rPr>
          <w:rFonts w:hint="cs"/>
          <w:rtl/>
          <w:lang w:eastAsia="he-IL"/>
        </w:rPr>
        <w:t xml:space="preserve"> הדרגתי</w:t>
      </w:r>
      <w:bookmarkStart w:id="3065" w:name="_ETM_Q1_1044404"/>
      <w:bookmarkStart w:id="3066" w:name="_ETM_Q1_1041404"/>
      <w:bookmarkEnd w:id="3065"/>
      <w:bookmarkEnd w:id="3066"/>
      <w:r w:rsidR="006767BE">
        <w:rPr>
          <w:rFonts w:hint="cs"/>
          <w:rtl/>
          <w:lang w:eastAsia="he-IL"/>
        </w:rPr>
        <w:t>.</w:t>
      </w:r>
      <w:bookmarkStart w:id="3067" w:name="_ETM_Q1_1065654"/>
      <w:bookmarkStart w:id="3068" w:name="_ETM_Q1_1063657"/>
      <w:bookmarkEnd w:id="3067"/>
      <w:bookmarkEnd w:id="3068"/>
      <w:r>
        <w:rPr>
          <w:rFonts w:hint="cs"/>
          <w:rtl/>
          <w:lang w:eastAsia="he-IL"/>
        </w:rPr>
        <w:t xml:space="preserve"> זה מה ש</w:t>
      </w:r>
      <w:bookmarkStart w:id="3069" w:name="_ETM_Q1_1051156"/>
      <w:bookmarkStart w:id="3070" w:name="_ETM_Q1_1048405"/>
      <w:bookmarkEnd w:id="3069"/>
      <w:bookmarkEnd w:id="3070"/>
      <w:r>
        <w:rPr>
          <w:rFonts w:hint="cs"/>
          <w:rtl/>
          <w:lang w:eastAsia="he-IL"/>
        </w:rPr>
        <w:t>אמרנו</w:t>
      </w:r>
      <w:bookmarkStart w:id="3071" w:name="_ETM_Q1_1048154"/>
      <w:bookmarkStart w:id="3072" w:name="_ETM_Q1_1045902"/>
      <w:bookmarkEnd w:id="3071"/>
      <w:bookmarkEnd w:id="3072"/>
      <w:r>
        <w:rPr>
          <w:rFonts w:hint="cs"/>
          <w:rtl/>
          <w:lang w:eastAsia="he-IL"/>
        </w:rPr>
        <w:t xml:space="preserve"> </w:t>
      </w:r>
      <w:bookmarkStart w:id="3073" w:name="_ETM_Q1_1043154"/>
      <w:bookmarkStart w:id="3074" w:name="_ETM_Q1_1040401"/>
      <w:bookmarkEnd w:id="3073"/>
      <w:bookmarkEnd w:id="3074"/>
      <w:r>
        <w:rPr>
          <w:rFonts w:hint="cs"/>
          <w:rtl/>
          <w:lang w:eastAsia="he-IL"/>
        </w:rPr>
        <w:t>עכשיו</w:t>
      </w:r>
      <w:bookmarkStart w:id="3075" w:name="_ETM_Q1_1029401"/>
      <w:bookmarkEnd w:id="3075"/>
      <w:r>
        <w:rPr>
          <w:rFonts w:hint="cs"/>
          <w:rtl/>
          <w:lang w:eastAsia="he-IL"/>
        </w:rPr>
        <w:t xml:space="preserve">, להם ניתנו 90 ימים </w:t>
      </w:r>
      <w:bookmarkStart w:id="3076" w:name="_ETM_Q1_1048151"/>
      <w:bookmarkEnd w:id="3076"/>
      <w:r>
        <w:rPr>
          <w:rFonts w:hint="cs"/>
          <w:rtl/>
          <w:lang w:eastAsia="he-IL"/>
        </w:rPr>
        <w:t>אז מבחינת התוצאה זה מוביל א</w:t>
      </w:r>
      <w:bookmarkStart w:id="3077" w:name="_ETM_Q1_1053402"/>
      <w:bookmarkEnd w:id="3077"/>
      <w:r>
        <w:rPr>
          <w:rFonts w:hint="cs"/>
          <w:rtl/>
          <w:lang w:eastAsia="he-IL"/>
        </w:rPr>
        <w:t>ותם</w:t>
      </w:r>
      <w:r w:rsidR="001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3078" w:name="_ETM_Q1_1058410"/>
      <w:bookmarkEnd w:id="3078"/>
    </w:p>
    <w:p w14:paraId="05D6F98A" w14:textId="77777777" w:rsidR="007438E0" w:rsidRDefault="007438E0" w:rsidP="007438E0">
      <w:pPr>
        <w:rPr>
          <w:rtl/>
          <w:lang w:eastAsia="he-IL"/>
        </w:rPr>
      </w:pPr>
      <w:bookmarkStart w:id="3079" w:name="_ETM_Q1_1055906"/>
      <w:bookmarkStart w:id="3080" w:name="_ETM_Q1_1054153"/>
      <w:bookmarkStart w:id="3081" w:name="_ETM_Q1_1051403"/>
      <w:bookmarkEnd w:id="3079"/>
      <w:bookmarkEnd w:id="3080"/>
      <w:bookmarkEnd w:id="3081"/>
    </w:p>
    <w:p w14:paraId="7EE6F4B6" w14:textId="19246D68" w:rsidR="007438E0" w:rsidRDefault="007438E0" w:rsidP="007438E0">
      <w:pPr>
        <w:pStyle w:val="af6"/>
        <w:keepNext/>
        <w:rPr>
          <w:rtl/>
        </w:rPr>
      </w:pPr>
      <w:bookmarkStart w:id="3082" w:name="ET_yor_6150_102"/>
      <w:r w:rsidRPr="007438E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7438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3083" w:name="_ETM_Q1_1051654"/>
      <w:bookmarkEnd w:id="3082"/>
      <w:bookmarkEnd w:id="3083"/>
    </w:p>
    <w:p w14:paraId="23EFF524" w14:textId="77777777" w:rsidR="007438E0" w:rsidRDefault="007438E0" w:rsidP="007438E0">
      <w:pPr>
        <w:pStyle w:val="KeepWithNext"/>
        <w:rPr>
          <w:rtl/>
          <w:lang w:eastAsia="he-IL"/>
        </w:rPr>
      </w:pPr>
    </w:p>
    <w:p w14:paraId="43058DDC" w14:textId="0C1C35C5" w:rsidR="007438E0" w:rsidRDefault="007438E0" w:rsidP="007438E0">
      <w:pPr>
        <w:rPr>
          <w:rtl/>
          <w:lang w:eastAsia="he-IL"/>
        </w:rPr>
      </w:pPr>
      <w:bookmarkStart w:id="3084" w:name="_ETM_Q1_1054405"/>
      <w:bookmarkStart w:id="3085" w:name="_ETM_Q1_1045905"/>
      <w:bookmarkEnd w:id="3084"/>
      <w:bookmarkEnd w:id="3085"/>
      <w:r>
        <w:rPr>
          <w:rFonts w:hint="cs"/>
          <w:rtl/>
          <w:lang w:eastAsia="he-IL"/>
        </w:rPr>
        <w:t xml:space="preserve">לאותה תוצאה. </w:t>
      </w:r>
    </w:p>
    <w:p w14:paraId="22397C93" w14:textId="77777777" w:rsidR="007438E0" w:rsidRDefault="007438E0" w:rsidP="00166698">
      <w:pPr>
        <w:ind w:firstLine="0"/>
        <w:rPr>
          <w:rtl/>
          <w:lang w:eastAsia="he-IL"/>
        </w:rPr>
      </w:pPr>
      <w:bookmarkStart w:id="3086" w:name="_ETM_Q1_1048155"/>
      <w:bookmarkStart w:id="3087" w:name="_ETM_Q1_1050406"/>
      <w:bookmarkEnd w:id="3086"/>
      <w:bookmarkEnd w:id="3087"/>
    </w:p>
    <w:p w14:paraId="73A8E54D" w14:textId="4679BDD4" w:rsidR="007438E0" w:rsidRDefault="007438E0" w:rsidP="007438E0">
      <w:pPr>
        <w:pStyle w:val="a4"/>
        <w:keepNext/>
        <w:rPr>
          <w:rtl/>
        </w:rPr>
      </w:pPr>
      <w:bookmarkStart w:id="3088" w:name="ET_speaker_יעל_סלנט_103"/>
      <w:r w:rsidRPr="007438E0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7438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8"/>
    </w:p>
    <w:p w14:paraId="72DBC274" w14:textId="77777777" w:rsidR="007438E0" w:rsidRDefault="007438E0" w:rsidP="007438E0">
      <w:pPr>
        <w:pStyle w:val="KeepWithNext"/>
        <w:rPr>
          <w:rtl/>
          <w:lang w:eastAsia="he-IL"/>
        </w:rPr>
      </w:pPr>
    </w:p>
    <w:p w14:paraId="36D91389" w14:textId="4347E5A4" w:rsidR="007438E0" w:rsidRDefault="007438E0" w:rsidP="007438E0">
      <w:pPr>
        <w:rPr>
          <w:rtl/>
          <w:lang w:eastAsia="he-IL"/>
        </w:rPr>
      </w:pPr>
      <w:bookmarkStart w:id="3089" w:name="_ETM_Q1_1050902"/>
      <w:bookmarkEnd w:id="3089"/>
      <w:r>
        <w:rPr>
          <w:rFonts w:hint="cs"/>
          <w:rtl/>
          <w:lang w:eastAsia="he-IL"/>
        </w:rPr>
        <w:t>עד לסוף מ</w:t>
      </w:r>
      <w:bookmarkStart w:id="3090" w:name="_ETM_Q1_1064652"/>
      <w:bookmarkEnd w:id="3090"/>
      <w:r>
        <w:rPr>
          <w:rFonts w:hint="cs"/>
          <w:rtl/>
          <w:lang w:eastAsia="he-IL"/>
        </w:rPr>
        <w:t>רס</w:t>
      </w:r>
      <w:bookmarkStart w:id="3091" w:name="_ETM_Q1_1058406"/>
      <w:bookmarkStart w:id="3092" w:name="_ETM_Q1_1055651"/>
      <w:bookmarkStart w:id="3093" w:name="_ETM_Q1_1054406"/>
      <w:bookmarkStart w:id="3094" w:name="_ETM_Q1_1053656"/>
      <w:bookmarkStart w:id="3095" w:name="_ETM_Q1_1053655"/>
      <w:bookmarkStart w:id="3096" w:name="_ETM_Q1_1050655"/>
      <w:bookmarkEnd w:id="3091"/>
      <w:bookmarkEnd w:id="3092"/>
      <w:bookmarkEnd w:id="3093"/>
      <w:bookmarkEnd w:id="3094"/>
      <w:bookmarkEnd w:id="3095"/>
      <w:bookmarkEnd w:id="3096"/>
      <w:r>
        <w:rPr>
          <w:rFonts w:hint="cs"/>
          <w:rtl/>
          <w:lang w:eastAsia="he-IL"/>
        </w:rPr>
        <w:t>, כמו כל אותם ישובים</w:t>
      </w:r>
      <w:bookmarkStart w:id="3097" w:name="_ETM_Q1_1057152"/>
      <w:bookmarkStart w:id="3098" w:name="_ETM_Q1_1054402"/>
      <w:bookmarkEnd w:id="3097"/>
      <w:bookmarkEnd w:id="3098"/>
      <w:r>
        <w:rPr>
          <w:rFonts w:hint="cs"/>
          <w:rtl/>
          <w:lang w:eastAsia="he-IL"/>
        </w:rPr>
        <w:t xml:space="preserve"> שהותר </w:t>
      </w:r>
      <w:bookmarkStart w:id="3099" w:name="_ETM_Q1_1055401"/>
      <w:bookmarkEnd w:id="3099"/>
      <w:r>
        <w:rPr>
          <w:rFonts w:hint="cs"/>
          <w:rtl/>
          <w:lang w:eastAsia="he-IL"/>
        </w:rPr>
        <w:t>להם לחזור</w:t>
      </w:r>
      <w:bookmarkStart w:id="3100" w:name="_ETM_Q1_1055152"/>
      <w:bookmarkStart w:id="3101" w:name="_ETM_Q1_1054652"/>
      <w:bookmarkEnd w:id="3100"/>
      <w:bookmarkEnd w:id="3101"/>
      <w:r>
        <w:rPr>
          <w:rFonts w:hint="cs"/>
          <w:rtl/>
          <w:lang w:eastAsia="he-IL"/>
        </w:rPr>
        <w:t xml:space="preserve"> ב-29 בפברואר </w:t>
      </w:r>
      <w:bookmarkStart w:id="3102" w:name="_ETM_Q1_1060656"/>
      <w:bookmarkStart w:id="3103" w:name="_ETM_Q1_1057906"/>
      <w:bookmarkEnd w:id="3102"/>
      <w:bookmarkEnd w:id="3103"/>
      <w:r w:rsidR="00166698">
        <w:rPr>
          <w:rFonts w:hint="cs"/>
          <w:rtl/>
          <w:lang w:eastAsia="he-IL"/>
        </w:rPr>
        <w:t>שהקראתי</w:t>
      </w:r>
      <w:r>
        <w:rPr>
          <w:rFonts w:hint="cs"/>
          <w:rtl/>
          <w:lang w:eastAsia="he-IL"/>
        </w:rPr>
        <w:t xml:space="preserve"> אותם עכשיו</w:t>
      </w:r>
      <w:r w:rsidR="00173417">
        <w:rPr>
          <w:rFonts w:hint="cs"/>
          <w:rtl/>
          <w:lang w:eastAsia="he-IL"/>
        </w:rPr>
        <w:t>, שניהם מכוסים</w:t>
      </w:r>
      <w:bookmarkStart w:id="3104" w:name="_ETM_Q1_1062901"/>
      <w:bookmarkEnd w:id="3104"/>
      <w:r>
        <w:rPr>
          <w:rFonts w:hint="cs"/>
          <w:rtl/>
          <w:lang w:eastAsia="he-IL"/>
        </w:rPr>
        <w:t xml:space="preserve">. </w:t>
      </w:r>
      <w:bookmarkStart w:id="3105" w:name="_ETM_Q1_1062654"/>
      <w:bookmarkStart w:id="3106" w:name="_ETM_Q1_1059904"/>
      <w:bookmarkStart w:id="3107" w:name="_ETM_Q1_1062656"/>
      <w:bookmarkEnd w:id="3105"/>
      <w:bookmarkEnd w:id="3106"/>
      <w:bookmarkEnd w:id="3107"/>
      <w:r w:rsidR="00166698">
        <w:rPr>
          <w:rFonts w:hint="cs"/>
          <w:rtl/>
          <w:lang w:eastAsia="he-IL"/>
        </w:rPr>
        <w:t xml:space="preserve">אז רגע, איפה היינו? היינו פה. </w:t>
      </w:r>
      <w:bookmarkStart w:id="3108" w:name="_ETM_Q1_1069906"/>
      <w:bookmarkEnd w:id="3108"/>
    </w:p>
    <w:p w14:paraId="3258D31F" w14:textId="77777777" w:rsidR="00166698" w:rsidRDefault="00166698" w:rsidP="007438E0">
      <w:pPr>
        <w:rPr>
          <w:rtl/>
          <w:lang w:eastAsia="he-IL"/>
        </w:rPr>
      </w:pPr>
    </w:p>
    <w:p w14:paraId="4BC61307" w14:textId="220E6197" w:rsidR="00166698" w:rsidRDefault="00166698" w:rsidP="00166698">
      <w:pPr>
        <w:pStyle w:val="af6"/>
        <w:keepNext/>
        <w:rPr>
          <w:rtl/>
        </w:rPr>
      </w:pPr>
      <w:bookmarkStart w:id="3109" w:name="_ETM_Q1_1067152"/>
      <w:bookmarkStart w:id="3110" w:name="_ETM_Q1_1067404"/>
      <w:bookmarkStart w:id="3111" w:name="_ETM_Q1_1067904"/>
      <w:bookmarkStart w:id="3112" w:name="ET_yor_6150_104"/>
      <w:bookmarkEnd w:id="3109"/>
      <w:bookmarkEnd w:id="3110"/>
      <w:bookmarkEnd w:id="3111"/>
      <w:r w:rsidRPr="0016669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666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2"/>
    </w:p>
    <w:p w14:paraId="6A41D2F5" w14:textId="77777777" w:rsidR="00166698" w:rsidRDefault="00166698" w:rsidP="00166698">
      <w:pPr>
        <w:pStyle w:val="KeepWithNext"/>
        <w:rPr>
          <w:rtl/>
          <w:lang w:eastAsia="he-IL"/>
        </w:rPr>
      </w:pPr>
    </w:p>
    <w:p w14:paraId="3C331744" w14:textId="5A7C72A4" w:rsidR="00166698" w:rsidRDefault="00166698" w:rsidP="00166698">
      <w:pPr>
        <w:rPr>
          <w:rtl/>
          <w:lang w:eastAsia="he-IL"/>
        </w:rPr>
      </w:pPr>
      <w:bookmarkStart w:id="3113" w:name="_ETM_Q1_1069405"/>
      <w:bookmarkStart w:id="3114" w:name="_ETM_Q1_1068655"/>
      <w:bookmarkStart w:id="3115" w:name="_ETM_Q1_1065655"/>
      <w:bookmarkStart w:id="3116" w:name="_ETM_Q1_1062902"/>
      <w:bookmarkStart w:id="3117" w:name="_ETM_Q1_1061653"/>
      <w:bookmarkStart w:id="3118" w:name="_ETM_Q1_1062653"/>
      <w:bookmarkStart w:id="3119" w:name="_ETM_Q1_1064406"/>
      <w:bookmarkEnd w:id="3113"/>
      <w:bookmarkEnd w:id="3114"/>
      <w:bookmarkEnd w:id="3115"/>
      <w:bookmarkEnd w:id="3116"/>
      <w:bookmarkEnd w:id="3117"/>
      <w:bookmarkEnd w:id="3118"/>
      <w:bookmarkEnd w:id="3119"/>
      <w:r>
        <w:rPr>
          <w:rFonts w:hint="cs"/>
          <w:rtl/>
          <w:lang w:eastAsia="he-IL"/>
        </w:rPr>
        <w:t xml:space="preserve">היית </w:t>
      </w:r>
      <w:bookmarkStart w:id="3120" w:name="_ETM_Q1_1066153"/>
      <w:bookmarkStart w:id="3121" w:name="_ETM_Q1_1063405"/>
      <w:bookmarkEnd w:id="3120"/>
      <w:bookmarkEnd w:id="3121"/>
      <w:r>
        <w:rPr>
          <w:rFonts w:hint="cs"/>
          <w:rtl/>
          <w:lang w:eastAsia="he-IL"/>
        </w:rPr>
        <w:t xml:space="preserve">בתוספת של </w:t>
      </w:r>
      <w:bookmarkStart w:id="3122" w:name="_ETM_Q1_1075405"/>
      <w:bookmarkStart w:id="3123" w:name="_ETM_Q1_1072653"/>
      <w:bookmarkStart w:id="3124" w:name="_ETM_Q1_1069903"/>
      <w:bookmarkStart w:id="3125" w:name="_ETM_Q1_1067903"/>
      <w:bookmarkStart w:id="3126" w:name="_ETM_Q1_1064903"/>
      <w:bookmarkEnd w:id="3122"/>
      <w:bookmarkEnd w:id="3123"/>
      <w:bookmarkEnd w:id="3124"/>
      <w:bookmarkEnd w:id="3125"/>
      <w:bookmarkEnd w:id="3126"/>
      <w:r>
        <w:rPr>
          <w:rFonts w:hint="cs"/>
          <w:rtl/>
          <w:lang w:eastAsia="he-IL"/>
        </w:rPr>
        <w:t>ה</w:t>
      </w:r>
      <w:bookmarkStart w:id="3127" w:name="_ETM_Q1_1066157"/>
      <w:bookmarkStart w:id="3128" w:name="_ETM_Q1_1063404"/>
      <w:bookmarkStart w:id="3129" w:name="_ETM_Q1_1075905"/>
      <w:bookmarkStart w:id="3130" w:name="_ETM_Q1_1065904"/>
      <w:bookmarkStart w:id="3131" w:name="_ETM_Q1_1063154"/>
      <w:bookmarkEnd w:id="3127"/>
      <w:bookmarkEnd w:id="3128"/>
      <w:bookmarkEnd w:id="3129"/>
      <w:bookmarkEnd w:id="3130"/>
      <w:bookmarkEnd w:id="3131"/>
      <w:r w:rsidR="00D56AF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הואיל</w:t>
      </w:r>
      <w:r w:rsidR="00D56AF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14:paraId="38600731" w14:textId="77777777" w:rsidR="00166698" w:rsidRDefault="00166698" w:rsidP="00166698">
      <w:pPr>
        <w:ind w:firstLine="0"/>
        <w:rPr>
          <w:rtl/>
          <w:lang w:eastAsia="he-IL"/>
        </w:rPr>
      </w:pPr>
      <w:bookmarkStart w:id="3132" w:name="_ETM_Q1_1064153"/>
      <w:bookmarkStart w:id="3133" w:name="_ETM_Q1_1064404"/>
      <w:bookmarkStart w:id="3134" w:name="_ETM_Q1_1065903"/>
      <w:bookmarkEnd w:id="3132"/>
      <w:bookmarkEnd w:id="3133"/>
      <w:bookmarkEnd w:id="3134"/>
    </w:p>
    <w:p w14:paraId="51EA35E8" w14:textId="730EB4A7" w:rsidR="00166698" w:rsidRDefault="00166698" w:rsidP="00166698">
      <w:pPr>
        <w:pStyle w:val="a4"/>
        <w:keepNext/>
        <w:rPr>
          <w:rtl/>
        </w:rPr>
      </w:pPr>
      <w:bookmarkStart w:id="3135" w:name="ET_speaker_יעל_סלנט_105"/>
      <w:r w:rsidRPr="00166698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1666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5"/>
    </w:p>
    <w:p w14:paraId="5101C381" w14:textId="77777777" w:rsidR="00166698" w:rsidRDefault="00166698" w:rsidP="00166698">
      <w:pPr>
        <w:pStyle w:val="KeepWithNext"/>
        <w:rPr>
          <w:rtl/>
          <w:lang w:eastAsia="he-IL"/>
        </w:rPr>
      </w:pPr>
    </w:p>
    <w:p w14:paraId="172734ED" w14:textId="77777777" w:rsidR="00173417" w:rsidRDefault="00166698" w:rsidP="00166698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בסך הכול מה שכתבנו כאן זה שגם</w:t>
      </w:r>
      <w:bookmarkStart w:id="3136" w:name="_ETM_Q1_1070904"/>
      <w:bookmarkStart w:id="3137" w:name="_ETM_Q1_1068155"/>
      <w:bookmarkEnd w:id="3136"/>
      <w:bookmarkEnd w:id="3137"/>
      <w:r>
        <w:rPr>
          <w:rFonts w:hint="cs"/>
          <w:rtl/>
          <w:lang w:eastAsia="he-IL"/>
        </w:rPr>
        <w:t xml:space="preserve"> </w:t>
      </w:r>
      <w:bookmarkStart w:id="3138" w:name="_ETM_Q1_1069155"/>
      <w:bookmarkEnd w:id="3138"/>
      <w:r>
        <w:rPr>
          <w:rFonts w:hint="cs"/>
          <w:rtl/>
          <w:lang w:eastAsia="he-IL"/>
        </w:rPr>
        <w:t>היה תיקון חוק כזה ש</w:t>
      </w:r>
      <w:bookmarkStart w:id="3139" w:name="_ETM_Q1_1072904"/>
      <w:bookmarkEnd w:id="3139"/>
      <w:r>
        <w:rPr>
          <w:rFonts w:hint="cs"/>
          <w:rtl/>
          <w:lang w:eastAsia="he-IL"/>
        </w:rPr>
        <w:t>לפיו ניתן מענק מיוחד</w:t>
      </w:r>
      <w:bookmarkStart w:id="3140" w:name="_ETM_Q1_1078404"/>
      <w:bookmarkStart w:id="3141" w:name="_ETM_Q1_1077155"/>
      <w:bookmarkStart w:id="3142" w:name="_ETM_Q1_1074903"/>
      <w:bookmarkStart w:id="3143" w:name="_ETM_Q1_1072156"/>
      <w:bookmarkStart w:id="3144" w:name="_ETM_Q1_1069406"/>
      <w:bookmarkStart w:id="3145" w:name="_ETM_Q1_1066654"/>
      <w:bookmarkStart w:id="3146" w:name="_ETM_Q1_1063654"/>
      <w:bookmarkEnd w:id="3140"/>
      <w:bookmarkEnd w:id="3141"/>
      <w:bookmarkEnd w:id="3142"/>
      <w:bookmarkEnd w:id="3143"/>
      <w:bookmarkEnd w:id="3144"/>
      <w:bookmarkEnd w:id="3145"/>
      <w:bookmarkEnd w:id="3146"/>
      <w:r>
        <w:rPr>
          <w:rFonts w:hint="cs"/>
          <w:rtl/>
          <w:lang w:eastAsia="he-IL"/>
        </w:rPr>
        <w:t xml:space="preserve"> לתושבי ישראל </w:t>
      </w:r>
      <w:bookmarkStart w:id="3147" w:name="_ETM_Q1_1076402"/>
      <w:bookmarkEnd w:id="3147"/>
      <w:r>
        <w:rPr>
          <w:rFonts w:hint="cs"/>
          <w:rtl/>
          <w:lang w:eastAsia="he-IL"/>
        </w:rPr>
        <w:t>שמלאו להם</w:t>
      </w:r>
      <w:bookmarkStart w:id="3148" w:name="_ETM_Q1_1076152"/>
      <w:bookmarkEnd w:id="3148"/>
      <w:r>
        <w:rPr>
          <w:rFonts w:hint="cs"/>
          <w:rtl/>
          <w:lang w:eastAsia="he-IL"/>
        </w:rPr>
        <w:t xml:space="preserve"> </w:t>
      </w:r>
      <w:bookmarkStart w:id="3149" w:name="_ETM_Q1_1073406"/>
      <w:bookmarkEnd w:id="3149"/>
      <w:r>
        <w:rPr>
          <w:rFonts w:hint="cs"/>
          <w:rtl/>
          <w:lang w:eastAsia="he-IL"/>
        </w:rPr>
        <w:t>67 שנים או יותר, שהם מחוסרי עבודה</w:t>
      </w:r>
      <w:bookmarkStart w:id="3150" w:name="_ETM_Q1_1080654"/>
      <w:bookmarkStart w:id="3151" w:name="_ETM_Q1_1077903"/>
      <w:bookmarkStart w:id="3152" w:name="_ETM_Q1_1075152"/>
      <w:bookmarkStart w:id="3153" w:name="_ETM_Q1_1072403"/>
      <w:bookmarkEnd w:id="3150"/>
      <w:bookmarkEnd w:id="3151"/>
      <w:bookmarkEnd w:id="3152"/>
      <w:bookmarkEnd w:id="3153"/>
      <w:r>
        <w:rPr>
          <w:rFonts w:hint="cs"/>
          <w:rtl/>
          <w:lang w:eastAsia="he-IL"/>
        </w:rPr>
        <w:t xml:space="preserve">. </w:t>
      </w:r>
      <w:bookmarkStart w:id="3154" w:name="_ETM_Q1_1073152"/>
      <w:bookmarkStart w:id="3155" w:name="_ETM_Q1_1072902"/>
      <w:bookmarkStart w:id="3156" w:name="_ETM_Q1_1072155"/>
      <w:bookmarkEnd w:id="3154"/>
      <w:bookmarkEnd w:id="3155"/>
      <w:bookmarkEnd w:id="3156"/>
    </w:p>
    <w:p w14:paraId="11A3098E" w14:textId="77777777" w:rsidR="00173417" w:rsidRDefault="00173417" w:rsidP="00166698">
      <w:pPr>
        <w:rPr>
          <w:rtl/>
          <w:lang w:eastAsia="he-IL"/>
        </w:rPr>
      </w:pPr>
      <w:bookmarkStart w:id="3157" w:name="_ETM_Q1_1085152"/>
      <w:bookmarkEnd w:id="3157"/>
    </w:p>
    <w:p w14:paraId="022D6BB0" w14:textId="36B2587D" w:rsidR="00166698" w:rsidRDefault="00166698" w:rsidP="00166698">
      <w:pPr>
        <w:rPr>
          <w:rtl/>
          <w:lang w:eastAsia="he-IL"/>
        </w:rPr>
      </w:pPr>
      <w:bookmarkStart w:id="3158" w:name="_ETM_Q1_1085404"/>
      <w:bookmarkStart w:id="3159" w:name="_ETM_Q1_1085902"/>
      <w:bookmarkEnd w:id="3158"/>
      <w:bookmarkEnd w:id="3159"/>
      <w:r>
        <w:rPr>
          <w:rFonts w:hint="cs"/>
          <w:rtl/>
          <w:lang w:eastAsia="he-IL"/>
        </w:rPr>
        <w:t>עכשיו אני עוברת לנושא של ההגד</w:t>
      </w:r>
      <w:r w:rsidR="0017341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ות. </w:t>
      </w:r>
      <w:bookmarkStart w:id="3160" w:name="_ETM_Q1_1085155"/>
      <w:bookmarkStart w:id="3161" w:name="_ETM_Q1_1082404"/>
      <w:bookmarkEnd w:id="3160"/>
      <w:bookmarkEnd w:id="3161"/>
      <w:r>
        <w:rPr>
          <w:rFonts w:hint="cs"/>
          <w:rtl/>
          <w:lang w:eastAsia="he-IL"/>
        </w:rPr>
        <w:t>יהיה</w:t>
      </w:r>
      <w:bookmarkStart w:id="3162" w:name="_ETM_Q1_1084655"/>
      <w:bookmarkEnd w:id="3162"/>
      <w:r>
        <w:rPr>
          <w:rFonts w:hint="cs"/>
          <w:rtl/>
          <w:lang w:eastAsia="he-IL"/>
        </w:rPr>
        <w:t xml:space="preserve"> צריך להוסיף</w:t>
      </w:r>
      <w:bookmarkStart w:id="3163" w:name="_ETM_Q1_1081655"/>
      <w:bookmarkStart w:id="3164" w:name="_ETM_Q1_1078904"/>
      <w:bookmarkStart w:id="3165" w:name="_ETM_Q1_1075904"/>
      <w:bookmarkEnd w:id="3163"/>
      <w:bookmarkEnd w:id="3164"/>
      <w:bookmarkEnd w:id="3165"/>
      <w:r>
        <w:rPr>
          <w:rFonts w:hint="cs"/>
          <w:rtl/>
          <w:lang w:eastAsia="he-IL"/>
        </w:rPr>
        <w:t xml:space="preserve"> לסעיף </w:t>
      </w:r>
      <w:bookmarkStart w:id="3166" w:name="_ETM_Q1_1083905"/>
      <w:bookmarkEnd w:id="3166"/>
      <w:r>
        <w:rPr>
          <w:rFonts w:hint="cs"/>
          <w:rtl/>
          <w:lang w:eastAsia="he-IL"/>
        </w:rPr>
        <w:t xml:space="preserve">ההגדות </w:t>
      </w:r>
      <w:bookmarkStart w:id="3167" w:name="_ETM_Q1_1084155"/>
      <w:bookmarkStart w:id="3168" w:name="_ETM_Q1_1082155"/>
      <w:bookmarkEnd w:id="3167"/>
      <w:bookmarkEnd w:id="3168"/>
      <w:r>
        <w:rPr>
          <w:rFonts w:hint="cs"/>
          <w:rtl/>
          <w:lang w:eastAsia="he-IL"/>
        </w:rPr>
        <w:t>את מספר ההחלטה מ-29 בפברואר 2024</w:t>
      </w:r>
      <w:bookmarkStart w:id="3169" w:name="_ETM_Q1_1089406"/>
      <w:bookmarkStart w:id="3170" w:name="_ETM_Q1_1086907"/>
      <w:bookmarkStart w:id="3171" w:name="_ETM_Q1_1084151"/>
      <w:bookmarkStart w:id="3172" w:name="_ETM_Q1_1081151"/>
      <w:bookmarkEnd w:id="3169"/>
      <w:bookmarkEnd w:id="3170"/>
      <w:bookmarkEnd w:id="3171"/>
      <w:bookmarkEnd w:id="3172"/>
      <w:r w:rsidRPr="006767BE">
        <w:rPr>
          <w:rFonts w:hint="cs"/>
          <w:rtl/>
          <w:lang w:eastAsia="he-IL"/>
        </w:rPr>
        <w:t>, השארתי לכם מ</w:t>
      </w:r>
      <w:bookmarkStart w:id="3173" w:name="_ETM_Q1_1087404"/>
      <w:bookmarkEnd w:id="3173"/>
      <w:r w:rsidRPr="006767BE">
        <w:rPr>
          <w:rFonts w:hint="cs"/>
          <w:rtl/>
          <w:lang w:eastAsia="he-IL"/>
        </w:rPr>
        <w:t>קום. בה</w:t>
      </w:r>
      <w:bookmarkStart w:id="3174" w:name="_ETM_Q1_1088153"/>
      <w:bookmarkStart w:id="3175" w:name="_ETM_Q1_1085403"/>
      <w:bookmarkStart w:id="3176" w:name="_ETM_Q1_1082403"/>
      <w:bookmarkEnd w:id="3174"/>
      <w:bookmarkEnd w:id="3175"/>
      <w:bookmarkEnd w:id="3176"/>
      <w:r w:rsidRPr="006767BE">
        <w:rPr>
          <w:rFonts w:hint="cs"/>
          <w:rtl/>
          <w:lang w:eastAsia="he-IL"/>
        </w:rPr>
        <w:t xml:space="preserve">גדרה </w:t>
      </w:r>
      <w:bookmarkStart w:id="3177" w:name="_ETM_Q1_1077906"/>
      <w:bookmarkStart w:id="3178" w:name="_ETM_Q1_1075909"/>
      <w:bookmarkEnd w:id="3177"/>
      <w:r w:rsidRPr="006767BE">
        <w:rPr>
          <w:rFonts w:hint="cs"/>
          <w:rtl/>
          <w:lang w:eastAsia="he-IL"/>
        </w:rPr>
        <w:t>"זכאי"</w:t>
      </w:r>
      <w:bookmarkStart w:id="3179" w:name="_ETM_Q1_1073651"/>
      <w:bookmarkEnd w:id="3179"/>
      <w:r w:rsidRPr="006767BE">
        <w:rPr>
          <w:rFonts w:hint="cs"/>
          <w:rtl/>
          <w:lang w:eastAsia="he-IL"/>
        </w:rPr>
        <w:t xml:space="preserve"> </w:t>
      </w:r>
      <w:bookmarkStart w:id="3180" w:name="_ETM_Q1_1092155"/>
      <w:bookmarkStart w:id="3181" w:name="_ETM_Q1_1086655"/>
      <w:bookmarkStart w:id="3182" w:name="_ETM_Q1_1083906"/>
      <w:bookmarkStart w:id="3183" w:name="_ETM_Q1_1080906"/>
      <w:bookmarkEnd w:id="3178"/>
      <w:bookmarkEnd w:id="3180"/>
      <w:bookmarkEnd w:id="3181"/>
      <w:bookmarkEnd w:id="3182"/>
      <w:bookmarkEnd w:id="3183"/>
      <w:r w:rsidRPr="006767BE">
        <w:rPr>
          <w:rFonts w:hint="cs"/>
          <w:rtl/>
          <w:lang w:eastAsia="he-IL"/>
        </w:rPr>
        <w:t xml:space="preserve">הוספנו </w:t>
      </w:r>
      <w:r w:rsidR="006767BE">
        <w:rPr>
          <w:rFonts w:hint="cs"/>
          <w:rtl/>
          <w:lang w:eastAsia="he-IL"/>
        </w:rPr>
        <w:t>"</w:t>
      </w:r>
      <w:bookmarkStart w:id="3184" w:name="_ETM_Q1_1095654"/>
      <w:bookmarkStart w:id="3185" w:name="_ETM_Q1_1093651"/>
      <w:bookmarkEnd w:id="3184"/>
      <w:bookmarkEnd w:id="3185"/>
      <w:r w:rsidRPr="006767BE">
        <w:rPr>
          <w:rFonts w:hint="cs"/>
          <w:rtl/>
          <w:lang w:eastAsia="he-IL"/>
        </w:rPr>
        <w:t>זכאי למענק</w:t>
      </w:r>
      <w:r w:rsidR="006767BE">
        <w:rPr>
          <w:rFonts w:hint="cs"/>
          <w:rtl/>
          <w:lang w:eastAsia="he-IL"/>
        </w:rPr>
        <w:t>"</w:t>
      </w:r>
      <w:r w:rsidRPr="006767BE">
        <w:rPr>
          <w:rFonts w:hint="cs"/>
          <w:rtl/>
          <w:lang w:eastAsia="he-IL"/>
        </w:rPr>
        <w:t xml:space="preserve"> כדי לבדל אותו</w:t>
      </w:r>
      <w:bookmarkStart w:id="3186" w:name="_ETM_Q1_1091905"/>
      <w:bookmarkEnd w:id="3186"/>
      <w:r w:rsidRPr="006767BE">
        <w:rPr>
          <w:rFonts w:hint="cs"/>
          <w:rtl/>
          <w:lang w:eastAsia="he-IL"/>
        </w:rPr>
        <w:t xml:space="preserve"> </w:t>
      </w:r>
      <w:bookmarkStart w:id="3187" w:name="_ETM_Q1_1089153"/>
      <w:bookmarkStart w:id="3188" w:name="_ETM_Q1_1089403"/>
      <w:bookmarkEnd w:id="3187"/>
      <w:bookmarkEnd w:id="3188"/>
      <w:r w:rsidRPr="006767BE">
        <w:rPr>
          <w:rFonts w:hint="cs"/>
          <w:rtl/>
          <w:lang w:eastAsia="he-IL"/>
        </w:rPr>
        <w:t>ממי שזכאי למענק המיוחד ש</w:t>
      </w:r>
      <w:r>
        <w:rPr>
          <w:rFonts w:hint="cs"/>
          <w:rtl/>
          <w:lang w:eastAsia="he-IL"/>
        </w:rPr>
        <w:t>הוא מעבר לגיל 67. השינוי הבא שאנ</w:t>
      </w:r>
      <w:bookmarkStart w:id="3189" w:name="_ETM_Q1_1103152"/>
      <w:bookmarkEnd w:id="3189"/>
      <w:r>
        <w:rPr>
          <w:rFonts w:hint="cs"/>
          <w:rtl/>
          <w:lang w:eastAsia="he-IL"/>
        </w:rPr>
        <w:t>י רואה אצלי</w:t>
      </w:r>
      <w:bookmarkStart w:id="3190" w:name="_ETM_Q1_1103407"/>
      <w:bookmarkStart w:id="3191" w:name="_ETM_Q1_1100407"/>
      <w:bookmarkEnd w:id="3190"/>
      <w:bookmarkEnd w:id="3191"/>
      <w:r w:rsidR="00173417">
        <w:rPr>
          <w:rFonts w:hint="cs"/>
          <w:rtl/>
          <w:lang w:eastAsia="he-IL"/>
        </w:rPr>
        <w:t xml:space="preserve"> </w:t>
      </w:r>
      <w:bookmarkStart w:id="3192" w:name="_ETM_Q1_1098902"/>
      <w:bookmarkEnd w:id="3192"/>
      <w:r>
        <w:rPr>
          <w:rFonts w:hint="cs"/>
          <w:rtl/>
          <w:lang w:eastAsia="he-IL"/>
        </w:rPr>
        <w:t>- - -</w:t>
      </w:r>
      <w:bookmarkStart w:id="3193" w:name="_ETM_Q1_1097657"/>
      <w:bookmarkStart w:id="3194" w:name="_ETM_Q1_1094902"/>
      <w:bookmarkEnd w:id="3193"/>
      <w:bookmarkEnd w:id="3194"/>
    </w:p>
    <w:p w14:paraId="60C32B92" w14:textId="77777777" w:rsidR="00166698" w:rsidRDefault="00166698" w:rsidP="00166698">
      <w:pPr>
        <w:ind w:firstLine="0"/>
        <w:rPr>
          <w:rtl/>
          <w:lang w:eastAsia="he-IL"/>
        </w:rPr>
      </w:pPr>
      <w:bookmarkStart w:id="3195" w:name="_ETM_Q1_1095405"/>
      <w:bookmarkEnd w:id="3195"/>
    </w:p>
    <w:p w14:paraId="44E22D36" w14:textId="595830DB" w:rsidR="00166698" w:rsidRDefault="00166698" w:rsidP="00166698">
      <w:pPr>
        <w:pStyle w:val="af6"/>
        <w:keepNext/>
        <w:rPr>
          <w:rtl/>
        </w:rPr>
      </w:pPr>
      <w:bookmarkStart w:id="3196" w:name="ET_yor_6150_106"/>
      <w:r w:rsidRPr="0016669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666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6"/>
    </w:p>
    <w:p w14:paraId="2F966FF7" w14:textId="77777777" w:rsidR="00166698" w:rsidRDefault="00166698" w:rsidP="00166698">
      <w:pPr>
        <w:pStyle w:val="KeepWithNext"/>
        <w:rPr>
          <w:rtl/>
          <w:lang w:eastAsia="he-IL"/>
        </w:rPr>
      </w:pPr>
    </w:p>
    <w:p w14:paraId="5C384310" w14:textId="2E49EBE3" w:rsidR="00166698" w:rsidRDefault="00166698" w:rsidP="00166698">
      <w:pPr>
        <w:rPr>
          <w:rtl/>
          <w:lang w:eastAsia="he-IL"/>
        </w:rPr>
      </w:pPr>
      <w:bookmarkStart w:id="3197" w:name="_ETM_Q1_1097153"/>
      <w:bookmarkEnd w:id="3197"/>
      <w:r>
        <w:rPr>
          <w:rFonts w:hint="cs"/>
          <w:rtl/>
          <w:lang w:eastAsia="he-IL"/>
        </w:rPr>
        <w:t xml:space="preserve">לא הבנתי מה אמרת עכשיו. זכאי למענק? </w:t>
      </w:r>
    </w:p>
    <w:p w14:paraId="2F0ED159" w14:textId="77777777" w:rsidR="00166698" w:rsidRDefault="00166698" w:rsidP="00166698">
      <w:pPr>
        <w:rPr>
          <w:rtl/>
          <w:lang w:eastAsia="he-IL"/>
        </w:rPr>
      </w:pPr>
    </w:p>
    <w:p w14:paraId="4730901E" w14:textId="72F98D52" w:rsidR="00166698" w:rsidRDefault="00166698" w:rsidP="00166698">
      <w:pPr>
        <w:pStyle w:val="a4"/>
        <w:keepNext/>
        <w:rPr>
          <w:rtl/>
        </w:rPr>
      </w:pPr>
      <w:bookmarkStart w:id="3198" w:name="_ETM_Q1_1108153"/>
      <w:bookmarkStart w:id="3199" w:name="_ETM_Q1_1108653"/>
      <w:bookmarkStart w:id="3200" w:name="_ETM_Q1_1109653"/>
      <w:bookmarkStart w:id="3201" w:name="ET_speaker_יעל_סלנט_107"/>
      <w:bookmarkEnd w:id="3198"/>
      <w:bookmarkEnd w:id="3199"/>
      <w:bookmarkEnd w:id="3200"/>
      <w:r w:rsidRPr="00166698">
        <w:rPr>
          <w:rStyle w:val="TagStyle"/>
          <w:rtl/>
        </w:rPr>
        <w:t xml:space="preserve">&lt;&lt; דובר &gt;&gt; </w:t>
      </w:r>
      <w:r>
        <w:rPr>
          <w:rtl/>
        </w:rPr>
        <w:t>יעל סלנט:</w:t>
      </w:r>
      <w:r w:rsidRPr="001666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1"/>
    </w:p>
    <w:p w14:paraId="34449D55" w14:textId="77777777" w:rsidR="00166698" w:rsidRDefault="00166698" w:rsidP="00166698">
      <w:pPr>
        <w:pStyle w:val="KeepWithNext"/>
        <w:rPr>
          <w:rtl/>
          <w:lang w:eastAsia="he-IL"/>
        </w:rPr>
      </w:pPr>
    </w:p>
    <w:p w14:paraId="147697C4" w14:textId="6AAF81CA" w:rsidR="00166698" w:rsidRDefault="00166698" w:rsidP="00166698">
      <w:pPr>
        <w:rPr>
          <w:rtl/>
          <w:lang w:eastAsia="he-IL"/>
        </w:rPr>
      </w:pPr>
      <w:bookmarkStart w:id="3202" w:name="_ETM_Q1_1110651"/>
      <w:bookmarkEnd w:id="3202"/>
      <w:r>
        <w:rPr>
          <w:rFonts w:hint="cs"/>
          <w:rtl/>
          <w:lang w:eastAsia="he-IL"/>
        </w:rPr>
        <w:t xml:space="preserve">יהיה </w:t>
      </w:r>
      <w:bookmarkStart w:id="3203" w:name="_ETM_Q1_1112652"/>
      <w:bookmarkStart w:id="3204" w:name="_ETM_Q1_1109903"/>
      <w:bookmarkEnd w:id="3203"/>
      <w:bookmarkEnd w:id="3204"/>
      <w:r>
        <w:rPr>
          <w:rFonts w:hint="cs"/>
          <w:rtl/>
          <w:lang w:eastAsia="he-IL"/>
        </w:rPr>
        <w:t xml:space="preserve">לנו </w:t>
      </w:r>
      <w:bookmarkStart w:id="3205" w:name="_ETM_Q1_1107152"/>
      <w:bookmarkStart w:id="3206" w:name="_ETM_Q1_1105654"/>
      <w:bookmarkStart w:id="3207" w:name="_ETM_Q1_1102904"/>
      <w:bookmarkEnd w:id="3205"/>
      <w:bookmarkEnd w:id="3206"/>
      <w:bookmarkEnd w:id="3207"/>
      <w:r>
        <w:rPr>
          <w:rFonts w:hint="cs"/>
          <w:rtl/>
          <w:lang w:eastAsia="he-IL"/>
        </w:rPr>
        <w:t xml:space="preserve">זכאי למענק ובעמוד הבא יהיה </w:t>
      </w:r>
      <w:bookmarkStart w:id="3208" w:name="_ETM_Q1_1107154"/>
      <w:bookmarkEnd w:id="3208"/>
      <w:r>
        <w:rPr>
          <w:rFonts w:hint="cs"/>
          <w:rtl/>
          <w:lang w:eastAsia="he-IL"/>
        </w:rPr>
        <w:t xml:space="preserve">לנו זכאי </w:t>
      </w:r>
      <w:bookmarkStart w:id="3209" w:name="_ETM_Q1_1104403"/>
      <w:bookmarkEnd w:id="3209"/>
      <w:r>
        <w:rPr>
          <w:rFonts w:hint="cs"/>
          <w:rtl/>
          <w:lang w:eastAsia="he-IL"/>
        </w:rPr>
        <w:t>למענק מיוחד</w:t>
      </w:r>
      <w:r w:rsidR="00173417">
        <w:rPr>
          <w:rFonts w:hint="cs"/>
          <w:rtl/>
          <w:lang w:eastAsia="he-IL"/>
        </w:rPr>
        <w:t xml:space="preserve"> </w:t>
      </w:r>
      <w:bookmarkStart w:id="3210" w:name="_ETM_Q1_1119152"/>
      <w:bookmarkEnd w:id="3210"/>
      <w:r>
        <w:rPr>
          <w:rFonts w:hint="cs"/>
          <w:rtl/>
          <w:lang w:eastAsia="he-IL"/>
        </w:rPr>
        <w:t>- - -</w:t>
      </w:r>
    </w:p>
    <w:p w14:paraId="009744A8" w14:textId="77777777" w:rsidR="00166698" w:rsidRDefault="00166698" w:rsidP="00166698">
      <w:pPr>
        <w:rPr>
          <w:rtl/>
          <w:lang w:eastAsia="he-IL"/>
        </w:rPr>
      </w:pPr>
      <w:bookmarkStart w:id="3211" w:name="_ETM_Q1_1114653"/>
      <w:bookmarkStart w:id="3212" w:name="_ETM_Q1_1114904"/>
      <w:bookmarkEnd w:id="3211"/>
      <w:bookmarkEnd w:id="3212"/>
    </w:p>
    <w:p w14:paraId="77714D04" w14:textId="6FC8DC00" w:rsidR="00166698" w:rsidRDefault="00166698" w:rsidP="00166698">
      <w:pPr>
        <w:pStyle w:val="af6"/>
        <w:keepNext/>
        <w:rPr>
          <w:rtl/>
        </w:rPr>
      </w:pPr>
      <w:bookmarkStart w:id="3213" w:name="ET_yor_6150_108"/>
      <w:r w:rsidRPr="0016669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666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3"/>
    </w:p>
    <w:p w14:paraId="54F9E46F" w14:textId="77777777" w:rsidR="00166698" w:rsidRDefault="00166698" w:rsidP="00166698">
      <w:pPr>
        <w:pStyle w:val="KeepWithNext"/>
        <w:rPr>
          <w:rtl/>
          <w:lang w:eastAsia="he-IL"/>
        </w:rPr>
      </w:pPr>
    </w:p>
    <w:p w14:paraId="51CC6D27" w14:textId="74513D5C" w:rsidR="00166698" w:rsidRDefault="00166698" w:rsidP="00166698">
      <w:pPr>
        <w:rPr>
          <w:rtl/>
          <w:lang w:eastAsia="he-IL"/>
        </w:rPr>
      </w:pPr>
      <w:bookmarkStart w:id="3214" w:name="_ETM_Q1_1116405"/>
      <w:bookmarkStart w:id="3215" w:name="_ETM_Q1_1113405"/>
      <w:bookmarkStart w:id="3216" w:name="_ETM_Q1_1110405"/>
      <w:bookmarkEnd w:id="3214"/>
      <w:bookmarkEnd w:id="3215"/>
      <w:bookmarkEnd w:id="3216"/>
      <w:r>
        <w:rPr>
          <w:rFonts w:hint="cs"/>
          <w:rtl/>
          <w:lang w:eastAsia="he-IL"/>
        </w:rPr>
        <w:t>הבנתי</w:t>
      </w:r>
      <w:bookmarkStart w:id="3217" w:name="_ETM_Q1_1107653"/>
      <w:bookmarkEnd w:id="3217"/>
      <w:r>
        <w:rPr>
          <w:rFonts w:hint="cs"/>
          <w:rtl/>
          <w:lang w:eastAsia="he-IL"/>
        </w:rPr>
        <w:t>.</w:t>
      </w:r>
      <w:bookmarkStart w:id="3218" w:name="_ETM_Q1_1108652"/>
      <w:bookmarkEnd w:id="3218"/>
    </w:p>
    <w:p w14:paraId="21F5A1F6" w14:textId="77777777" w:rsidR="00166698" w:rsidRDefault="00166698" w:rsidP="00166698">
      <w:pPr>
        <w:rPr>
          <w:rtl/>
          <w:lang w:eastAsia="he-IL"/>
        </w:rPr>
      </w:pPr>
      <w:bookmarkStart w:id="3219" w:name="_ETM_Q1_1109406"/>
      <w:bookmarkStart w:id="3220" w:name="_ETM_Q1_1111651"/>
      <w:bookmarkEnd w:id="3219"/>
      <w:bookmarkEnd w:id="3220"/>
    </w:p>
    <w:p w14:paraId="7D76ED63" w14:textId="47452D99" w:rsidR="00166698" w:rsidRDefault="00166698" w:rsidP="00166698">
      <w:pPr>
        <w:pStyle w:val="a4"/>
        <w:keepNext/>
        <w:rPr>
          <w:rtl/>
        </w:rPr>
      </w:pPr>
      <w:bookmarkStart w:id="3221" w:name="ET_speaker_יעל_סלנט_109"/>
      <w:r w:rsidRPr="00166698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1666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1"/>
    </w:p>
    <w:p w14:paraId="3A5DFE93" w14:textId="77777777" w:rsidR="00166698" w:rsidRDefault="00166698" w:rsidP="00166698">
      <w:pPr>
        <w:pStyle w:val="KeepWithNext"/>
        <w:rPr>
          <w:rtl/>
          <w:lang w:eastAsia="he-IL"/>
        </w:rPr>
      </w:pPr>
    </w:p>
    <w:p w14:paraId="012F1DDF" w14:textId="1F514C71" w:rsidR="00166698" w:rsidRDefault="00166698" w:rsidP="00166698">
      <w:pPr>
        <w:rPr>
          <w:rtl/>
          <w:lang w:eastAsia="he-IL"/>
        </w:rPr>
      </w:pPr>
      <w:bookmarkStart w:id="3222" w:name="_ETM_Q1_1112403"/>
      <w:bookmarkStart w:id="3223" w:name="_ETM_Q1_1109403"/>
      <w:bookmarkStart w:id="3224" w:name="_ETM_Q1_1106653"/>
      <w:bookmarkStart w:id="3225" w:name="_ETM_Q1_1103905"/>
      <w:bookmarkEnd w:id="3222"/>
      <w:bookmarkEnd w:id="3223"/>
      <w:bookmarkEnd w:id="3224"/>
      <w:bookmarkEnd w:id="3225"/>
      <w:r>
        <w:rPr>
          <w:rFonts w:hint="cs"/>
          <w:rtl/>
          <w:lang w:eastAsia="he-IL"/>
        </w:rPr>
        <w:t>כדי לבדל את קבוצת האנשים שהם לפני גיל פרישה מקבוצת האנשים</w:t>
      </w:r>
      <w:bookmarkStart w:id="3226" w:name="_ETM_Q1_1117902"/>
      <w:bookmarkStart w:id="3227" w:name="_ETM_Q1_1115155"/>
      <w:bookmarkStart w:id="3228" w:name="_ETM_Q1_1112404"/>
      <w:bookmarkStart w:id="3229" w:name="_ETM_Q1_1111903"/>
      <w:bookmarkStart w:id="3230" w:name="_ETM_Q1_1108903"/>
      <w:bookmarkEnd w:id="3226"/>
      <w:bookmarkEnd w:id="3227"/>
      <w:bookmarkEnd w:id="3228"/>
      <w:bookmarkEnd w:id="3229"/>
      <w:bookmarkEnd w:id="3230"/>
      <w:r>
        <w:rPr>
          <w:rFonts w:hint="cs"/>
          <w:rtl/>
          <w:lang w:eastAsia="he-IL"/>
        </w:rPr>
        <w:t xml:space="preserve"> שהם אחרי גיל פרישה </w:t>
      </w:r>
      <w:r w:rsidR="00173417">
        <w:rPr>
          <w:rFonts w:hint="cs"/>
          <w:rtl/>
          <w:lang w:eastAsia="he-IL"/>
        </w:rPr>
        <w:t>שהם</w:t>
      </w:r>
      <w:r>
        <w:rPr>
          <w:rFonts w:hint="cs"/>
          <w:rtl/>
          <w:lang w:eastAsia="he-IL"/>
        </w:rPr>
        <w:t xml:space="preserve"> אלה שנקריא או</w:t>
      </w:r>
      <w:bookmarkStart w:id="3231" w:name="_ETM_Q1_1118405"/>
      <w:bookmarkEnd w:id="3231"/>
      <w:r>
        <w:rPr>
          <w:rFonts w:hint="cs"/>
          <w:rtl/>
          <w:lang w:eastAsia="he-IL"/>
        </w:rPr>
        <w:t xml:space="preserve">תם </w:t>
      </w:r>
      <w:bookmarkStart w:id="3232" w:name="_ETM_Q1_1116903"/>
      <w:bookmarkEnd w:id="3232"/>
      <w:r>
        <w:rPr>
          <w:rFonts w:hint="cs"/>
          <w:rtl/>
          <w:lang w:eastAsia="he-IL"/>
        </w:rPr>
        <w:t>עכשיו</w:t>
      </w:r>
      <w:bookmarkStart w:id="3233" w:name="_ETM_Q1_1113903"/>
      <w:bookmarkStart w:id="3234" w:name="_ETM_Q1_1111905"/>
      <w:bookmarkEnd w:id="3233"/>
      <w:bookmarkEnd w:id="3234"/>
      <w:r>
        <w:rPr>
          <w:rFonts w:hint="cs"/>
          <w:rtl/>
          <w:lang w:eastAsia="he-IL"/>
        </w:rPr>
        <w:t xml:space="preserve">. </w:t>
      </w:r>
      <w:bookmarkStart w:id="3235" w:name="_ETM_Q1_1109405"/>
      <w:bookmarkStart w:id="3236" w:name="_ETM_Q1_1106905"/>
      <w:bookmarkStart w:id="3237" w:name="_ETM_Q1_1104155"/>
      <w:bookmarkStart w:id="3238" w:name="_ETM_Q1_1101403"/>
      <w:bookmarkStart w:id="3239" w:name="_ETM_Q1_1101654"/>
      <w:bookmarkStart w:id="3240" w:name="_ETM_Q1_1106405"/>
      <w:bookmarkStart w:id="3241" w:name="_ETM_Q1_1106904"/>
      <w:bookmarkEnd w:id="3235"/>
      <w:bookmarkEnd w:id="3236"/>
      <w:bookmarkEnd w:id="3237"/>
      <w:bookmarkEnd w:id="3238"/>
      <w:bookmarkEnd w:id="3239"/>
      <w:bookmarkEnd w:id="3240"/>
      <w:bookmarkEnd w:id="3241"/>
    </w:p>
    <w:p w14:paraId="2CF4B580" w14:textId="77777777" w:rsidR="00166698" w:rsidRDefault="00166698" w:rsidP="00166698">
      <w:pPr>
        <w:rPr>
          <w:rtl/>
          <w:lang w:eastAsia="he-IL"/>
        </w:rPr>
      </w:pPr>
      <w:bookmarkStart w:id="3242" w:name="_ETM_Q1_1107404"/>
      <w:bookmarkStart w:id="3243" w:name="_ETM_Q1_1107654"/>
      <w:bookmarkEnd w:id="3242"/>
      <w:bookmarkEnd w:id="3243"/>
    </w:p>
    <w:p w14:paraId="32BDA93F" w14:textId="763D1E10" w:rsidR="00166698" w:rsidRDefault="00166698" w:rsidP="00166698">
      <w:pPr>
        <w:pStyle w:val="af6"/>
        <w:keepNext/>
        <w:rPr>
          <w:rtl/>
        </w:rPr>
      </w:pPr>
      <w:bookmarkStart w:id="3244" w:name="ET_yor_6150_110"/>
      <w:r w:rsidRPr="0016669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666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4"/>
    </w:p>
    <w:p w14:paraId="33CFB10C" w14:textId="77777777" w:rsidR="00166698" w:rsidRDefault="00166698" w:rsidP="00166698">
      <w:pPr>
        <w:pStyle w:val="KeepWithNext"/>
        <w:rPr>
          <w:rtl/>
          <w:lang w:eastAsia="he-IL"/>
        </w:rPr>
      </w:pPr>
    </w:p>
    <w:p w14:paraId="419BCDCE" w14:textId="0D623F8A" w:rsidR="00166698" w:rsidRDefault="00166698" w:rsidP="00166698">
      <w:pPr>
        <w:rPr>
          <w:rtl/>
          <w:lang w:eastAsia="he-IL"/>
        </w:rPr>
      </w:pPr>
      <w:bookmarkStart w:id="3245" w:name="_ETM_Q1_1109153"/>
      <w:bookmarkEnd w:id="3245"/>
      <w:r>
        <w:rPr>
          <w:rFonts w:hint="cs"/>
          <w:rtl/>
          <w:lang w:eastAsia="he-IL"/>
        </w:rPr>
        <w:t xml:space="preserve">או-קיי, כן. </w:t>
      </w:r>
      <w:bookmarkStart w:id="3246" w:name="_ETM_Q1_1114404"/>
      <w:bookmarkStart w:id="3247" w:name="_ETM_Q1_1114903"/>
      <w:bookmarkStart w:id="3248" w:name="_ETM_Q1_1115154"/>
      <w:bookmarkStart w:id="3249" w:name="_ETM_Q1_1118653"/>
      <w:bookmarkStart w:id="3250" w:name="_ETM_Q1_1125903"/>
      <w:bookmarkStart w:id="3251" w:name="_ETM_Q1_1123405"/>
      <w:bookmarkStart w:id="3252" w:name="_ETM_Q1_1118902"/>
      <w:bookmarkStart w:id="3253" w:name="_ETM_Q1_1119156"/>
      <w:bookmarkEnd w:id="3246"/>
      <w:bookmarkEnd w:id="3247"/>
      <w:bookmarkEnd w:id="3248"/>
      <w:bookmarkEnd w:id="3249"/>
      <w:bookmarkEnd w:id="3250"/>
      <w:bookmarkEnd w:id="3251"/>
      <w:bookmarkEnd w:id="3252"/>
      <w:bookmarkEnd w:id="3253"/>
    </w:p>
    <w:p w14:paraId="668D491B" w14:textId="77777777" w:rsidR="00166698" w:rsidRDefault="00166698" w:rsidP="00166698">
      <w:pPr>
        <w:rPr>
          <w:rtl/>
          <w:lang w:eastAsia="he-IL"/>
        </w:rPr>
      </w:pPr>
      <w:bookmarkStart w:id="3254" w:name="_ETM_Q1_1119652"/>
      <w:bookmarkStart w:id="3255" w:name="_ETM_Q1_1121152"/>
      <w:bookmarkEnd w:id="3254"/>
      <w:bookmarkEnd w:id="3255"/>
    </w:p>
    <w:p w14:paraId="5A97D7A5" w14:textId="0AD77A68" w:rsidR="00166698" w:rsidRDefault="00166698" w:rsidP="00865F56">
      <w:pPr>
        <w:pStyle w:val="a4"/>
        <w:keepNext/>
        <w:rPr>
          <w:rtl/>
        </w:rPr>
      </w:pPr>
      <w:bookmarkStart w:id="3256" w:name="ET_speaker_יעל_סלנט_112"/>
      <w:r w:rsidRPr="00166698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16669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Start w:id="3257" w:name="_ETM_Q1_1130404"/>
      <w:bookmarkStart w:id="3258" w:name="_ETM_Q1_1127654"/>
      <w:bookmarkStart w:id="3259" w:name="_ETM_Q1_1125405"/>
      <w:bookmarkEnd w:id="3256"/>
      <w:bookmarkEnd w:id="3257"/>
      <w:bookmarkEnd w:id="3258"/>
      <w:bookmarkEnd w:id="3259"/>
    </w:p>
    <w:p w14:paraId="35E58842" w14:textId="77777777" w:rsidR="00166698" w:rsidRPr="00166698" w:rsidRDefault="00166698" w:rsidP="00166698">
      <w:pPr>
        <w:rPr>
          <w:rtl/>
          <w:lang w:eastAsia="he-IL"/>
        </w:rPr>
      </w:pPr>
      <w:bookmarkStart w:id="3260" w:name="_ETM_Q1_1121656"/>
      <w:bookmarkEnd w:id="3260"/>
    </w:p>
    <w:p w14:paraId="02C54088" w14:textId="0CEE4AE5" w:rsidR="004870C1" w:rsidRDefault="00865F56" w:rsidP="004870C1">
      <w:pPr>
        <w:pStyle w:val="KeepWithNext"/>
        <w:rPr>
          <w:rtl/>
        </w:rPr>
      </w:pPr>
      <w:bookmarkStart w:id="3261" w:name="_ETM_Q1_1055903"/>
      <w:bookmarkStart w:id="3262" w:name="_ETM_Q1_1052903"/>
      <w:bookmarkStart w:id="3263" w:name="_ETM_Q1_1062904"/>
      <w:bookmarkStart w:id="3264" w:name="_ETM_Q1_1122652"/>
      <w:bookmarkEnd w:id="3261"/>
      <w:bookmarkEnd w:id="3262"/>
      <w:bookmarkEnd w:id="3263"/>
      <w:bookmarkEnd w:id="3264"/>
      <w:r>
        <w:rPr>
          <w:rFonts w:hint="cs"/>
          <w:rtl/>
        </w:rPr>
        <w:t>אז אצלי התיקון</w:t>
      </w:r>
      <w:bookmarkStart w:id="3265" w:name="_ETM_Q1_1120154"/>
      <w:bookmarkEnd w:id="3265"/>
      <w:r>
        <w:rPr>
          <w:rFonts w:hint="cs"/>
          <w:rtl/>
        </w:rPr>
        <w:t xml:space="preserve"> הבא </w:t>
      </w:r>
      <w:bookmarkStart w:id="3266" w:name="_ETM_Q1_1119154"/>
      <w:bookmarkStart w:id="3267" w:name="_ETM_Q1_1116154"/>
      <w:bookmarkEnd w:id="3266"/>
      <w:bookmarkEnd w:id="3267"/>
      <w:r>
        <w:rPr>
          <w:rFonts w:hint="cs"/>
          <w:rtl/>
        </w:rPr>
        <w:t xml:space="preserve">זה בזכאי </w:t>
      </w:r>
      <w:bookmarkStart w:id="3268" w:name="_ETM_Q1_1118153"/>
      <w:bookmarkEnd w:id="3268"/>
      <w:r>
        <w:rPr>
          <w:rFonts w:hint="cs"/>
          <w:rtl/>
        </w:rPr>
        <w:t xml:space="preserve">למענק מיוחד. אם אתם חושבים שיש </w:t>
      </w:r>
      <w:bookmarkStart w:id="3269" w:name="_ETM_Q1_1119906"/>
      <w:bookmarkEnd w:id="3269"/>
      <w:r>
        <w:rPr>
          <w:rFonts w:hint="cs"/>
          <w:rtl/>
        </w:rPr>
        <w:t xml:space="preserve">משהו קודם אז תעצרו </w:t>
      </w:r>
      <w:bookmarkStart w:id="3270" w:name="_ETM_Q1_1122156"/>
      <w:bookmarkEnd w:id="3270"/>
      <w:r>
        <w:rPr>
          <w:rFonts w:hint="cs"/>
          <w:rtl/>
        </w:rPr>
        <w:t xml:space="preserve">אותי. </w:t>
      </w:r>
      <w:r w:rsidR="006767BE">
        <w:rPr>
          <w:rFonts w:hint="cs"/>
          <w:rtl/>
        </w:rPr>
        <w:t>"</w:t>
      </w:r>
      <w:bookmarkStart w:id="3271" w:name="_ETM_Q1_1131157"/>
      <w:bookmarkEnd w:id="3271"/>
      <w:r>
        <w:rPr>
          <w:rFonts w:hint="cs"/>
          <w:rtl/>
        </w:rPr>
        <w:t>מי שמתקיימים לגביו כל אלה</w:t>
      </w:r>
      <w:r w:rsidR="00173417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bookmarkStart w:id="3272" w:name="_ETM_Q1_1132906"/>
      <w:bookmarkEnd w:id="3272"/>
      <w:r w:rsidR="006767BE">
        <w:rPr>
          <w:rFonts w:hint="cs"/>
          <w:rtl/>
        </w:rPr>
        <w:t>"</w:t>
      </w:r>
      <w:bookmarkStart w:id="3273" w:name="_ETM_Q1_1132157"/>
      <w:bookmarkStart w:id="3274" w:name="_ETM_Q1_1129658"/>
      <w:bookmarkEnd w:id="3273"/>
      <w:bookmarkEnd w:id="3274"/>
    </w:p>
    <w:p w14:paraId="27CE3EFE" w14:textId="77777777" w:rsidR="00865F56" w:rsidRDefault="00865F56" w:rsidP="00865F56">
      <w:pPr>
        <w:rPr>
          <w:rtl/>
        </w:rPr>
      </w:pPr>
      <w:bookmarkStart w:id="3275" w:name="_ETM_Q1_1127402"/>
      <w:bookmarkStart w:id="3276" w:name="_ETM_Q1_1127904"/>
      <w:bookmarkEnd w:id="3275"/>
      <w:bookmarkEnd w:id="3276"/>
    </w:p>
    <w:p w14:paraId="50127073" w14:textId="13A27580" w:rsidR="00865F56" w:rsidRDefault="00865F56" w:rsidP="00865F56">
      <w:pPr>
        <w:pStyle w:val="af6"/>
        <w:keepNext/>
        <w:rPr>
          <w:rtl/>
        </w:rPr>
      </w:pPr>
      <w:bookmarkStart w:id="3277" w:name="ET_yor_6150_113"/>
      <w:r w:rsidRPr="00865F5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מיכל מרים וולדיגר:</w:t>
      </w:r>
      <w:r w:rsidRPr="00865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7"/>
    </w:p>
    <w:p w14:paraId="7A06314A" w14:textId="77777777" w:rsidR="00865F56" w:rsidRDefault="00865F56" w:rsidP="00865F56">
      <w:pPr>
        <w:pStyle w:val="KeepWithNext"/>
        <w:rPr>
          <w:rtl/>
        </w:rPr>
      </w:pPr>
    </w:p>
    <w:p w14:paraId="4AA14DCF" w14:textId="2932CB4D" w:rsidR="00865F56" w:rsidRDefault="00865F56" w:rsidP="00865F56">
      <w:pPr>
        <w:rPr>
          <w:rtl/>
        </w:rPr>
      </w:pPr>
      <w:bookmarkStart w:id="3278" w:name="_ETM_Q1_1123152"/>
      <w:bookmarkStart w:id="3279" w:name="_ETM_Q1_1122405"/>
      <w:bookmarkEnd w:id="3278"/>
      <w:bookmarkEnd w:id="3279"/>
      <w:r>
        <w:rPr>
          <w:rFonts w:hint="cs"/>
          <w:rtl/>
        </w:rPr>
        <w:t xml:space="preserve">רגע, אבל זה </w:t>
      </w:r>
      <w:bookmarkStart w:id="3280" w:name="_ETM_Q1_1125404"/>
      <w:bookmarkEnd w:id="3280"/>
      <w:r>
        <w:rPr>
          <w:rFonts w:hint="cs"/>
          <w:rtl/>
        </w:rPr>
        <w:t>נכנס לסעיף קטן (ד)</w:t>
      </w:r>
      <w:bookmarkStart w:id="3281" w:name="_ETM_Q1_1130904"/>
      <w:bookmarkEnd w:id="3281"/>
      <w:r>
        <w:rPr>
          <w:rFonts w:hint="cs"/>
          <w:rtl/>
        </w:rPr>
        <w:t xml:space="preserve">? </w:t>
      </w:r>
      <w:bookmarkStart w:id="3282" w:name="_ETM_Q1_1128152"/>
      <w:bookmarkStart w:id="3283" w:name="_ETM_Q1_1125403"/>
      <w:bookmarkStart w:id="3284" w:name="_ETM_Q1_1125655"/>
      <w:bookmarkStart w:id="3285" w:name="_ETM_Q1_1126153"/>
      <w:bookmarkEnd w:id="3282"/>
      <w:bookmarkEnd w:id="3283"/>
      <w:bookmarkEnd w:id="3284"/>
      <w:bookmarkEnd w:id="3285"/>
    </w:p>
    <w:p w14:paraId="6116793B" w14:textId="77777777" w:rsidR="00865F56" w:rsidRDefault="00865F56" w:rsidP="00865F56">
      <w:pPr>
        <w:rPr>
          <w:rtl/>
        </w:rPr>
      </w:pPr>
      <w:bookmarkStart w:id="3286" w:name="_ETM_Q1_1128154"/>
      <w:bookmarkStart w:id="3287" w:name="_ETM_Q1_1129654"/>
      <w:bookmarkEnd w:id="3286"/>
      <w:bookmarkEnd w:id="3287"/>
    </w:p>
    <w:p w14:paraId="45F31DAD" w14:textId="45B6640E" w:rsidR="00865F56" w:rsidRDefault="00865F56" w:rsidP="00865F56">
      <w:pPr>
        <w:pStyle w:val="a4"/>
        <w:keepNext/>
        <w:rPr>
          <w:rtl/>
        </w:rPr>
      </w:pPr>
      <w:bookmarkStart w:id="3288" w:name="ET_speaker_יעל_סלנט_114"/>
      <w:r w:rsidRPr="00865F56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865F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8"/>
    </w:p>
    <w:p w14:paraId="44424C3D" w14:textId="77777777" w:rsidR="00865F56" w:rsidRDefault="00865F56" w:rsidP="00865F56">
      <w:pPr>
        <w:pStyle w:val="KeepWithNext"/>
        <w:rPr>
          <w:rtl/>
        </w:rPr>
      </w:pPr>
    </w:p>
    <w:p w14:paraId="0D099157" w14:textId="63F4400C" w:rsidR="00865F56" w:rsidRDefault="00865F56" w:rsidP="00865F56">
      <w:pPr>
        <w:rPr>
          <w:rtl/>
        </w:rPr>
      </w:pPr>
      <w:bookmarkStart w:id="3289" w:name="_ETM_Q1_1130156"/>
      <w:bookmarkEnd w:id="3289"/>
      <w:r>
        <w:rPr>
          <w:rFonts w:hint="cs"/>
          <w:rtl/>
        </w:rPr>
        <w:t>לא, לא. זה הגדרה נפרדת.</w:t>
      </w:r>
      <w:bookmarkStart w:id="3290" w:name="_ETM_Q1_1132403"/>
      <w:bookmarkEnd w:id="3290"/>
      <w:r>
        <w:rPr>
          <w:rFonts w:hint="cs"/>
          <w:rtl/>
        </w:rPr>
        <w:t xml:space="preserve"> </w:t>
      </w:r>
    </w:p>
    <w:p w14:paraId="2D023952" w14:textId="77777777" w:rsidR="00865F56" w:rsidRDefault="00865F56" w:rsidP="00865F56">
      <w:pPr>
        <w:rPr>
          <w:rtl/>
        </w:rPr>
      </w:pPr>
      <w:bookmarkStart w:id="3291" w:name="_ETM_Q1_1129902"/>
      <w:bookmarkStart w:id="3292" w:name="_ETM_Q1_1130152"/>
      <w:bookmarkEnd w:id="3291"/>
      <w:bookmarkEnd w:id="3292"/>
    </w:p>
    <w:p w14:paraId="2E0AA428" w14:textId="780ED573" w:rsidR="00865F56" w:rsidRDefault="00865F56" w:rsidP="00865F56">
      <w:pPr>
        <w:pStyle w:val="af6"/>
        <w:keepNext/>
        <w:rPr>
          <w:rtl/>
        </w:rPr>
      </w:pPr>
      <w:bookmarkStart w:id="3293" w:name="ET_yor_6150_115"/>
      <w:r w:rsidRPr="00865F56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865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3"/>
    </w:p>
    <w:p w14:paraId="180845FE" w14:textId="77777777" w:rsidR="00865F56" w:rsidRDefault="00865F56" w:rsidP="00865F56">
      <w:pPr>
        <w:pStyle w:val="KeepWithNext"/>
        <w:rPr>
          <w:rtl/>
        </w:rPr>
      </w:pPr>
    </w:p>
    <w:p w14:paraId="145D34EE" w14:textId="2CBBDD61" w:rsidR="00865F56" w:rsidRDefault="00865F56" w:rsidP="00865F56">
      <w:pPr>
        <w:rPr>
          <w:rtl/>
        </w:rPr>
      </w:pPr>
      <w:bookmarkStart w:id="3294" w:name="_ETM_Q1_1132902"/>
      <w:bookmarkStart w:id="3295" w:name="_ETM_Q1_1131652"/>
      <w:bookmarkStart w:id="3296" w:name="_ETM_Q1_1128652"/>
      <w:bookmarkStart w:id="3297" w:name="_ETM_Q1_1125652"/>
      <w:bookmarkEnd w:id="3294"/>
      <w:bookmarkEnd w:id="3295"/>
      <w:bookmarkEnd w:id="3296"/>
      <w:bookmarkEnd w:id="3297"/>
      <w:r>
        <w:rPr>
          <w:rFonts w:hint="cs"/>
          <w:rtl/>
        </w:rPr>
        <w:t>אז צריך</w:t>
      </w:r>
      <w:r w:rsidR="00173417">
        <w:rPr>
          <w:rFonts w:hint="cs"/>
          <w:rtl/>
        </w:rPr>
        <w:t xml:space="preserve"> </w:t>
      </w:r>
      <w:bookmarkStart w:id="3298" w:name="_ETM_Q1_1139652"/>
      <w:bookmarkEnd w:id="3298"/>
      <w:r>
        <w:rPr>
          <w:rFonts w:hint="cs"/>
          <w:rtl/>
        </w:rPr>
        <w:t>- - -</w:t>
      </w:r>
    </w:p>
    <w:p w14:paraId="03D72E16" w14:textId="77777777" w:rsidR="00865F56" w:rsidRDefault="00865F56" w:rsidP="00865F56">
      <w:pPr>
        <w:rPr>
          <w:rtl/>
        </w:rPr>
      </w:pPr>
      <w:bookmarkStart w:id="3299" w:name="_ETM_Q1_1134403"/>
      <w:bookmarkStart w:id="3300" w:name="_ETM_Q1_1134654"/>
      <w:bookmarkStart w:id="3301" w:name="_ETM_Q1_1128651"/>
      <w:bookmarkStart w:id="3302" w:name="_ETM_Q1_1125902"/>
      <w:bookmarkEnd w:id="3299"/>
      <w:bookmarkEnd w:id="3300"/>
      <w:bookmarkEnd w:id="3301"/>
      <w:bookmarkEnd w:id="3302"/>
    </w:p>
    <w:p w14:paraId="04E2150D" w14:textId="53DF050F" w:rsidR="00865F56" w:rsidRDefault="00865F56" w:rsidP="00865F56">
      <w:pPr>
        <w:pStyle w:val="a4"/>
        <w:keepNext/>
        <w:rPr>
          <w:rtl/>
        </w:rPr>
      </w:pPr>
      <w:bookmarkStart w:id="3303" w:name="ET_speaker_יעל_סלנט_116"/>
      <w:r w:rsidRPr="00865F56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865F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3"/>
    </w:p>
    <w:p w14:paraId="064D7E5C" w14:textId="77777777" w:rsidR="00865F56" w:rsidRDefault="00865F56" w:rsidP="00865F56">
      <w:pPr>
        <w:pStyle w:val="KeepWithNext"/>
        <w:rPr>
          <w:rtl/>
        </w:rPr>
      </w:pPr>
    </w:p>
    <w:p w14:paraId="3BE67CF8" w14:textId="3866E5D0" w:rsidR="00865F56" w:rsidRDefault="00865F56" w:rsidP="00865F56">
      <w:pPr>
        <w:rPr>
          <w:rtl/>
        </w:rPr>
      </w:pPr>
      <w:bookmarkStart w:id="3304" w:name="_ETM_Q1_1136403"/>
      <w:bookmarkStart w:id="3305" w:name="_ETM_Q1_1133904"/>
      <w:bookmarkStart w:id="3306" w:name="_ETM_Q1_1131404"/>
      <w:bookmarkStart w:id="3307" w:name="_ETM_Q1_1128655"/>
      <w:bookmarkStart w:id="3308" w:name="_ETM_Q1_1133157"/>
      <w:bookmarkStart w:id="3309" w:name="_ETM_Q1_1131407"/>
      <w:bookmarkEnd w:id="3304"/>
      <w:bookmarkEnd w:id="3305"/>
      <w:bookmarkEnd w:id="3306"/>
      <w:bookmarkEnd w:id="3307"/>
      <w:bookmarkEnd w:id="3308"/>
      <w:bookmarkEnd w:id="3309"/>
      <w:r>
        <w:rPr>
          <w:rFonts w:hint="cs"/>
          <w:rtl/>
        </w:rPr>
        <w:t xml:space="preserve">זה צריך </w:t>
      </w:r>
      <w:bookmarkStart w:id="3310" w:name="_ETM_Q1_1129905"/>
      <w:bookmarkEnd w:id="3310"/>
      <w:r>
        <w:rPr>
          <w:rFonts w:hint="cs"/>
          <w:rtl/>
        </w:rPr>
        <w:t>ללכת קצת אחורה או</w:t>
      </w:r>
      <w:bookmarkStart w:id="3311" w:name="_ETM_Q1_1135903"/>
      <w:bookmarkEnd w:id="3311"/>
      <w:r>
        <w:rPr>
          <w:rFonts w:hint="cs"/>
          <w:rtl/>
        </w:rPr>
        <w:t>לי.</w:t>
      </w:r>
      <w:bookmarkStart w:id="3312" w:name="_ETM_Q1_1136156"/>
      <w:bookmarkStart w:id="3313" w:name="_ETM_Q1_1130405"/>
      <w:bookmarkEnd w:id="3312"/>
      <w:bookmarkEnd w:id="3313"/>
    </w:p>
    <w:p w14:paraId="35229DB2" w14:textId="77777777" w:rsidR="00173417" w:rsidRDefault="00173417" w:rsidP="00865F56">
      <w:pPr>
        <w:rPr>
          <w:rtl/>
        </w:rPr>
      </w:pPr>
      <w:bookmarkStart w:id="3314" w:name="_ETM_Q1_1142152"/>
      <w:bookmarkStart w:id="3315" w:name="_ETM_Q1_1142651"/>
      <w:bookmarkEnd w:id="3314"/>
      <w:bookmarkEnd w:id="3315"/>
    </w:p>
    <w:p w14:paraId="359F9607" w14:textId="77777777" w:rsidR="00865F56" w:rsidRDefault="00865F56" w:rsidP="00865F56">
      <w:pPr>
        <w:pStyle w:val="af6"/>
        <w:keepNext/>
        <w:rPr>
          <w:rStyle w:val="TagStyle"/>
          <w:rtl/>
        </w:rPr>
      </w:pPr>
      <w:bookmarkStart w:id="3316" w:name="ET_yor_6150_117"/>
    </w:p>
    <w:p w14:paraId="08C112EA" w14:textId="62B42FEE" w:rsidR="00865F56" w:rsidRDefault="00865F56" w:rsidP="00865F56">
      <w:pPr>
        <w:pStyle w:val="af6"/>
        <w:keepNext/>
        <w:rPr>
          <w:rtl/>
        </w:rPr>
      </w:pPr>
      <w:bookmarkStart w:id="3317" w:name="_ETM_Q1_1137155"/>
      <w:bookmarkEnd w:id="3317"/>
      <w:r w:rsidRPr="00865F56">
        <w:rPr>
          <w:rStyle w:val="TagStyle"/>
          <w:rtl/>
        </w:rPr>
        <w:t xml:space="preserve">&lt;&lt; יור &gt;&gt; </w:t>
      </w:r>
      <w:r>
        <w:rPr>
          <w:rtl/>
        </w:rPr>
        <w:t>היו"ר מיכל מרים וולדיגר:</w:t>
      </w:r>
      <w:r w:rsidRPr="00865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6"/>
    </w:p>
    <w:p w14:paraId="6AD47852" w14:textId="77777777" w:rsidR="00865F56" w:rsidRDefault="00865F56" w:rsidP="00865F56">
      <w:pPr>
        <w:pStyle w:val="KeepWithNext"/>
        <w:rPr>
          <w:rtl/>
        </w:rPr>
      </w:pPr>
    </w:p>
    <w:p w14:paraId="571B3B5A" w14:textId="5C647F83" w:rsidR="00865F56" w:rsidRDefault="00865F56" w:rsidP="00865F56">
      <w:pPr>
        <w:rPr>
          <w:rtl/>
        </w:rPr>
      </w:pPr>
      <w:bookmarkStart w:id="3318" w:name="_ETM_Q1_1133656"/>
      <w:bookmarkStart w:id="3319" w:name="_ETM_Q1_1135155"/>
      <w:bookmarkStart w:id="3320" w:name="_ETM_Q1_1132404"/>
      <w:bookmarkEnd w:id="3318"/>
      <w:bookmarkEnd w:id="3319"/>
      <w:bookmarkEnd w:id="3320"/>
      <w:r>
        <w:rPr>
          <w:rFonts w:hint="cs"/>
          <w:rtl/>
        </w:rPr>
        <w:t>או</w:t>
      </w:r>
      <w:bookmarkStart w:id="3321" w:name="_ETM_Q1_1130155"/>
      <w:bookmarkEnd w:id="3321"/>
      <w:r>
        <w:rPr>
          <w:rFonts w:hint="cs"/>
          <w:rtl/>
        </w:rPr>
        <w:t xml:space="preserve"> שזה יהיה בהגדרות. </w:t>
      </w:r>
      <w:bookmarkStart w:id="3322" w:name="_ETM_Q1_1135152"/>
      <w:bookmarkStart w:id="3323" w:name="_ETM_Q1_1132407"/>
      <w:bookmarkEnd w:id="3322"/>
      <w:bookmarkEnd w:id="3323"/>
    </w:p>
    <w:p w14:paraId="671C81CB" w14:textId="77777777" w:rsidR="00865F56" w:rsidRDefault="00865F56" w:rsidP="00865F56">
      <w:pPr>
        <w:rPr>
          <w:rtl/>
        </w:rPr>
      </w:pPr>
      <w:bookmarkStart w:id="3324" w:name="_ETM_Q1_1132653"/>
      <w:bookmarkStart w:id="3325" w:name="_ETM_Q1_1133152"/>
      <w:bookmarkStart w:id="3326" w:name="_ETM_Q1_1135406"/>
      <w:bookmarkEnd w:id="3324"/>
      <w:bookmarkEnd w:id="3325"/>
      <w:bookmarkEnd w:id="3326"/>
    </w:p>
    <w:p w14:paraId="2B6064FC" w14:textId="16338AA2" w:rsidR="00865F56" w:rsidRDefault="00865F56" w:rsidP="00865F56">
      <w:pPr>
        <w:pStyle w:val="a4"/>
        <w:keepNext/>
        <w:rPr>
          <w:rtl/>
        </w:rPr>
      </w:pPr>
      <w:bookmarkStart w:id="3327" w:name="ET_speaker_יעל_סלנט_118"/>
      <w:r w:rsidRPr="00865F56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865F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7"/>
    </w:p>
    <w:p w14:paraId="536EFEB9" w14:textId="77777777" w:rsidR="00865F56" w:rsidRDefault="00865F56" w:rsidP="00865F56">
      <w:pPr>
        <w:pStyle w:val="KeepWithNext"/>
        <w:rPr>
          <w:rtl/>
        </w:rPr>
      </w:pPr>
    </w:p>
    <w:p w14:paraId="1874560A" w14:textId="77777777" w:rsidR="00865F56" w:rsidRDefault="00865F56" w:rsidP="00865F56">
      <w:pPr>
        <w:rPr>
          <w:rtl/>
        </w:rPr>
      </w:pPr>
      <w:bookmarkStart w:id="3328" w:name="_ETM_Q1_1135906"/>
      <w:bookmarkStart w:id="3329" w:name="_ETM_Q1_1133404"/>
      <w:bookmarkStart w:id="3330" w:name="_ETM_Q1_1130654"/>
      <w:bookmarkEnd w:id="3328"/>
      <w:bookmarkEnd w:id="3329"/>
      <w:bookmarkEnd w:id="3330"/>
      <w:r>
        <w:rPr>
          <w:rFonts w:hint="cs"/>
          <w:rtl/>
        </w:rPr>
        <w:t>זה ב</w:t>
      </w:r>
      <w:bookmarkStart w:id="3331" w:name="_ETM_Q1_1137403"/>
      <w:bookmarkStart w:id="3332" w:name="_ETM_Q1_1135405"/>
      <w:bookmarkStart w:id="3333" w:name="_ETM_Q1_1134154"/>
      <w:bookmarkStart w:id="3334" w:name="_ETM_Q1_1131401"/>
      <w:bookmarkStart w:id="3335" w:name="_ETM_Q1_1129156"/>
      <w:bookmarkEnd w:id="3331"/>
      <w:bookmarkEnd w:id="3332"/>
      <w:bookmarkEnd w:id="3333"/>
      <w:bookmarkEnd w:id="3334"/>
      <w:bookmarkEnd w:id="3335"/>
      <w:r>
        <w:rPr>
          <w:rFonts w:hint="cs"/>
          <w:rtl/>
        </w:rPr>
        <w:t xml:space="preserve">הגדרות. </w:t>
      </w:r>
      <w:bookmarkStart w:id="3336" w:name="_ETM_Q1_1133654"/>
      <w:bookmarkStart w:id="3337" w:name="_ETM_Q1_1130902"/>
      <w:bookmarkStart w:id="3338" w:name="_ETM_Q1_1134904"/>
      <w:bookmarkStart w:id="3339" w:name="_ETM_Q1_1135654"/>
      <w:bookmarkEnd w:id="3336"/>
      <w:bookmarkEnd w:id="3337"/>
      <w:bookmarkEnd w:id="3338"/>
      <w:bookmarkEnd w:id="3339"/>
    </w:p>
    <w:p w14:paraId="4BAF7032" w14:textId="77777777" w:rsidR="00865F56" w:rsidRDefault="00865F56" w:rsidP="00865F56">
      <w:pPr>
        <w:rPr>
          <w:rtl/>
        </w:rPr>
      </w:pPr>
    </w:p>
    <w:p w14:paraId="7B87E228" w14:textId="6A9D09E3" w:rsidR="00865F56" w:rsidRDefault="00865F56" w:rsidP="00865F56">
      <w:pPr>
        <w:pStyle w:val="af6"/>
        <w:keepNext/>
        <w:rPr>
          <w:rtl/>
        </w:rPr>
      </w:pPr>
      <w:bookmarkStart w:id="3340" w:name="ET_yor_6150_119"/>
      <w:r w:rsidRPr="00865F56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865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0"/>
    </w:p>
    <w:p w14:paraId="0C2F6798" w14:textId="77777777" w:rsidR="00865F56" w:rsidRDefault="00865F56" w:rsidP="00865F56">
      <w:pPr>
        <w:pStyle w:val="KeepWithNext"/>
        <w:rPr>
          <w:rtl/>
        </w:rPr>
      </w:pPr>
    </w:p>
    <w:p w14:paraId="5563DACA" w14:textId="0C087BCD" w:rsidR="00865F56" w:rsidRDefault="00865F56" w:rsidP="00865F56">
      <w:pPr>
        <w:rPr>
          <w:rtl/>
        </w:rPr>
      </w:pPr>
      <w:bookmarkStart w:id="3341" w:name="_ETM_Q1_1142154"/>
      <w:bookmarkStart w:id="3342" w:name="_ETM_Q1_1142153"/>
      <w:bookmarkStart w:id="3343" w:name="_ETM_Q1_1139153"/>
      <w:bookmarkStart w:id="3344" w:name="_ETM_Q1_1136153"/>
      <w:bookmarkStart w:id="3345" w:name="_ETM_Q1_1134903"/>
      <w:bookmarkStart w:id="3346" w:name="_ETM_Q1_1132153"/>
      <w:bookmarkEnd w:id="3341"/>
      <w:bookmarkEnd w:id="3342"/>
      <w:bookmarkEnd w:id="3343"/>
      <w:bookmarkEnd w:id="3344"/>
      <w:bookmarkEnd w:id="3345"/>
      <w:bookmarkEnd w:id="3346"/>
      <w:r>
        <w:rPr>
          <w:rFonts w:hint="cs"/>
          <w:rtl/>
        </w:rPr>
        <w:t>אחת, שתיים</w:t>
      </w:r>
      <w:r w:rsidR="00173417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bookmarkStart w:id="3347" w:name="_ETM_Q1_1136155"/>
      <w:bookmarkStart w:id="3348" w:name="_ETM_Q1_1137905"/>
      <w:bookmarkStart w:id="3349" w:name="_ETM_Q1_1135652"/>
      <w:bookmarkStart w:id="3350" w:name="_ETM_Q1_1132905"/>
      <w:bookmarkEnd w:id="3347"/>
      <w:bookmarkEnd w:id="3348"/>
      <w:bookmarkEnd w:id="3349"/>
      <w:bookmarkEnd w:id="3350"/>
      <w:r>
        <w:rPr>
          <w:rFonts w:hint="cs"/>
          <w:rtl/>
        </w:rPr>
        <w:t xml:space="preserve"> </w:t>
      </w:r>
      <w:bookmarkStart w:id="3351" w:name="_ETM_Q1_1144656"/>
      <w:bookmarkEnd w:id="3351"/>
    </w:p>
    <w:p w14:paraId="20B6E42A" w14:textId="77777777" w:rsidR="00865F56" w:rsidRDefault="00865F56" w:rsidP="00865F56">
      <w:pPr>
        <w:rPr>
          <w:rtl/>
        </w:rPr>
      </w:pPr>
      <w:bookmarkStart w:id="3352" w:name="_ETM_Q1_1138901"/>
      <w:bookmarkStart w:id="3353" w:name="_ETM_Q1_1149656"/>
      <w:bookmarkEnd w:id="3352"/>
      <w:bookmarkEnd w:id="3353"/>
    </w:p>
    <w:p w14:paraId="194DB2D2" w14:textId="330827F2" w:rsidR="00865F56" w:rsidRDefault="00865F56" w:rsidP="00865F56">
      <w:pPr>
        <w:pStyle w:val="a4"/>
        <w:keepNext/>
        <w:rPr>
          <w:rtl/>
        </w:rPr>
      </w:pPr>
      <w:bookmarkStart w:id="3354" w:name="ET_speaker_יעל_סלנט_120"/>
      <w:r w:rsidRPr="00865F56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865F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4"/>
    </w:p>
    <w:p w14:paraId="32F593EE" w14:textId="77777777" w:rsidR="00865F56" w:rsidRPr="00865F56" w:rsidRDefault="00865F56" w:rsidP="00865F56">
      <w:pPr>
        <w:ind w:firstLine="0"/>
        <w:rPr>
          <w:rtl/>
        </w:rPr>
      </w:pPr>
      <w:bookmarkStart w:id="3355" w:name="_ETM_Q1_1149657"/>
      <w:bookmarkStart w:id="3356" w:name="_ETM_Q1_1147153"/>
      <w:bookmarkStart w:id="3357" w:name="_ETM_Q1_1144403"/>
      <w:bookmarkStart w:id="3358" w:name="_ETM_Q1_1141904"/>
      <w:bookmarkStart w:id="3359" w:name="_ETM_Q1_1139154"/>
      <w:bookmarkStart w:id="3360" w:name="_ETM_Q1_1136154"/>
      <w:bookmarkStart w:id="3361" w:name="_ETM_Q1_1133405"/>
      <w:bookmarkEnd w:id="3355"/>
      <w:bookmarkEnd w:id="3356"/>
      <w:bookmarkEnd w:id="3357"/>
      <w:bookmarkEnd w:id="3358"/>
      <w:bookmarkEnd w:id="3359"/>
      <w:bookmarkEnd w:id="3360"/>
      <w:bookmarkEnd w:id="3361"/>
    </w:p>
    <w:p w14:paraId="597FF200" w14:textId="21152283" w:rsidR="00865F56" w:rsidRDefault="00865F56" w:rsidP="00865F56">
      <w:pPr>
        <w:rPr>
          <w:rtl/>
        </w:rPr>
      </w:pPr>
      <w:bookmarkStart w:id="3362" w:name="_ETM_Q1_1140656"/>
      <w:bookmarkStart w:id="3363" w:name="_ETM_Q1_1141152"/>
      <w:bookmarkEnd w:id="3362"/>
      <w:bookmarkEnd w:id="3363"/>
      <w:r>
        <w:rPr>
          <w:rFonts w:hint="cs"/>
          <w:rtl/>
        </w:rPr>
        <w:t xml:space="preserve">זה עם </w:t>
      </w:r>
      <w:bookmarkStart w:id="3364" w:name="_ETM_Q1_1133905"/>
      <w:bookmarkStart w:id="3365" w:name="_ETM_Q1_1141652"/>
      <w:bookmarkStart w:id="3366" w:name="_ETM_Q1_1138902"/>
      <w:bookmarkEnd w:id="3364"/>
      <w:r>
        <w:rPr>
          <w:rFonts w:hint="cs"/>
          <w:rtl/>
        </w:rPr>
        <w:t>המירכאות</w:t>
      </w:r>
      <w:bookmarkStart w:id="3367" w:name="_ETM_Q1_1137655"/>
      <w:bookmarkStart w:id="3368" w:name="_ETM_Q1_1134905"/>
      <w:bookmarkStart w:id="3369" w:name="_ETM_Q1_1132151"/>
      <w:bookmarkEnd w:id="3367"/>
      <w:bookmarkEnd w:id="3368"/>
      <w:bookmarkEnd w:id="3369"/>
      <w:r>
        <w:rPr>
          <w:rFonts w:hint="cs"/>
          <w:rtl/>
        </w:rPr>
        <w:t xml:space="preserve"> </w:t>
      </w:r>
      <w:bookmarkEnd w:id="3365"/>
      <w:bookmarkEnd w:id="3366"/>
      <w:r>
        <w:rPr>
          <w:rFonts w:hint="cs"/>
          <w:rtl/>
        </w:rPr>
        <w:t xml:space="preserve">אז זה מירכאות חדשות. </w:t>
      </w:r>
      <w:r w:rsidR="006767BE">
        <w:rPr>
          <w:rFonts w:hint="cs"/>
          <w:rtl/>
        </w:rPr>
        <w:t>"</w:t>
      </w:r>
      <w:bookmarkStart w:id="3370" w:name="_ETM_Q1_1152657"/>
      <w:bookmarkEnd w:id="3370"/>
      <w:r>
        <w:rPr>
          <w:rFonts w:hint="cs"/>
          <w:rtl/>
        </w:rPr>
        <w:t xml:space="preserve">זכאי </w:t>
      </w:r>
      <w:bookmarkStart w:id="3371" w:name="_ETM_Q1_1150402"/>
      <w:bookmarkEnd w:id="3371"/>
      <w:r>
        <w:rPr>
          <w:rFonts w:hint="cs"/>
          <w:rtl/>
        </w:rPr>
        <w:t>למענק מיוח</w:t>
      </w:r>
      <w:bookmarkStart w:id="3372" w:name="_ETM_Q1_1142156"/>
      <w:bookmarkEnd w:id="3372"/>
      <w:r>
        <w:rPr>
          <w:rFonts w:hint="cs"/>
          <w:rtl/>
        </w:rPr>
        <w:t>ד</w:t>
      </w:r>
      <w:r w:rsidR="006767BE">
        <w:rPr>
          <w:rFonts w:hint="cs"/>
          <w:rtl/>
        </w:rPr>
        <w:t>"</w:t>
      </w:r>
      <w:bookmarkStart w:id="3373" w:name="_ETM_Q1_1153905"/>
      <w:bookmarkStart w:id="3374" w:name="_ETM_Q1_1152157"/>
      <w:bookmarkStart w:id="3375" w:name="_ETM_Q1_1155157"/>
      <w:bookmarkStart w:id="3376" w:name="_ETM_Q1_1153154"/>
      <w:bookmarkStart w:id="3377" w:name="_ETM_Q1_1151157"/>
      <w:bookmarkStart w:id="3378" w:name="_ETM_Q1_1148157"/>
      <w:bookmarkStart w:id="3379" w:name="_ETM_Q1_1145157"/>
      <w:bookmarkStart w:id="3380" w:name="_ETM_Q1_1142157"/>
      <w:bookmarkStart w:id="3381" w:name="_ETM_Q1_1139157"/>
      <w:bookmarkStart w:id="3382" w:name="_ETM_Q1_1137153"/>
      <w:bookmarkEnd w:id="3373"/>
      <w:bookmarkEnd w:id="3374"/>
      <w:bookmarkEnd w:id="3375"/>
      <w:bookmarkEnd w:id="3376"/>
      <w:bookmarkEnd w:id="3377"/>
      <w:bookmarkEnd w:id="3378"/>
      <w:bookmarkEnd w:id="3379"/>
      <w:bookmarkEnd w:id="3380"/>
      <w:bookmarkEnd w:id="3381"/>
      <w:bookmarkEnd w:id="3382"/>
      <w:r>
        <w:rPr>
          <w:rFonts w:hint="cs"/>
          <w:rtl/>
        </w:rPr>
        <w:t>, יכול להיו</w:t>
      </w:r>
      <w:bookmarkStart w:id="3383" w:name="_ETM_Q1_1143156"/>
      <w:bookmarkStart w:id="3384" w:name="_ETM_Q1_1140156"/>
      <w:bookmarkEnd w:id="3383"/>
      <w:bookmarkEnd w:id="3384"/>
      <w:r>
        <w:rPr>
          <w:rFonts w:hint="cs"/>
          <w:rtl/>
        </w:rPr>
        <w:t xml:space="preserve">ת </w:t>
      </w:r>
      <w:bookmarkStart w:id="3385" w:name="_ETM_Q1_1138904"/>
      <w:bookmarkEnd w:id="3385"/>
      <w:r>
        <w:rPr>
          <w:rFonts w:hint="cs"/>
          <w:rtl/>
        </w:rPr>
        <w:t xml:space="preserve">שצריך </w:t>
      </w:r>
      <w:bookmarkStart w:id="3386" w:name="_ETM_Q1_1135904"/>
      <w:bookmarkEnd w:id="3386"/>
      <w:r>
        <w:rPr>
          <w:rFonts w:hint="cs"/>
          <w:rtl/>
        </w:rPr>
        <w:t>לקחת את זה טיפה</w:t>
      </w:r>
      <w:bookmarkStart w:id="3387" w:name="_ETM_Q1_1144401"/>
      <w:bookmarkStart w:id="3388" w:name="_ETM_Q1_1141655"/>
      <w:bookmarkEnd w:id="3387"/>
      <w:bookmarkEnd w:id="3388"/>
      <w:r>
        <w:rPr>
          <w:rFonts w:hint="cs"/>
          <w:rtl/>
        </w:rPr>
        <w:t xml:space="preserve"> ימינה.</w:t>
      </w:r>
      <w:bookmarkStart w:id="3389" w:name="_ETM_Q1_1140151"/>
      <w:bookmarkStart w:id="3390" w:name="_ETM_Q1_1137653"/>
      <w:bookmarkEnd w:id="3389"/>
      <w:bookmarkEnd w:id="3390"/>
      <w:r>
        <w:rPr>
          <w:rFonts w:hint="cs"/>
          <w:rtl/>
        </w:rPr>
        <w:t xml:space="preserve"> זה </w:t>
      </w:r>
      <w:bookmarkStart w:id="3391" w:name="_ETM_Q1_1138403"/>
      <w:bookmarkEnd w:id="3391"/>
      <w:r>
        <w:rPr>
          <w:rFonts w:hint="cs"/>
          <w:rtl/>
        </w:rPr>
        <w:t>גם בעקוב אחר שינויים. זאת הגדרה חדשה</w:t>
      </w:r>
      <w:bookmarkStart w:id="3392" w:name="_ETM_Q1_1146653"/>
      <w:bookmarkStart w:id="3393" w:name="_ETM_Q1_1143905"/>
      <w:bookmarkStart w:id="3394" w:name="_ETM_Q1_1140905"/>
      <w:bookmarkEnd w:id="3392"/>
      <w:bookmarkEnd w:id="3393"/>
      <w:bookmarkEnd w:id="3394"/>
      <w:r>
        <w:rPr>
          <w:rFonts w:hint="cs"/>
          <w:rtl/>
        </w:rPr>
        <w:t xml:space="preserve">. </w:t>
      </w:r>
      <w:bookmarkStart w:id="3395" w:name="_ETM_Q1_1144904"/>
      <w:bookmarkStart w:id="3396" w:name="_ETM_Q1_1142155"/>
      <w:bookmarkStart w:id="3397" w:name="_ETM_Q1_1139404"/>
      <w:bookmarkEnd w:id="3395"/>
      <w:bookmarkEnd w:id="3396"/>
      <w:bookmarkEnd w:id="3397"/>
    </w:p>
    <w:p w14:paraId="78095F61" w14:textId="77777777" w:rsidR="00865F56" w:rsidRDefault="00865F56" w:rsidP="00865F56">
      <w:pPr>
        <w:rPr>
          <w:rtl/>
        </w:rPr>
      </w:pPr>
      <w:bookmarkStart w:id="3398" w:name="_ETM_Q1_1143404"/>
      <w:bookmarkEnd w:id="3398"/>
    </w:p>
    <w:p w14:paraId="159A00BC" w14:textId="30B467A5" w:rsidR="00865F56" w:rsidRDefault="00865F56" w:rsidP="00865F56">
      <w:pPr>
        <w:pStyle w:val="af6"/>
        <w:keepNext/>
        <w:rPr>
          <w:rtl/>
        </w:rPr>
      </w:pPr>
      <w:bookmarkStart w:id="3399" w:name="ET_yor_6150_121"/>
      <w:r w:rsidRPr="00865F56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865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9"/>
    </w:p>
    <w:p w14:paraId="33DC0B86" w14:textId="77777777" w:rsidR="00865F56" w:rsidRDefault="00865F56" w:rsidP="00865F56">
      <w:pPr>
        <w:pStyle w:val="KeepWithNext"/>
        <w:rPr>
          <w:rtl/>
        </w:rPr>
      </w:pPr>
    </w:p>
    <w:p w14:paraId="729BB006" w14:textId="0F148445" w:rsidR="00865F56" w:rsidRDefault="00865F56" w:rsidP="00865F56">
      <w:pPr>
        <w:rPr>
          <w:rtl/>
        </w:rPr>
      </w:pPr>
      <w:bookmarkStart w:id="3400" w:name="_ETM_Q1_1144903"/>
      <w:bookmarkStart w:id="3401" w:name="_ETM_Q1_1143653"/>
      <w:bookmarkEnd w:id="3400"/>
      <w:bookmarkEnd w:id="3401"/>
      <w:r>
        <w:rPr>
          <w:rFonts w:hint="cs"/>
          <w:rtl/>
        </w:rPr>
        <w:t xml:space="preserve">או-קיי בסדר גמור. </w:t>
      </w:r>
    </w:p>
    <w:p w14:paraId="3ABF8B01" w14:textId="77777777" w:rsidR="00865F56" w:rsidRDefault="00865F56" w:rsidP="00865F56">
      <w:pPr>
        <w:rPr>
          <w:rtl/>
        </w:rPr>
      </w:pPr>
      <w:bookmarkStart w:id="3402" w:name="_ETM_Q1_1148906"/>
      <w:bookmarkStart w:id="3403" w:name="_ETM_Q1_1149401"/>
      <w:bookmarkStart w:id="3404" w:name="_ETM_Q1_1147406"/>
      <w:bookmarkStart w:id="3405" w:name="_ETM_Q1_1144406"/>
      <w:bookmarkStart w:id="3406" w:name="_ETM_Q1_1149406"/>
      <w:bookmarkEnd w:id="3402"/>
      <w:bookmarkEnd w:id="3403"/>
      <w:bookmarkEnd w:id="3404"/>
      <w:bookmarkEnd w:id="3405"/>
      <w:bookmarkEnd w:id="3406"/>
    </w:p>
    <w:p w14:paraId="1C9716A4" w14:textId="7824C2A7" w:rsidR="00865F56" w:rsidRDefault="00865F56" w:rsidP="00865F56">
      <w:pPr>
        <w:pStyle w:val="a4"/>
        <w:keepNext/>
        <w:rPr>
          <w:rtl/>
        </w:rPr>
      </w:pPr>
      <w:bookmarkStart w:id="3407" w:name="ET_speaker_יעל_סלנט_122"/>
      <w:r w:rsidRPr="00865F56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865F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7"/>
    </w:p>
    <w:p w14:paraId="6B51F59B" w14:textId="77777777" w:rsidR="00865F56" w:rsidRDefault="00865F56" w:rsidP="00865F56">
      <w:pPr>
        <w:pStyle w:val="KeepWithNext"/>
        <w:rPr>
          <w:rtl/>
        </w:rPr>
      </w:pPr>
    </w:p>
    <w:p w14:paraId="6ED7333E" w14:textId="33EAC7BA" w:rsidR="00865F56" w:rsidRDefault="00865F56" w:rsidP="00865F56">
      <w:pPr>
        <w:rPr>
          <w:rtl/>
        </w:rPr>
      </w:pPr>
      <w:bookmarkStart w:id="3408" w:name="_ETM_Q1_1150651"/>
      <w:bookmarkStart w:id="3409" w:name="_ETM_Q1_1150903"/>
      <w:bookmarkStart w:id="3410" w:name="_ETM_Q1_1148652"/>
      <w:bookmarkStart w:id="3411" w:name="_ETM_Q1_1145902"/>
      <w:bookmarkStart w:id="3412" w:name="_ETM_Q1_1142902"/>
      <w:bookmarkStart w:id="3413" w:name="_ETM_Q1_1140403"/>
      <w:bookmarkStart w:id="3414" w:name="_ETM_Q1_1141653"/>
      <w:bookmarkEnd w:id="3408"/>
      <w:bookmarkEnd w:id="3409"/>
      <w:bookmarkEnd w:id="3410"/>
      <w:bookmarkEnd w:id="3411"/>
      <w:bookmarkEnd w:id="3412"/>
      <w:bookmarkEnd w:id="3413"/>
      <w:bookmarkEnd w:id="3414"/>
      <w:r>
        <w:rPr>
          <w:rFonts w:hint="cs"/>
          <w:rtl/>
        </w:rPr>
        <w:t xml:space="preserve">יהיה לנו זכאי למענק ויהיה לנו </w:t>
      </w:r>
      <w:bookmarkStart w:id="3415" w:name="_ETM_Q1_1146402"/>
      <w:bookmarkEnd w:id="3415"/>
      <w:r>
        <w:rPr>
          <w:rFonts w:hint="cs"/>
          <w:rtl/>
        </w:rPr>
        <w:t xml:space="preserve">הגדרה </w:t>
      </w:r>
      <w:bookmarkStart w:id="3416" w:name="_ETM_Q1_1145407"/>
      <w:bookmarkStart w:id="3417" w:name="_ETM_Q1_1142653"/>
      <w:bookmarkEnd w:id="3416"/>
      <w:bookmarkEnd w:id="3417"/>
      <w:r>
        <w:rPr>
          <w:rFonts w:hint="cs"/>
          <w:rtl/>
        </w:rPr>
        <w:t>אחרת</w:t>
      </w:r>
      <w:r w:rsidR="00F54751">
        <w:rPr>
          <w:rFonts w:hint="cs"/>
          <w:rtl/>
        </w:rPr>
        <w:t xml:space="preserve"> </w:t>
      </w:r>
      <w:bookmarkStart w:id="3418" w:name="_ETM_Q1_1148902"/>
      <w:bookmarkEnd w:id="3418"/>
      <w:r>
        <w:rPr>
          <w:rFonts w:hint="cs"/>
          <w:rtl/>
        </w:rPr>
        <w:t xml:space="preserve">- - -. </w:t>
      </w:r>
      <w:bookmarkStart w:id="3419" w:name="_ETM_Q1_1152402"/>
      <w:bookmarkStart w:id="3420" w:name="_ETM_Q1_1149402"/>
      <w:bookmarkEnd w:id="3419"/>
      <w:bookmarkEnd w:id="3420"/>
    </w:p>
    <w:p w14:paraId="333D7F0B" w14:textId="77777777" w:rsidR="00865F56" w:rsidRDefault="00865F56" w:rsidP="00865F56">
      <w:pPr>
        <w:rPr>
          <w:rtl/>
        </w:rPr>
      </w:pPr>
      <w:bookmarkStart w:id="3421" w:name="_ETM_Q1_1146656"/>
      <w:bookmarkStart w:id="3422" w:name="_ETM_Q1_1146901"/>
      <w:bookmarkStart w:id="3423" w:name="_ETM_Q1_1147151"/>
      <w:bookmarkEnd w:id="3421"/>
      <w:bookmarkEnd w:id="3422"/>
      <w:bookmarkEnd w:id="3423"/>
    </w:p>
    <w:p w14:paraId="7A8A4F93" w14:textId="05841B4F" w:rsidR="00865F56" w:rsidRDefault="00865F56" w:rsidP="00865F56">
      <w:pPr>
        <w:pStyle w:val="af6"/>
        <w:keepNext/>
        <w:rPr>
          <w:rtl/>
        </w:rPr>
      </w:pPr>
      <w:bookmarkStart w:id="3424" w:name="ET_yor_6150_123"/>
      <w:r w:rsidRPr="00865F56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865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4"/>
    </w:p>
    <w:p w14:paraId="6AEA1F79" w14:textId="77777777" w:rsidR="00865F56" w:rsidRDefault="00865F56" w:rsidP="00865F56">
      <w:pPr>
        <w:pStyle w:val="KeepWithNext"/>
        <w:rPr>
          <w:rtl/>
        </w:rPr>
      </w:pPr>
    </w:p>
    <w:p w14:paraId="77E96775" w14:textId="074F812B" w:rsidR="00865F56" w:rsidRDefault="00865F56" w:rsidP="00865F56">
      <w:pPr>
        <w:rPr>
          <w:rtl/>
        </w:rPr>
      </w:pPr>
      <w:bookmarkStart w:id="3425" w:name="_ETM_Q1_1148151"/>
      <w:bookmarkStart w:id="3426" w:name="_ETM_Q1_1146651"/>
      <w:bookmarkStart w:id="3427" w:name="_ETM_Q1_1143651"/>
      <w:bookmarkStart w:id="3428" w:name="_ETM_Q1_1145403"/>
      <w:bookmarkEnd w:id="3425"/>
      <w:bookmarkEnd w:id="3426"/>
      <w:bookmarkEnd w:id="3427"/>
      <w:bookmarkEnd w:id="3428"/>
      <w:r>
        <w:rPr>
          <w:rFonts w:hint="cs"/>
          <w:rtl/>
        </w:rPr>
        <w:t xml:space="preserve">או-קיי. </w:t>
      </w:r>
    </w:p>
    <w:p w14:paraId="0FC11582" w14:textId="77777777" w:rsidR="00865F56" w:rsidRDefault="00865F56" w:rsidP="00865F56">
      <w:pPr>
        <w:rPr>
          <w:rtl/>
        </w:rPr>
      </w:pPr>
      <w:bookmarkStart w:id="3429" w:name="_ETM_Q1_1159904"/>
      <w:bookmarkStart w:id="3430" w:name="_ETM_Q1_1162404"/>
      <w:bookmarkEnd w:id="3429"/>
      <w:bookmarkEnd w:id="3430"/>
    </w:p>
    <w:p w14:paraId="52AFFF19" w14:textId="5B0DF2F0" w:rsidR="00865F56" w:rsidRDefault="00865F56" w:rsidP="00865F56">
      <w:pPr>
        <w:pStyle w:val="a4"/>
        <w:keepNext/>
        <w:rPr>
          <w:rtl/>
        </w:rPr>
      </w:pPr>
      <w:bookmarkStart w:id="3431" w:name="ET_speaker_יעל_סלנט_124"/>
      <w:r w:rsidRPr="00865F56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865F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1"/>
    </w:p>
    <w:p w14:paraId="025F283D" w14:textId="77777777" w:rsidR="00865F56" w:rsidRDefault="00865F56" w:rsidP="00865F56">
      <w:pPr>
        <w:pStyle w:val="KeepWithNext"/>
        <w:rPr>
          <w:rtl/>
        </w:rPr>
      </w:pPr>
    </w:p>
    <w:p w14:paraId="1C77C98E" w14:textId="77777777" w:rsidR="00F54751" w:rsidRDefault="006767BE" w:rsidP="006767BE">
      <w:pPr>
        <w:rPr>
          <w:rtl/>
        </w:rPr>
      </w:pPr>
      <w:r w:rsidRPr="00F54751">
        <w:rPr>
          <w:rFonts w:hint="cs"/>
          <w:b/>
          <w:bCs/>
          <w:rtl/>
        </w:rPr>
        <w:t>"</w:t>
      </w:r>
      <w:bookmarkStart w:id="3432" w:name="_ETM_Q1_1151658"/>
      <w:bookmarkStart w:id="3433" w:name="_ETM_Q1_1151653"/>
      <w:bookmarkStart w:id="3434" w:name="_ETM_Q1_1149653"/>
      <w:bookmarkStart w:id="3435" w:name="_ETM_Q1_1148150"/>
      <w:bookmarkStart w:id="3436" w:name="_ETM_Q1_1145657"/>
      <w:bookmarkStart w:id="3437" w:name="_ETM_Q1_1144155"/>
      <w:bookmarkStart w:id="3438" w:name="_ETM_Q1_1141155"/>
      <w:bookmarkEnd w:id="3432"/>
      <w:bookmarkEnd w:id="3433"/>
      <w:bookmarkEnd w:id="3434"/>
      <w:bookmarkEnd w:id="3435"/>
      <w:bookmarkEnd w:id="3436"/>
      <w:bookmarkEnd w:id="3437"/>
      <w:bookmarkEnd w:id="3438"/>
      <w:r w:rsidR="00865F56" w:rsidRPr="00F54751">
        <w:rPr>
          <w:rFonts w:hint="cs"/>
          <w:b/>
          <w:bCs/>
          <w:rtl/>
        </w:rPr>
        <w:t>זכאי למענק מיוחד</w:t>
      </w:r>
      <w:r w:rsidR="00F54751" w:rsidRPr="00F54751">
        <w:rPr>
          <w:rFonts w:hint="cs"/>
          <w:b/>
          <w:bCs/>
          <w:rtl/>
        </w:rPr>
        <w:t>"</w:t>
      </w:r>
      <w:r w:rsidR="00865F56">
        <w:rPr>
          <w:rFonts w:hint="cs"/>
          <w:rtl/>
        </w:rPr>
        <w:t xml:space="preserve"> מי שמתקיימים</w:t>
      </w:r>
      <w:bookmarkStart w:id="3439" w:name="_ETM_Q1_1160407"/>
      <w:bookmarkStart w:id="3440" w:name="_ETM_Q1_1158153"/>
      <w:bookmarkStart w:id="3441" w:name="_ETM_Q1_1155153"/>
      <w:bookmarkStart w:id="3442" w:name="_ETM_Q1_1152405"/>
      <w:bookmarkStart w:id="3443" w:name="_ETM_Q1_1149652"/>
      <w:bookmarkStart w:id="3444" w:name="_ETM_Q1_1146652"/>
      <w:bookmarkEnd w:id="3439"/>
      <w:bookmarkEnd w:id="3440"/>
      <w:bookmarkEnd w:id="3441"/>
      <w:bookmarkEnd w:id="3442"/>
      <w:bookmarkEnd w:id="3443"/>
      <w:bookmarkEnd w:id="3444"/>
      <w:r w:rsidR="00865F56">
        <w:rPr>
          <w:rFonts w:hint="cs"/>
          <w:rtl/>
        </w:rPr>
        <w:t xml:space="preserve"> לגביו </w:t>
      </w:r>
      <w:bookmarkStart w:id="3445" w:name="_ETM_Q1_1151406"/>
      <w:bookmarkEnd w:id="3445"/>
      <w:r w:rsidR="00865F56">
        <w:rPr>
          <w:rFonts w:hint="cs"/>
          <w:rtl/>
        </w:rPr>
        <w:t xml:space="preserve">כל אלה: </w:t>
      </w:r>
    </w:p>
    <w:p w14:paraId="03A32855" w14:textId="77777777" w:rsidR="00F54751" w:rsidRDefault="00F54751" w:rsidP="006767BE">
      <w:pPr>
        <w:rPr>
          <w:rtl/>
        </w:rPr>
      </w:pPr>
    </w:p>
    <w:p w14:paraId="39F128AC" w14:textId="77777777" w:rsidR="00F54751" w:rsidRDefault="00865F56" w:rsidP="00F54751">
      <w:pPr>
        <w:pStyle w:val="afe"/>
        <w:numPr>
          <w:ilvl w:val="0"/>
          <w:numId w:val="5"/>
        </w:numPr>
      </w:pPr>
      <w:r>
        <w:rPr>
          <w:rFonts w:hint="cs"/>
          <w:rtl/>
        </w:rPr>
        <w:t xml:space="preserve">בתקופה </w:t>
      </w:r>
      <w:bookmarkStart w:id="3446" w:name="_ETM_Q1_1154903"/>
      <w:bookmarkEnd w:id="3446"/>
      <w:r>
        <w:rPr>
          <w:rFonts w:hint="cs"/>
          <w:rtl/>
        </w:rPr>
        <w:t>שבעדה משולם המענק המיוחד</w:t>
      </w:r>
      <w:bookmarkStart w:id="3447" w:name="_ETM_Q1_1152905"/>
      <w:bookmarkStart w:id="3448" w:name="_ETM_Q1_1150152"/>
      <w:bookmarkStart w:id="3449" w:name="_ETM_Q1_1147655"/>
      <w:bookmarkStart w:id="3450" w:name="_ETM_Q1_1161152"/>
      <w:bookmarkEnd w:id="3447"/>
      <w:bookmarkEnd w:id="3448"/>
      <w:bookmarkEnd w:id="3449"/>
      <w:bookmarkEnd w:id="3450"/>
      <w:r>
        <w:rPr>
          <w:rFonts w:hint="cs"/>
          <w:rtl/>
        </w:rPr>
        <w:t xml:space="preserve"> הוא ת</w:t>
      </w:r>
      <w:bookmarkStart w:id="3451" w:name="_ETM_Q1_1150406"/>
      <w:bookmarkEnd w:id="3451"/>
      <w:r>
        <w:rPr>
          <w:rFonts w:hint="cs"/>
          <w:rtl/>
        </w:rPr>
        <w:t xml:space="preserve">ושב ישראל לעניין חוק הביטוח </w:t>
      </w:r>
      <w:bookmarkStart w:id="3452" w:name="_ETM_Q1_1155152"/>
      <w:bookmarkEnd w:id="3452"/>
      <w:r>
        <w:rPr>
          <w:rFonts w:hint="cs"/>
          <w:rtl/>
        </w:rPr>
        <w:t xml:space="preserve">הלאומי שמלאו לו 67 או יותר. </w:t>
      </w:r>
      <w:bookmarkStart w:id="3453" w:name="_ETM_Q1_1163404"/>
      <w:bookmarkStart w:id="3454" w:name="_ETM_Q1_1163654"/>
      <w:bookmarkStart w:id="3455" w:name="_ETM_Q1_1161403"/>
      <w:bookmarkStart w:id="3456" w:name="_ETM_Q1_1158403"/>
      <w:bookmarkEnd w:id="3453"/>
      <w:bookmarkEnd w:id="3454"/>
      <w:bookmarkEnd w:id="3455"/>
      <w:bookmarkEnd w:id="3456"/>
    </w:p>
    <w:p w14:paraId="43ABD816" w14:textId="77777777" w:rsidR="00F54751" w:rsidRDefault="00F54751" w:rsidP="00F54751">
      <w:pPr>
        <w:pStyle w:val="afe"/>
        <w:ind w:left="1080" w:firstLine="0"/>
      </w:pPr>
    </w:p>
    <w:p w14:paraId="14CA6970" w14:textId="77777777" w:rsidR="00F54751" w:rsidRDefault="00865F56" w:rsidP="00F54751">
      <w:pPr>
        <w:pStyle w:val="afe"/>
        <w:numPr>
          <w:ilvl w:val="0"/>
          <w:numId w:val="5"/>
        </w:numPr>
      </w:pPr>
      <w:bookmarkStart w:id="3457" w:name="_ETM_Q1_1169901"/>
      <w:bookmarkEnd w:id="3457"/>
      <w:r>
        <w:rPr>
          <w:rFonts w:hint="cs"/>
          <w:rtl/>
        </w:rPr>
        <w:t xml:space="preserve">בתקופה </w:t>
      </w:r>
      <w:bookmarkStart w:id="3458" w:name="_ETM_Q1_1157403"/>
      <w:bookmarkStart w:id="3459" w:name="_ETM_Q1_1154403"/>
      <w:bookmarkEnd w:id="3458"/>
      <w:bookmarkEnd w:id="3459"/>
      <w:r>
        <w:rPr>
          <w:rFonts w:hint="cs"/>
          <w:rtl/>
        </w:rPr>
        <w:t>שבעדה משולם המענק הוא רשום ב</w:t>
      </w:r>
      <w:bookmarkStart w:id="3460" w:name="_ETM_Q1_1160904"/>
      <w:bookmarkEnd w:id="3460"/>
      <w:r>
        <w:rPr>
          <w:rFonts w:hint="cs"/>
          <w:rtl/>
        </w:rPr>
        <w:t xml:space="preserve">מרשם </w:t>
      </w:r>
      <w:bookmarkStart w:id="3461" w:name="_ETM_Q1_1158404"/>
      <w:bookmarkStart w:id="3462" w:name="_ETM_Q1_1156156"/>
      <w:bookmarkEnd w:id="3461"/>
      <w:bookmarkEnd w:id="3462"/>
      <w:r>
        <w:rPr>
          <w:rFonts w:hint="cs"/>
          <w:rtl/>
        </w:rPr>
        <w:t>האוכלוסין כמתגורר</w:t>
      </w:r>
      <w:bookmarkStart w:id="3463" w:name="_ETM_Q1_1164155"/>
      <w:bookmarkEnd w:id="3463"/>
      <w:r>
        <w:rPr>
          <w:rFonts w:hint="cs"/>
          <w:rtl/>
        </w:rPr>
        <w:t xml:space="preserve"> בישו</w:t>
      </w:r>
      <w:bookmarkStart w:id="3464" w:name="_ETM_Q1_1161653"/>
      <w:bookmarkEnd w:id="3464"/>
      <w:r>
        <w:rPr>
          <w:rFonts w:hint="cs"/>
          <w:rtl/>
        </w:rPr>
        <w:t>ב מפונה או ב</w:t>
      </w:r>
      <w:bookmarkStart w:id="3465" w:name="_ETM_Q1_1160153"/>
      <w:bookmarkEnd w:id="3465"/>
      <w:r>
        <w:rPr>
          <w:rFonts w:hint="cs"/>
          <w:rtl/>
        </w:rPr>
        <w:t>ישוב שתושביו הוצא</w:t>
      </w:r>
      <w:bookmarkStart w:id="3466" w:name="_ETM_Q1_1162903"/>
      <w:bookmarkStart w:id="3467" w:name="_ETM_Q1_1160157"/>
      <w:bookmarkEnd w:id="3466"/>
      <w:bookmarkEnd w:id="3467"/>
      <w:r>
        <w:rPr>
          <w:rFonts w:hint="cs"/>
          <w:rtl/>
        </w:rPr>
        <w:t>ו להתרעננות בהתאם להחלטות הממש</w:t>
      </w:r>
      <w:bookmarkStart w:id="3468" w:name="_ETM_Q1_1167403"/>
      <w:bookmarkEnd w:id="3468"/>
      <w:r>
        <w:rPr>
          <w:rFonts w:hint="cs"/>
          <w:rtl/>
        </w:rPr>
        <w:t>ל</w:t>
      </w:r>
      <w:bookmarkStart w:id="3469" w:name="_ETM_Q1_1166153"/>
      <w:bookmarkStart w:id="3470" w:name="_ETM_Q1_1163403"/>
      <w:bookmarkStart w:id="3471" w:name="_ETM_Q1_1160403"/>
      <w:bookmarkEnd w:id="3469"/>
      <w:bookmarkEnd w:id="3470"/>
      <w:bookmarkEnd w:id="3471"/>
      <w:r>
        <w:rPr>
          <w:rFonts w:hint="cs"/>
          <w:rtl/>
        </w:rPr>
        <w:t>ה לעניין פינ</w:t>
      </w:r>
      <w:bookmarkStart w:id="3472" w:name="_ETM_Q1_1165905"/>
      <w:bookmarkEnd w:id="3472"/>
      <w:r>
        <w:rPr>
          <w:rFonts w:hint="cs"/>
          <w:rtl/>
        </w:rPr>
        <w:t>וי</w:t>
      </w:r>
      <w:bookmarkStart w:id="3473" w:name="_ETM_Q1_1165405"/>
      <w:bookmarkStart w:id="3474" w:name="_ETM_Q1_1162652"/>
      <w:bookmarkEnd w:id="3473"/>
      <w:bookmarkEnd w:id="3474"/>
      <w:r>
        <w:rPr>
          <w:rFonts w:hint="cs"/>
          <w:rtl/>
        </w:rPr>
        <w:t xml:space="preserve"> או התרעננות במסגרת מלחמת חרבות ברזל</w:t>
      </w:r>
      <w:bookmarkStart w:id="3475" w:name="_ETM_Q1_1178652"/>
      <w:bookmarkEnd w:id="3475"/>
      <w:r w:rsidR="006767BE">
        <w:rPr>
          <w:rFonts w:hint="cs"/>
          <w:rtl/>
        </w:rPr>
        <w:t>".</w:t>
      </w:r>
      <w:bookmarkStart w:id="3476" w:name="_ETM_Q1_1184152"/>
      <w:bookmarkStart w:id="3477" w:name="_ETM_Q1_1181657"/>
      <w:bookmarkStart w:id="3478" w:name="_ETM_Q1_1179653"/>
      <w:bookmarkStart w:id="3479" w:name="_ETM_Q1_1180650"/>
      <w:bookmarkStart w:id="3480" w:name="_ETM_Q1_1185908"/>
      <w:bookmarkStart w:id="3481" w:name="_ETM_Q1_1171908"/>
      <w:bookmarkEnd w:id="3476"/>
      <w:bookmarkEnd w:id="3477"/>
      <w:bookmarkEnd w:id="3478"/>
      <w:bookmarkEnd w:id="3479"/>
      <w:bookmarkEnd w:id="3480"/>
      <w:bookmarkEnd w:id="3481"/>
      <w:r>
        <w:rPr>
          <w:rFonts w:hint="cs"/>
          <w:rtl/>
        </w:rPr>
        <w:t xml:space="preserve"> </w:t>
      </w:r>
      <w:bookmarkStart w:id="3482" w:name="_ETM_Q1_1170906"/>
      <w:bookmarkStart w:id="3483" w:name="_ETM_Q1_1168655"/>
      <w:bookmarkStart w:id="3484" w:name="_ETM_Q1_1167656"/>
      <w:bookmarkStart w:id="3485" w:name="_ETM_Q1_1164901"/>
      <w:bookmarkStart w:id="3486" w:name="_ETM_Q1_1186406"/>
      <w:bookmarkStart w:id="3487" w:name="_ETM_Q1_1183406"/>
      <w:bookmarkStart w:id="3488" w:name="_ETM_Q1_1180406"/>
      <w:bookmarkStart w:id="3489" w:name="_ETM_Q1_1177652"/>
      <w:bookmarkStart w:id="3490" w:name="_ETM_Q1_1175652"/>
      <w:bookmarkStart w:id="3491" w:name="_ETM_Q1_1172902"/>
      <w:bookmarkStart w:id="3492" w:name="_ETM_Q1_1171654"/>
      <w:bookmarkStart w:id="3493" w:name="_ETM_Q1_1169154"/>
      <w:bookmarkStart w:id="3494" w:name="_ETM_Q1_1166405"/>
      <w:bookmarkStart w:id="3495" w:name="_ETM_Q1_1165903"/>
      <w:bookmarkEnd w:id="3482"/>
      <w:bookmarkEnd w:id="3483"/>
      <w:bookmarkEnd w:id="3484"/>
      <w:bookmarkEnd w:id="3485"/>
      <w:bookmarkEnd w:id="3486"/>
      <w:bookmarkEnd w:id="3487"/>
      <w:bookmarkEnd w:id="3488"/>
      <w:bookmarkEnd w:id="3489"/>
      <w:bookmarkEnd w:id="3490"/>
      <w:bookmarkEnd w:id="3491"/>
      <w:bookmarkEnd w:id="3492"/>
      <w:bookmarkEnd w:id="3493"/>
      <w:bookmarkEnd w:id="3494"/>
      <w:bookmarkEnd w:id="3495"/>
    </w:p>
    <w:p w14:paraId="262236EC" w14:textId="77777777" w:rsidR="00F54751" w:rsidRDefault="00F54751" w:rsidP="00F54751">
      <w:pPr>
        <w:ind w:left="720" w:firstLine="0"/>
        <w:rPr>
          <w:rtl/>
        </w:rPr>
      </w:pPr>
    </w:p>
    <w:p w14:paraId="3518E2E9" w14:textId="09A1D19B" w:rsidR="00865F56" w:rsidRDefault="00AA5074" w:rsidP="00F54751">
      <w:pPr>
        <w:ind w:left="720" w:firstLine="0"/>
        <w:rPr>
          <w:rtl/>
        </w:rPr>
      </w:pPr>
      <w:r>
        <w:rPr>
          <w:rFonts w:hint="cs"/>
          <w:rtl/>
        </w:rPr>
        <w:t>עד פה זה שני</w:t>
      </w:r>
      <w:bookmarkStart w:id="3496" w:name="_ETM_Q1_1175155"/>
      <w:bookmarkEnd w:id="3496"/>
      <w:r>
        <w:rPr>
          <w:rFonts w:hint="cs"/>
          <w:rtl/>
        </w:rPr>
        <w:t xml:space="preserve"> תנאים שהם</w:t>
      </w:r>
      <w:r w:rsidR="00F54751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14585281" w14:textId="77777777" w:rsidR="00AA5074" w:rsidRDefault="00AA5074" w:rsidP="00865F56">
      <w:pPr>
        <w:rPr>
          <w:rtl/>
        </w:rPr>
      </w:pPr>
      <w:bookmarkStart w:id="3497" w:name="_ETM_Q1_1173905"/>
      <w:bookmarkEnd w:id="3497"/>
    </w:p>
    <w:p w14:paraId="158F6598" w14:textId="6DA33CE5" w:rsidR="00AA5074" w:rsidRDefault="00AA5074" w:rsidP="00AA5074">
      <w:pPr>
        <w:pStyle w:val="af6"/>
        <w:keepNext/>
        <w:rPr>
          <w:rtl/>
        </w:rPr>
      </w:pPr>
      <w:bookmarkStart w:id="3498" w:name="ET_yor_6150_125"/>
      <w:r w:rsidRPr="00AA507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מיכל מרים וולדיגר:</w:t>
      </w:r>
      <w:r w:rsidRPr="00AA50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8"/>
    </w:p>
    <w:p w14:paraId="652810FA" w14:textId="77777777" w:rsidR="00AA5074" w:rsidRDefault="00AA5074" w:rsidP="00AA5074">
      <w:pPr>
        <w:pStyle w:val="KeepWithNext"/>
        <w:rPr>
          <w:rtl/>
        </w:rPr>
      </w:pPr>
    </w:p>
    <w:p w14:paraId="5C66B859" w14:textId="264EE076" w:rsidR="00AA5074" w:rsidRDefault="00AA5074" w:rsidP="00AA5074">
      <w:pPr>
        <w:rPr>
          <w:rtl/>
        </w:rPr>
      </w:pPr>
      <w:bookmarkStart w:id="3499" w:name="_ETM_Q1_1176155"/>
      <w:bookmarkStart w:id="3500" w:name="_ETM_Q1_1173155"/>
      <w:bookmarkStart w:id="3501" w:name="_ETM_Q1_1170403"/>
      <w:bookmarkStart w:id="3502" w:name="_ETM_Q1_1167655"/>
      <w:bookmarkStart w:id="3503" w:name="_ETM_Q1_1164908"/>
      <w:bookmarkEnd w:id="3499"/>
      <w:bookmarkEnd w:id="3500"/>
      <w:bookmarkEnd w:id="3501"/>
      <w:bookmarkEnd w:id="3502"/>
      <w:bookmarkEnd w:id="3503"/>
      <w:r>
        <w:rPr>
          <w:rFonts w:hint="cs"/>
          <w:rtl/>
        </w:rPr>
        <w:t>רג</w:t>
      </w:r>
      <w:bookmarkStart w:id="3504" w:name="_ETM_Q1_1200658"/>
      <w:bookmarkStart w:id="3505" w:name="_ETM_Q1_1198652"/>
      <w:bookmarkStart w:id="3506" w:name="_ETM_Q1_1197155"/>
      <w:bookmarkStart w:id="3507" w:name="_ETM_Q1_1195656"/>
      <w:bookmarkStart w:id="3508" w:name="_ETM_Q1_1194152"/>
      <w:bookmarkStart w:id="3509" w:name="_ETM_Q1_1191656"/>
      <w:bookmarkStart w:id="3510" w:name="_ETM_Q1_1190406"/>
      <w:bookmarkStart w:id="3511" w:name="_ETM_Q1_1188156"/>
      <w:bookmarkStart w:id="3512" w:name="_ETM_Q1_1185156"/>
      <w:bookmarkStart w:id="3513" w:name="_ETM_Q1_1183655"/>
      <w:bookmarkStart w:id="3514" w:name="_ETM_Q1_1181155"/>
      <w:bookmarkStart w:id="3515" w:name="_ETM_Q1_1178155"/>
      <w:bookmarkEnd w:id="3504"/>
      <w:bookmarkEnd w:id="3505"/>
      <w:bookmarkEnd w:id="3506"/>
      <w:bookmarkEnd w:id="3507"/>
      <w:bookmarkEnd w:id="3508"/>
      <w:bookmarkEnd w:id="3509"/>
      <w:bookmarkEnd w:id="3510"/>
      <w:bookmarkEnd w:id="3511"/>
      <w:bookmarkEnd w:id="3512"/>
      <w:bookmarkEnd w:id="3513"/>
      <w:bookmarkEnd w:id="3514"/>
      <w:bookmarkEnd w:id="3515"/>
      <w:r>
        <w:rPr>
          <w:rFonts w:hint="cs"/>
          <w:rtl/>
        </w:rPr>
        <w:t>ע,</w:t>
      </w:r>
      <w:r w:rsidR="00F54751">
        <w:rPr>
          <w:rFonts w:hint="cs"/>
          <w:rtl/>
        </w:rPr>
        <w:t xml:space="preserve"> </w:t>
      </w:r>
      <w:r>
        <w:rPr>
          <w:rFonts w:hint="cs"/>
          <w:rtl/>
        </w:rPr>
        <w:t xml:space="preserve">נשים זה לא </w:t>
      </w:r>
      <w:bookmarkStart w:id="3516" w:name="_ETM_Q1_1176905"/>
      <w:bookmarkEnd w:id="3516"/>
      <w:r>
        <w:rPr>
          <w:rFonts w:hint="cs"/>
          <w:rtl/>
        </w:rPr>
        <w:t>67</w:t>
      </w:r>
      <w:bookmarkStart w:id="3517" w:name="_ETM_Q1_1175156"/>
      <w:bookmarkStart w:id="3518" w:name="_ETM_Q1_1172406"/>
      <w:bookmarkStart w:id="3519" w:name="_ETM_Q1_1169652"/>
      <w:bookmarkStart w:id="3520" w:name="_ETM_Q1_1166652"/>
      <w:bookmarkEnd w:id="3517"/>
      <w:bookmarkEnd w:id="3518"/>
      <w:bookmarkEnd w:id="3519"/>
      <w:bookmarkEnd w:id="3520"/>
      <w:r>
        <w:rPr>
          <w:rFonts w:hint="cs"/>
          <w:rtl/>
        </w:rPr>
        <w:t xml:space="preserve">, נשים זה 64, לא? </w:t>
      </w:r>
      <w:bookmarkStart w:id="3521" w:name="_ETM_Q1_1195406"/>
      <w:bookmarkStart w:id="3522" w:name="_ETM_Q1_1178402"/>
      <w:bookmarkStart w:id="3523" w:name="_ETM_Q1_1186652"/>
      <w:bookmarkEnd w:id="3521"/>
      <w:bookmarkEnd w:id="3522"/>
      <w:bookmarkEnd w:id="3523"/>
      <w:r>
        <w:rPr>
          <w:rFonts w:hint="cs"/>
          <w:rtl/>
        </w:rPr>
        <w:t>איפה נשים נכנסות</w:t>
      </w:r>
      <w:bookmarkStart w:id="3524" w:name="_ETM_Q1_1175902"/>
      <w:bookmarkEnd w:id="3524"/>
      <w:r>
        <w:rPr>
          <w:rFonts w:hint="cs"/>
          <w:rtl/>
        </w:rPr>
        <w:t xml:space="preserve"> פה בתמונה? </w:t>
      </w:r>
      <w:bookmarkStart w:id="3525" w:name="_ETM_Q1_1178656"/>
      <w:bookmarkStart w:id="3526" w:name="_ETM_Q1_1176657"/>
      <w:bookmarkStart w:id="3527" w:name="_ETM_Q1_1173903"/>
      <w:bookmarkStart w:id="3528" w:name="_ETM_Q1_1171155"/>
      <w:bookmarkEnd w:id="3525"/>
      <w:bookmarkEnd w:id="3526"/>
      <w:bookmarkEnd w:id="3527"/>
      <w:bookmarkEnd w:id="3528"/>
    </w:p>
    <w:p w14:paraId="6DC875E2" w14:textId="77777777" w:rsidR="00AA5074" w:rsidRDefault="00AA5074" w:rsidP="00AA5074">
      <w:pPr>
        <w:rPr>
          <w:rtl/>
        </w:rPr>
      </w:pPr>
      <w:bookmarkStart w:id="3529" w:name="_ETM_Q1_1176902"/>
      <w:bookmarkEnd w:id="3529"/>
    </w:p>
    <w:p w14:paraId="68F82630" w14:textId="0C272114" w:rsidR="00AA5074" w:rsidRDefault="00AA5074" w:rsidP="00AA5074">
      <w:pPr>
        <w:pStyle w:val="af5"/>
        <w:keepNext/>
        <w:rPr>
          <w:rtl/>
        </w:rPr>
      </w:pPr>
      <w:bookmarkStart w:id="3530" w:name="ET_interruption_קריאה_127"/>
      <w:r w:rsidRPr="00AA507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A50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30"/>
    </w:p>
    <w:p w14:paraId="67BF3E1B" w14:textId="77777777" w:rsidR="00AA5074" w:rsidRDefault="00AA5074" w:rsidP="00AA5074">
      <w:pPr>
        <w:pStyle w:val="KeepWithNext"/>
        <w:rPr>
          <w:rtl/>
        </w:rPr>
      </w:pPr>
    </w:p>
    <w:p w14:paraId="3997249A" w14:textId="032230B3" w:rsidR="00AA5074" w:rsidRPr="00AA5074" w:rsidRDefault="00AA5074" w:rsidP="00AA5074">
      <w:pPr>
        <w:rPr>
          <w:rtl/>
        </w:rPr>
      </w:pPr>
      <w:bookmarkStart w:id="3531" w:name="_ETM_Q1_1214405"/>
      <w:bookmarkEnd w:id="3531"/>
      <w:r>
        <w:rPr>
          <w:rFonts w:hint="cs"/>
          <w:rtl/>
        </w:rPr>
        <w:t xml:space="preserve">נשים היום </w:t>
      </w:r>
      <w:bookmarkStart w:id="3532" w:name="_ETM_Q1_1176402"/>
      <w:bookmarkStart w:id="3533" w:name="_ETM_Q1_1174404"/>
      <w:bookmarkStart w:id="3534" w:name="_ETM_Q1_1178904"/>
      <w:bookmarkStart w:id="3535" w:name="_ETM_Q1_1176403"/>
      <w:bookmarkEnd w:id="3532"/>
      <w:r>
        <w:rPr>
          <w:rFonts w:hint="cs"/>
          <w:rtl/>
        </w:rPr>
        <w:t>- - -</w:t>
      </w:r>
      <w:bookmarkStart w:id="3536" w:name="_ETM_Q1_1176656"/>
      <w:bookmarkEnd w:id="3536"/>
      <w:r>
        <w:rPr>
          <w:rFonts w:hint="cs"/>
          <w:rtl/>
        </w:rPr>
        <w:t xml:space="preserve"> </w:t>
      </w:r>
      <w:bookmarkStart w:id="3537" w:name="_ETM_Q1_1175153"/>
      <w:bookmarkEnd w:id="3537"/>
      <w:r>
        <w:rPr>
          <w:rFonts w:hint="cs"/>
          <w:rtl/>
        </w:rPr>
        <w:t>בגיל</w:t>
      </w:r>
      <w:bookmarkStart w:id="3538" w:name="_ETM_Q1_1177153"/>
      <w:bookmarkStart w:id="3539" w:name="_ETM_Q1_1175404"/>
      <w:bookmarkStart w:id="3540" w:name="_ETM_Q1_1175403"/>
      <w:bookmarkEnd w:id="3538"/>
      <w:bookmarkEnd w:id="3539"/>
      <w:bookmarkEnd w:id="3540"/>
      <w:r>
        <w:rPr>
          <w:rFonts w:hint="cs"/>
          <w:rtl/>
        </w:rPr>
        <w:t xml:space="preserve"> </w:t>
      </w:r>
      <w:bookmarkEnd w:id="3533"/>
      <w:bookmarkEnd w:id="3534"/>
      <w:bookmarkEnd w:id="3535"/>
      <w:r>
        <w:rPr>
          <w:rFonts w:hint="cs"/>
          <w:rtl/>
        </w:rPr>
        <w:t xml:space="preserve">63. </w:t>
      </w:r>
    </w:p>
    <w:p w14:paraId="2B4E18CE" w14:textId="77777777" w:rsidR="00AA5074" w:rsidRDefault="00AA5074" w:rsidP="00AA5074">
      <w:pPr>
        <w:rPr>
          <w:rtl/>
        </w:rPr>
      </w:pPr>
      <w:bookmarkStart w:id="3541" w:name="_ETM_Q1_1171404"/>
      <w:bookmarkStart w:id="3542" w:name="_ETM_Q1_1175406"/>
      <w:bookmarkStart w:id="3543" w:name="_ETM_Q1_1174905"/>
      <w:bookmarkStart w:id="3544" w:name="_ETM_Q1_1176907"/>
      <w:bookmarkEnd w:id="3541"/>
      <w:bookmarkEnd w:id="3542"/>
      <w:bookmarkEnd w:id="3543"/>
      <w:bookmarkEnd w:id="3544"/>
    </w:p>
    <w:p w14:paraId="0619BD44" w14:textId="6DB5D48B" w:rsidR="00AA5074" w:rsidRDefault="00AA5074" w:rsidP="00AA5074">
      <w:pPr>
        <w:pStyle w:val="a4"/>
        <w:keepNext/>
        <w:rPr>
          <w:rtl/>
        </w:rPr>
      </w:pPr>
      <w:bookmarkStart w:id="3545" w:name="ET_speaker_חנן_פוטרמן_126"/>
      <w:r w:rsidRPr="00AA5074">
        <w:rPr>
          <w:rStyle w:val="TagStyle"/>
          <w:rtl/>
        </w:rPr>
        <w:t xml:space="preserve"> &lt;&lt; דובר &gt;&gt; </w:t>
      </w:r>
      <w:r>
        <w:rPr>
          <w:rtl/>
        </w:rPr>
        <w:t>חנן פוטרמן:</w:t>
      </w:r>
      <w:r w:rsidRPr="00AA50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5"/>
    </w:p>
    <w:p w14:paraId="2753DFDE" w14:textId="77777777" w:rsidR="00AA5074" w:rsidRDefault="00AA5074" w:rsidP="00AA5074">
      <w:pPr>
        <w:pStyle w:val="KeepWithNext"/>
        <w:rPr>
          <w:rtl/>
        </w:rPr>
      </w:pPr>
      <w:bookmarkStart w:id="3546" w:name="_ETM_Q1_1186404"/>
      <w:bookmarkStart w:id="3547" w:name="_ETM_Q1_1183652"/>
      <w:bookmarkStart w:id="3548" w:name="_ETM_Q1_1181655"/>
      <w:bookmarkStart w:id="3549" w:name="_ETM_Q1_1178655"/>
      <w:bookmarkStart w:id="3550" w:name="_ETM_Q1_1176405"/>
      <w:bookmarkStart w:id="3551" w:name="_ETM_Q1_1174157"/>
      <w:bookmarkEnd w:id="3546"/>
      <w:bookmarkEnd w:id="3547"/>
      <w:bookmarkEnd w:id="3548"/>
      <w:bookmarkEnd w:id="3549"/>
      <w:bookmarkEnd w:id="3550"/>
      <w:bookmarkEnd w:id="3551"/>
    </w:p>
    <w:p w14:paraId="729124D2" w14:textId="453E8706" w:rsidR="00AA5074" w:rsidRDefault="00AA5074" w:rsidP="00AA5074">
      <w:pPr>
        <w:rPr>
          <w:rtl/>
        </w:rPr>
      </w:pPr>
      <w:bookmarkStart w:id="3552" w:name="_ETM_Q1_1209154"/>
      <w:bookmarkStart w:id="3553" w:name="_ETM_Q1_1207406"/>
      <w:bookmarkStart w:id="3554" w:name="_ETM_Q1_1204651"/>
      <w:bookmarkStart w:id="3555" w:name="_ETM_Q1_1202155"/>
      <w:bookmarkStart w:id="3556" w:name="_ETM_Q1_1199155"/>
      <w:bookmarkStart w:id="3557" w:name="_ETM_Q1_1193403"/>
      <w:bookmarkStart w:id="3558" w:name="_ETM_Q1_1192154"/>
      <w:bookmarkStart w:id="3559" w:name="_ETM_Q1_1186906"/>
      <w:bookmarkStart w:id="3560" w:name="_ETM_Q1_1184653"/>
      <w:bookmarkStart w:id="3561" w:name="_ETM_Q1_1181906"/>
      <w:bookmarkStart w:id="3562" w:name="_ETM_Q1_1176152"/>
      <w:bookmarkStart w:id="3563" w:name="_ETM_Q1_1177402"/>
      <w:bookmarkStart w:id="3564" w:name="_ETM_Q1_1174402"/>
      <w:bookmarkStart w:id="3565" w:name="_ETM_Q1_1171402"/>
      <w:bookmarkEnd w:id="3552"/>
      <w:bookmarkEnd w:id="3553"/>
      <w:bookmarkEnd w:id="3554"/>
      <w:bookmarkEnd w:id="3555"/>
      <w:bookmarkEnd w:id="3556"/>
      <w:bookmarkEnd w:id="3557"/>
      <w:bookmarkEnd w:id="3558"/>
      <w:bookmarkEnd w:id="3559"/>
      <w:bookmarkEnd w:id="3560"/>
      <w:bookmarkEnd w:id="3561"/>
      <w:bookmarkEnd w:id="3562"/>
      <w:bookmarkEnd w:id="3563"/>
      <w:bookmarkEnd w:id="3564"/>
      <w:bookmarkEnd w:id="3565"/>
      <w:r>
        <w:rPr>
          <w:rFonts w:hint="cs"/>
          <w:rtl/>
        </w:rPr>
        <w:t>לא,</w:t>
      </w:r>
      <w:bookmarkStart w:id="3566" w:name="_ETM_Q1_1211403"/>
      <w:bookmarkStart w:id="3567" w:name="_ETM_Q1_1215156"/>
      <w:bookmarkStart w:id="3568" w:name="_ETM_Q1_1218406"/>
      <w:bookmarkStart w:id="3569" w:name="_ETM_Q1_1222406"/>
      <w:bookmarkStart w:id="3570" w:name="_ETM_Q1_1227151"/>
      <w:bookmarkStart w:id="3571" w:name="_ETM_Q1_1230151"/>
      <w:bookmarkStart w:id="3572" w:name="_ETM_Q1_1233151"/>
      <w:bookmarkEnd w:id="3566"/>
      <w:bookmarkEnd w:id="3567"/>
      <w:bookmarkEnd w:id="3568"/>
      <w:bookmarkEnd w:id="3569"/>
      <w:bookmarkEnd w:id="3570"/>
      <w:bookmarkEnd w:id="3571"/>
      <w:bookmarkEnd w:id="3572"/>
      <w:r>
        <w:rPr>
          <w:rFonts w:hint="cs"/>
          <w:rtl/>
        </w:rPr>
        <w:t xml:space="preserve"> אבל מבחינת </w:t>
      </w:r>
      <w:bookmarkStart w:id="3573" w:name="_ETM_Q1_1176401"/>
      <w:bookmarkStart w:id="3574" w:name="_ETM_Q1_1174655"/>
      <w:bookmarkStart w:id="3575" w:name="_ETM_Q1_1173154"/>
      <w:bookmarkStart w:id="3576" w:name="_ETM_Q1_1210655"/>
      <w:bookmarkStart w:id="3577" w:name="_ETM_Q1_1207906"/>
      <w:bookmarkStart w:id="3578" w:name="_ETM_Q1_1205152"/>
      <w:bookmarkStart w:id="3579" w:name="_ETM_Q1_1202403"/>
      <w:bookmarkStart w:id="3580" w:name="_ETM_Q1_1199654"/>
      <w:bookmarkStart w:id="3581" w:name="_ETM_Q1_1198657"/>
      <w:bookmarkStart w:id="3582" w:name="_ETM_Q1_1196407"/>
      <w:bookmarkStart w:id="3583" w:name="_ETM_Q1_1193407"/>
      <w:bookmarkStart w:id="3584" w:name="_ETM_Q1_1190652"/>
      <w:bookmarkStart w:id="3585" w:name="_ETM_Q1_1193654"/>
      <w:bookmarkStart w:id="3586" w:name="_ETM_Q1_1185644"/>
      <w:bookmarkEnd w:id="3573"/>
      <w:bookmarkEnd w:id="3574"/>
      <w:bookmarkEnd w:id="3575"/>
      <w:bookmarkEnd w:id="3576"/>
      <w:bookmarkEnd w:id="3577"/>
      <w:bookmarkEnd w:id="3578"/>
      <w:bookmarkEnd w:id="3579"/>
      <w:bookmarkEnd w:id="3580"/>
      <w:bookmarkEnd w:id="3581"/>
      <w:bookmarkEnd w:id="3582"/>
      <w:bookmarkEnd w:id="3583"/>
      <w:bookmarkEnd w:id="3584"/>
      <w:bookmarkEnd w:id="3585"/>
      <w:bookmarkEnd w:id="3586"/>
      <w:r>
        <w:rPr>
          <w:rFonts w:hint="cs"/>
          <w:rtl/>
        </w:rPr>
        <w:t>האבטלה זה גם</w:t>
      </w:r>
      <w:bookmarkStart w:id="3587" w:name="_ETM_Q1_1185154"/>
      <w:bookmarkStart w:id="3588" w:name="_ETM_Q1_1182403"/>
      <w:bookmarkStart w:id="3589" w:name="_ETM_Q1_1181405"/>
      <w:bookmarkStart w:id="3590" w:name="_ETM_Q1_1178405"/>
      <w:bookmarkStart w:id="3591" w:name="_ETM_Q1_1175655"/>
      <w:bookmarkEnd w:id="3587"/>
      <w:bookmarkEnd w:id="3588"/>
      <w:bookmarkEnd w:id="3589"/>
      <w:bookmarkEnd w:id="3590"/>
      <w:bookmarkEnd w:id="3591"/>
      <w:r>
        <w:rPr>
          <w:rFonts w:hint="cs"/>
          <w:rtl/>
        </w:rPr>
        <w:t xml:space="preserve"> מדובר על 67. </w:t>
      </w:r>
      <w:bookmarkStart w:id="3592" w:name="_ETM_Q1_1185405"/>
      <w:bookmarkStart w:id="3593" w:name="_ETM_Q1_1185905"/>
      <w:bookmarkStart w:id="3594" w:name="_ETM_Q1_1183902"/>
      <w:bookmarkStart w:id="3595" w:name="_ETM_Q1_1182154"/>
      <w:bookmarkStart w:id="3596" w:name="_ETM_Q1_1180656"/>
      <w:bookmarkStart w:id="3597" w:name="_ETM_Q1_1178905"/>
      <w:bookmarkStart w:id="3598" w:name="_ETM_Q1_1182905"/>
      <w:bookmarkStart w:id="3599" w:name="_ETM_Q1_1180155"/>
      <w:bookmarkStart w:id="3600" w:name="_ETM_Q1_1177407"/>
      <w:bookmarkStart w:id="3601" w:name="_ETM_Q1_1186153"/>
      <w:bookmarkStart w:id="3602" w:name="_ETM_Q1_1134151"/>
      <w:bookmarkStart w:id="3603" w:name="_ETM_Q1_1131151"/>
      <w:bookmarkStart w:id="3604" w:name="_ETM_Q1_1132152"/>
      <w:bookmarkStart w:id="3605" w:name="_ETM_Q1_1160655"/>
      <w:bookmarkStart w:id="3606" w:name="_ETM_Q1_1157904"/>
      <w:bookmarkStart w:id="3607" w:name="_ETM_Q1_1155652"/>
      <w:bookmarkStart w:id="3608" w:name="_ETM_Q1_1153653"/>
      <w:bookmarkStart w:id="3609" w:name="_ETM_Q1_1149151"/>
      <w:bookmarkStart w:id="3610" w:name="_ETM_Q1_1146151"/>
      <w:bookmarkStart w:id="3611" w:name="_ETM_Q1_1197153"/>
      <w:bookmarkStart w:id="3612" w:name="_ETM_Q1_1194402"/>
      <w:bookmarkStart w:id="3613" w:name="_ETM_Q1_1188652"/>
      <w:bookmarkEnd w:id="3592"/>
      <w:bookmarkEnd w:id="3593"/>
      <w:bookmarkEnd w:id="3594"/>
      <w:bookmarkEnd w:id="3595"/>
      <w:bookmarkEnd w:id="3596"/>
      <w:bookmarkEnd w:id="3597"/>
      <w:bookmarkEnd w:id="3598"/>
      <w:bookmarkEnd w:id="3599"/>
      <w:bookmarkEnd w:id="3600"/>
      <w:bookmarkEnd w:id="3601"/>
      <w:bookmarkEnd w:id="3602"/>
      <w:bookmarkEnd w:id="3603"/>
      <w:bookmarkEnd w:id="3604"/>
      <w:bookmarkEnd w:id="3605"/>
      <w:bookmarkEnd w:id="3606"/>
      <w:bookmarkEnd w:id="3607"/>
      <w:bookmarkEnd w:id="3608"/>
      <w:bookmarkEnd w:id="3609"/>
      <w:bookmarkEnd w:id="3610"/>
      <w:bookmarkEnd w:id="3611"/>
      <w:bookmarkEnd w:id="3612"/>
      <w:bookmarkEnd w:id="3613"/>
    </w:p>
    <w:p w14:paraId="68A3DA19" w14:textId="77777777" w:rsidR="001077CE" w:rsidRDefault="001077CE" w:rsidP="00AA5074">
      <w:pPr>
        <w:rPr>
          <w:rtl/>
        </w:rPr>
      </w:pPr>
    </w:p>
    <w:p w14:paraId="30A6EBA5" w14:textId="2D5B46B3" w:rsidR="001077CE" w:rsidRDefault="001077CE" w:rsidP="001077CE">
      <w:pPr>
        <w:pStyle w:val="a4"/>
        <w:keepNext/>
        <w:rPr>
          <w:rtl/>
        </w:rPr>
      </w:pPr>
      <w:bookmarkStart w:id="3614" w:name="ET_speaker_אורית_ארז_129"/>
      <w:r w:rsidRPr="001077CE">
        <w:rPr>
          <w:rStyle w:val="TagStyle"/>
          <w:rtl/>
        </w:rPr>
        <w:t xml:space="preserve"> &lt;&lt; דובר &gt;&gt; </w:t>
      </w:r>
      <w:r>
        <w:rPr>
          <w:rtl/>
        </w:rPr>
        <w:t>אורית ארז:</w:t>
      </w:r>
      <w:r w:rsidRPr="00107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4"/>
    </w:p>
    <w:p w14:paraId="4D08CD28" w14:textId="77777777" w:rsidR="001077CE" w:rsidRDefault="001077CE" w:rsidP="001077CE">
      <w:pPr>
        <w:pStyle w:val="KeepWithNext"/>
        <w:rPr>
          <w:rtl/>
        </w:rPr>
      </w:pPr>
    </w:p>
    <w:p w14:paraId="5ECA6862" w14:textId="00ED4838" w:rsidR="001077CE" w:rsidRDefault="001077CE" w:rsidP="001077CE">
      <w:pPr>
        <w:rPr>
          <w:rtl/>
        </w:rPr>
      </w:pPr>
      <w:bookmarkStart w:id="3615" w:name="_ETM_Q1_1179904"/>
      <w:bookmarkStart w:id="3616" w:name="_ETM_Q1_1177152"/>
      <w:bookmarkStart w:id="3617" w:name="_ETM_Q1_1179654"/>
      <w:bookmarkEnd w:id="3615"/>
      <w:bookmarkEnd w:id="3616"/>
      <w:bookmarkEnd w:id="3617"/>
      <w:r>
        <w:rPr>
          <w:rFonts w:hint="cs"/>
          <w:rtl/>
        </w:rPr>
        <w:t>תאמר את שמך</w:t>
      </w:r>
      <w:bookmarkStart w:id="3618" w:name="_ETM_Q1_1181904"/>
      <w:bookmarkStart w:id="3619" w:name="_ETM_Q1_1181653"/>
      <w:bookmarkStart w:id="3620" w:name="_ETM_Q1_1178902"/>
      <w:bookmarkEnd w:id="3618"/>
      <w:bookmarkEnd w:id="3619"/>
      <w:bookmarkEnd w:id="3620"/>
      <w:r>
        <w:rPr>
          <w:rFonts w:hint="cs"/>
          <w:rtl/>
        </w:rPr>
        <w:t xml:space="preserve"> בבקשה. </w:t>
      </w:r>
    </w:p>
    <w:p w14:paraId="72F4165D" w14:textId="77777777" w:rsidR="001077CE" w:rsidRDefault="001077CE" w:rsidP="001077CE">
      <w:pPr>
        <w:ind w:firstLine="0"/>
        <w:rPr>
          <w:rtl/>
        </w:rPr>
      </w:pPr>
      <w:bookmarkStart w:id="3621" w:name="_ETM_Q1_1186405"/>
      <w:bookmarkStart w:id="3622" w:name="_ETM_Q1_1187403"/>
      <w:bookmarkEnd w:id="3621"/>
      <w:bookmarkEnd w:id="3622"/>
    </w:p>
    <w:p w14:paraId="4F7081A9" w14:textId="12767832" w:rsidR="001077CE" w:rsidRDefault="001077CE" w:rsidP="001077CE">
      <w:pPr>
        <w:pStyle w:val="a4"/>
        <w:keepNext/>
        <w:rPr>
          <w:rtl/>
        </w:rPr>
      </w:pPr>
      <w:bookmarkStart w:id="3623" w:name="ET_speaker_חנן_פוטרמן_130"/>
      <w:r w:rsidRPr="001077CE">
        <w:rPr>
          <w:rStyle w:val="TagStyle"/>
          <w:rtl/>
        </w:rPr>
        <w:t xml:space="preserve"> &lt;&lt; דובר &gt;&gt; </w:t>
      </w:r>
      <w:r>
        <w:rPr>
          <w:rtl/>
        </w:rPr>
        <w:t>חנן פוטרמן:</w:t>
      </w:r>
      <w:r w:rsidRPr="00107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3"/>
    </w:p>
    <w:p w14:paraId="5361ECDE" w14:textId="77777777" w:rsidR="001077CE" w:rsidRDefault="001077CE" w:rsidP="001077CE">
      <w:pPr>
        <w:pStyle w:val="KeepWithNext"/>
        <w:rPr>
          <w:rtl/>
        </w:rPr>
      </w:pPr>
    </w:p>
    <w:p w14:paraId="07A592C1" w14:textId="63658B92" w:rsidR="001077CE" w:rsidRDefault="001077CE" w:rsidP="001077CE">
      <w:pPr>
        <w:rPr>
          <w:rtl/>
        </w:rPr>
      </w:pPr>
      <w:bookmarkStart w:id="3624" w:name="_ETM_Q1_1192153"/>
      <w:bookmarkStart w:id="3625" w:name="_ETM_Q1_1192405"/>
      <w:bookmarkStart w:id="3626" w:name="_ETM_Q1_1191404"/>
      <w:bookmarkStart w:id="3627" w:name="_ETM_Q1_1189907"/>
      <w:bookmarkStart w:id="3628" w:name="_ETM_Q1_1186907"/>
      <w:bookmarkStart w:id="3629" w:name="_ETM_Q1_1185151"/>
      <w:bookmarkStart w:id="3630" w:name="_ETM_Q1_1183654"/>
      <w:bookmarkStart w:id="3631" w:name="_ETM_Q1_1181656"/>
      <w:bookmarkStart w:id="3632" w:name="_ETM_Q1_1178906"/>
      <w:bookmarkEnd w:id="3624"/>
      <w:bookmarkEnd w:id="3625"/>
      <w:bookmarkEnd w:id="3626"/>
      <w:bookmarkEnd w:id="3627"/>
      <w:bookmarkEnd w:id="3628"/>
      <w:bookmarkEnd w:id="3629"/>
      <w:bookmarkEnd w:id="3630"/>
      <w:bookmarkEnd w:id="3631"/>
      <w:bookmarkEnd w:id="3632"/>
      <w:r>
        <w:rPr>
          <w:rFonts w:hint="cs"/>
          <w:rtl/>
        </w:rPr>
        <w:t>חנן פוטרמן לשכה משפטית, ביטוח לאומי.</w:t>
      </w:r>
    </w:p>
    <w:p w14:paraId="55C13E69" w14:textId="77777777" w:rsidR="001077CE" w:rsidRDefault="001077CE" w:rsidP="001077CE">
      <w:pPr>
        <w:rPr>
          <w:rtl/>
        </w:rPr>
      </w:pPr>
      <w:bookmarkStart w:id="3633" w:name="_ETM_Q1_1191157"/>
      <w:bookmarkEnd w:id="3633"/>
    </w:p>
    <w:p w14:paraId="742124FE" w14:textId="2EDE27A1" w:rsidR="001077CE" w:rsidRDefault="001077CE" w:rsidP="001077CE">
      <w:pPr>
        <w:pStyle w:val="af6"/>
        <w:keepNext/>
        <w:rPr>
          <w:rtl/>
        </w:rPr>
      </w:pPr>
      <w:bookmarkStart w:id="3634" w:name="ET_yor_6150_131"/>
      <w:r w:rsidRPr="001077CE">
        <w:rPr>
          <w:rStyle w:val="TagStyle"/>
          <w:rFonts w:hint="cs"/>
          <w:rtl/>
        </w:rPr>
        <w:t xml:space="preserve"> </w:t>
      </w:r>
      <w:r w:rsidRPr="001077CE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077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4"/>
    </w:p>
    <w:p w14:paraId="1088C662" w14:textId="77777777" w:rsidR="001077CE" w:rsidRDefault="001077CE" w:rsidP="001077CE">
      <w:pPr>
        <w:pStyle w:val="KeepWithNext"/>
        <w:rPr>
          <w:rtl/>
        </w:rPr>
      </w:pPr>
    </w:p>
    <w:p w14:paraId="5FBFCE4C" w14:textId="57821EC2" w:rsidR="001077CE" w:rsidRDefault="001077CE" w:rsidP="001077CE">
      <w:pPr>
        <w:rPr>
          <w:rtl/>
        </w:rPr>
      </w:pPr>
      <w:bookmarkStart w:id="3635" w:name="_ETM_Q1_1192903"/>
      <w:bookmarkStart w:id="3636" w:name="_ETM_Q1_1191405"/>
      <w:bookmarkStart w:id="3637" w:name="_ETM_Q1_1188906"/>
      <w:bookmarkStart w:id="3638" w:name="_ETM_Q1_1186655"/>
      <w:bookmarkEnd w:id="3635"/>
      <w:bookmarkEnd w:id="3636"/>
      <w:bookmarkEnd w:id="3637"/>
      <w:bookmarkEnd w:id="3638"/>
      <w:r>
        <w:rPr>
          <w:rFonts w:hint="cs"/>
          <w:rtl/>
        </w:rPr>
        <w:t>א</w:t>
      </w:r>
      <w:bookmarkStart w:id="3639" w:name="_ETM_Q1_1189154"/>
      <w:bookmarkStart w:id="3640" w:name="_ETM_Q1_1188903"/>
      <w:bookmarkStart w:id="3641" w:name="_ETM_Q1_1185903"/>
      <w:bookmarkEnd w:id="3639"/>
      <w:bookmarkEnd w:id="3640"/>
      <w:bookmarkEnd w:id="3641"/>
      <w:r>
        <w:rPr>
          <w:rFonts w:hint="cs"/>
          <w:rtl/>
        </w:rPr>
        <w:t>ז מה, תסביר רגע. איפה נשים נכנסות</w:t>
      </w:r>
      <w:bookmarkStart w:id="3642" w:name="_ETM_Q1_1191153"/>
      <w:bookmarkStart w:id="3643" w:name="_ETM_Q1_1188153"/>
      <w:bookmarkStart w:id="3644" w:name="_ETM_Q1_1187404"/>
      <w:bookmarkStart w:id="3645" w:name="_ETM_Q1_1184906"/>
      <w:bookmarkStart w:id="3646" w:name="_ETM_Q1_1182153"/>
      <w:bookmarkStart w:id="3647" w:name="_ETM_Q1_1187154"/>
      <w:bookmarkStart w:id="3648" w:name="_ETM_Q1_1184405"/>
      <w:bookmarkStart w:id="3649" w:name="_ETM_Q1_1190402"/>
      <w:bookmarkEnd w:id="3642"/>
      <w:bookmarkEnd w:id="3643"/>
      <w:bookmarkEnd w:id="3644"/>
      <w:bookmarkEnd w:id="3645"/>
      <w:bookmarkEnd w:id="3646"/>
      <w:bookmarkEnd w:id="3647"/>
      <w:bookmarkEnd w:id="3648"/>
      <w:bookmarkEnd w:id="3649"/>
      <w:r w:rsidR="00F54751">
        <w:rPr>
          <w:rFonts w:hint="cs"/>
          <w:rtl/>
        </w:rPr>
        <w:t xml:space="preserve">? </w:t>
      </w:r>
      <w:r>
        <w:rPr>
          <w:rFonts w:hint="cs"/>
          <w:rtl/>
        </w:rPr>
        <w:t>נשים שפרשו לפנ</w:t>
      </w:r>
      <w:bookmarkStart w:id="3650" w:name="_ETM_Q1_1191652"/>
      <w:bookmarkEnd w:id="3650"/>
      <w:r>
        <w:rPr>
          <w:rFonts w:hint="cs"/>
          <w:rtl/>
        </w:rPr>
        <w:t>סיה בגיל</w:t>
      </w:r>
      <w:bookmarkStart w:id="3651" w:name="_ETM_Q1_1191902"/>
      <w:bookmarkStart w:id="3652" w:name="_ETM_Q1_1190654"/>
      <w:bookmarkStart w:id="3653" w:name="_ETM_Q1_1191152"/>
      <w:bookmarkEnd w:id="3651"/>
      <w:bookmarkEnd w:id="3652"/>
      <w:bookmarkEnd w:id="3653"/>
      <w:r>
        <w:rPr>
          <w:rFonts w:hint="cs"/>
          <w:rtl/>
        </w:rPr>
        <w:t xml:space="preserve"> </w:t>
      </w:r>
      <w:bookmarkStart w:id="3654" w:name="_ETM_Q1_1191655"/>
      <w:bookmarkStart w:id="3655" w:name="_ETM_Q1_1189905"/>
      <w:bookmarkEnd w:id="3654"/>
      <w:bookmarkEnd w:id="3655"/>
      <w:r>
        <w:rPr>
          <w:rFonts w:hint="cs"/>
          <w:rtl/>
        </w:rPr>
        <w:t>שזכאיו</w:t>
      </w:r>
      <w:bookmarkStart w:id="3656" w:name="_ETM_Q1_1194154"/>
      <w:bookmarkStart w:id="3657" w:name="_ETM_Q1_1191402"/>
      <w:bookmarkEnd w:id="3656"/>
      <w:bookmarkEnd w:id="3657"/>
      <w:r>
        <w:rPr>
          <w:rFonts w:hint="cs"/>
          <w:rtl/>
        </w:rPr>
        <w:t>ת</w:t>
      </w:r>
      <w:bookmarkStart w:id="3658" w:name="_ETM_Q1_1193652"/>
      <w:bookmarkEnd w:id="3658"/>
      <w:r>
        <w:rPr>
          <w:rFonts w:hint="cs"/>
          <w:rtl/>
        </w:rPr>
        <w:t>, נניח 62, 63</w:t>
      </w:r>
      <w:bookmarkStart w:id="3659" w:name="_ETM_Q1_1196155"/>
      <w:bookmarkStart w:id="3660" w:name="_ETM_Q1_1194653"/>
      <w:bookmarkEnd w:id="3659"/>
      <w:bookmarkEnd w:id="3660"/>
      <w:r>
        <w:rPr>
          <w:rFonts w:hint="cs"/>
          <w:rtl/>
        </w:rPr>
        <w:t xml:space="preserve"> והמשיכו</w:t>
      </w:r>
      <w:bookmarkStart w:id="3661" w:name="_ETM_Q1_1201654"/>
      <w:bookmarkStart w:id="3662" w:name="_ETM_Q1_1198902"/>
      <w:bookmarkStart w:id="3663" w:name="_ETM_Q1_1197656"/>
      <w:bookmarkStart w:id="3664" w:name="_ETM_Q1_1194905"/>
      <w:bookmarkEnd w:id="3661"/>
      <w:bookmarkEnd w:id="3662"/>
      <w:bookmarkEnd w:id="3663"/>
      <w:bookmarkEnd w:id="3664"/>
      <w:r>
        <w:rPr>
          <w:rFonts w:hint="cs"/>
          <w:rtl/>
        </w:rPr>
        <w:t xml:space="preserve"> לעבוד כלומר, כן עב</w:t>
      </w:r>
      <w:bookmarkStart w:id="3665" w:name="_ETM_Q1_1205406"/>
      <w:bookmarkEnd w:id="3665"/>
      <w:r>
        <w:rPr>
          <w:rFonts w:hint="cs"/>
          <w:rtl/>
        </w:rPr>
        <w:t xml:space="preserve">דו? </w:t>
      </w:r>
      <w:bookmarkStart w:id="3666" w:name="_ETM_Q1_1204156"/>
      <w:bookmarkStart w:id="3667" w:name="_ETM_Q1_1202407"/>
      <w:bookmarkStart w:id="3668" w:name="_ETM_Q1_1199652"/>
      <w:bookmarkStart w:id="3669" w:name="_ETM_Q1_1196902"/>
      <w:bookmarkStart w:id="3670" w:name="_ETM_Q1_1194153"/>
      <w:bookmarkStart w:id="3671" w:name="_ETM_Q1_524653"/>
      <w:bookmarkStart w:id="3672" w:name="_ETM_Q1_526151"/>
      <w:bookmarkEnd w:id="3666"/>
      <w:bookmarkEnd w:id="3667"/>
      <w:bookmarkEnd w:id="3668"/>
      <w:bookmarkEnd w:id="3669"/>
      <w:bookmarkEnd w:id="3670"/>
      <w:bookmarkEnd w:id="3671"/>
      <w:bookmarkEnd w:id="3672"/>
    </w:p>
    <w:p w14:paraId="66F11C51" w14:textId="77777777" w:rsidR="00254011" w:rsidRDefault="00254011" w:rsidP="001077CE">
      <w:pPr>
        <w:ind w:firstLine="0"/>
        <w:rPr>
          <w:rtl/>
        </w:rPr>
      </w:pPr>
      <w:bookmarkStart w:id="3673" w:name="_ETM_Q1_1196903"/>
      <w:bookmarkStart w:id="3674" w:name="_ETM_Q1_1197403"/>
      <w:bookmarkStart w:id="3675" w:name="_ETM_Q1_1198906"/>
      <w:bookmarkStart w:id="3676" w:name="_ETM_Q1_1199653"/>
      <w:bookmarkStart w:id="3677" w:name="_ETM_Q1_1199903"/>
      <w:bookmarkStart w:id="3678" w:name="_ETM_Q1_1197154"/>
      <w:bookmarkStart w:id="3679" w:name="_ETM_Q1_1195904"/>
      <w:bookmarkStart w:id="3680" w:name="_ETM_Q1_768654"/>
      <w:bookmarkEnd w:id="3673"/>
      <w:bookmarkEnd w:id="3674"/>
      <w:bookmarkEnd w:id="3675"/>
      <w:bookmarkEnd w:id="3676"/>
      <w:bookmarkEnd w:id="3677"/>
      <w:bookmarkEnd w:id="3678"/>
      <w:bookmarkEnd w:id="3679"/>
      <w:bookmarkEnd w:id="3680"/>
    </w:p>
    <w:p w14:paraId="5F410865" w14:textId="0360C99D" w:rsidR="001077CE" w:rsidRDefault="001077CE" w:rsidP="001077CE">
      <w:pPr>
        <w:pStyle w:val="af5"/>
        <w:keepNext/>
        <w:rPr>
          <w:rtl/>
        </w:rPr>
      </w:pPr>
      <w:bookmarkStart w:id="3681" w:name="ET_interruption_קריאה_133"/>
      <w:r w:rsidRPr="001077C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77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81"/>
    </w:p>
    <w:p w14:paraId="6445BD90" w14:textId="77777777" w:rsidR="001077CE" w:rsidRDefault="001077CE" w:rsidP="001077CE">
      <w:pPr>
        <w:pStyle w:val="KeepWithNext"/>
        <w:rPr>
          <w:rtl/>
        </w:rPr>
      </w:pPr>
      <w:bookmarkStart w:id="3682" w:name="_ETM_Q1_1202652"/>
      <w:bookmarkEnd w:id="3682"/>
    </w:p>
    <w:p w14:paraId="162332BB" w14:textId="6C423FB7" w:rsidR="001077CE" w:rsidRDefault="001077CE" w:rsidP="001077CE">
      <w:pPr>
        <w:rPr>
          <w:rtl/>
        </w:rPr>
      </w:pPr>
      <w:bookmarkStart w:id="3683" w:name="_ETM_Q1_560405"/>
      <w:bookmarkStart w:id="3684" w:name="_ETM_Q1_759154"/>
      <w:bookmarkStart w:id="3685" w:name="_ETM_Q1_1176157"/>
      <w:bookmarkStart w:id="3686" w:name="_ETM_Q1_1174652"/>
      <w:bookmarkStart w:id="3687" w:name="_ETM_Q1_1184903"/>
      <w:bookmarkEnd w:id="3683"/>
      <w:bookmarkEnd w:id="3684"/>
      <w:bookmarkEnd w:id="3685"/>
      <w:bookmarkEnd w:id="3686"/>
      <w:bookmarkEnd w:id="3687"/>
      <w:r>
        <w:rPr>
          <w:rFonts w:hint="cs"/>
          <w:rtl/>
        </w:rPr>
        <w:t xml:space="preserve">נוסיף את הנשים, כן? </w:t>
      </w:r>
    </w:p>
    <w:p w14:paraId="5F11E49A" w14:textId="77777777" w:rsidR="001077CE" w:rsidRDefault="001077CE" w:rsidP="001077CE">
      <w:pPr>
        <w:rPr>
          <w:rtl/>
        </w:rPr>
      </w:pPr>
      <w:bookmarkStart w:id="3688" w:name="_ETM_Q1_1205653"/>
      <w:bookmarkEnd w:id="3688"/>
    </w:p>
    <w:p w14:paraId="3395FA87" w14:textId="31F79D19" w:rsidR="001077CE" w:rsidRDefault="001077CE" w:rsidP="001077CE">
      <w:pPr>
        <w:pStyle w:val="a4"/>
        <w:keepNext/>
        <w:rPr>
          <w:rtl/>
        </w:rPr>
      </w:pPr>
      <w:bookmarkStart w:id="3689" w:name="ET_speaker_חנן_פוטרמן_134"/>
      <w:r w:rsidRPr="001077CE">
        <w:rPr>
          <w:rStyle w:val="TagStyle"/>
          <w:rtl/>
        </w:rPr>
        <w:t xml:space="preserve"> &lt;&lt; דובר &gt;&gt; </w:t>
      </w:r>
      <w:r>
        <w:rPr>
          <w:rtl/>
        </w:rPr>
        <w:t>חנן פוטרמן:</w:t>
      </w:r>
      <w:r w:rsidRPr="00107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9"/>
    </w:p>
    <w:p w14:paraId="1EB226F5" w14:textId="77777777" w:rsidR="001077CE" w:rsidRDefault="001077CE" w:rsidP="001077CE">
      <w:pPr>
        <w:pStyle w:val="KeepWithNext"/>
        <w:rPr>
          <w:rtl/>
        </w:rPr>
      </w:pPr>
    </w:p>
    <w:p w14:paraId="0FBD0C18" w14:textId="0BA9EB64" w:rsidR="001077CE" w:rsidRDefault="00F54751" w:rsidP="001077CE">
      <w:pPr>
        <w:rPr>
          <w:rtl/>
        </w:rPr>
      </w:pPr>
      <w:bookmarkStart w:id="3690" w:name="_ETM_Q1_1185652"/>
      <w:bookmarkStart w:id="3691" w:name="_ETM_Q1_1205402"/>
      <w:bookmarkStart w:id="3692" w:name="_ETM_Q1_1202656"/>
      <w:bookmarkStart w:id="3693" w:name="_ETM_Q1_1201902"/>
      <w:bookmarkStart w:id="3694" w:name="_ETM_Q1_1200155"/>
      <w:bookmarkStart w:id="3695" w:name="_ETM_Q1_1197904"/>
      <w:bookmarkEnd w:id="3690"/>
      <w:bookmarkEnd w:id="3691"/>
      <w:bookmarkEnd w:id="3692"/>
      <w:bookmarkEnd w:id="3693"/>
      <w:bookmarkEnd w:id="3694"/>
      <w:bookmarkEnd w:id="3695"/>
      <w:r>
        <w:rPr>
          <w:rFonts w:hint="cs"/>
          <w:rtl/>
        </w:rPr>
        <w:t>שוב</w:t>
      </w:r>
      <w:r w:rsidR="001077CE">
        <w:rPr>
          <w:rFonts w:hint="cs"/>
          <w:rtl/>
        </w:rPr>
        <w:t>, הזכאות ל</w:t>
      </w:r>
      <w:bookmarkStart w:id="3696" w:name="_ETM_Q1_1201154"/>
      <w:bookmarkEnd w:id="3696"/>
      <w:r w:rsidR="001077CE">
        <w:rPr>
          <w:rFonts w:hint="cs"/>
          <w:rtl/>
        </w:rPr>
        <w:t>דמי אבטלה זה עד גיל 67.</w:t>
      </w:r>
    </w:p>
    <w:p w14:paraId="576ACCBB" w14:textId="77777777" w:rsidR="001077CE" w:rsidRDefault="001077CE" w:rsidP="001077CE">
      <w:pPr>
        <w:rPr>
          <w:rtl/>
        </w:rPr>
      </w:pPr>
    </w:p>
    <w:p w14:paraId="3C11CFE4" w14:textId="3D4587E4" w:rsidR="001077CE" w:rsidRDefault="001077CE" w:rsidP="001077CE">
      <w:pPr>
        <w:pStyle w:val="af6"/>
        <w:keepNext/>
        <w:rPr>
          <w:rtl/>
        </w:rPr>
      </w:pPr>
      <w:bookmarkStart w:id="3697" w:name="ET_yor_6150_135"/>
      <w:r>
        <w:rPr>
          <w:rStyle w:val="TagStyle"/>
          <w:rFonts w:hint="cs"/>
          <w:rtl/>
        </w:rPr>
        <w:t>הבנתי</w:t>
      </w:r>
      <w:r w:rsidRPr="001077CE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077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7"/>
    </w:p>
    <w:p w14:paraId="3770637B" w14:textId="77777777" w:rsidR="001077CE" w:rsidRDefault="001077CE" w:rsidP="001077CE">
      <w:pPr>
        <w:pStyle w:val="KeepWithNext"/>
        <w:rPr>
          <w:rtl/>
        </w:rPr>
      </w:pPr>
    </w:p>
    <w:p w14:paraId="1C82A269" w14:textId="63543405" w:rsidR="001077CE" w:rsidRDefault="001077CE" w:rsidP="001077CE">
      <w:pPr>
        <w:rPr>
          <w:rtl/>
        </w:rPr>
      </w:pPr>
      <w:bookmarkStart w:id="3698" w:name="_ETM_Q1_1210152"/>
      <w:bookmarkEnd w:id="3698"/>
      <w:r>
        <w:rPr>
          <w:rFonts w:hint="cs"/>
          <w:rtl/>
        </w:rPr>
        <w:t>הבנתי</w:t>
      </w:r>
      <w:bookmarkStart w:id="3699" w:name="_ETM_Q1_1212656"/>
      <w:bookmarkStart w:id="3700" w:name="_ETM_Q1_1211405"/>
      <w:bookmarkStart w:id="3701" w:name="_ETM_Q1_1208903"/>
      <w:bookmarkEnd w:id="3699"/>
      <w:bookmarkEnd w:id="3700"/>
      <w:bookmarkEnd w:id="3701"/>
      <w:r>
        <w:rPr>
          <w:rFonts w:hint="cs"/>
          <w:rtl/>
        </w:rPr>
        <w:t xml:space="preserve">. נשים </w:t>
      </w:r>
      <w:bookmarkStart w:id="3702" w:name="_ETM_Q1_1206152"/>
      <w:bookmarkEnd w:id="3702"/>
      <w:r>
        <w:rPr>
          <w:rFonts w:hint="cs"/>
          <w:rtl/>
        </w:rPr>
        <w:t xml:space="preserve">וגברים </w:t>
      </w:r>
      <w:bookmarkStart w:id="3703" w:name="_ETM_Q1_1205654"/>
      <w:bookmarkEnd w:id="3703"/>
      <w:r>
        <w:rPr>
          <w:rFonts w:hint="cs"/>
          <w:rtl/>
        </w:rPr>
        <w:t>כא</w:t>
      </w:r>
      <w:bookmarkStart w:id="3704" w:name="_ETM_Q1_1203904"/>
      <w:bookmarkStart w:id="3705" w:name="_ETM_Q1_1202154"/>
      <w:bookmarkStart w:id="3706" w:name="_ETM_Q1_1202404"/>
      <w:bookmarkEnd w:id="3704"/>
      <w:bookmarkEnd w:id="3705"/>
      <w:bookmarkEnd w:id="3706"/>
      <w:r>
        <w:rPr>
          <w:rFonts w:hint="cs"/>
          <w:rtl/>
        </w:rPr>
        <w:t xml:space="preserve">חד. </w:t>
      </w:r>
    </w:p>
    <w:p w14:paraId="19C5EF46" w14:textId="77777777" w:rsidR="001077CE" w:rsidRDefault="001077CE" w:rsidP="001077CE">
      <w:pPr>
        <w:rPr>
          <w:rtl/>
        </w:rPr>
      </w:pPr>
    </w:p>
    <w:p w14:paraId="12FF284D" w14:textId="26F22281" w:rsidR="001077CE" w:rsidRDefault="001077CE" w:rsidP="001077CE">
      <w:pPr>
        <w:pStyle w:val="a4"/>
        <w:keepNext/>
        <w:rPr>
          <w:rtl/>
        </w:rPr>
      </w:pPr>
      <w:bookmarkStart w:id="3707" w:name="ET_speaker_חנן_פוטרמן_136"/>
      <w:r>
        <w:rPr>
          <w:rStyle w:val="TagStyle"/>
          <w:rFonts w:hint="cs"/>
          <w:rtl/>
        </w:rPr>
        <w:t>נכ</w:t>
      </w:r>
      <w:r w:rsidRPr="001077CE">
        <w:rPr>
          <w:rStyle w:val="TagStyle"/>
          <w:rtl/>
        </w:rPr>
        <w:t xml:space="preserve"> &lt;&lt; דובר &gt;&gt; </w:t>
      </w:r>
      <w:r>
        <w:rPr>
          <w:rtl/>
        </w:rPr>
        <w:t>חנן פוטרמן:</w:t>
      </w:r>
      <w:r w:rsidRPr="00107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7"/>
    </w:p>
    <w:p w14:paraId="2F8AD66F" w14:textId="77777777" w:rsidR="001077CE" w:rsidRDefault="001077CE" w:rsidP="001077CE">
      <w:pPr>
        <w:pStyle w:val="KeepWithNext"/>
        <w:rPr>
          <w:rtl/>
        </w:rPr>
      </w:pPr>
    </w:p>
    <w:p w14:paraId="6EF7D4AF" w14:textId="092B2E15" w:rsidR="001077CE" w:rsidRDefault="001077CE" w:rsidP="001077CE">
      <w:pPr>
        <w:rPr>
          <w:rtl/>
        </w:rPr>
      </w:pPr>
      <w:r>
        <w:rPr>
          <w:rFonts w:hint="cs"/>
          <w:rtl/>
        </w:rPr>
        <w:t>נכון.</w:t>
      </w:r>
    </w:p>
    <w:p w14:paraId="2E6D416C" w14:textId="77777777" w:rsidR="001077CE" w:rsidRDefault="001077CE" w:rsidP="001077CE">
      <w:pPr>
        <w:rPr>
          <w:rtl/>
        </w:rPr>
      </w:pPr>
    </w:p>
    <w:p w14:paraId="60101490" w14:textId="06D42A0E" w:rsidR="001077CE" w:rsidRDefault="001077CE" w:rsidP="001077CE">
      <w:pPr>
        <w:pStyle w:val="af6"/>
        <w:keepNext/>
        <w:rPr>
          <w:rtl/>
        </w:rPr>
      </w:pPr>
      <w:bookmarkStart w:id="3708" w:name="ET_yor_6150_137"/>
      <w:r w:rsidRPr="001077CE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1077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8"/>
    </w:p>
    <w:p w14:paraId="4E150842" w14:textId="77777777" w:rsidR="001077CE" w:rsidRDefault="001077CE" w:rsidP="001077CE">
      <w:pPr>
        <w:pStyle w:val="KeepWithNext"/>
        <w:rPr>
          <w:rtl/>
        </w:rPr>
      </w:pPr>
    </w:p>
    <w:p w14:paraId="5539F92F" w14:textId="37228CE5" w:rsidR="001077CE" w:rsidRDefault="00397DF1" w:rsidP="001077CE">
      <w:pPr>
        <w:rPr>
          <w:rtl/>
        </w:rPr>
      </w:pPr>
      <w:r>
        <w:rPr>
          <w:rFonts w:hint="cs"/>
          <w:rtl/>
        </w:rPr>
        <w:t xml:space="preserve">או-קיי. </w:t>
      </w:r>
      <w:r w:rsidR="001077CE">
        <w:rPr>
          <w:rFonts w:hint="cs"/>
          <w:rtl/>
        </w:rPr>
        <w:t xml:space="preserve">בסדר גמור. </w:t>
      </w:r>
    </w:p>
    <w:p w14:paraId="76BED460" w14:textId="77777777" w:rsidR="00397DF1" w:rsidRDefault="00397DF1" w:rsidP="001077CE">
      <w:pPr>
        <w:rPr>
          <w:rtl/>
        </w:rPr>
      </w:pPr>
      <w:bookmarkStart w:id="3709" w:name="_ETM_Q1_1202156"/>
      <w:bookmarkStart w:id="3710" w:name="_ETM_Q1_1204652"/>
      <w:bookmarkEnd w:id="3709"/>
      <w:bookmarkEnd w:id="3710"/>
    </w:p>
    <w:p w14:paraId="4FC533BC" w14:textId="07E7300A" w:rsidR="00397DF1" w:rsidRDefault="00397DF1" w:rsidP="00397DF1">
      <w:pPr>
        <w:pStyle w:val="a4"/>
        <w:keepNext/>
        <w:rPr>
          <w:rtl/>
        </w:rPr>
      </w:pPr>
      <w:bookmarkStart w:id="3711" w:name="ET_speaker_יעל_סלנט_138"/>
      <w:r w:rsidRPr="00397DF1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397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1"/>
    </w:p>
    <w:p w14:paraId="570B55DB" w14:textId="77777777" w:rsidR="00397DF1" w:rsidRDefault="00397DF1" w:rsidP="00397DF1">
      <w:pPr>
        <w:pStyle w:val="KeepWithNext"/>
        <w:rPr>
          <w:rtl/>
        </w:rPr>
      </w:pPr>
    </w:p>
    <w:p w14:paraId="685FF6F6" w14:textId="7757E9F3" w:rsidR="00397DF1" w:rsidRDefault="00397DF1" w:rsidP="00397DF1">
      <w:pPr>
        <w:rPr>
          <w:rtl/>
        </w:rPr>
      </w:pPr>
      <w:bookmarkStart w:id="3712" w:name="_ETM_Q1_1205155"/>
      <w:bookmarkStart w:id="3713" w:name="_ETM_Q1_1205656"/>
      <w:bookmarkStart w:id="3714" w:name="_ETM_Q1_1208156"/>
      <w:bookmarkStart w:id="3715" w:name="_ETM_Q1_1208407"/>
      <w:bookmarkStart w:id="3716" w:name="_ETM_Q1_1208153"/>
      <w:bookmarkStart w:id="3717" w:name="_ETM_Q1_1205153"/>
      <w:bookmarkEnd w:id="3712"/>
      <w:bookmarkEnd w:id="3713"/>
      <w:bookmarkEnd w:id="3714"/>
      <w:bookmarkEnd w:id="3715"/>
      <w:bookmarkEnd w:id="3716"/>
      <w:bookmarkEnd w:id="3717"/>
      <w:r>
        <w:rPr>
          <w:rFonts w:hint="cs"/>
          <w:rtl/>
        </w:rPr>
        <w:t xml:space="preserve">אז אפשר בהגדרה של </w:t>
      </w:r>
      <w:r w:rsidR="00F54751">
        <w:rPr>
          <w:rFonts w:hint="cs"/>
          <w:rtl/>
        </w:rPr>
        <w:t xml:space="preserve">"זכאי </w:t>
      </w:r>
      <w:bookmarkStart w:id="3718" w:name="_ETM_Q1_1214652"/>
      <w:bookmarkEnd w:id="3718"/>
      <w:r w:rsidR="00F54751">
        <w:rPr>
          <w:rFonts w:hint="cs"/>
          <w:rtl/>
        </w:rPr>
        <w:t>ל</w:t>
      </w:r>
      <w:bookmarkStart w:id="3719" w:name="_ETM_Q1_1218151"/>
      <w:bookmarkEnd w:id="3719"/>
      <w:r>
        <w:rPr>
          <w:rFonts w:hint="cs"/>
          <w:rtl/>
        </w:rPr>
        <w:t>מענק</w:t>
      </w:r>
      <w:bookmarkStart w:id="3720" w:name="_ETM_Q1_1217656"/>
      <w:bookmarkEnd w:id="3720"/>
      <w:r w:rsidR="00F54751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3721" w:name="_ETM_Q1_1216156"/>
      <w:bookmarkStart w:id="3722" w:name="_ETM_Q1_1213402"/>
      <w:bookmarkStart w:id="3723" w:name="_ETM_Q1_1210903"/>
      <w:bookmarkEnd w:id="3721"/>
      <w:bookmarkEnd w:id="3722"/>
      <w:bookmarkEnd w:id="3723"/>
      <w:r>
        <w:rPr>
          <w:rFonts w:hint="cs"/>
          <w:rtl/>
        </w:rPr>
        <w:t>ב</w:t>
      </w:r>
      <w:bookmarkStart w:id="3724" w:name="_ETM_Q1_1208904"/>
      <w:bookmarkStart w:id="3725" w:name="_ETM_Q1_1206157"/>
      <w:bookmarkEnd w:id="3724"/>
      <w:bookmarkEnd w:id="3725"/>
      <w:r>
        <w:rPr>
          <w:rFonts w:hint="cs"/>
          <w:rtl/>
        </w:rPr>
        <w:t>מקום לכתוב</w:t>
      </w:r>
      <w:r w:rsidR="00F54751">
        <w:rPr>
          <w:rFonts w:hint="cs"/>
          <w:rtl/>
        </w:rPr>
        <w:t>,</w:t>
      </w:r>
      <w:bookmarkStart w:id="3726" w:name="_ETM_Q1_1232902"/>
      <w:bookmarkEnd w:id="3726"/>
      <w:r>
        <w:rPr>
          <w:rFonts w:hint="cs"/>
          <w:rtl/>
        </w:rPr>
        <w:t xml:space="preserve"> איך זה הולך פה? הוא תושב ישראל</w:t>
      </w:r>
      <w:bookmarkStart w:id="3727" w:name="_ETM_Q1_1221655"/>
      <w:bookmarkStart w:id="3728" w:name="_ETM_Q1_1219655"/>
      <w:bookmarkStart w:id="3729" w:name="_ETM_Q1_1216903"/>
      <w:bookmarkStart w:id="3730" w:name="_ETM_Q1_1214402"/>
      <w:bookmarkStart w:id="3731" w:name="_ETM_Q1_1211152"/>
      <w:bookmarkStart w:id="3732" w:name="_ETM_Q1_1208404"/>
      <w:bookmarkStart w:id="3733" w:name="_ETM_Q1_1205652"/>
      <w:bookmarkEnd w:id="3727"/>
      <w:bookmarkEnd w:id="3728"/>
      <w:bookmarkEnd w:id="3729"/>
      <w:bookmarkEnd w:id="3730"/>
      <w:bookmarkEnd w:id="3731"/>
      <w:bookmarkEnd w:id="3732"/>
      <w:bookmarkEnd w:id="3733"/>
      <w:r>
        <w:rPr>
          <w:rFonts w:hint="cs"/>
          <w:rtl/>
        </w:rPr>
        <w:t>. כתוב פה בסעיף 1</w:t>
      </w:r>
      <w:bookmarkStart w:id="3734" w:name="_ETM_Q1_1222156"/>
      <w:bookmarkStart w:id="3735" w:name="_ETM_Q1_1219403"/>
      <w:bookmarkStart w:id="3736" w:name="_ETM_Q1_1216403"/>
      <w:bookmarkStart w:id="3737" w:name="_ETM_Q1_1213652"/>
      <w:bookmarkStart w:id="3738" w:name="_ETM_Q1_1208403"/>
      <w:bookmarkEnd w:id="3734"/>
      <w:bookmarkEnd w:id="3735"/>
      <w:bookmarkEnd w:id="3736"/>
      <w:bookmarkEnd w:id="3737"/>
      <w:bookmarkEnd w:id="3738"/>
      <w:r>
        <w:rPr>
          <w:rFonts w:hint="cs"/>
          <w:rtl/>
        </w:rPr>
        <w:t xml:space="preserve"> "וטרם</w:t>
      </w:r>
      <w:bookmarkStart w:id="3739" w:name="_ETM_Q1_1218654"/>
      <w:bookmarkStart w:id="3740" w:name="_ETM_Q1_1215905"/>
      <w:bookmarkStart w:id="3741" w:name="_ETM_Q1_1232904"/>
      <w:bookmarkEnd w:id="3739"/>
      <w:bookmarkEnd w:id="3740"/>
      <w:bookmarkEnd w:id="3741"/>
      <w:r>
        <w:rPr>
          <w:rFonts w:hint="cs"/>
          <w:rtl/>
        </w:rPr>
        <w:t xml:space="preserve"> הגיע לגיל הקבוע </w:t>
      </w:r>
      <w:bookmarkStart w:id="3742" w:name="_ETM_Q1_1218152"/>
      <w:bookmarkEnd w:id="3742"/>
      <w:r>
        <w:rPr>
          <w:rFonts w:hint="cs"/>
          <w:rtl/>
        </w:rPr>
        <w:t xml:space="preserve">לגביו </w:t>
      </w:r>
      <w:bookmarkStart w:id="3743" w:name="_ETM_Q1_1219404"/>
      <w:bookmarkEnd w:id="3743"/>
      <w:r>
        <w:rPr>
          <w:rFonts w:hint="cs"/>
          <w:rtl/>
        </w:rPr>
        <w:t>בהתאם לחודש לידתו ב</w:t>
      </w:r>
      <w:bookmarkStart w:id="3744" w:name="_ETM_Q1_1225154"/>
      <w:bookmarkStart w:id="3745" w:name="_ETM_Q1_1222154"/>
      <w:bookmarkStart w:id="3746" w:name="_ETM_Q1_1220904"/>
      <w:bookmarkEnd w:id="3744"/>
      <w:bookmarkEnd w:id="3745"/>
      <w:bookmarkEnd w:id="3746"/>
      <w:r>
        <w:rPr>
          <w:rFonts w:hint="cs"/>
          <w:rtl/>
        </w:rPr>
        <w:t>חלק ב' בלוח א' 1</w:t>
      </w:r>
      <w:bookmarkStart w:id="3747" w:name="_ETM_Q1_1224156"/>
      <w:bookmarkEnd w:id="3747"/>
      <w:r>
        <w:rPr>
          <w:rFonts w:hint="cs"/>
          <w:rtl/>
        </w:rPr>
        <w:t xml:space="preserve"> לחוק הביטוח הל</w:t>
      </w:r>
      <w:bookmarkStart w:id="3748" w:name="_ETM_Q1_1225403"/>
      <w:bookmarkEnd w:id="3748"/>
      <w:r>
        <w:rPr>
          <w:rFonts w:hint="cs"/>
          <w:rtl/>
        </w:rPr>
        <w:t>אומי</w:t>
      </w:r>
      <w:bookmarkStart w:id="3749" w:name="_ETM_Q1_1223653"/>
      <w:bookmarkStart w:id="3750" w:name="_ETM_Q1_1221156"/>
      <w:bookmarkEnd w:id="3749"/>
      <w:bookmarkEnd w:id="3750"/>
      <w:r w:rsidR="00F54751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  <w:bookmarkStart w:id="3751" w:name="_ETM_Q1_1225157"/>
      <w:bookmarkEnd w:id="3751"/>
      <w:r>
        <w:rPr>
          <w:rFonts w:hint="cs"/>
          <w:rtl/>
        </w:rPr>
        <w:t xml:space="preserve"> אפשר </w:t>
      </w:r>
      <w:bookmarkStart w:id="3752" w:name="_ETM_Q1_1222656"/>
      <w:bookmarkEnd w:id="3752"/>
      <w:r>
        <w:rPr>
          <w:rFonts w:hint="cs"/>
          <w:rtl/>
        </w:rPr>
        <w:t xml:space="preserve">לכתוב פשוט בטרם הגיע לגיל 67? </w:t>
      </w:r>
      <w:bookmarkStart w:id="3753" w:name="_ETM_Q1_1231156"/>
      <w:bookmarkStart w:id="3754" w:name="_ETM_Q1_1228405"/>
      <w:bookmarkEnd w:id="3753"/>
      <w:bookmarkEnd w:id="3754"/>
    </w:p>
    <w:p w14:paraId="2F698F43" w14:textId="77777777" w:rsidR="00397DF1" w:rsidRDefault="00397DF1" w:rsidP="00397DF1">
      <w:pPr>
        <w:rPr>
          <w:rtl/>
        </w:rPr>
      </w:pPr>
      <w:bookmarkStart w:id="3755" w:name="_ETM_Q1_1225652"/>
      <w:bookmarkStart w:id="3756" w:name="_ETM_Q1_1225903"/>
      <w:bookmarkStart w:id="3757" w:name="_ETM_Q1_1226154"/>
      <w:bookmarkStart w:id="3758" w:name="_ETM_Q1_1226904"/>
      <w:bookmarkEnd w:id="3755"/>
      <w:bookmarkEnd w:id="3756"/>
      <w:bookmarkEnd w:id="3757"/>
      <w:bookmarkEnd w:id="3758"/>
    </w:p>
    <w:p w14:paraId="32350B6F" w14:textId="4C09E2CC" w:rsidR="00397DF1" w:rsidRDefault="00397DF1" w:rsidP="00397DF1">
      <w:pPr>
        <w:pStyle w:val="a4"/>
        <w:keepNext/>
        <w:rPr>
          <w:rtl/>
        </w:rPr>
      </w:pPr>
      <w:bookmarkStart w:id="3759" w:name="ET_speaker_חנן_פוטרמן_139"/>
      <w:r w:rsidRPr="00397DF1">
        <w:rPr>
          <w:rStyle w:val="TagStyle"/>
          <w:rtl/>
        </w:rPr>
        <w:t xml:space="preserve"> &lt;&lt; דובר &gt;&gt; </w:t>
      </w:r>
      <w:r>
        <w:rPr>
          <w:rtl/>
        </w:rPr>
        <w:t>חנן פוטרמן:</w:t>
      </w:r>
      <w:r w:rsidRPr="00397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9"/>
    </w:p>
    <w:p w14:paraId="1F3AC8D4" w14:textId="77777777" w:rsidR="00397DF1" w:rsidRDefault="00397DF1" w:rsidP="00397DF1">
      <w:pPr>
        <w:pStyle w:val="KeepWithNext"/>
        <w:rPr>
          <w:rtl/>
        </w:rPr>
      </w:pPr>
    </w:p>
    <w:p w14:paraId="4DF0A621" w14:textId="7CA6040B" w:rsidR="00397DF1" w:rsidRDefault="00397DF1" w:rsidP="00397DF1">
      <w:pPr>
        <w:rPr>
          <w:rtl/>
        </w:rPr>
      </w:pPr>
      <w:bookmarkStart w:id="3760" w:name="_ETM_Q1_1227905"/>
      <w:bookmarkEnd w:id="3760"/>
      <w:r>
        <w:rPr>
          <w:rFonts w:hint="cs"/>
          <w:rtl/>
        </w:rPr>
        <w:t>בעני</w:t>
      </w:r>
      <w:bookmarkStart w:id="3761" w:name="_ETM_Q1_1232906"/>
      <w:bookmarkStart w:id="3762" w:name="_ETM_Q1_1229655"/>
      <w:bookmarkStart w:id="3763" w:name="_ETM_Q1_1228906"/>
      <w:bookmarkEnd w:id="3761"/>
      <w:bookmarkEnd w:id="3762"/>
      <w:bookmarkEnd w:id="3763"/>
      <w:r>
        <w:rPr>
          <w:rFonts w:hint="cs"/>
          <w:rtl/>
        </w:rPr>
        <w:t xml:space="preserve">ין הזה </w:t>
      </w:r>
      <w:bookmarkStart w:id="3764" w:name="_ETM_Q1_1230156"/>
      <w:bookmarkEnd w:id="3764"/>
      <w:r>
        <w:rPr>
          <w:rFonts w:hint="cs"/>
          <w:rtl/>
        </w:rPr>
        <w:t xml:space="preserve">כן. </w:t>
      </w:r>
      <w:bookmarkStart w:id="3765" w:name="_ETM_Q1_1230153"/>
      <w:bookmarkStart w:id="3766" w:name="_ETM_Q1_1228152"/>
      <w:bookmarkEnd w:id="3765"/>
      <w:bookmarkEnd w:id="3766"/>
    </w:p>
    <w:p w14:paraId="70E7E596" w14:textId="77777777" w:rsidR="00DE5DCA" w:rsidRDefault="00DE5DCA" w:rsidP="00397DF1">
      <w:pPr>
        <w:rPr>
          <w:rtl/>
        </w:rPr>
      </w:pPr>
      <w:bookmarkStart w:id="3767" w:name="_ETM_Q1_1228652"/>
      <w:bookmarkEnd w:id="3767"/>
    </w:p>
    <w:p w14:paraId="6C3FCBF7" w14:textId="02EE161C" w:rsidR="00DE5DCA" w:rsidRDefault="00DE5DCA" w:rsidP="00DE5DCA">
      <w:pPr>
        <w:pStyle w:val="af6"/>
        <w:keepNext/>
        <w:rPr>
          <w:rtl/>
        </w:rPr>
      </w:pPr>
      <w:bookmarkStart w:id="3768" w:name="ET_yor_6150_140"/>
      <w:r w:rsidRPr="00DE5DCA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E5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8"/>
    </w:p>
    <w:p w14:paraId="73DA471E" w14:textId="77777777" w:rsidR="00DE5DCA" w:rsidRDefault="00DE5DCA" w:rsidP="00DE5DCA">
      <w:pPr>
        <w:pStyle w:val="KeepWithNext"/>
        <w:rPr>
          <w:rtl/>
        </w:rPr>
      </w:pPr>
    </w:p>
    <w:p w14:paraId="21FFE3B2" w14:textId="2A64CF31" w:rsidR="00DE5DCA" w:rsidRDefault="00DE5DCA" w:rsidP="00DE5DCA">
      <w:pPr>
        <w:rPr>
          <w:rtl/>
        </w:rPr>
      </w:pPr>
      <w:r>
        <w:rPr>
          <w:rFonts w:hint="cs"/>
          <w:rtl/>
        </w:rPr>
        <w:t xml:space="preserve">כן, כן. </w:t>
      </w:r>
    </w:p>
    <w:p w14:paraId="1A64E76E" w14:textId="77777777" w:rsidR="00DE5DCA" w:rsidRDefault="00DE5DCA" w:rsidP="00DE5DCA">
      <w:pPr>
        <w:ind w:firstLine="0"/>
        <w:rPr>
          <w:rtl/>
        </w:rPr>
      </w:pPr>
      <w:bookmarkStart w:id="3769" w:name="_ETM_Q1_1257154"/>
      <w:bookmarkStart w:id="3770" w:name="_ETM_Q1_1252906"/>
      <w:bookmarkEnd w:id="3769"/>
      <w:bookmarkEnd w:id="3770"/>
    </w:p>
    <w:p w14:paraId="199F2DCB" w14:textId="77777777" w:rsidR="00F54751" w:rsidRDefault="00F54751" w:rsidP="00F54751">
      <w:pPr>
        <w:pStyle w:val="af5"/>
        <w:keepNext/>
        <w:rPr>
          <w:rtl/>
        </w:rPr>
      </w:pPr>
      <w:bookmarkStart w:id="3771" w:name="_ETM_Q1_1261154"/>
      <w:bookmarkStart w:id="3772" w:name="_ETM_Q1_1261404"/>
      <w:bookmarkStart w:id="3773" w:name="_ETM_Q1_1233406"/>
      <w:bookmarkEnd w:id="3771"/>
      <w:bookmarkEnd w:id="3772"/>
      <w:bookmarkEnd w:id="3773"/>
      <w:r w:rsidRPr="001077CE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1077C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4FA78F0" w14:textId="77777777" w:rsidR="00DE5DCA" w:rsidRDefault="00DE5DCA" w:rsidP="00DE5DCA">
      <w:pPr>
        <w:rPr>
          <w:rtl/>
        </w:rPr>
      </w:pPr>
    </w:p>
    <w:p w14:paraId="22167100" w14:textId="5BA0FEE8" w:rsidR="00DE5DCA" w:rsidRDefault="00DE5DCA" w:rsidP="00DE5DCA">
      <w:pPr>
        <w:rPr>
          <w:rtl/>
        </w:rPr>
      </w:pPr>
      <w:bookmarkStart w:id="3774" w:name="_ETM_Q1_1237152"/>
      <w:bookmarkStart w:id="3775" w:name="_ETM_Q1_1237655"/>
      <w:bookmarkEnd w:id="3774"/>
      <w:bookmarkEnd w:id="3775"/>
      <w:r>
        <w:rPr>
          <w:rFonts w:hint="cs"/>
          <w:rtl/>
        </w:rPr>
        <w:t>חשוב שזה לא ית</w:t>
      </w:r>
      <w:bookmarkStart w:id="3776" w:name="_ETM_Q1_1233402"/>
      <w:bookmarkEnd w:id="3776"/>
      <w:r>
        <w:rPr>
          <w:rFonts w:hint="cs"/>
          <w:rtl/>
        </w:rPr>
        <w:t xml:space="preserve">פספס. </w:t>
      </w:r>
      <w:bookmarkStart w:id="3777" w:name="_ETM_Q1_1241906"/>
      <w:bookmarkStart w:id="3778" w:name="_ETM_Q1_1242654"/>
      <w:bookmarkStart w:id="3779" w:name="_ETM_Q1_1246655"/>
      <w:bookmarkStart w:id="3780" w:name="_ETM_Q1_1243655"/>
      <w:bookmarkStart w:id="3781" w:name="_ETM_Q1_1241154"/>
      <w:bookmarkStart w:id="3782" w:name="_ETM_Q1_1238403"/>
      <w:bookmarkStart w:id="3783" w:name="_ETM_Q1_1235655"/>
      <w:bookmarkStart w:id="3784" w:name="_ETM_Q1_1234904"/>
      <w:bookmarkStart w:id="3785" w:name="_ETM_Q1_1232653"/>
      <w:bookmarkStart w:id="3786" w:name="_ETM_Q1_1230906"/>
      <w:bookmarkEnd w:id="3777"/>
      <w:bookmarkEnd w:id="3778"/>
      <w:bookmarkEnd w:id="3779"/>
      <w:bookmarkEnd w:id="3780"/>
      <w:bookmarkEnd w:id="3781"/>
      <w:bookmarkEnd w:id="3782"/>
      <w:bookmarkEnd w:id="3783"/>
      <w:bookmarkEnd w:id="3784"/>
      <w:bookmarkEnd w:id="3785"/>
      <w:bookmarkEnd w:id="3786"/>
      <w:r>
        <w:rPr>
          <w:rFonts w:hint="cs"/>
          <w:rtl/>
        </w:rPr>
        <w:t>זה הערה חשובה</w:t>
      </w:r>
      <w:bookmarkStart w:id="3787" w:name="_ETM_Q1_1238404"/>
      <w:bookmarkEnd w:id="3787"/>
      <w:r>
        <w:rPr>
          <w:rFonts w:hint="cs"/>
          <w:rtl/>
        </w:rPr>
        <w:t>.</w:t>
      </w:r>
      <w:bookmarkStart w:id="3788" w:name="_ETM_Q1_1258902"/>
      <w:bookmarkEnd w:id="3788"/>
    </w:p>
    <w:p w14:paraId="214BCECF" w14:textId="77777777" w:rsidR="00DE5DCA" w:rsidRDefault="00DE5DCA" w:rsidP="00DE5DCA">
      <w:pPr>
        <w:rPr>
          <w:rtl/>
        </w:rPr>
      </w:pPr>
      <w:bookmarkStart w:id="3789" w:name="_ETM_Q1_1259404"/>
      <w:bookmarkStart w:id="3790" w:name="_ETM_Q1_1261653"/>
      <w:bookmarkEnd w:id="3789"/>
      <w:bookmarkEnd w:id="3790"/>
    </w:p>
    <w:p w14:paraId="46DBFE89" w14:textId="462B9423" w:rsidR="00DE5DCA" w:rsidRDefault="00DE5DCA" w:rsidP="00DE5DCA">
      <w:pPr>
        <w:pStyle w:val="a4"/>
        <w:keepNext/>
        <w:rPr>
          <w:rtl/>
        </w:rPr>
      </w:pPr>
      <w:bookmarkStart w:id="3791" w:name="ET_speaker_חנן_פוטרמן_141"/>
      <w:r w:rsidRPr="00DE5DCA">
        <w:rPr>
          <w:rStyle w:val="TagStyle"/>
          <w:rtl/>
        </w:rPr>
        <w:t xml:space="preserve"> &lt;&lt; דובר &gt;&gt; </w:t>
      </w:r>
      <w:r>
        <w:rPr>
          <w:rtl/>
        </w:rPr>
        <w:t>חנן פוטרמן:</w:t>
      </w:r>
      <w:r w:rsidRPr="00DE5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1"/>
      <w:r>
        <w:rPr>
          <w:rFonts w:hint="cs"/>
          <w:rtl/>
        </w:rPr>
        <w:t xml:space="preserve"> </w:t>
      </w:r>
    </w:p>
    <w:p w14:paraId="735348D3" w14:textId="3479EA90" w:rsidR="00DE5DCA" w:rsidRDefault="00DE5DCA" w:rsidP="00DE5DCA">
      <w:pPr>
        <w:rPr>
          <w:rtl/>
          <w:lang w:eastAsia="he-IL"/>
        </w:rPr>
      </w:pPr>
      <w:bookmarkStart w:id="3792" w:name="_ETM_Q1_1262153"/>
      <w:bookmarkStart w:id="3793" w:name="_ETM_Q1_1262404"/>
      <w:bookmarkStart w:id="3794" w:name="_ETM_Q1_1259902"/>
      <w:bookmarkStart w:id="3795" w:name="_ETM_Q1_1257402"/>
      <w:bookmarkStart w:id="3796" w:name="_ETM_Q1_1254652"/>
      <w:bookmarkStart w:id="3797" w:name="_ETM_Q1_1251902"/>
      <w:bookmarkEnd w:id="3792"/>
      <w:bookmarkEnd w:id="3793"/>
      <w:bookmarkEnd w:id="3794"/>
      <w:bookmarkEnd w:id="3795"/>
      <w:bookmarkEnd w:id="3796"/>
      <w:bookmarkEnd w:id="3797"/>
    </w:p>
    <w:p w14:paraId="5A166B5F" w14:textId="1A8DDB37" w:rsidR="00DE5DCA" w:rsidRDefault="00DE5DCA" w:rsidP="00DE5DCA">
      <w:pPr>
        <w:rPr>
          <w:rtl/>
          <w:lang w:eastAsia="he-IL"/>
        </w:rPr>
      </w:pPr>
      <w:bookmarkStart w:id="3798" w:name="_ETM_Q1_1256404"/>
      <w:bookmarkEnd w:id="3798"/>
      <w:r>
        <w:rPr>
          <w:rFonts w:hint="cs"/>
          <w:rtl/>
          <w:lang w:eastAsia="he-IL"/>
        </w:rPr>
        <w:t>הנוסח בחוק לגבי דמי אבטלה מפנה לסעי</w:t>
      </w:r>
      <w:bookmarkStart w:id="3799" w:name="_ETM_Q1_1262652"/>
      <w:bookmarkStart w:id="3800" w:name="_ETM_Q1_1259904"/>
      <w:bookmarkEnd w:id="3799"/>
      <w:bookmarkEnd w:id="3800"/>
      <w:r>
        <w:rPr>
          <w:rFonts w:hint="cs"/>
          <w:rtl/>
          <w:lang w:eastAsia="he-IL"/>
        </w:rPr>
        <w:t>ף</w:t>
      </w:r>
      <w:bookmarkStart w:id="3801" w:name="_ETM_Q1_1259153"/>
      <w:bookmarkStart w:id="3802" w:name="_ETM_Q1_1256402"/>
      <w:bookmarkEnd w:id="3801"/>
      <w:bookmarkEnd w:id="3802"/>
      <w:r>
        <w:rPr>
          <w:rFonts w:hint="cs"/>
          <w:rtl/>
          <w:lang w:eastAsia="he-IL"/>
        </w:rPr>
        <w:t xml:space="preserve"> הזה </w:t>
      </w:r>
      <w:bookmarkStart w:id="3803" w:name="_ETM_Q1_1256906"/>
      <w:bookmarkEnd w:id="3803"/>
      <w:r>
        <w:rPr>
          <w:rFonts w:hint="cs"/>
          <w:rtl/>
          <w:lang w:eastAsia="he-IL"/>
        </w:rPr>
        <w:t>אבל מבחינת נושא הזכאות זה י</w:t>
      </w:r>
      <w:bookmarkStart w:id="3804" w:name="_ETM_Q1_1263404"/>
      <w:bookmarkStart w:id="3805" w:name="_ETM_Q1_1261155"/>
      <w:bookmarkStart w:id="3806" w:name="_ETM_Q1_1258407"/>
      <w:bookmarkEnd w:id="3804"/>
      <w:bookmarkEnd w:id="3805"/>
      <w:bookmarkEnd w:id="3806"/>
      <w:r>
        <w:rPr>
          <w:rFonts w:hint="cs"/>
          <w:rtl/>
          <w:lang w:eastAsia="he-IL"/>
        </w:rPr>
        <w:t xml:space="preserve">היה זכאות </w:t>
      </w:r>
      <w:bookmarkStart w:id="3807" w:name="_ETM_Q1_1263651"/>
      <w:bookmarkStart w:id="3808" w:name="_ETM_Q1_1263901"/>
      <w:bookmarkEnd w:id="3807"/>
      <w:bookmarkEnd w:id="3808"/>
      <w:r>
        <w:rPr>
          <w:rFonts w:hint="cs"/>
          <w:rtl/>
          <w:lang w:eastAsia="he-IL"/>
        </w:rPr>
        <w:t xml:space="preserve">למענק עד גיל 67, </w:t>
      </w:r>
      <w:bookmarkStart w:id="3809" w:name="_ETM_Q1_1262156"/>
      <w:bookmarkEnd w:id="3809"/>
      <w:r>
        <w:rPr>
          <w:rFonts w:hint="cs"/>
          <w:rtl/>
          <w:lang w:eastAsia="he-IL"/>
        </w:rPr>
        <w:t>גם</w:t>
      </w:r>
      <w:bookmarkStart w:id="3810" w:name="_ETM_Q1_1266156"/>
      <w:bookmarkStart w:id="3811" w:name="_ETM_Q1_1263156"/>
      <w:bookmarkStart w:id="3812" w:name="_ETM_Q1_1260156"/>
      <w:bookmarkStart w:id="3813" w:name="_ETM_Q1_1260407"/>
      <w:bookmarkStart w:id="3814" w:name="_ETM_Q1_1278902"/>
      <w:bookmarkStart w:id="3815" w:name="_ETM_Q1_1276157"/>
      <w:bookmarkStart w:id="3816" w:name="_ETM_Q1_1275154"/>
      <w:bookmarkStart w:id="3817" w:name="_ETM_Q1_1272403"/>
      <w:bookmarkStart w:id="3818" w:name="_ETM_Q1_1269652"/>
      <w:bookmarkStart w:id="3819" w:name="_ETM_Q1_1266904"/>
      <w:bookmarkStart w:id="3820" w:name="_ETM_Q1_1263902"/>
      <w:bookmarkStart w:id="3821" w:name="_ETM_Q1_1262654"/>
      <w:bookmarkStart w:id="3822" w:name="_ETM_Q1_1261904"/>
      <w:bookmarkStart w:id="3823" w:name="_ETM_Q1_1260405"/>
      <w:bookmarkEnd w:id="3810"/>
      <w:bookmarkEnd w:id="3811"/>
      <w:bookmarkEnd w:id="3812"/>
      <w:bookmarkEnd w:id="3813"/>
      <w:bookmarkEnd w:id="3814"/>
      <w:bookmarkEnd w:id="3815"/>
      <w:bookmarkEnd w:id="3816"/>
      <w:bookmarkEnd w:id="3817"/>
      <w:bookmarkEnd w:id="3818"/>
      <w:bookmarkEnd w:id="3819"/>
      <w:bookmarkEnd w:id="3820"/>
      <w:bookmarkEnd w:id="3821"/>
      <w:bookmarkEnd w:id="3822"/>
      <w:bookmarkEnd w:id="3823"/>
      <w:r>
        <w:rPr>
          <w:rFonts w:hint="cs"/>
          <w:rtl/>
          <w:lang w:eastAsia="he-IL"/>
        </w:rPr>
        <w:t xml:space="preserve"> אישה גם גבר נכנסים בקטגוריה של מ</w:t>
      </w:r>
      <w:bookmarkStart w:id="3824" w:name="_ETM_Q1_1269152"/>
      <w:bookmarkEnd w:id="3824"/>
      <w:r>
        <w:rPr>
          <w:rFonts w:hint="cs"/>
          <w:rtl/>
          <w:lang w:eastAsia="he-IL"/>
        </w:rPr>
        <w:t>ענק</w:t>
      </w:r>
      <w:bookmarkStart w:id="3825" w:name="_ETM_Q1_1268902"/>
      <w:bookmarkStart w:id="3826" w:name="_ETM_Q1_1266153"/>
      <w:bookmarkStart w:id="3827" w:name="_ETM_Q1_1263401"/>
      <w:bookmarkStart w:id="3828" w:name="_ETM_Q1_1262655"/>
      <w:bookmarkEnd w:id="3825"/>
      <w:bookmarkEnd w:id="3826"/>
      <w:bookmarkEnd w:id="3827"/>
      <w:bookmarkEnd w:id="3828"/>
      <w:r>
        <w:rPr>
          <w:rFonts w:hint="cs"/>
          <w:rtl/>
          <w:lang w:eastAsia="he-IL"/>
        </w:rPr>
        <w:t xml:space="preserve">, מעבר לגיל 67 זה יהיה </w:t>
      </w:r>
      <w:bookmarkStart w:id="3829" w:name="_ETM_Q1_1278903"/>
      <w:bookmarkStart w:id="3830" w:name="_ETM_Q1_1276152"/>
      <w:bookmarkStart w:id="3831" w:name="_ETM_Q1_1273402"/>
      <w:bookmarkStart w:id="3832" w:name="_ETM_Q1_1270656"/>
      <w:bookmarkStart w:id="3833" w:name="_ETM_Q1_1267901"/>
      <w:bookmarkStart w:id="3834" w:name="_ETM_Q1_1264901"/>
      <w:bookmarkEnd w:id="3829"/>
      <w:bookmarkEnd w:id="3830"/>
      <w:bookmarkEnd w:id="3831"/>
      <w:bookmarkEnd w:id="3832"/>
      <w:bookmarkEnd w:id="3833"/>
      <w:bookmarkEnd w:id="3834"/>
      <w:r>
        <w:rPr>
          <w:rFonts w:hint="cs"/>
          <w:rtl/>
          <w:lang w:eastAsia="he-IL"/>
        </w:rPr>
        <w:t>מענק מעב</w:t>
      </w:r>
      <w:bookmarkStart w:id="3835" w:name="_ETM_Q1_1268906"/>
      <w:bookmarkStart w:id="3836" w:name="_ETM_Q1_1266905"/>
      <w:bookmarkEnd w:id="3835"/>
      <w:bookmarkEnd w:id="3836"/>
      <w:r>
        <w:rPr>
          <w:rFonts w:hint="cs"/>
          <w:rtl/>
          <w:lang w:eastAsia="he-IL"/>
        </w:rPr>
        <w:t>ר</w:t>
      </w:r>
      <w:bookmarkStart w:id="3837" w:name="_ETM_Q1_1268155"/>
      <w:bookmarkEnd w:id="3837"/>
      <w:r>
        <w:rPr>
          <w:rFonts w:hint="cs"/>
          <w:rtl/>
          <w:lang w:eastAsia="he-IL"/>
        </w:rPr>
        <w:t>.</w:t>
      </w:r>
      <w:bookmarkStart w:id="3838" w:name="_ETM_Q1_1265406"/>
      <w:bookmarkEnd w:id="3838"/>
      <w:r>
        <w:rPr>
          <w:rFonts w:hint="cs"/>
          <w:rtl/>
          <w:lang w:eastAsia="he-IL"/>
        </w:rPr>
        <w:t xml:space="preserve"> </w:t>
      </w:r>
      <w:bookmarkStart w:id="3839" w:name="_ETM_Q1_1265652"/>
      <w:bookmarkEnd w:id="3839"/>
    </w:p>
    <w:p w14:paraId="0A10B1D4" w14:textId="77777777" w:rsidR="00DE5DCA" w:rsidRDefault="00DE5DCA" w:rsidP="00DE5DCA">
      <w:pPr>
        <w:rPr>
          <w:rtl/>
          <w:lang w:eastAsia="he-IL"/>
        </w:rPr>
      </w:pPr>
      <w:bookmarkStart w:id="3840" w:name="_ETM_Q1_1266907"/>
      <w:bookmarkEnd w:id="3840"/>
    </w:p>
    <w:p w14:paraId="5F96E526" w14:textId="4BEE2641" w:rsidR="00DE5DCA" w:rsidRDefault="00DE5DCA" w:rsidP="00DE5DCA">
      <w:pPr>
        <w:pStyle w:val="af6"/>
        <w:keepNext/>
        <w:rPr>
          <w:rtl/>
        </w:rPr>
      </w:pPr>
      <w:bookmarkStart w:id="3841" w:name="ET_yor_6150_142"/>
      <w:r w:rsidRPr="00DE5DCA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E5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1"/>
    </w:p>
    <w:p w14:paraId="01035822" w14:textId="77777777" w:rsidR="00DE5DCA" w:rsidRDefault="00DE5DCA" w:rsidP="00DE5DCA">
      <w:pPr>
        <w:pStyle w:val="KeepWithNext"/>
        <w:rPr>
          <w:rtl/>
          <w:lang w:eastAsia="he-IL"/>
        </w:rPr>
      </w:pPr>
    </w:p>
    <w:p w14:paraId="330ECF37" w14:textId="0AAC84BD" w:rsidR="00DE5DCA" w:rsidRDefault="00DE5DCA" w:rsidP="00DE5DCA">
      <w:pPr>
        <w:rPr>
          <w:rtl/>
          <w:lang w:eastAsia="he-IL"/>
        </w:rPr>
      </w:pPr>
      <w:bookmarkStart w:id="3842" w:name="_ETM_Q1_1267906"/>
      <w:bookmarkEnd w:id="3842"/>
      <w:r>
        <w:rPr>
          <w:rFonts w:hint="cs"/>
          <w:rtl/>
          <w:lang w:eastAsia="he-IL"/>
        </w:rPr>
        <w:t>הבנתי. לא, כשאתה מדבר</w:t>
      </w:r>
      <w:bookmarkStart w:id="3843" w:name="_ETM_Q1_1277151"/>
      <w:bookmarkStart w:id="3844" w:name="_ETM_Q1_1274653"/>
      <w:bookmarkStart w:id="3845" w:name="_ETM_Q1_1271653"/>
      <w:bookmarkStart w:id="3846" w:name="_ETM_Q1_1268904"/>
      <w:bookmarkEnd w:id="3843"/>
      <w:bookmarkEnd w:id="3844"/>
      <w:bookmarkEnd w:id="3845"/>
      <w:bookmarkEnd w:id="3846"/>
      <w:r>
        <w:rPr>
          <w:rFonts w:hint="cs"/>
          <w:rtl/>
          <w:lang w:eastAsia="he-IL"/>
        </w:rPr>
        <w:t xml:space="preserve"> על סעיף 2 הגד</w:t>
      </w:r>
      <w:bookmarkStart w:id="3847" w:name="_ETM_Q1_1272903"/>
      <w:bookmarkStart w:id="3848" w:name="_ETM_Q1_1270404"/>
      <w:bookmarkStart w:id="3849" w:name="_ETM_Q1_1267404"/>
      <w:bookmarkEnd w:id="3847"/>
      <w:bookmarkEnd w:id="3848"/>
      <w:bookmarkEnd w:id="3849"/>
      <w:r>
        <w:rPr>
          <w:rFonts w:hint="cs"/>
          <w:rtl/>
          <w:lang w:eastAsia="he-IL"/>
        </w:rPr>
        <w:t xml:space="preserve">רות </w:t>
      </w:r>
      <w:bookmarkStart w:id="3850" w:name="_ETM_Q1_1273154"/>
      <w:bookmarkEnd w:id="3850"/>
      <w:r>
        <w:rPr>
          <w:rFonts w:hint="cs"/>
          <w:rtl/>
          <w:lang w:eastAsia="he-IL"/>
        </w:rPr>
        <w:t>זכאי למ</w:t>
      </w:r>
      <w:bookmarkStart w:id="3851" w:name="_ETM_Q1_1272654"/>
      <w:bookmarkStart w:id="3852" w:name="_ETM_Q1_1270156"/>
      <w:bookmarkStart w:id="3853" w:name="_ETM_Q1_1267402"/>
      <w:bookmarkEnd w:id="3851"/>
      <w:bookmarkEnd w:id="3852"/>
      <w:bookmarkEnd w:id="3853"/>
      <w:r>
        <w:rPr>
          <w:rFonts w:hint="cs"/>
          <w:rtl/>
          <w:lang w:eastAsia="he-IL"/>
        </w:rPr>
        <w:t>ענק, סעיף 1 שיעל קראה קודם</w:t>
      </w:r>
      <w:bookmarkStart w:id="3854" w:name="_ETM_Q1_1278906"/>
      <w:bookmarkStart w:id="3855" w:name="_ETM_Q1_1276153"/>
      <w:bookmarkStart w:id="3856" w:name="_ETM_Q1_1277155"/>
      <w:bookmarkStart w:id="3857" w:name="_ETM_Q1_1274155"/>
      <w:bookmarkEnd w:id="3854"/>
      <w:bookmarkEnd w:id="3855"/>
      <w:bookmarkEnd w:id="3856"/>
      <w:bookmarkEnd w:id="3857"/>
      <w:r>
        <w:rPr>
          <w:rFonts w:hint="cs"/>
          <w:rtl/>
          <w:lang w:eastAsia="he-IL"/>
        </w:rPr>
        <w:t xml:space="preserve"> כתוב </w:t>
      </w:r>
      <w:r w:rsidR="006767B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שהוא תושב ישראל</w:t>
      </w:r>
      <w:r w:rsidR="00F547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3858" w:name="_ETM_Q1_1282655"/>
      <w:bookmarkEnd w:id="3858"/>
    </w:p>
    <w:p w14:paraId="64677918" w14:textId="77777777" w:rsidR="00DE5DCA" w:rsidRDefault="00DE5DCA" w:rsidP="00DE5DCA">
      <w:pPr>
        <w:rPr>
          <w:rtl/>
          <w:lang w:eastAsia="he-IL"/>
        </w:rPr>
      </w:pPr>
      <w:bookmarkStart w:id="3859" w:name="_ETM_Q1_1284153"/>
      <w:bookmarkStart w:id="3860" w:name="_ETM_Q1_1287653"/>
      <w:bookmarkEnd w:id="3859"/>
      <w:bookmarkEnd w:id="3860"/>
    </w:p>
    <w:p w14:paraId="6543C075" w14:textId="6FF1B34D" w:rsidR="00DE5DCA" w:rsidRDefault="00DE5DCA" w:rsidP="00DE5DCA">
      <w:pPr>
        <w:pStyle w:val="a4"/>
        <w:keepNext/>
        <w:rPr>
          <w:rtl/>
        </w:rPr>
      </w:pPr>
      <w:bookmarkStart w:id="3861" w:name="ET_speaker_יעל_סלנט_143"/>
      <w:r w:rsidRPr="00DE5DCA">
        <w:rPr>
          <w:rStyle w:val="TagStyle"/>
          <w:rtl/>
        </w:rPr>
        <w:t xml:space="preserve"> &lt;&lt; דובר &gt;&gt; </w:t>
      </w:r>
      <w:r>
        <w:rPr>
          <w:rStyle w:val="TagStyle"/>
          <w:rFonts w:hint="cs"/>
          <w:rtl/>
        </w:rPr>
        <w:t>ו</w:t>
      </w:r>
      <w:r>
        <w:rPr>
          <w:rtl/>
        </w:rPr>
        <w:t>יעל סלנט:</w:t>
      </w:r>
      <w:r w:rsidRPr="00DE5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1"/>
    </w:p>
    <w:p w14:paraId="44331B7F" w14:textId="77777777" w:rsidR="00DE5DCA" w:rsidRDefault="00DE5DCA" w:rsidP="00DE5DCA">
      <w:pPr>
        <w:pStyle w:val="KeepWithNext"/>
        <w:rPr>
          <w:rtl/>
          <w:lang w:eastAsia="he-IL"/>
        </w:rPr>
      </w:pPr>
    </w:p>
    <w:p w14:paraId="7801F8B6" w14:textId="28ABD8B4" w:rsidR="00DE5DCA" w:rsidRDefault="00DE5DCA" w:rsidP="00DE5DCA">
      <w:pPr>
        <w:rPr>
          <w:rtl/>
          <w:lang w:eastAsia="he-IL"/>
        </w:rPr>
      </w:pPr>
      <w:bookmarkStart w:id="3862" w:name="_ETM_Q1_1288154"/>
      <w:bookmarkEnd w:id="3862"/>
      <w:r>
        <w:rPr>
          <w:rFonts w:hint="cs"/>
          <w:rtl/>
          <w:lang w:eastAsia="he-IL"/>
        </w:rPr>
        <w:t>תושב או תושבת.</w:t>
      </w:r>
      <w:bookmarkStart w:id="3863" w:name="_ETM_Q1_1291153"/>
      <w:bookmarkEnd w:id="3863"/>
      <w:r>
        <w:rPr>
          <w:rFonts w:hint="cs"/>
          <w:rtl/>
          <w:lang w:eastAsia="he-IL"/>
        </w:rPr>
        <w:t xml:space="preserve"> </w:t>
      </w:r>
    </w:p>
    <w:p w14:paraId="68E01F33" w14:textId="77777777" w:rsidR="00DE5DCA" w:rsidRDefault="00DE5DCA" w:rsidP="00DE5DCA">
      <w:pPr>
        <w:rPr>
          <w:rtl/>
          <w:lang w:eastAsia="he-IL"/>
        </w:rPr>
      </w:pPr>
      <w:bookmarkStart w:id="3864" w:name="_ETM_Q1_1288653"/>
      <w:bookmarkStart w:id="3865" w:name="_ETM_Q1_1286402"/>
      <w:bookmarkStart w:id="3866" w:name="_ETM_Q1_1286655"/>
      <w:bookmarkStart w:id="3867" w:name="_ETM_Q1_1285156"/>
      <w:bookmarkStart w:id="3868" w:name="_ETM_Q1_1282156"/>
      <w:bookmarkStart w:id="3869" w:name="_ETM_Q1_1290152"/>
      <w:bookmarkEnd w:id="3864"/>
      <w:bookmarkEnd w:id="3865"/>
      <w:bookmarkEnd w:id="3866"/>
      <w:bookmarkEnd w:id="3867"/>
      <w:bookmarkEnd w:id="3868"/>
      <w:bookmarkEnd w:id="3869"/>
    </w:p>
    <w:p w14:paraId="6C866008" w14:textId="45391C99" w:rsidR="00DE5DCA" w:rsidRDefault="00DE5DCA" w:rsidP="00DE5DCA">
      <w:pPr>
        <w:pStyle w:val="af6"/>
        <w:keepNext/>
        <w:rPr>
          <w:rtl/>
        </w:rPr>
      </w:pPr>
      <w:bookmarkStart w:id="3870" w:name="ET_yor_6150_144"/>
      <w:r w:rsidRPr="00DE5DCA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E5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0"/>
    </w:p>
    <w:p w14:paraId="1543E9E3" w14:textId="77777777" w:rsidR="00DE5DCA" w:rsidRDefault="00DE5DCA" w:rsidP="00DE5DCA">
      <w:pPr>
        <w:pStyle w:val="KeepWithNext"/>
        <w:rPr>
          <w:rtl/>
          <w:lang w:eastAsia="he-IL"/>
        </w:rPr>
      </w:pPr>
    </w:p>
    <w:p w14:paraId="41316892" w14:textId="3FFD9D0C" w:rsidR="00DE5DCA" w:rsidRDefault="00DE5DCA" w:rsidP="00DE5DCA">
      <w:pPr>
        <w:rPr>
          <w:rtl/>
          <w:lang w:eastAsia="he-IL"/>
        </w:rPr>
      </w:pPr>
      <w:bookmarkStart w:id="3871" w:name="_ETM_Q1_1280155"/>
      <w:bookmarkStart w:id="3872" w:name="_ETM_Q1_1280652"/>
      <w:bookmarkStart w:id="3873" w:name="_ETM_Q1_1279655"/>
      <w:bookmarkStart w:id="3874" w:name="_ETM_Q1_1276902"/>
      <w:bookmarkEnd w:id="3871"/>
      <w:bookmarkEnd w:id="3872"/>
      <w:bookmarkEnd w:id="3873"/>
      <w:bookmarkEnd w:id="3874"/>
      <w:r>
        <w:rPr>
          <w:rFonts w:hint="cs"/>
          <w:rtl/>
          <w:lang w:eastAsia="he-IL"/>
        </w:rPr>
        <w:t>שמלאו לו 18 שנים</w:t>
      </w:r>
      <w:bookmarkStart w:id="3875" w:name="_ETM_Q1_1280651"/>
      <w:bookmarkStart w:id="3876" w:name="_ETM_Q1_1277651"/>
      <w:bookmarkEnd w:id="3875"/>
      <w:bookmarkEnd w:id="3876"/>
      <w:r>
        <w:rPr>
          <w:rFonts w:hint="cs"/>
          <w:rtl/>
          <w:lang w:eastAsia="he-IL"/>
        </w:rPr>
        <w:t xml:space="preserve"> וטרם הגיע לגיל ה</w:t>
      </w:r>
      <w:bookmarkStart w:id="3877" w:name="_ETM_Q1_1281656"/>
      <w:bookmarkEnd w:id="3877"/>
      <w:r>
        <w:rPr>
          <w:rFonts w:hint="cs"/>
          <w:rtl/>
          <w:lang w:eastAsia="he-IL"/>
        </w:rPr>
        <w:t xml:space="preserve">קבוע לגביו </w:t>
      </w:r>
      <w:bookmarkStart w:id="3878" w:name="_ETM_Q1_1282402"/>
      <w:bookmarkStart w:id="3879" w:name="_ETM_Q1_1279402"/>
      <w:bookmarkEnd w:id="3878"/>
      <w:bookmarkEnd w:id="3879"/>
      <w:r>
        <w:rPr>
          <w:rFonts w:hint="cs"/>
          <w:rtl/>
          <w:lang w:eastAsia="he-IL"/>
        </w:rPr>
        <w:t>בהתאם לחודש לידתו</w:t>
      </w:r>
      <w:bookmarkStart w:id="3880" w:name="_ETM_Q1_1281657"/>
      <w:bookmarkStart w:id="3881" w:name="_ETM_Q1_1279153"/>
      <w:bookmarkEnd w:id="3880"/>
      <w:bookmarkEnd w:id="3881"/>
      <w:r>
        <w:rPr>
          <w:rFonts w:hint="cs"/>
          <w:rtl/>
          <w:lang w:eastAsia="he-IL"/>
        </w:rPr>
        <w:t xml:space="preserve"> בחלק ב' בלוח א' 1</w:t>
      </w:r>
      <w:bookmarkStart w:id="3882" w:name="_ETM_Q1_1287905"/>
      <w:bookmarkStart w:id="3883" w:name="_ETM_Q1_1285154"/>
      <w:bookmarkStart w:id="3884" w:name="_ETM_Q1_1282405"/>
      <w:bookmarkStart w:id="3885" w:name="_ETM_Q1_1279652"/>
      <w:bookmarkStart w:id="3886" w:name="_ETM_Q1_1281156"/>
      <w:bookmarkEnd w:id="3882"/>
      <w:bookmarkEnd w:id="3883"/>
      <w:bookmarkEnd w:id="3884"/>
      <w:bookmarkEnd w:id="3885"/>
      <w:bookmarkEnd w:id="3886"/>
      <w:r>
        <w:rPr>
          <w:rFonts w:hint="cs"/>
          <w:rtl/>
          <w:lang w:eastAsia="he-IL"/>
        </w:rPr>
        <w:t xml:space="preserve"> לחוק הביטוח הלאומי</w:t>
      </w:r>
      <w:r w:rsidR="006767B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14:paraId="639A19E9" w14:textId="77777777" w:rsidR="00DE5DCA" w:rsidRDefault="00DE5DCA" w:rsidP="00DE5DCA">
      <w:pPr>
        <w:rPr>
          <w:rtl/>
          <w:lang w:eastAsia="he-IL"/>
        </w:rPr>
      </w:pPr>
      <w:bookmarkStart w:id="3887" w:name="_ETM_Q1_1284656"/>
      <w:bookmarkStart w:id="3888" w:name="_ETM_Q1_1286406"/>
      <w:bookmarkEnd w:id="3887"/>
      <w:bookmarkEnd w:id="3888"/>
    </w:p>
    <w:p w14:paraId="324EF85B" w14:textId="644C75A5" w:rsidR="00DE5DCA" w:rsidRDefault="00DE5DCA" w:rsidP="00DE5DCA">
      <w:pPr>
        <w:pStyle w:val="a4"/>
        <w:keepNext/>
        <w:rPr>
          <w:rtl/>
        </w:rPr>
      </w:pPr>
      <w:bookmarkStart w:id="3889" w:name="ET_speaker_חנן_פוטרמן_145"/>
      <w:r w:rsidRPr="00DE5DCA">
        <w:rPr>
          <w:rStyle w:val="TagStyle"/>
          <w:rtl/>
        </w:rPr>
        <w:t xml:space="preserve"> &lt;&lt; דובר &gt;&gt; </w:t>
      </w:r>
      <w:r>
        <w:rPr>
          <w:rtl/>
        </w:rPr>
        <w:t>חנן פוטרמן:</w:t>
      </w:r>
      <w:r w:rsidRPr="00DE5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9"/>
    </w:p>
    <w:p w14:paraId="386E804B" w14:textId="77777777" w:rsidR="00DE5DCA" w:rsidRDefault="00DE5DCA" w:rsidP="00DE5DCA">
      <w:pPr>
        <w:pStyle w:val="KeepWithNext"/>
        <w:rPr>
          <w:rtl/>
          <w:lang w:eastAsia="he-IL"/>
        </w:rPr>
      </w:pPr>
    </w:p>
    <w:p w14:paraId="6705B9A8" w14:textId="176CFEC9" w:rsidR="00DE5DCA" w:rsidRDefault="00DE5DCA" w:rsidP="00DE5DCA">
      <w:pPr>
        <w:rPr>
          <w:rtl/>
          <w:lang w:eastAsia="he-IL"/>
        </w:rPr>
      </w:pPr>
      <w:bookmarkStart w:id="3890" w:name="_ETM_Q1_1284655"/>
      <w:bookmarkStart w:id="3891" w:name="_ETM_Q1_1282157"/>
      <w:bookmarkStart w:id="3892" w:name="_ETM_Q1_1279404"/>
      <w:bookmarkEnd w:id="3890"/>
      <w:bookmarkEnd w:id="3891"/>
      <w:bookmarkEnd w:id="3892"/>
      <w:r>
        <w:rPr>
          <w:rFonts w:hint="cs"/>
          <w:rtl/>
          <w:lang w:eastAsia="he-IL"/>
        </w:rPr>
        <w:t>נכון כי זה</w:t>
      </w:r>
      <w:bookmarkStart w:id="3893" w:name="_ETM_Q1_1282903"/>
      <w:bookmarkEnd w:id="3893"/>
      <w:r w:rsidR="00F54751">
        <w:rPr>
          <w:rFonts w:hint="cs"/>
          <w:rtl/>
          <w:lang w:eastAsia="he-IL"/>
        </w:rPr>
        <w:t xml:space="preserve"> </w:t>
      </w:r>
      <w:bookmarkStart w:id="3894" w:name="_ETM_Q1_1287652"/>
      <w:bookmarkEnd w:id="3894"/>
      <w:r>
        <w:rPr>
          <w:rFonts w:hint="cs"/>
          <w:rtl/>
          <w:lang w:eastAsia="he-IL"/>
        </w:rPr>
        <w:t>- - -</w:t>
      </w:r>
      <w:bookmarkStart w:id="3895" w:name="_ETM_Q1_1281902"/>
      <w:bookmarkStart w:id="3896" w:name="_ETM_Q1_1288153"/>
      <w:bookmarkEnd w:id="3895"/>
      <w:bookmarkEnd w:id="3896"/>
    </w:p>
    <w:p w14:paraId="6619323B" w14:textId="77777777" w:rsidR="00DE5DCA" w:rsidRDefault="00DE5DCA" w:rsidP="00DE5DCA">
      <w:pPr>
        <w:jc w:val="left"/>
        <w:rPr>
          <w:rtl/>
          <w:lang w:eastAsia="he-IL"/>
        </w:rPr>
      </w:pPr>
      <w:bookmarkStart w:id="3897" w:name="_ETM_Q1_1282902"/>
      <w:bookmarkStart w:id="3898" w:name="_ETM_Q1_1283155"/>
      <w:bookmarkEnd w:id="3897"/>
      <w:bookmarkEnd w:id="3898"/>
    </w:p>
    <w:p w14:paraId="63907FED" w14:textId="056CF2D4" w:rsidR="00DE5DCA" w:rsidRDefault="00DE5DCA" w:rsidP="00DE5DCA">
      <w:pPr>
        <w:pStyle w:val="af6"/>
        <w:keepNext/>
        <w:rPr>
          <w:rtl/>
        </w:rPr>
      </w:pPr>
      <w:bookmarkStart w:id="3899" w:name="ET_yor_6150_146"/>
      <w:r w:rsidRPr="00DE5DCA">
        <w:rPr>
          <w:rStyle w:val="TagStyle"/>
          <w:rtl/>
        </w:rPr>
        <w:t xml:space="preserve">&lt;&lt; יור &gt;&gt; </w:t>
      </w:r>
      <w:r>
        <w:rPr>
          <w:rtl/>
        </w:rPr>
        <w:t>היו"ר מיכל מרים וולדיגר:</w:t>
      </w:r>
      <w:r w:rsidRPr="00DE5D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99"/>
      <w:r>
        <w:rPr>
          <w:rtl/>
        </w:rPr>
        <w:t xml:space="preserve"> </w:t>
      </w:r>
    </w:p>
    <w:p w14:paraId="6CBF6405" w14:textId="77777777" w:rsidR="00DE5DCA" w:rsidRPr="00DE5DCA" w:rsidRDefault="00DE5DCA" w:rsidP="00DE5DCA">
      <w:pPr>
        <w:rPr>
          <w:rtl/>
          <w:lang w:eastAsia="he-IL"/>
        </w:rPr>
      </w:pPr>
      <w:bookmarkStart w:id="3900" w:name="_ETM_Q1_1300902"/>
      <w:bookmarkStart w:id="3901" w:name="_ETM_Q1_1301154"/>
      <w:bookmarkEnd w:id="3900"/>
      <w:bookmarkEnd w:id="3901"/>
    </w:p>
    <w:p w14:paraId="5347CD87" w14:textId="333B6E94" w:rsidR="00DE5DCA" w:rsidRDefault="00DE5DCA" w:rsidP="00DE5DCA">
      <w:pPr>
        <w:rPr>
          <w:rtl/>
        </w:rPr>
      </w:pPr>
      <w:r>
        <w:rPr>
          <w:rFonts w:hint="cs"/>
          <w:rtl/>
        </w:rPr>
        <w:t>כתו</w:t>
      </w:r>
      <w:bookmarkStart w:id="3902" w:name="_ETM_Q1_1307904"/>
      <w:bookmarkStart w:id="3903" w:name="_ETM_Q1_1305903"/>
      <w:bookmarkStart w:id="3904" w:name="_ETM_Q1_1303152"/>
      <w:bookmarkStart w:id="3905" w:name="_ETM_Q1_1301152"/>
      <w:bookmarkStart w:id="3906" w:name="_ETM_Q1_1298402"/>
      <w:bookmarkStart w:id="3907" w:name="_ETM_Q1_1295652"/>
      <w:bookmarkStart w:id="3908" w:name="_ETM_Q1_1292904"/>
      <w:bookmarkStart w:id="3909" w:name="_ETM_Q1_1290155"/>
      <w:bookmarkStart w:id="3910" w:name="_ETM_Q1_1287405"/>
      <w:bookmarkStart w:id="3911" w:name="_ETM_Q1_1281654"/>
      <w:bookmarkEnd w:id="3902"/>
      <w:bookmarkEnd w:id="3903"/>
      <w:bookmarkEnd w:id="3904"/>
      <w:bookmarkEnd w:id="3905"/>
      <w:bookmarkEnd w:id="3906"/>
      <w:bookmarkEnd w:id="3907"/>
      <w:bookmarkEnd w:id="3908"/>
      <w:bookmarkEnd w:id="3909"/>
      <w:bookmarkEnd w:id="3910"/>
      <w:bookmarkEnd w:id="3911"/>
      <w:r>
        <w:rPr>
          <w:rFonts w:hint="cs"/>
          <w:rtl/>
        </w:rPr>
        <w:t xml:space="preserve">ב שם </w:t>
      </w:r>
      <w:bookmarkStart w:id="3912" w:name="_ETM_Q1_1285903"/>
      <w:bookmarkEnd w:id="3912"/>
      <w:r>
        <w:rPr>
          <w:rFonts w:hint="cs"/>
          <w:rtl/>
        </w:rPr>
        <w:t xml:space="preserve">גברים </w:t>
      </w:r>
      <w:r w:rsidR="00F54751">
        <w:rPr>
          <w:rFonts w:hint="cs"/>
          <w:rtl/>
        </w:rPr>
        <w:t>ו</w:t>
      </w:r>
      <w:r>
        <w:rPr>
          <w:rFonts w:hint="cs"/>
          <w:rtl/>
        </w:rPr>
        <w:t>גם נשים 6</w:t>
      </w:r>
      <w:bookmarkStart w:id="3913" w:name="_ETM_Q1_1292905"/>
      <w:bookmarkEnd w:id="3913"/>
      <w:r>
        <w:rPr>
          <w:rFonts w:hint="cs"/>
          <w:rtl/>
        </w:rPr>
        <w:t>7?</w:t>
      </w:r>
      <w:r>
        <w:rPr>
          <w:rtl/>
        </w:rPr>
        <w:t xml:space="preserve"> </w:t>
      </w:r>
    </w:p>
    <w:p w14:paraId="397656AB" w14:textId="77777777" w:rsidR="00DE5DCA" w:rsidRDefault="00DE5DCA" w:rsidP="00DE5DCA">
      <w:pPr>
        <w:pStyle w:val="KeepWithNext"/>
        <w:rPr>
          <w:rtl/>
        </w:rPr>
      </w:pPr>
      <w:bookmarkStart w:id="3914" w:name="_ETM_Q1_1285656"/>
      <w:bookmarkStart w:id="3915" w:name="_ETM_Q1_1282656"/>
      <w:bookmarkEnd w:id="3914"/>
      <w:bookmarkEnd w:id="3915"/>
    </w:p>
    <w:p w14:paraId="4437DFAD" w14:textId="03A05AF2" w:rsidR="00DE5DCA" w:rsidRDefault="00DE5DCA" w:rsidP="00DE5DCA">
      <w:pPr>
        <w:pStyle w:val="a4"/>
        <w:keepNext/>
        <w:rPr>
          <w:rtl/>
        </w:rPr>
      </w:pPr>
      <w:bookmarkStart w:id="3916" w:name="ET_speaker_חנן_פוטרמן_147"/>
      <w:r w:rsidRPr="00DE5DCA">
        <w:rPr>
          <w:rStyle w:val="TagStyle"/>
          <w:rtl/>
        </w:rPr>
        <w:t xml:space="preserve"> &lt;&lt; דובר &gt;&gt; </w:t>
      </w:r>
      <w:r>
        <w:rPr>
          <w:rtl/>
        </w:rPr>
        <w:t>חנן פוטרמן:</w:t>
      </w:r>
      <w:r w:rsidRPr="00DE5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6"/>
    </w:p>
    <w:p w14:paraId="7E63B972" w14:textId="77777777" w:rsidR="00DE5DCA" w:rsidRDefault="00DE5DCA" w:rsidP="00DE5DCA">
      <w:pPr>
        <w:pStyle w:val="KeepWithNext"/>
        <w:rPr>
          <w:rtl/>
        </w:rPr>
      </w:pPr>
    </w:p>
    <w:p w14:paraId="0A187798" w14:textId="5F6E06EF" w:rsidR="00DE5DCA" w:rsidRDefault="00DE5DCA" w:rsidP="00DE5DCA">
      <w:pPr>
        <w:rPr>
          <w:rtl/>
        </w:rPr>
      </w:pPr>
      <w:bookmarkStart w:id="3917" w:name="_ETM_Q1_1284405"/>
      <w:bookmarkEnd w:id="3917"/>
      <w:r>
        <w:rPr>
          <w:rFonts w:hint="cs"/>
          <w:rtl/>
        </w:rPr>
        <w:t>נכון.</w:t>
      </w:r>
    </w:p>
    <w:p w14:paraId="592E08EB" w14:textId="77777777" w:rsidR="00DE5DCA" w:rsidRDefault="00DE5DCA" w:rsidP="00DE5DCA">
      <w:pPr>
        <w:rPr>
          <w:rtl/>
        </w:rPr>
      </w:pPr>
      <w:bookmarkStart w:id="3918" w:name="_ETM_Q1_1285654"/>
      <w:bookmarkEnd w:id="3918"/>
    </w:p>
    <w:p w14:paraId="16EC807E" w14:textId="5916DAE1" w:rsidR="00DE5DCA" w:rsidRDefault="00DE5DCA" w:rsidP="00DE5DCA">
      <w:pPr>
        <w:pStyle w:val="af6"/>
        <w:keepNext/>
        <w:rPr>
          <w:rtl/>
        </w:rPr>
      </w:pPr>
      <w:bookmarkStart w:id="3919" w:name="ET_yor_6150_148"/>
      <w:r w:rsidRPr="00DE5DCA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DE5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9"/>
    </w:p>
    <w:p w14:paraId="3ECCF635" w14:textId="77777777" w:rsidR="00DE5DCA" w:rsidRDefault="00DE5DCA" w:rsidP="00DE5DCA">
      <w:pPr>
        <w:pStyle w:val="KeepWithNext"/>
        <w:rPr>
          <w:rtl/>
        </w:rPr>
      </w:pPr>
    </w:p>
    <w:p w14:paraId="5EE3BA80" w14:textId="4B23E9C7" w:rsidR="00DE5DCA" w:rsidRDefault="00DE5DCA" w:rsidP="00DE5DCA">
      <w:pPr>
        <w:rPr>
          <w:rtl/>
        </w:rPr>
      </w:pPr>
      <w:bookmarkStart w:id="3920" w:name="_ETM_Q1_1288155"/>
      <w:bookmarkStart w:id="3921" w:name="_ETM_Q1_1288655"/>
      <w:bookmarkStart w:id="3922" w:name="_ETM_Q1_1286905"/>
      <w:bookmarkStart w:id="3923" w:name="_ETM_Q1_1284155"/>
      <w:bookmarkStart w:id="3924" w:name="_ETM_Q1_1281404"/>
      <w:bookmarkEnd w:id="3920"/>
      <w:bookmarkEnd w:id="3921"/>
      <w:bookmarkEnd w:id="3922"/>
      <w:bookmarkEnd w:id="3923"/>
      <w:bookmarkEnd w:id="3924"/>
      <w:r>
        <w:rPr>
          <w:rFonts w:hint="cs"/>
          <w:rtl/>
        </w:rPr>
        <w:t xml:space="preserve">או-קיי. </w:t>
      </w:r>
      <w:bookmarkStart w:id="3925" w:name="_ETM_Q1_1287156"/>
      <w:bookmarkEnd w:id="3925"/>
    </w:p>
    <w:p w14:paraId="5CDFE4ED" w14:textId="77777777" w:rsidR="00DE5DCA" w:rsidRDefault="00DE5DCA" w:rsidP="00DE5DCA">
      <w:pPr>
        <w:rPr>
          <w:rtl/>
        </w:rPr>
      </w:pPr>
      <w:bookmarkStart w:id="3926" w:name="_ETM_Q1_1284404"/>
      <w:bookmarkStart w:id="3927" w:name="_ETM_Q1_1287402"/>
      <w:bookmarkEnd w:id="3926"/>
      <w:bookmarkEnd w:id="3927"/>
    </w:p>
    <w:p w14:paraId="01298243" w14:textId="18F545DB" w:rsidR="00DE5DCA" w:rsidRDefault="00DE5DCA" w:rsidP="00DE5DCA">
      <w:pPr>
        <w:pStyle w:val="a4"/>
        <w:keepNext/>
        <w:rPr>
          <w:rtl/>
        </w:rPr>
      </w:pPr>
      <w:bookmarkStart w:id="3928" w:name="ET_speaker_חנן_פוטרמן_150"/>
      <w:r w:rsidRPr="00DE5DCA">
        <w:rPr>
          <w:rStyle w:val="TagStyle"/>
          <w:rtl/>
        </w:rPr>
        <w:t xml:space="preserve"> &lt;&lt; דובר &gt;&gt; </w:t>
      </w:r>
      <w:r>
        <w:rPr>
          <w:rtl/>
        </w:rPr>
        <w:t>חנן פוטרמן:</w:t>
      </w:r>
      <w:r w:rsidRPr="00DE5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8"/>
    </w:p>
    <w:p w14:paraId="5FC8B631" w14:textId="77777777" w:rsidR="00DE5DCA" w:rsidRDefault="00DE5DCA" w:rsidP="00DE5DCA">
      <w:pPr>
        <w:pStyle w:val="KeepWithNext"/>
        <w:rPr>
          <w:rtl/>
        </w:rPr>
      </w:pPr>
    </w:p>
    <w:p w14:paraId="63442FAA" w14:textId="0A0DE2DC" w:rsidR="00DE5DCA" w:rsidRDefault="00DE5DCA" w:rsidP="00DE5DCA">
      <w:pPr>
        <w:rPr>
          <w:rtl/>
        </w:rPr>
      </w:pPr>
      <w:bookmarkStart w:id="3929" w:name="_ETM_Q1_1288156"/>
      <w:bookmarkEnd w:id="3929"/>
      <w:r>
        <w:rPr>
          <w:rFonts w:hint="cs"/>
          <w:rtl/>
        </w:rPr>
        <w:t>היום כן.</w:t>
      </w:r>
      <w:bookmarkStart w:id="3930" w:name="_ETM_Q1_1288402"/>
      <w:bookmarkStart w:id="3931" w:name="_ETM_Q1_1286405"/>
      <w:bookmarkStart w:id="3932" w:name="_ETM_Q1_1294902"/>
      <w:bookmarkEnd w:id="3930"/>
      <w:bookmarkEnd w:id="3931"/>
      <w:bookmarkEnd w:id="3932"/>
      <w:r w:rsidR="00AC458C">
        <w:rPr>
          <w:rFonts w:hint="cs"/>
          <w:rtl/>
        </w:rPr>
        <w:t xml:space="preserve"> אבל זו </w:t>
      </w:r>
      <w:bookmarkStart w:id="3933" w:name="_ETM_Q1_1289905"/>
      <w:bookmarkEnd w:id="3933"/>
      <w:r w:rsidR="00AC458C">
        <w:rPr>
          <w:rFonts w:hint="cs"/>
          <w:rtl/>
        </w:rPr>
        <w:t>הגדרה שפשוט</w:t>
      </w:r>
      <w:r w:rsidR="00F54751">
        <w:rPr>
          <w:rFonts w:hint="cs"/>
          <w:rtl/>
        </w:rPr>
        <w:t xml:space="preserve"> </w:t>
      </w:r>
      <w:bookmarkStart w:id="3934" w:name="_ETM_Q1_1297902"/>
      <w:bookmarkEnd w:id="3934"/>
      <w:r w:rsidR="00AC458C">
        <w:rPr>
          <w:rFonts w:hint="cs"/>
          <w:rtl/>
        </w:rPr>
        <w:t xml:space="preserve">- - - </w:t>
      </w:r>
    </w:p>
    <w:p w14:paraId="7BDF25A3" w14:textId="77777777" w:rsidR="00DE5DCA" w:rsidRDefault="00DE5DCA" w:rsidP="00DE5DCA">
      <w:pPr>
        <w:rPr>
          <w:rtl/>
        </w:rPr>
      </w:pPr>
    </w:p>
    <w:p w14:paraId="1F60381A" w14:textId="07EBBD00" w:rsidR="00DE5DCA" w:rsidRDefault="00DE5DCA" w:rsidP="00DE5DCA">
      <w:pPr>
        <w:pStyle w:val="a4"/>
        <w:keepNext/>
        <w:rPr>
          <w:rtl/>
        </w:rPr>
      </w:pPr>
      <w:bookmarkStart w:id="3935" w:name="ET_speaker_יעל_סלנט_151"/>
      <w:r w:rsidRPr="00DE5DCA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DE5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936" w:name="_ETM_Q1_1294657"/>
      <w:bookmarkEnd w:id="3935"/>
      <w:bookmarkEnd w:id="3936"/>
    </w:p>
    <w:p w14:paraId="5F3D4AC5" w14:textId="77777777" w:rsidR="00DE5DCA" w:rsidRDefault="00DE5DCA" w:rsidP="00DE5DCA">
      <w:pPr>
        <w:pStyle w:val="KeepWithNext"/>
        <w:rPr>
          <w:rtl/>
        </w:rPr>
      </w:pPr>
      <w:bookmarkStart w:id="3937" w:name="_ETM_Q1_1292402"/>
      <w:bookmarkEnd w:id="3937"/>
    </w:p>
    <w:p w14:paraId="16CEE76B" w14:textId="4F06C8B6" w:rsidR="00DE5DCA" w:rsidRDefault="00DE5DCA" w:rsidP="00DE5DCA">
      <w:pPr>
        <w:rPr>
          <w:rtl/>
        </w:rPr>
      </w:pPr>
      <w:bookmarkStart w:id="3938" w:name="_ETM_Q1_1290654"/>
      <w:bookmarkStart w:id="3939" w:name="_ETM_Q1_1287906"/>
      <w:bookmarkStart w:id="3940" w:name="_ETM_Q1_1285153"/>
      <w:bookmarkEnd w:id="3938"/>
      <w:bookmarkEnd w:id="3939"/>
      <w:bookmarkEnd w:id="3940"/>
      <w:r>
        <w:rPr>
          <w:rFonts w:hint="cs"/>
          <w:rtl/>
        </w:rPr>
        <w:t>זה מה שכתוב בטבלה?</w:t>
      </w:r>
      <w:bookmarkStart w:id="3941" w:name="_ETM_Q1_1281155"/>
      <w:bookmarkStart w:id="3942" w:name="_ETM_Q1_1292907"/>
      <w:bookmarkStart w:id="3943" w:name="_ETM_Q1_1290902"/>
      <w:bookmarkStart w:id="3944" w:name="_ETM_Q1_1288906"/>
      <w:bookmarkStart w:id="3945" w:name="_ETM_Q1_1286653"/>
      <w:bookmarkEnd w:id="3941"/>
      <w:bookmarkEnd w:id="3942"/>
      <w:bookmarkEnd w:id="3943"/>
      <w:bookmarkEnd w:id="3944"/>
      <w:bookmarkEnd w:id="3945"/>
    </w:p>
    <w:p w14:paraId="2C54C928" w14:textId="77777777" w:rsidR="00AC458C" w:rsidRDefault="00AC458C" w:rsidP="00DE5DCA">
      <w:pPr>
        <w:rPr>
          <w:rtl/>
        </w:rPr>
      </w:pPr>
      <w:bookmarkStart w:id="3946" w:name="_ETM_Q1_1287152"/>
      <w:bookmarkStart w:id="3947" w:name="_ETM_Q1_1287404"/>
      <w:bookmarkStart w:id="3948" w:name="_ETM_Q1_1290154"/>
      <w:bookmarkEnd w:id="3946"/>
      <w:bookmarkEnd w:id="3947"/>
      <w:bookmarkEnd w:id="3948"/>
    </w:p>
    <w:p w14:paraId="1B7E913D" w14:textId="6FFE4215" w:rsidR="00AC458C" w:rsidRDefault="00AC458C" w:rsidP="00AC458C">
      <w:pPr>
        <w:pStyle w:val="a4"/>
        <w:keepNext/>
        <w:rPr>
          <w:rtl/>
        </w:rPr>
      </w:pPr>
      <w:bookmarkStart w:id="3949" w:name="ET_speaker_חנן_פוטרמן_152"/>
      <w:r w:rsidRPr="00AC458C">
        <w:rPr>
          <w:rStyle w:val="TagStyle"/>
          <w:rtl/>
        </w:rPr>
        <w:t xml:space="preserve"> &lt;&lt; דובר &gt;&gt; </w:t>
      </w:r>
      <w:r>
        <w:rPr>
          <w:rtl/>
        </w:rPr>
        <w:t>חנן פוטרמן:</w:t>
      </w:r>
      <w:r w:rsidRPr="00AC4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9"/>
    </w:p>
    <w:p w14:paraId="66B02FC8" w14:textId="77777777" w:rsidR="00AC458C" w:rsidRDefault="00AC458C" w:rsidP="00AC458C">
      <w:pPr>
        <w:pStyle w:val="KeepWithNext"/>
        <w:rPr>
          <w:rtl/>
        </w:rPr>
      </w:pPr>
    </w:p>
    <w:p w14:paraId="35DEC2FD" w14:textId="39CA6761" w:rsidR="00AC458C" w:rsidRDefault="00AC458C" w:rsidP="00AC458C">
      <w:pPr>
        <w:rPr>
          <w:rtl/>
        </w:rPr>
      </w:pPr>
      <w:bookmarkStart w:id="3950" w:name="_ETM_Q1_1290904"/>
      <w:bookmarkEnd w:id="3950"/>
      <w:r>
        <w:rPr>
          <w:rFonts w:hint="cs"/>
          <w:rtl/>
        </w:rPr>
        <w:t>זו ההגדרה שיש בחוק היום</w:t>
      </w:r>
      <w:bookmarkStart w:id="3951" w:name="_ETM_Q1_1294154"/>
      <w:bookmarkStart w:id="3952" w:name="_ETM_Q1_1291154"/>
      <w:bookmarkStart w:id="3953" w:name="_ETM_Q1_1289405"/>
      <w:bookmarkStart w:id="3954" w:name="_ETM_Q1_1292154"/>
      <w:bookmarkEnd w:id="3951"/>
      <w:bookmarkEnd w:id="3952"/>
      <w:bookmarkEnd w:id="3953"/>
      <w:bookmarkEnd w:id="3954"/>
      <w:r>
        <w:rPr>
          <w:rFonts w:hint="cs"/>
          <w:rtl/>
        </w:rPr>
        <w:t xml:space="preserve"> בעניין הזה. </w:t>
      </w:r>
      <w:bookmarkStart w:id="3955" w:name="_ETM_Q1_1294158"/>
      <w:bookmarkEnd w:id="3955"/>
    </w:p>
    <w:p w14:paraId="378B7A74" w14:textId="77777777" w:rsidR="00AC458C" w:rsidRDefault="00AC458C" w:rsidP="00AC458C">
      <w:pPr>
        <w:rPr>
          <w:rtl/>
        </w:rPr>
      </w:pPr>
      <w:bookmarkStart w:id="3956" w:name="_ETM_Q1_1292155"/>
      <w:bookmarkStart w:id="3957" w:name="_ETM_Q1_1295901"/>
      <w:bookmarkEnd w:id="3956"/>
      <w:bookmarkEnd w:id="3957"/>
    </w:p>
    <w:p w14:paraId="0A9389BE" w14:textId="180AB02E" w:rsidR="00AC458C" w:rsidRDefault="00AC458C" w:rsidP="00AC458C">
      <w:pPr>
        <w:pStyle w:val="a4"/>
        <w:keepNext/>
        <w:rPr>
          <w:rtl/>
        </w:rPr>
      </w:pPr>
      <w:bookmarkStart w:id="3958" w:name="ET_speaker_6341_153"/>
      <w:r w:rsidRPr="00AC458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C4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8"/>
    </w:p>
    <w:p w14:paraId="075C0462" w14:textId="77777777" w:rsidR="00AC458C" w:rsidRDefault="00AC458C" w:rsidP="00AC458C">
      <w:pPr>
        <w:pStyle w:val="KeepWithNext"/>
        <w:rPr>
          <w:rtl/>
        </w:rPr>
      </w:pPr>
    </w:p>
    <w:p w14:paraId="6F557CC0" w14:textId="55CFD6AB" w:rsidR="00AC458C" w:rsidRPr="00AC458C" w:rsidRDefault="00AC458C" w:rsidP="00AC458C">
      <w:pPr>
        <w:rPr>
          <w:rtl/>
        </w:rPr>
      </w:pPr>
      <w:bookmarkStart w:id="3959" w:name="_ETM_Q1_1296405"/>
      <w:bookmarkStart w:id="3960" w:name="_ETM_Q1_1294156"/>
      <w:bookmarkEnd w:id="3959"/>
      <w:bookmarkEnd w:id="3960"/>
      <w:r>
        <w:rPr>
          <w:rFonts w:hint="cs"/>
          <w:rtl/>
        </w:rPr>
        <w:t>רגע, אני רוצה הבהרה. מה קורה עם א</w:t>
      </w:r>
      <w:bookmarkStart w:id="3961" w:name="_ETM_Q1_1304154"/>
      <w:bookmarkEnd w:id="3961"/>
      <w:r>
        <w:rPr>
          <w:rFonts w:hint="cs"/>
          <w:rtl/>
        </w:rPr>
        <w:t xml:space="preserve">ותם מפונים </w:t>
      </w:r>
      <w:bookmarkStart w:id="3962" w:name="_ETM_Q1_1306154"/>
      <w:bookmarkStart w:id="3963" w:name="_ETM_Q1_1300402"/>
      <w:bookmarkStart w:id="3964" w:name="_ETM_Q1_1297656"/>
      <w:bookmarkStart w:id="3965" w:name="_ETM_Q1_1295906"/>
      <w:bookmarkStart w:id="3966" w:name="_ETM_Q1_1293654"/>
      <w:bookmarkEnd w:id="3962"/>
      <w:bookmarkEnd w:id="3963"/>
      <w:bookmarkEnd w:id="3964"/>
      <w:bookmarkEnd w:id="3965"/>
      <w:bookmarkEnd w:id="3966"/>
      <w:r>
        <w:rPr>
          <w:rFonts w:hint="cs"/>
          <w:rtl/>
        </w:rPr>
        <w:t>שהחליטו לא לחזור ב-1 במרס</w:t>
      </w:r>
      <w:bookmarkStart w:id="3967" w:name="_ETM_Q1_1300404"/>
      <w:bookmarkStart w:id="3968" w:name="_ETM_Q1_1297651"/>
      <w:bookmarkEnd w:id="3967"/>
      <w:bookmarkEnd w:id="3968"/>
      <w:r>
        <w:rPr>
          <w:rFonts w:hint="cs"/>
          <w:rtl/>
        </w:rPr>
        <w:t xml:space="preserve"> 2024</w:t>
      </w:r>
      <w:bookmarkStart w:id="3969" w:name="_ETM_Q1_1298153"/>
      <w:bookmarkStart w:id="3970" w:name="_ETM_Q1_1295405"/>
      <w:bookmarkEnd w:id="3969"/>
      <w:bookmarkEnd w:id="3970"/>
      <w:r>
        <w:rPr>
          <w:rFonts w:hint="cs"/>
          <w:rtl/>
        </w:rPr>
        <w:t xml:space="preserve"> בגלל שנתנו ל</w:t>
      </w:r>
      <w:bookmarkStart w:id="3971" w:name="_ETM_Q1_1296655"/>
      <w:bookmarkEnd w:id="3971"/>
      <w:r>
        <w:rPr>
          <w:rFonts w:hint="cs"/>
          <w:rtl/>
        </w:rPr>
        <w:t>הם הארכה כרגע  עד 1 ב</w:t>
      </w:r>
      <w:bookmarkStart w:id="3972" w:name="_ETM_Q1_1302402"/>
      <w:bookmarkStart w:id="3973" w:name="_ETM_Q1_1299905"/>
      <w:bookmarkEnd w:id="3972"/>
      <w:bookmarkEnd w:id="3973"/>
      <w:r>
        <w:rPr>
          <w:rFonts w:hint="cs"/>
          <w:rtl/>
        </w:rPr>
        <w:t>יולי</w:t>
      </w:r>
      <w:bookmarkStart w:id="3974" w:name="_ETM_Q1_1308405"/>
      <w:bookmarkStart w:id="3975" w:name="_ETM_Q1_1305652"/>
      <w:bookmarkStart w:id="3976" w:name="_ETM_Q1_1296905"/>
      <w:bookmarkEnd w:id="3974"/>
      <w:bookmarkEnd w:id="3975"/>
      <w:bookmarkEnd w:id="3976"/>
      <w:r w:rsidR="00F54751">
        <w:rPr>
          <w:rFonts w:hint="cs"/>
          <w:rtl/>
        </w:rPr>
        <w:t xml:space="preserve"> </w:t>
      </w:r>
      <w:r>
        <w:rPr>
          <w:rFonts w:hint="cs"/>
          <w:rtl/>
        </w:rPr>
        <w:t>2024</w:t>
      </w:r>
      <w:r w:rsidR="00F54751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281219DF" w14:textId="77777777" w:rsidR="00DE5DCA" w:rsidRDefault="00DE5DCA" w:rsidP="00DE5DCA">
      <w:pPr>
        <w:rPr>
          <w:rtl/>
        </w:rPr>
      </w:pPr>
      <w:bookmarkStart w:id="3977" w:name="_ETM_Q1_1291401"/>
      <w:bookmarkEnd w:id="3977"/>
    </w:p>
    <w:p w14:paraId="4F047CCE" w14:textId="31B9A55D" w:rsidR="00DE5DCA" w:rsidRDefault="00DE5DCA" w:rsidP="00DE5DCA">
      <w:pPr>
        <w:pStyle w:val="af6"/>
        <w:keepNext/>
        <w:rPr>
          <w:rtl/>
        </w:rPr>
      </w:pPr>
      <w:bookmarkStart w:id="3978" w:name="ET_yor_6150_149"/>
      <w:r w:rsidRPr="00DE5DCA">
        <w:rPr>
          <w:rStyle w:val="TagStyle"/>
          <w:rtl/>
        </w:rPr>
        <w:t xml:space="preserve"> &lt;&lt; יור </w:t>
      </w:r>
      <w:bookmarkStart w:id="3979" w:name="_ETM_Q1_1290406"/>
      <w:bookmarkEnd w:id="3979"/>
      <w:r w:rsidRPr="00DE5DCA">
        <w:rPr>
          <w:rStyle w:val="TagStyle"/>
          <w:rtl/>
        </w:rPr>
        <w:t xml:space="preserve">&gt;&gt; </w:t>
      </w:r>
      <w:r>
        <w:rPr>
          <w:rtl/>
        </w:rPr>
        <w:t>היו"ר מיכל מרים וולדיגר:</w:t>
      </w:r>
      <w:r w:rsidRPr="00DE5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8"/>
    </w:p>
    <w:p w14:paraId="536A498A" w14:textId="77777777" w:rsidR="00DE5DCA" w:rsidRDefault="00DE5DCA" w:rsidP="00DE5DCA">
      <w:pPr>
        <w:pStyle w:val="KeepWithNext"/>
        <w:rPr>
          <w:rtl/>
        </w:rPr>
      </w:pPr>
      <w:bookmarkStart w:id="3980" w:name="_ETM_Q1_1305408"/>
      <w:bookmarkEnd w:id="3980"/>
    </w:p>
    <w:p w14:paraId="686A8166" w14:textId="216B3231" w:rsidR="00DE5DCA" w:rsidRDefault="00AC458C" w:rsidP="00DE5DCA">
      <w:pPr>
        <w:rPr>
          <w:rtl/>
        </w:rPr>
      </w:pPr>
      <w:bookmarkStart w:id="3981" w:name="_ETM_Q1_1290156"/>
      <w:bookmarkStart w:id="3982" w:name="_ETM_Q1_1283653"/>
      <w:bookmarkStart w:id="3983" w:name="_ETM_Q1_1284903"/>
      <w:bookmarkStart w:id="3984" w:name="_ETM_Q1_1304656"/>
      <w:bookmarkEnd w:id="3981"/>
      <w:bookmarkEnd w:id="3982"/>
      <w:bookmarkEnd w:id="3983"/>
      <w:bookmarkEnd w:id="3984"/>
      <w:r>
        <w:rPr>
          <w:rFonts w:hint="cs"/>
          <w:rtl/>
        </w:rPr>
        <w:t>אם</w:t>
      </w:r>
      <w:bookmarkStart w:id="3985" w:name="_ETM_Q1_1303154"/>
      <w:bookmarkEnd w:id="3985"/>
      <w:r>
        <w:rPr>
          <w:rFonts w:hint="cs"/>
          <w:rtl/>
        </w:rPr>
        <w:t xml:space="preserve"> ניתנה החל</w:t>
      </w:r>
      <w:bookmarkStart w:id="3986" w:name="_ETM_Q1_1306656"/>
      <w:bookmarkEnd w:id="3986"/>
      <w:r>
        <w:rPr>
          <w:rFonts w:hint="cs"/>
          <w:rtl/>
        </w:rPr>
        <w:t>טת ממשלה שאומרת שיש להם</w:t>
      </w:r>
      <w:bookmarkStart w:id="3987" w:name="_ETM_Q1_1310155"/>
      <w:bookmarkEnd w:id="3987"/>
      <w:r>
        <w:rPr>
          <w:rFonts w:hint="cs"/>
          <w:rtl/>
        </w:rPr>
        <w:t xml:space="preserve"> </w:t>
      </w:r>
      <w:bookmarkStart w:id="3988" w:name="_ETM_Q1_1309905"/>
      <w:bookmarkStart w:id="3989" w:name="_ETM_Q1_1306905"/>
      <w:bookmarkStart w:id="3990" w:name="_ETM_Q1_1304153"/>
      <w:bookmarkEnd w:id="3988"/>
      <w:bookmarkEnd w:id="3989"/>
      <w:bookmarkEnd w:id="3990"/>
      <w:r>
        <w:rPr>
          <w:rFonts w:hint="cs"/>
          <w:rtl/>
        </w:rPr>
        <w:t>חזרה הדרגתית כמו ת</w:t>
      </w:r>
      <w:bookmarkStart w:id="3991" w:name="_ETM_Q1_1313402"/>
      <w:bookmarkStart w:id="3992" w:name="_ETM_Q1_1310652"/>
      <w:bookmarkEnd w:id="3991"/>
      <w:bookmarkEnd w:id="3992"/>
      <w:r>
        <w:rPr>
          <w:rFonts w:hint="cs"/>
          <w:rtl/>
        </w:rPr>
        <w:t>ושבי שדרות ויד מרדכי והשמות ש</w:t>
      </w:r>
      <w:bookmarkStart w:id="3993" w:name="_ETM_Q1_1317903"/>
      <w:bookmarkStart w:id="3994" w:name="_ETM_Q1_1314903"/>
      <w:bookmarkEnd w:id="3993"/>
      <w:bookmarkEnd w:id="3994"/>
      <w:r>
        <w:rPr>
          <w:rFonts w:hint="cs"/>
          <w:rtl/>
        </w:rPr>
        <w:t xml:space="preserve">קראנו </w:t>
      </w:r>
      <w:bookmarkStart w:id="3995" w:name="_ETM_Q1_1312153"/>
      <w:bookmarkEnd w:id="3995"/>
      <w:r>
        <w:rPr>
          <w:rFonts w:hint="cs"/>
          <w:rtl/>
        </w:rPr>
        <w:t>מקודם</w:t>
      </w:r>
      <w:r w:rsidR="00F54751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37BD9026" w14:textId="77777777" w:rsidR="00AC458C" w:rsidRDefault="00AC458C" w:rsidP="00DE5DCA">
      <w:pPr>
        <w:rPr>
          <w:rtl/>
        </w:rPr>
      </w:pPr>
      <w:bookmarkStart w:id="3996" w:name="_ETM_Q1_1322154"/>
      <w:bookmarkStart w:id="3997" w:name="_ETM_Q1_1322655"/>
      <w:bookmarkStart w:id="3998" w:name="_ETM_Q1_1324654"/>
      <w:bookmarkEnd w:id="3996"/>
      <w:bookmarkEnd w:id="3997"/>
      <w:bookmarkEnd w:id="3998"/>
    </w:p>
    <w:p w14:paraId="56D86F90" w14:textId="075BAD85" w:rsidR="00AC458C" w:rsidRDefault="00AC458C" w:rsidP="00AC458C">
      <w:pPr>
        <w:pStyle w:val="a4"/>
        <w:keepNext/>
        <w:rPr>
          <w:rtl/>
        </w:rPr>
      </w:pPr>
      <w:bookmarkStart w:id="3999" w:name="ET_speaker_6341_154"/>
      <w:r w:rsidRPr="00AC458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C4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9"/>
    </w:p>
    <w:p w14:paraId="6009ACF9" w14:textId="77777777" w:rsidR="00AC458C" w:rsidRDefault="00AC458C" w:rsidP="00AC458C">
      <w:pPr>
        <w:pStyle w:val="KeepWithNext"/>
        <w:rPr>
          <w:rtl/>
        </w:rPr>
      </w:pPr>
    </w:p>
    <w:p w14:paraId="592EF1EE" w14:textId="2E1C0B90" w:rsidR="00AC458C" w:rsidRDefault="00AC458C" w:rsidP="00AC458C">
      <w:pPr>
        <w:rPr>
          <w:rtl/>
        </w:rPr>
      </w:pPr>
      <w:bookmarkStart w:id="4000" w:name="_ETM_Q1_1325154"/>
      <w:bookmarkEnd w:id="4000"/>
      <w:r>
        <w:rPr>
          <w:rFonts w:hint="cs"/>
          <w:rtl/>
        </w:rPr>
        <w:t>כן.</w:t>
      </w:r>
    </w:p>
    <w:p w14:paraId="2B52194A" w14:textId="77777777" w:rsidR="00AC458C" w:rsidRDefault="00AC458C" w:rsidP="00AC458C">
      <w:pPr>
        <w:rPr>
          <w:rtl/>
        </w:rPr>
      </w:pPr>
      <w:bookmarkStart w:id="4001" w:name="_ETM_Q1_1326654"/>
      <w:bookmarkEnd w:id="4001"/>
    </w:p>
    <w:p w14:paraId="42DEEFFF" w14:textId="08A0E40C" w:rsidR="00AC458C" w:rsidRDefault="00AC458C" w:rsidP="00AC458C">
      <w:pPr>
        <w:pStyle w:val="af6"/>
        <w:keepNext/>
        <w:rPr>
          <w:rtl/>
        </w:rPr>
      </w:pPr>
      <w:bookmarkStart w:id="4002" w:name="ET_yor_6150_155"/>
      <w:r w:rsidRPr="00AC458C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AC45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2"/>
    </w:p>
    <w:p w14:paraId="7B239E7F" w14:textId="77777777" w:rsidR="00AC458C" w:rsidRDefault="00AC458C" w:rsidP="00AC458C">
      <w:pPr>
        <w:pStyle w:val="KeepWithNext"/>
        <w:rPr>
          <w:rtl/>
        </w:rPr>
      </w:pPr>
    </w:p>
    <w:p w14:paraId="406250E1" w14:textId="28715400" w:rsidR="00AC458C" w:rsidRDefault="00AC458C" w:rsidP="00AC458C">
      <w:pPr>
        <w:rPr>
          <w:rtl/>
        </w:rPr>
      </w:pPr>
      <w:bookmarkStart w:id="4003" w:name="_ETM_Q1_1324405"/>
      <w:bookmarkStart w:id="4004" w:name="_ETM_Q1_1321653"/>
      <w:bookmarkStart w:id="4005" w:name="_ETM_Q1_1320153"/>
      <w:bookmarkStart w:id="4006" w:name="_ETM_Q1_1318656"/>
      <w:bookmarkStart w:id="4007" w:name="_ETM_Q1_1316653"/>
      <w:bookmarkStart w:id="4008" w:name="_ETM_Q1_1314653"/>
      <w:bookmarkStart w:id="4009" w:name="_ETM_Q1_1312653"/>
      <w:bookmarkEnd w:id="4003"/>
      <w:bookmarkEnd w:id="4004"/>
      <w:bookmarkEnd w:id="4005"/>
      <w:bookmarkEnd w:id="4006"/>
      <w:bookmarkEnd w:id="4007"/>
      <w:bookmarkEnd w:id="4008"/>
      <w:bookmarkEnd w:id="4009"/>
      <w:r>
        <w:rPr>
          <w:rFonts w:hint="cs"/>
          <w:rtl/>
        </w:rPr>
        <w:t>הם יקבלו את המענק המיוחד הזה עד 31 במ</w:t>
      </w:r>
      <w:bookmarkStart w:id="4010" w:name="_ETM_Q1_1338651"/>
      <w:bookmarkEnd w:id="4010"/>
      <w:r>
        <w:rPr>
          <w:rFonts w:hint="cs"/>
          <w:rtl/>
        </w:rPr>
        <w:t>רס</w:t>
      </w:r>
      <w:bookmarkStart w:id="4011" w:name="_ETM_Q1_1324152"/>
      <w:bookmarkStart w:id="4012" w:name="_ETM_Q1_1321652"/>
      <w:bookmarkStart w:id="4013" w:name="_ETM_Q1_1318905"/>
      <w:bookmarkStart w:id="4014" w:name="_ETM_Q1_1315905"/>
      <w:bookmarkStart w:id="4015" w:name="_ETM_Q1_1312905"/>
      <w:bookmarkStart w:id="4016" w:name="_ETM_Q1_1310156"/>
      <w:bookmarkStart w:id="4017" w:name="_ETM_Q1_1307403"/>
      <w:bookmarkEnd w:id="4011"/>
      <w:bookmarkEnd w:id="4012"/>
      <w:bookmarkEnd w:id="4013"/>
      <w:bookmarkEnd w:id="4014"/>
      <w:bookmarkEnd w:id="4015"/>
      <w:bookmarkEnd w:id="4016"/>
      <w:bookmarkEnd w:id="4017"/>
      <w:r>
        <w:rPr>
          <w:rFonts w:hint="cs"/>
          <w:rtl/>
        </w:rPr>
        <w:t xml:space="preserve"> 2024 </w:t>
      </w:r>
      <w:r w:rsidR="00C93B3D">
        <w:rPr>
          <w:rFonts w:hint="cs"/>
          <w:rtl/>
        </w:rPr>
        <w:t>גם אם הם לא חזרו</w:t>
      </w:r>
      <w:bookmarkStart w:id="4018" w:name="_ETM_Q1_1319401"/>
      <w:bookmarkStart w:id="4019" w:name="_ETM_Q1_1320654"/>
      <w:bookmarkEnd w:id="4018"/>
      <w:bookmarkEnd w:id="4019"/>
      <w:r w:rsidR="00C93B3D">
        <w:rPr>
          <w:rFonts w:hint="cs"/>
          <w:rtl/>
        </w:rPr>
        <w:t xml:space="preserve">. זה מה שהמדינה קבעה. </w:t>
      </w:r>
      <w:bookmarkStart w:id="4020" w:name="_ETM_Q1_1323404"/>
      <w:bookmarkStart w:id="4021" w:name="_ETM_Q1_1320655"/>
      <w:bookmarkEnd w:id="4020"/>
      <w:bookmarkEnd w:id="4021"/>
    </w:p>
    <w:p w14:paraId="0F387EB8" w14:textId="77777777" w:rsidR="00C93B3D" w:rsidRDefault="00C93B3D" w:rsidP="00AC458C">
      <w:pPr>
        <w:rPr>
          <w:rtl/>
        </w:rPr>
      </w:pPr>
      <w:bookmarkStart w:id="4022" w:name="_ETM_Q1_1320902"/>
      <w:bookmarkStart w:id="4023" w:name="_ETM_Q1_1321153"/>
      <w:bookmarkStart w:id="4024" w:name="_ETM_Q1_1322153"/>
      <w:bookmarkEnd w:id="4022"/>
      <w:bookmarkEnd w:id="4023"/>
      <w:bookmarkEnd w:id="4024"/>
    </w:p>
    <w:p w14:paraId="1CDB9ED6" w14:textId="777AFE27" w:rsidR="00C93B3D" w:rsidRDefault="00C93B3D" w:rsidP="00C93B3D">
      <w:pPr>
        <w:pStyle w:val="a4"/>
        <w:keepNext/>
        <w:rPr>
          <w:rtl/>
        </w:rPr>
      </w:pPr>
      <w:bookmarkStart w:id="4025" w:name="ET_speaker_6341_156"/>
      <w:r w:rsidRPr="00C93B3D">
        <w:rPr>
          <w:rStyle w:val="TagStyle"/>
          <w:rtl/>
        </w:rPr>
        <w:t xml:space="preserve"> &lt;&lt; דובר &gt;&gt; </w:t>
      </w:r>
      <w:r>
        <w:rPr>
          <w:rStyle w:val="TagStyle"/>
          <w:rFonts w:hint="cs"/>
          <w:rtl/>
        </w:rPr>
        <w:t>י</w:t>
      </w:r>
      <w:r>
        <w:rPr>
          <w:rtl/>
        </w:rPr>
        <w:t>דבי ביטון (יש עתיד):</w:t>
      </w:r>
      <w:r w:rsidRPr="00C93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5"/>
    </w:p>
    <w:p w14:paraId="4E4FADA5" w14:textId="77777777" w:rsidR="00C93B3D" w:rsidRDefault="00C93B3D" w:rsidP="00C93B3D">
      <w:pPr>
        <w:pStyle w:val="KeepWithNext"/>
        <w:rPr>
          <w:rtl/>
        </w:rPr>
      </w:pPr>
    </w:p>
    <w:p w14:paraId="5ACD8342" w14:textId="62E6CF00" w:rsidR="00C93B3D" w:rsidRDefault="00C93B3D" w:rsidP="00C93B3D">
      <w:pPr>
        <w:rPr>
          <w:rtl/>
        </w:rPr>
      </w:pPr>
      <w:bookmarkStart w:id="4026" w:name="_ETM_Q1_1322653"/>
      <w:bookmarkStart w:id="4027" w:name="_ETM_Q1_1323152"/>
      <w:bookmarkStart w:id="4028" w:name="_ETM_Q1_1323903"/>
      <w:bookmarkStart w:id="4029" w:name="_ETM_Q1_1321154"/>
      <w:bookmarkEnd w:id="4026"/>
      <w:bookmarkEnd w:id="4027"/>
      <w:bookmarkEnd w:id="4028"/>
      <w:bookmarkEnd w:id="4029"/>
      <w:r>
        <w:rPr>
          <w:rFonts w:hint="cs"/>
          <w:rtl/>
        </w:rPr>
        <w:t>יכול לה</w:t>
      </w:r>
      <w:bookmarkStart w:id="4030" w:name="_ETM_Q1_1322905"/>
      <w:bookmarkEnd w:id="4030"/>
      <w:r>
        <w:rPr>
          <w:rFonts w:hint="cs"/>
          <w:rtl/>
        </w:rPr>
        <w:t>יות</w:t>
      </w:r>
      <w:bookmarkStart w:id="4031" w:name="_ETM_Q1_1321152"/>
      <w:bookmarkStart w:id="4032" w:name="_ETM_Q1_1318405"/>
      <w:bookmarkEnd w:id="4031"/>
      <w:bookmarkEnd w:id="4032"/>
      <w:r>
        <w:rPr>
          <w:rFonts w:hint="cs"/>
          <w:rtl/>
        </w:rPr>
        <w:t xml:space="preserve"> שאם באפרי</w:t>
      </w:r>
      <w:bookmarkStart w:id="4033" w:name="_ETM_Q1_1323905"/>
      <w:bookmarkEnd w:id="4033"/>
      <w:r>
        <w:rPr>
          <w:rFonts w:hint="cs"/>
          <w:rtl/>
        </w:rPr>
        <w:t>ל הם לא חוזרים</w:t>
      </w:r>
      <w:bookmarkStart w:id="4034" w:name="_ETM_Q1_1325404"/>
      <w:bookmarkEnd w:id="4034"/>
      <w:r>
        <w:rPr>
          <w:rFonts w:hint="cs"/>
          <w:rtl/>
        </w:rPr>
        <w:t>, הם מקבלים עד מארס</w:t>
      </w:r>
      <w:bookmarkStart w:id="4035" w:name="_ETM_Q1_1323902"/>
      <w:bookmarkEnd w:id="4035"/>
      <w:r>
        <w:rPr>
          <w:rFonts w:hint="cs"/>
          <w:rtl/>
        </w:rPr>
        <w:t>,</w:t>
      </w:r>
      <w:bookmarkStart w:id="4036" w:name="_ETM_Q1_1327903"/>
      <w:bookmarkEnd w:id="4036"/>
      <w:r>
        <w:rPr>
          <w:rFonts w:hint="cs"/>
          <w:rtl/>
        </w:rPr>
        <w:t xml:space="preserve"> </w:t>
      </w:r>
      <w:bookmarkStart w:id="4037" w:name="_ETM_Q1_1332403"/>
      <w:bookmarkStart w:id="4038" w:name="_ETM_Q1_1330653"/>
      <w:bookmarkStart w:id="4039" w:name="_ETM_Q1_1328406"/>
      <w:bookmarkStart w:id="4040" w:name="_ETM_Q1_1326904"/>
      <w:bookmarkEnd w:id="4037"/>
      <w:bookmarkEnd w:id="4038"/>
      <w:bookmarkEnd w:id="4039"/>
      <w:bookmarkEnd w:id="4040"/>
      <w:r>
        <w:rPr>
          <w:rFonts w:hint="cs"/>
          <w:rtl/>
        </w:rPr>
        <w:t>נכון לעכשיו</w:t>
      </w:r>
      <w:bookmarkStart w:id="4041" w:name="_ETM_Q1_1327155"/>
      <w:bookmarkEnd w:id="4041"/>
      <w:r>
        <w:rPr>
          <w:rFonts w:hint="cs"/>
          <w:rtl/>
        </w:rPr>
        <w:t>?</w:t>
      </w:r>
      <w:bookmarkStart w:id="4042" w:name="_ETM_Q1_1327405"/>
      <w:bookmarkStart w:id="4043" w:name="_ETM_Q1_1327652"/>
      <w:bookmarkStart w:id="4044" w:name="_ETM_Q1_1324904"/>
      <w:bookmarkStart w:id="4045" w:name="_ETM_Q1_1322404"/>
      <w:bookmarkStart w:id="4046" w:name="_ETM_Q1_1319404"/>
      <w:bookmarkStart w:id="4047" w:name="_ETM_Q1_1316654"/>
      <w:bookmarkEnd w:id="4042"/>
      <w:bookmarkEnd w:id="4043"/>
      <w:bookmarkEnd w:id="4044"/>
      <w:bookmarkEnd w:id="4045"/>
      <w:bookmarkEnd w:id="4046"/>
      <w:bookmarkEnd w:id="4047"/>
    </w:p>
    <w:p w14:paraId="22E8B85E" w14:textId="77777777" w:rsidR="00C93B3D" w:rsidRDefault="00C93B3D" w:rsidP="00C93B3D">
      <w:pPr>
        <w:rPr>
          <w:rtl/>
        </w:rPr>
      </w:pPr>
      <w:bookmarkStart w:id="4048" w:name="_ETM_Q1_1326652"/>
      <w:bookmarkStart w:id="4049" w:name="_ETM_Q1_1327151"/>
      <w:bookmarkEnd w:id="4048"/>
      <w:bookmarkEnd w:id="4049"/>
    </w:p>
    <w:p w14:paraId="7034B28D" w14:textId="5CF58FD8" w:rsidR="00C93B3D" w:rsidRDefault="00C93B3D" w:rsidP="00C93B3D">
      <w:pPr>
        <w:pStyle w:val="af6"/>
        <w:keepNext/>
        <w:rPr>
          <w:rtl/>
        </w:rPr>
      </w:pPr>
      <w:bookmarkStart w:id="4050" w:name="ET_yor_6150_157"/>
      <w:r w:rsidRPr="00C93B3D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93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0"/>
    </w:p>
    <w:p w14:paraId="536446AD" w14:textId="77777777" w:rsidR="00C93B3D" w:rsidRDefault="00C93B3D" w:rsidP="00C93B3D">
      <w:pPr>
        <w:pStyle w:val="KeepWithNext"/>
        <w:rPr>
          <w:rtl/>
        </w:rPr>
      </w:pPr>
    </w:p>
    <w:p w14:paraId="2D4C984C" w14:textId="7E7F1668" w:rsidR="00C93B3D" w:rsidRDefault="00C93B3D" w:rsidP="00C93B3D">
      <w:pPr>
        <w:rPr>
          <w:rtl/>
        </w:rPr>
      </w:pPr>
      <w:bookmarkStart w:id="4051" w:name="_ETM_Q1_1331405"/>
      <w:bookmarkStart w:id="4052" w:name="_ETM_Q1_1327653"/>
      <w:bookmarkEnd w:id="4051"/>
      <w:bookmarkEnd w:id="4052"/>
      <w:r>
        <w:rPr>
          <w:rFonts w:hint="cs"/>
          <w:rtl/>
        </w:rPr>
        <w:t>כן</w:t>
      </w:r>
      <w:bookmarkStart w:id="4053" w:name="_ETM_Q1_1324906"/>
      <w:bookmarkStart w:id="4054" w:name="_ETM_Q1_1324903"/>
      <w:bookmarkStart w:id="4055" w:name="_ETM_Q1_1321903"/>
      <w:bookmarkEnd w:id="4053"/>
      <w:bookmarkEnd w:id="4054"/>
      <w:bookmarkEnd w:id="4055"/>
      <w:r>
        <w:rPr>
          <w:rFonts w:hint="cs"/>
          <w:rtl/>
        </w:rPr>
        <w:t xml:space="preserve">. את המענק הזה. את המענק של חלף דמי אבטלה. </w:t>
      </w:r>
      <w:bookmarkStart w:id="4056" w:name="_ETM_Q1_1334152"/>
      <w:bookmarkEnd w:id="4056"/>
    </w:p>
    <w:p w14:paraId="30AD980F" w14:textId="77777777" w:rsidR="00C93B3D" w:rsidRDefault="00C93B3D" w:rsidP="00C93B3D">
      <w:pPr>
        <w:rPr>
          <w:rtl/>
        </w:rPr>
      </w:pPr>
    </w:p>
    <w:p w14:paraId="0D062C89" w14:textId="1C879283" w:rsidR="00C93B3D" w:rsidRDefault="00C93B3D" w:rsidP="00C93B3D">
      <w:pPr>
        <w:pStyle w:val="a4"/>
        <w:keepNext/>
        <w:rPr>
          <w:rtl/>
        </w:rPr>
      </w:pPr>
      <w:bookmarkStart w:id="4057" w:name="ET_speaker_6341_158"/>
      <w:r w:rsidRPr="00C93B3D">
        <w:rPr>
          <w:rStyle w:val="TagStyle"/>
          <w:rtl/>
        </w:rPr>
        <w:t xml:space="preserve"> &lt;&lt; דובר &gt;&gt; </w:t>
      </w:r>
      <w:r>
        <w:rPr>
          <w:rStyle w:val="TagStyle"/>
          <w:rFonts w:hint="cs"/>
          <w:rtl/>
        </w:rPr>
        <w:t>ן</w:t>
      </w:r>
      <w:r>
        <w:rPr>
          <w:rtl/>
        </w:rPr>
        <w:t>דבי ביטון (יש עתיד):</w:t>
      </w:r>
      <w:r w:rsidRPr="00C93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058" w:name="_ETM_Q1_1328903"/>
      <w:bookmarkEnd w:id="4057"/>
      <w:bookmarkEnd w:id="4058"/>
    </w:p>
    <w:p w14:paraId="2FA1CA16" w14:textId="77777777" w:rsidR="00C93B3D" w:rsidRDefault="00C93B3D" w:rsidP="00C93B3D">
      <w:pPr>
        <w:rPr>
          <w:rtl/>
          <w:lang w:eastAsia="he-IL"/>
        </w:rPr>
      </w:pPr>
    </w:p>
    <w:p w14:paraId="642A829E" w14:textId="205F3C18" w:rsidR="00C93B3D" w:rsidRDefault="00C93B3D" w:rsidP="00C93B3D">
      <w:pPr>
        <w:rPr>
          <w:rtl/>
          <w:lang w:eastAsia="he-IL"/>
        </w:rPr>
      </w:pPr>
      <w:bookmarkStart w:id="4059" w:name="_ETM_Q1_1334652"/>
      <w:bookmarkEnd w:id="4059"/>
      <w:r>
        <w:rPr>
          <w:rFonts w:hint="cs"/>
          <w:rtl/>
          <w:lang w:eastAsia="he-IL"/>
        </w:rPr>
        <w:t>כן.</w:t>
      </w:r>
      <w:bookmarkStart w:id="4060" w:name="_ETM_Q1_1333403"/>
      <w:bookmarkStart w:id="4061" w:name="_ETM_Q1_1330903"/>
      <w:bookmarkStart w:id="4062" w:name="_ETM_Q1_1328154"/>
      <w:bookmarkStart w:id="4063" w:name="_ETM_Q1_1325405"/>
      <w:bookmarkStart w:id="4064" w:name="_ETM_Q1_1323652"/>
      <w:bookmarkStart w:id="4065" w:name="_ETM_Q1_1320652"/>
      <w:bookmarkStart w:id="4066" w:name="_ETM_Q1_1317652"/>
      <w:bookmarkStart w:id="4067" w:name="_ETM_Q1_1314905"/>
      <w:bookmarkStart w:id="4068" w:name="_ETM_Q1_1312158"/>
      <w:bookmarkEnd w:id="4060"/>
      <w:bookmarkEnd w:id="4061"/>
      <w:bookmarkEnd w:id="4062"/>
      <w:bookmarkEnd w:id="4063"/>
      <w:bookmarkEnd w:id="4064"/>
      <w:bookmarkEnd w:id="4065"/>
      <w:bookmarkEnd w:id="4066"/>
      <w:bookmarkEnd w:id="4067"/>
      <w:bookmarkEnd w:id="4068"/>
    </w:p>
    <w:p w14:paraId="49024F2A" w14:textId="77777777" w:rsidR="00C93B3D" w:rsidRDefault="00C93B3D" w:rsidP="00C93B3D">
      <w:pPr>
        <w:rPr>
          <w:rtl/>
          <w:lang w:eastAsia="he-IL"/>
        </w:rPr>
      </w:pPr>
      <w:bookmarkStart w:id="4069" w:name="_ETM_Q1_1329155"/>
      <w:bookmarkStart w:id="4070" w:name="_ETM_Q1_1330405"/>
      <w:bookmarkEnd w:id="4069"/>
      <w:bookmarkEnd w:id="4070"/>
    </w:p>
    <w:p w14:paraId="41EADA24" w14:textId="3A3C1A90" w:rsidR="00C93B3D" w:rsidRDefault="00C93B3D" w:rsidP="00C93B3D">
      <w:pPr>
        <w:pStyle w:val="a4"/>
        <w:keepNext/>
        <w:rPr>
          <w:rtl/>
        </w:rPr>
      </w:pPr>
      <w:bookmarkStart w:id="4071" w:name="ET_speaker_יעל_סלנט_160"/>
      <w:r w:rsidRPr="00C93B3D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C93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1"/>
    </w:p>
    <w:p w14:paraId="6F8142DE" w14:textId="77777777" w:rsidR="00C93B3D" w:rsidRDefault="00C93B3D" w:rsidP="00C93B3D">
      <w:pPr>
        <w:pStyle w:val="KeepWithNext"/>
        <w:rPr>
          <w:rtl/>
          <w:lang w:eastAsia="he-IL"/>
        </w:rPr>
      </w:pPr>
    </w:p>
    <w:p w14:paraId="12FA3672" w14:textId="685888C5" w:rsidR="00C93B3D" w:rsidRDefault="00C93B3D" w:rsidP="00C93B3D">
      <w:pPr>
        <w:rPr>
          <w:rtl/>
          <w:lang w:eastAsia="he-IL"/>
        </w:rPr>
      </w:pPr>
      <w:bookmarkStart w:id="4072" w:name="_ETM_Q1_1331404"/>
      <w:bookmarkEnd w:id="4072"/>
      <w:r>
        <w:rPr>
          <w:rFonts w:hint="cs"/>
          <w:rtl/>
          <w:lang w:eastAsia="he-IL"/>
        </w:rPr>
        <w:t>אבל יש</w:t>
      </w:r>
      <w:bookmarkStart w:id="4073" w:name="_ETM_Q1_1333155"/>
      <w:bookmarkStart w:id="4074" w:name="_ETM_Q1_1330155"/>
      <w:bookmarkStart w:id="4075" w:name="_ETM_Q1_1328655"/>
      <w:bookmarkStart w:id="4076" w:name="_ETM_Q1_1326407"/>
      <w:bookmarkEnd w:id="4073"/>
      <w:bookmarkEnd w:id="4074"/>
      <w:bookmarkEnd w:id="4075"/>
      <w:bookmarkEnd w:id="4076"/>
      <w:r>
        <w:rPr>
          <w:rFonts w:hint="cs"/>
          <w:rtl/>
          <w:lang w:eastAsia="he-IL"/>
        </w:rPr>
        <w:t xml:space="preserve"> מעטפת אחרת של מענקים שאמורה ל</w:t>
      </w:r>
      <w:bookmarkStart w:id="4077" w:name="_ETM_Q1_1332653"/>
      <w:bookmarkEnd w:id="4077"/>
      <w:r>
        <w:rPr>
          <w:rFonts w:hint="cs"/>
          <w:rtl/>
          <w:lang w:eastAsia="he-IL"/>
        </w:rPr>
        <w:t>הגיע בקרו</w:t>
      </w:r>
      <w:bookmarkStart w:id="4078" w:name="_ETM_Q1_1335154"/>
      <w:bookmarkStart w:id="4079" w:name="_ETM_Q1_1332405"/>
      <w:bookmarkEnd w:id="4078"/>
      <w:bookmarkEnd w:id="4079"/>
      <w:r>
        <w:rPr>
          <w:rFonts w:hint="cs"/>
          <w:rtl/>
          <w:lang w:eastAsia="he-IL"/>
        </w:rPr>
        <w:t>ב</w:t>
      </w:r>
      <w:bookmarkStart w:id="4080" w:name="_ETM_Q1_1329654"/>
      <w:bookmarkEnd w:id="4080"/>
      <w:r>
        <w:rPr>
          <w:rFonts w:hint="cs"/>
          <w:rtl/>
          <w:lang w:eastAsia="he-IL"/>
        </w:rPr>
        <w:t>. אתם רוצים להגיד על זה כמה מילים</w:t>
      </w:r>
      <w:bookmarkStart w:id="4081" w:name="_ETM_Q1_1333402"/>
      <w:bookmarkStart w:id="4082" w:name="_ETM_Q1_1334904"/>
      <w:bookmarkStart w:id="4083" w:name="_ETM_Q1_1332154"/>
      <w:bookmarkStart w:id="4084" w:name="_ETM_Q1_1328408"/>
      <w:bookmarkStart w:id="4085" w:name="_ETM_Q1_1325652"/>
      <w:bookmarkEnd w:id="4081"/>
      <w:bookmarkEnd w:id="4082"/>
      <w:bookmarkEnd w:id="4083"/>
      <w:bookmarkEnd w:id="4084"/>
      <w:bookmarkEnd w:id="4085"/>
      <w:r>
        <w:rPr>
          <w:rFonts w:hint="cs"/>
          <w:rtl/>
          <w:lang w:eastAsia="he-IL"/>
        </w:rPr>
        <w:t xml:space="preserve"> כדי לתת את ההשל</w:t>
      </w:r>
      <w:bookmarkStart w:id="4086" w:name="_ETM_Q1_1329406"/>
      <w:bookmarkEnd w:id="4086"/>
      <w:r>
        <w:rPr>
          <w:rFonts w:hint="cs"/>
          <w:rtl/>
          <w:lang w:eastAsia="he-IL"/>
        </w:rPr>
        <w:t>מה של התמונה?</w:t>
      </w:r>
      <w:bookmarkStart w:id="4087" w:name="_ETM_Q1_1333906"/>
      <w:bookmarkEnd w:id="4087"/>
      <w:r w:rsidRPr="00C93B3D">
        <w:rPr>
          <w:rFonts w:hint="cs"/>
          <w:rtl/>
          <w:lang w:eastAsia="he-IL"/>
        </w:rPr>
        <w:t xml:space="preserve"> </w:t>
      </w:r>
      <w:bookmarkStart w:id="4088" w:name="_ETM_Q1_1340406"/>
      <w:bookmarkStart w:id="4089" w:name="_ETM_Q1_1337406"/>
      <w:bookmarkStart w:id="4090" w:name="_ETM_Q1_1334153"/>
      <w:r>
        <w:rPr>
          <w:rFonts w:hint="cs"/>
          <w:rtl/>
          <w:lang w:eastAsia="he-IL"/>
        </w:rPr>
        <w:t xml:space="preserve">שהם לא מענקי </w:t>
      </w:r>
      <w:bookmarkStart w:id="4091" w:name="_ETM_Q1_1334654"/>
      <w:bookmarkStart w:id="4092" w:name="_ETM_Q1_1331905"/>
      <w:bookmarkEnd w:id="4091"/>
      <w:bookmarkEnd w:id="4092"/>
      <w:r>
        <w:rPr>
          <w:rFonts w:hint="cs"/>
          <w:rtl/>
          <w:lang w:eastAsia="he-IL"/>
        </w:rPr>
        <w:t>אבטלה</w:t>
      </w:r>
      <w:bookmarkEnd w:id="4088"/>
      <w:bookmarkEnd w:id="4089"/>
      <w:bookmarkEnd w:id="4090"/>
      <w:r>
        <w:rPr>
          <w:rFonts w:hint="cs"/>
          <w:rtl/>
          <w:lang w:eastAsia="he-IL"/>
        </w:rPr>
        <w:t>.</w:t>
      </w:r>
    </w:p>
    <w:p w14:paraId="496D77D7" w14:textId="77777777" w:rsidR="00C93B3D" w:rsidRDefault="00C93B3D" w:rsidP="00C93B3D">
      <w:pPr>
        <w:rPr>
          <w:rtl/>
          <w:lang w:eastAsia="he-IL"/>
        </w:rPr>
      </w:pPr>
      <w:bookmarkStart w:id="4093" w:name="_ETM_Q1_1334658"/>
      <w:bookmarkStart w:id="4094" w:name="_ETM_Q1_1335153"/>
      <w:bookmarkStart w:id="4095" w:name="_ETM_Q1_1332656"/>
      <w:bookmarkStart w:id="4096" w:name="_ETM_Q1_1329905"/>
      <w:bookmarkStart w:id="4097" w:name="_ETM_Q1_1330153"/>
      <w:bookmarkStart w:id="4098" w:name="_ETM_Q1_1333154"/>
      <w:bookmarkEnd w:id="4093"/>
      <w:bookmarkEnd w:id="4094"/>
      <w:bookmarkEnd w:id="4095"/>
      <w:bookmarkEnd w:id="4096"/>
      <w:bookmarkEnd w:id="4097"/>
      <w:bookmarkEnd w:id="4098"/>
    </w:p>
    <w:p w14:paraId="6EC95038" w14:textId="4E255A7E" w:rsidR="00C93B3D" w:rsidRDefault="00C93B3D" w:rsidP="00C93B3D">
      <w:pPr>
        <w:pStyle w:val="a4"/>
        <w:keepNext/>
        <w:rPr>
          <w:rtl/>
        </w:rPr>
      </w:pPr>
      <w:bookmarkStart w:id="4099" w:name="ET_speaker_6341_161"/>
      <w:r w:rsidRPr="00C93B3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93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9"/>
    </w:p>
    <w:p w14:paraId="66B1A0B7" w14:textId="77777777" w:rsidR="00C93B3D" w:rsidRDefault="00C93B3D" w:rsidP="00C93B3D">
      <w:pPr>
        <w:pStyle w:val="KeepWithNext"/>
        <w:rPr>
          <w:rtl/>
          <w:lang w:eastAsia="he-IL"/>
        </w:rPr>
      </w:pPr>
    </w:p>
    <w:p w14:paraId="40E249D2" w14:textId="435BA95B" w:rsidR="00C93B3D" w:rsidRDefault="00C93B3D" w:rsidP="00C93B3D">
      <w:pPr>
        <w:rPr>
          <w:rtl/>
          <w:lang w:eastAsia="he-IL"/>
        </w:rPr>
      </w:pPr>
      <w:bookmarkStart w:id="4100" w:name="_ETM_Q1_1331153"/>
      <w:bookmarkStart w:id="4101" w:name="_ETM_Q1_1339652"/>
      <w:bookmarkStart w:id="4102" w:name="_ETM_Q1_1335403"/>
      <w:bookmarkStart w:id="4103" w:name="_ETM_Q1_1334155"/>
      <w:bookmarkStart w:id="4104" w:name="_ETM_Q1_1332903"/>
      <w:bookmarkEnd w:id="4100"/>
      <w:bookmarkEnd w:id="4101"/>
      <w:bookmarkEnd w:id="4102"/>
      <w:bookmarkEnd w:id="4103"/>
      <w:bookmarkEnd w:id="4104"/>
      <w:r>
        <w:rPr>
          <w:rFonts w:hint="cs"/>
          <w:rtl/>
          <w:lang w:eastAsia="he-IL"/>
        </w:rPr>
        <w:t xml:space="preserve">מענקים של חוזרים. </w:t>
      </w:r>
      <w:bookmarkStart w:id="4105" w:name="_ETM_Q1_1335406"/>
      <w:bookmarkEnd w:id="4105"/>
    </w:p>
    <w:p w14:paraId="7346E962" w14:textId="77777777" w:rsidR="00C93B3D" w:rsidRDefault="00C93B3D" w:rsidP="00C93B3D">
      <w:pPr>
        <w:rPr>
          <w:rtl/>
          <w:lang w:eastAsia="he-IL"/>
        </w:rPr>
      </w:pPr>
      <w:bookmarkStart w:id="4106" w:name="_ETM_Q1_1338153"/>
      <w:bookmarkStart w:id="4107" w:name="_ETM_Q1_1338403"/>
      <w:bookmarkEnd w:id="4106"/>
      <w:bookmarkEnd w:id="4107"/>
    </w:p>
    <w:p w14:paraId="42D24100" w14:textId="5B90689B" w:rsidR="00C93B3D" w:rsidRDefault="00C93B3D" w:rsidP="00C93B3D">
      <w:pPr>
        <w:pStyle w:val="a4"/>
        <w:keepNext/>
        <w:rPr>
          <w:rtl/>
        </w:rPr>
      </w:pPr>
      <w:bookmarkStart w:id="4108" w:name="ET_speaker_יעל_סלנט_162"/>
      <w:r w:rsidRPr="00C93B3D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C93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8"/>
    </w:p>
    <w:p w14:paraId="0426410E" w14:textId="77777777" w:rsidR="00C93B3D" w:rsidRDefault="00C93B3D" w:rsidP="00C93B3D">
      <w:pPr>
        <w:pStyle w:val="KeepWithNext"/>
        <w:rPr>
          <w:rtl/>
          <w:lang w:eastAsia="he-IL"/>
        </w:rPr>
      </w:pPr>
    </w:p>
    <w:p w14:paraId="6DED3157" w14:textId="2783E035" w:rsidR="00C93B3D" w:rsidRDefault="00C93B3D" w:rsidP="00C93B3D">
      <w:pPr>
        <w:rPr>
          <w:rtl/>
          <w:lang w:eastAsia="he-IL"/>
        </w:rPr>
      </w:pPr>
      <w:bookmarkStart w:id="4109" w:name="_ETM_Q1_1340903"/>
      <w:bookmarkStart w:id="4110" w:name="_ETM_Q1_1341153"/>
      <w:bookmarkStart w:id="4111" w:name="_ETM_Q1_1338653"/>
      <w:bookmarkEnd w:id="4109"/>
      <w:bookmarkEnd w:id="4110"/>
      <w:bookmarkEnd w:id="4111"/>
      <w:r>
        <w:rPr>
          <w:rFonts w:hint="cs"/>
          <w:rtl/>
          <w:lang w:eastAsia="he-IL"/>
        </w:rPr>
        <w:t>בדיוק</w:t>
      </w:r>
      <w:bookmarkStart w:id="4112" w:name="_ETM_Q1_1340652"/>
      <w:bookmarkStart w:id="4113" w:name="_ETM_Q1_1337652"/>
      <w:bookmarkStart w:id="4114" w:name="_ETM_Q1_1336402"/>
      <w:bookmarkStart w:id="4115" w:name="_ETM_Q1_1335405"/>
      <w:bookmarkEnd w:id="4112"/>
      <w:bookmarkEnd w:id="4113"/>
      <w:bookmarkEnd w:id="4114"/>
      <w:bookmarkEnd w:id="4115"/>
      <w:r>
        <w:rPr>
          <w:rFonts w:hint="cs"/>
          <w:rtl/>
          <w:lang w:eastAsia="he-IL"/>
        </w:rPr>
        <w:t>. מענקי חזרה.</w:t>
      </w:r>
    </w:p>
    <w:p w14:paraId="3426976A" w14:textId="77777777" w:rsidR="00C93B3D" w:rsidRDefault="00C93B3D" w:rsidP="00C93B3D">
      <w:pPr>
        <w:rPr>
          <w:rtl/>
          <w:lang w:eastAsia="he-IL"/>
        </w:rPr>
      </w:pPr>
      <w:bookmarkStart w:id="4116" w:name="_ETM_Q1_1336902"/>
      <w:bookmarkStart w:id="4117" w:name="_ETM_Q1_1337155"/>
      <w:bookmarkStart w:id="4118" w:name="_ETM_Q1_1338404"/>
      <w:bookmarkEnd w:id="4116"/>
      <w:bookmarkEnd w:id="4117"/>
      <w:bookmarkEnd w:id="4118"/>
    </w:p>
    <w:p w14:paraId="4EEF9D63" w14:textId="747AEC16" w:rsidR="00C93B3D" w:rsidRDefault="00C93B3D" w:rsidP="00C93B3D">
      <w:pPr>
        <w:pStyle w:val="a4"/>
        <w:keepNext/>
        <w:rPr>
          <w:rtl/>
        </w:rPr>
      </w:pPr>
      <w:bookmarkStart w:id="4119" w:name="ET_speaker_6341_163"/>
      <w:r w:rsidRPr="00C93B3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93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9"/>
    </w:p>
    <w:p w14:paraId="13AFCEFA" w14:textId="77777777" w:rsidR="00C93B3D" w:rsidRDefault="00C93B3D" w:rsidP="00C93B3D">
      <w:pPr>
        <w:pStyle w:val="KeepWithNext"/>
        <w:rPr>
          <w:rtl/>
          <w:lang w:eastAsia="he-IL"/>
        </w:rPr>
      </w:pPr>
    </w:p>
    <w:p w14:paraId="20A03F06" w14:textId="272A513B" w:rsidR="00C93B3D" w:rsidRPr="00C93B3D" w:rsidRDefault="00C93B3D" w:rsidP="00C93B3D">
      <w:pPr>
        <w:rPr>
          <w:rtl/>
          <w:lang w:eastAsia="he-IL"/>
        </w:rPr>
      </w:pPr>
      <w:bookmarkStart w:id="4120" w:name="_ETM_Q1_1337655"/>
      <w:bookmarkStart w:id="4121" w:name="_ETM_Q1_1335151"/>
      <w:bookmarkStart w:id="4122" w:name="_ETM_Q1_1334405"/>
      <w:bookmarkStart w:id="4123" w:name="_ETM_Q1_1333404"/>
      <w:bookmarkStart w:id="4124" w:name="_ETM_Q1_1336156"/>
      <w:bookmarkStart w:id="4125" w:name="_ETM_Q1_1336404"/>
      <w:bookmarkEnd w:id="4120"/>
      <w:bookmarkEnd w:id="4121"/>
      <w:bookmarkEnd w:id="4122"/>
      <w:bookmarkEnd w:id="4123"/>
      <w:bookmarkEnd w:id="4124"/>
      <w:r>
        <w:rPr>
          <w:rFonts w:hint="cs"/>
          <w:rtl/>
          <w:lang w:eastAsia="he-IL"/>
        </w:rPr>
        <w:t>אבל אני שואלת על אלה שלא ח</w:t>
      </w:r>
      <w:bookmarkStart w:id="4126" w:name="_ETM_Q1_1345154"/>
      <w:bookmarkEnd w:id="4126"/>
      <w:r>
        <w:rPr>
          <w:rFonts w:hint="cs"/>
          <w:rtl/>
          <w:lang w:eastAsia="he-IL"/>
        </w:rPr>
        <w:t xml:space="preserve">וזרים. </w:t>
      </w:r>
      <w:bookmarkStart w:id="4127" w:name="_ETM_Q1_1341905"/>
      <w:bookmarkEnd w:id="4127"/>
    </w:p>
    <w:p w14:paraId="59D2C267" w14:textId="77777777" w:rsidR="00C93B3D" w:rsidRDefault="00C93B3D" w:rsidP="00C93B3D">
      <w:pPr>
        <w:rPr>
          <w:rtl/>
          <w:lang w:eastAsia="he-IL"/>
        </w:rPr>
      </w:pPr>
      <w:bookmarkStart w:id="4128" w:name="_ETM_Q1_1313903"/>
      <w:bookmarkStart w:id="4129" w:name="_ETM_Q1_1314153"/>
      <w:bookmarkEnd w:id="4125"/>
      <w:bookmarkEnd w:id="4128"/>
      <w:bookmarkEnd w:id="4129"/>
    </w:p>
    <w:p w14:paraId="07A4F890" w14:textId="13477B09" w:rsidR="00C93B3D" w:rsidRDefault="00C93B3D" w:rsidP="00C93B3D">
      <w:pPr>
        <w:pStyle w:val="af6"/>
        <w:keepNext/>
        <w:rPr>
          <w:rtl/>
        </w:rPr>
      </w:pPr>
      <w:bookmarkStart w:id="4130" w:name="ET_yor_6150_159"/>
      <w:r w:rsidRPr="00C93B3D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93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0"/>
    </w:p>
    <w:p w14:paraId="5E4C56A2" w14:textId="77777777" w:rsidR="00C93B3D" w:rsidRDefault="00C93B3D" w:rsidP="00C93B3D">
      <w:pPr>
        <w:pStyle w:val="KeepWithNext"/>
        <w:rPr>
          <w:rtl/>
          <w:lang w:eastAsia="he-IL"/>
        </w:rPr>
      </w:pPr>
      <w:bookmarkStart w:id="4131" w:name="_ETM_Q1_1342154"/>
      <w:bookmarkStart w:id="4132" w:name="_ETM_Q1_1339154"/>
      <w:bookmarkEnd w:id="4131"/>
      <w:bookmarkEnd w:id="4132"/>
    </w:p>
    <w:p w14:paraId="311E894E" w14:textId="0A3296CA" w:rsidR="00C93B3D" w:rsidRDefault="00C93B3D" w:rsidP="00494F4C">
      <w:pPr>
        <w:rPr>
          <w:rtl/>
          <w:lang w:eastAsia="he-IL"/>
        </w:rPr>
      </w:pPr>
      <w:bookmarkStart w:id="4133" w:name="_ETM_Q1_1315653"/>
      <w:bookmarkStart w:id="4134" w:name="_ETM_Q1_1337404"/>
      <w:bookmarkStart w:id="4135" w:name="_ETM_Q1_1335656"/>
      <w:bookmarkEnd w:id="4133"/>
      <w:bookmarkEnd w:id="4134"/>
      <w:bookmarkEnd w:id="4135"/>
      <w:r>
        <w:rPr>
          <w:rFonts w:hint="cs"/>
          <w:rtl/>
          <w:lang w:eastAsia="he-IL"/>
        </w:rPr>
        <w:t>אבל לא נערבב מי</w:t>
      </w:r>
      <w:r w:rsidR="00494F4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4136" w:name="_ETM_Q1_1339656"/>
      <w:bookmarkStart w:id="4137" w:name="_ETM_Q1_1336656"/>
      <w:bookmarkEnd w:id="4136"/>
      <w:bookmarkEnd w:id="4137"/>
      <w:r>
        <w:rPr>
          <w:rFonts w:hint="cs"/>
          <w:rtl/>
          <w:lang w:eastAsia="he-IL"/>
        </w:rPr>
        <w:t>שבאינו מינו</w:t>
      </w:r>
      <w:bookmarkStart w:id="4138" w:name="_ETM_Q1_1347405"/>
      <w:bookmarkStart w:id="4139" w:name="_ETM_Q1_1344405"/>
      <w:bookmarkStart w:id="4140" w:name="_ETM_Q1_1343655"/>
      <w:bookmarkStart w:id="4141" w:name="_ETM_Q1_1340655"/>
      <w:bookmarkStart w:id="4142" w:name="_ETM_Q1_1338652"/>
      <w:bookmarkStart w:id="4143" w:name="_ETM_Q1_1340151"/>
      <w:bookmarkEnd w:id="4138"/>
      <w:bookmarkEnd w:id="4139"/>
      <w:bookmarkEnd w:id="4140"/>
      <w:bookmarkEnd w:id="4141"/>
      <w:bookmarkEnd w:id="4142"/>
      <w:bookmarkEnd w:id="4143"/>
      <w:r w:rsidR="00494F4C">
        <w:rPr>
          <w:rFonts w:hint="cs"/>
          <w:rtl/>
          <w:lang w:eastAsia="he-IL"/>
        </w:rPr>
        <w:t xml:space="preserve">. </w:t>
      </w:r>
      <w:bookmarkStart w:id="4144" w:name="_ETM_Q1_1342903"/>
      <w:bookmarkStart w:id="4145" w:name="_ETM_Q1_1341404"/>
      <w:bookmarkEnd w:id="4144"/>
      <w:bookmarkEnd w:id="4145"/>
      <w:r>
        <w:rPr>
          <w:rFonts w:hint="cs"/>
          <w:rtl/>
          <w:lang w:eastAsia="he-IL"/>
        </w:rPr>
        <w:t>בו</w:t>
      </w:r>
      <w:bookmarkStart w:id="4146" w:name="_ETM_Q1_1343155"/>
      <w:bookmarkStart w:id="4147" w:name="_ETM_Q1_1342404"/>
      <w:bookmarkEnd w:id="4146"/>
      <w:bookmarkEnd w:id="4147"/>
      <w:r>
        <w:rPr>
          <w:rFonts w:hint="cs"/>
          <w:rtl/>
          <w:lang w:eastAsia="he-IL"/>
        </w:rPr>
        <w:t>או נגמור</w:t>
      </w:r>
      <w:bookmarkStart w:id="4148" w:name="_ETM_Q1_1344652"/>
      <w:bookmarkStart w:id="4149" w:name="_ETM_Q1_1341902"/>
      <w:bookmarkStart w:id="4150" w:name="_ETM_Q1_1341402"/>
      <w:bookmarkStart w:id="4151" w:name="_ETM_Q1_1339655"/>
      <w:bookmarkStart w:id="4152" w:name="_ETM_Q1_1339905"/>
      <w:bookmarkStart w:id="4153" w:name="_ETM_Q1_1342654"/>
      <w:bookmarkStart w:id="4154" w:name="_ETM_Q1_1346405"/>
      <w:bookmarkEnd w:id="4148"/>
      <w:bookmarkEnd w:id="4149"/>
      <w:bookmarkEnd w:id="4150"/>
      <w:bookmarkEnd w:id="4151"/>
      <w:bookmarkEnd w:id="4152"/>
      <w:bookmarkEnd w:id="4153"/>
      <w:bookmarkEnd w:id="4154"/>
      <w:r w:rsidR="00494F4C">
        <w:rPr>
          <w:rFonts w:hint="cs"/>
          <w:rtl/>
          <w:lang w:eastAsia="he-IL"/>
        </w:rPr>
        <w:t xml:space="preserve"> את זה. עזבי. </w:t>
      </w:r>
      <w:bookmarkStart w:id="4155" w:name="_ETM_Q1_1346904"/>
      <w:bookmarkEnd w:id="4155"/>
    </w:p>
    <w:p w14:paraId="32268113" w14:textId="77777777" w:rsidR="00D55ADD" w:rsidRDefault="00D55ADD" w:rsidP="00494F4C">
      <w:pPr>
        <w:rPr>
          <w:rtl/>
          <w:lang w:eastAsia="he-IL"/>
        </w:rPr>
      </w:pPr>
      <w:bookmarkStart w:id="4156" w:name="_ETM_Q1_1341652"/>
      <w:bookmarkStart w:id="4157" w:name="_ETM_Q1_1346652"/>
      <w:bookmarkEnd w:id="4156"/>
      <w:bookmarkEnd w:id="4157"/>
    </w:p>
    <w:p w14:paraId="680600A2" w14:textId="3907C2B0" w:rsidR="00C93B3D" w:rsidRDefault="00C93B3D" w:rsidP="00C93B3D">
      <w:pPr>
        <w:pStyle w:val="a4"/>
        <w:keepNext/>
        <w:rPr>
          <w:rtl/>
        </w:rPr>
      </w:pPr>
      <w:bookmarkStart w:id="4158" w:name="ET_speaker_יעל_סלנט_164"/>
      <w:r w:rsidRPr="00C93B3D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C93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8"/>
    </w:p>
    <w:p w14:paraId="187E10EB" w14:textId="77777777" w:rsidR="00C93B3D" w:rsidRDefault="00C93B3D" w:rsidP="00C93B3D">
      <w:pPr>
        <w:pStyle w:val="KeepWithNext"/>
        <w:rPr>
          <w:rtl/>
          <w:lang w:eastAsia="he-IL"/>
        </w:rPr>
      </w:pPr>
    </w:p>
    <w:p w14:paraId="066EB64B" w14:textId="58B687BE" w:rsidR="00C93B3D" w:rsidRPr="00C93B3D" w:rsidRDefault="00494F4C" w:rsidP="00C93B3D">
      <w:pPr>
        <w:rPr>
          <w:rtl/>
          <w:lang w:eastAsia="he-IL"/>
        </w:rPr>
      </w:pPr>
      <w:bookmarkStart w:id="4159" w:name="_ETM_Q1_1347655"/>
      <w:bookmarkStart w:id="4160" w:name="_ETM_Q1_1344655"/>
      <w:bookmarkStart w:id="4161" w:name="_ETM_Q1_1341903"/>
      <w:bookmarkStart w:id="4162" w:name="_ETM_Q1_1338903"/>
      <w:bookmarkStart w:id="4163" w:name="_ETM_Q1_1335903"/>
      <w:bookmarkEnd w:id="4159"/>
      <w:bookmarkEnd w:id="4160"/>
      <w:bookmarkEnd w:id="4161"/>
      <w:bookmarkEnd w:id="4162"/>
      <w:bookmarkEnd w:id="4163"/>
      <w:r>
        <w:rPr>
          <w:rFonts w:hint="cs"/>
          <w:rtl/>
          <w:lang w:eastAsia="he-IL"/>
        </w:rPr>
        <w:t>נכון, את צודקת. יש כאלה שלא ח</w:t>
      </w:r>
      <w:bookmarkStart w:id="4164" w:name="_ETM_Q1_1349403"/>
      <w:bookmarkEnd w:id="4164"/>
      <w:r>
        <w:rPr>
          <w:rFonts w:hint="cs"/>
          <w:rtl/>
          <w:lang w:eastAsia="he-IL"/>
        </w:rPr>
        <w:t xml:space="preserve">וזרים. </w:t>
      </w:r>
      <w:bookmarkStart w:id="4165" w:name="_ETM_Q1_1353904"/>
      <w:bookmarkStart w:id="4166" w:name="_ETM_Q1_1351155"/>
      <w:bookmarkStart w:id="4167" w:name="_ETM_Q1_1344402"/>
      <w:bookmarkStart w:id="4168" w:name="_ETM_Q1_1342656"/>
      <w:bookmarkEnd w:id="4165"/>
      <w:bookmarkEnd w:id="4166"/>
      <w:bookmarkEnd w:id="4167"/>
      <w:bookmarkEnd w:id="4168"/>
    </w:p>
    <w:p w14:paraId="76F49338" w14:textId="3C62391C" w:rsidR="00494F4C" w:rsidRDefault="00494F4C" w:rsidP="00494F4C">
      <w:pPr>
        <w:ind w:firstLine="0"/>
        <w:rPr>
          <w:rtl/>
          <w:lang w:eastAsia="he-IL"/>
        </w:rPr>
      </w:pPr>
      <w:bookmarkStart w:id="4169" w:name="_ETM_Q1_1284152"/>
      <w:bookmarkStart w:id="4170" w:name="_ETM_Q1_1284402"/>
      <w:bookmarkStart w:id="4171" w:name="_ETM_Q1_1327153"/>
      <w:bookmarkStart w:id="4172" w:name="_ETM_Q1_1324406"/>
      <w:bookmarkStart w:id="4173" w:name="_ETM_Q1_1345406"/>
      <w:bookmarkStart w:id="4174" w:name="_ETM_Q1_1343906"/>
      <w:bookmarkStart w:id="4175" w:name="_ETM_Q1_1348155"/>
      <w:bookmarkStart w:id="4176" w:name="_ETM_Q1_1345403"/>
      <w:bookmarkEnd w:id="4169"/>
      <w:bookmarkEnd w:id="4170"/>
      <w:bookmarkEnd w:id="4171"/>
      <w:bookmarkEnd w:id="4172"/>
      <w:bookmarkEnd w:id="4173"/>
      <w:bookmarkEnd w:id="4174"/>
      <w:bookmarkEnd w:id="4175"/>
      <w:bookmarkEnd w:id="4176"/>
    </w:p>
    <w:p w14:paraId="42FFC397" w14:textId="75580630" w:rsidR="00494F4C" w:rsidRDefault="00494F4C" w:rsidP="00494F4C">
      <w:pPr>
        <w:pStyle w:val="af6"/>
        <w:keepNext/>
        <w:rPr>
          <w:rtl/>
        </w:rPr>
      </w:pPr>
      <w:bookmarkStart w:id="4177" w:name="ET_yor_6150_165"/>
      <w:r w:rsidRPr="00494F4C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94F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7"/>
    </w:p>
    <w:p w14:paraId="231C6BCC" w14:textId="77777777" w:rsidR="00494F4C" w:rsidRDefault="00494F4C" w:rsidP="00494F4C">
      <w:pPr>
        <w:pStyle w:val="KeepWithNext"/>
        <w:rPr>
          <w:rtl/>
          <w:lang w:eastAsia="he-IL"/>
        </w:rPr>
      </w:pPr>
      <w:bookmarkStart w:id="4178" w:name="_ETM_Q1_1342403"/>
      <w:bookmarkStart w:id="4179" w:name="_ETM_Q1_1340403"/>
      <w:bookmarkStart w:id="4180" w:name="_ETM_Q1_1337653"/>
      <w:bookmarkEnd w:id="4178"/>
      <w:bookmarkEnd w:id="4179"/>
      <w:bookmarkEnd w:id="4180"/>
    </w:p>
    <w:p w14:paraId="0685E833" w14:textId="74CAF9BD" w:rsidR="00494F4C" w:rsidRDefault="00494F4C" w:rsidP="00494F4C">
      <w:pPr>
        <w:rPr>
          <w:rtl/>
          <w:lang w:eastAsia="he-IL"/>
        </w:rPr>
      </w:pPr>
      <w:bookmarkStart w:id="4181" w:name="_ETM_Q1_1345155"/>
      <w:bookmarkStart w:id="4182" w:name="_ETM_Q1_1345654"/>
      <w:bookmarkEnd w:id="4181"/>
      <w:bookmarkEnd w:id="4182"/>
      <w:r>
        <w:rPr>
          <w:rFonts w:hint="cs"/>
          <w:rtl/>
          <w:lang w:eastAsia="he-IL"/>
        </w:rPr>
        <w:t>כן.</w:t>
      </w:r>
      <w:bookmarkStart w:id="4183" w:name="_ETM_Q1_1352155"/>
      <w:bookmarkStart w:id="4184" w:name="_ETM_Q1_1355155"/>
      <w:bookmarkStart w:id="4185" w:name="_ETM_Q1_1352406"/>
      <w:bookmarkEnd w:id="4183"/>
      <w:bookmarkEnd w:id="4184"/>
      <w:bookmarkEnd w:id="4185"/>
      <w:r>
        <w:rPr>
          <w:rFonts w:hint="cs"/>
          <w:rtl/>
          <w:lang w:eastAsia="he-IL"/>
        </w:rPr>
        <w:t xml:space="preserve"> רצית לבדוק בטבל</w:t>
      </w:r>
      <w:bookmarkStart w:id="4186" w:name="_ETM_Q1_1354653"/>
      <w:bookmarkEnd w:id="4186"/>
      <w:r>
        <w:rPr>
          <w:rFonts w:hint="cs"/>
          <w:rtl/>
          <w:lang w:eastAsia="he-IL"/>
        </w:rPr>
        <w:t>ה.</w:t>
      </w:r>
      <w:bookmarkStart w:id="4187" w:name="_ETM_Q1_1354153"/>
      <w:bookmarkStart w:id="4188" w:name="_ETM_Q1_1351153"/>
      <w:bookmarkStart w:id="4189" w:name="_ETM_Q1_1348404"/>
      <w:bookmarkEnd w:id="4187"/>
      <w:bookmarkEnd w:id="4188"/>
      <w:bookmarkEnd w:id="4189"/>
      <w:r>
        <w:rPr>
          <w:rFonts w:hint="cs"/>
          <w:rtl/>
          <w:lang w:eastAsia="he-IL"/>
        </w:rPr>
        <w:t xml:space="preserve"> </w:t>
      </w:r>
      <w:bookmarkStart w:id="4190" w:name="_ETM_Q1_1345404"/>
      <w:bookmarkEnd w:id="4190"/>
    </w:p>
    <w:p w14:paraId="27B23CC8" w14:textId="77777777" w:rsidR="00494F4C" w:rsidRDefault="00494F4C" w:rsidP="00494F4C">
      <w:pPr>
        <w:rPr>
          <w:rtl/>
          <w:lang w:eastAsia="he-IL"/>
        </w:rPr>
      </w:pPr>
      <w:bookmarkStart w:id="4191" w:name="_ETM_Q1_1346653"/>
      <w:bookmarkStart w:id="4192" w:name="_ETM_Q1_1348405"/>
      <w:bookmarkEnd w:id="4191"/>
      <w:bookmarkEnd w:id="4192"/>
    </w:p>
    <w:p w14:paraId="5A2E3EC6" w14:textId="3388D80D" w:rsidR="00494F4C" w:rsidRDefault="00494F4C" w:rsidP="00494F4C">
      <w:pPr>
        <w:pStyle w:val="a4"/>
        <w:keepNext/>
        <w:rPr>
          <w:rtl/>
        </w:rPr>
      </w:pPr>
      <w:bookmarkStart w:id="4193" w:name="ET_speaker_יעל_סלנט_166"/>
      <w:r w:rsidRPr="00494F4C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494F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3"/>
    </w:p>
    <w:p w14:paraId="7E32CD71" w14:textId="77777777" w:rsidR="00494F4C" w:rsidRDefault="00494F4C" w:rsidP="00494F4C">
      <w:pPr>
        <w:pStyle w:val="KeepWithNext"/>
        <w:rPr>
          <w:rtl/>
          <w:lang w:eastAsia="he-IL"/>
        </w:rPr>
      </w:pPr>
    </w:p>
    <w:p w14:paraId="459D720A" w14:textId="1E4390C7" w:rsidR="00494F4C" w:rsidRDefault="00494F4C" w:rsidP="00494F4C">
      <w:pPr>
        <w:rPr>
          <w:rtl/>
          <w:lang w:eastAsia="he-IL"/>
        </w:rPr>
      </w:pPr>
      <w:bookmarkStart w:id="4194" w:name="_ETM_Q1_1348903"/>
      <w:bookmarkEnd w:id="4194"/>
      <w:r>
        <w:rPr>
          <w:rFonts w:hint="cs"/>
          <w:rtl/>
          <w:lang w:eastAsia="he-IL"/>
        </w:rPr>
        <w:t xml:space="preserve">תבדקו </w:t>
      </w:r>
      <w:bookmarkStart w:id="4195" w:name="_ETM_Q1_1355403"/>
      <w:bookmarkEnd w:id="4195"/>
      <w:r>
        <w:rPr>
          <w:rFonts w:hint="cs"/>
          <w:rtl/>
          <w:lang w:eastAsia="he-IL"/>
        </w:rPr>
        <w:t>ש</w:t>
      </w:r>
      <w:bookmarkStart w:id="4196" w:name="_ETM_Q1_1355153"/>
      <w:bookmarkStart w:id="4197" w:name="_ETM_Q1_1352153"/>
      <w:bookmarkEnd w:id="4196"/>
      <w:bookmarkEnd w:id="4197"/>
      <w:r>
        <w:rPr>
          <w:rFonts w:hint="cs"/>
          <w:rtl/>
          <w:lang w:eastAsia="he-IL"/>
        </w:rPr>
        <w:t>זה מה שאומר הלוח</w:t>
      </w:r>
      <w:bookmarkStart w:id="4198" w:name="_ETM_Q1_1361153"/>
      <w:bookmarkStart w:id="4199" w:name="_ETM_Q1_1358153"/>
      <w:bookmarkStart w:id="4200" w:name="_ETM_Q1_1355402"/>
      <w:bookmarkEnd w:id="4198"/>
      <w:bookmarkEnd w:id="4199"/>
      <w:bookmarkEnd w:id="4200"/>
      <w:r w:rsidR="00D55A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4201" w:name="_ETM_Q1_1356155"/>
      <w:bookmarkEnd w:id="4201"/>
    </w:p>
    <w:p w14:paraId="19D08676" w14:textId="77777777" w:rsidR="00494F4C" w:rsidRDefault="00494F4C" w:rsidP="00494F4C">
      <w:pPr>
        <w:rPr>
          <w:rtl/>
          <w:lang w:eastAsia="he-IL"/>
        </w:rPr>
      </w:pPr>
      <w:bookmarkStart w:id="4202" w:name="_ETM_Q1_1356653"/>
      <w:bookmarkEnd w:id="4202"/>
    </w:p>
    <w:p w14:paraId="2998EEAB" w14:textId="166282E0" w:rsidR="00494F4C" w:rsidRDefault="00494F4C" w:rsidP="00494F4C">
      <w:pPr>
        <w:pStyle w:val="af6"/>
        <w:keepNext/>
        <w:rPr>
          <w:rtl/>
        </w:rPr>
      </w:pPr>
      <w:bookmarkStart w:id="4203" w:name="ET_yor_6150_167"/>
      <w:r w:rsidRPr="00494F4C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94F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3"/>
    </w:p>
    <w:p w14:paraId="4E2761DA" w14:textId="77777777" w:rsidR="00494F4C" w:rsidRDefault="00494F4C" w:rsidP="00494F4C">
      <w:pPr>
        <w:pStyle w:val="KeepWithNext"/>
        <w:rPr>
          <w:rtl/>
          <w:lang w:eastAsia="he-IL"/>
        </w:rPr>
      </w:pPr>
    </w:p>
    <w:p w14:paraId="263DADA9" w14:textId="092A3A48" w:rsidR="00494F4C" w:rsidRDefault="00494F4C" w:rsidP="00494F4C">
      <w:pPr>
        <w:rPr>
          <w:rtl/>
          <w:lang w:eastAsia="he-IL"/>
        </w:rPr>
      </w:pPr>
      <w:bookmarkStart w:id="4204" w:name="_ETM_Q1_1357903"/>
      <w:bookmarkStart w:id="4205" w:name="_ETM_Q1_1355405"/>
      <w:bookmarkStart w:id="4206" w:name="_ETM_Q1_1352903"/>
      <w:bookmarkEnd w:id="4204"/>
      <w:bookmarkEnd w:id="4205"/>
      <w:bookmarkEnd w:id="4206"/>
      <w:r>
        <w:rPr>
          <w:rFonts w:hint="cs"/>
          <w:rtl/>
          <w:lang w:eastAsia="he-IL"/>
        </w:rPr>
        <w:t>בסדר? אפשר לבדוק את זה</w:t>
      </w:r>
      <w:bookmarkStart w:id="4207" w:name="_ETM_Q1_1358906"/>
      <w:bookmarkStart w:id="4208" w:name="_ETM_Q1_1355906"/>
      <w:bookmarkStart w:id="4209" w:name="_ETM_Q1_1354403"/>
      <w:bookmarkStart w:id="4210" w:name="_ETM_Q1_1351651"/>
      <w:bookmarkStart w:id="4211" w:name="_ETM_Q1_1354405"/>
      <w:bookmarkEnd w:id="4207"/>
      <w:bookmarkEnd w:id="4208"/>
      <w:bookmarkEnd w:id="4209"/>
      <w:bookmarkEnd w:id="4210"/>
      <w:bookmarkEnd w:id="4211"/>
      <w:r>
        <w:rPr>
          <w:rFonts w:hint="cs"/>
          <w:rtl/>
          <w:lang w:eastAsia="he-IL"/>
        </w:rPr>
        <w:t xml:space="preserve">, </w:t>
      </w:r>
      <w:r w:rsidR="006767B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הנשים </w:t>
      </w:r>
      <w:r w:rsidR="006767BE">
        <w:rPr>
          <w:rFonts w:hint="cs"/>
          <w:rtl/>
          <w:lang w:eastAsia="he-IL"/>
        </w:rPr>
        <w:t xml:space="preserve">באמת </w:t>
      </w:r>
      <w:bookmarkStart w:id="4212" w:name="_ETM_Q1_1284154"/>
      <w:bookmarkEnd w:id="4212"/>
      <w:r>
        <w:rPr>
          <w:rFonts w:hint="cs"/>
          <w:rtl/>
          <w:lang w:eastAsia="he-IL"/>
        </w:rPr>
        <w:t>מכוסות?</w:t>
      </w:r>
      <w:bookmarkStart w:id="4213" w:name="_ETM_Q1_1363653"/>
      <w:bookmarkStart w:id="4214" w:name="_ETM_Q1_1361152"/>
      <w:bookmarkStart w:id="4215" w:name="_ETM_Q1_1358152"/>
      <w:bookmarkStart w:id="4216" w:name="_ETM_Q1_1355653"/>
      <w:bookmarkEnd w:id="4213"/>
      <w:bookmarkEnd w:id="4214"/>
      <w:bookmarkEnd w:id="4215"/>
      <w:bookmarkEnd w:id="4216"/>
    </w:p>
    <w:p w14:paraId="27C94CDE" w14:textId="77777777" w:rsidR="00494F4C" w:rsidRDefault="00494F4C" w:rsidP="00494F4C">
      <w:pPr>
        <w:rPr>
          <w:rtl/>
          <w:lang w:eastAsia="he-IL"/>
        </w:rPr>
      </w:pPr>
      <w:bookmarkStart w:id="4217" w:name="_ETM_Q1_1358905"/>
      <w:bookmarkEnd w:id="4217"/>
    </w:p>
    <w:p w14:paraId="5F9FF48C" w14:textId="4766B816" w:rsidR="00494F4C" w:rsidRDefault="00494F4C" w:rsidP="00494F4C">
      <w:pPr>
        <w:pStyle w:val="a4"/>
        <w:keepNext/>
        <w:rPr>
          <w:rtl/>
        </w:rPr>
      </w:pPr>
      <w:bookmarkStart w:id="4218" w:name="ET_speaker_יעל_סלנט_168"/>
      <w:r w:rsidRPr="00494F4C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494F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8"/>
    </w:p>
    <w:p w14:paraId="385B8662" w14:textId="77777777" w:rsidR="00494F4C" w:rsidRDefault="00494F4C" w:rsidP="00494F4C">
      <w:pPr>
        <w:pStyle w:val="KeepWithNext"/>
        <w:rPr>
          <w:rtl/>
          <w:lang w:eastAsia="he-IL"/>
        </w:rPr>
      </w:pPr>
    </w:p>
    <w:p w14:paraId="03E9BBD7" w14:textId="0ED03FA8" w:rsidR="00494F4C" w:rsidRDefault="00494F4C" w:rsidP="00494F4C">
      <w:pPr>
        <w:rPr>
          <w:rtl/>
          <w:lang w:eastAsia="he-IL"/>
        </w:rPr>
      </w:pPr>
      <w:bookmarkStart w:id="4219" w:name="_ETM_Q1_1353905"/>
      <w:bookmarkStart w:id="4220" w:name="_ETM_Q1_1350905"/>
      <w:bookmarkStart w:id="4221" w:name="_ETM_Q1_1347905"/>
      <w:bookmarkStart w:id="4222" w:name="_ETM_Q1_1362154"/>
      <w:bookmarkEnd w:id="4219"/>
      <w:bookmarkEnd w:id="4220"/>
      <w:bookmarkEnd w:id="4221"/>
      <w:bookmarkEnd w:id="4222"/>
      <w:r>
        <w:rPr>
          <w:rFonts w:hint="cs"/>
          <w:rtl/>
          <w:lang w:eastAsia="he-IL"/>
        </w:rPr>
        <w:t>א</w:t>
      </w:r>
      <w:bookmarkStart w:id="4223" w:name="_ETM_Q1_1359654"/>
      <w:bookmarkEnd w:id="4223"/>
      <w:r>
        <w:rPr>
          <w:rFonts w:hint="cs"/>
          <w:rtl/>
          <w:lang w:eastAsia="he-IL"/>
        </w:rPr>
        <w:t xml:space="preserve">בל </w:t>
      </w:r>
      <w:bookmarkStart w:id="4224" w:name="_ETM_Q1_1356902"/>
      <w:bookmarkStart w:id="4225" w:name="_ETM_Q1_1354407"/>
      <w:bookmarkStart w:id="4226" w:name="_ETM_Q1_1351905"/>
      <w:bookmarkStart w:id="4227" w:name="_ETM_Q1_1352905"/>
      <w:bookmarkEnd w:id="4224"/>
      <w:bookmarkEnd w:id="4225"/>
      <w:bookmarkEnd w:id="4226"/>
      <w:bookmarkEnd w:id="4227"/>
      <w:r>
        <w:rPr>
          <w:rFonts w:hint="cs"/>
          <w:rtl/>
          <w:lang w:eastAsia="he-IL"/>
        </w:rPr>
        <w:t xml:space="preserve">בכל מקרה המנגנון של דמי האבטלה </w:t>
      </w:r>
      <w:bookmarkStart w:id="4228" w:name="_ETM_Q1_1363655"/>
      <w:bookmarkStart w:id="4229" w:name="_ETM_Q1_1360655"/>
      <w:bookmarkStart w:id="4230" w:name="_ETM_Q1_1359905"/>
      <w:bookmarkStart w:id="4231" w:name="_ETM_Q1_1356905"/>
      <w:bookmarkStart w:id="4232" w:name="_ETM_Q1_1354655"/>
      <w:bookmarkEnd w:id="4228"/>
      <w:bookmarkEnd w:id="4229"/>
      <w:bookmarkEnd w:id="4230"/>
      <w:bookmarkEnd w:id="4231"/>
      <w:bookmarkEnd w:id="4232"/>
      <w:r>
        <w:rPr>
          <w:rFonts w:hint="cs"/>
          <w:rtl/>
          <w:lang w:eastAsia="he-IL"/>
        </w:rPr>
        <w:t xml:space="preserve">כולו </w:t>
      </w:r>
      <w:bookmarkStart w:id="4233" w:name="_ETM_Q1_1364404"/>
      <w:bookmarkStart w:id="4234" w:name="_ETM_Q1_1362902"/>
      <w:bookmarkEnd w:id="4233"/>
      <w:bookmarkEnd w:id="4234"/>
      <w:r>
        <w:rPr>
          <w:rFonts w:hint="cs"/>
          <w:rtl/>
          <w:lang w:eastAsia="he-IL"/>
        </w:rPr>
        <w:t xml:space="preserve">מושתת </w:t>
      </w:r>
      <w:bookmarkStart w:id="4235" w:name="_ETM_Q1_1359902"/>
      <w:bookmarkEnd w:id="4235"/>
      <w:r>
        <w:rPr>
          <w:rFonts w:hint="cs"/>
          <w:rtl/>
          <w:lang w:eastAsia="he-IL"/>
        </w:rPr>
        <w:t xml:space="preserve">על זה שבן-אדם </w:t>
      </w:r>
      <w:bookmarkStart w:id="4236" w:name="_ETM_Q1_1363152"/>
      <w:bookmarkStart w:id="4237" w:name="_ETM_Q1_1360404"/>
      <w:bookmarkStart w:id="4238" w:name="_ETM_Q1_1357652"/>
      <w:bookmarkEnd w:id="4236"/>
      <w:bookmarkEnd w:id="4237"/>
      <w:bookmarkEnd w:id="4238"/>
      <w:r>
        <w:rPr>
          <w:rFonts w:hint="cs"/>
          <w:rtl/>
          <w:lang w:eastAsia="he-IL"/>
        </w:rPr>
        <w:t xml:space="preserve">מיצה את התקופה המרבית </w:t>
      </w:r>
      <w:bookmarkStart w:id="4239" w:name="_ETM_Q1_1364156"/>
      <w:bookmarkStart w:id="4240" w:name="_ETM_Q1_1361403"/>
      <w:bookmarkStart w:id="4241" w:name="_ETM_Q1_1362402"/>
      <w:bookmarkStart w:id="4242" w:name="_ETM_Q1_1359402"/>
      <w:bookmarkEnd w:id="4239"/>
      <w:bookmarkEnd w:id="4240"/>
      <w:bookmarkEnd w:id="4241"/>
      <w:bookmarkEnd w:id="4242"/>
      <w:r>
        <w:rPr>
          <w:rFonts w:hint="cs"/>
          <w:rtl/>
          <w:lang w:eastAsia="he-IL"/>
        </w:rPr>
        <w:t>שקבועה לו בחוק א</w:t>
      </w:r>
      <w:bookmarkStart w:id="4243" w:name="_ETM_Q1_1365655"/>
      <w:bookmarkEnd w:id="4243"/>
      <w:r>
        <w:rPr>
          <w:rFonts w:hint="cs"/>
          <w:rtl/>
          <w:lang w:eastAsia="he-IL"/>
        </w:rPr>
        <w:t xml:space="preserve">ו שהוא היה זכאי קודם כלומר, אם הן לא נכנסות </w:t>
      </w:r>
      <w:bookmarkStart w:id="4244" w:name="_ETM_Q1_1372902"/>
      <w:bookmarkStart w:id="4245" w:name="_ETM_Q1_1371155"/>
      <w:bookmarkStart w:id="4246" w:name="_ETM_Q1_1371402"/>
      <w:bookmarkStart w:id="4247" w:name="_ETM_Q1_1368402"/>
      <w:bookmarkStart w:id="4248" w:name="_ETM_Q1_1365654"/>
      <w:bookmarkStart w:id="4249" w:name="_ETM_Q1_1362906"/>
      <w:bookmarkStart w:id="4250" w:name="_ETM_Q1_1360156"/>
      <w:bookmarkStart w:id="4251" w:name="_ETM_Q1_1357405"/>
      <w:bookmarkStart w:id="4252" w:name="_ETM_Q1_1354902"/>
      <w:bookmarkStart w:id="4253" w:name="_ETM_Q1_1352154"/>
      <w:bookmarkStart w:id="4254" w:name="_ETM_Q1_1369654"/>
      <w:bookmarkEnd w:id="4244"/>
      <w:bookmarkEnd w:id="4245"/>
      <w:bookmarkEnd w:id="4246"/>
      <w:bookmarkEnd w:id="4247"/>
      <w:bookmarkEnd w:id="4248"/>
      <w:bookmarkEnd w:id="4249"/>
      <w:bookmarkEnd w:id="4250"/>
      <w:bookmarkEnd w:id="4251"/>
      <w:bookmarkEnd w:id="4252"/>
      <w:bookmarkEnd w:id="4253"/>
      <w:bookmarkEnd w:id="4254"/>
      <w:r>
        <w:rPr>
          <w:rFonts w:hint="cs"/>
          <w:rtl/>
          <w:lang w:eastAsia="he-IL"/>
        </w:rPr>
        <w:t xml:space="preserve">מבחינת הגיל </w:t>
      </w:r>
      <w:bookmarkStart w:id="4255" w:name="_ETM_Q1_1369901"/>
      <w:bookmarkStart w:id="4256" w:name="_ETM_Q1_1368405"/>
      <w:bookmarkStart w:id="4257" w:name="_ETM_Q1_1368154"/>
      <w:bookmarkEnd w:id="4255"/>
      <w:bookmarkEnd w:id="4256"/>
      <w:bookmarkEnd w:id="4257"/>
      <w:r>
        <w:rPr>
          <w:rFonts w:hint="cs"/>
          <w:rtl/>
          <w:lang w:eastAsia="he-IL"/>
        </w:rPr>
        <w:t xml:space="preserve">אז כל התנאים שקבועים פה לא בהכרח יהיו </w:t>
      </w:r>
      <w:r w:rsidR="006767BE">
        <w:rPr>
          <w:rFonts w:hint="cs"/>
          <w:rtl/>
          <w:lang w:eastAsia="he-IL"/>
        </w:rPr>
        <w:t>רלוונטיי</w:t>
      </w:r>
      <w:r w:rsidR="006767BE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4258" w:name="_ETM_Q1_1379653"/>
      <w:bookmarkStart w:id="4259" w:name="_ETM_Q1_1376901"/>
      <w:bookmarkStart w:id="4260" w:name="_ETM_Q1_1373901"/>
      <w:bookmarkStart w:id="4261" w:name="_ETM_Q1_1372155"/>
      <w:bookmarkStart w:id="4262" w:name="_ETM_Q1_1369904"/>
      <w:bookmarkStart w:id="4263" w:name="_ETM_Q1_1370156"/>
      <w:bookmarkEnd w:id="4258"/>
      <w:bookmarkEnd w:id="4259"/>
      <w:bookmarkEnd w:id="4260"/>
      <w:bookmarkEnd w:id="4261"/>
      <w:bookmarkEnd w:id="4262"/>
      <w:bookmarkEnd w:id="4263"/>
      <w:r>
        <w:rPr>
          <w:rFonts w:hint="cs"/>
          <w:rtl/>
          <w:lang w:eastAsia="he-IL"/>
        </w:rPr>
        <w:t xml:space="preserve">לגביהן. </w:t>
      </w:r>
    </w:p>
    <w:p w14:paraId="178B5DCF" w14:textId="77777777" w:rsidR="00494F4C" w:rsidRDefault="00494F4C" w:rsidP="00494F4C">
      <w:pPr>
        <w:rPr>
          <w:rtl/>
          <w:lang w:eastAsia="he-IL"/>
        </w:rPr>
      </w:pPr>
      <w:bookmarkStart w:id="4264" w:name="_ETM_Q1_1353654"/>
      <w:bookmarkStart w:id="4265" w:name="_ETM_Q1_1355156"/>
      <w:bookmarkEnd w:id="4264"/>
      <w:bookmarkEnd w:id="4265"/>
    </w:p>
    <w:p w14:paraId="3C170861" w14:textId="308126B4" w:rsidR="00494F4C" w:rsidRDefault="00494F4C" w:rsidP="00494F4C">
      <w:pPr>
        <w:pStyle w:val="a4"/>
        <w:keepNext/>
        <w:rPr>
          <w:rtl/>
        </w:rPr>
      </w:pPr>
      <w:bookmarkStart w:id="4266" w:name="ET_speaker_חנן_פוטרמן_169"/>
      <w:r w:rsidRPr="00494F4C">
        <w:rPr>
          <w:rStyle w:val="TagStyle"/>
          <w:rtl/>
        </w:rPr>
        <w:t xml:space="preserve"> &lt;&lt; דובר &gt;&gt; </w:t>
      </w:r>
      <w:r>
        <w:rPr>
          <w:rtl/>
        </w:rPr>
        <w:t>חנן פוטרמן:</w:t>
      </w:r>
      <w:r w:rsidRPr="00494F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6"/>
    </w:p>
    <w:p w14:paraId="2C3649FD" w14:textId="77777777" w:rsidR="00494F4C" w:rsidRDefault="00494F4C" w:rsidP="00494F4C">
      <w:pPr>
        <w:pStyle w:val="KeepWithNext"/>
        <w:rPr>
          <w:rtl/>
          <w:lang w:eastAsia="he-IL"/>
        </w:rPr>
      </w:pPr>
    </w:p>
    <w:p w14:paraId="29711053" w14:textId="6ED4B2A4" w:rsidR="00494F4C" w:rsidRDefault="00494F4C" w:rsidP="00494F4C">
      <w:pPr>
        <w:rPr>
          <w:rtl/>
          <w:lang w:eastAsia="he-IL"/>
        </w:rPr>
      </w:pPr>
      <w:bookmarkStart w:id="4267" w:name="_ETM_Q1_1355654"/>
      <w:bookmarkEnd w:id="4267"/>
      <w:r>
        <w:rPr>
          <w:rFonts w:hint="cs"/>
          <w:rtl/>
          <w:lang w:eastAsia="he-IL"/>
        </w:rPr>
        <w:t>אני שוב חו</w:t>
      </w:r>
      <w:bookmarkStart w:id="4268" w:name="_ETM_Q1_1385657"/>
      <w:bookmarkStart w:id="4269" w:name="_ETM_Q1_1380152"/>
      <w:bookmarkEnd w:id="4268"/>
      <w:bookmarkEnd w:id="4269"/>
      <w:r>
        <w:rPr>
          <w:rFonts w:hint="cs"/>
          <w:rtl/>
          <w:lang w:eastAsia="he-IL"/>
        </w:rPr>
        <w:t xml:space="preserve">זר </w:t>
      </w:r>
      <w:bookmarkStart w:id="4270" w:name="_ETM_Q1_1380155"/>
      <w:bookmarkStart w:id="4271" w:name="_ETM_Q1_1377402"/>
      <w:bookmarkStart w:id="4272" w:name="_ETM_Q1_1375655"/>
      <w:bookmarkStart w:id="4273" w:name="_ETM_Q1_1373903"/>
      <w:bookmarkStart w:id="4274" w:name="_ETM_Q1_1371905"/>
      <w:bookmarkEnd w:id="4270"/>
      <w:bookmarkEnd w:id="4271"/>
      <w:bookmarkEnd w:id="4272"/>
      <w:bookmarkEnd w:id="4273"/>
      <w:bookmarkEnd w:id="4274"/>
      <w:r>
        <w:rPr>
          <w:rFonts w:hint="cs"/>
          <w:rtl/>
          <w:lang w:eastAsia="he-IL"/>
        </w:rPr>
        <w:t xml:space="preserve">לגבי אבטלה, עד גיל </w:t>
      </w:r>
      <w:bookmarkStart w:id="4275" w:name="_ETM_Q1_1381151"/>
      <w:bookmarkStart w:id="4276" w:name="_ETM_Q1_1385402"/>
      <w:bookmarkEnd w:id="4275"/>
      <w:bookmarkEnd w:id="4276"/>
      <w:r>
        <w:rPr>
          <w:rFonts w:hint="cs"/>
          <w:rtl/>
          <w:lang w:eastAsia="he-IL"/>
        </w:rPr>
        <w:t>67 גם אישה יכולה לקבל דמי אבטלה ולכן היא נכנסת כאן בק</w:t>
      </w:r>
      <w:bookmarkStart w:id="4277" w:name="_ETM_Q1_1387403"/>
      <w:bookmarkEnd w:id="4277"/>
      <w:r>
        <w:rPr>
          <w:rFonts w:hint="cs"/>
          <w:rtl/>
          <w:lang w:eastAsia="he-IL"/>
        </w:rPr>
        <w:t>טגוריה של המענק</w:t>
      </w:r>
      <w:bookmarkStart w:id="4278" w:name="_ETM_Q1_1390153"/>
      <w:bookmarkEnd w:id="4278"/>
      <w:r>
        <w:rPr>
          <w:rFonts w:hint="cs"/>
          <w:rtl/>
          <w:lang w:eastAsia="he-IL"/>
        </w:rPr>
        <w:t>.</w:t>
      </w:r>
      <w:bookmarkStart w:id="4279" w:name="_ETM_Q1_1387401"/>
      <w:bookmarkEnd w:id="4279"/>
    </w:p>
    <w:p w14:paraId="3999D32F" w14:textId="77777777" w:rsidR="00494F4C" w:rsidRDefault="00494F4C" w:rsidP="00494F4C">
      <w:pPr>
        <w:rPr>
          <w:rtl/>
          <w:lang w:eastAsia="he-IL"/>
        </w:rPr>
      </w:pPr>
      <w:bookmarkStart w:id="4280" w:name="_ETM_Q1_1386154"/>
      <w:bookmarkStart w:id="4281" w:name="_ETM_Q1_1383154"/>
      <w:bookmarkStart w:id="4282" w:name="_ETM_Q1_1380154"/>
      <w:bookmarkStart w:id="4283" w:name="_ETM_Q1_1380404"/>
      <w:bookmarkStart w:id="4284" w:name="_ETM_Q1_1377404"/>
      <w:bookmarkEnd w:id="4280"/>
      <w:bookmarkEnd w:id="4281"/>
      <w:bookmarkEnd w:id="4282"/>
      <w:bookmarkEnd w:id="4283"/>
      <w:bookmarkEnd w:id="4284"/>
    </w:p>
    <w:p w14:paraId="23C8B9BC" w14:textId="574ABD5D" w:rsidR="00494F4C" w:rsidRDefault="00494F4C" w:rsidP="00494F4C">
      <w:pPr>
        <w:pStyle w:val="af6"/>
        <w:keepNext/>
        <w:rPr>
          <w:rtl/>
        </w:rPr>
      </w:pPr>
      <w:bookmarkStart w:id="4285" w:name="ET_yor_6150_170"/>
      <w:r w:rsidRPr="00494F4C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94F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5"/>
    </w:p>
    <w:p w14:paraId="5F64C6E3" w14:textId="77777777" w:rsidR="00494F4C" w:rsidRDefault="00494F4C" w:rsidP="00494F4C">
      <w:pPr>
        <w:pStyle w:val="KeepWithNext"/>
        <w:rPr>
          <w:rtl/>
          <w:lang w:eastAsia="he-IL"/>
        </w:rPr>
      </w:pPr>
    </w:p>
    <w:p w14:paraId="2A03DDBE" w14:textId="0D8DDBA4" w:rsidR="00494F4C" w:rsidRDefault="00494F4C" w:rsidP="00494F4C">
      <w:pPr>
        <w:rPr>
          <w:rtl/>
          <w:lang w:eastAsia="he-IL"/>
        </w:rPr>
      </w:pPr>
      <w:bookmarkStart w:id="4286" w:name="_ETM_Q1_1369153"/>
      <w:bookmarkStart w:id="4287" w:name="_ETM_Q1_1378905"/>
      <w:bookmarkStart w:id="4288" w:name="_ETM_Q1_1378651"/>
      <w:bookmarkEnd w:id="4286"/>
      <w:bookmarkEnd w:id="4287"/>
      <w:bookmarkEnd w:id="4288"/>
      <w:r>
        <w:rPr>
          <w:rFonts w:hint="cs"/>
          <w:rtl/>
          <w:lang w:eastAsia="he-IL"/>
        </w:rPr>
        <w:t>או-קיי.</w:t>
      </w:r>
    </w:p>
    <w:p w14:paraId="0797C869" w14:textId="77777777" w:rsidR="00494F4C" w:rsidRDefault="00494F4C" w:rsidP="00494F4C">
      <w:pPr>
        <w:rPr>
          <w:rtl/>
          <w:lang w:eastAsia="he-IL"/>
        </w:rPr>
      </w:pPr>
      <w:bookmarkStart w:id="4289" w:name="_ETM_Q1_1386155"/>
      <w:bookmarkStart w:id="4290" w:name="_ETM_Q1_1388405"/>
      <w:bookmarkEnd w:id="4289"/>
      <w:bookmarkEnd w:id="4290"/>
    </w:p>
    <w:p w14:paraId="67545CA0" w14:textId="3F9D769F" w:rsidR="00494F4C" w:rsidRDefault="00494F4C" w:rsidP="00494F4C">
      <w:pPr>
        <w:pStyle w:val="a4"/>
        <w:keepNext/>
        <w:rPr>
          <w:rtl/>
        </w:rPr>
      </w:pPr>
      <w:bookmarkStart w:id="4291" w:name="ET_speaker_יעל_סלנט_171"/>
      <w:r w:rsidRPr="00494F4C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494F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1"/>
    </w:p>
    <w:p w14:paraId="7E629D80" w14:textId="77777777" w:rsidR="00494F4C" w:rsidRDefault="00494F4C" w:rsidP="00494F4C">
      <w:pPr>
        <w:pStyle w:val="KeepWithNext"/>
        <w:rPr>
          <w:rtl/>
          <w:lang w:eastAsia="he-IL"/>
        </w:rPr>
      </w:pPr>
    </w:p>
    <w:p w14:paraId="3860A834" w14:textId="77777777" w:rsidR="00D55ADD" w:rsidRDefault="006767BE" w:rsidP="00D55ADD">
      <w:pPr>
        <w:pStyle w:val="afe"/>
        <w:numPr>
          <w:ilvl w:val="0"/>
          <w:numId w:val="5"/>
        </w:numPr>
        <w:rPr>
          <w:lang w:eastAsia="he-IL"/>
        </w:rPr>
      </w:pPr>
      <w:bookmarkStart w:id="4292" w:name="_ETM_Q1_1389155"/>
      <w:bookmarkEnd w:id="4292"/>
      <w:r>
        <w:rPr>
          <w:rFonts w:hint="cs"/>
          <w:rtl/>
          <w:lang w:eastAsia="he-IL"/>
        </w:rPr>
        <w:t>"</w:t>
      </w:r>
      <w:r w:rsidR="00494F4C">
        <w:rPr>
          <w:rFonts w:hint="cs"/>
          <w:rtl/>
          <w:lang w:eastAsia="he-IL"/>
        </w:rPr>
        <w:t>מתקיים בו ה</w:t>
      </w:r>
      <w:bookmarkStart w:id="4293" w:name="_ETM_Q1_1388155"/>
      <w:bookmarkEnd w:id="4293"/>
      <w:r w:rsidR="00494F4C">
        <w:rPr>
          <w:rFonts w:hint="cs"/>
          <w:rtl/>
          <w:lang w:eastAsia="he-IL"/>
        </w:rPr>
        <w:t xml:space="preserve">אמור </w:t>
      </w:r>
      <w:bookmarkStart w:id="4294" w:name="_ETM_Q1_1387902"/>
      <w:bookmarkStart w:id="4295" w:name="_ETM_Q1_1385152"/>
      <w:bookmarkStart w:id="4296" w:name="_ETM_Q1_1382405"/>
      <w:bookmarkEnd w:id="4294"/>
      <w:bookmarkEnd w:id="4295"/>
      <w:bookmarkEnd w:id="4296"/>
      <w:r w:rsidR="00494F4C">
        <w:rPr>
          <w:rFonts w:hint="cs"/>
          <w:rtl/>
          <w:lang w:eastAsia="he-IL"/>
        </w:rPr>
        <w:t xml:space="preserve">באחד מסעיפים קטנים </w:t>
      </w:r>
      <w:r w:rsidR="00D55ADD">
        <w:rPr>
          <w:rFonts w:hint="cs"/>
          <w:rtl/>
          <w:lang w:eastAsia="he-IL"/>
        </w:rPr>
        <w:t>(</w:t>
      </w:r>
      <w:r w:rsidR="00494F4C">
        <w:rPr>
          <w:rFonts w:hint="cs"/>
          <w:rtl/>
          <w:lang w:eastAsia="he-IL"/>
        </w:rPr>
        <w:t>א</w:t>
      </w:r>
      <w:r w:rsidR="00D55ADD">
        <w:rPr>
          <w:rFonts w:hint="cs"/>
          <w:rtl/>
          <w:lang w:eastAsia="he-IL"/>
        </w:rPr>
        <w:t>) עד (</w:t>
      </w:r>
      <w:r w:rsidR="00494F4C">
        <w:rPr>
          <w:rFonts w:hint="cs"/>
          <w:rtl/>
          <w:lang w:eastAsia="he-IL"/>
        </w:rPr>
        <w:t>ג</w:t>
      </w:r>
      <w:bookmarkStart w:id="4297" w:name="_ETM_Q1_1392903"/>
      <w:bookmarkStart w:id="4298" w:name="_ETM_Q1_1390406"/>
      <w:bookmarkStart w:id="4299" w:name="_ETM_Q1_1387654"/>
      <w:bookmarkStart w:id="4300" w:name="_ETM_Q1_1386157"/>
      <w:bookmarkStart w:id="4301" w:name="_ETM_Q1_1385156"/>
      <w:bookmarkEnd w:id="4297"/>
      <w:bookmarkEnd w:id="4298"/>
      <w:bookmarkEnd w:id="4299"/>
      <w:bookmarkEnd w:id="4300"/>
      <w:bookmarkEnd w:id="4301"/>
      <w:r w:rsidR="00D55ADD">
        <w:rPr>
          <w:rFonts w:hint="cs"/>
          <w:rtl/>
          <w:lang w:eastAsia="he-IL"/>
        </w:rPr>
        <w:t>)</w:t>
      </w:r>
      <w:bookmarkStart w:id="4302" w:name="_ETM_Q1_1394905"/>
      <w:bookmarkStart w:id="4303" w:name="_ETM_Q1_1392655"/>
      <w:bookmarkStart w:id="4304" w:name="_ETM_Q1_1391407"/>
      <w:bookmarkStart w:id="4305" w:name="_ETM_Q1_1392403"/>
      <w:bookmarkEnd w:id="4302"/>
      <w:bookmarkEnd w:id="4303"/>
      <w:bookmarkEnd w:id="4304"/>
      <w:bookmarkEnd w:id="4305"/>
      <w:r w:rsidR="00D55ADD">
        <w:rPr>
          <w:rFonts w:hint="cs"/>
          <w:rtl/>
          <w:lang w:eastAsia="he-IL"/>
        </w:rPr>
        <w:t>:</w:t>
      </w:r>
      <w:bookmarkStart w:id="4306" w:name="_ETM_Q1_1393652"/>
      <w:bookmarkEnd w:id="4306"/>
    </w:p>
    <w:p w14:paraId="32A0D452" w14:textId="77777777" w:rsidR="00D55ADD" w:rsidRDefault="00D55ADD" w:rsidP="00D55ADD">
      <w:pPr>
        <w:pStyle w:val="afe"/>
        <w:ind w:left="1080" w:firstLine="0"/>
        <w:rPr>
          <w:lang w:eastAsia="he-IL"/>
        </w:rPr>
      </w:pPr>
    </w:p>
    <w:p w14:paraId="09FC53C9" w14:textId="77777777" w:rsidR="00D55ADD" w:rsidRDefault="00494F4C" w:rsidP="00D55ADD">
      <w:pPr>
        <w:pStyle w:val="afe"/>
        <w:numPr>
          <w:ilvl w:val="0"/>
          <w:numId w:val="6"/>
        </w:numPr>
        <w:rPr>
          <w:lang w:eastAsia="he-IL"/>
        </w:rPr>
      </w:pPr>
      <w:bookmarkStart w:id="4307" w:name="_ETM_Q1_1378402"/>
      <w:bookmarkEnd w:id="4307"/>
      <w:r>
        <w:rPr>
          <w:rFonts w:hint="cs"/>
          <w:rtl/>
          <w:lang w:eastAsia="he-IL"/>
        </w:rPr>
        <w:t xml:space="preserve"> ה</w:t>
      </w:r>
      <w:bookmarkStart w:id="4308" w:name="_ETM_Q1_1378653"/>
      <w:bookmarkEnd w:id="4308"/>
      <w:r>
        <w:rPr>
          <w:rFonts w:hint="cs"/>
          <w:rtl/>
          <w:lang w:eastAsia="he-IL"/>
        </w:rPr>
        <w:t xml:space="preserve">וא היה זכאי </w:t>
      </w:r>
      <w:bookmarkStart w:id="4309" w:name="_ETM_Q1_1387904"/>
      <w:bookmarkEnd w:id="4309"/>
      <w:r>
        <w:rPr>
          <w:rFonts w:hint="cs"/>
          <w:rtl/>
          <w:lang w:eastAsia="he-IL"/>
        </w:rPr>
        <w:t>בתקופה הקוב</w:t>
      </w:r>
      <w:bookmarkStart w:id="4310" w:name="_ETM_Q1_1387906"/>
      <w:bookmarkStart w:id="4311" w:name="_ETM_Q1_1386151"/>
      <w:bookmarkStart w:id="4312" w:name="_ETM_Q1_1383151"/>
      <w:bookmarkStart w:id="4313" w:name="_ETM_Q1_1380151"/>
      <w:bookmarkEnd w:id="4310"/>
      <w:bookmarkEnd w:id="4311"/>
      <w:bookmarkEnd w:id="4312"/>
      <w:bookmarkEnd w:id="4313"/>
      <w:r>
        <w:rPr>
          <w:rFonts w:hint="cs"/>
          <w:rtl/>
          <w:lang w:eastAsia="he-IL"/>
        </w:rPr>
        <w:t xml:space="preserve">עת לתשלום מענק מיוחד </w:t>
      </w:r>
      <w:bookmarkStart w:id="4314" w:name="_ETM_Q1_1392156"/>
      <w:bookmarkStart w:id="4315" w:name="_ETM_Q1_1392154"/>
      <w:bookmarkStart w:id="4316" w:name="_ETM_Q1_1389906"/>
      <w:bookmarkStart w:id="4317" w:name="_ETM_Q1_1390652"/>
      <w:bookmarkStart w:id="4318" w:name="_ETM_Q1_1381903"/>
      <w:bookmarkStart w:id="4319" w:name="_ETM_Q1_1370903"/>
      <w:bookmarkStart w:id="4320" w:name="_ETM_Q1_1384153"/>
      <w:bookmarkStart w:id="4321" w:name="_ETM_Q1_1394155"/>
      <w:bookmarkEnd w:id="4314"/>
      <w:bookmarkEnd w:id="4315"/>
      <w:bookmarkEnd w:id="4316"/>
      <w:bookmarkEnd w:id="4317"/>
      <w:bookmarkEnd w:id="4318"/>
      <w:bookmarkEnd w:id="4319"/>
      <w:bookmarkEnd w:id="4320"/>
      <w:bookmarkEnd w:id="4321"/>
      <w:r>
        <w:rPr>
          <w:rFonts w:hint="cs"/>
          <w:rtl/>
          <w:lang w:eastAsia="he-IL"/>
        </w:rPr>
        <w:t xml:space="preserve">לפי חוק מענק מיוחד לבני </w:t>
      </w:r>
      <w:bookmarkStart w:id="4322" w:name="_ETM_Q1_1404152"/>
      <w:bookmarkEnd w:id="4322"/>
      <w:r>
        <w:rPr>
          <w:rFonts w:hint="cs"/>
          <w:rtl/>
          <w:lang w:eastAsia="he-IL"/>
        </w:rPr>
        <w:t>67</w:t>
      </w:r>
      <w:bookmarkStart w:id="4323" w:name="_ETM_Q1_1390403"/>
      <w:bookmarkStart w:id="4324" w:name="_ETM_Q1_1389652"/>
      <w:bookmarkEnd w:id="4323"/>
      <w:bookmarkEnd w:id="4324"/>
      <w:r>
        <w:rPr>
          <w:rFonts w:hint="cs"/>
          <w:rtl/>
          <w:lang w:eastAsia="he-IL"/>
        </w:rPr>
        <w:t xml:space="preserve"> </w:t>
      </w:r>
      <w:bookmarkStart w:id="4325" w:name="_ETM_Q1_1389904"/>
      <w:bookmarkEnd w:id="4325"/>
      <w:r>
        <w:rPr>
          <w:rFonts w:hint="cs"/>
          <w:rtl/>
          <w:lang w:eastAsia="he-IL"/>
        </w:rPr>
        <w:t xml:space="preserve">ומעלה, </w:t>
      </w:r>
      <w:r w:rsidR="00D55ADD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 xml:space="preserve">הוראת שעה </w:t>
      </w:r>
      <w:bookmarkStart w:id="4326" w:name="_ETM_Q1_1391403"/>
      <w:bookmarkStart w:id="4327" w:name="_ETM_Q1_1388403"/>
      <w:bookmarkEnd w:id="4326"/>
      <w:r w:rsidR="00D55ADD">
        <w:rPr>
          <w:rFonts w:hint="eastAsia"/>
          <w:rtl/>
          <w:lang w:eastAsia="he-IL"/>
        </w:rPr>
        <w:t>–</w:t>
      </w:r>
      <w:r w:rsidR="00D55A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</w:t>
      </w:r>
      <w:bookmarkStart w:id="4328" w:name="_ETM_Q1_1417406"/>
      <w:bookmarkStart w:id="4329" w:name="_ETM_Q1_1414651"/>
      <w:bookmarkStart w:id="4330" w:name="_ETM_Q1_1405906"/>
      <w:bookmarkStart w:id="4331" w:name="_ETM_Q1_1403153"/>
      <w:bookmarkStart w:id="4332" w:name="_ETM_Q1_1400407"/>
      <w:bookmarkStart w:id="4333" w:name="_ETM_Q1_1401156"/>
      <w:bookmarkEnd w:id="4328"/>
      <w:bookmarkEnd w:id="4329"/>
      <w:bookmarkEnd w:id="4330"/>
      <w:bookmarkEnd w:id="4331"/>
      <w:bookmarkEnd w:id="4332"/>
      <w:bookmarkEnd w:id="4333"/>
      <w:r>
        <w:rPr>
          <w:rFonts w:hint="cs"/>
          <w:rtl/>
          <w:lang w:eastAsia="he-IL"/>
        </w:rPr>
        <w:t xml:space="preserve">רים </w:t>
      </w:r>
      <w:bookmarkEnd w:id="4327"/>
      <w:r>
        <w:rPr>
          <w:rFonts w:hint="cs"/>
          <w:rtl/>
          <w:lang w:eastAsia="he-IL"/>
        </w:rPr>
        <w:t>מי</w:t>
      </w:r>
      <w:bookmarkStart w:id="4334" w:name="_ETM_Q1_1396902"/>
      <w:bookmarkStart w:id="4335" w:name="_ETM_Q1_1394152"/>
      <w:bookmarkEnd w:id="4334"/>
      <w:bookmarkEnd w:id="4335"/>
      <w:r>
        <w:rPr>
          <w:rFonts w:hint="cs"/>
          <w:rtl/>
          <w:lang w:eastAsia="he-IL"/>
        </w:rPr>
        <w:t>וחדים</w:t>
      </w:r>
      <w:r w:rsidR="00D55ADD">
        <w:rPr>
          <w:rFonts w:hint="cs"/>
          <w:rtl/>
          <w:lang w:eastAsia="he-IL"/>
        </w:rPr>
        <w:t xml:space="preserve">), </w:t>
      </w:r>
      <w:r>
        <w:rPr>
          <w:rFonts w:hint="cs"/>
          <w:rtl/>
          <w:lang w:eastAsia="he-IL"/>
        </w:rPr>
        <w:t>התש"</w:t>
      </w:r>
      <w:r w:rsidR="00D55ADD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20</w:t>
      </w:r>
      <w:bookmarkStart w:id="4336" w:name="_ETM_Q1_1396651"/>
      <w:bookmarkStart w:id="4337" w:name="_ETM_Q1_1394156"/>
      <w:bookmarkStart w:id="4338" w:name="_ETM_Q1_1391402"/>
      <w:bookmarkStart w:id="4339" w:name="_ETM_Q1_1388402"/>
      <w:bookmarkStart w:id="4340" w:name="_ETM_Q1_1385652"/>
      <w:bookmarkEnd w:id="4336"/>
      <w:bookmarkEnd w:id="4337"/>
      <w:bookmarkEnd w:id="4338"/>
      <w:bookmarkEnd w:id="4339"/>
      <w:bookmarkEnd w:id="4340"/>
      <w:r w:rsidR="004D7B26">
        <w:rPr>
          <w:rFonts w:hint="cs"/>
          <w:rtl/>
          <w:lang w:eastAsia="he-IL"/>
        </w:rPr>
        <w:t>20</w:t>
      </w:r>
      <w:bookmarkStart w:id="4341" w:name="_ETM_Q1_1395656"/>
      <w:bookmarkEnd w:id="4341"/>
      <w:r w:rsidR="006767BE">
        <w:rPr>
          <w:rFonts w:hint="cs"/>
          <w:rtl/>
          <w:lang w:eastAsia="he-IL"/>
        </w:rPr>
        <w:t>".</w:t>
      </w:r>
    </w:p>
    <w:p w14:paraId="2EA259FB" w14:textId="77777777" w:rsidR="00D55ADD" w:rsidRDefault="00D55ADD" w:rsidP="00D55ADD">
      <w:pPr>
        <w:rPr>
          <w:rtl/>
          <w:lang w:eastAsia="he-IL"/>
        </w:rPr>
      </w:pPr>
    </w:p>
    <w:p w14:paraId="2717F6C8" w14:textId="2562CA27" w:rsidR="00494F4C" w:rsidRDefault="004D7B26" w:rsidP="00D55ADD">
      <w:pPr>
        <w:rPr>
          <w:rtl/>
          <w:lang w:eastAsia="he-IL"/>
        </w:rPr>
      </w:pPr>
      <w:bookmarkStart w:id="4342" w:name="_ETM_Q1_1404902"/>
      <w:bookmarkEnd w:id="4342"/>
      <w:r>
        <w:rPr>
          <w:rFonts w:hint="cs"/>
          <w:rtl/>
          <w:lang w:eastAsia="he-IL"/>
        </w:rPr>
        <w:t>כלומר, לפי הוראת השעה שפקעה בסו</w:t>
      </w:r>
      <w:bookmarkStart w:id="4343" w:name="_ETM_Q1_1401655"/>
      <w:bookmarkStart w:id="4344" w:name="_ETM_Q1_1398655"/>
      <w:bookmarkStart w:id="4345" w:name="_ETM_Q1_1396656"/>
      <w:bookmarkEnd w:id="4343"/>
      <w:bookmarkEnd w:id="4344"/>
      <w:bookmarkEnd w:id="4345"/>
      <w:r>
        <w:rPr>
          <w:rFonts w:hint="cs"/>
          <w:rtl/>
          <w:lang w:eastAsia="he-IL"/>
        </w:rPr>
        <w:t xml:space="preserve">ף דצמבר. אם הוא היה זכאי למענק כזה, הוא </w:t>
      </w:r>
      <w:bookmarkStart w:id="4346" w:name="_ETM_Q1_1402155"/>
      <w:bookmarkEnd w:id="4346"/>
      <w:r>
        <w:rPr>
          <w:rFonts w:hint="cs"/>
          <w:rtl/>
          <w:lang w:eastAsia="he-IL"/>
        </w:rPr>
        <w:t>ימשיך להיות זכאי עד תום תק</w:t>
      </w:r>
      <w:bookmarkStart w:id="4347" w:name="_ETM_Q1_1408153"/>
      <w:bookmarkEnd w:id="4347"/>
      <w:r>
        <w:rPr>
          <w:rFonts w:hint="cs"/>
          <w:rtl/>
          <w:lang w:eastAsia="he-IL"/>
        </w:rPr>
        <w:t>ופת הזכאות ש</w:t>
      </w:r>
      <w:bookmarkStart w:id="4348" w:name="_ETM_Q1_1412904"/>
      <w:bookmarkStart w:id="4349" w:name="_ETM_Q1_1407401"/>
      <w:bookmarkEnd w:id="4348"/>
      <w:bookmarkEnd w:id="4349"/>
      <w:r>
        <w:rPr>
          <w:rFonts w:hint="cs"/>
          <w:rtl/>
          <w:lang w:eastAsia="he-IL"/>
        </w:rPr>
        <w:t>ד</w:t>
      </w:r>
      <w:bookmarkStart w:id="4350" w:name="_ETM_Q1_1404401"/>
      <w:bookmarkEnd w:id="4350"/>
      <w:r>
        <w:rPr>
          <w:rFonts w:hint="cs"/>
          <w:rtl/>
          <w:lang w:eastAsia="he-IL"/>
        </w:rPr>
        <w:t>יברנו עליה ק</w:t>
      </w:r>
      <w:bookmarkStart w:id="4351" w:name="_ETM_Q1_1407406"/>
      <w:bookmarkStart w:id="4352" w:name="_ETM_Q1_1404653"/>
      <w:bookmarkStart w:id="4353" w:name="_ETM_Q1_1401903"/>
      <w:bookmarkEnd w:id="4351"/>
      <w:bookmarkEnd w:id="4352"/>
      <w:bookmarkEnd w:id="4353"/>
      <w:r>
        <w:rPr>
          <w:rFonts w:hint="cs"/>
          <w:rtl/>
          <w:lang w:eastAsia="he-IL"/>
        </w:rPr>
        <w:t>ודם.</w:t>
      </w:r>
      <w:bookmarkStart w:id="4354" w:name="_ETM_Q1_1399407"/>
      <w:bookmarkStart w:id="4355" w:name="_ETM_Q1_1398401"/>
      <w:bookmarkEnd w:id="4354"/>
      <w:bookmarkEnd w:id="4355"/>
    </w:p>
    <w:p w14:paraId="36FB398F" w14:textId="77777777" w:rsidR="004D7B26" w:rsidRDefault="004D7B26" w:rsidP="00494F4C">
      <w:pPr>
        <w:rPr>
          <w:rtl/>
          <w:lang w:eastAsia="he-IL"/>
        </w:rPr>
      </w:pPr>
      <w:bookmarkStart w:id="4356" w:name="_ETM_Q1_1406905"/>
      <w:bookmarkStart w:id="4357" w:name="_ETM_Q1_1407402"/>
      <w:bookmarkStart w:id="4358" w:name="_ETM_Q1_1409652"/>
      <w:bookmarkEnd w:id="4356"/>
      <w:bookmarkEnd w:id="4357"/>
      <w:bookmarkEnd w:id="4358"/>
    </w:p>
    <w:p w14:paraId="377AEEB2" w14:textId="1E56A97D" w:rsidR="004D7B26" w:rsidRDefault="004D7B26" w:rsidP="004D7B26">
      <w:pPr>
        <w:pStyle w:val="a4"/>
        <w:keepNext/>
        <w:rPr>
          <w:rtl/>
        </w:rPr>
      </w:pPr>
      <w:r w:rsidRPr="004D7B26">
        <w:rPr>
          <w:rStyle w:val="TagStyle"/>
          <w:rtl/>
        </w:rPr>
        <w:t xml:space="preserve"> &lt;&lt; דובר &gt;&gt; </w:t>
      </w:r>
      <w:r>
        <w:rPr>
          <w:rtl/>
        </w:rPr>
        <w:t>חנן פוטרמן:</w:t>
      </w:r>
      <w:r w:rsidRPr="004D7B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A0C94C" w14:textId="77777777" w:rsidR="004D7B26" w:rsidRDefault="004D7B26" w:rsidP="004D7B26">
      <w:pPr>
        <w:pStyle w:val="KeepWithNext"/>
        <w:rPr>
          <w:rtl/>
          <w:lang w:eastAsia="he-IL"/>
        </w:rPr>
      </w:pPr>
    </w:p>
    <w:p w14:paraId="0871E6F4" w14:textId="36CA8BB9" w:rsidR="004D7B26" w:rsidRDefault="004D7B26" w:rsidP="004D7B26">
      <w:pPr>
        <w:rPr>
          <w:rtl/>
          <w:lang w:eastAsia="he-IL"/>
        </w:rPr>
      </w:pPr>
      <w:bookmarkStart w:id="4359" w:name="_ETM_Q1_1410402"/>
      <w:bookmarkEnd w:id="4359"/>
      <w:r>
        <w:rPr>
          <w:rFonts w:hint="cs"/>
          <w:rtl/>
          <w:lang w:eastAsia="he-IL"/>
        </w:rPr>
        <w:t>נכון. כל עוד הוא</w:t>
      </w:r>
      <w:bookmarkStart w:id="4360" w:name="_ETM_Q1_1407903"/>
      <w:bookmarkEnd w:id="4360"/>
      <w:r>
        <w:rPr>
          <w:rFonts w:hint="cs"/>
          <w:rtl/>
          <w:lang w:eastAsia="he-IL"/>
        </w:rPr>
        <w:t xml:space="preserve"> עונה על התנאים וכמובן שהוא </w:t>
      </w:r>
      <w:bookmarkStart w:id="4361" w:name="_ETM_Q1_1407652"/>
      <w:bookmarkEnd w:id="4361"/>
      <w:r>
        <w:rPr>
          <w:rFonts w:hint="cs"/>
          <w:rtl/>
          <w:lang w:eastAsia="he-IL"/>
        </w:rPr>
        <w:t xml:space="preserve">מחוסר </w:t>
      </w:r>
      <w:bookmarkStart w:id="4362" w:name="_ETM_Q1_1414653"/>
      <w:bookmarkStart w:id="4363" w:name="_ETM_Q1_1411906"/>
      <w:bookmarkStart w:id="4364" w:name="_ETM_Q1_1408906"/>
      <w:bookmarkStart w:id="4365" w:name="_ETM_Q1_1406156"/>
      <w:bookmarkStart w:id="4366" w:name="_ETM_Q1_1403905"/>
      <w:bookmarkEnd w:id="4362"/>
      <w:bookmarkEnd w:id="4363"/>
      <w:bookmarkEnd w:id="4364"/>
      <w:bookmarkEnd w:id="4365"/>
      <w:bookmarkEnd w:id="4366"/>
      <w:r>
        <w:rPr>
          <w:rFonts w:hint="cs"/>
          <w:rtl/>
          <w:lang w:eastAsia="he-IL"/>
        </w:rPr>
        <w:t>עב</w:t>
      </w:r>
      <w:bookmarkStart w:id="4367" w:name="_ETM_Q1_1406906"/>
      <w:bookmarkStart w:id="4368" w:name="_ETM_Q1_1404154"/>
      <w:bookmarkEnd w:id="4367"/>
      <w:bookmarkEnd w:id="4368"/>
      <w:r>
        <w:rPr>
          <w:rFonts w:hint="cs"/>
          <w:rtl/>
          <w:lang w:eastAsia="he-IL"/>
        </w:rPr>
        <w:t>ודה. זה</w:t>
      </w:r>
      <w:bookmarkStart w:id="4369" w:name="_ETM_Q1_1408903"/>
      <w:bookmarkStart w:id="4370" w:name="_ETM_Q1_1407154"/>
      <w:bookmarkEnd w:id="4369"/>
      <w:bookmarkEnd w:id="4370"/>
      <w:r>
        <w:rPr>
          <w:rFonts w:hint="cs"/>
          <w:rtl/>
          <w:lang w:eastAsia="he-IL"/>
        </w:rPr>
        <w:t xml:space="preserve"> </w:t>
      </w:r>
      <w:bookmarkStart w:id="4371" w:name="_ETM_Q1_1406652"/>
      <w:bookmarkStart w:id="4372" w:name="_ETM_Q1_1411151"/>
      <w:bookmarkEnd w:id="4371"/>
      <w:bookmarkEnd w:id="4372"/>
      <w:r>
        <w:rPr>
          <w:rFonts w:hint="cs"/>
          <w:rtl/>
          <w:lang w:eastAsia="he-IL"/>
        </w:rPr>
        <w:t xml:space="preserve">מאריך את </w:t>
      </w:r>
      <w:r w:rsidR="00D55ADD">
        <w:rPr>
          <w:rFonts w:hint="cs"/>
          <w:rtl/>
          <w:lang w:eastAsia="he-IL"/>
        </w:rPr>
        <w:t>האוכלוסיי</w:t>
      </w:r>
      <w:r w:rsidR="00D55ADD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שהייתה </w:t>
      </w:r>
      <w:bookmarkStart w:id="4373" w:name="_ETM_Q1_1409654"/>
      <w:bookmarkEnd w:id="4373"/>
      <w:r>
        <w:rPr>
          <w:rFonts w:hint="cs"/>
          <w:rtl/>
          <w:lang w:eastAsia="he-IL"/>
        </w:rPr>
        <w:t xml:space="preserve">כבר במענק, אותה </w:t>
      </w:r>
      <w:bookmarkStart w:id="4374" w:name="_ETM_Q1_1417652"/>
      <w:bookmarkStart w:id="4375" w:name="_ETM_Q1_1416656"/>
      <w:bookmarkStart w:id="4376" w:name="_ETM_Q1_1416404"/>
      <w:bookmarkStart w:id="4377" w:name="_ETM_Q1_1413654"/>
      <w:bookmarkStart w:id="4378" w:name="_ETM_Q1_1411401"/>
      <w:bookmarkStart w:id="4379" w:name="_ETM_Q1_1409656"/>
      <w:bookmarkStart w:id="4380" w:name="_ETM_Q1_1409405"/>
      <w:bookmarkStart w:id="4381" w:name="_ETM_Q1_1407655"/>
      <w:bookmarkEnd w:id="4374"/>
      <w:bookmarkEnd w:id="4375"/>
      <w:bookmarkEnd w:id="4376"/>
      <w:bookmarkEnd w:id="4377"/>
      <w:bookmarkEnd w:id="4378"/>
      <w:bookmarkEnd w:id="4379"/>
      <w:bookmarkEnd w:id="4380"/>
      <w:bookmarkEnd w:id="4381"/>
      <w:r w:rsidR="00D55ADD">
        <w:rPr>
          <w:rFonts w:hint="cs"/>
          <w:rtl/>
          <w:lang w:eastAsia="he-IL"/>
        </w:rPr>
        <w:t>אוכלוסיי</w:t>
      </w:r>
      <w:r w:rsidR="00D55ADD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14:paraId="1B82C294" w14:textId="77777777" w:rsidR="004D7B26" w:rsidRDefault="004D7B26" w:rsidP="004D7B26">
      <w:pPr>
        <w:rPr>
          <w:rtl/>
          <w:lang w:eastAsia="he-IL"/>
        </w:rPr>
      </w:pPr>
      <w:bookmarkStart w:id="4382" w:name="_ETM_Q1_1413155"/>
      <w:bookmarkStart w:id="4383" w:name="_ETM_Q1_1410155"/>
      <w:bookmarkStart w:id="4384" w:name="_ETM_Q1_1409155"/>
      <w:bookmarkEnd w:id="4382"/>
      <w:bookmarkEnd w:id="4383"/>
      <w:bookmarkEnd w:id="4384"/>
    </w:p>
    <w:p w14:paraId="088FE2B8" w14:textId="59A0D1AB" w:rsidR="004D7B26" w:rsidRDefault="004D7B26" w:rsidP="004D7B26">
      <w:pPr>
        <w:pStyle w:val="a4"/>
        <w:keepNext/>
        <w:rPr>
          <w:rtl/>
        </w:rPr>
      </w:pPr>
      <w:r w:rsidRPr="004D7B26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4D7B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0A9A46" w14:textId="77777777" w:rsidR="004D7B26" w:rsidRDefault="004D7B26" w:rsidP="004D7B26">
      <w:pPr>
        <w:pStyle w:val="KeepWithNext"/>
        <w:rPr>
          <w:rtl/>
          <w:lang w:eastAsia="he-IL"/>
        </w:rPr>
      </w:pPr>
    </w:p>
    <w:p w14:paraId="03DC6A95" w14:textId="19B46A0C" w:rsidR="00C918A1" w:rsidRDefault="006767BE" w:rsidP="00D55ADD">
      <w:pPr>
        <w:pStyle w:val="afe"/>
        <w:numPr>
          <w:ilvl w:val="0"/>
          <w:numId w:val="6"/>
        </w:numPr>
        <w:rPr>
          <w:lang w:eastAsia="he-IL"/>
        </w:rPr>
      </w:pPr>
      <w:bookmarkStart w:id="4385" w:name="_ETM_Q1_1409903"/>
      <w:bookmarkStart w:id="4386" w:name="_ETM_Q1_1416651"/>
      <w:bookmarkEnd w:id="4385"/>
      <w:bookmarkEnd w:id="4386"/>
      <w:r>
        <w:rPr>
          <w:rFonts w:hint="cs"/>
          <w:rtl/>
          <w:lang w:eastAsia="he-IL"/>
        </w:rPr>
        <w:t>"</w:t>
      </w:r>
      <w:r w:rsidR="004D7B26">
        <w:rPr>
          <w:rFonts w:hint="cs"/>
          <w:rtl/>
          <w:lang w:eastAsia="he-IL"/>
        </w:rPr>
        <w:t xml:space="preserve">הוא היה עובד </w:t>
      </w:r>
      <w:bookmarkStart w:id="4387" w:name="_ETM_Q1_1412653"/>
      <w:bookmarkEnd w:id="4387"/>
      <w:r w:rsidR="004D7B26">
        <w:rPr>
          <w:rFonts w:hint="cs"/>
          <w:rtl/>
          <w:lang w:eastAsia="he-IL"/>
        </w:rPr>
        <w:t>שכיר בתקופה של שלושה חודשים רצופים ל</w:t>
      </w:r>
      <w:bookmarkStart w:id="4388" w:name="_ETM_Q1_1425154"/>
      <w:bookmarkStart w:id="4389" w:name="_ETM_Q1_1419403"/>
      <w:bookmarkStart w:id="4390" w:name="_ETM_Q1_1417155"/>
      <w:bookmarkStart w:id="4391" w:name="_ETM_Q1_1415655"/>
      <w:bookmarkStart w:id="4392" w:name="_ETM_Q1_1403655"/>
      <w:bookmarkEnd w:id="4388"/>
      <w:bookmarkEnd w:id="4389"/>
      <w:bookmarkEnd w:id="4390"/>
      <w:bookmarkEnd w:id="4391"/>
      <w:bookmarkEnd w:id="4392"/>
      <w:r w:rsidR="004D7B26">
        <w:rPr>
          <w:rFonts w:hint="cs"/>
          <w:rtl/>
          <w:lang w:eastAsia="he-IL"/>
        </w:rPr>
        <w:t>פחות</w:t>
      </w:r>
      <w:bookmarkStart w:id="4393" w:name="_ETM_Q1_1414404"/>
      <w:bookmarkEnd w:id="4393"/>
      <w:r w:rsidR="004D7B26">
        <w:rPr>
          <w:rFonts w:hint="cs"/>
          <w:rtl/>
          <w:lang w:eastAsia="he-IL"/>
        </w:rPr>
        <w:t xml:space="preserve"> ש</w:t>
      </w:r>
      <w:bookmarkStart w:id="4394" w:name="_ETM_Q1_1416152"/>
      <w:bookmarkEnd w:id="4394"/>
      <w:r w:rsidR="004D7B26">
        <w:rPr>
          <w:rFonts w:hint="cs"/>
          <w:rtl/>
          <w:lang w:eastAsia="he-IL"/>
        </w:rPr>
        <w:t>בתכוף לפני החודש</w:t>
      </w:r>
      <w:bookmarkStart w:id="4395" w:name="_ETM_Q1_1419153"/>
      <w:bookmarkStart w:id="4396" w:name="_ETM_Q1_1417156"/>
      <w:bookmarkStart w:id="4397" w:name="_ETM_Q1_1415155"/>
      <w:bookmarkStart w:id="4398" w:name="_ETM_Q1_1413656"/>
      <w:bookmarkEnd w:id="4395"/>
      <w:bookmarkEnd w:id="4396"/>
      <w:bookmarkEnd w:id="4397"/>
      <w:bookmarkEnd w:id="4398"/>
      <w:r w:rsidR="004D7B26">
        <w:rPr>
          <w:rFonts w:hint="cs"/>
          <w:rtl/>
          <w:lang w:eastAsia="he-IL"/>
        </w:rPr>
        <w:t xml:space="preserve"> שחל בתקופת הזכאות שבו</w:t>
      </w:r>
      <w:bookmarkStart w:id="4399" w:name="_ETM_Q1_1418402"/>
      <w:bookmarkEnd w:id="4399"/>
      <w:r w:rsidR="004D7B26">
        <w:rPr>
          <w:rFonts w:hint="cs"/>
          <w:rtl/>
          <w:lang w:eastAsia="he-IL"/>
        </w:rPr>
        <w:t xml:space="preserve"> הוא פו</w:t>
      </w:r>
      <w:r w:rsidR="00C918A1">
        <w:rPr>
          <w:rFonts w:hint="cs"/>
          <w:rtl/>
          <w:lang w:eastAsia="he-IL"/>
        </w:rPr>
        <w:t>ט</w:t>
      </w:r>
      <w:r w:rsidR="004D7B26">
        <w:rPr>
          <w:rFonts w:hint="cs"/>
          <w:rtl/>
          <w:lang w:eastAsia="he-IL"/>
        </w:rPr>
        <w:t>ר מעבוד</w:t>
      </w:r>
      <w:bookmarkStart w:id="4400" w:name="_ETM_Q1_1429656"/>
      <w:bookmarkStart w:id="4401" w:name="_ETM_Q1_1430904"/>
      <w:bookmarkStart w:id="4402" w:name="_ETM_Q1_1438902"/>
      <w:bookmarkStart w:id="4403" w:name="_ETM_Q1_1436152"/>
      <w:bookmarkStart w:id="4404" w:name="_ETM_Q1_1430152"/>
      <w:bookmarkStart w:id="4405" w:name="_ETM_Q1_1427901"/>
      <w:bookmarkStart w:id="4406" w:name="_ETM_Q1_1426152"/>
      <w:bookmarkStart w:id="4407" w:name="_ETM_Q1_1433152"/>
      <w:bookmarkStart w:id="4408" w:name="_ETM_Q1_1432401"/>
      <w:bookmarkStart w:id="4409" w:name="_ETM_Q1_1429902"/>
      <w:bookmarkStart w:id="4410" w:name="_ETM_Q1_1428403"/>
      <w:bookmarkStart w:id="4411" w:name="_ETM_Q1_1427402"/>
      <w:bookmarkStart w:id="4412" w:name="_ETM_Q1_1424651"/>
      <w:bookmarkStart w:id="4413" w:name="_ETM_Q1_1422153"/>
      <w:bookmarkStart w:id="4414" w:name="_ETM_Q1_1420652"/>
      <w:bookmarkStart w:id="4415" w:name="_ETM_Q1_1419152"/>
      <w:bookmarkStart w:id="4416" w:name="_ETM_Q1_1416901"/>
      <w:bookmarkStart w:id="4417" w:name="_ETM_Q1_1414652"/>
      <w:bookmarkStart w:id="4418" w:name="_ETM_Q1_1416902"/>
      <w:bookmarkEnd w:id="4400"/>
      <w:bookmarkEnd w:id="4401"/>
      <w:bookmarkEnd w:id="4402"/>
      <w:bookmarkEnd w:id="4403"/>
      <w:bookmarkEnd w:id="4404"/>
      <w:bookmarkEnd w:id="4405"/>
      <w:bookmarkEnd w:id="4406"/>
      <w:bookmarkEnd w:id="4407"/>
      <w:bookmarkEnd w:id="4408"/>
      <w:bookmarkEnd w:id="4409"/>
      <w:bookmarkEnd w:id="4410"/>
      <w:bookmarkEnd w:id="4411"/>
      <w:bookmarkEnd w:id="4412"/>
      <w:bookmarkEnd w:id="4413"/>
      <w:bookmarkEnd w:id="4414"/>
      <w:bookmarkEnd w:id="4415"/>
      <w:bookmarkEnd w:id="4416"/>
      <w:bookmarkEnd w:id="4417"/>
      <w:bookmarkEnd w:id="4418"/>
      <w:r w:rsidR="004D7B26">
        <w:rPr>
          <w:rFonts w:hint="cs"/>
          <w:rtl/>
          <w:lang w:eastAsia="he-IL"/>
        </w:rPr>
        <w:t>תו</w:t>
      </w:r>
      <w:r w:rsidR="00C918A1">
        <w:rPr>
          <w:rFonts w:hint="cs"/>
          <w:rtl/>
          <w:lang w:eastAsia="he-IL"/>
        </w:rPr>
        <w:t xml:space="preserve"> או </w:t>
      </w:r>
      <w:r w:rsidR="004D7B26">
        <w:rPr>
          <w:rFonts w:hint="cs"/>
          <w:rtl/>
          <w:lang w:eastAsia="he-IL"/>
        </w:rPr>
        <w:t>הוצא</w:t>
      </w:r>
      <w:bookmarkStart w:id="4419" w:name="_ETM_Q1_1420402"/>
      <w:bookmarkEnd w:id="4419"/>
      <w:r w:rsidR="004D7B26">
        <w:rPr>
          <w:rFonts w:hint="cs"/>
          <w:rtl/>
          <w:lang w:eastAsia="he-IL"/>
        </w:rPr>
        <w:t xml:space="preserve"> לחופשה ללא תשל</w:t>
      </w:r>
      <w:bookmarkStart w:id="4420" w:name="_ETM_Q1_1425903"/>
      <w:bookmarkEnd w:id="4420"/>
      <w:r w:rsidR="004D7B26">
        <w:rPr>
          <w:rFonts w:hint="cs"/>
          <w:rtl/>
          <w:lang w:eastAsia="he-IL"/>
        </w:rPr>
        <w:t xml:space="preserve">ום </w:t>
      </w:r>
      <w:bookmarkStart w:id="4421" w:name="_ETM_Q1_1422903"/>
      <w:bookmarkStart w:id="4422" w:name="_ETM_Q1_1421652"/>
      <w:bookmarkStart w:id="4423" w:name="_ETM_Q1_1419402"/>
      <w:bookmarkEnd w:id="4421"/>
      <w:bookmarkEnd w:id="4422"/>
      <w:bookmarkEnd w:id="4423"/>
      <w:r w:rsidR="004D7B26">
        <w:rPr>
          <w:rFonts w:hint="cs"/>
          <w:rtl/>
          <w:lang w:eastAsia="he-IL"/>
        </w:rPr>
        <w:t xml:space="preserve">ביוזמת מעסיקו לתקופה רציפה של </w:t>
      </w:r>
      <w:bookmarkStart w:id="4424" w:name="_ETM_Q1_1407405"/>
      <w:bookmarkStart w:id="4425" w:name="_ETM_Q1_1404906"/>
      <w:bookmarkStart w:id="4426" w:name="_ETM_Q1_1402405"/>
      <w:bookmarkStart w:id="4427" w:name="_ETM_Q1_1399904"/>
      <w:bookmarkStart w:id="4428" w:name="_ETM_Q1_1397904"/>
      <w:bookmarkStart w:id="4429" w:name="_ETM_Q1_1395403"/>
      <w:bookmarkStart w:id="4430" w:name="_ETM_Q1_1392906"/>
      <w:bookmarkStart w:id="4431" w:name="_ETM_Q1_1390655"/>
      <w:bookmarkStart w:id="4432" w:name="_ETM_Q1_1388156"/>
      <w:bookmarkStart w:id="4433" w:name="_ETM_Q1_1386655"/>
      <w:bookmarkStart w:id="4434" w:name="_ETM_Q1_1384403"/>
      <w:bookmarkStart w:id="4435" w:name="_ETM_Q1_1382903"/>
      <w:bookmarkEnd w:id="4424"/>
      <w:bookmarkEnd w:id="4425"/>
      <w:bookmarkEnd w:id="4426"/>
      <w:bookmarkEnd w:id="4427"/>
      <w:bookmarkEnd w:id="4428"/>
      <w:bookmarkEnd w:id="4429"/>
      <w:bookmarkEnd w:id="4430"/>
      <w:bookmarkEnd w:id="4431"/>
      <w:bookmarkEnd w:id="4432"/>
      <w:bookmarkEnd w:id="4433"/>
      <w:bookmarkEnd w:id="4434"/>
      <w:bookmarkEnd w:id="4435"/>
      <w:r w:rsidR="00C918A1">
        <w:rPr>
          <w:rFonts w:hint="cs"/>
          <w:rtl/>
          <w:lang w:eastAsia="he-IL"/>
        </w:rPr>
        <w:t>שלושים</w:t>
      </w:r>
      <w:r w:rsidR="004D7B26">
        <w:rPr>
          <w:rFonts w:hint="cs"/>
          <w:rtl/>
          <w:lang w:eastAsia="he-IL"/>
        </w:rPr>
        <w:t xml:space="preserve"> ימים לפחות</w:t>
      </w:r>
      <w:r>
        <w:rPr>
          <w:rFonts w:hint="cs"/>
          <w:rtl/>
          <w:lang w:eastAsia="he-IL"/>
        </w:rPr>
        <w:t>"</w:t>
      </w:r>
      <w:r w:rsidR="004D7B26">
        <w:rPr>
          <w:rFonts w:hint="cs"/>
          <w:rtl/>
          <w:lang w:eastAsia="he-IL"/>
        </w:rPr>
        <w:t xml:space="preserve">. </w:t>
      </w:r>
      <w:bookmarkStart w:id="4436" w:name="_ETM_Q1_1432901"/>
      <w:bookmarkEnd w:id="4436"/>
    </w:p>
    <w:p w14:paraId="586D3BF8" w14:textId="77777777" w:rsidR="00C918A1" w:rsidRDefault="00C918A1" w:rsidP="00C918A1">
      <w:pPr>
        <w:rPr>
          <w:rtl/>
          <w:lang w:eastAsia="he-IL"/>
        </w:rPr>
      </w:pPr>
      <w:bookmarkStart w:id="4437" w:name="_ETM_Q1_1417152"/>
      <w:bookmarkEnd w:id="4437"/>
    </w:p>
    <w:p w14:paraId="393C5FD0" w14:textId="30F8EB72" w:rsidR="004D7B26" w:rsidRDefault="004D7B26" w:rsidP="00C918A1">
      <w:pPr>
        <w:rPr>
          <w:rtl/>
          <w:lang w:eastAsia="he-IL"/>
        </w:rPr>
      </w:pPr>
      <w:bookmarkStart w:id="4438" w:name="_ETM_Q1_1421651"/>
      <w:bookmarkStart w:id="4439" w:name="_ETM_Q1_1425152"/>
      <w:bookmarkEnd w:id="4438"/>
      <w:bookmarkEnd w:id="4439"/>
      <w:r>
        <w:rPr>
          <w:rFonts w:hint="cs"/>
          <w:rtl/>
          <w:lang w:eastAsia="he-IL"/>
        </w:rPr>
        <w:t>אני אקריא את הבא ותסבירו</w:t>
      </w:r>
      <w:bookmarkStart w:id="4440" w:name="_ETM_Q1_1468402"/>
      <w:bookmarkEnd w:id="4440"/>
      <w:r>
        <w:rPr>
          <w:rFonts w:hint="cs"/>
          <w:rtl/>
          <w:lang w:eastAsia="he-IL"/>
        </w:rPr>
        <w:t xml:space="preserve"> את שניהם ביחד. </w:t>
      </w:r>
      <w:r w:rsidR="006767BE">
        <w:rPr>
          <w:rFonts w:hint="cs"/>
          <w:rtl/>
          <w:lang w:eastAsia="he-IL"/>
        </w:rPr>
        <w:t>"</w:t>
      </w:r>
      <w:bookmarkStart w:id="4441" w:name="_ETM_Q1_1435906"/>
      <w:bookmarkStart w:id="4442" w:name="_ETM_Q1_1432906"/>
      <w:bookmarkEnd w:id="4441"/>
      <w:bookmarkEnd w:id="4442"/>
      <w:r>
        <w:rPr>
          <w:rFonts w:hint="cs"/>
          <w:rtl/>
          <w:lang w:eastAsia="he-IL"/>
        </w:rPr>
        <w:t>הוא היה זכאי לדמי אבטלה בתקופה הקובעת</w:t>
      </w:r>
      <w:bookmarkStart w:id="4443" w:name="_ETM_Q1_1437155"/>
      <w:bookmarkStart w:id="4444" w:name="_ETM_Q1_1437655"/>
      <w:bookmarkStart w:id="4445" w:name="_ETM_Q1_1434904"/>
      <w:bookmarkStart w:id="4446" w:name="_ETM_Q1_1431904"/>
      <w:bookmarkStart w:id="4447" w:name="_ETM_Q1_1429402"/>
      <w:bookmarkStart w:id="4448" w:name="_ETM_Q1_1426402"/>
      <w:bookmarkStart w:id="4449" w:name="_ETM_Q1_1424405"/>
      <w:bookmarkEnd w:id="4443"/>
      <w:bookmarkEnd w:id="4444"/>
      <w:bookmarkEnd w:id="4445"/>
      <w:bookmarkEnd w:id="4446"/>
      <w:bookmarkEnd w:id="4447"/>
      <w:bookmarkEnd w:id="4448"/>
      <w:bookmarkEnd w:id="4449"/>
      <w:r>
        <w:rPr>
          <w:rFonts w:hint="cs"/>
          <w:rtl/>
          <w:lang w:eastAsia="he-IL"/>
        </w:rPr>
        <w:t xml:space="preserve"> או בתקופת הזכאות ומלאו לו 67 שנים בתקופה הקובעת או בתקופת הזכאות</w:t>
      </w:r>
      <w:r w:rsidR="006767B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bookmarkStart w:id="4450" w:name="_ETM_Q1_1451654"/>
      <w:bookmarkStart w:id="4451" w:name="_ETM_Q1_1449154"/>
      <w:bookmarkStart w:id="4452" w:name="_ETM_Q1_1446403"/>
      <w:bookmarkStart w:id="4453" w:name="_ETM_Q1_1444153"/>
      <w:bookmarkStart w:id="4454" w:name="_ETM_Q1_1443152"/>
      <w:bookmarkStart w:id="4455" w:name="_ETM_Q1_1441152"/>
      <w:bookmarkStart w:id="4456" w:name="_ETM_Q1_1439905"/>
      <w:bookmarkStart w:id="4457" w:name="_ETM_Q1_1438905"/>
      <w:bookmarkStart w:id="4458" w:name="_ETM_Q1_1436905"/>
      <w:bookmarkStart w:id="4459" w:name="_ETM_Q1_1436655"/>
      <w:bookmarkStart w:id="4460" w:name="_ETM_Q1_1434657"/>
      <w:bookmarkStart w:id="4461" w:name="_ETM_Q1_1432653"/>
      <w:bookmarkEnd w:id="4450"/>
      <w:bookmarkEnd w:id="4451"/>
      <w:bookmarkEnd w:id="4452"/>
      <w:bookmarkEnd w:id="4453"/>
      <w:bookmarkEnd w:id="4454"/>
      <w:bookmarkEnd w:id="4455"/>
      <w:bookmarkEnd w:id="4456"/>
      <w:bookmarkEnd w:id="4457"/>
      <w:bookmarkEnd w:id="4458"/>
      <w:bookmarkEnd w:id="4459"/>
      <w:bookmarkEnd w:id="4460"/>
      <w:bookmarkEnd w:id="4461"/>
    </w:p>
    <w:p w14:paraId="752FB7B5" w14:textId="77777777" w:rsidR="004D7B26" w:rsidRDefault="004D7B26" w:rsidP="004D7B26">
      <w:pPr>
        <w:rPr>
          <w:rtl/>
          <w:lang w:eastAsia="he-IL"/>
        </w:rPr>
      </w:pPr>
      <w:bookmarkStart w:id="4462" w:name="_ETM_Q1_1433655"/>
      <w:bookmarkStart w:id="4463" w:name="_ETM_Q1_1442902"/>
      <w:bookmarkEnd w:id="4462"/>
      <w:bookmarkEnd w:id="4463"/>
    </w:p>
    <w:p w14:paraId="2F3345E4" w14:textId="39DD3A3B" w:rsidR="004D7B26" w:rsidRDefault="004D7B26" w:rsidP="004D7B26">
      <w:pPr>
        <w:pStyle w:val="af6"/>
        <w:keepNext/>
        <w:rPr>
          <w:rtl/>
        </w:rPr>
      </w:pPr>
      <w:r w:rsidRPr="004D7B26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4D7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ABA2AA5" w14:textId="77777777" w:rsidR="004D7B26" w:rsidRDefault="004D7B26" w:rsidP="004D7B26">
      <w:pPr>
        <w:pStyle w:val="KeepWithNext"/>
        <w:rPr>
          <w:rtl/>
          <w:lang w:eastAsia="he-IL"/>
        </w:rPr>
      </w:pPr>
    </w:p>
    <w:p w14:paraId="32BD665C" w14:textId="2787C33E" w:rsidR="004D7B26" w:rsidRDefault="004D7B26" w:rsidP="004D7B26">
      <w:pPr>
        <w:rPr>
          <w:rtl/>
          <w:lang w:eastAsia="he-IL"/>
        </w:rPr>
      </w:pPr>
      <w:bookmarkStart w:id="4464" w:name="_ETM_Q1_1434653"/>
      <w:bookmarkEnd w:id="4464"/>
      <w:r>
        <w:rPr>
          <w:rFonts w:hint="cs"/>
          <w:rtl/>
          <w:lang w:eastAsia="he-IL"/>
        </w:rPr>
        <w:t xml:space="preserve">צריך סוגריים. </w:t>
      </w:r>
    </w:p>
    <w:p w14:paraId="4493C1AC" w14:textId="77777777" w:rsidR="004D7B26" w:rsidRDefault="004D7B26" w:rsidP="004D7B26">
      <w:pPr>
        <w:rPr>
          <w:rtl/>
          <w:lang w:eastAsia="he-IL"/>
        </w:rPr>
      </w:pPr>
      <w:bookmarkStart w:id="4465" w:name="_ETM_Q1_1441903"/>
      <w:bookmarkStart w:id="4466" w:name="_ETM_Q1_1442153"/>
      <w:bookmarkStart w:id="4467" w:name="_ETM_Q1_1444403"/>
      <w:bookmarkEnd w:id="4465"/>
      <w:bookmarkEnd w:id="4466"/>
      <w:bookmarkEnd w:id="4467"/>
    </w:p>
    <w:p w14:paraId="21A89C15" w14:textId="7B6D5D94" w:rsidR="004D7B26" w:rsidRDefault="004D7B26" w:rsidP="004D7B26">
      <w:pPr>
        <w:pStyle w:val="a4"/>
        <w:keepNext/>
        <w:rPr>
          <w:rtl/>
        </w:rPr>
      </w:pPr>
      <w:r w:rsidRPr="004D7B26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4D7B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DB7D57" w14:textId="77777777" w:rsidR="004D7B26" w:rsidRDefault="004D7B26" w:rsidP="004D7B26">
      <w:pPr>
        <w:pStyle w:val="KeepWithNext"/>
        <w:rPr>
          <w:rtl/>
          <w:lang w:eastAsia="he-IL"/>
        </w:rPr>
      </w:pPr>
    </w:p>
    <w:p w14:paraId="47FAFCE1" w14:textId="57BEB279" w:rsidR="004D7B26" w:rsidRDefault="004D7B26" w:rsidP="004D7B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68" w:name="_ETM_Q1_1445403"/>
      <w:bookmarkEnd w:id="4468"/>
      <w:r>
        <w:rPr>
          <w:rFonts w:hint="cs"/>
          <w:rtl/>
          <w:lang w:eastAsia="he-IL"/>
        </w:rPr>
        <w:t>תם רוצים</w:t>
      </w:r>
      <w:bookmarkStart w:id="4469" w:name="_ETM_Q1_1451904"/>
      <w:bookmarkStart w:id="4470" w:name="_ETM_Q1_1448904"/>
      <w:bookmarkStart w:id="4471" w:name="_ETM_Q1_1450152"/>
      <w:bookmarkEnd w:id="4469"/>
      <w:bookmarkEnd w:id="4470"/>
      <w:bookmarkEnd w:id="4471"/>
      <w:r>
        <w:rPr>
          <w:rFonts w:hint="cs"/>
          <w:rtl/>
          <w:lang w:eastAsia="he-IL"/>
        </w:rPr>
        <w:t xml:space="preserve"> לה</w:t>
      </w:r>
      <w:bookmarkStart w:id="4472" w:name="_ETM_Q1_1442653"/>
      <w:bookmarkEnd w:id="4472"/>
      <w:r>
        <w:rPr>
          <w:rFonts w:hint="cs"/>
          <w:rtl/>
          <w:lang w:eastAsia="he-IL"/>
        </w:rPr>
        <w:t xml:space="preserve">סביר את </w:t>
      </w:r>
      <w:r w:rsidR="00C918A1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ב</w:t>
      </w:r>
      <w:r w:rsidR="00C918A1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ואת </w:t>
      </w:r>
      <w:r w:rsidR="00C918A1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ג</w:t>
      </w:r>
      <w:r w:rsidR="00C918A1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>?</w:t>
      </w:r>
      <w:bookmarkStart w:id="4473" w:name="_ETM_Q1_1435903"/>
      <w:bookmarkStart w:id="4474" w:name="_ETM_Q1_1435154"/>
      <w:bookmarkStart w:id="4475" w:name="_ETM_Q1_1442404"/>
      <w:bookmarkEnd w:id="4473"/>
      <w:bookmarkEnd w:id="4474"/>
      <w:bookmarkEnd w:id="4475"/>
    </w:p>
    <w:p w14:paraId="48D59845" w14:textId="77777777" w:rsidR="004D7B26" w:rsidRDefault="004D7B26" w:rsidP="004D7B26">
      <w:pPr>
        <w:rPr>
          <w:rtl/>
          <w:lang w:eastAsia="he-IL"/>
        </w:rPr>
      </w:pPr>
      <w:bookmarkStart w:id="4476" w:name="_ETM_Q1_1443403"/>
      <w:bookmarkEnd w:id="4476"/>
    </w:p>
    <w:p w14:paraId="2DD070A2" w14:textId="5BA259A0" w:rsidR="004D7B26" w:rsidRDefault="004D7B26" w:rsidP="004D7B26">
      <w:pPr>
        <w:pStyle w:val="a4"/>
        <w:keepNext/>
        <w:rPr>
          <w:rtl/>
        </w:rPr>
      </w:pPr>
      <w:bookmarkStart w:id="4477" w:name="ET_speaker_חנן_פוטרמן_177"/>
      <w:r w:rsidRPr="004D7B26">
        <w:rPr>
          <w:rStyle w:val="TagStyle"/>
          <w:rtl/>
        </w:rPr>
        <w:t xml:space="preserve"> &lt;&lt; דובר &gt;&gt; </w:t>
      </w:r>
      <w:r>
        <w:rPr>
          <w:rtl/>
        </w:rPr>
        <w:t>חנן פוטרמן:</w:t>
      </w:r>
      <w:r w:rsidRPr="004D7B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7"/>
    </w:p>
    <w:p w14:paraId="654BCD04" w14:textId="77777777" w:rsidR="004D7B26" w:rsidRDefault="004D7B26" w:rsidP="004D7B26">
      <w:pPr>
        <w:pStyle w:val="KeepWithNext"/>
        <w:rPr>
          <w:rtl/>
          <w:lang w:eastAsia="he-IL"/>
        </w:rPr>
      </w:pPr>
    </w:p>
    <w:p w14:paraId="78586F72" w14:textId="67FD4AD2" w:rsidR="00DE5DCA" w:rsidRDefault="004D7B26" w:rsidP="004D7B26">
      <w:pPr>
        <w:rPr>
          <w:rtl/>
        </w:rPr>
      </w:pPr>
      <w:bookmarkStart w:id="4478" w:name="_ETM_Q1_1445902"/>
      <w:bookmarkStart w:id="4479" w:name="_ETM_Q1_1443653"/>
      <w:bookmarkStart w:id="4480" w:name="_ETM_Q1_1441654"/>
      <w:bookmarkStart w:id="4481" w:name="_ETM_Q1_1441404"/>
      <w:bookmarkEnd w:id="4478"/>
      <w:bookmarkEnd w:id="4479"/>
      <w:bookmarkEnd w:id="4480"/>
      <w:bookmarkEnd w:id="4481"/>
      <w:r>
        <w:rPr>
          <w:rFonts w:hint="cs"/>
          <w:rtl/>
          <w:lang w:eastAsia="he-IL"/>
        </w:rPr>
        <w:t xml:space="preserve">כן, אני אסביר לגבי </w:t>
      </w:r>
      <w:r w:rsidR="00C918A1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ב</w:t>
      </w:r>
      <w:r w:rsidR="00C918A1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>.</w:t>
      </w:r>
      <w:bookmarkStart w:id="4482" w:name="_ETM_Q1_1350656"/>
      <w:bookmarkStart w:id="4483" w:name="_ETM_Q1_1459154"/>
      <w:bookmarkStart w:id="4484" w:name="_ETM_Q1_1456904"/>
      <w:bookmarkStart w:id="4485" w:name="_ETM_Q1_1458903"/>
      <w:bookmarkStart w:id="4486" w:name="_ETM_Q1_1456402"/>
      <w:bookmarkStart w:id="4487" w:name="_ETM_Q1_1453402"/>
      <w:bookmarkStart w:id="4488" w:name="_ETM_Q1_1451156"/>
      <w:bookmarkStart w:id="4489" w:name="_ETM_Q1_1449654"/>
      <w:bookmarkStart w:id="4490" w:name="_ETM_Q1_1447405"/>
      <w:bookmarkEnd w:id="4482"/>
      <w:bookmarkEnd w:id="4483"/>
      <w:bookmarkEnd w:id="4484"/>
      <w:bookmarkEnd w:id="4485"/>
      <w:bookmarkEnd w:id="4486"/>
      <w:bookmarkEnd w:id="4487"/>
      <w:bookmarkEnd w:id="4488"/>
      <w:bookmarkEnd w:id="4489"/>
      <w:bookmarkEnd w:id="4490"/>
      <w:r w:rsidR="00C64C36"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>מדובר באדם</w:t>
      </w:r>
      <w:bookmarkStart w:id="4491" w:name="_ETM_Q1_1450904"/>
      <w:bookmarkStart w:id="4492" w:name="_ETM_Q1_1447904"/>
      <w:bookmarkStart w:id="4493" w:name="_ETM_Q1_1447654"/>
      <w:bookmarkStart w:id="4494" w:name="_ETM_Q1_1446404"/>
      <w:bookmarkStart w:id="4495" w:name="_ETM_Q1_1445153"/>
      <w:bookmarkEnd w:id="4491"/>
      <w:bookmarkEnd w:id="4492"/>
      <w:bookmarkEnd w:id="4493"/>
      <w:bookmarkEnd w:id="4494"/>
      <w:bookmarkEnd w:id="4495"/>
      <w:r w:rsidR="00E42356">
        <w:rPr>
          <w:rFonts w:hint="cs"/>
          <w:rtl/>
        </w:rPr>
        <w:t xml:space="preserve"> שלא היה זכאי </w:t>
      </w:r>
      <w:bookmarkStart w:id="4496" w:name="_ETM_Q1_1442403"/>
      <w:bookmarkEnd w:id="4496"/>
      <w:r w:rsidR="00E42356">
        <w:rPr>
          <w:rFonts w:hint="cs"/>
          <w:rtl/>
        </w:rPr>
        <w:t>בתקופה הקובעת וככל הנראה גם עבד בתקופה הקובעת, ש</w:t>
      </w:r>
      <w:bookmarkStart w:id="4497" w:name="_ETM_Q1_1461153"/>
      <w:bookmarkEnd w:id="4497"/>
      <w:r w:rsidR="00E42356">
        <w:rPr>
          <w:rFonts w:hint="cs"/>
          <w:rtl/>
        </w:rPr>
        <w:t>זה</w:t>
      </w:r>
      <w:bookmarkStart w:id="4498" w:name="_ETM_Q1_1462403"/>
      <w:bookmarkStart w:id="4499" w:name="_ETM_Q1_1459403"/>
      <w:bookmarkStart w:id="4500" w:name="_ETM_Q1_1457402"/>
      <w:bookmarkStart w:id="4501" w:name="_ETM_Q1_1454906"/>
      <w:bookmarkStart w:id="4502" w:name="_ETM_Q1_1455151"/>
      <w:bookmarkEnd w:id="4498"/>
      <w:bookmarkEnd w:id="4499"/>
      <w:bookmarkEnd w:id="4500"/>
      <w:bookmarkEnd w:id="4501"/>
      <w:bookmarkEnd w:id="4502"/>
      <w:r w:rsidR="00E42356">
        <w:rPr>
          <w:rFonts w:hint="cs"/>
          <w:rtl/>
        </w:rPr>
        <w:t xml:space="preserve"> בין </w:t>
      </w:r>
      <w:bookmarkStart w:id="4503" w:name="_ETM_Q1_1455406"/>
      <w:bookmarkEnd w:id="4503"/>
      <w:r w:rsidR="00E42356">
        <w:rPr>
          <w:rFonts w:hint="cs"/>
          <w:rtl/>
        </w:rPr>
        <w:t>7</w:t>
      </w:r>
      <w:bookmarkStart w:id="4504" w:name="_ETM_Q1_1453656"/>
      <w:bookmarkStart w:id="4505" w:name="_ETM_Q1_1450901"/>
      <w:bookmarkEnd w:id="4504"/>
      <w:bookmarkEnd w:id="4505"/>
      <w:r w:rsidR="00E42356">
        <w:rPr>
          <w:rFonts w:hint="cs"/>
          <w:rtl/>
        </w:rPr>
        <w:t xml:space="preserve"> באוקטובר 2023</w:t>
      </w:r>
      <w:bookmarkStart w:id="4506" w:name="_ETM_Q1_1458906"/>
      <w:bookmarkStart w:id="4507" w:name="_ETM_Q1_1458655"/>
      <w:bookmarkStart w:id="4508" w:name="_ETM_Q1_1455905"/>
      <w:bookmarkStart w:id="4509" w:name="_ETM_Q1_1454905"/>
      <w:bookmarkEnd w:id="4506"/>
      <w:bookmarkEnd w:id="4507"/>
      <w:bookmarkEnd w:id="4508"/>
      <w:bookmarkEnd w:id="4509"/>
      <w:r w:rsidR="00E42356">
        <w:rPr>
          <w:rFonts w:hint="cs"/>
          <w:rtl/>
        </w:rPr>
        <w:t xml:space="preserve"> </w:t>
      </w:r>
      <w:bookmarkStart w:id="4510" w:name="_ETM_Q1_1455155"/>
      <w:bookmarkEnd w:id="4510"/>
      <w:r w:rsidR="00E42356">
        <w:rPr>
          <w:rFonts w:hint="cs"/>
          <w:rtl/>
        </w:rPr>
        <w:t xml:space="preserve">עד 31 בדצמבר </w:t>
      </w:r>
      <w:bookmarkStart w:id="4511" w:name="_ETM_Q1_1474651"/>
      <w:bookmarkStart w:id="4512" w:name="_ETM_Q1_1471902"/>
      <w:bookmarkStart w:id="4513" w:name="_ETM_Q1_1468902"/>
      <w:bookmarkStart w:id="4514" w:name="_ETM_Q1_1466153"/>
      <w:bookmarkStart w:id="4515" w:name="_ETM_Q1_1465153"/>
      <w:bookmarkStart w:id="4516" w:name="_ETM_Q1_1462153"/>
      <w:bookmarkEnd w:id="4511"/>
      <w:bookmarkEnd w:id="4512"/>
      <w:bookmarkEnd w:id="4513"/>
      <w:bookmarkEnd w:id="4514"/>
      <w:bookmarkEnd w:id="4515"/>
      <w:bookmarkEnd w:id="4516"/>
      <w:r w:rsidR="00E42356">
        <w:rPr>
          <w:rFonts w:hint="cs"/>
          <w:rtl/>
        </w:rPr>
        <w:t>2023</w:t>
      </w:r>
      <w:bookmarkStart w:id="4517" w:name="_ETM_Q1_1462154"/>
      <w:bookmarkStart w:id="4518" w:name="_ETM_Q1_1460153"/>
      <w:bookmarkEnd w:id="4517"/>
      <w:bookmarkEnd w:id="4518"/>
      <w:r w:rsidR="00E42356">
        <w:rPr>
          <w:rFonts w:hint="cs"/>
          <w:rtl/>
        </w:rPr>
        <w:t>,</w:t>
      </w:r>
      <w:bookmarkStart w:id="4519" w:name="_ETM_Q1_1461405"/>
      <w:bookmarkStart w:id="4520" w:name="_ETM_Q1_1459655"/>
      <w:bookmarkStart w:id="4521" w:name="_ETM_Q1_1457655"/>
      <w:bookmarkStart w:id="4522" w:name="_ETM_Q1_1456655"/>
      <w:bookmarkEnd w:id="4519"/>
      <w:bookmarkEnd w:id="4520"/>
      <w:bookmarkEnd w:id="4521"/>
      <w:bookmarkEnd w:id="4522"/>
      <w:r w:rsidR="00E42356">
        <w:rPr>
          <w:rFonts w:hint="cs"/>
          <w:rtl/>
        </w:rPr>
        <w:t xml:space="preserve"> והוא פוטר או הוצא לחל"</w:t>
      </w:r>
      <w:bookmarkStart w:id="4523" w:name="_ETM_Q1_1480405"/>
      <w:bookmarkStart w:id="4524" w:name="_ETM_Q1_1478405"/>
      <w:bookmarkStart w:id="4525" w:name="_ETM_Q1_1475655"/>
      <w:bookmarkStart w:id="4526" w:name="_ETM_Q1_1475904"/>
      <w:bookmarkStart w:id="4527" w:name="_ETM_Q1_1472904"/>
      <w:bookmarkStart w:id="4528" w:name="_ETM_Q1_1470152"/>
      <w:bookmarkStart w:id="4529" w:name="_ETM_Q1_1467152"/>
      <w:bookmarkEnd w:id="4523"/>
      <w:bookmarkEnd w:id="4524"/>
      <w:bookmarkEnd w:id="4525"/>
      <w:r w:rsidR="00E42356">
        <w:rPr>
          <w:rFonts w:hint="cs"/>
          <w:rtl/>
        </w:rPr>
        <w:t>ת</w:t>
      </w:r>
      <w:bookmarkStart w:id="4530" w:name="_ETM_Q1_1466657"/>
      <w:bookmarkStart w:id="4531" w:name="_ETM_Q1_1461152"/>
      <w:bookmarkStart w:id="4532" w:name="_ETM_Q1_1459904"/>
      <w:bookmarkStart w:id="4533" w:name="_ETM_Q1_1458152"/>
      <w:bookmarkStart w:id="4534" w:name="_ETM_Q1_1457908"/>
      <w:bookmarkEnd w:id="4530"/>
      <w:bookmarkEnd w:id="4531"/>
      <w:bookmarkEnd w:id="4532"/>
      <w:bookmarkEnd w:id="4533"/>
      <w:bookmarkEnd w:id="4534"/>
      <w:r w:rsidR="00E42356">
        <w:rPr>
          <w:rFonts w:hint="cs"/>
          <w:rtl/>
        </w:rPr>
        <w:t xml:space="preserve"> דווקא בתקופת </w:t>
      </w:r>
      <w:bookmarkEnd w:id="4526"/>
      <w:bookmarkEnd w:id="4527"/>
      <w:bookmarkEnd w:id="4528"/>
      <w:bookmarkEnd w:id="4529"/>
      <w:r w:rsidR="00E42356">
        <w:rPr>
          <w:rFonts w:hint="cs"/>
          <w:rtl/>
        </w:rPr>
        <w:t xml:space="preserve">הזכאות. </w:t>
      </w:r>
      <w:bookmarkStart w:id="4535" w:name="_ETM_Q1_1466652"/>
      <w:bookmarkEnd w:id="4535"/>
      <w:r w:rsidR="00E42356">
        <w:rPr>
          <w:rFonts w:hint="cs"/>
          <w:rtl/>
        </w:rPr>
        <w:t>כל ע</w:t>
      </w:r>
      <w:bookmarkStart w:id="4536" w:name="_ETM_Q1_1463652"/>
      <w:bookmarkEnd w:id="4536"/>
      <w:r w:rsidR="00E42356">
        <w:rPr>
          <w:rFonts w:hint="cs"/>
          <w:rtl/>
        </w:rPr>
        <w:t>וד הוא הוצא לחל"ת לתקופה רצו</w:t>
      </w:r>
      <w:bookmarkStart w:id="4537" w:name="_ETM_Q1_1469654"/>
      <w:bookmarkEnd w:id="4537"/>
      <w:r w:rsidR="00E42356">
        <w:rPr>
          <w:rFonts w:hint="cs"/>
          <w:rtl/>
        </w:rPr>
        <w:t>פה של 30 ימ</w:t>
      </w:r>
      <w:bookmarkStart w:id="4538" w:name="_ETM_Q1_1472905"/>
      <w:bookmarkEnd w:id="4538"/>
      <w:r w:rsidR="00E42356">
        <w:rPr>
          <w:rFonts w:hint="cs"/>
          <w:rtl/>
        </w:rPr>
        <w:t>ים</w:t>
      </w:r>
      <w:bookmarkStart w:id="4539" w:name="_ETM_Q1_1473405"/>
      <w:bookmarkStart w:id="4540" w:name="_ETM_Q1_1468904"/>
      <w:bookmarkStart w:id="4541" w:name="_ETM_Q1_1464902"/>
      <w:bookmarkStart w:id="4542" w:name="_ETM_Q1_1464152"/>
      <w:bookmarkEnd w:id="4539"/>
      <w:bookmarkEnd w:id="4540"/>
      <w:bookmarkEnd w:id="4541"/>
      <w:bookmarkEnd w:id="4542"/>
      <w:r w:rsidR="00E42356">
        <w:rPr>
          <w:rFonts w:hint="cs"/>
          <w:rtl/>
        </w:rPr>
        <w:t xml:space="preserve"> או פוטר</w:t>
      </w:r>
      <w:bookmarkStart w:id="4543" w:name="_ETM_Q1_1466904"/>
      <w:bookmarkEnd w:id="4543"/>
      <w:r w:rsidR="00E42356">
        <w:rPr>
          <w:rFonts w:hint="cs"/>
          <w:rtl/>
        </w:rPr>
        <w:t xml:space="preserve"> בתקופת הזכאות וצבר את </w:t>
      </w:r>
      <w:bookmarkStart w:id="4544" w:name="_ETM_Q1_1475404"/>
      <w:bookmarkStart w:id="4545" w:name="_ETM_Q1_1470405"/>
      <w:bookmarkStart w:id="4546" w:name="_ETM_Q1_1467651"/>
      <w:bookmarkStart w:id="4547" w:name="_ETM_Q1_1465656"/>
      <w:bookmarkStart w:id="4548" w:name="_ETM_Q1_1463906"/>
      <w:bookmarkEnd w:id="4544"/>
      <w:bookmarkEnd w:id="4545"/>
      <w:bookmarkEnd w:id="4546"/>
      <w:bookmarkEnd w:id="4547"/>
      <w:bookmarkEnd w:id="4548"/>
      <w:r w:rsidR="00E42356">
        <w:rPr>
          <w:rFonts w:hint="cs"/>
          <w:rtl/>
        </w:rPr>
        <w:t xml:space="preserve">שלשת החודשים </w:t>
      </w:r>
      <w:bookmarkStart w:id="4549" w:name="_ETM_Q1_1474904"/>
      <w:bookmarkStart w:id="4550" w:name="_ETM_Q1_1475403"/>
      <w:bookmarkStart w:id="4551" w:name="_ETM_Q1_1472403"/>
      <w:bookmarkStart w:id="4552" w:name="_ETM_Q1_1469403"/>
      <w:bookmarkStart w:id="4553" w:name="_ETM_Q1_1485152"/>
      <w:bookmarkStart w:id="4554" w:name="_ETM_Q1_1482403"/>
      <w:bookmarkStart w:id="4555" w:name="_ETM_Q1_1482652"/>
      <w:bookmarkEnd w:id="4549"/>
      <w:bookmarkEnd w:id="4550"/>
      <w:bookmarkEnd w:id="4551"/>
      <w:bookmarkEnd w:id="4552"/>
      <w:bookmarkEnd w:id="4553"/>
      <w:bookmarkEnd w:id="4554"/>
      <w:bookmarkEnd w:id="4555"/>
      <w:r w:rsidR="00E42356">
        <w:rPr>
          <w:rFonts w:hint="cs"/>
          <w:rtl/>
        </w:rPr>
        <w:t>שקדמו למועד הזה ועונה על שאר ה</w:t>
      </w:r>
      <w:bookmarkStart w:id="4556" w:name="_ETM_Q1_1478906"/>
      <w:bookmarkStart w:id="4557" w:name="_ETM_Q1_1478156"/>
      <w:bookmarkEnd w:id="4556"/>
      <w:bookmarkEnd w:id="4557"/>
      <w:r w:rsidR="00E42356">
        <w:rPr>
          <w:rFonts w:hint="cs"/>
          <w:rtl/>
        </w:rPr>
        <w:t>תנאים שציינו מקודם</w:t>
      </w:r>
      <w:bookmarkStart w:id="4558" w:name="_ETM_Q1_1484404"/>
      <w:bookmarkStart w:id="4559" w:name="_ETM_Q1_1481404"/>
      <w:bookmarkStart w:id="4560" w:name="_ETM_Q1_1478404"/>
      <w:bookmarkStart w:id="4561" w:name="_ETM_Q1_1480402"/>
      <w:bookmarkEnd w:id="4558"/>
      <w:bookmarkEnd w:id="4559"/>
      <w:bookmarkEnd w:id="4560"/>
      <w:bookmarkEnd w:id="4561"/>
      <w:r w:rsidR="00C918A1">
        <w:rPr>
          <w:rFonts w:hint="cs"/>
          <w:rtl/>
        </w:rPr>
        <w:t xml:space="preserve"> – </w:t>
      </w:r>
      <w:bookmarkStart w:id="4562" w:name="_ETM_Q1_1490901"/>
      <w:bookmarkEnd w:id="4562"/>
      <w:r w:rsidR="00E42356">
        <w:rPr>
          <w:rFonts w:hint="cs"/>
          <w:rtl/>
        </w:rPr>
        <w:t xml:space="preserve">אישור המפונה </w:t>
      </w:r>
      <w:bookmarkStart w:id="4563" w:name="_ETM_Q1_1481904"/>
      <w:bookmarkEnd w:id="4563"/>
      <w:r w:rsidR="00E42356">
        <w:rPr>
          <w:rFonts w:hint="cs"/>
          <w:rtl/>
        </w:rPr>
        <w:t xml:space="preserve">או ההתרעננות, </w:t>
      </w:r>
      <w:bookmarkStart w:id="4564" w:name="_ETM_Q1_1487902"/>
      <w:bookmarkStart w:id="4565" w:name="_ETM_Q1_1486153"/>
      <w:bookmarkStart w:id="4566" w:name="_ETM_Q1_1483656"/>
      <w:bookmarkStart w:id="4567" w:name="_ETM_Q1_1481402"/>
      <w:bookmarkStart w:id="4568" w:name="_ETM_Q1_1478902"/>
      <w:bookmarkEnd w:id="4564"/>
      <w:bookmarkEnd w:id="4565"/>
      <w:bookmarkEnd w:id="4566"/>
      <w:bookmarkEnd w:id="4567"/>
      <w:bookmarkEnd w:id="4568"/>
      <w:r w:rsidR="00E42356">
        <w:rPr>
          <w:rFonts w:hint="cs"/>
          <w:rtl/>
        </w:rPr>
        <w:t xml:space="preserve">הגיל כמובן והנושא של </w:t>
      </w:r>
      <w:bookmarkStart w:id="4569" w:name="_ETM_Q1_1484403"/>
      <w:bookmarkEnd w:id="4569"/>
      <w:r w:rsidR="00E42356">
        <w:rPr>
          <w:rFonts w:hint="cs"/>
          <w:rtl/>
        </w:rPr>
        <w:t>מח</w:t>
      </w:r>
      <w:bookmarkStart w:id="4570" w:name="_ETM_Q1_1481654"/>
      <w:bookmarkStart w:id="4571" w:name="_ETM_Q1_1479902"/>
      <w:bookmarkStart w:id="4572" w:name="_ETM_Q1_1476902"/>
      <w:bookmarkStart w:id="4573" w:name="_ETM_Q1_1473902"/>
      <w:bookmarkEnd w:id="4570"/>
      <w:bookmarkEnd w:id="4571"/>
      <w:bookmarkEnd w:id="4572"/>
      <w:bookmarkEnd w:id="4573"/>
      <w:r w:rsidR="00E42356">
        <w:rPr>
          <w:rFonts w:hint="cs"/>
          <w:rtl/>
        </w:rPr>
        <w:t>וסר עבודה</w:t>
      </w:r>
      <w:r w:rsidR="00C918A1">
        <w:rPr>
          <w:rFonts w:hint="cs"/>
          <w:rtl/>
        </w:rPr>
        <w:t>,</w:t>
      </w:r>
      <w:r w:rsidR="00E42356">
        <w:rPr>
          <w:rFonts w:hint="cs"/>
          <w:rtl/>
        </w:rPr>
        <w:t xml:space="preserve"> </w:t>
      </w:r>
      <w:bookmarkStart w:id="4574" w:name="_ETM_Q1_1476403"/>
      <w:bookmarkStart w:id="4575" w:name="_ETM_Q1_1474652"/>
      <w:bookmarkStart w:id="4576" w:name="_ETM_Q1_1477156"/>
      <w:bookmarkEnd w:id="4574"/>
      <w:bookmarkEnd w:id="4575"/>
      <w:bookmarkEnd w:id="4576"/>
      <w:r w:rsidR="00E42356">
        <w:rPr>
          <w:rFonts w:hint="cs"/>
          <w:rtl/>
        </w:rPr>
        <w:t xml:space="preserve">אז הוא יהיה זכאי לקבל את המענק המיוחד. </w:t>
      </w:r>
      <w:bookmarkStart w:id="4577" w:name="_ETM_Q1_1496905"/>
      <w:bookmarkStart w:id="4578" w:name="_ETM_Q1_1498405"/>
      <w:bookmarkStart w:id="4579" w:name="_ETM_Q1_1497906"/>
      <w:bookmarkStart w:id="4580" w:name="_ETM_Q1_1496156"/>
      <w:bookmarkStart w:id="4581" w:name="_ETM_Q1_1493156"/>
      <w:bookmarkStart w:id="4582" w:name="_ETM_Q1_1490156"/>
      <w:bookmarkStart w:id="4583" w:name="_ETM_Q1_1487406"/>
      <w:bookmarkStart w:id="4584" w:name="_ETM_Q1_1484655"/>
      <w:bookmarkEnd w:id="4577"/>
      <w:bookmarkEnd w:id="4578"/>
      <w:bookmarkEnd w:id="4579"/>
      <w:bookmarkEnd w:id="4580"/>
      <w:bookmarkEnd w:id="4581"/>
      <w:bookmarkEnd w:id="4582"/>
      <w:bookmarkEnd w:id="4583"/>
      <w:bookmarkEnd w:id="4584"/>
    </w:p>
    <w:p w14:paraId="1ED89ED4" w14:textId="58EAF622" w:rsidR="00E42356" w:rsidRDefault="00C918A1" w:rsidP="00E42356">
      <w:pPr>
        <w:rPr>
          <w:rtl/>
        </w:rPr>
      </w:pPr>
      <w:bookmarkStart w:id="4585" w:name="_ETM_Q1_1485902"/>
      <w:bookmarkStart w:id="4586" w:name="_ETM_Q1_1486152"/>
      <w:bookmarkStart w:id="4587" w:name="_ETM_Q1_1483902"/>
      <w:bookmarkStart w:id="4588" w:name="_ETM_Q1_1480902"/>
      <w:bookmarkEnd w:id="4585"/>
      <w:bookmarkEnd w:id="4586"/>
      <w:bookmarkEnd w:id="4587"/>
      <w:bookmarkEnd w:id="4588"/>
      <w:r>
        <w:rPr>
          <w:rFonts w:hint="cs"/>
          <w:rtl/>
        </w:rPr>
        <w:t>(</w:t>
      </w:r>
      <w:r w:rsidR="00E42356">
        <w:rPr>
          <w:rFonts w:hint="cs"/>
          <w:rtl/>
        </w:rPr>
        <w:t>ג</w:t>
      </w:r>
      <w:r>
        <w:rPr>
          <w:rFonts w:hint="cs"/>
          <w:rtl/>
        </w:rPr>
        <w:t>),</w:t>
      </w:r>
      <w:r w:rsidR="00E42356">
        <w:rPr>
          <w:rFonts w:hint="cs"/>
          <w:rtl/>
        </w:rPr>
        <w:t xml:space="preserve"> זה לגבי </w:t>
      </w:r>
      <w:r w:rsidR="006767BE">
        <w:rPr>
          <w:rFonts w:hint="cs"/>
          <w:rtl/>
        </w:rPr>
        <w:t>אוכלוסיי</w:t>
      </w:r>
      <w:r w:rsidR="006767BE">
        <w:rPr>
          <w:rFonts w:hint="eastAsia"/>
          <w:rtl/>
        </w:rPr>
        <w:t>ה</w:t>
      </w:r>
      <w:r w:rsidR="00E42356">
        <w:rPr>
          <w:rFonts w:hint="cs"/>
          <w:rtl/>
        </w:rPr>
        <w:t xml:space="preserve"> שמלאו לה 67 או בתקופה ה</w:t>
      </w:r>
      <w:bookmarkStart w:id="4589" w:name="_ETM_Q1_1503154"/>
      <w:bookmarkStart w:id="4590" w:name="_ETM_Q1_1496903"/>
      <w:bookmarkStart w:id="4591" w:name="_ETM_Q1_1495156"/>
      <w:bookmarkStart w:id="4592" w:name="_ETM_Q1_1493406"/>
      <w:bookmarkStart w:id="4593" w:name="_ETM_Q1_1498155"/>
      <w:bookmarkStart w:id="4594" w:name="_ETM_Q1_1501155"/>
      <w:bookmarkStart w:id="4595" w:name="_ETM_Q1_1505155"/>
      <w:bookmarkStart w:id="4596" w:name="_ETM_Q1_1507406"/>
      <w:bookmarkStart w:id="4597" w:name="_ETM_Q1_1496904"/>
      <w:bookmarkStart w:id="4598" w:name="_ETM_Q1_1495404"/>
      <w:bookmarkStart w:id="4599" w:name="_ETM_Q1_1494155"/>
      <w:bookmarkStart w:id="4600" w:name="_ETM_Q1_1491906"/>
      <w:bookmarkEnd w:id="4589"/>
      <w:bookmarkEnd w:id="4590"/>
      <w:bookmarkEnd w:id="4591"/>
      <w:bookmarkEnd w:id="4592"/>
      <w:bookmarkEnd w:id="4593"/>
      <w:bookmarkEnd w:id="4594"/>
      <w:bookmarkEnd w:id="4595"/>
      <w:bookmarkEnd w:id="4596"/>
      <w:bookmarkEnd w:id="4597"/>
      <w:bookmarkEnd w:id="4598"/>
      <w:bookmarkEnd w:id="4599"/>
      <w:bookmarkEnd w:id="4600"/>
      <w:r w:rsidR="00E42356">
        <w:rPr>
          <w:rFonts w:hint="cs"/>
          <w:rtl/>
        </w:rPr>
        <w:t>קובעת</w:t>
      </w:r>
      <w:bookmarkStart w:id="4601" w:name="_ETM_Q1_1496656"/>
      <w:bookmarkEnd w:id="4601"/>
      <w:r w:rsidR="00E42356">
        <w:rPr>
          <w:rFonts w:hint="cs"/>
          <w:rtl/>
        </w:rPr>
        <w:t xml:space="preserve"> </w:t>
      </w:r>
      <w:bookmarkStart w:id="4602" w:name="_ETM_Q1_1501654"/>
      <w:bookmarkEnd w:id="4602"/>
      <w:r w:rsidR="00E42356">
        <w:rPr>
          <w:rFonts w:hint="cs"/>
          <w:rtl/>
        </w:rPr>
        <w:t>כלומר,</w:t>
      </w:r>
      <w:bookmarkStart w:id="4603" w:name="_ETM_Q1_1499403"/>
      <w:bookmarkStart w:id="4604" w:name="_ETM_Q1_1496653"/>
      <w:bookmarkStart w:id="4605" w:name="_ETM_Q1_1493904"/>
      <w:bookmarkStart w:id="4606" w:name="_ETM_Q1_1491404"/>
      <w:bookmarkEnd w:id="4603"/>
      <w:bookmarkEnd w:id="4604"/>
      <w:bookmarkEnd w:id="4605"/>
      <w:bookmarkEnd w:id="4606"/>
      <w:r w:rsidR="00E42356">
        <w:rPr>
          <w:rFonts w:hint="cs"/>
          <w:rtl/>
        </w:rPr>
        <w:t xml:space="preserve"> בין 7 באו</w:t>
      </w:r>
      <w:bookmarkStart w:id="4607" w:name="_ETM_Q1_1494656"/>
      <w:bookmarkEnd w:id="4607"/>
      <w:r w:rsidR="00E42356">
        <w:rPr>
          <w:rFonts w:hint="cs"/>
          <w:rtl/>
        </w:rPr>
        <w:t>קטובר ל-31 בדצמבר 2023</w:t>
      </w:r>
      <w:bookmarkStart w:id="4608" w:name="_ETM_Q1_1505151"/>
      <w:bookmarkStart w:id="4609" w:name="_ETM_Q1_1502405"/>
      <w:bookmarkStart w:id="4610" w:name="_ETM_Q1_1500903"/>
      <w:bookmarkStart w:id="4611" w:name="_ETM_Q1_1499652"/>
      <w:bookmarkStart w:id="4612" w:name="_ETM_Q1_1503405"/>
      <w:bookmarkStart w:id="4613" w:name="_ETM_Q1_1500653"/>
      <w:bookmarkEnd w:id="4608"/>
      <w:bookmarkEnd w:id="4609"/>
      <w:bookmarkEnd w:id="4610"/>
      <w:bookmarkEnd w:id="4611"/>
      <w:bookmarkEnd w:id="4612"/>
      <w:bookmarkEnd w:id="4613"/>
      <w:r w:rsidR="00E42356">
        <w:rPr>
          <w:rFonts w:hint="cs"/>
          <w:rtl/>
        </w:rPr>
        <w:t xml:space="preserve"> או בתקופת הזכאות והם נותרו בלי דמי אבטלה ובלי מענק</w:t>
      </w:r>
      <w:bookmarkStart w:id="4614" w:name="_ETM_Q1_1521154"/>
      <w:bookmarkStart w:id="4615" w:name="_ETM_Q1_1527404"/>
      <w:bookmarkStart w:id="4616" w:name="_ETM_Q1_1504402"/>
      <w:bookmarkEnd w:id="4614"/>
      <w:bookmarkEnd w:id="4615"/>
      <w:bookmarkEnd w:id="4616"/>
      <w:r w:rsidR="00C64C36">
        <w:rPr>
          <w:rFonts w:hint="cs"/>
          <w:rtl/>
        </w:rPr>
        <w:t>.</w:t>
      </w:r>
      <w:bookmarkStart w:id="4617" w:name="_ETM_Q1_1507901"/>
      <w:bookmarkStart w:id="4618" w:name="_ETM_Q1_1505653"/>
      <w:bookmarkEnd w:id="4617"/>
      <w:bookmarkEnd w:id="4618"/>
      <w:r w:rsidR="00E42356">
        <w:rPr>
          <w:rFonts w:hint="cs"/>
          <w:rtl/>
        </w:rPr>
        <w:t xml:space="preserve"> יכול להיות שגם בתקופה הקובעת הוא לא יהיה זכא</w:t>
      </w:r>
      <w:bookmarkStart w:id="4619" w:name="_ETM_Q1_1515156"/>
      <w:bookmarkEnd w:id="4619"/>
      <w:r w:rsidR="00E42356">
        <w:rPr>
          <w:rFonts w:hint="cs"/>
          <w:rtl/>
        </w:rPr>
        <w:t xml:space="preserve">י וגם בתקופת </w:t>
      </w:r>
      <w:bookmarkStart w:id="4620" w:name="_ETM_Q1_1520656"/>
      <w:bookmarkStart w:id="4621" w:name="_ETM_Q1_1517656"/>
      <w:bookmarkStart w:id="4622" w:name="_ETM_Q1_1515406"/>
      <w:bookmarkStart w:id="4623" w:name="_ETM_Q1_1513156"/>
      <w:bookmarkStart w:id="4624" w:name="_ETM_Q1_1511152"/>
      <w:bookmarkStart w:id="4625" w:name="_ETM_Q1_1508906"/>
      <w:bookmarkStart w:id="4626" w:name="_ETM_Q1_1507154"/>
      <w:bookmarkStart w:id="4627" w:name="_ETM_Q1_1505405"/>
      <w:bookmarkStart w:id="4628" w:name="_ETM_Q1_1507404"/>
      <w:bookmarkEnd w:id="4620"/>
      <w:bookmarkEnd w:id="4621"/>
      <w:bookmarkEnd w:id="4622"/>
      <w:bookmarkEnd w:id="4623"/>
      <w:bookmarkEnd w:id="4624"/>
      <w:bookmarkEnd w:id="4625"/>
      <w:bookmarkEnd w:id="4626"/>
      <w:bookmarkEnd w:id="4627"/>
      <w:bookmarkEnd w:id="4628"/>
      <w:r w:rsidR="00E42356">
        <w:rPr>
          <w:rFonts w:hint="cs"/>
          <w:rtl/>
        </w:rPr>
        <w:t>הזכאות, אם אנח</w:t>
      </w:r>
      <w:bookmarkStart w:id="4629" w:name="_ETM_Q1_1541401"/>
      <w:bookmarkStart w:id="4630" w:name="_ETM_Q1_1541651"/>
      <w:bookmarkStart w:id="4631" w:name="_ETM_Q1_1542401"/>
      <w:bookmarkStart w:id="4632" w:name="_ETM_Q1_1555151"/>
      <w:bookmarkStart w:id="4633" w:name="_ETM_Q1_1552401"/>
      <w:bookmarkStart w:id="4634" w:name="_ETM_Q1_1549401"/>
      <w:bookmarkEnd w:id="4629"/>
      <w:bookmarkEnd w:id="4630"/>
      <w:bookmarkEnd w:id="4631"/>
      <w:bookmarkEnd w:id="4632"/>
      <w:bookmarkEnd w:id="4633"/>
      <w:bookmarkEnd w:id="4634"/>
      <w:r w:rsidR="00E42356">
        <w:rPr>
          <w:rFonts w:hint="cs"/>
          <w:rtl/>
        </w:rPr>
        <w:t>נו לא מכניסים אותם כאן לקטגוריה הזאת אז</w:t>
      </w:r>
      <w:bookmarkStart w:id="4635" w:name="_ETM_Q1_1514903"/>
      <w:bookmarkStart w:id="4636" w:name="_ETM_Q1_1515652"/>
      <w:bookmarkEnd w:id="4635"/>
      <w:bookmarkEnd w:id="4636"/>
      <w:r w:rsidR="00E42356">
        <w:rPr>
          <w:rFonts w:hint="cs"/>
          <w:rtl/>
        </w:rPr>
        <w:t xml:space="preserve"> </w:t>
      </w:r>
      <w:bookmarkStart w:id="4637" w:name="_ETM_Q1_1512152"/>
      <w:bookmarkEnd w:id="4637"/>
      <w:r w:rsidR="00C64C36">
        <w:rPr>
          <w:rFonts w:hint="cs"/>
          <w:rtl/>
        </w:rPr>
        <w:t xml:space="preserve">למעשה, </w:t>
      </w:r>
      <w:r w:rsidR="00E42356">
        <w:rPr>
          <w:rFonts w:hint="cs"/>
          <w:rtl/>
        </w:rPr>
        <w:t>הם</w:t>
      </w:r>
      <w:r w:rsidR="00C64C36">
        <w:rPr>
          <w:rFonts w:hint="cs"/>
          <w:rtl/>
        </w:rPr>
        <w:t xml:space="preserve"> </w:t>
      </w:r>
      <w:r w:rsidR="00E42356">
        <w:rPr>
          <w:rFonts w:hint="cs"/>
          <w:rtl/>
        </w:rPr>
        <w:t>גם לא</w:t>
      </w:r>
      <w:bookmarkStart w:id="4638" w:name="_ETM_Q1_1531903"/>
      <w:bookmarkEnd w:id="4638"/>
      <w:r w:rsidR="00E42356">
        <w:rPr>
          <w:rFonts w:hint="cs"/>
          <w:rtl/>
        </w:rPr>
        <w:t xml:space="preserve"> יהי</w:t>
      </w:r>
      <w:bookmarkStart w:id="4639" w:name="_ETM_Q1_1544154"/>
      <w:bookmarkEnd w:id="4639"/>
      <w:r w:rsidR="00C64C36">
        <w:rPr>
          <w:rFonts w:hint="cs"/>
          <w:rtl/>
        </w:rPr>
        <w:t>ו</w:t>
      </w:r>
      <w:bookmarkStart w:id="4640" w:name="_ETM_Q1_1514901"/>
      <w:bookmarkStart w:id="4641" w:name="_ETM_Q1_1512902"/>
      <w:bookmarkStart w:id="4642" w:name="_ETM_Q1_1513402"/>
      <w:bookmarkEnd w:id="4640"/>
      <w:bookmarkEnd w:id="4641"/>
      <w:bookmarkEnd w:id="4642"/>
      <w:r w:rsidR="00C64C36">
        <w:rPr>
          <w:rFonts w:hint="cs"/>
          <w:rtl/>
        </w:rPr>
        <w:t xml:space="preserve"> זכאים. גם כאלה </w:t>
      </w:r>
      <w:bookmarkStart w:id="4643" w:name="_ETM_Q1_1522402"/>
      <w:bookmarkEnd w:id="4643"/>
      <w:r w:rsidR="00C64C36">
        <w:rPr>
          <w:rFonts w:hint="cs"/>
          <w:rtl/>
        </w:rPr>
        <w:t>שבגיל 67 הפסיקו להם את דמי האבטלה</w:t>
      </w:r>
      <w:bookmarkStart w:id="4644" w:name="_ETM_Q1_1532402"/>
      <w:bookmarkStart w:id="4645" w:name="_ETM_Q1_1529652"/>
      <w:bookmarkStart w:id="4646" w:name="_ETM_Q1_1526652"/>
      <w:bookmarkStart w:id="4647" w:name="_ETM_Q1_1523652"/>
      <w:bookmarkStart w:id="4648" w:name="_ETM_Q1_1521403"/>
      <w:bookmarkStart w:id="4649" w:name="_ETM_Q1_1519151"/>
      <w:bookmarkStart w:id="4650" w:name="_ETM_Q1_1517152"/>
      <w:bookmarkStart w:id="4651" w:name="_ETM_Q1_1515152"/>
      <w:bookmarkEnd w:id="4644"/>
      <w:bookmarkEnd w:id="4645"/>
      <w:bookmarkEnd w:id="4646"/>
      <w:bookmarkEnd w:id="4647"/>
      <w:bookmarkEnd w:id="4648"/>
      <w:bookmarkEnd w:id="4649"/>
      <w:bookmarkEnd w:id="4650"/>
      <w:bookmarkEnd w:id="4651"/>
      <w:r w:rsidR="00C64C36">
        <w:rPr>
          <w:rFonts w:hint="cs"/>
          <w:rtl/>
        </w:rPr>
        <w:t xml:space="preserve"> כי הם הגיעו לגיל הזה, גם אם </w:t>
      </w:r>
      <w:bookmarkStart w:id="4652" w:name="_ETM_Q1_1524152"/>
      <w:bookmarkStart w:id="4653" w:name="_ETM_Q1_1519902"/>
      <w:bookmarkStart w:id="4654" w:name="_ETM_Q1_1516902"/>
      <w:bookmarkEnd w:id="4652"/>
      <w:bookmarkEnd w:id="4653"/>
      <w:bookmarkEnd w:id="4654"/>
      <w:r w:rsidR="00C64C36">
        <w:rPr>
          <w:rFonts w:hint="cs"/>
          <w:rtl/>
        </w:rPr>
        <w:t>נותרה להם מכסת ימים או גם אם הם</w:t>
      </w:r>
      <w:bookmarkStart w:id="4655" w:name="_ETM_Q1_1527652"/>
      <w:bookmarkEnd w:id="4655"/>
      <w:r w:rsidR="00C64C36">
        <w:rPr>
          <w:rFonts w:hint="cs"/>
          <w:rtl/>
        </w:rPr>
        <w:t xml:space="preserve"> היו בתוך שנת האבטלה</w:t>
      </w:r>
      <w:bookmarkStart w:id="4656" w:name="_ETM_Q1_1535152"/>
      <w:bookmarkStart w:id="4657" w:name="_ETM_Q1_1532403"/>
      <w:bookmarkStart w:id="4658" w:name="_ETM_Q1_1529403"/>
      <w:bookmarkStart w:id="4659" w:name="_ETM_Q1_1526403"/>
      <w:bookmarkStart w:id="4660" w:name="_ETM_Q1_1525153"/>
      <w:bookmarkStart w:id="4661" w:name="_ETM_Q1_1523653"/>
      <w:bookmarkStart w:id="4662" w:name="_ETM_Q1_1521652"/>
      <w:bookmarkStart w:id="4663" w:name="_ETM_Q1_1522152"/>
      <w:bookmarkStart w:id="4664" w:name="_ETM_Q1_1519901"/>
      <w:bookmarkEnd w:id="4656"/>
      <w:bookmarkEnd w:id="4657"/>
      <w:bookmarkEnd w:id="4658"/>
      <w:bookmarkEnd w:id="4659"/>
      <w:bookmarkEnd w:id="4660"/>
      <w:bookmarkEnd w:id="4661"/>
      <w:bookmarkEnd w:id="4662"/>
      <w:bookmarkEnd w:id="4663"/>
      <w:bookmarkEnd w:id="4664"/>
      <w:r w:rsidR="00C64C36">
        <w:rPr>
          <w:rFonts w:hint="cs"/>
          <w:rtl/>
        </w:rPr>
        <w:t xml:space="preserve"> והפסיקו לקבל רק בגלל</w:t>
      </w:r>
      <w:r>
        <w:rPr>
          <w:rFonts w:hint="cs"/>
          <w:rtl/>
        </w:rPr>
        <w:t xml:space="preserve"> </w:t>
      </w:r>
      <w:r w:rsidR="00C64C36">
        <w:rPr>
          <w:rFonts w:hint="cs"/>
          <w:rtl/>
        </w:rPr>
        <w:t>- - -</w:t>
      </w:r>
      <w:bookmarkStart w:id="4665" w:name="_ETM_Q1_1536902"/>
      <w:bookmarkEnd w:id="4665"/>
    </w:p>
    <w:p w14:paraId="6636DF39" w14:textId="77777777" w:rsidR="00C64C36" w:rsidRDefault="00C64C36" w:rsidP="00E42356">
      <w:pPr>
        <w:rPr>
          <w:rtl/>
        </w:rPr>
      </w:pPr>
      <w:bookmarkStart w:id="4666" w:name="_ETM_Q1_1535153"/>
      <w:bookmarkEnd w:id="4666"/>
    </w:p>
    <w:p w14:paraId="48C3FA7D" w14:textId="1C30A579" w:rsidR="00C64C36" w:rsidRDefault="00C64C36" w:rsidP="00C64C36">
      <w:pPr>
        <w:pStyle w:val="af6"/>
        <w:keepNext/>
        <w:rPr>
          <w:rtl/>
        </w:rPr>
      </w:pPr>
      <w:bookmarkStart w:id="4667" w:name="ET_yor_6150_179"/>
      <w:r w:rsidRPr="00C64C36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64C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7"/>
    </w:p>
    <w:p w14:paraId="7EC28109" w14:textId="77777777" w:rsidR="00C64C36" w:rsidRDefault="00C64C36" w:rsidP="00C64C36">
      <w:pPr>
        <w:pStyle w:val="KeepWithNext"/>
        <w:rPr>
          <w:rtl/>
        </w:rPr>
      </w:pPr>
    </w:p>
    <w:p w14:paraId="30A959B8" w14:textId="4E03A2F8" w:rsidR="00C64C36" w:rsidRDefault="00C64C36" w:rsidP="00C64C36">
      <w:pPr>
        <w:rPr>
          <w:rtl/>
        </w:rPr>
      </w:pPr>
      <w:r>
        <w:rPr>
          <w:rFonts w:hint="cs"/>
          <w:rtl/>
        </w:rPr>
        <w:t>הגיל.</w:t>
      </w:r>
    </w:p>
    <w:p w14:paraId="067B7A17" w14:textId="77777777" w:rsidR="00C64C36" w:rsidRDefault="00C64C36" w:rsidP="00C64C36">
      <w:pPr>
        <w:rPr>
          <w:rtl/>
        </w:rPr>
      </w:pPr>
      <w:bookmarkStart w:id="4668" w:name="_ETM_Q1_1539152"/>
      <w:bookmarkStart w:id="4669" w:name="_ETM_Q1_1542402"/>
      <w:bookmarkEnd w:id="4668"/>
      <w:bookmarkEnd w:id="4669"/>
    </w:p>
    <w:p w14:paraId="18D2777B" w14:textId="042D3AB7" w:rsidR="00C64C36" w:rsidRDefault="00C64C36" w:rsidP="00C64C36">
      <w:pPr>
        <w:pStyle w:val="a4"/>
        <w:keepNext/>
        <w:rPr>
          <w:rtl/>
        </w:rPr>
      </w:pPr>
      <w:bookmarkStart w:id="4670" w:name="ET_speaker_חנן_פוטרמן_180"/>
      <w:r w:rsidRPr="00C64C36">
        <w:rPr>
          <w:rStyle w:val="TagStyle"/>
          <w:rtl/>
        </w:rPr>
        <w:t xml:space="preserve"> &lt;&lt; דובר &gt;&gt; </w:t>
      </w:r>
      <w:r>
        <w:rPr>
          <w:rtl/>
        </w:rPr>
        <w:t>חנן פוטרמן:</w:t>
      </w:r>
      <w:r w:rsidRPr="00C64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0"/>
    </w:p>
    <w:p w14:paraId="3D0FD97D" w14:textId="77777777" w:rsidR="00C64C36" w:rsidRDefault="00C64C36" w:rsidP="00C64C36">
      <w:pPr>
        <w:pStyle w:val="KeepWithNext"/>
        <w:rPr>
          <w:rtl/>
        </w:rPr>
      </w:pPr>
      <w:bookmarkStart w:id="4671" w:name="_ETM_Q1_1533652"/>
      <w:bookmarkEnd w:id="4671"/>
    </w:p>
    <w:p w14:paraId="5DDBBF60" w14:textId="48F1652C" w:rsidR="00C64C36" w:rsidRDefault="00C64C36" w:rsidP="00C64C36">
      <w:pPr>
        <w:rPr>
          <w:rtl/>
        </w:rPr>
      </w:pPr>
      <w:bookmarkStart w:id="4672" w:name="_ETM_Q1_1543152"/>
      <w:bookmarkStart w:id="4673" w:name="_ETM_Q1_1540152"/>
      <w:bookmarkStart w:id="4674" w:name="_ETM_Q1_1537403"/>
      <w:bookmarkStart w:id="4675" w:name="_ETM_Q1_1533402"/>
      <w:bookmarkStart w:id="4676" w:name="_ETM_Q1_1530402"/>
      <w:bookmarkStart w:id="4677" w:name="_ETM_Q1_1528152"/>
      <w:bookmarkStart w:id="4678" w:name="_ETM_Q1_1525902"/>
      <w:bookmarkStart w:id="4679" w:name="_ETM_Q1_1523903"/>
      <w:bookmarkEnd w:id="4672"/>
      <w:bookmarkEnd w:id="4673"/>
      <w:bookmarkEnd w:id="4674"/>
      <w:bookmarkEnd w:id="4675"/>
      <w:bookmarkEnd w:id="4676"/>
      <w:bookmarkEnd w:id="4677"/>
      <w:bookmarkEnd w:id="4678"/>
      <w:bookmarkEnd w:id="4679"/>
      <w:r>
        <w:rPr>
          <w:rFonts w:hint="cs"/>
          <w:rtl/>
        </w:rPr>
        <w:t>הנושא של הגיל</w:t>
      </w:r>
      <w:r w:rsidR="00C918A1">
        <w:rPr>
          <w:rFonts w:hint="cs"/>
          <w:rtl/>
        </w:rPr>
        <w:t>,</w:t>
      </w:r>
      <w:r>
        <w:rPr>
          <w:rFonts w:hint="cs"/>
          <w:rtl/>
        </w:rPr>
        <w:t xml:space="preserve"> אז הם יהיו זכאים לקבל את המענק המיוחד. </w:t>
      </w:r>
    </w:p>
    <w:p w14:paraId="6B528E6A" w14:textId="77777777" w:rsidR="00C64C36" w:rsidRDefault="00C64C36" w:rsidP="00C64C36">
      <w:pPr>
        <w:rPr>
          <w:rtl/>
        </w:rPr>
      </w:pPr>
      <w:bookmarkStart w:id="4680" w:name="_ETM_Q1_1538652"/>
      <w:bookmarkStart w:id="4681" w:name="_ETM_Q1_1543652"/>
      <w:bookmarkEnd w:id="4680"/>
      <w:bookmarkEnd w:id="4681"/>
    </w:p>
    <w:p w14:paraId="6621B824" w14:textId="30FDF2F0" w:rsidR="00C64C36" w:rsidRDefault="00C64C36" w:rsidP="00C64C36">
      <w:pPr>
        <w:pStyle w:val="af6"/>
        <w:keepNext/>
        <w:rPr>
          <w:rtl/>
        </w:rPr>
      </w:pPr>
      <w:bookmarkStart w:id="4682" w:name="ET_yor_6150_181"/>
      <w:r w:rsidRPr="00C64C36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C64C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2"/>
    </w:p>
    <w:p w14:paraId="03982413" w14:textId="77777777" w:rsidR="00C64C36" w:rsidRDefault="00C64C36" w:rsidP="00C64C36">
      <w:pPr>
        <w:pStyle w:val="KeepWithNext"/>
        <w:rPr>
          <w:rtl/>
        </w:rPr>
      </w:pPr>
    </w:p>
    <w:p w14:paraId="3A198185" w14:textId="5A08958A" w:rsidR="00C64C36" w:rsidRDefault="00C64C36" w:rsidP="00C64C36">
      <w:pPr>
        <w:rPr>
          <w:rtl/>
        </w:rPr>
      </w:pPr>
      <w:bookmarkStart w:id="4683" w:name="_ETM_Q1_1544152"/>
      <w:bookmarkEnd w:id="4683"/>
      <w:r>
        <w:rPr>
          <w:rFonts w:hint="cs"/>
          <w:rtl/>
        </w:rPr>
        <w:t>או-קיי. ב</w:t>
      </w:r>
      <w:bookmarkStart w:id="4684" w:name="_ETM_Q1_1544402"/>
      <w:bookmarkEnd w:id="4684"/>
      <w:r>
        <w:rPr>
          <w:rFonts w:hint="cs"/>
          <w:rtl/>
        </w:rPr>
        <w:t>סדר גמו</w:t>
      </w:r>
      <w:bookmarkStart w:id="4685" w:name="_ETM_Q1_1545902"/>
      <w:bookmarkStart w:id="4686" w:name="_ETM_Q1_1542902"/>
      <w:bookmarkStart w:id="4687" w:name="_ETM_Q1_1539902"/>
      <w:bookmarkEnd w:id="4685"/>
      <w:bookmarkEnd w:id="4686"/>
      <w:bookmarkEnd w:id="4687"/>
      <w:r>
        <w:rPr>
          <w:rFonts w:hint="cs"/>
          <w:rtl/>
        </w:rPr>
        <w:t xml:space="preserve">ר. תודה. </w:t>
      </w:r>
    </w:p>
    <w:p w14:paraId="2AACCEFE" w14:textId="77777777" w:rsidR="00C64C36" w:rsidRDefault="00C64C36" w:rsidP="00C64C36">
      <w:pPr>
        <w:rPr>
          <w:rtl/>
        </w:rPr>
      </w:pPr>
      <w:bookmarkStart w:id="4688" w:name="_ETM_Q1_1542152"/>
      <w:bookmarkStart w:id="4689" w:name="_ETM_Q1_1541902"/>
      <w:bookmarkStart w:id="4690" w:name="_ETM_Q1_1538902"/>
      <w:bookmarkStart w:id="4691" w:name="_ETM_Q1_1535902"/>
      <w:bookmarkEnd w:id="4688"/>
      <w:bookmarkEnd w:id="4689"/>
      <w:bookmarkEnd w:id="4690"/>
      <w:bookmarkEnd w:id="4691"/>
    </w:p>
    <w:p w14:paraId="51AB7A3E" w14:textId="547A6448" w:rsidR="00C64C36" w:rsidRDefault="00C64C36" w:rsidP="00C64C36">
      <w:pPr>
        <w:pStyle w:val="a4"/>
        <w:keepNext/>
        <w:rPr>
          <w:rtl/>
        </w:rPr>
      </w:pPr>
      <w:bookmarkStart w:id="4692" w:name="ET_speaker_יעל_סלנט_182"/>
      <w:r w:rsidRPr="00C64C36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C64C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2"/>
    </w:p>
    <w:p w14:paraId="7BF8CB05" w14:textId="77777777" w:rsidR="00C64C36" w:rsidRDefault="00C64C36" w:rsidP="00C64C36">
      <w:pPr>
        <w:pStyle w:val="KeepWithNext"/>
        <w:rPr>
          <w:rtl/>
        </w:rPr>
      </w:pPr>
    </w:p>
    <w:p w14:paraId="2A1381BC" w14:textId="77777777" w:rsidR="00C918A1" w:rsidRDefault="00C64C36" w:rsidP="00BF2E20">
      <w:pPr>
        <w:rPr>
          <w:rtl/>
        </w:rPr>
      </w:pPr>
      <w:bookmarkStart w:id="4693" w:name="_ETM_Q1_1536402"/>
      <w:bookmarkStart w:id="4694" w:name="_ETM_Q1_1536652"/>
      <w:bookmarkStart w:id="4695" w:name="_ETM_Q1_1535403"/>
      <w:bookmarkStart w:id="4696" w:name="_ETM_Q1_1532652"/>
      <w:bookmarkStart w:id="4697" w:name="_ETM_Q1_1529902"/>
      <w:bookmarkStart w:id="4698" w:name="_ETM_Q1_1527152"/>
      <w:bookmarkStart w:id="4699" w:name="_ETM_Q1_1532653"/>
      <w:bookmarkStart w:id="4700" w:name="_ETM_Q1_1525906"/>
      <w:bookmarkStart w:id="4701" w:name="_ETM_Q1_1531157"/>
      <w:bookmarkStart w:id="4702" w:name="_ETM_Q1_1535658"/>
      <w:bookmarkStart w:id="4703" w:name="_ETM_Q1_1542154"/>
      <w:bookmarkEnd w:id="4693"/>
      <w:bookmarkEnd w:id="4694"/>
      <w:bookmarkEnd w:id="4695"/>
      <w:bookmarkEnd w:id="4696"/>
      <w:bookmarkEnd w:id="4697"/>
      <w:bookmarkEnd w:id="4698"/>
      <w:bookmarkEnd w:id="4699"/>
      <w:bookmarkEnd w:id="4700"/>
      <w:bookmarkEnd w:id="4701"/>
      <w:bookmarkEnd w:id="4702"/>
      <w:bookmarkEnd w:id="4703"/>
      <w:r>
        <w:rPr>
          <w:rFonts w:hint="cs"/>
          <w:rtl/>
        </w:rPr>
        <w:t>או-קיי את זה סיימנו.</w:t>
      </w:r>
      <w:bookmarkStart w:id="4704" w:name="_ETM_Q1_1555902"/>
      <w:bookmarkStart w:id="4705" w:name="_ETM_Q1_1552902"/>
      <w:bookmarkStart w:id="4706" w:name="_ETM_Q1_1551152"/>
      <w:bookmarkStart w:id="4707" w:name="_ETM_Q1_1548403"/>
      <w:bookmarkStart w:id="4708" w:name="_ETM_Q1_1546151"/>
      <w:bookmarkStart w:id="4709" w:name="_ETM_Q1_1543403"/>
      <w:bookmarkStart w:id="4710" w:name="_ETM_Q1_1540901"/>
      <w:bookmarkStart w:id="4711" w:name="_ETM_Q1_1538402"/>
      <w:bookmarkStart w:id="4712" w:name="_ETM_Q1_1539652"/>
      <w:bookmarkEnd w:id="4704"/>
      <w:bookmarkEnd w:id="4705"/>
      <w:bookmarkEnd w:id="4706"/>
      <w:bookmarkEnd w:id="4707"/>
      <w:bookmarkEnd w:id="4708"/>
      <w:bookmarkEnd w:id="4709"/>
      <w:bookmarkEnd w:id="4710"/>
      <w:bookmarkEnd w:id="4711"/>
      <w:bookmarkEnd w:id="4712"/>
      <w:r>
        <w:rPr>
          <w:rFonts w:hint="cs"/>
          <w:rtl/>
        </w:rPr>
        <w:t xml:space="preserve"> </w:t>
      </w:r>
      <w:bookmarkStart w:id="4713" w:name="_ETM_Q1_1539651"/>
      <w:bookmarkEnd w:id="4713"/>
      <w:r>
        <w:rPr>
          <w:rFonts w:hint="cs"/>
          <w:rtl/>
        </w:rPr>
        <w:t>על הגדרת תקופת הזכאות דיברנו, נעבור הלאה. בסע</w:t>
      </w:r>
      <w:r w:rsidR="00BF2E20">
        <w:rPr>
          <w:rFonts w:hint="cs"/>
          <w:rtl/>
        </w:rPr>
        <w:t>י</w:t>
      </w:r>
      <w:r>
        <w:rPr>
          <w:rFonts w:hint="cs"/>
          <w:rtl/>
        </w:rPr>
        <w:t>ף</w:t>
      </w:r>
      <w:bookmarkStart w:id="4714" w:name="_ETM_Q1_1557902"/>
      <w:bookmarkEnd w:id="4714"/>
      <w:r>
        <w:rPr>
          <w:rFonts w:hint="cs"/>
          <w:rtl/>
        </w:rPr>
        <w:t xml:space="preserve"> 3 </w:t>
      </w:r>
      <w:bookmarkStart w:id="4715" w:name="_ETM_Q1_1556402"/>
      <w:bookmarkStart w:id="4716" w:name="_ETM_Q1_1553652"/>
      <w:bookmarkStart w:id="4717" w:name="_ETM_Q1_1554901"/>
      <w:bookmarkEnd w:id="4715"/>
      <w:bookmarkEnd w:id="4716"/>
      <w:bookmarkEnd w:id="4717"/>
      <w:r w:rsidR="00BF2E20">
        <w:rPr>
          <w:rFonts w:hint="cs"/>
          <w:rtl/>
        </w:rPr>
        <w:t>בהגדרה</w:t>
      </w:r>
      <w:bookmarkStart w:id="4718" w:name="_ETM_Q1_1551652"/>
      <w:bookmarkEnd w:id="4718"/>
      <w:r w:rsidR="00BF2E20">
        <w:rPr>
          <w:rFonts w:hint="cs"/>
          <w:rtl/>
        </w:rPr>
        <w:t>, בסעיף שמדבר</w:t>
      </w:r>
      <w:bookmarkStart w:id="4719" w:name="_ETM_Q1_1550155"/>
      <w:bookmarkStart w:id="4720" w:name="_ETM_Q1_1547405"/>
      <w:bookmarkStart w:id="4721" w:name="_ETM_Q1_1544405"/>
      <w:bookmarkEnd w:id="4719"/>
      <w:bookmarkEnd w:id="4720"/>
      <w:bookmarkEnd w:id="4721"/>
      <w:r w:rsidR="00BF2E20">
        <w:rPr>
          <w:rFonts w:hint="cs"/>
          <w:rtl/>
        </w:rPr>
        <w:t xml:space="preserve"> על זכאות</w:t>
      </w:r>
      <w:bookmarkStart w:id="4722" w:name="_ETM_Q1_1550652"/>
      <w:bookmarkEnd w:id="4722"/>
      <w:r w:rsidR="00BF2E20">
        <w:rPr>
          <w:rFonts w:hint="cs"/>
          <w:rtl/>
        </w:rPr>
        <w:t xml:space="preserve"> למענק הוספנו</w:t>
      </w:r>
      <w:bookmarkStart w:id="4723" w:name="_ETM_Q1_1551904"/>
      <w:bookmarkStart w:id="4724" w:name="_ETM_Q1_1549151"/>
      <w:bookmarkEnd w:id="4723"/>
      <w:bookmarkEnd w:id="4724"/>
      <w:r w:rsidR="00BF2E20">
        <w:rPr>
          <w:rFonts w:hint="cs"/>
          <w:rtl/>
        </w:rPr>
        <w:t xml:space="preserve"> </w:t>
      </w:r>
      <w:r w:rsidR="00012A40">
        <w:rPr>
          <w:rFonts w:hint="cs"/>
          <w:rtl/>
        </w:rPr>
        <w:t>"</w:t>
      </w:r>
      <w:r w:rsidR="00BF2E20">
        <w:rPr>
          <w:rFonts w:hint="cs"/>
          <w:rtl/>
        </w:rPr>
        <w:t>וזכאות למענק מיוחד</w:t>
      </w:r>
      <w:r w:rsidR="00012A40">
        <w:rPr>
          <w:rFonts w:hint="cs"/>
          <w:rtl/>
        </w:rPr>
        <w:t>"</w:t>
      </w:r>
      <w:bookmarkStart w:id="4725" w:name="_ETM_Q1_1570157"/>
      <w:bookmarkStart w:id="4726" w:name="_ETM_Q1_1567656"/>
      <w:bookmarkStart w:id="4727" w:name="_ETM_Q1_1566656"/>
      <w:bookmarkStart w:id="4728" w:name="_ETM_Q1_1564403"/>
      <w:bookmarkStart w:id="4729" w:name="_ETM_Q1_1561900"/>
      <w:bookmarkStart w:id="4730" w:name="_ETM_Q1_1561651"/>
      <w:bookmarkStart w:id="4731" w:name="_ETM_Q1_1559656"/>
      <w:bookmarkStart w:id="4732" w:name="_ETM_Q1_1557651"/>
      <w:bookmarkEnd w:id="4725"/>
      <w:bookmarkEnd w:id="4726"/>
      <w:bookmarkEnd w:id="4727"/>
      <w:bookmarkEnd w:id="4728"/>
      <w:bookmarkEnd w:id="4729"/>
      <w:bookmarkEnd w:id="4730"/>
      <w:bookmarkEnd w:id="4731"/>
      <w:bookmarkEnd w:id="4732"/>
      <w:r w:rsidR="00BF2E20">
        <w:rPr>
          <w:rFonts w:hint="cs"/>
          <w:rtl/>
        </w:rPr>
        <w:t>. אז סעיף קטן (א)</w:t>
      </w:r>
      <w:bookmarkStart w:id="4733" w:name="_ETM_Q1_1554905"/>
      <w:bookmarkStart w:id="4734" w:name="_ETM_Q1_1552154"/>
      <w:bookmarkEnd w:id="4733"/>
      <w:bookmarkEnd w:id="4734"/>
      <w:r w:rsidR="00BF2E20">
        <w:rPr>
          <w:rFonts w:hint="cs"/>
          <w:rtl/>
        </w:rPr>
        <w:t xml:space="preserve"> חידדנו שהוא </w:t>
      </w:r>
      <w:bookmarkStart w:id="4735" w:name="_ETM_Q1_1557652"/>
      <w:bookmarkEnd w:id="4735"/>
      <w:r w:rsidR="00BF2E20">
        <w:rPr>
          <w:rFonts w:hint="cs"/>
          <w:rtl/>
        </w:rPr>
        <w:t>מדבר על מי שזכאי למענ</w:t>
      </w:r>
      <w:bookmarkStart w:id="4736" w:name="_ETM_Q1_1563152"/>
      <w:bookmarkEnd w:id="4736"/>
      <w:r w:rsidR="00BF2E20">
        <w:rPr>
          <w:rFonts w:hint="cs"/>
          <w:rtl/>
        </w:rPr>
        <w:t>ק</w:t>
      </w:r>
      <w:bookmarkStart w:id="4737" w:name="_ETM_Q1_1560154"/>
      <w:bookmarkStart w:id="4738" w:name="_ETM_Q1_1557403"/>
      <w:bookmarkStart w:id="4739" w:name="_ETM_Q1_1554403"/>
      <w:bookmarkStart w:id="4740" w:name="_ETM_Q1_1551403"/>
      <w:bookmarkEnd w:id="4737"/>
      <w:bookmarkEnd w:id="4738"/>
      <w:bookmarkEnd w:id="4739"/>
      <w:bookmarkEnd w:id="4740"/>
      <w:r w:rsidR="00BF2E20">
        <w:rPr>
          <w:rFonts w:hint="cs"/>
          <w:rtl/>
        </w:rPr>
        <w:t xml:space="preserve">. </w:t>
      </w:r>
      <w:bookmarkStart w:id="4741" w:name="_ETM_Q1_1558152"/>
      <w:bookmarkStart w:id="4742" w:name="_ETM_Q1_1558656"/>
      <w:bookmarkStart w:id="4743" w:name="_ETM_Q1_1555656"/>
      <w:bookmarkStart w:id="4744" w:name="_ETM_Q1_1553654"/>
      <w:bookmarkStart w:id="4745" w:name="_ETM_Q1_1551660"/>
      <w:bookmarkStart w:id="4746" w:name="_ETM_Q1_1549656"/>
      <w:bookmarkStart w:id="4747" w:name="_ETM_Q1_1552152"/>
      <w:bookmarkEnd w:id="4741"/>
      <w:bookmarkEnd w:id="4742"/>
      <w:bookmarkEnd w:id="4743"/>
      <w:bookmarkEnd w:id="4744"/>
      <w:bookmarkEnd w:id="4745"/>
      <w:bookmarkEnd w:id="4746"/>
      <w:bookmarkEnd w:id="4747"/>
      <w:r w:rsidR="00BF2E20">
        <w:rPr>
          <w:rFonts w:hint="cs"/>
          <w:rtl/>
        </w:rPr>
        <w:t>סעיף קטן (ב)</w:t>
      </w:r>
      <w:bookmarkStart w:id="4748" w:name="_ETM_Q1_1557152"/>
      <w:bookmarkStart w:id="4749" w:name="_ETM_Q1_1557405"/>
      <w:bookmarkEnd w:id="4748"/>
      <w:bookmarkEnd w:id="4749"/>
      <w:r w:rsidR="00BF2E20">
        <w:rPr>
          <w:rFonts w:hint="cs"/>
          <w:rtl/>
        </w:rPr>
        <w:t xml:space="preserve"> זה השלמה של </w:t>
      </w:r>
      <w:r w:rsidR="00012A40">
        <w:rPr>
          <w:rFonts w:hint="cs"/>
          <w:rtl/>
        </w:rPr>
        <w:t>"</w:t>
      </w:r>
      <w:bookmarkStart w:id="4750" w:name="_ETM_Q1_1564656"/>
      <w:bookmarkStart w:id="4751" w:name="_ETM_Q1_1562403"/>
      <w:bookmarkStart w:id="4752" w:name="_ETM_Q1_1559906"/>
      <w:bookmarkStart w:id="4753" w:name="_ETM_Q1_1556906"/>
      <w:bookmarkEnd w:id="4750"/>
      <w:bookmarkEnd w:id="4751"/>
      <w:bookmarkEnd w:id="4752"/>
      <w:bookmarkEnd w:id="4753"/>
      <w:r w:rsidR="00012A40">
        <w:rPr>
          <w:rFonts w:hint="cs"/>
          <w:rtl/>
        </w:rPr>
        <w:t>ה</w:t>
      </w:r>
      <w:r w:rsidR="00BF2E20">
        <w:rPr>
          <w:rFonts w:hint="cs"/>
          <w:rtl/>
        </w:rPr>
        <w:t>זכאי למענק מיוחד מעבר לגיל 67</w:t>
      </w:r>
      <w:r w:rsidR="00012A40">
        <w:rPr>
          <w:rFonts w:hint="cs"/>
          <w:rtl/>
        </w:rPr>
        <w:t>"</w:t>
      </w:r>
      <w:r w:rsidR="00BF2E20">
        <w:rPr>
          <w:rFonts w:hint="cs"/>
          <w:rtl/>
        </w:rPr>
        <w:t xml:space="preserve">. </w:t>
      </w:r>
    </w:p>
    <w:p w14:paraId="3B28ECE4" w14:textId="77777777" w:rsidR="00C918A1" w:rsidRDefault="00C918A1" w:rsidP="00BF2E20">
      <w:pPr>
        <w:rPr>
          <w:rtl/>
        </w:rPr>
      </w:pPr>
    </w:p>
    <w:p w14:paraId="1A71EF09" w14:textId="77777777" w:rsidR="00F36143" w:rsidRDefault="00C918A1" w:rsidP="00C918A1">
      <w:pPr>
        <w:pStyle w:val="afe"/>
        <w:numPr>
          <w:ilvl w:val="0"/>
          <w:numId w:val="7"/>
        </w:numPr>
      </w:pPr>
      <w:r>
        <w:rPr>
          <w:rFonts w:hint="cs"/>
          <w:rtl/>
        </w:rPr>
        <w:t xml:space="preserve"> </w:t>
      </w:r>
      <w:bookmarkStart w:id="4754" w:name="_ETM_Q1_1562401"/>
      <w:bookmarkStart w:id="4755" w:name="_ETM_Q1_1571402"/>
      <w:bookmarkEnd w:id="4754"/>
      <w:bookmarkEnd w:id="4755"/>
      <w:r w:rsidR="00012A40">
        <w:rPr>
          <w:rFonts w:hint="cs"/>
          <w:rtl/>
        </w:rPr>
        <w:t>"</w:t>
      </w:r>
      <w:bookmarkStart w:id="4756" w:name="_ETM_Q1_1570654"/>
      <w:bookmarkStart w:id="4757" w:name="_ETM_Q1_1568405"/>
      <w:bookmarkStart w:id="4758" w:name="_ETM_Q1_1565905"/>
      <w:bookmarkEnd w:id="4756"/>
      <w:bookmarkEnd w:id="4757"/>
      <w:bookmarkEnd w:id="4758"/>
      <w:r w:rsidR="00BF2E20">
        <w:rPr>
          <w:rFonts w:hint="cs"/>
          <w:rtl/>
        </w:rPr>
        <w:t xml:space="preserve">זכאי </w:t>
      </w:r>
      <w:bookmarkStart w:id="4759" w:name="_ETM_Q1_1563405"/>
      <w:bookmarkEnd w:id="4759"/>
      <w:r w:rsidR="00BF2E20">
        <w:rPr>
          <w:rFonts w:hint="cs"/>
          <w:rtl/>
        </w:rPr>
        <w:t>למענק מיוחד יקבל עבור כל פרק זמן</w:t>
      </w:r>
      <w:bookmarkStart w:id="4760" w:name="_ETM_Q1_1565653"/>
      <w:bookmarkStart w:id="4761" w:name="_ETM_Q1_1562902"/>
      <w:bookmarkEnd w:id="4760"/>
      <w:bookmarkEnd w:id="4761"/>
      <w:r w:rsidR="00BF2E20">
        <w:rPr>
          <w:rFonts w:hint="cs"/>
          <w:rtl/>
        </w:rPr>
        <w:t xml:space="preserve"> בתקופת הזכאות שבו </w:t>
      </w:r>
      <w:bookmarkStart w:id="4762" w:name="_ETM_Q1_1567904"/>
      <w:bookmarkEnd w:id="4762"/>
      <w:r w:rsidR="00BF2E20">
        <w:rPr>
          <w:rFonts w:hint="cs"/>
          <w:rtl/>
        </w:rPr>
        <w:t>היה מחוסר עבודה</w:t>
      </w:r>
      <w:bookmarkStart w:id="4763" w:name="_ETM_Q1_1574152"/>
      <w:bookmarkStart w:id="4764" w:name="_ETM_Q1_1571654"/>
      <w:bookmarkStart w:id="4765" w:name="_ETM_Q1_1568654"/>
      <w:bookmarkStart w:id="4766" w:name="_ETM_Q1_1569903"/>
      <w:bookmarkStart w:id="4767" w:name="_ETM_Q1_1565652"/>
      <w:bookmarkEnd w:id="4763"/>
      <w:bookmarkEnd w:id="4764"/>
      <w:bookmarkEnd w:id="4765"/>
      <w:bookmarkEnd w:id="4766"/>
      <w:bookmarkEnd w:id="4767"/>
      <w:r w:rsidR="00012A40">
        <w:rPr>
          <w:rFonts w:hint="cs"/>
          <w:rtl/>
        </w:rPr>
        <w:t>".</w:t>
      </w:r>
      <w:bookmarkStart w:id="4768" w:name="_ETM_Q1_1571652"/>
      <w:bookmarkEnd w:id="4768"/>
      <w:r w:rsidR="00BF2E20">
        <w:rPr>
          <w:rFonts w:hint="cs"/>
          <w:rtl/>
        </w:rPr>
        <w:t xml:space="preserve"> </w:t>
      </w:r>
      <w:bookmarkStart w:id="4769" w:name="_ETM_Q1_1573401"/>
      <w:bookmarkEnd w:id="4769"/>
      <w:r w:rsidR="00BF2E20">
        <w:rPr>
          <w:rFonts w:hint="cs"/>
          <w:rtl/>
        </w:rPr>
        <w:t>כלומר</w:t>
      </w:r>
      <w:bookmarkStart w:id="4770" w:name="_ETM_Q1_1569154"/>
      <w:bookmarkStart w:id="4771" w:name="_ETM_Q1_1566403"/>
      <w:bookmarkStart w:id="4772" w:name="_ETM_Q1_1563403"/>
      <w:bookmarkEnd w:id="4770"/>
      <w:bookmarkEnd w:id="4771"/>
      <w:bookmarkEnd w:id="4772"/>
      <w:r w:rsidR="00BF2E20">
        <w:rPr>
          <w:rFonts w:hint="cs"/>
          <w:rtl/>
        </w:rPr>
        <w:t>, נדרש עוד תנאי</w:t>
      </w:r>
      <w:r w:rsidR="00012A40">
        <w:rPr>
          <w:rFonts w:hint="cs"/>
          <w:rtl/>
        </w:rPr>
        <w:t>,</w:t>
      </w:r>
      <w:bookmarkStart w:id="4773" w:name="_ETM_Q1_1573153"/>
      <w:bookmarkStart w:id="4774" w:name="_ETM_Q1_1571152"/>
      <w:bookmarkStart w:id="4775" w:name="_ETM_Q1_1568152"/>
      <w:bookmarkEnd w:id="4773"/>
      <w:bookmarkEnd w:id="4774"/>
      <w:bookmarkEnd w:id="4775"/>
      <w:r w:rsidR="00BF2E20">
        <w:rPr>
          <w:rFonts w:hint="cs"/>
          <w:rtl/>
        </w:rPr>
        <w:t xml:space="preserve"> שיהיה מחו</w:t>
      </w:r>
      <w:bookmarkStart w:id="4776" w:name="_ETM_Q1_1602901"/>
      <w:bookmarkEnd w:id="4776"/>
      <w:r w:rsidR="00BF2E20">
        <w:rPr>
          <w:rFonts w:hint="cs"/>
          <w:rtl/>
        </w:rPr>
        <w:t>סר עבודה</w:t>
      </w:r>
      <w:bookmarkStart w:id="4777" w:name="_ETM_Q1_1577405"/>
      <w:bookmarkStart w:id="4778" w:name="_ETM_Q1_1574655"/>
      <w:bookmarkStart w:id="4779" w:name="_ETM_Q1_1571655"/>
      <w:bookmarkStart w:id="4780" w:name="_ETM_Q1_1568905"/>
      <w:bookmarkStart w:id="4781" w:name="_ETM_Q1_1566153"/>
      <w:bookmarkEnd w:id="4777"/>
      <w:bookmarkEnd w:id="4778"/>
      <w:bookmarkEnd w:id="4779"/>
      <w:bookmarkEnd w:id="4780"/>
      <w:bookmarkEnd w:id="4781"/>
      <w:r w:rsidR="00BF2E20">
        <w:rPr>
          <w:rFonts w:hint="cs"/>
          <w:rtl/>
        </w:rPr>
        <w:t xml:space="preserve">. </w:t>
      </w:r>
      <w:r w:rsidR="00012A40">
        <w:rPr>
          <w:rFonts w:hint="cs"/>
          <w:rtl/>
        </w:rPr>
        <w:t>"</w:t>
      </w:r>
      <w:r w:rsidR="00BF2E20">
        <w:rPr>
          <w:rFonts w:hint="cs"/>
          <w:rtl/>
        </w:rPr>
        <w:t xml:space="preserve">מענק מיוחד בשיעור </w:t>
      </w:r>
      <w:bookmarkStart w:id="4782" w:name="_ETM_Q1_1579903"/>
      <w:bookmarkStart w:id="4783" w:name="_ETM_Q1_1577152"/>
      <w:r w:rsidR="00BF2E20">
        <w:rPr>
          <w:rFonts w:hint="cs"/>
          <w:rtl/>
        </w:rPr>
        <w:t xml:space="preserve">של </w:t>
      </w:r>
      <w:bookmarkStart w:id="4784" w:name="_ETM_Q1_1572903"/>
      <w:bookmarkStart w:id="4785" w:name="_ETM_Q1_1570154"/>
      <w:bookmarkStart w:id="4786" w:name="_ETM_Q1_1567403"/>
      <w:bookmarkEnd w:id="4782"/>
      <w:bookmarkEnd w:id="4783"/>
      <w:bookmarkEnd w:id="4784"/>
      <w:bookmarkEnd w:id="4785"/>
      <w:bookmarkEnd w:id="4786"/>
      <w:r>
        <w:rPr>
          <w:rFonts w:hint="cs"/>
          <w:rtl/>
        </w:rPr>
        <w:t>75%</w:t>
      </w:r>
      <w:r w:rsidR="00BF2E20">
        <w:rPr>
          <w:rFonts w:hint="cs"/>
          <w:rtl/>
        </w:rPr>
        <w:t xml:space="preserve"> </w:t>
      </w:r>
      <w:bookmarkStart w:id="4787" w:name="_ETM_Q1_1567902"/>
      <w:bookmarkStart w:id="4788" w:name="_ETM_Q1_1565155"/>
      <w:bookmarkStart w:id="4789" w:name="_ETM_Q1_1575152"/>
      <w:bookmarkStart w:id="4790" w:name="_ETM_Q1_1572653"/>
      <w:bookmarkStart w:id="4791" w:name="_ETM_Q1_1570405"/>
      <w:bookmarkStart w:id="4792" w:name="_ETM_Q1_1579152"/>
      <w:bookmarkEnd w:id="4787"/>
      <w:bookmarkEnd w:id="4788"/>
      <w:bookmarkEnd w:id="4789"/>
      <w:bookmarkEnd w:id="4790"/>
      <w:bookmarkEnd w:id="4791"/>
      <w:bookmarkEnd w:id="4792"/>
      <w:r w:rsidR="00BF2E20">
        <w:rPr>
          <w:rFonts w:hint="cs"/>
          <w:rtl/>
        </w:rPr>
        <w:t xml:space="preserve">מהכנסתו </w:t>
      </w:r>
      <w:bookmarkStart w:id="4793" w:name="_ETM_Q1_1576152"/>
      <w:bookmarkEnd w:id="4793"/>
      <w:r w:rsidR="00BF2E20">
        <w:rPr>
          <w:rFonts w:hint="cs"/>
          <w:rtl/>
        </w:rPr>
        <w:t>מעבודה</w:t>
      </w:r>
      <w:r w:rsidR="00012A40">
        <w:rPr>
          <w:rFonts w:hint="cs"/>
          <w:rtl/>
        </w:rPr>
        <w:t>,</w:t>
      </w:r>
      <w:bookmarkStart w:id="4794" w:name="_ETM_Q1_1587653"/>
      <w:bookmarkEnd w:id="4794"/>
      <w:r w:rsidR="00BF2E20">
        <w:rPr>
          <w:rFonts w:hint="cs"/>
          <w:rtl/>
        </w:rPr>
        <w:t xml:space="preserve"> </w:t>
      </w:r>
      <w:bookmarkStart w:id="4795" w:name="_ETM_Q1_1574651"/>
      <w:bookmarkStart w:id="4796" w:name="_ETM_Q1_1571911"/>
      <w:bookmarkEnd w:id="4795"/>
      <w:bookmarkEnd w:id="4796"/>
      <w:r w:rsidR="00BF2E20">
        <w:rPr>
          <w:rFonts w:hint="cs"/>
          <w:rtl/>
        </w:rPr>
        <w:t>כהגדרתה בסעיף 8ב</w:t>
      </w:r>
      <w:bookmarkStart w:id="4797" w:name="_ETM_Q1_1577156"/>
      <w:bookmarkEnd w:id="4797"/>
      <w:r w:rsidR="00BF2E20">
        <w:rPr>
          <w:rFonts w:hint="cs"/>
          <w:rtl/>
        </w:rPr>
        <w:t xml:space="preserve"> לחוק מענק מיוחד לבני </w:t>
      </w:r>
      <w:bookmarkStart w:id="4798" w:name="_ETM_Q1_1578652"/>
      <w:bookmarkEnd w:id="4798"/>
      <w:r w:rsidR="00BF2E20">
        <w:rPr>
          <w:rFonts w:hint="cs"/>
          <w:rtl/>
        </w:rPr>
        <w:t>67 ומעלה</w:t>
      </w:r>
      <w:bookmarkStart w:id="4799" w:name="_ETM_Q1_1578155"/>
      <w:bookmarkStart w:id="4800" w:name="_ETM_Q1_1575406"/>
      <w:bookmarkEnd w:id="4799"/>
      <w:bookmarkEnd w:id="4800"/>
      <w:r>
        <w:rPr>
          <w:rFonts w:hint="cs"/>
          <w:rtl/>
        </w:rPr>
        <w:t xml:space="preserve"> (</w:t>
      </w:r>
      <w:r w:rsidR="00BF2E20">
        <w:rPr>
          <w:rFonts w:hint="cs"/>
          <w:rtl/>
        </w:rPr>
        <w:t>הוראת שעה</w:t>
      </w:r>
      <w:r>
        <w:rPr>
          <w:rFonts w:hint="cs"/>
          <w:rtl/>
        </w:rPr>
        <w:t xml:space="preserve"> – </w:t>
      </w:r>
      <w:r w:rsidR="00BF2E20">
        <w:rPr>
          <w:rFonts w:hint="cs"/>
          <w:rtl/>
        </w:rPr>
        <w:t>מקרים מיוחדים</w:t>
      </w:r>
      <w:bookmarkStart w:id="4801" w:name="_ETM_Q1_1580156"/>
      <w:bookmarkStart w:id="4802" w:name="_ETM_Q1_1577406"/>
      <w:bookmarkEnd w:id="4801"/>
      <w:bookmarkEnd w:id="4802"/>
      <w:r>
        <w:rPr>
          <w:rFonts w:hint="cs"/>
          <w:rtl/>
        </w:rPr>
        <w:t>)</w:t>
      </w:r>
      <w:r w:rsidR="00BF2E20">
        <w:rPr>
          <w:rFonts w:hint="cs"/>
          <w:rtl/>
        </w:rPr>
        <w:t xml:space="preserve"> התש"</w:t>
      </w:r>
      <w:r>
        <w:rPr>
          <w:rFonts w:hint="cs"/>
          <w:rtl/>
        </w:rPr>
        <w:t>ף-</w:t>
      </w:r>
      <w:r w:rsidR="00BF2E20">
        <w:rPr>
          <w:rFonts w:hint="cs"/>
          <w:rtl/>
        </w:rPr>
        <w:t>2020</w:t>
      </w:r>
      <w:bookmarkStart w:id="4803" w:name="_ETM_Q1_1581904"/>
      <w:bookmarkStart w:id="4804" w:name="_ETM_Q1_1579156"/>
      <w:bookmarkStart w:id="4805" w:name="_ETM_Q1_1576156"/>
      <w:bookmarkEnd w:id="4803"/>
      <w:bookmarkEnd w:id="4804"/>
      <w:bookmarkEnd w:id="4805"/>
      <w:r>
        <w:rPr>
          <w:rFonts w:hint="cs"/>
          <w:rtl/>
        </w:rPr>
        <w:t xml:space="preserve">, </w:t>
      </w:r>
      <w:r w:rsidR="00BF2E20">
        <w:rPr>
          <w:rFonts w:hint="cs"/>
          <w:rtl/>
        </w:rPr>
        <w:t xml:space="preserve">כשהיא מחולקת </w:t>
      </w:r>
      <w:bookmarkStart w:id="4806" w:name="_ETM_Q1_1578657"/>
      <w:bookmarkEnd w:id="4806"/>
      <w:r w:rsidR="00BF2E20">
        <w:rPr>
          <w:rFonts w:hint="cs"/>
          <w:rtl/>
        </w:rPr>
        <w:t>ב-90, אך לא יותר</w:t>
      </w:r>
      <w:bookmarkStart w:id="4807" w:name="_ETM_Q1_1585653"/>
      <w:bookmarkStart w:id="4808" w:name="_ETM_Q1_1583405"/>
      <w:bookmarkEnd w:id="4807"/>
      <w:bookmarkEnd w:id="4808"/>
      <w:r w:rsidR="00BF2E20">
        <w:rPr>
          <w:rFonts w:hint="cs"/>
          <w:rtl/>
        </w:rPr>
        <w:t xml:space="preserve"> מ-134</w:t>
      </w:r>
      <w:bookmarkStart w:id="4809" w:name="_ETM_Q1_1584155"/>
      <w:bookmarkStart w:id="4810" w:name="_ETM_Q1_1581402"/>
      <w:bookmarkEnd w:id="4809"/>
      <w:bookmarkEnd w:id="4810"/>
      <w:r w:rsidR="00BF2E20">
        <w:rPr>
          <w:rFonts w:hint="cs"/>
          <w:rtl/>
        </w:rPr>
        <w:t xml:space="preserve"> שקלים חדשים ליום</w:t>
      </w:r>
      <w:bookmarkStart w:id="4811" w:name="_ETM_Q1_1586403"/>
      <w:bookmarkStart w:id="4812" w:name="_ETM_Q1_1583654"/>
      <w:bookmarkEnd w:id="4811"/>
      <w:bookmarkEnd w:id="4812"/>
      <w:r w:rsidR="00BF2E20">
        <w:rPr>
          <w:rFonts w:hint="cs"/>
          <w:rtl/>
        </w:rPr>
        <w:t xml:space="preserve"> </w:t>
      </w:r>
      <w:bookmarkStart w:id="4813" w:name="_ETM_Q1_1583903"/>
      <w:bookmarkEnd w:id="4813"/>
      <w:r w:rsidR="00BF2E20">
        <w:rPr>
          <w:rFonts w:hint="cs"/>
          <w:rtl/>
        </w:rPr>
        <w:t>מוכפל במספר הימים באותו פרק זמן</w:t>
      </w:r>
      <w:r w:rsidR="00012A40">
        <w:rPr>
          <w:rFonts w:hint="cs"/>
          <w:rtl/>
        </w:rPr>
        <w:t>"</w:t>
      </w:r>
      <w:r w:rsidR="00BF2E20">
        <w:rPr>
          <w:rFonts w:hint="cs"/>
          <w:rtl/>
        </w:rPr>
        <w:t xml:space="preserve">. </w:t>
      </w:r>
    </w:p>
    <w:p w14:paraId="5DAB465D" w14:textId="77777777" w:rsidR="00F36143" w:rsidRDefault="00F36143" w:rsidP="00F36143">
      <w:pPr>
        <w:rPr>
          <w:rtl/>
        </w:rPr>
      </w:pPr>
    </w:p>
    <w:p w14:paraId="293F4849" w14:textId="72345B9B" w:rsidR="00BF2E20" w:rsidRDefault="00BF2E20" w:rsidP="00F36143">
      <w:pPr>
        <w:rPr>
          <w:rtl/>
        </w:rPr>
      </w:pPr>
      <w:bookmarkStart w:id="4814" w:name="_ETM_Q1_1608652"/>
      <w:bookmarkEnd w:id="4814"/>
      <w:r>
        <w:rPr>
          <w:rFonts w:hint="cs"/>
          <w:rtl/>
        </w:rPr>
        <w:t>כלומר,</w:t>
      </w:r>
      <w:bookmarkStart w:id="4815" w:name="_ETM_Q1_1590656"/>
      <w:bookmarkStart w:id="4816" w:name="_ETM_Q1_1587901"/>
      <w:bookmarkEnd w:id="4815"/>
      <w:bookmarkEnd w:id="4816"/>
      <w:r>
        <w:rPr>
          <w:rFonts w:hint="cs"/>
          <w:rtl/>
        </w:rPr>
        <w:t xml:space="preserve"> </w:t>
      </w:r>
      <w:bookmarkStart w:id="4817" w:name="_ETM_Q1_1597403"/>
      <w:bookmarkStart w:id="4818" w:name="_ETM_Q1_1594655"/>
      <w:bookmarkStart w:id="4819" w:name="_ETM_Q1_1592406"/>
      <w:bookmarkStart w:id="4820" w:name="_ETM_Q1_1590156"/>
      <w:bookmarkEnd w:id="4817"/>
      <w:bookmarkEnd w:id="4818"/>
      <w:bookmarkEnd w:id="4819"/>
      <w:bookmarkEnd w:id="4820"/>
      <w:r>
        <w:rPr>
          <w:rFonts w:hint="cs"/>
          <w:rtl/>
        </w:rPr>
        <w:t>לוקחים את מספר</w:t>
      </w:r>
      <w:bookmarkStart w:id="4821" w:name="_ETM_Q1_1590153"/>
      <w:bookmarkEnd w:id="4821"/>
      <w:r>
        <w:rPr>
          <w:rFonts w:hint="cs"/>
          <w:rtl/>
        </w:rPr>
        <w:t xml:space="preserve"> הימים </w:t>
      </w:r>
      <w:bookmarkStart w:id="4822" w:name="_ETM_Q1_1591403"/>
      <w:bookmarkStart w:id="4823" w:name="_ETM_Q1_1577155"/>
      <w:bookmarkStart w:id="4824" w:name="_ETM_Q1_1574405"/>
      <w:bookmarkStart w:id="4825" w:name="_ETM_Q1_1571405"/>
      <w:bookmarkStart w:id="4826" w:name="_ETM_Q1_1588903"/>
      <w:bookmarkEnd w:id="4822"/>
      <w:bookmarkEnd w:id="4823"/>
      <w:bookmarkEnd w:id="4824"/>
      <w:bookmarkEnd w:id="4825"/>
      <w:bookmarkEnd w:id="4826"/>
      <w:r>
        <w:rPr>
          <w:rFonts w:hint="cs"/>
          <w:rtl/>
        </w:rPr>
        <w:t xml:space="preserve">שבהם הוא לא היה מועסק, עושים לגביו את </w:t>
      </w:r>
      <w:bookmarkStart w:id="4827" w:name="_ETM_Q1_1596656"/>
      <w:bookmarkEnd w:id="4827"/>
      <w:r>
        <w:rPr>
          <w:rFonts w:hint="cs"/>
          <w:rtl/>
        </w:rPr>
        <w:t>החישוב הזה, זה לא יכול</w:t>
      </w:r>
      <w:bookmarkStart w:id="4828" w:name="_ETM_Q1_1600657"/>
      <w:bookmarkStart w:id="4829" w:name="_ETM_Q1_1597905"/>
      <w:bookmarkEnd w:id="4828"/>
      <w:bookmarkEnd w:id="4829"/>
      <w:r>
        <w:rPr>
          <w:rFonts w:hint="cs"/>
          <w:rtl/>
        </w:rPr>
        <w:t xml:space="preserve"> לצאת יותר</w:t>
      </w:r>
      <w:bookmarkStart w:id="4830" w:name="_ETM_Q1_1596905"/>
      <w:bookmarkStart w:id="4831" w:name="_ETM_Q1_1594152"/>
      <w:bookmarkEnd w:id="4830"/>
      <w:bookmarkEnd w:id="4831"/>
      <w:r>
        <w:rPr>
          <w:rFonts w:hint="cs"/>
          <w:rtl/>
        </w:rPr>
        <w:t xml:space="preserve"> מ-134 שקלים ליום </w:t>
      </w:r>
      <w:bookmarkStart w:id="4832" w:name="_ETM_Q1_1599657"/>
      <w:bookmarkEnd w:id="4832"/>
      <w:r>
        <w:rPr>
          <w:rFonts w:hint="cs"/>
          <w:rtl/>
        </w:rPr>
        <w:t>וזה הסכום. זה אותו סכום שהיה בחוק, בהוראת השעה שפקעה.</w:t>
      </w:r>
    </w:p>
    <w:p w14:paraId="4EC62029" w14:textId="77777777" w:rsidR="00BF2E20" w:rsidRDefault="00BF2E20" w:rsidP="00BF2E20">
      <w:pPr>
        <w:ind w:firstLine="0"/>
        <w:rPr>
          <w:rtl/>
        </w:rPr>
      </w:pPr>
      <w:bookmarkStart w:id="4833" w:name="_ETM_Q1_1611656"/>
      <w:bookmarkStart w:id="4834" w:name="_ETM_Q1_1601656"/>
      <w:bookmarkStart w:id="4835" w:name="_ETM_Q1_1618653"/>
      <w:bookmarkStart w:id="4836" w:name="_ETM_Q1_1609655"/>
      <w:bookmarkStart w:id="4837" w:name="_ETM_Q1_1606904"/>
      <w:bookmarkEnd w:id="4833"/>
      <w:bookmarkEnd w:id="4834"/>
      <w:bookmarkEnd w:id="4835"/>
      <w:bookmarkEnd w:id="4836"/>
      <w:bookmarkEnd w:id="4837"/>
    </w:p>
    <w:p w14:paraId="4381F1FE" w14:textId="4D4EBEC7" w:rsidR="00BF2E20" w:rsidRDefault="00BF2E20" w:rsidP="00BF2E20">
      <w:pPr>
        <w:pStyle w:val="a4"/>
        <w:keepNext/>
        <w:rPr>
          <w:rtl/>
        </w:rPr>
      </w:pPr>
      <w:bookmarkStart w:id="4838" w:name="ET_speaker_חנן_פוטרמן_172"/>
      <w:r w:rsidRPr="00BF2E20">
        <w:rPr>
          <w:rStyle w:val="TagStyle"/>
          <w:rtl/>
        </w:rPr>
        <w:t xml:space="preserve"> &lt;&lt; דובר &gt;&gt; </w:t>
      </w:r>
      <w:r>
        <w:rPr>
          <w:rtl/>
        </w:rPr>
        <w:t>חנן פוטרמן:</w:t>
      </w:r>
      <w:r w:rsidRPr="00BF2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8"/>
    </w:p>
    <w:p w14:paraId="4A92C175" w14:textId="77777777" w:rsidR="00BF2E20" w:rsidRDefault="00BF2E20" w:rsidP="00BF2E20">
      <w:pPr>
        <w:pStyle w:val="KeepWithNext"/>
        <w:rPr>
          <w:rtl/>
        </w:rPr>
      </w:pPr>
    </w:p>
    <w:p w14:paraId="58E421DE" w14:textId="32538496" w:rsidR="00BF2E20" w:rsidRDefault="00BF2E20" w:rsidP="00BF2E20">
      <w:pPr>
        <w:rPr>
          <w:rtl/>
        </w:rPr>
      </w:pPr>
      <w:bookmarkStart w:id="4839" w:name="_ETM_Q1_1634656"/>
      <w:bookmarkStart w:id="4840" w:name="_ETM_Q1_1631656"/>
      <w:bookmarkStart w:id="4841" w:name="_ETM_Q1_1628903"/>
      <w:bookmarkStart w:id="4842" w:name="_ETM_Q1_1629152"/>
      <w:bookmarkStart w:id="4843" w:name="_ETM_Q1_1629402"/>
      <w:bookmarkStart w:id="4844" w:name="_ETM_Q1_1626402"/>
      <w:bookmarkStart w:id="4845" w:name="_ETM_Q1_1626653"/>
      <w:bookmarkStart w:id="4846" w:name="_ETM_Q1_1604656"/>
      <w:bookmarkStart w:id="4847" w:name="_ETM_Q1_1601909"/>
      <w:bookmarkEnd w:id="4839"/>
      <w:bookmarkEnd w:id="4840"/>
      <w:bookmarkEnd w:id="4841"/>
      <w:bookmarkEnd w:id="4842"/>
      <w:bookmarkEnd w:id="4843"/>
      <w:bookmarkEnd w:id="4844"/>
      <w:bookmarkEnd w:id="4845"/>
      <w:bookmarkEnd w:id="4846"/>
      <w:bookmarkEnd w:id="4847"/>
      <w:r>
        <w:rPr>
          <w:rFonts w:hint="cs"/>
          <w:rtl/>
        </w:rPr>
        <w:t xml:space="preserve">נכון. </w:t>
      </w:r>
      <w:bookmarkStart w:id="4848" w:name="_ETM_Q1_1603406"/>
      <w:bookmarkEnd w:id="4848"/>
    </w:p>
    <w:p w14:paraId="45E41760" w14:textId="77777777" w:rsidR="00BF2E20" w:rsidRDefault="00BF2E20" w:rsidP="00BF2E20">
      <w:pPr>
        <w:rPr>
          <w:rtl/>
        </w:rPr>
      </w:pPr>
      <w:bookmarkStart w:id="4849" w:name="_ETM_Q1_1603901"/>
      <w:bookmarkStart w:id="4850" w:name="_ETM_Q1_1604154"/>
      <w:bookmarkStart w:id="4851" w:name="_ETM_Q1_1605654"/>
      <w:bookmarkEnd w:id="4849"/>
      <w:bookmarkEnd w:id="4850"/>
      <w:bookmarkEnd w:id="4851"/>
    </w:p>
    <w:p w14:paraId="6E1A0CBC" w14:textId="69BB66AC" w:rsidR="00BF2E20" w:rsidRDefault="00BF2E20" w:rsidP="00BF2E20">
      <w:pPr>
        <w:pStyle w:val="a4"/>
        <w:keepNext/>
        <w:rPr>
          <w:rtl/>
        </w:rPr>
      </w:pPr>
      <w:bookmarkStart w:id="4852" w:name="ET_speaker_יעל_סלנט_173"/>
      <w:r w:rsidRPr="00BF2E20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BF2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2"/>
    </w:p>
    <w:p w14:paraId="350F3DB7" w14:textId="77777777" w:rsidR="00BF2E20" w:rsidRDefault="00BF2E20" w:rsidP="00BF2E20">
      <w:pPr>
        <w:pStyle w:val="KeepWithNext"/>
        <w:rPr>
          <w:rtl/>
        </w:rPr>
      </w:pPr>
    </w:p>
    <w:p w14:paraId="26C97C32" w14:textId="77777777" w:rsidR="00F36143" w:rsidRDefault="00BF2E20" w:rsidP="00BF2E20">
      <w:pPr>
        <w:rPr>
          <w:rtl/>
        </w:rPr>
      </w:pPr>
      <w:bookmarkStart w:id="4853" w:name="_ETM_Q1_1606404"/>
      <w:bookmarkEnd w:id="4853"/>
      <w:r>
        <w:rPr>
          <w:rFonts w:hint="cs"/>
          <w:rtl/>
        </w:rPr>
        <w:t>אני אקריא גם את סעיף קטן (ג)</w:t>
      </w:r>
      <w:bookmarkStart w:id="4854" w:name="_ETM_Q1_1611405"/>
      <w:bookmarkStart w:id="4855" w:name="_ETM_Q1_1608655"/>
      <w:bookmarkStart w:id="4856" w:name="_ETM_Q1_1606405"/>
      <w:bookmarkStart w:id="4857" w:name="_ETM_Q1_1604405"/>
      <w:bookmarkEnd w:id="4854"/>
      <w:bookmarkEnd w:id="4855"/>
      <w:bookmarkEnd w:id="4856"/>
      <w:bookmarkEnd w:id="4857"/>
      <w:r>
        <w:rPr>
          <w:rFonts w:hint="cs"/>
          <w:rtl/>
        </w:rPr>
        <w:t xml:space="preserve"> תסבירו ביחד. </w:t>
      </w:r>
      <w:bookmarkStart w:id="4858" w:name="_ETM_Q1_1610657"/>
      <w:bookmarkStart w:id="4859" w:name="_ETM_Q1_1608651"/>
      <w:bookmarkStart w:id="4860" w:name="_ETM_Q1_1607404"/>
      <w:bookmarkEnd w:id="4858"/>
      <w:bookmarkEnd w:id="4859"/>
      <w:bookmarkEnd w:id="4860"/>
    </w:p>
    <w:p w14:paraId="2A88025B" w14:textId="77777777" w:rsidR="00F36143" w:rsidRDefault="00F36143" w:rsidP="00BF2E20">
      <w:pPr>
        <w:rPr>
          <w:rtl/>
        </w:rPr>
      </w:pPr>
    </w:p>
    <w:p w14:paraId="0CC0B753" w14:textId="22B2C2CD" w:rsidR="00F36143" w:rsidRDefault="00012A40" w:rsidP="00F36143">
      <w:pPr>
        <w:pStyle w:val="afe"/>
        <w:numPr>
          <w:ilvl w:val="0"/>
          <w:numId w:val="7"/>
        </w:numPr>
      </w:pPr>
      <w:r>
        <w:rPr>
          <w:rFonts w:hint="cs"/>
          <w:rtl/>
        </w:rPr>
        <w:t>"</w:t>
      </w:r>
      <w:r w:rsidR="00BF2E20">
        <w:rPr>
          <w:rFonts w:hint="cs"/>
          <w:rtl/>
        </w:rPr>
        <w:t xml:space="preserve">על </w:t>
      </w:r>
      <w:bookmarkStart w:id="4861" w:name="_ETM_Q1_1609404"/>
      <w:bookmarkEnd w:id="4861"/>
      <w:r w:rsidR="00BF2E20">
        <w:rPr>
          <w:rFonts w:hint="cs"/>
          <w:rtl/>
        </w:rPr>
        <w:t>אף האמור בסעיפים קטנים (א) ו</w:t>
      </w:r>
      <w:r w:rsidR="00F36143">
        <w:rPr>
          <w:rFonts w:hint="cs"/>
          <w:rtl/>
        </w:rPr>
        <w:t>-</w:t>
      </w:r>
      <w:r w:rsidR="00BF2E20">
        <w:rPr>
          <w:rFonts w:hint="cs"/>
          <w:rtl/>
        </w:rPr>
        <w:t>(ב)</w:t>
      </w:r>
      <w:bookmarkStart w:id="4862" w:name="_ETM_Q1_1616906"/>
      <w:bookmarkStart w:id="4863" w:name="_ETM_Q1_1611902"/>
      <w:bookmarkStart w:id="4864" w:name="_ETM_Q1_1609904"/>
      <w:bookmarkEnd w:id="4862"/>
      <w:bookmarkEnd w:id="4863"/>
      <w:bookmarkEnd w:id="4864"/>
      <w:r w:rsidR="00F36143">
        <w:rPr>
          <w:rFonts w:hint="cs"/>
          <w:rtl/>
        </w:rPr>
        <w:t xml:space="preserve"> –  </w:t>
      </w:r>
    </w:p>
    <w:p w14:paraId="66290670" w14:textId="77777777" w:rsidR="00F36143" w:rsidRDefault="00F36143" w:rsidP="00F36143">
      <w:pPr>
        <w:pStyle w:val="afe"/>
        <w:ind w:left="1080" w:firstLine="0"/>
      </w:pPr>
    </w:p>
    <w:p w14:paraId="57CD4BEF" w14:textId="79E6E278" w:rsidR="00F36143" w:rsidRDefault="00BF2E20" w:rsidP="00F36143">
      <w:pPr>
        <w:pStyle w:val="afe"/>
        <w:numPr>
          <w:ilvl w:val="0"/>
          <w:numId w:val="8"/>
        </w:numPr>
        <w:rPr>
          <w:rtl/>
        </w:rPr>
      </w:pPr>
      <w:r>
        <w:rPr>
          <w:rFonts w:hint="cs"/>
          <w:rtl/>
        </w:rPr>
        <w:t xml:space="preserve">מי שהיה זכאי </w:t>
      </w:r>
      <w:bookmarkStart w:id="4865" w:name="_ETM_Q1_1614156"/>
      <w:bookmarkEnd w:id="4865"/>
      <w:r>
        <w:rPr>
          <w:rFonts w:hint="cs"/>
          <w:rtl/>
        </w:rPr>
        <w:t xml:space="preserve">לדמי אבטלה בתקופה הקובעת ומלאו לו </w:t>
      </w:r>
      <w:bookmarkStart w:id="4866" w:name="_ETM_Q1_1621154"/>
      <w:bookmarkStart w:id="4867" w:name="_ETM_Q1_1618154"/>
      <w:bookmarkEnd w:id="4866"/>
      <w:bookmarkEnd w:id="4867"/>
      <w:r>
        <w:rPr>
          <w:rFonts w:hint="cs"/>
          <w:rtl/>
        </w:rPr>
        <w:t>67</w:t>
      </w:r>
      <w:r w:rsidR="00012A40">
        <w:rPr>
          <w:rFonts w:hint="cs"/>
          <w:rtl/>
        </w:rPr>
        <w:t>"</w:t>
      </w:r>
      <w:bookmarkStart w:id="4868" w:name="_ETM_Q1_1622653"/>
      <w:bookmarkEnd w:id="4868"/>
      <w:r>
        <w:rPr>
          <w:rFonts w:hint="cs"/>
          <w:rtl/>
        </w:rPr>
        <w:t xml:space="preserve"> </w:t>
      </w:r>
      <w:bookmarkStart w:id="4869" w:name="_ETM_Q1_1618153"/>
      <w:bookmarkStart w:id="4870" w:name="_ETM_Q1_1615405"/>
      <w:bookmarkEnd w:id="4869"/>
      <w:bookmarkEnd w:id="4870"/>
    </w:p>
    <w:p w14:paraId="7FF2F09B" w14:textId="77777777" w:rsidR="00F36143" w:rsidRDefault="00F36143" w:rsidP="00F36143">
      <w:pPr>
        <w:rPr>
          <w:rtl/>
        </w:rPr>
      </w:pPr>
    </w:p>
    <w:p w14:paraId="3AC25F18" w14:textId="77777777" w:rsidR="00F36143" w:rsidRDefault="00BF2E20" w:rsidP="00F36143">
      <w:pPr>
        <w:rPr>
          <w:rtl/>
        </w:rPr>
      </w:pPr>
      <w:r>
        <w:rPr>
          <w:rFonts w:hint="cs"/>
          <w:rtl/>
        </w:rPr>
        <w:t>אני מזכירה</w:t>
      </w:r>
      <w:bookmarkStart w:id="4871" w:name="_ETM_Q1_1623905"/>
      <w:bookmarkStart w:id="4872" w:name="_ETM_Q1_1622154"/>
      <w:bookmarkStart w:id="4873" w:name="_ETM_Q1_1616156"/>
      <w:bookmarkStart w:id="4874" w:name="_ETM_Q1_1616406"/>
      <w:bookmarkEnd w:id="4871"/>
      <w:bookmarkEnd w:id="4872"/>
      <w:bookmarkEnd w:id="4873"/>
      <w:bookmarkEnd w:id="4874"/>
      <w:r>
        <w:rPr>
          <w:rFonts w:hint="cs"/>
          <w:rtl/>
        </w:rPr>
        <w:t>, התקופה הקובעת זה מ-7 ב</w:t>
      </w:r>
      <w:bookmarkStart w:id="4875" w:name="_ETM_Q1_1623402"/>
      <w:bookmarkStart w:id="4876" w:name="_ETM_Q1_1620655"/>
      <w:bookmarkEnd w:id="4875"/>
      <w:bookmarkEnd w:id="4876"/>
      <w:r>
        <w:rPr>
          <w:rFonts w:hint="cs"/>
          <w:rtl/>
        </w:rPr>
        <w:t>אוקטובר</w:t>
      </w:r>
      <w:bookmarkStart w:id="4877" w:name="_ETM_Q1_1621156"/>
      <w:bookmarkEnd w:id="4877"/>
      <w:r>
        <w:rPr>
          <w:rFonts w:hint="cs"/>
          <w:rtl/>
        </w:rPr>
        <w:t xml:space="preserve"> </w:t>
      </w:r>
      <w:bookmarkStart w:id="4878" w:name="_ETM_Q1_1618404"/>
      <w:bookmarkEnd w:id="4878"/>
      <w:r>
        <w:rPr>
          <w:rFonts w:hint="cs"/>
          <w:rtl/>
        </w:rPr>
        <w:t xml:space="preserve">עד 31 </w:t>
      </w:r>
      <w:bookmarkStart w:id="4879" w:name="_ETM_Q1_1621407"/>
      <w:bookmarkEnd w:id="4879"/>
      <w:r>
        <w:rPr>
          <w:rFonts w:hint="cs"/>
          <w:rtl/>
        </w:rPr>
        <w:t>בדצמבר 2023 – אז אנחנו אומרים</w:t>
      </w:r>
      <w:bookmarkStart w:id="4880" w:name="_ETM_Q1_1632906"/>
      <w:bookmarkStart w:id="4881" w:name="_ETM_Q1_1630156"/>
      <w:bookmarkStart w:id="4882" w:name="_ETM_Q1_1627156"/>
      <w:bookmarkStart w:id="4883" w:name="_ETM_Q1_1625652"/>
      <w:bookmarkStart w:id="4884" w:name="_ETM_Q1_1623404"/>
      <w:bookmarkStart w:id="4885" w:name="_ETM_Q1_1619407"/>
      <w:bookmarkEnd w:id="4880"/>
      <w:bookmarkEnd w:id="4881"/>
      <w:bookmarkEnd w:id="4882"/>
      <w:bookmarkEnd w:id="4883"/>
      <w:bookmarkEnd w:id="4884"/>
      <w:bookmarkEnd w:id="4885"/>
      <w:r>
        <w:rPr>
          <w:rFonts w:hint="cs"/>
          <w:rtl/>
        </w:rPr>
        <w:t xml:space="preserve">, </w:t>
      </w:r>
      <w:r w:rsidR="00012A40">
        <w:rPr>
          <w:rFonts w:hint="cs"/>
          <w:rtl/>
        </w:rPr>
        <w:t>"</w:t>
      </w:r>
      <w:bookmarkStart w:id="4886" w:name="_ETM_Q1_1626905"/>
      <w:bookmarkStart w:id="4887" w:name="_ETM_Q1_1624652"/>
      <w:bookmarkEnd w:id="4886"/>
      <w:bookmarkEnd w:id="4887"/>
      <w:r>
        <w:rPr>
          <w:rFonts w:hint="cs"/>
          <w:rtl/>
        </w:rPr>
        <w:t xml:space="preserve">מי שהיה זכאי </w:t>
      </w:r>
      <w:bookmarkStart w:id="4888" w:name="_ETM_Q1_1627152"/>
      <w:bookmarkEnd w:id="4888"/>
      <w:r>
        <w:rPr>
          <w:rFonts w:hint="cs"/>
          <w:rtl/>
        </w:rPr>
        <w:t>לדמי אבטלה בתקופה הקובע</w:t>
      </w:r>
      <w:bookmarkStart w:id="4889" w:name="_ETM_Q1_1627902"/>
      <w:bookmarkStart w:id="4890" w:name="_ETM_Q1_1625155"/>
      <w:bookmarkEnd w:id="4889"/>
      <w:bookmarkEnd w:id="4890"/>
      <w:r>
        <w:rPr>
          <w:rFonts w:hint="cs"/>
          <w:rtl/>
        </w:rPr>
        <w:t>ת יהיה זכאי למענק מיוחד</w:t>
      </w:r>
      <w:bookmarkStart w:id="4891" w:name="_ETM_Q1_1630903"/>
      <w:bookmarkStart w:id="4892" w:name="_ETM_Q1_1628152"/>
      <w:bookmarkStart w:id="4893" w:name="_ETM_Q1_1625152"/>
      <w:bookmarkEnd w:id="4891"/>
      <w:bookmarkEnd w:id="4892"/>
      <w:bookmarkEnd w:id="4893"/>
      <w:r>
        <w:rPr>
          <w:rFonts w:hint="cs"/>
          <w:rtl/>
        </w:rPr>
        <w:t xml:space="preserve"> בגובה </w:t>
      </w:r>
      <w:bookmarkStart w:id="4894" w:name="_ETM_Q1_1629655"/>
      <w:bookmarkEnd w:id="4894"/>
      <w:r w:rsidR="00012A40">
        <w:rPr>
          <w:rFonts w:hint="cs"/>
          <w:rtl/>
        </w:rPr>
        <w:t>בסכום</w:t>
      </w:r>
      <w:r>
        <w:rPr>
          <w:rFonts w:hint="cs"/>
          <w:rtl/>
        </w:rPr>
        <w:t xml:space="preserve"> כאמור בסעיף קטן (ב)</w:t>
      </w:r>
      <w:bookmarkStart w:id="4895" w:name="_ETM_Q1_1632901"/>
      <w:bookmarkStart w:id="4896" w:name="_ETM_Q1_1630153"/>
      <w:bookmarkEnd w:id="4895"/>
      <w:bookmarkEnd w:id="4896"/>
      <w:r>
        <w:rPr>
          <w:rFonts w:hint="cs"/>
          <w:rtl/>
        </w:rPr>
        <w:t xml:space="preserve"> </w:t>
      </w:r>
      <w:bookmarkStart w:id="4897" w:name="_ETM_Q1_1630654"/>
      <w:bookmarkStart w:id="4898" w:name="_ETM_Q1_1627904"/>
      <w:bookmarkEnd w:id="4897"/>
      <w:bookmarkEnd w:id="4898"/>
      <w:r>
        <w:rPr>
          <w:rFonts w:hint="cs"/>
          <w:rtl/>
        </w:rPr>
        <w:t xml:space="preserve">עבור כל פרק זמן בתקופת </w:t>
      </w:r>
      <w:bookmarkStart w:id="4899" w:name="_ETM_Q1_1634902"/>
      <w:bookmarkEnd w:id="4899"/>
      <w:r>
        <w:rPr>
          <w:rFonts w:hint="cs"/>
          <w:rtl/>
        </w:rPr>
        <w:t>הזכאות שבה היה מחוסר עב</w:t>
      </w:r>
      <w:bookmarkStart w:id="4900" w:name="_ETM_Q1_1638655"/>
      <w:bookmarkStart w:id="4901" w:name="_ETM_Q1_1636903"/>
      <w:bookmarkStart w:id="4902" w:name="_ETM_Q1_1634153"/>
      <w:bookmarkEnd w:id="4900"/>
      <w:bookmarkEnd w:id="4901"/>
      <w:bookmarkEnd w:id="4902"/>
      <w:r>
        <w:rPr>
          <w:rFonts w:hint="cs"/>
          <w:rtl/>
        </w:rPr>
        <w:t>ודה</w:t>
      </w:r>
      <w:r w:rsidR="00012A40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14:paraId="6303F4EC" w14:textId="77777777" w:rsidR="00F36143" w:rsidRDefault="00F36143" w:rsidP="00F36143">
      <w:pPr>
        <w:rPr>
          <w:rtl/>
        </w:rPr>
      </w:pPr>
    </w:p>
    <w:p w14:paraId="17541E27" w14:textId="29D7FC52" w:rsidR="00BF2E20" w:rsidRDefault="00BF2E20" w:rsidP="00F36143">
      <w:pPr>
        <w:rPr>
          <w:rtl/>
        </w:rPr>
      </w:pPr>
      <w:r>
        <w:rPr>
          <w:rFonts w:hint="cs"/>
          <w:rtl/>
        </w:rPr>
        <w:t>כלומר, אם מישהו חצה את גיל 67</w:t>
      </w:r>
      <w:r w:rsidR="00F36143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</w:p>
    <w:p w14:paraId="5700E53A" w14:textId="77777777" w:rsidR="00BF2E20" w:rsidRDefault="00BF2E20" w:rsidP="00BF2E20">
      <w:pPr>
        <w:rPr>
          <w:rtl/>
        </w:rPr>
      </w:pPr>
      <w:bookmarkStart w:id="4903" w:name="_ETM_Q1_1644156"/>
      <w:bookmarkEnd w:id="4903"/>
    </w:p>
    <w:p w14:paraId="79EA384D" w14:textId="6E691B54" w:rsidR="00BF2E20" w:rsidRDefault="00BF2E20" w:rsidP="00BF2E20">
      <w:pPr>
        <w:pStyle w:val="af6"/>
        <w:keepNext/>
        <w:rPr>
          <w:rtl/>
        </w:rPr>
      </w:pPr>
      <w:bookmarkStart w:id="4904" w:name="ET_yor_6150_174"/>
      <w:r w:rsidRPr="00BF2E2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F2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4"/>
    </w:p>
    <w:p w14:paraId="04D9FCF6" w14:textId="77777777" w:rsidR="00BF2E20" w:rsidRDefault="00BF2E20" w:rsidP="00BF2E20">
      <w:pPr>
        <w:pStyle w:val="KeepWithNext"/>
        <w:rPr>
          <w:rtl/>
        </w:rPr>
      </w:pPr>
    </w:p>
    <w:p w14:paraId="0203635A" w14:textId="56F62CD8" w:rsidR="00BF2E20" w:rsidRDefault="00BF2E20" w:rsidP="00BF2E20">
      <w:pPr>
        <w:rPr>
          <w:rtl/>
        </w:rPr>
      </w:pPr>
      <w:bookmarkStart w:id="4905" w:name="_ETM_Q1_1646152"/>
      <w:bookmarkEnd w:id="4905"/>
      <w:r>
        <w:rPr>
          <w:rFonts w:hint="cs"/>
          <w:rtl/>
        </w:rPr>
        <w:t>אבל לא רק בתקופה הקובע</w:t>
      </w:r>
      <w:bookmarkStart w:id="4906" w:name="_ETM_Q1_1639652"/>
      <w:bookmarkEnd w:id="4906"/>
      <w:r>
        <w:rPr>
          <w:rFonts w:hint="cs"/>
          <w:rtl/>
        </w:rPr>
        <w:t>ת</w:t>
      </w:r>
      <w:bookmarkStart w:id="4907" w:name="_ETM_Q1_1638401"/>
      <w:bookmarkStart w:id="4908" w:name="_ETM_Q1_1640404"/>
      <w:bookmarkEnd w:id="4907"/>
      <w:bookmarkEnd w:id="4908"/>
      <w:r>
        <w:rPr>
          <w:rFonts w:hint="cs"/>
          <w:rtl/>
        </w:rPr>
        <w:t xml:space="preserve">, </w:t>
      </w:r>
      <w:bookmarkStart w:id="4909" w:name="_ETM_Q1_1642904"/>
      <w:bookmarkStart w:id="4910" w:name="_ETM_Q1_1640154"/>
      <w:bookmarkEnd w:id="4909"/>
      <w:bookmarkEnd w:id="4910"/>
      <w:r>
        <w:rPr>
          <w:rFonts w:hint="cs"/>
          <w:rtl/>
        </w:rPr>
        <w:t>נתנו פה הגדרה. או בתקופת הזכאות.</w:t>
      </w:r>
      <w:bookmarkStart w:id="4911" w:name="_ETM_Q1_1647655"/>
      <w:bookmarkStart w:id="4912" w:name="_ETM_Q1_1644655"/>
      <w:bookmarkStart w:id="4913" w:name="_ETM_Q1_1641904"/>
      <w:bookmarkStart w:id="4914" w:name="_ETM_Q1_1639154"/>
      <w:bookmarkStart w:id="4915" w:name="_ETM_Q1_1636406"/>
      <w:bookmarkEnd w:id="4911"/>
      <w:bookmarkEnd w:id="4912"/>
      <w:bookmarkEnd w:id="4913"/>
      <w:bookmarkEnd w:id="4914"/>
      <w:bookmarkEnd w:id="4915"/>
    </w:p>
    <w:p w14:paraId="4FEC5805" w14:textId="77777777" w:rsidR="00BF2E20" w:rsidRDefault="00BF2E20" w:rsidP="00BF2E20">
      <w:pPr>
        <w:rPr>
          <w:rtl/>
        </w:rPr>
      </w:pPr>
      <w:bookmarkStart w:id="4916" w:name="_ETM_Q1_1646405"/>
      <w:bookmarkStart w:id="4917" w:name="_ETM_Q1_1646903"/>
      <w:bookmarkStart w:id="4918" w:name="_ETM_Q1_1649156"/>
      <w:bookmarkEnd w:id="4916"/>
      <w:bookmarkEnd w:id="4917"/>
      <w:bookmarkEnd w:id="4918"/>
    </w:p>
    <w:p w14:paraId="5CFEC18B" w14:textId="4D289A71" w:rsidR="00BF2E20" w:rsidRDefault="00BF2E20" w:rsidP="00BF2E20">
      <w:pPr>
        <w:pStyle w:val="a4"/>
        <w:keepNext/>
        <w:rPr>
          <w:rtl/>
        </w:rPr>
      </w:pPr>
      <w:bookmarkStart w:id="4919" w:name="ET_speaker_יעל_סלנט_175"/>
      <w:r w:rsidRPr="00BF2E20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BF2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9"/>
    </w:p>
    <w:p w14:paraId="0D7E75FD" w14:textId="77777777" w:rsidR="00BF2E20" w:rsidRDefault="00BF2E20" w:rsidP="00BF2E20">
      <w:pPr>
        <w:pStyle w:val="KeepWithNext"/>
        <w:rPr>
          <w:rtl/>
        </w:rPr>
      </w:pPr>
    </w:p>
    <w:p w14:paraId="77DFA1A8" w14:textId="7D4B3C82" w:rsidR="00BF2E20" w:rsidRDefault="00BF2E20" w:rsidP="00BF2E20">
      <w:pPr>
        <w:rPr>
          <w:rtl/>
        </w:rPr>
      </w:pPr>
      <w:bookmarkStart w:id="4920" w:name="_ETM_Q1_1649655"/>
      <w:bookmarkStart w:id="4921" w:name="_ETM_Q1_1647403"/>
      <w:bookmarkStart w:id="4922" w:name="_ETM_Q1_1644656"/>
      <w:bookmarkStart w:id="4923" w:name="_ETM_Q1_1641656"/>
      <w:bookmarkStart w:id="4924" w:name="_ETM_Q1_1638902"/>
      <w:bookmarkStart w:id="4925" w:name="_ETM_Q1_1636906"/>
      <w:bookmarkStart w:id="4926" w:name="_ETM_Q1_1634652"/>
      <w:bookmarkStart w:id="4927" w:name="_ETM_Q1_1631906"/>
      <w:bookmarkStart w:id="4928" w:name="_ETM_Q1_1641156"/>
      <w:bookmarkEnd w:id="4920"/>
      <w:bookmarkEnd w:id="4921"/>
      <w:bookmarkEnd w:id="4922"/>
      <w:bookmarkEnd w:id="4923"/>
      <w:bookmarkEnd w:id="4924"/>
      <w:bookmarkEnd w:id="4925"/>
      <w:bookmarkEnd w:id="4926"/>
      <w:bookmarkEnd w:id="4927"/>
      <w:bookmarkEnd w:id="4928"/>
      <w:r>
        <w:rPr>
          <w:rFonts w:hint="cs"/>
          <w:rtl/>
        </w:rPr>
        <w:t xml:space="preserve">תכף. </w:t>
      </w:r>
      <w:bookmarkStart w:id="4929" w:name="_ETM_Q1_1648904"/>
      <w:bookmarkEnd w:id="4929"/>
      <w:r>
        <w:rPr>
          <w:rFonts w:hint="cs"/>
          <w:rtl/>
        </w:rPr>
        <w:t xml:space="preserve">זה </w:t>
      </w:r>
      <w:bookmarkStart w:id="4930" w:name="_ETM_Q1_1647653"/>
      <w:bookmarkStart w:id="4931" w:name="_ETM_Q1_1644904"/>
      <w:bookmarkStart w:id="4932" w:name="_ETM_Q1_1642151"/>
      <w:bookmarkEnd w:id="4930"/>
      <w:bookmarkEnd w:id="4931"/>
      <w:bookmarkEnd w:id="4932"/>
      <w:r>
        <w:rPr>
          <w:rFonts w:hint="cs"/>
          <w:rtl/>
        </w:rPr>
        <w:t xml:space="preserve">פסקה </w:t>
      </w:r>
      <w:r w:rsidR="00F36143">
        <w:rPr>
          <w:rFonts w:hint="cs"/>
          <w:rtl/>
        </w:rPr>
        <w:t>2</w:t>
      </w:r>
      <w:r>
        <w:rPr>
          <w:rFonts w:hint="cs"/>
          <w:rtl/>
        </w:rPr>
        <w:t xml:space="preserve">. </w:t>
      </w:r>
    </w:p>
    <w:p w14:paraId="582EF586" w14:textId="77777777" w:rsidR="00BF2E20" w:rsidRDefault="00BF2E20" w:rsidP="00BF2E20">
      <w:pPr>
        <w:rPr>
          <w:rtl/>
        </w:rPr>
      </w:pPr>
      <w:bookmarkStart w:id="4933" w:name="_ETM_Q1_1650405"/>
      <w:bookmarkStart w:id="4934" w:name="_ETM_Q1_1646151"/>
      <w:bookmarkEnd w:id="4933"/>
      <w:bookmarkEnd w:id="4934"/>
    </w:p>
    <w:p w14:paraId="0DBD00E3" w14:textId="5C3DD761" w:rsidR="00BF2E20" w:rsidRDefault="00BF2E20" w:rsidP="00BF2E20">
      <w:pPr>
        <w:pStyle w:val="af6"/>
        <w:keepNext/>
        <w:rPr>
          <w:rtl/>
        </w:rPr>
      </w:pPr>
      <w:bookmarkStart w:id="4935" w:name="ET_yor_6150_176"/>
      <w:r>
        <w:rPr>
          <w:rStyle w:val="TagStyle"/>
          <w:rFonts w:hint="cs"/>
          <w:rtl/>
        </w:rPr>
        <w:t>א</w:t>
      </w:r>
      <w:r w:rsidRPr="00BF2E2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F2E20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4935"/>
      <w:r>
        <w:rPr>
          <w:rtl/>
        </w:rPr>
        <w:t xml:space="preserve"> </w:t>
      </w:r>
    </w:p>
    <w:p w14:paraId="2EFEFC42" w14:textId="77777777" w:rsidR="00BF2E20" w:rsidRDefault="00BF2E20" w:rsidP="00BF2E20">
      <w:pPr>
        <w:rPr>
          <w:rtl/>
          <w:lang w:eastAsia="he-IL"/>
        </w:rPr>
      </w:pPr>
    </w:p>
    <w:p w14:paraId="03762600" w14:textId="43D3CA26" w:rsidR="00BF2E20" w:rsidRDefault="00BF2E20" w:rsidP="00BF2E20">
      <w:pPr>
        <w:rPr>
          <w:rtl/>
          <w:lang w:eastAsia="he-IL"/>
        </w:rPr>
      </w:pPr>
      <w:bookmarkStart w:id="4936" w:name="_ETM_Q1_1656653"/>
      <w:bookmarkStart w:id="4937" w:name="_ETM_Q1_1656906"/>
      <w:bookmarkEnd w:id="4936"/>
      <w:bookmarkEnd w:id="4937"/>
      <w:r>
        <w:rPr>
          <w:rFonts w:hint="cs"/>
          <w:rtl/>
          <w:lang w:eastAsia="he-IL"/>
        </w:rPr>
        <w:t>או-קיי.</w:t>
      </w:r>
    </w:p>
    <w:p w14:paraId="059C155F" w14:textId="77777777" w:rsidR="00BF2E20" w:rsidRDefault="00BF2E20" w:rsidP="00BF2E20">
      <w:pPr>
        <w:rPr>
          <w:rtl/>
          <w:lang w:eastAsia="he-IL"/>
        </w:rPr>
      </w:pPr>
      <w:bookmarkStart w:id="4938" w:name="_ETM_Q1_1653404"/>
      <w:bookmarkStart w:id="4939" w:name="_ETM_Q1_1653655"/>
      <w:bookmarkStart w:id="4940" w:name="_ETM_Q1_1659901"/>
      <w:bookmarkEnd w:id="4938"/>
      <w:bookmarkEnd w:id="4939"/>
      <w:bookmarkEnd w:id="4940"/>
    </w:p>
    <w:p w14:paraId="43A25324" w14:textId="01D9D220" w:rsidR="00BF2E20" w:rsidRDefault="00BF2E20" w:rsidP="00BF2E20">
      <w:pPr>
        <w:pStyle w:val="a4"/>
        <w:keepNext/>
        <w:rPr>
          <w:rtl/>
        </w:rPr>
      </w:pPr>
      <w:bookmarkStart w:id="4941" w:name="ET_speaker_יעל_סלנט_177"/>
      <w:r w:rsidRPr="00BF2E20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BF2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1"/>
    </w:p>
    <w:p w14:paraId="02EFEEDE" w14:textId="77777777" w:rsidR="00BF2E20" w:rsidRDefault="00BF2E20" w:rsidP="00BF2E20">
      <w:pPr>
        <w:pStyle w:val="KeepWithNext"/>
        <w:rPr>
          <w:rtl/>
          <w:lang w:eastAsia="he-IL"/>
        </w:rPr>
      </w:pPr>
    </w:p>
    <w:p w14:paraId="0A741797" w14:textId="7941DFAB" w:rsidR="00BF2E20" w:rsidRDefault="00BF2E20" w:rsidP="00BF2E20">
      <w:pPr>
        <w:rPr>
          <w:rtl/>
          <w:lang w:eastAsia="he-IL"/>
        </w:rPr>
      </w:pPr>
      <w:bookmarkStart w:id="4942" w:name="_ETM_Q1_1660655"/>
      <w:bookmarkStart w:id="4943" w:name="_ETM_Q1_1658153"/>
      <w:bookmarkStart w:id="4944" w:name="_ETM_Q1_1655402"/>
      <w:bookmarkStart w:id="4945" w:name="_ETM_Q1_1652402"/>
      <w:bookmarkStart w:id="4946" w:name="_ETM_Q1_1649654"/>
      <w:bookmarkStart w:id="4947" w:name="_ETM_Q1_1646654"/>
      <w:bookmarkStart w:id="4948" w:name="_ETM_Q1_1643905"/>
      <w:bookmarkStart w:id="4949" w:name="_ETM_Q1_1642156"/>
      <w:bookmarkEnd w:id="4942"/>
      <w:bookmarkEnd w:id="4943"/>
      <w:bookmarkEnd w:id="4944"/>
      <w:bookmarkEnd w:id="4945"/>
      <w:bookmarkEnd w:id="4946"/>
      <w:bookmarkEnd w:id="4947"/>
      <w:bookmarkEnd w:id="4948"/>
      <w:bookmarkEnd w:id="4949"/>
      <w:r>
        <w:rPr>
          <w:rFonts w:hint="cs"/>
          <w:rtl/>
          <w:lang w:eastAsia="he-IL"/>
        </w:rPr>
        <w:t xml:space="preserve">אבל אנחנו אומרים, מי שמלאו </w:t>
      </w:r>
      <w:bookmarkStart w:id="4950" w:name="_ETM_Q1_1651152"/>
      <w:bookmarkEnd w:id="4950"/>
      <w:r>
        <w:rPr>
          <w:rFonts w:hint="cs"/>
          <w:rtl/>
          <w:lang w:eastAsia="he-IL"/>
        </w:rPr>
        <w:t>לו 67</w:t>
      </w:r>
      <w:bookmarkStart w:id="4951" w:name="_ETM_Q1_1660654"/>
      <w:bookmarkEnd w:id="4951"/>
      <w:r>
        <w:rPr>
          <w:rFonts w:hint="cs"/>
          <w:rtl/>
          <w:lang w:eastAsia="he-IL"/>
        </w:rPr>
        <w:t xml:space="preserve"> – אני אגיד את זה בשפה חופשית </w:t>
      </w:r>
      <w:bookmarkStart w:id="4952" w:name="_ETM_Q1_1662153"/>
      <w:bookmarkStart w:id="4953" w:name="_ETM_Q1_1659402"/>
      <w:bookmarkStart w:id="4954" w:name="_ETM_Q1_1656905"/>
      <w:bookmarkStart w:id="4955" w:name="_ETM_Q1_1654655"/>
      <w:bookmarkStart w:id="4956" w:name="_ETM_Q1_1653155"/>
      <w:bookmarkEnd w:id="4952"/>
      <w:bookmarkEnd w:id="4953"/>
      <w:bookmarkEnd w:id="4954"/>
      <w:bookmarkEnd w:id="4955"/>
      <w:bookmarkEnd w:id="4956"/>
      <w:r>
        <w:rPr>
          <w:rFonts w:hint="cs"/>
          <w:rtl/>
          <w:lang w:eastAsia="he-IL"/>
        </w:rPr>
        <w:t>–</w:t>
      </w:r>
      <w:bookmarkStart w:id="4957" w:name="_ETM_Q1_1662402"/>
      <w:bookmarkStart w:id="4958" w:name="_ETM_Q1_1659652"/>
      <w:bookmarkStart w:id="4959" w:name="_ETM_Q1_1656652"/>
      <w:bookmarkEnd w:id="4957"/>
      <w:bookmarkEnd w:id="4958"/>
      <w:bookmarkEnd w:id="4959"/>
      <w:r>
        <w:rPr>
          <w:rFonts w:hint="cs"/>
          <w:rtl/>
          <w:lang w:eastAsia="he-IL"/>
        </w:rPr>
        <w:t xml:space="preserve"> </w:t>
      </w:r>
      <w:bookmarkStart w:id="4960" w:name="_ETM_Q1_1652155"/>
      <w:bookmarkStart w:id="4961" w:name="_ETM_Q1_1649905"/>
      <w:bookmarkStart w:id="4962" w:name="_ETM_Q1_1647153"/>
      <w:bookmarkStart w:id="4963" w:name="_ETM_Q1_1645406"/>
      <w:bookmarkEnd w:id="4960"/>
      <w:bookmarkEnd w:id="4961"/>
      <w:bookmarkEnd w:id="4962"/>
      <w:bookmarkEnd w:id="4963"/>
      <w:r>
        <w:rPr>
          <w:rFonts w:hint="cs"/>
          <w:rtl/>
          <w:lang w:eastAsia="he-IL"/>
        </w:rPr>
        <w:t xml:space="preserve">לפני 1 בינואר 2024, הוא </w:t>
      </w:r>
      <w:bookmarkStart w:id="4964" w:name="_ETM_Q1_1657157"/>
      <w:bookmarkStart w:id="4965" w:name="_ETM_Q1_1654404"/>
      <w:bookmarkEnd w:id="4964"/>
      <w:bookmarkEnd w:id="4965"/>
      <w:r>
        <w:rPr>
          <w:rFonts w:hint="cs"/>
          <w:rtl/>
          <w:lang w:eastAsia="he-IL"/>
        </w:rPr>
        <w:t xml:space="preserve">יהיה </w:t>
      </w:r>
      <w:bookmarkStart w:id="4966" w:name="_ETM_Q1_1653906"/>
      <w:bookmarkStart w:id="4967" w:name="_ETM_Q1_1651156"/>
      <w:bookmarkEnd w:id="4966"/>
      <w:bookmarkEnd w:id="4967"/>
      <w:r>
        <w:rPr>
          <w:rFonts w:hint="cs"/>
          <w:rtl/>
          <w:lang w:eastAsia="he-IL"/>
        </w:rPr>
        <w:t xml:space="preserve">זכאי </w:t>
      </w:r>
      <w:bookmarkStart w:id="4968" w:name="_ETM_Q1_1651901"/>
      <w:bookmarkEnd w:id="4968"/>
      <w:r>
        <w:rPr>
          <w:rFonts w:hint="cs"/>
          <w:rtl/>
          <w:lang w:eastAsia="he-IL"/>
        </w:rPr>
        <w:t>למענק המיוחד הזה אבל רק החל מ-1 בינואר 2024. כלומר</w:t>
      </w:r>
      <w:bookmarkStart w:id="4969" w:name="_ETM_Q1_1660153"/>
      <w:bookmarkStart w:id="4970" w:name="_ETM_Q1_1657406"/>
      <w:bookmarkEnd w:id="4969"/>
      <w:bookmarkEnd w:id="4970"/>
      <w:r>
        <w:rPr>
          <w:rFonts w:hint="cs"/>
          <w:rtl/>
          <w:lang w:eastAsia="he-IL"/>
        </w:rPr>
        <w:t xml:space="preserve">, </w:t>
      </w:r>
      <w:bookmarkStart w:id="4971" w:name="_ETM_Q1_1658152"/>
      <w:bookmarkEnd w:id="4971"/>
      <w:r>
        <w:rPr>
          <w:rFonts w:hint="cs"/>
          <w:rtl/>
          <w:lang w:eastAsia="he-IL"/>
        </w:rPr>
        <w:t>הוא היה זכאי</w:t>
      </w:r>
      <w:bookmarkStart w:id="4972" w:name="_ETM_Q1_1660406"/>
      <w:bookmarkStart w:id="4973" w:name="_ETM_Q1_1657652"/>
      <w:bookmarkEnd w:id="4972"/>
      <w:bookmarkEnd w:id="4973"/>
      <w:r>
        <w:rPr>
          <w:rFonts w:hint="cs"/>
          <w:rtl/>
          <w:lang w:eastAsia="he-IL"/>
        </w:rPr>
        <w:t xml:space="preserve"> כנראה לדמי אבטלה קודם ועכשיו הוא יה</w:t>
      </w:r>
      <w:bookmarkStart w:id="4974" w:name="_ETM_Q1_1667656"/>
      <w:bookmarkEnd w:id="4974"/>
      <w:r>
        <w:rPr>
          <w:rFonts w:hint="cs"/>
          <w:rtl/>
          <w:lang w:eastAsia="he-IL"/>
        </w:rPr>
        <w:t>יה זכאי</w:t>
      </w:r>
      <w:bookmarkStart w:id="4975" w:name="_ETM_Q1_1664405"/>
      <w:bookmarkStart w:id="4976" w:name="_ETM_Q1_1661405"/>
      <w:bookmarkEnd w:id="4975"/>
      <w:bookmarkEnd w:id="4976"/>
      <w:r>
        <w:rPr>
          <w:rFonts w:hint="cs"/>
          <w:rtl/>
          <w:lang w:eastAsia="he-IL"/>
        </w:rPr>
        <w:t xml:space="preserve"> ר</w:t>
      </w:r>
      <w:bookmarkStart w:id="4977" w:name="_ETM_Q1_1662154"/>
      <w:bookmarkStart w:id="4978" w:name="_ETM_Q1_1659403"/>
      <w:bookmarkEnd w:id="4977"/>
      <w:bookmarkEnd w:id="4978"/>
      <w:r>
        <w:rPr>
          <w:rFonts w:hint="cs"/>
          <w:rtl/>
          <w:lang w:eastAsia="he-IL"/>
        </w:rPr>
        <w:t xml:space="preserve">ק מ-1 בינואר 2024 אבל לא מהתקופה </w:t>
      </w:r>
      <w:bookmarkStart w:id="4979" w:name="_ETM_Q1_1669157"/>
      <w:bookmarkEnd w:id="4979"/>
      <w:r>
        <w:rPr>
          <w:rFonts w:hint="cs"/>
          <w:rtl/>
          <w:lang w:eastAsia="he-IL"/>
        </w:rPr>
        <w:t>הקודמת</w:t>
      </w:r>
      <w:bookmarkStart w:id="4980" w:name="_ETM_Q1_1664403"/>
      <w:bookmarkEnd w:id="4980"/>
      <w:r>
        <w:rPr>
          <w:rFonts w:hint="cs"/>
          <w:rtl/>
          <w:lang w:eastAsia="he-IL"/>
        </w:rPr>
        <w:t>, התקופה שקדמה ל-1 בינואר</w:t>
      </w:r>
      <w:bookmarkStart w:id="4981" w:name="_ETM_Q1_1668156"/>
      <w:bookmarkStart w:id="4982" w:name="_ETM_Q1_1665405"/>
      <w:bookmarkStart w:id="4983" w:name="_ETM_Q1_1667406"/>
      <w:bookmarkStart w:id="4984" w:name="_ETM_Q1_1664657"/>
      <w:bookmarkEnd w:id="4981"/>
      <w:bookmarkEnd w:id="4982"/>
      <w:bookmarkEnd w:id="4983"/>
      <w:bookmarkEnd w:id="4984"/>
      <w:r>
        <w:rPr>
          <w:rFonts w:hint="cs"/>
          <w:rtl/>
          <w:lang w:eastAsia="he-IL"/>
        </w:rPr>
        <w:t>,</w:t>
      </w:r>
      <w:bookmarkStart w:id="4985" w:name="_ETM_Q1_1662905"/>
      <w:bookmarkEnd w:id="4985"/>
      <w:r>
        <w:rPr>
          <w:rFonts w:hint="cs"/>
          <w:rtl/>
          <w:lang w:eastAsia="he-IL"/>
        </w:rPr>
        <w:t xml:space="preserve"> מהתקופה</w:t>
      </w:r>
      <w:bookmarkStart w:id="4986" w:name="_ETM_Q1_1673402"/>
      <w:bookmarkEnd w:id="4986"/>
      <w:r>
        <w:rPr>
          <w:rFonts w:hint="cs"/>
          <w:rtl/>
          <w:lang w:eastAsia="he-IL"/>
        </w:rPr>
        <w:t xml:space="preserve"> שמלאו לו 67</w:t>
      </w:r>
      <w:bookmarkStart w:id="4987" w:name="_ETM_Q1_1669903"/>
      <w:bookmarkStart w:id="4988" w:name="_ETM_Q1_1667156"/>
      <w:bookmarkEnd w:id="4987"/>
      <w:bookmarkEnd w:id="4988"/>
      <w:r>
        <w:rPr>
          <w:rFonts w:hint="cs"/>
          <w:rtl/>
          <w:lang w:eastAsia="he-IL"/>
        </w:rPr>
        <w:t xml:space="preserve"> </w:t>
      </w:r>
      <w:bookmarkStart w:id="4989" w:name="_ETM_Q1_1667654"/>
      <w:bookmarkEnd w:id="4989"/>
      <w:r>
        <w:rPr>
          <w:rFonts w:hint="cs"/>
          <w:rtl/>
          <w:lang w:eastAsia="he-IL"/>
        </w:rPr>
        <w:t xml:space="preserve">עד 1 בינואר 2024. </w:t>
      </w:r>
      <w:bookmarkStart w:id="4990" w:name="_ETM_Q1_1669655"/>
      <w:bookmarkStart w:id="4991" w:name="_ETM_Q1_1666655"/>
      <w:bookmarkStart w:id="4992" w:name="_ETM_Q1_1667154"/>
      <w:bookmarkStart w:id="4993" w:name="_ETM_Q1_1664653"/>
      <w:bookmarkEnd w:id="4990"/>
      <w:bookmarkEnd w:id="4991"/>
      <w:bookmarkEnd w:id="4992"/>
      <w:bookmarkEnd w:id="4993"/>
    </w:p>
    <w:p w14:paraId="5D9EC0A2" w14:textId="77777777" w:rsidR="00BF2E20" w:rsidRDefault="00BF2E20" w:rsidP="00BF2E20">
      <w:pPr>
        <w:rPr>
          <w:rtl/>
          <w:lang w:eastAsia="he-IL"/>
        </w:rPr>
      </w:pPr>
      <w:bookmarkStart w:id="4994" w:name="_ETM_Q1_1664903"/>
      <w:bookmarkStart w:id="4995" w:name="_ETM_Q1_1665153"/>
      <w:bookmarkEnd w:id="4994"/>
      <w:bookmarkEnd w:id="4995"/>
    </w:p>
    <w:p w14:paraId="74CABE4A" w14:textId="4E2AA080" w:rsidR="00BF2E20" w:rsidRDefault="00BF2E20" w:rsidP="00BF2E20">
      <w:pPr>
        <w:pStyle w:val="af6"/>
        <w:keepNext/>
        <w:rPr>
          <w:rtl/>
        </w:rPr>
      </w:pPr>
      <w:bookmarkStart w:id="4996" w:name="ET_yor_6150_178"/>
      <w:r w:rsidRPr="00BF2E2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F2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6"/>
    </w:p>
    <w:p w14:paraId="2A22A191" w14:textId="77777777" w:rsidR="00BF2E20" w:rsidRDefault="00BF2E20" w:rsidP="00BF2E20">
      <w:pPr>
        <w:pStyle w:val="KeepWithNext"/>
        <w:rPr>
          <w:rtl/>
          <w:lang w:eastAsia="he-IL"/>
        </w:rPr>
      </w:pPr>
    </w:p>
    <w:p w14:paraId="743A3832" w14:textId="4A5D4614" w:rsidR="00BF2E20" w:rsidRDefault="00BF2E20" w:rsidP="00BF2E20">
      <w:pPr>
        <w:rPr>
          <w:rtl/>
          <w:lang w:eastAsia="he-IL"/>
        </w:rPr>
      </w:pPr>
      <w:bookmarkStart w:id="4997" w:name="_ETM_Q1_1666154"/>
      <w:bookmarkEnd w:id="4997"/>
      <w:r>
        <w:rPr>
          <w:rFonts w:hint="cs"/>
          <w:rtl/>
          <w:lang w:eastAsia="he-IL"/>
        </w:rPr>
        <w:t xml:space="preserve">טוב, כי אחרת הוא נכנס </w:t>
      </w:r>
      <w:bookmarkStart w:id="4998" w:name="_ETM_Q1_1675656"/>
      <w:bookmarkEnd w:id="4998"/>
      <w:r>
        <w:rPr>
          <w:rFonts w:hint="cs"/>
          <w:rtl/>
          <w:lang w:eastAsia="he-IL"/>
        </w:rPr>
        <w:t xml:space="preserve">למענק הרגיל. </w:t>
      </w:r>
      <w:bookmarkStart w:id="4999" w:name="_ETM_Q1_1672651"/>
      <w:bookmarkStart w:id="5000" w:name="_ETM_Q1_1669902"/>
      <w:bookmarkEnd w:id="4999"/>
      <w:bookmarkEnd w:id="5000"/>
    </w:p>
    <w:p w14:paraId="512AC8D1" w14:textId="77777777" w:rsidR="00BF2E20" w:rsidRDefault="00BF2E20" w:rsidP="00BF2E20">
      <w:pPr>
        <w:rPr>
          <w:rtl/>
          <w:lang w:eastAsia="he-IL"/>
        </w:rPr>
      </w:pPr>
      <w:bookmarkStart w:id="5001" w:name="_ETM_Q1_1670155"/>
      <w:bookmarkStart w:id="5002" w:name="_ETM_Q1_1670405"/>
      <w:bookmarkStart w:id="5003" w:name="_ETM_Q1_1671406"/>
      <w:bookmarkEnd w:id="5001"/>
      <w:bookmarkEnd w:id="5002"/>
      <w:bookmarkEnd w:id="5003"/>
    </w:p>
    <w:p w14:paraId="1451EFC9" w14:textId="1EFAA365" w:rsidR="00BF2E20" w:rsidRDefault="00BF2E20" w:rsidP="00BF2E20">
      <w:pPr>
        <w:pStyle w:val="a4"/>
        <w:keepNext/>
        <w:rPr>
          <w:rtl/>
        </w:rPr>
      </w:pPr>
      <w:bookmarkStart w:id="5004" w:name="ET_speaker_יעל_סלנט_179"/>
      <w:r w:rsidRPr="00BF2E20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BF2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4"/>
    </w:p>
    <w:p w14:paraId="1B959D4A" w14:textId="77777777" w:rsidR="00BF2E20" w:rsidRDefault="00BF2E20" w:rsidP="00BF2E20">
      <w:pPr>
        <w:pStyle w:val="KeepWithNext"/>
        <w:rPr>
          <w:rtl/>
          <w:lang w:eastAsia="he-IL"/>
        </w:rPr>
      </w:pPr>
    </w:p>
    <w:p w14:paraId="0DD649CD" w14:textId="77565B08" w:rsidR="00BF2E20" w:rsidRDefault="00BF2E20" w:rsidP="00BF2E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יהיה לו תקופה שבה הוא </w:t>
      </w:r>
      <w:bookmarkStart w:id="5005" w:name="_ETM_Q1_1677156"/>
      <w:bookmarkEnd w:id="5005"/>
      <w:r>
        <w:rPr>
          <w:rFonts w:hint="cs"/>
          <w:rtl/>
          <w:lang w:eastAsia="he-IL"/>
        </w:rPr>
        <w:t>לא יהיה זכאי</w:t>
      </w:r>
      <w:r w:rsidR="00F36143">
        <w:rPr>
          <w:rFonts w:hint="cs"/>
          <w:rtl/>
          <w:lang w:eastAsia="he-IL"/>
        </w:rPr>
        <w:t xml:space="preserve"> </w:t>
      </w:r>
      <w:bookmarkStart w:id="5006" w:name="_ETM_Q1_1669402"/>
      <w:bookmarkEnd w:id="5006"/>
      <w:r>
        <w:rPr>
          <w:rFonts w:hint="cs"/>
          <w:rtl/>
          <w:lang w:eastAsia="he-IL"/>
        </w:rPr>
        <w:t>- - -</w:t>
      </w:r>
    </w:p>
    <w:p w14:paraId="4B7915E0" w14:textId="77777777" w:rsidR="00BF2E20" w:rsidRDefault="00BF2E20" w:rsidP="00BF2E20">
      <w:pPr>
        <w:rPr>
          <w:rtl/>
          <w:lang w:eastAsia="he-IL"/>
        </w:rPr>
      </w:pPr>
      <w:bookmarkStart w:id="5007" w:name="_ETM_Q1_1680417"/>
      <w:bookmarkEnd w:id="5007"/>
    </w:p>
    <w:p w14:paraId="33B9455F" w14:textId="5A7F0B97" w:rsidR="00BF2E20" w:rsidRDefault="00BF2E20" w:rsidP="00BF2E20">
      <w:pPr>
        <w:pStyle w:val="af6"/>
        <w:keepNext/>
        <w:rPr>
          <w:rtl/>
        </w:rPr>
      </w:pPr>
      <w:bookmarkStart w:id="5008" w:name="ET_yor_6150_180"/>
      <w:r w:rsidRPr="00BF2E2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F2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8"/>
    </w:p>
    <w:p w14:paraId="59BCEC6F" w14:textId="77777777" w:rsidR="00BF2E20" w:rsidRDefault="00BF2E20" w:rsidP="00BF2E20">
      <w:pPr>
        <w:pStyle w:val="KeepWithNext"/>
        <w:rPr>
          <w:rtl/>
          <w:lang w:eastAsia="he-IL"/>
        </w:rPr>
      </w:pPr>
    </w:p>
    <w:p w14:paraId="494D501A" w14:textId="05973EF1" w:rsidR="00BF2E20" w:rsidRDefault="00BF2E20" w:rsidP="00BF2E20">
      <w:pPr>
        <w:rPr>
          <w:rtl/>
          <w:lang w:eastAsia="he-IL"/>
        </w:rPr>
      </w:pPr>
      <w:bookmarkStart w:id="5009" w:name="_ETM_Q1_1681905"/>
      <w:bookmarkStart w:id="5010" w:name="_ETM_Q1_1679401"/>
      <w:bookmarkStart w:id="5011" w:name="_ETM_Q1_1676654"/>
      <w:bookmarkStart w:id="5012" w:name="_ETM_Q1_1674904"/>
      <w:bookmarkStart w:id="5013" w:name="_ETM_Q1_1672406"/>
      <w:bookmarkEnd w:id="5009"/>
      <w:bookmarkEnd w:id="5010"/>
      <w:bookmarkEnd w:id="5011"/>
      <w:bookmarkEnd w:id="5012"/>
      <w:bookmarkEnd w:id="5013"/>
      <w:r>
        <w:rPr>
          <w:rFonts w:hint="cs"/>
          <w:rtl/>
          <w:lang w:eastAsia="he-IL"/>
        </w:rPr>
        <w:t xml:space="preserve">כן, </w:t>
      </w:r>
      <w:bookmarkStart w:id="5014" w:name="_ETM_Q1_1677651"/>
      <w:bookmarkEnd w:id="5014"/>
      <w:r>
        <w:rPr>
          <w:rFonts w:hint="cs"/>
          <w:rtl/>
          <w:lang w:eastAsia="he-IL"/>
        </w:rPr>
        <w:t>כן.</w:t>
      </w:r>
    </w:p>
    <w:p w14:paraId="577015CF" w14:textId="77777777" w:rsidR="00BF2E20" w:rsidRDefault="00BF2E20" w:rsidP="00BF2E20">
      <w:pPr>
        <w:rPr>
          <w:rtl/>
          <w:lang w:eastAsia="he-IL"/>
        </w:rPr>
      </w:pPr>
      <w:bookmarkStart w:id="5015" w:name="_ETM_Q1_1672655"/>
      <w:bookmarkStart w:id="5016" w:name="_ETM_Q1_1673151"/>
      <w:bookmarkEnd w:id="5015"/>
      <w:bookmarkEnd w:id="5016"/>
    </w:p>
    <w:p w14:paraId="0C44D44C" w14:textId="37F9BF4E" w:rsidR="00BF2E20" w:rsidRDefault="00BF2E20" w:rsidP="00BF2E20">
      <w:pPr>
        <w:pStyle w:val="a4"/>
        <w:keepNext/>
        <w:rPr>
          <w:rtl/>
        </w:rPr>
      </w:pPr>
      <w:bookmarkStart w:id="5017" w:name="ET_speaker_יעל_סלנט_181"/>
      <w:r w:rsidRPr="00BF2E20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BF2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7"/>
    </w:p>
    <w:p w14:paraId="6E150333" w14:textId="77777777" w:rsidR="00BF2E20" w:rsidRDefault="00BF2E20" w:rsidP="00BF2E20">
      <w:pPr>
        <w:rPr>
          <w:rtl/>
          <w:lang w:eastAsia="he-IL"/>
        </w:rPr>
      </w:pPr>
      <w:bookmarkStart w:id="5018" w:name="_ETM_Q1_1681404"/>
      <w:bookmarkEnd w:id="5018"/>
    </w:p>
    <w:p w14:paraId="2BDA35AF" w14:textId="46EF4614" w:rsidR="00BF2E20" w:rsidRDefault="00BF2E20" w:rsidP="00BF2E20">
      <w:pPr>
        <w:rPr>
          <w:rtl/>
          <w:lang w:eastAsia="he-IL"/>
        </w:rPr>
      </w:pPr>
      <w:bookmarkStart w:id="5019" w:name="_ETM_Q1_1682154"/>
      <w:bookmarkStart w:id="5020" w:name="_ETM_Q1_1679655"/>
      <w:bookmarkStart w:id="5021" w:name="_ETM_Q1_1676903"/>
      <w:bookmarkStart w:id="5022" w:name="_ETM_Q1_1675904"/>
      <w:bookmarkStart w:id="5023" w:name="_ETM_Q1_1674652"/>
      <w:bookmarkStart w:id="5024" w:name="_ETM_Q1_1673404"/>
      <w:bookmarkEnd w:id="5019"/>
      <w:bookmarkEnd w:id="5020"/>
      <w:bookmarkEnd w:id="5021"/>
      <w:bookmarkEnd w:id="5022"/>
      <w:bookmarkEnd w:id="5023"/>
      <w:bookmarkEnd w:id="5024"/>
      <w:r>
        <w:rPr>
          <w:rFonts w:hint="cs"/>
          <w:rtl/>
          <w:lang w:eastAsia="he-IL"/>
        </w:rPr>
        <w:t>כי ההסכם הזה</w:t>
      </w:r>
      <w:r w:rsidR="00F361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582131D4" w14:textId="77777777" w:rsidR="00BF2E20" w:rsidRDefault="00BF2E20" w:rsidP="00BF2E20">
      <w:pPr>
        <w:rPr>
          <w:rtl/>
          <w:lang w:eastAsia="he-IL"/>
        </w:rPr>
      </w:pPr>
      <w:bookmarkStart w:id="5025" w:name="_ETM_Q1_1677155"/>
      <w:bookmarkEnd w:id="5025"/>
    </w:p>
    <w:p w14:paraId="5E274A4E" w14:textId="5D0DC092" w:rsidR="00BF2E20" w:rsidRDefault="00BF2E20" w:rsidP="00BF2E20">
      <w:pPr>
        <w:pStyle w:val="af6"/>
        <w:keepNext/>
        <w:rPr>
          <w:rtl/>
        </w:rPr>
      </w:pPr>
      <w:bookmarkStart w:id="5026" w:name="ET_yor_6150_182"/>
      <w:r w:rsidRPr="00BF2E2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F2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6"/>
    </w:p>
    <w:p w14:paraId="3C9E6464" w14:textId="77777777" w:rsidR="00BF2E20" w:rsidRDefault="00BF2E20" w:rsidP="00BF2E20">
      <w:pPr>
        <w:pStyle w:val="KeepWithNext"/>
        <w:rPr>
          <w:rtl/>
          <w:lang w:eastAsia="he-IL"/>
        </w:rPr>
      </w:pPr>
    </w:p>
    <w:p w14:paraId="799A077F" w14:textId="1E05FEC2" w:rsidR="00BF2E20" w:rsidRDefault="00BF2E20" w:rsidP="00BF2E20">
      <w:pPr>
        <w:rPr>
          <w:rtl/>
          <w:lang w:eastAsia="he-IL"/>
        </w:rPr>
      </w:pPr>
      <w:bookmarkStart w:id="5027" w:name="_ETM_Q1_1679654"/>
      <w:bookmarkEnd w:id="5027"/>
      <w:r>
        <w:rPr>
          <w:rFonts w:hint="cs"/>
          <w:rtl/>
          <w:lang w:eastAsia="he-IL"/>
        </w:rPr>
        <w:t xml:space="preserve">לא, הוא כן </w:t>
      </w:r>
      <w:bookmarkStart w:id="5028" w:name="_ETM_Q1_1681405"/>
      <w:bookmarkEnd w:id="5028"/>
      <w:r>
        <w:rPr>
          <w:rFonts w:hint="cs"/>
          <w:rtl/>
          <w:lang w:eastAsia="he-IL"/>
        </w:rPr>
        <w:t>יהיה זכאי</w:t>
      </w:r>
      <w:bookmarkStart w:id="5029" w:name="_ETM_Q1_1683404"/>
      <w:bookmarkStart w:id="5030" w:name="_ETM_Q1_1680654"/>
      <w:bookmarkStart w:id="5031" w:name="_ETM_Q1_1678652"/>
      <w:bookmarkStart w:id="5032" w:name="_ETM_Q1_1677652"/>
      <w:bookmarkStart w:id="5033" w:name="_ETM_Q1_1675903"/>
      <w:bookmarkEnd w:id="5029"/>
      <w:bookmarkEnd w:id="5030"/>
      <w:bookmarkEnd w:id="5031"/>
      <w:bookmarkEnd w:id="5032"/>
      <w:bookmarkEnd w:id="5033"/>
      <w:r>
        <w:rPr>
          <w:rFonts w:hint="cs"/>
          <w:rtl/>
          <w:lang w:eastAsia="he-IL"/>
        </w:rPr>
        <w:t xml:space="preserve">. הוא </w:t>
      </w:r>
      <w:bookmarkStart w:id="5034" w:name="_ETM_Q1_1679902"/>
      <w:bookmarkStart w:id="5035" w:name="_ETM_Q1_1677153"/>
      <w:bookmarkStart w:id="5036" w:name="_ETM_Q1_1675156"/>
      <w:bookmarkEnd w:id="5034"/>
      <w:bookmarkEnd w:id="5035"/>
      <w:bookmarkEnd w:id="5036"/>
      <w:r>
        <w:rPr>
          <w:rFonts w:hint="cs"/>
          <w:rtl/>
          <w:lang w:eastAsia="he-IL"/>
        </w:rPr>
        <w:t xml:space="preserve">יוכל להיות זכאי לפי ב'. </w:t>
      </w:r>
      <w:bookmarkStart w:id="5037" w:name="_ETM_Q1_1679652"/>
      <w:bookmarkEnd w:id="5037"/>
      <w:r>
        <w:rPr>
          <w:rFonts w:hint="cs"/>
          <w:rtl/>
          <w:lang w:eastAsia="he-IL"/>
        </w:rPr>
        <w:t xml:space="preserve">לא, לפי א'. </w:t>
      </w:r>
      <w:bookmarkStart w:id="5038" w:name="_ETM_Q1_1679906"/>
      <w:bookmarkStart w:id="5039" w:name="_ETM_Q1_1680154"/>
      <w:bookmarkEnd w:id="5038"/>
      <w:bookmarkEnd w:id="5039"/>
    </w:p>
    <w:p w14:paraId="7A16396D" w14:textId="77777777" w:rsidR="00BF2E20" w:rsidRDefault="00BF2E20" w:rsidP="00BF2E20">
      <w:pPr>
        <w:rPr>
          <w:rtl/>
          <w:lang w:eastAsia="he-IL"/>
        </w:rPr>
      </w:pPr>
      <w:bookmarkStart w:id="5040" w:name="_ETM_Q1_1680404"/>
      <w:bookmarkStart w:id="5041" w:name="_ETM_Q1_1681904"/>
      <w:bookmarkEnd w:id="5040"/>
      <w:bookmarkEnd w:id="5041"/>
    </w:p>
    <w:p w14:paraId="18979C0E" w14:textId="00FBE48C" w:rsidR="00BF2E20" w:rsidRDefault="00BF2E20" w:rsidP="00BF2E20">
      <w:pPr>
        <w:pStyle w:val="a4"/>
        <w:keepNext/>
        <w:rPr>
          <w:rtl/>
        </w:rPr>
      </w:pPr>
      <w:bookmarkStart w:id="5042" w:name="ET_speaker_חנן_פוטרמן_183"/>
      <w:r w:rsidRPr="00BF2E20">
        <w:rPr>
          <w:rStyle w:val="TagStyle"/>
          <w:rtl/>
        </w:rPr>
        <w:t xml:space="preserve"> &lt;&lt; דובר &gt;&gt; </w:t>
      </w:r>
      <w:r>
        <w:rPr>
          <w:rtl/>
        </w:rPr>
        <w:t>חנן פוטרמן:</w:t>
      </w:r>
      <w:r w:rsidRPr="00BF2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2"/>
    </w:p>
    <w:p w14:paraId="442810AA" w14:textId="77777777" w:rsidR="00BF2E20" w:rsidRDefault="00BF2E20" w:rsidP="00BF2E20">
      <w:pPr>
        <w:pStyle w:val="KeepWithNext"/>
        <w:rPr>
          <w:rtl/>
          <w:lang w:eastAsia="he-IL"/>
        </w:rPr>
      </w:pPr>
    </w:p>
    <w:p w14:paraId="5F9A847A" w14:textId="646056FD" w:rsidR="00BF2E20" w:rsidRDefault="00BF2E20" w:rsidP="00BF2E20">
      <w:pPr>
        <w:rPr>
          <w:rtl/>
          <w:lang w:eastAsia="he-IL"/>
        </w:rPr>
      </w:pPr>
      <w:bookmarkStart w:id="5043" w:name="_ETM_Q1_1682653"/>
      <w:bookmarkEnd w:id="5043"/>
      <w:r>
        <w:rPr>
          <w:rFonts w:hint="cs"/>
          <w:rtl/>
          <w:lang w:eastAsia="he-IL"/>
        </w:rPr>
        <w:t>המשמעות של הסעיף הזה זה שאנחנו לא הולכים</w:t>
      </w:r>
      <w:r w:rsidR="00F36143">
        <w:rPr>
          <w:rFonts w:hint="cs"/>
          <w:rtl/>
          <w:lang w:eastAsia="he-IL"/>
        </w:rPr>
        <w:t xml:space="preserve"> </w:t>
      </w:r>
      <w:bookmarkStart w:id="5044" w:name="_ETM_Q1_1703651"/>
      <w:bookmarkEnd w:id="5044"/>
      <w:r>
        <w:rPr>
          <w:rFonts w:hint="cs"/>
          <w:rtl/>
          <w:lang w:eastAsia="he-IL"/>
        </w:rPr>
        <w:t>- - -</w:t>
      </w:r>
    </w:p>
    <w:p w14:paraId="36561BFF" w14:textId="77777777" w:rsidR="00BF2E20" w:rsidRDefault="00BF2E20" w:rsidP="00BF2E20">
      <w:pPr>
        <w:rPr>
          <w:rtl/>
          <w:lang w:eastAsia="he-IL"/>
        </w:rPr>
      </w:pPr>
      <w:bookmarkStart w:id="5045" w:name="_ETM_Q1_1684653"/>
      <w:bookmarkEnd w:id="5045"/>
    </w:p>
    <w:p w14:paraId="6F2938ED" w14:textId="1D45BF1D" w:rsidR="00BF2E20" w:rsidRDefault="00BF2E20" w:rsidP="00BF2E20">
      <w:pPr>
        <w:pStyle w:val="af6"/>
        <w:keepNext/>
        <w:rPr>
          <w:rtl/>
        </w:rPr>
      </w:pPr>
      <w:bookmarkStart w:id="5046" w:name="ET_yor_6150_184"/>
      <w:r>
        <w:rPr>
          <w:rStyle w:val="TagStyle"/>
          <w:rFonts w:hint="cs"/>
          <w:rtl/>
        </w:rPr>
        <w:t>השל</w:t>
      </w:r>
      <w:r w:rsidRPr="00BF2E20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BF2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6"/>
    </w:p>
    <w:p w14:paraId="768690D9" w14:textId="77777777" w:rsidR="00BF2E20" w:rsidRDefault="00BF2E20" w:rsidP="00BF2E20">
      <w:pPr>
        <w:pStyle w:val="KeepWithNext"/>
        <w:rPr>
          <w:rtl/>
          <w:lang w:eastAsia="he-IL"/>
        </w:rPr>
      </w:pPr>
    </w:p>
    <w:p w14:paraId="4D354D8A" w14:textId="77777777" w:rsidR="00BF2E20" w:rsidRDefault="00BF2E20" w:rsidP="00BF2E20">
      <w:pPr>
        <w:rPr>
          <w:rtl/>
          <w:lang w:eastAsia="he-IL"/>
        </w:rPr>
      </w:pPr>
      <w:bookmarkStart w:id="5047" w:name="_ETM_Q1_1686401"/>
      <w:bookmarkEnd w:id="5047"/>
      <w:r>
        <w:rPr>
          <w:rFonts w:hint="cs"/>
          <w:rtl/>
          <w:lang w:eastAsia="he-IL"/>
        </w:rPr>
        <w:t>השלמה.</w:t>
      </w:r>
    </w:p>
    <w:p w14:paraId="20B264AE" w14:textId="77777777" w:rsidR="00BF2E20" w:rsidRDefault="00BF2E20" w:rsidP="00BF2E20">
      <w:pPr>
        <w:rPr>
          <w:rtl/>
          <w:lang w:eastAsia="he-IL"/>
        </w:rPr>
      </w:pPr>
      <w:bookmarkStart w:id="5048" w:name="_ETM_Q1_1691156"/>
      <w:bookmarkStart w:id="5049" w:name="_ETM_Q1_1687155"/>
      <w:bookmarkStart w:id="5050" w:name="_ETM_Q1_1691654"/>
      <w:bookmarkEnd w:id="5048"/>
      <w:bookmarkEnd w:id="5049"/>
      <w:bookmarkEnd w:id="5050"/>
    </w:p>
    <w:p w14:paraId="369F56F0" w14:textId="73563C1F" w:rsidR="00BF2E20" w:rsidRDefault="00BF2E20" w:rsidP="00BF2E20">
      <w:pPr>
        <w:pStyle w:val="a4"/>
        <w:keepNext/>
        <w:rPr>
          <w:rtl/>
        </w:rPr>
      </w:pPr>
      <w:bookmarkStart w:id="5051" w:name="ET_speaker_חנן_פוטרמן_185"/>
      <w:r w:rsidRPr="00BF2E20">
        <w:rPr>
          <w:rStyle w:val="TagStyle"/>
          <w:rtl/>
        </w:rPr>
        <w:t xml:space="preserve"> &lt;&lt; דובר &gt;&gt; </w:t>
      </w:r>
      <w:r>
        <w:rPr>
          <w:rtl/>
        </w:rPr>
        <w:t>חנן פוטרמן:</w:t>
      </w:r>
      <w:r w:rsidRPr="00BF2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1"/>
    </w:p>
    <w:p w14:paraId="7F0DE42E" w14:textId="77777777" w:rsidR="00BF2E20" w:rsidRDefault="00BF2E20" w:rsidP="00BF2E20">
      <w:pPr>
        <w:pStyle w:val="KeepWithNext"/>
        <w:rPr>
          <w:rtl/>
          <w:lang w:eastAsia="he-IL"/>
        </w:rPr>
      </w:pPr>
    </w:p>
    <w:p w14:paraId="71C6FA59" w14:textId="206000E5" w:rsidR="00BF2E20" w:rsidRDefault="00BF2E20" w:rsidP="00BF2E20">
      <w:pPr>
        <w:rPr>
          <w:rtl/>
          <w:lang w:eastAsia="he-IL"/>
        </w:rPr>
      </w:pPr>
      <w:bookmarkStart w:id="5052" w:name="_ETM_Q1_1692404"/>
      <w:bookmarkStart w:id="5053" w:name="_ETM_Q1_1692654"/>
      <w:bookmarkStart w:id="5054" w:name="_ETM_Q1_1691154"/>
      <w:bookmarkStart w:id="5055" w:name="_ETM_Q1_1688404"/>
      <w:bookmarkStart w:id="5056" w:name="_ETM_Q1_1686151"/>
      <w:bookmarkEnd w:id="5052"/>
      <w:bookmarkEnd w:id="5053"/>
      <w:bookmarkEnd w:id="5054"/>
      <w:bookmarkEnd w:id="5055"/>
      <w:bookmarkEnd w:id="5056"/>
      <w:r>
        <w:rPr>
          <w:rFonts w:hint="cs"/>
          <w:rtl/>
          <w:lang w:eastAsia="he-IL"/>
        </w:rPr>
        <w:t>רטרו</w:t>
      </w:r>
      <w:bookmarkStart w:id="5057" w:name="_ETM_Q1_1709901"/>
      <w:bookmarkEnd w:id="5057"/>
      <w:r>
        <w:rPr>
          <w:rFonts w:hint="cs"/>
          <w:rtl/>
          <w:lang w:eastAsia="he-IL"/>
        </w:rPr>
        <w:t>אקטיבית</w:t>
      </w:r>
      <w:bookmarkStart w:id="5058" w:name="_ETM_Q1_1691904"/>
      <w:bookmarkStart w:id="5059" w:name="_ETM_Q1_1689153"/>
      <w:bookmarkStart w:id="5060" w:name="_ETM_Q1_1686153"/>
      <w:bookmarkStart w:id="5061" w:name="_ETM_Q1_1685152"/>
      <w:bookmarkStart w:id="5062" w:name="_ETM_Q1_1682904"/>
      <w:bookmarkStart w:id="5063" w:name="_ETM_Q1_1683656"/>
      <w:bookmarkStart w:id="5064" w:name="_ETM_Q1_1680902"/>
      <w:bookmarkStart w:id="5065" w:name="_ETM_Q1_1684156"/>
      <w:bookmarkEnd w:id="5058"/>
      <w:bookmarkEnd w:id="5059"/>
      <w:bookmarkEnd w:id="5060"/>
      <w:bookmarkEnd w:id="5061"/>
      <w:bookmarkEnd w:id="5062"/>
      <w:bookmarkEnd w:id="5063"/>
      <w:bookmarkEnd w:id="5064"/>
      <w:bookmarkEnd w:id="5065"/>
      <w:r>
        <w:rPr>
          <w:rFonts w:hint="cs"/>
          <w:rtl/>
          <w:lang w:eastAsia="he-IL"/>
        </w:rPr>
        <w:t xml:space="preserve"> לתקופה הקובעת. ההסכם הזה הוא החל </w:t>
      </w:r>
      <w:bookmarkStart w:id="5066" w:name="_ETM_Q1_1690906"/>
      <w:bookmarkEnd w:id="5066"/>
      <w:r>
        <w:rPr>
          <w:rFonts w:hint="cs"/>
          <w:rtl/>
          <w:lang w:eastAsia="he-IL"/>
        </w:rPr>
        <w:t xml:space="preserve">מ-1 </w:t>
      </w:r>
      <w:bookmarkStart w:id="5067" w:name="_ETM_Q1_1690402"/>
      <w:bookmarkStart w:id="5068" w:name="_ETM_Q1_1687654"/>
      <w:bookmarkEnd w:id="5067"/>
      <w:bookmarkEnd w:id="5068"/>
      <w:r>
        <w:rPr>
          <w:rFonts w:hint="cs"/>
          <w:rtl/>
          <w:lang w:eastAsia="he-IL"/>
        </w:rPr>
        <w:t>בינואר 2023. לכן גם אם מלאו לו</w:t>
      </w:r>
      <w:bookmarkStart w:id="5069" w:name="_ETM_Q1_1694157"/>
      <w:bookmarkStart w:id="5070" w:name="_ETM_Q1_1691405"/>
      <w:bookmarkStart w:id="5071" w:name="_ETM_Q1_1690154"/>
      <w:bookmarkStart w:id="5072" w:name="_ETM_Q1_1688902"/>
      <w:bookmarkEnd w:id="5069"/>
      <w:bookmarkEnd w:id="5070"/>
      <w:bookmarkEnd w:id="5071"/>
      <w:bookmarkEnd w:id="5072"/>
      <w:r>
        <w:rPr>
          <w:rFonts w:hint="cs"/>
          <w:rtl/>
          <w:lang w:eastAsia="he-IL"/>
        </w:rPr>
        <w:t xml:space="preserve"> 67 </w:t>
      </w:r>
      <w:bookmarkStart w:id="5073" w:name="_ETM_Q1_1690905"/>
      <w:bookmarkEnd w:id="5073"/>
      <w:r>
        <w:rPr>
          <w:rFonts w:hint="cs"/>
          <w:rtl/>
          <w:lang w:eastAsia="he-IL"/>
        </w:rPr>
        <w:t>בתקופה הקובעת ובאותו זמן הוא לא היה זכאי לקבל,</w:t>
      </w:r>
      <w:bookmarkStart w:id="5074" w:name="_ETM_Q1_1695902"/>
      <w:bookmarkEnd w:id="5074"/>
      <w:r>
        <w:rPr>
          <w:rFonts w:hint="cs"/>
          <w:rtl/>
          <w:lang w:eastAsia="he-IL"/>
        </w:rPr>
        <w:t xml:space="preserve"> לא </w:t>
      </w:r>
      <w:bookmarkStart w:id="5075" w:name="_ETM_Q1_1702156"/>
      <w:bookmarkEnd w:id="5075"/>
      <w:r>
        <w:rPr>
          <w:rFonts w:hint="cs"/>
          <w:rtl/>
          <w:lang w:eastAsia="he-IL"/>
        </w:rPr>
        <w:t>דמי אבטלה</w:t>
      </w:r>
      <w:bookmarkStart w:id="5076" w:name="_ETM_Q1_1700906"/>
      <w:bookmarkStart w:id="5077" w:name="_ETM_Q1_1698153"/>
      <w:bookmarkEnd w:id="5076"/>
      <w:bookmarkEnd w:id="5077"/>
      <w:r>
        <w:rPr>
          <w:rFonts w:hint="cs"/>
          <w:rtl/>
          <w:lang w:eastAsia="he-IL"/>
        </w:rPr>
        <w:t xml:space="preserve"> ולא </w:t>
      </w:r>
      <w:bookmarkStart w:id="5078" w:name="_ETM_Q1_1699653"/>
      <w:bookmarkStart w:id="5079" w:name="_ETM_Q1_1696905"/>
      <w:bookmarkEnd w:id="5078"/>
      <w:bookmarkEnd w:id="5079"/>
      <w:r>
        <w:rPr>
          <w:rFonts w:hint="cs"/>
          <w:rtl/>
          <w:lang w:eastAsia="he-IL"/>
        </w:rPr>
        <w:t xml:space="preserve">את המענק המיוחד גם כאן ההסכם הזה </w:t>
      </w:r>
      <w:bookmarkStart w:id="5080" w:name="_ETM_Q1_1703905"/>
      <w:bookmarkStart w:id="5081" w:name="_ETM_Q1_1701404"/>
      <w:bookmarkStart w:id="5082" w:name="_ETM_Q1_1698653"/>
      <w:bookmarkEnd w:id="5080"/>
      <w:bookmarkEnd w:id="5081"/>
      <w:bookmarkEnd w:id="5082"/>
      <w:r>
        <w:rPr>
          <w:rFonts w:hint="cs"/>
          <w:rtl/>
          <w:lang w:eastAsia="he-IL"/>
        </w:rPr>
        <w:t>לא מאפשר לו לקבל את המענק רטרואקטיבית</w:t>
      </w:r>
      <w:bookmarkStart w:id="5083" w:name="_ETM_Q1_1706653"/>
      <w:bookmarkStart w:id="5084" w:name="_ETM_Q1_1701155"/>
      <w:bookmarkEnd w:id="5083"/>
      <w:bookmarkEnd w:id="5084"/>
      <w:r>
        <w:rPr>
          <w:rFonts w:hint="cs"/>
          <w:rtl/>
          <w:lang w:eastAsia="he-IL"/>
        </w:rPr>
        <w:t xml:space="preserve"> אלא רק </w:t>
      </w:r>
      <w:bookmarkStart w:id="5085" w:name="_ETM_Q1_1706404"/>
      <w:bookmarkStart w:id="5086" w:name="_ETM_Q1_1708405"/>
      <w:bookmarkStart w:id="5087" w:name="_ETM_Q1_1707157"/>
      <w:bookmarkEnd w:id="5085"/>
      <w:bookmarkEnd w:id="5086"/>
      <w:bookmarkEnd w:id="5087"/>
      <w:r>
        <w:rPr>
          <w:rFonts w:hint="cs"/>
          <w:rtl/>
          <w:lang w:eastAsia="he-IL"/>
        </w:rPr>
        <w:t>החל מ-1 בינואר 2024</w:t>
      </w:r>
      <w:bookmarkStart w:id="5088" w:name="_ETM_Q1_1710153"/>
      <w:bookmarkStart w:id="5089" w:name="_ETM_Q1_1707403"/>
      <w:bookmarkEnd w:id="5088"/>
      <w:bookmarkEnd w:id="5089"/>
      <w:r>
        <w:rPr>
          <w:rFonts w:hint="cs"/>
          <w:rtl/>
          <w:lang w:eastAsia="he-IL"/>
        </w:rPr>
        <w:t>.</w:t>
      </w:r>
      <w:bookmarkStart w:id="5090" w:name="_ETM_Q1_1704403"/>
      <w:bookmarkEnd w:id="5090"/>
      <w:r>
        <w:rPr>
          <w:rFonts w:hint="cs"/>
          <w:rtl/>
          <w:lang w:eastAsia="he-IL"/>
        </w:rPr>
        <w:t xml:space="preserve"> </w:t>
      </w:r>
    </w:p>
    <w:p w14:paraId="59802E4E" w14:textId="77777777" w:rsidR="00BF2E20" w:rsidRDefault="00BF2E20" w:rsidP="00BF2E20">
      <w:pPr>
        <w:rPr>
          <w:rtl/>
          <w:lang w:eastAsia="he-IL"/>
        </w:rPr>
      </w:pPr>
      <w:bookmarkStart w:id="5091" w:name="_ETM_Q1_1707154"/>
      <w:bookmarkEnd w:id="5091"/>
    </w:p>
    <w:p w14:paraId="5560BE7D" w14:textId="019F71F8" w:rsidR="00BF2E20" w:rsidRDefault="00BF2E20" w:rsidP="00BF2E20">
      <w:pPr>
        <w:pStyle w:val="a4"/>
        <w:keepNext/>
        <w:rPr>
          <w:rtl/>
        </w:rPr>
      </w:pPr>
      <w:bookmarkStart w:id="5092" w:name="ET_speaker_יעל_סלנט_186"/>
      <w:r w:rsidRPr="00BF2E20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BF2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2"/>
    </w:p>
    <w:p w14:paraId="5C05A223" w14:textId="77777777" w:rsidR="00BF2E20" w:rsidRDefault="00BF2E20" w:rsidP="00BF2E20">
      <w:pPr>
        <w:pStyle w:val="KeepWithNext"/>
        <w:rPr>
          <w:rtl/>
          <w:lang w:eastAsia="he-IL"/>
        </w:rPr>
      </w:pPr>
    </w:p>
    <w:p w14:paraId="459C92F8" w14:textId="77777777" w:rsidR="00F36143" w:rsidRDefault="00BF2E20" w:rsidP="00BF2E20">
      <w:pPr>
        <w:rPr>
          <w:rtl/>
          <w:lang w:eastAsia="he-IL"/>
        </w:rPr>
      </w:pPr>
      <w:bookmarkStart w:id="5093" w:name="_ETM_Q1_1707903"/>
      <w:bookmarkStart w:id="5094" w:name="_ETM_Q1_1708153"/>
      <w:bookmarkEnd w:id="5093"/>
      <w:bookmarkEnd w:id="5094"/>
      <w:r>
        <w:rPr>
          <w:rFonts w:hint="cs"/>
          <w:rtl/>
          <w:lang w:eastAsia="he-IL"/>
        </w:rPr>
        <w:t xml:space="preserve">רק החל מ-1 בינואר 2024. </w:t>
      </w:r>
      <w:bookmarkStart w:id="5095" w:name="_ETM_Q1_1708154"/>
      <w:bookmarkStart w:id="5096" w:name="_ETM_Q1_1705154"/>
      <w:bookmarkStart w:id="5097" w:name="_ETM_Q1_1703653"/>
      <w:bookmarkEnd w:id="5095"/>
      <w:bookmarkEnd w:id="5096"/>
      <w:bookmarkEnd w:id="5097"/>
    </w:p>
    <w:p w14:paraId="15360AA1" w14:textId="77777777" w:rsidR="00F36143" w:rsidRDefault="00F36143" w:rsidP="00BF2E20">
      <w:pPr>
        <w:rPr>
          <w:rtl/>
          <w:lang w:eastAsia="he-IL"/>
        </w:rPr>
      </w:pPr>
    </w:p>
    <w:p w14:paraId="48F48CF0" w14:textId="77777777" w:rsidR="00F36143" w:rsidRDefault="00012A40" w:rsidP="00F36143">
      <w:pPr>
        <w:pStyle w:val="afe"/>
        <w:numPr>
          <w:ilvl w:val="0"/>
          <w:numId w:val="8"/>
        </w:numPr>
        <w:rPr>
          <w:lang w:eastAsia="he-IL"/>
        </w:rPr>
      </w:pPr>
      <w:bookmarkStart w:id="5098" w:name="_ETM_Q1_1716402"/>
      <w:bookmarkEnd w:id="5098"/>
      <w:r>
        <w:rPr>
          <w:rFonts w:hint="cs"/>
          <w:rtl/>
          <w:lang w:eastAsia="he-IL"/>
        </w:rPr>
        <w:t>"</w:t>
      </w:r>
      <w:bookmarkStart w:id="5099" w:name="_ETM_Q1_1708652"/>
      <w:bookmarkStart w:id="5100" w:name="_ETM_Q1_1706401"/>
      <w:bookmarkStart w:id="5101" w:name="_ETM_Q1_1703904"/>
      <w:bookmarkEnd w:id="5099"/>
      <w:bookmarkEnd w:id="5100"/>
      <w:bookmarkEnd w:id="5101"/>
      <w:r w:rsidR="00BF2E20">
        <w:rPr>
          <w:rFonts w:hint="cs"/>
          <w:rtl/>
          <w:lang w:eastAsia="he-IL"/>
        </w:rPr>
        <w:t xml:space="preserve">זכאי </w:t>
      </w:r>
      <w:bookmarkStart w:id="5102" w:name="_ETM_Q1_1705403"/>
      <w:bookmarkEnd w:id="5102"/>
      <w:r w:rsidR="00BF2E20">
        <w:rPr>
          <w:rFonts w:hint="cs"/>
          <w:rtl/>
          <w:lang w:eastAsia="he-IL"/>
        </w:rPr>
        <w:t>למענק שמלאו לו 67 בתקופת הזכאות</w:t>
      </w:r>
      <w:r>
        <w:rPr>
          <w:rFonts w:hint="cs"/>
          <w:rtl/>
          <w:lang w:eastAsia="he-IL"/>
        </w:rPr>
        <w:t xml:space="preserve">", </w:t>
      </w:r>
      <w:bookmarkStart w:id="5103" w:name="_ETM_Q1_1712157"/>
      <w:bookmarkStart w:id="5104" w:name="_ETM_Q1_1707655"/>
      <w:bookmarkEnd w:id="5103"/>
      <w:bookmarkEnd w:id="5104"/>
      <w:r w:rsidR="00BF2E20">
        <w:rPr>
          <w:rFonts w:hint="cs"/>
          <w:rtl/>
          <w:lang w:eastAsia="he-IL"/>
        </w:rPr>
        <w:t>כלומר,</w:t>
      </w:r>
      <w:bookmarkStart w:id="5105" w:name="_ETM_Q1_1712651"/>
      <w:bookmarkStart w:id="5106" w:name="_ETM_Q1_1709903"/>
      <w:bookmarkStart w:id="5107" w:name="_ETM_Q1_1706903"/>
      <w:bookmarkEnd w:id="5105"/>
      <w:bookmarkEnd w:id="5106"/>
      <w:bookmarkEnd w:id="5107"/>
      <w:r w:rsidR="00BF2E20">
        <w:rPr>
          <w:rFonts w:hint="cs"/>
          <w:rtl/>
          <w:lang w:eastAsia="he-IL"/>
        </w:rPr>
        <w:t xml:space="preserve"> החל מ-1 בינואר </w:t>
      </w:r>
      <w:bookmarkStart w:id="5108" w:name="_ETM_Q1_1712156"/>
      <w:bookmarkEnd w:id="5108"/>
      <w:r w:rsidR="00BF2E20">
        <w:rPr>
          <w:rFonts w:hint="cs"/>
          <w:rtl/>
          <w:lang w:eastAsia="he-IL"/>
        </w:rPr>
        <w:t xml:space="preserve">2024 </w:t>
      </w:r>
      <w:r>
        <w:rPr>
          <w:rFonts w:hint="cs"/>
          <w:rtl/>
          <w:lang w:eastAsia="he-IL"/>
        </w:rPr>
        <w:t>"</w:t>
      </w:r>
      <w:bookmarkStart w:id="5109" w:name="_ETM_Q1_1712152"/>
      <w:bookmarkStart w:id="5110" w:name="_ETM_Q1_1709652"/>
      <w:bookmarkEnd w:id="5109"/>
      <w:bookmarkEnd w:id="5110"/>
      <w:r w:rsidR="00BF2E20">
        <w:rPr>
          <w:rFonts w:hint="cs"/>
          <w:rtl/>
          <w:lang w:eastAsia="he-IL"/>
        </w:rPr>
        <w:t>יהיה זכאי למענק</w:t>
      </w:r>
      <w:bookmarkStart w:id="5111" w:name="_ETM_Q1_1713656"/>
      <w:bookmarkStart w:id="5112" w:name="_ETM_Q1_1710904"/>
      <w:bookmarkEnd w:id="5111"/>
      <w:bookmarkEnd w:id="5112"/>
      <w:r w:rsidR="00BF2E20">
        <w:rPr>
          <w:rFonts w:hint="cs"/>
          <w:rtl/>
          <w:lang w:eastAsia="he-IL"/>
        </w:rPr>
        <w:t xml:space="preserve"> עד תום החודש שבו מלאו לו </w:t>
      </w:r>
      <w:bookmarkStart w:id="5113" w:name="_ETM_Q1_1716153"/>
      <w:bookmarkEnd w:id="5113"/>
      <w:r w:rsidR="00BF2E20">
        <w:rPr>
          <w:rFonts w:hint="cs"/>
          <w:rtl/>
          <w:lang w:eastAsia="he-IL"/>
        </w:rPr>
        <w:t>67 שנים כאמור</w:t>
      </w:r>
      <w:bookmarkStart w:id="5114" w:name="_ETM_Q1_1716904"/>
      <w:bookmarkStart w:id="5115" w:name="_ETM_Q1_1714154"/>
      <w:bookmarkEnd w:id="5114"/>
      <w:bookmarkEnd w:id="5115"/>
      <w:r>
        <w:rPr>
          <w:rFonts w:hint="cs"/>
          <w:rtl/>
          <w:lang w:eastAsia="he-IL"/>
        </w:rPr>
        <w:t>"</w:t>
      </w:r>
      <w:r w:rsidR="00BF2E20">
        <w:rPr>
          <w:rFonts w:hint="cs"/>
          <w:rtl/>
          <w:lang w:eastAsia="he-IL"/>
        </w:rPr>
        <w:t xml:space="preserve">. </w:t>
      </w:r>
    </w:p>
    <w:p w14:paraId="592CB9B2" w14:textId="77777777" w:rsidR="00F36143" w:rsidRDefault="00F36143" w:rsidP="00F36143">
      <w:pPr>
        <w:ind w:left="1080" w:firstLine="0"/>
        <w:rPr>
          <w:rtl/>
          <w:lang w:eastAsia="he-IL"/>
        </w:rPr>
      </w:pPr>
    </w:p>
    <w:p w14:paraId="71FB19C3" w14:textId="425E1BF5" w:rsidR="00F36143" w:rsidRDefault="00BF2E20" w:rsidP="00F36143">
      <w:pPr>
        <w:rPr>
          <w:rtl/>
          <w:lang w:eastAsia="he-IL"/>
        </w:rPr>
      </w:pPr>
      <w:bookmarkStart w:id="5116" w:name="_ETM_Q1_1718152"/>
      <w:bookmarkEnd w:id="5116"/>
      <w:r>
        <w:rPr>
          <w:rFonts w:hint="cs"/>
          <w:rtl/>
          <w:lang w:eastAsia="he-IL"/>
        </w:rPr>
        <w:t xml:space="preserve">זה </w:t>
      </w:r>
      <w:bookmarkStart w:id="5117" w:name="_ETM_Q1_1717403"/>
      <w:bookmarkStart w:id="5118" w:name="_ETM_Q1_1715406"/>
      <w:bookmarkStart w:id="5119" w:name="_ETM_Q1_1713653"/>
      <w:bookmarkEnd w:id="5117"/>
      <w:bookmarkEnd w:id="5118"/>
      <w:bookmarkEnd w:id="5119"/>
      <w:r>
        <w:rPr>
          <w:rFonts w:hint="cs"/>
          <w:rtl/>
          <w:lang w:eastAsia="he-IL"/>
        </w:rPr>
        <w:t xml:space="preserve">היחס בין מי שבחלק </w:t>
      </w:r>
      <w:bookmarkStart w:id="5120" w:name="_ETM_Q1_1720905"/>
      <w:bookmarkEnd w:id="5120"/>
      <w:r>
        <w:rPr>
          <w:rFonts w:hint="cs"/>
          <w:rtl/>
          <w:lang w:eastAsia="he-IL"/>
        </w:rPr>
        <w:t xml:space="preserve">מהתקופה </w:t>
      </w:r>
      <w:r w:rsidR="003D6C02">
        <w:rPr>
          <w:rFonts w:hint="cs"/>
          <w:rtl/>
          <w:lang w:eastAsia="he-IL"/>
        </w:rPr>
        <w:t>מ</w:t>
      </w:r>
      <w:bookmarkStart w:id="5121" w:name="_ETM_Q1_1723156"/>
      <w:bookmarkStart w:id="5122" w:name="_ETM_Q1_1720405"/>
      <w:bookmarkEnd w:id="5121"/>
      <w:bookmarkEnd w:id="5122"/>
      <w:r>
        <w:rPr>
          <w:rFonts w:hint="cs"/>
          <w:rtl/>
          <w:lang w:eastAsia="he-IL"/>
        </w:rPr>
        <w:t>-1</w:t>
      </w:r>
      <w:bookmarkStart w:id="5123" w:name="_ETM_Q1_1722654"/>
      <w:bookmarkStart w:id="5124" w:name="_ETM_Q1_1719905"/>
      <w:bookmarkStart w:id="5125" w:name="_ETM_Q1_1716905"/>
      <w:bookmarkEnd w:id="5123"/>
      <w:bookmarkEnd w:id="5124"/>
      <w:bookmarkEnd w:id="5125"/>
      <w:r>
        <w:rPr>
          <w:rFonts w:hint="cs"/>
          <w:rtl/>
          <w:lang w:eastAsia="he-IL"/>
        </w:rPr>
        <w:t xml:space="preserve"> בינואר 2024 עוד לא מלאו לו</w:t>
      </w:r>
      <w:bookmarkStart w:id="5126" w:name="_ETM_Q1_1722656"/>
      <w:bookmarkStart w:id="5127" w:name="_ETM_Q1_1719903"/>
      <w:bookmarkStart w:id="5128" w:name="_ETM_Q1_1716903"/>
      <w:bookmarkEnd w:id="5126"/>
      <w:bookmarkEnd w:id="5127"/>
      <w:bookmarkEnd w:id="5128"/>
      <w:r>
        <w:rPr>
          <w:rFonts w:hint="cs"/>
          <w:rtl/>
          <w:lang w:eastAsia="he-IL"/>
        </w:rPr>
        <w:t xml:space="preserve"> 67</w:t>
      </w:r>
      <w:r w:rsidR="003D6C02">
        <w:rPr>
          <w:rFonts w:hint="cs"/>
          <w:rtl/>
          <w:lang w:eastAsia="he-IL"/>
        </w:rPr>
        <w:t xml:space="preserve"> ובחלק </w:t>
      </w:r>
      <w:bookmarkStart w:id="5129" w:name="_ETM_Q1_1723153"/>
      <w:bookmarkEnd w:id="5129"/>
      <w:r w:rsidR="003D6C02">
        <w:rPr>
          <w:rFonts w:hint="cs"/>
          <w:rtl/>
          <w:lang w:eastAsia="he-IL"/>
        </w:rPr>
        <w:t>מהתקופה מ-1 בינואר 2024</w:t>
      </w:r>
      <w:bookmarkStart w:id="5130" w:name="_ETM_Q1_1728905"/>
      <w:bookmarkStart w:id="5131" w:name="_ETM_Q1_1726154"/>
      <w:bookmarkStart w:id="5132" w:name="_ETM_Q1_1723154"/>
      <w:bookmarkEnd w:id="5130"/>
      <w:bookmarkEnd w:id="5131"/>
      <w:bookmarkEnd w:id="5132"/>
      <w:r w:rsidR="003D6C02">
        <w:rPr>
          <w:rFonts w:hint="cs"/>
          <w:rtl/>
          <w:lang w:eastAsia="he-IL"/>
        </w:rPr>
        <w:t xml:space="preserve"> </w:t>
      </w:r>
      <w:bookmarkStart w:id="5133" w:name="_ETM_Q1_1721901"/>
      <w:bookmarkEnd w:id="5133"/>
      <w:r w:rsidR="003D6C02">
        <w:rPr>
          <w:rFonts w:hint="cs"/>
          <w:rtl/>
          <w:lang w:eastAsia="he-IL"/>
        </w:rPr>
        <w:t>כבר מלאו לו 67</w:t>
      </w:r>
      <w:bookmarkStart w:id="5134" w:name="_ETM_Q1_1747902"/>
      <w:bookmarkStart w:id="5135" w:name="_ETM_Q1_1748901"/>
      <w:bookmarkEnd w:id="5134"/>
      <w:bookmarkEnd w:id="5135"/>
      <w:r w:rsidR="00F36143">
        <w:rPr>
          <w:rFonts w:hint="cs"/>
          <w:rtl/>
          <w:lang w:eastAsia="he-IL"/>
        </w:rPr>
        <w:t>.</w:t>
      </w:r>
    </w:p>
    <w:p w14:paraId="44151224" w14:textId="77777777" w:rsidR="00F36143" w:rsidRDefault="00F36143" w:rsidP="00F36143">
      <w:pPr>
        <w:ind w:left="1080" w:firstLine="0"/>
        <w:rPr>
          <w:rtl/>
          <w:lang w:eastAsia="he-IL"/>
        </w:rPr>
      </w:pPr>
    </w:p>
    <w:p w14:paraId="0FBA51AA" w14:textId="77777777" w:rsidR="00600F76" w:rsidRDefault="003D6C02" w:rsidP="00F36143">
      <w:pPr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אז אומרים</w:t>
      </w:r>
      <w:bookmarkStart w:id="5136" w:name="_ETM_Q1_1729154"/>
      <w:bookmarkEnd w:id="5136"/>
      <w:r w:rsidR="00012A40">
        <w:rPr>
          <w:rFonts w:hint="cs"/>
          <w:rtl/>
          <w:lang w:eastAsia="he-IL"/>
        </w:rPr>
        <w:t xml:space="preserve"> "</w:t>
      </w:r>
      <w:bookmarkStart w:id="5137" w:name="_ETM_Q1_1733650"/>
      <w:bookmarkStart w:id="5138" w:name="_ETM_Q1_1731654"/>
      <w:bookmarkEnd w:id="5137"/>
      <w:bookmarkEnd w:id="5138"/>
      <w:r>
        <w:rPr>
          <w:rFonts w:hint="cs"/>
          <w:rtl/>
          <w:lang w:eastAsia="he-IL"/>
        </w:rPr>
        <w:t>הוא יהיה זכאי למענק</w:t>
      </w:r>
      <w:bookmarkStart w:id="5139" w:name="_ETM_Q1_1736902"/>
      <w:bookmarkStart w:id="5140" w:name="_ETM_Q1_1734152"/>
      <w:bookmarkStart w:id="5141" w:name="_ETM_Q1_1732903"/>
      <w:bookmarkStart w:id="5142" w:name="_ETM_Q1_1731155"/>
      <w:bookmarkEnd w:id="5139"/>
      <w:bookmarkEnd w:id="5140"/>
      <w:bookmarkEnd w:id="5141"/>
      <w:bookmarkEnd w:id="5142"/>
      <w:r>
        <w:rPr>
          <w:rFonts w:hint="cs"/>
          <w:rtl/>
          <w:lang w:eastAsia="he-IL"/>
        </w:rPr>
        <w:t xml:space="preserve"> עד תום החודש </w:t>
      </w:r>
      <w:bookmarkStart w:id="5143" w:name="_ETM_Q1_1735154"/>
      <w:bookmarkEnd w:id="5143"/>
      <w:r>
        <w:rPr>
          <w:rFonts w:hint="cs"/>
          <w:rtl/>
          <w:lang w:eastAsia="he-IL"/>
        </w:rPr>
        <w:t>שבו מלאו לו 67 וזכאותו</w:t>
      </w:r>
      <w:bookmarkStart w:id="5144" w:name="_ETM_Q1_1736652"/>
      <w:bookmarkEnd w:id="5144"/>
      <w:r>
        <w:rPr>
          <w:rFonts w:hint="cs"/>
          <w:rtl/>
          <w:lang w:eastAsia="he-IL"/>
        </w:rPr>
        <w:t xml:space="preserve"> </w:t>
      </w:r>
      <w:bookmarkStart w:id="5145" w:name="_ETM_Q1_1733905"/>
      <w:bookmarkEnd w:id="5145"/>
      <w:r>
        <w:rPr>
          <w:rFonts w:hint="cs"/>
          <w:rtl/>
          <w:lang w:eastAsia="he-IL"/>
        </w:rPr>
        <w:t xml:space="preserve">למענק מיוחד בגובה כאמור </w:t>
      </w:r>
      <w:bookmarkStart w:id="5146" w:name="_ETM_Q1_1742404"/>
      <w:bookmarkEnd w:id="5146"/>
      <w:r>
        <w:rPr>
          <w:rFonts w:hint="cs"/>
          <w:rtl/>
          <w:lang w:eastAsia="he-IL"/>
        </w:rPr>
        <w:t>בסעיף קטן (ב</w:t>
      </w:r>
      <w:bookmarkStart w:id="5147" w:name="_ETM_Q1_1738905"/>
      <w:bookmarkStart w:id="5148" w:name="_ETM_Q1_1736154"/>
      <w:bookmarkEnd w:id="5147"/>
      <w:bookmarkEnd w:id="5148"/>
      <w:r>
        <w:rPr>
          <w:rFonts w:hint="cs"/>
          <w:rtl/>
          <w:lang w:eastAsia="he-IL"/>
        </w:rPr>
        <w:t>)</w:t>
      </w:r>
      <w:bookmarkStart w:id="5149" w:name="_ETM_Q1_1743404"/>
      <w:bookmarkStart w:id="5150" w:name="_ETM_Q1_1743654"/>
      <w:bookmarkStart w:id="5151" w:name="_ETM_Q1_1740654"/>
      <w:bookmarkEnd w:id="5149"/>
      <w:bookmarkEnd w:id="5150"/>
      <w:bookmarkEnd w:id="5151"/>
      <w:r>
        <w:rPr>
          <w:rFonts w:hint="cs"/>
          <w:rtl/>
          <w:lang w:eastAsia="he-IL"/>
        </w:rPr>
        <w:t>, תחל החל מ-1 בחודש</w:t>
      </w:r>
      <w:bookmarkStart w:id="5152" w:name="_ETM_Q1_1742653"/>
      <w:bookmarkStart w:id="5153" w:name="_ETM_Q1_1739903"/>
      <w:bookmarkEnd w:id="5152"/>
      <w:bookmarkEnd w:id="5153"/>
      <w:r>
        <w:rPr>
          <w:rFonts w:hint="cs"/>
          <w:rtl/>
          <w:lang w:eastAsia="he-IL"/>
        </w:rPr>
        <w:t xml:space="preserve"> העוקב </w:t>
      </w:r>
      <w:bookmarkStart w:id="5154" w:name="_ETM_Q1_1744903"/>
      <w:bookmarkEnd w:id="5154"/>
      <w:r>
        <w:rPr>
          <w:rFonts w:hint="cs"/>
          <w:rtl/>
          <w:lang w:eastAsia="he-IL"/>
        </w:rPr>
        <w:t>עבור כל פרק</w:t>
      </w:r>
      <w:bookmarkStart w:id="5155" w:name="_ETM_Q1_1744406"/>
      <w:bookmarkStart w:id="5156" w:name="_ETM_Q1_1741653"/>
      <w:bookmarkEnd w:id="5155"/>
      <w:bookmarkEnd w:id="5156"/>
      <w:r>
        <w:rPr>
          <w:rFonts w:hint="cs"/>
          <w:rtl/>
          <w:lang w:eastAsia="he-IL"/>
        </w:rPr>
        <w:t xml:space="preserve"> בתקופת הזכאות מהמועד </w:t>
      </w:r>
      <w:bookmarkStart w:id="5157" w:name="_ETM_Q1_1744155"/>
      <w:bookmarkStart w:id="5158" w:name="_ETM_Q1_1741405"/>
      <w:bookmarkEnd w:id="5157"/>
      <w:bookmarkEnd w:id="5158"/>
      <w:r>
        <w:rPr>
          <w:rFonts w:hint="cs"/>
          <w:rtl/>
          <w:lang w:eastAsia="he-IL"/>
        </w:rPr>
        <w:t xml:space="preserve">האמור ואילך שבו היה </w:t>
      </w:r>
      <w:bookmarkStart w:id="5159" w:name="_ETM_Q1_1746905"/>
      <w:bookmarkEnd w:id="5159"/>
      <w:r>
        <w:rPr>
          <w:rFonts w:hint="cs"/>
          <w:rtl/>
          <w:lang w:eastAsia="he-IL"/>
        </w:rPr>
        <w:t>מחוסר עבודה</w:t>
      </w:r>
      <w:r w:rsidR="00012A4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</w:p>
    <w:p w14:paraId="7548A220" w14:textId="77777777" w:rsidR="00600F76" w:rsidRDefault="00600F76" w:rsidP="00600F76">
      <w:pPr>
        <w:rPr>
          <w:rtl/>
          <w:lang w:eastAsia="he-IL"/>
        </w:rPr>
      </w:pPr>
    </w:p>
    <w:p w14:paraId="1D6DFFDF" w14:textId="70900E9E" w:rsidR="003D6C02" w:rsidRDefault="003D6C02" w:rsidP="00600F76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יוצרים לו בתקופת הזכאות רצ</w:t>
      </w:r>
      <w:bookmarkStart w:id="5160" w:name="_ETM_Q1_1748654"/>
      <w:bookmarkStart w:id="5161" w:name="_ETM_Q1_1745654"/>
      <w:bookmarkEnd w:id="5160"/>
      <w:bookmarkEnd w:id="5161"/>
      <w:r>
        <w:rPr>
          <w:rFonts w:hint="cs"/>
          <w:rtl/>
          <w:lang w:eastAsia="he-IL"/>
        </w:rPr>
        <w:t xml:space="preserve">ף. עד גיל </w:t>
      </w:r>
      <w:bookmarkStart w:id="5162" w:name="_ETM_Q1_1751406"/>
      <w:bookmarkEnd w:id="5162"/>
      <w:r>
        <w:rPr>
          <w:rFonts w:hint="cs"/>
          <w:rtl/>
          <w:lang w:eastAsia="he-IL"/>
        </w:rPr>
        <w:t>67, עד סוף החודש</w:t>
      </w:r>
      <w:bookmarkStart w:id="5163" w:name="_ETM_Q1_1752406"/>
      <w:bookmarkStart w:id="5164" w:name="_ETM_Q1_1749654"/>
      <w:bookmarkStart w:id="5165" w:name="_ETM_Q1_1746654"/>
      <w:bookmarkEnd w:id="5163"/>
      <w:bookmarkEnd w:id="5164"/>
      <w:bookmarkEnd w:id="5165"/>
      <w:r>
        <w:rPr>
          <w:rFonts w:hint="cs"/>
          <w:rtl/>
          <w:lang w:eastAsia="he-IL"/>
        </w:rPr>
        <w:t xml:space="preserve"> שמלאו לו 67</w:t>
      </w:r>
      <w:r w:rsidR="00600F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67C6299E" w14:textId="77777777" w:rsidR="003D6C02" w:rsidRDefault="003D6C02" w:rsidP="00BF2E20">
      <w:pPr>
        <w:rPr>
          <w:rtl/>
          <w:lang w:eastAsia="he-IL"/>
        </w:rPr>
      </w:pPr>
      <w:bookmarkStart w:id="5166" w:name="_ETM_Q1_1750655"/>
      <w:bookmarkStart w:id="5167" w:name="_ETM_Q1_1750906"/>
      <w:bookmarkEnd w:id="5166"/>
      <w:bookmarkEnd w:id="5167"/>
    </w:p>
    <w:p w14:paraId="47254DF0" w14:textId="2DE31AEB" w:rsidR="003D6C02" w:rsidRDefault="003D6C02" w:rsidP="003D6C02">
      <w:pPr>
        <w:pStyle w:val="af6"/>
        <w:keepNext/>
        <w:rPr>
          <w:rtl/>
        </w:rPr>
      </w:pPr>
      <w:bookmarkStart w:id="5168" w:name="ET_yor_6150_187"/>
      <w:r w:rsidRPr="003D6C02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3D6C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8"/>
    </w:p>
    <w:p w14:paraId="7CF059BB" w14:textId="77777777" w:rsidR="003D6C02" w:rsidRDefault="003D6C02" w:rsidP="003D6C02">
      <w:pPr>
        <w:pStyle w:val="KeepWithNext"/>
        <w:rPr>
          <w:rtl/>
          <w:lang w:eastAsia="he-IL"/>
        </w:rPr>
      </w:pPr>
    </w:p>
    <w:p w14:paraId="7E12B15D" w14:textId="77777777" w:rsidR="003D6C02" w:rsidRDefault="003D6C02" w:rsidP="003D6C02">
      <w:pPr>
        <w:rPr>
          <w:rtl/>
          <w:lang w:eastAsia="he-IL"/>
        </w:rPr>
      </w:pPr>
      <w:bookmarkStart w:id="5169" w:name="_ETM_Q1_1752155"/>
      <w:bookmarkEnd w:id="5169"/>
      <w:r>
        <w:rPr>
          <w:rFonts w:hint="cs"/>
          <w:rtl/>
          <w:lang w:eastAsia="he-IL"/>
        </w:rPr>
        <w:t xml:space="preserve">המענק הרגיל. </w:t>
      </w:r>
    </w:p>
    <w:p w14:paraId="442C1778" w14:textId="77777777" w:rsidR="003D6C02" w:rsidRDefault="003D6C02" w:rsidP="003D6C02">
      <w:pPr>
        <w:rPr>
          <w:rtl/>
          <w:lang w:eastAsia="he-IL"/>
        </w:rPr>
      </w:pPr>
      <w:bookmarkStart w:id="5170" w:name="_ETM_Q1_1757404"/>
      <w:bookmarkStart w:id="5171" w:name="_ETM_Q1_1759155"/>
      <w:bookmarkEnd w:id="5170"/>
      <w:bookmarkEnd w:id="5171"/>
    </w:p>
    <w:p w14:paraId="4365BC91" w14:textId="3AF5D022" w:rsidR="003D6C02" w:rsidRDefault="003D6C02" w:rsidP="003D6C02">
      <w:pPr>
        <w:pStyle w:val="a4"/>
        <w:keepNext/>
        <w:rPr>
          <w:rtl/>
        </w:rPr>
      </w:pPr>
      <w:bookmarkStart w:id="5172" w:name="ET_speaker_יעל_סלנט_188"/>
      <w:r w:rsidRPr="003D6C02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3D6C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2"/>
    </w:p>
    <w:p w14:paraId="15846FBB" w14:textId="77777777" w:rsidR="003D6C02" w:rsidRDefault="003D6C02" w:rsidP="003D6C02">
      <w:pPr>
        <w:pStyle w:val="KeepWithNext"/>
        <w:rPr>
          <w:rtl/>
          <w:lang w:eastAsia="he-IL"/>
        </w:rPr>
      </w:pPr>
    </w:p>
    <w:p w14:paraId="3E215BCE" w14:textId="4E3B3BBF" w:rsidR="00BF2E20" w:rsidRDefault="003D6C02" w:rsidP="003D6C02">
      <w:pPr>
        <w:rPr>
          <w:rtl/>
          <w:lang w:eastAsia="he-IL"/>
        </w:rPr>
      </w:pPr>
      <w:bookmarkStart w:id="5173" w:name="_ETM_Q1_1759904"/>
      <w:bookmarkStart w:id="5174" w:name="_ETM_Q1_1757155"/>
      <w:bookmarkStart w:id="5175" w:name="_ETM_Q1_1754406"/>
      <w:bookmarkEnd w:id="5173"/>
      <w:bookmarkEnd w:id="5174"/>
      <w:bookmarkEnd w:id="5175"/>
      <w:r>
        <w:rPr>
          <w:rFonts w:hint="cs"/>
          <w:rtl/>
          <w:lang w:eastAsia="he-IL"/>
        </w:rPr>
        <w:t xml:space="preserve">המענק הרגיל ומהחודש שאחריו </w:t>
      </w:r>
      <w:bookmarkStart w:id="5176" w:name="_ETM_Q1_1757405"/>
      <w:bookmarkStart w:id="5177" w:name="_ETM_Q1_1754905"/>
      <w:bookmarkStart w:id="5178" w:name="_ETM_Q1_1752156"/>
      <w:bookmarkStart w:id="5179" w:name="_ETM_Q1_1749156"/>
      <w:bookmarkStart w:id="5180" w:name="_ETM_Q1_1746653"/>
      <w:bookmarkEnd w:id="5176"/>
      <w:bookmarkEnd w:id="5177"/>
      <w:bookmarkEnd w:id="5178"/>
      <w:bookmarkEnd w:id="5179"/>
      <w:bookmarkEnd w:id="5180"/>
      <w:r>
        <w:rPr>
          <w:rFonts w:hint="cs"/>
          <w:rtl/>
          <w:lang w:eastAsia="he-IL"/>
        </w:rPr>
        <w:t>- - -</w:t>
      </w:r>
    </w:p>
    <w:p w14:paraId="4FDEABB4" w14:textId="77777777" w:rsidR="003D6C02" w:rsidRDefault="003D6C02" w:rsidP="003D6C02">
      <w:pPr>
        <w:rPr>
          <w:rtl/>
          <w:lang w:eastAsia="he-IL"/>
        </w:rPr>
      </w:pPr>
      <w:bookmarkStart w:id="5181" w:name="_ETM_Q1_1758154"/>
      <w:bookmarkStart w:id="5182" w:name="_ETM_Q1_1758652"/>
      <w:bookmarkEnd w:id="5181"/>
      <w:bookmarkEnd w:id="5182"/>
    </w:p>
    <w:p w14:paraId="12234566" w14:textId="3A6A2EAE" w:rsidR="003D6C02" w:rsidRDefault="003D6C02" w:rsidP="003D6C02">
      <w:pPr>
        <w:pStyle w:val="af6"/>
        <w:keepNext/>
        <w:rPr>
          <w:rtl/>
        </w:rPr>
      </w:pPr>
      <w:bookmarkStart w:id="5183" w:name="ET_yor_6150_189"/>
      <w:r w:rsidRPr="003D6C02">
        <w:rPr>
          <w:rStyle w:val="TagStyle"/>
          <w:rtl/>
        </w:rPr>
        <w:t xml:space="preserve">&lt;&lt; יור &gt;&gt; </w:t>
      </w:r>
      <w:r>
        <w:rPr>
          <w:rtl/>
        </w:rPr>
        <w:t>היו"ר מיכל מרים וולדיגר:</w:t>
      </w:r>
      <w:r w:rsidRPr="003D6C02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5183"/>
      <w:r>
        <w:rPr>
          <w:rtl/>
        </w:rPr>
        <w:t xml:space="preserve"> </w:t>
      </w:r>
    </w:p>
    <w:p w14:paraId="1650BFCC" w14:textId="77777777" w:rsidR="00600F76" w:rsidRDefault="00600F76" w:rsidP="003D6C02">
      <w:pPr>
        <w:rPr>
          <w:rtl/>
          <w:lang w:eastAsia="he-IL"/>
        </w:rPr>
      </w:pPr>
      <w:bookmarkStart w:id="5184" w:name="_ETM_Q1_1759903"/>
      <w:bookmarkStart w:id="5185" w:name="_ETM_Q1_1760658"/>
      <w:bookmarkStart w:id="5186" w:name="_ETM_Q1_1761153"/>
      <w:bookmarkEnd w:id="5184"/>
      <w:bookmarkEnd w:id="5185"/>
      <w:bookmarkEnd w:id="5186"/>
    </w:p>
    <w:p w14:paraId="1905EB58" w14:textId="618DC1CD" w:rsidR="003D6C02" w:rsidRDefault="003D6C02" w:rsidP="003D6C02">
      <w:pPr>
        <w:rPr>
          <w:rtl/>
          <w:lang w:eastAsia="he-IL"/>
        </w:rPr>
      </w:pPr>
      <w:bookmarkStart w:id="5187" w:name="_ETM_Q1_1750651"/>
      <w:bookmarkStart w:id="5188" w:name="_ETM_Q1_1750901"/>
      <w:bookmarkEnd w:id="5187"/>
      <w:bookmarkEnd w:id="5188"/>
      <w:r>
        <w:rPr>
          <w:rFonts w:hint="cs"/>
          <w:rtl/>
          <w:lang w:eastAsia="he-IL"/>
        </w:rPr>
        <w:t>נכון.</w:t>
      </w:r>
      <w:bookmarkStart w:id="5189" w:name="_ETM_Q1_1766153"/>
      <w:bookmarkStart w:id="5190" w:name="_ETM_Q1_1763403"/>
      <w:bookmarkStart w:id="5191" w:name="_ETM_Q1_1760654"/>
      <w:bookmarkEnd w:id="5189"/>
      <w:bookmarkEnd w:id="5190"/>
      <w:bookmarkEnd w:id="5191"/>
    </w:p>
    <w:p w14:paraId="356C75B7" w14:textId="77777777" w:rsidR="003D6C02" w:rsidRDefault="003D6C02" w:rsidP="003D6C02">
      <w:pPr>
        <w:rPr>
          <w:rtl/>
          <w:lang w:eastAsia="he-IL"/>
        </w:rPr>
      </w:pPr>
      <w:bookmarkStart w:id="5192" w:name="_ETM_Q1_1761154"/>
      <w:bookmarkStart w:id="5193" w:name="_ETM_Q1_1762405"/>
      <w:bookmarkEnd w:id="5192"/>
      <w:bookmarkEnd w:id="5193"/>
    </w:p>
    <w:p w14:paraId="43599E71" w14:textId="7F444A88" w:rsidR="003D6C02" w:rsidRDefault="003D6C02" w:rsidP="003D6C02">
      <w:pPr>
        <w:pStyle w:val="a4"/>
        <w:keepNext/>
        <w:rPr>
          <w:rtl/>
        </w:rPr>
      </w:pPr>
      <w:bookmarkStart w:id="5194" w:name="ET_speaker_יעל_סלנט_190"/>
      <w:r w:rsidRPr="003D6C02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3D6C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4"/>
    </w:p>
    <w:p w14:paraId="4F969CC6" w14:textId="77777777" w:rsidR="003D6C02" w:rsidRDefault="003D6C02" w:rsidP="003D6C02">
      <w:pPr>
        <w:pStyle w:val="KeepWithNext"/>
        <w:rPr>
          <w:rtl/>
          <w:lang w:eastAsia="he-IL"/>
        </w:rPr>
      </w:pPr>
    </w:p>
    <w:p w14:paraId="0E20DA21" w14:textId="77F637F0" w:rsidR="00600F76" w:rsidRDefault="003D6C02" w:rsidP="003D6C02">
      <w:pPr>
        <w:rPr>
          <w:rtl/>
          <w:lang w:eastAsia="he-IL"/>
        </w:rPr>
      </w:pPr>
      <w:bookmarkStart w:id="5195" w:name="_ETM_Q1_1763655"/>
      <w:bookmarkStart w:id="5196" w:name="_ETM_Q1_1761405"/>
      <w:bookmarkStart w:id="5197" w:name="_ETM_Q1_1758651"/>
      <w:bookmarkStart w:id="5198" w:name="_ETM_Q1_1755901"/>
      <w:bookmarkEnd w:id="5195"/>
      <w:bookmarkEnd w:id="5196"/>
      <w:bookmarkEnd w:id="5197"/>
      <w:bookmarkEnd w:id="5198"/>
      <w:r>
        <w:rPr>
          <w:rFonts w:hint="cs"/>
          <w:rtl/>
          <w:lang w:eastAsia="he-IL"/>
        </w:rPr>
        <w:t>הוא יקבל את המענק המיוחד</w:t>
      </w:r>
      <w:bookmarkStart w:id="5199" w:name="_ETM_Q1_1765652"/>
      <w:bookmarkEnd w:id="5199"/>
      <w:r>
        <w:rPr>
          <w:rFonts w:hint="cs"/>
          <w:rtl/>
          <w:lang w:eastAsia="he-IL"/>
        </w:rPr>
        <w:t>, כמובן אם הוא</w:t>
      </w:r>
      <w:r w:rsidR="00600F76">
        <w:rPr>
          <w:rFonts w:hint="cs"/>
          <w:rtl/>
          <w:lang w:eastAsia="he-IL"/>
        </w:rPr>
        <w:t xml:space="preserve"> </w:t>
      </w:r>
      <w:bookmarkStart w:id="5200" w:name="_ETM_Q1_1763651"/>
      <w:bookmarkEnd w:id="5200"/>
      <w:r>
        <w:rPr>
          <w:rFonts w:hint="cs"/>
          <w:rtl/>
          <w:lang w:eastAsia="he-IL"/>
        </w:rPr>
        <w:t xml:space="preserve">- - - </w:t>
      </w:r>
      <w:bookmarkStart w:id="5201" w:name="_ETM_Q1_1766903"/>
      <w:bookmarkEnd w:id="5201"/>
      <w:r>
        <w:rPr>
          <w:rFonts w:hint="cs"/>
          <w:rtl/>
          <w:lang w:eastAsia="he-IL"/>
        </w:rPr>
        <w:t>או</w:t>
      </w:r>
      <w:bookmarkStart w:id="5202" w:name="_ETM_Q1_1765158"/>
      <w:bookmarkStart w:id="5203" w:name="_ETM_Q1_1762402"/>
      <w:bookmarkStart w:id="5204" w:name="_ETM_Q1_1759402"/>
      <w:bookmarkStart w:id="5205" w:name="_ETM_Q1_1766655"/>
      <w:bookmarkStart w:id="5206" w:name="_ETM_Q1_1764907"/>
      <w:bookmarkStart w:id="5207" w:name="_ETM_Q1_1764655"/>
      <w:bookmarkStart w:id="5208" w:name="_ETM_Q1_1765907"/>
      <w:bookmarkStart w:id="5209" w:name="_ETM_Q1_1765152"/>
      <w:bookmarkStart w:id="5210" w:name="_ETM_Q1_1763658"/>
      <w:bookmarkStart w:id="5211" w:name="_ETM_Q1_1764651"/>
      <w:bookmarkStart w:id="5212" w:name="_ETM_Q1_1761651"/>
      <w:bookmarkEnd w:id="5202"/>
      <w:bookmarkEnd w:id="5203"/>
      <w:bookmarkEnd w:id="5204"/>
      <w:bookmarkEnd w:id="5205"/>
      <w:bookmarkEnd w:id="5206"/>
      <w:bookmarkEnd w:id="5207"/>
      <w:bookmarkEnd w:id="5208"/>
      <w:bookmarkEnd w:id="5209"/>
      <w:bookmarkEnd w:id="5210"/>
      <w:bookmarkEnd w:id="5211"/>
      <w:bookmarkEnd w:id="5212"/>
      <w:r>
        <w:rPr>
          <w:rFonts w:hint="cs"/>
          <w:rtl/>
          <w:lang w:eastAsia="he-IL"/>
        </w:rPr>
        <w:t>-קיי. פה רק תיקנו</w:t>
      </w:r>
      <w:bookmarkStart w:id="5213" w:name="_ETM_Q1_1764404"/>
      <w:bookmarkStart w:id="5214" w:name="_ETM_Q1_1761652"/>
      <w:bookmarkEnd w:id="5213"/>
      <w:bookmarkEnd w:id="5214"/>
      <w:r w:rsidR="00600F76">
        <w:rPr>
          <w:rFonts w:hint="cs"/>
          <w:rtl/>
          <w:lang w:eastAsia="he-IL"/>
        </w:rPr>
        <w:t xml:space="preserve"> בסעיף קטן (ד): </w:t>
      </w:r>
    </w:p>
    <w:p w14:paraId="52D6CF62" w14:textId="77777777" w:rsidR="00600F76" w:rsidRDefault="00600F76" w:rsidP="00600F76">
      <w:pPr>
        <w:ind w:firstLine="0"/>
        <w:rPr>
          <w:rtl/>
          <w:lang w:eastAsia="he-IL"/>
        </w:rPr>
      </w:pPr>
    </w:p>
    <w:p w14:paraId="32EBB406" w14:textId="77777777" w:rsidR="00010DB5" w:rsidRDefault="003D6C02" w:rsidP="00600F76">
      <w:pPr>
        <w:pStyle w:val="afe"/>
        <w:numPr>
          <w:ilvl w:val="0"/>
          <w:numId w:val="7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010DB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מענק לפי</w:t>
      </w:r>
      <w:bookmarkStart w:id="5215" w:name="_ETM_Q1_1768156"/>
      <w:bookmarkStart w:id="5216" w:name="_ETM_Q1_1765403"/>
      <w:bookmarkStart w:id="5217" w:name="_ETM_Q1_1767655"/>
      <w:bookmarkStart w:id="5218" w:name="_ETM_Q1_1771156"/>
      <w:bookmarkEnd w:id="5215"/>
      <w:bookmarkEnd w:id="5216"/>
      <w:bookmarkEnd w:id="5217"/>
      <w:bookmarkEnd w:id="5218"/>
      <w:r>
        <w:rPr>
          <w:rFonts w:hint="cs"/>
          <w:rtl/>
          <w:lang w:eastAsia="he-IL"/>
        </w:rPr>
        <w:t xml:space="preserve"> סעיף קטן </w:t>
      </w:r>
      <w:bookmarkStart w:id="5219" w:name="_ETM_Q1_1765653"/>
      <w:bookmarkStart w:id="5220" w:name="_ETM_Q1_1763156"/>
      <w:bookmarkStart w:id="5221" w:name="_ETM_Q1_1761404"/>
      <w:bookmarkEnd w:id="5219"/>
      <w:bookmarkEnd w:id="5220"/>
      <w:bookmarkEnd w:id="5221"/>
      <w:r>
        <w:rPr>
          <w:rFonts w:hint="cs"/>
          <w:rtl/>
          <w:lang w:eastAsia="he-IL"/>
        </w:rPr>
        <w:t xml:space="preserve">(א) ומענק מיוחד לפי </w:t>
      </w:r>
      <w:bookmarkStart w:id="5222" w:name="_ETM_Q1_1769154"/>
      <w:bookmarkEnd w:id="5222"/>
      <w:r>
        <w:rPr>
          <w:rFonts w:hint="cs"/>
          <w:rtl/>
          <w:lang w:eastAsia="he-IL"/>
        </w:rPr>
        <w:t>סעיף קטן (ב)</w:t>
      </w:r>
      <w:bookmarkStart w:id="5223" w:name="_ETM_Q1_1772904"/>
      <w:bookmarkStart w:id="5224" w:name="_ETM_Q1_1767155"/>
      <w:bookmarkEnd w:id="5223"/>
      <w:bookmarkEnd w:id="5224"/>
      <w:r>
        <w:rPr>
          <w:rFonts w:hint="cs"/>
          <w:rtl/>
          <w:lang w:eastAsia="he-IL"/>
        </w:rPr>
        <w:t xml:space="preserve"> </w:t>
      </w:r>
      <w:bookmarkStart w:id="5225" w:name="_ETM_Q1_1773151"/>
      <w:bookmarkEnd w:id="5225"/>
      <w:r>
        <w:rPr>
          <w:rFonts w:hint="cs"/>
          <w:rtl/>
          <w:lang w:eastAsia="he-IL"/>
        </w:rPr>
        <w:t>ישולמו באופן</w:t>
      </w:r>
      <w:bookmarkStart w:id="5226" w:name="_ETM_Q1_1776657"/>
      <w:bookmarkStart w:id="5227" w:name="_ETM_Q1_1773903"/>
      <w:bookmarkStart w:id="5228" w:name="_ETM_Q1_1772156"/>
      <w:bookmarkStart w:id="5229" w:name="_ETM_Q1_1770155"/>
      <w:bookmarkStart w:id="5230" w:name="_ETM_Q1_1768155"/>
      <w:bookmarkStart w:id="5231" w:name="_ETM_Q1_1765404"/>
      <w:bookmarkEnd w:id="5226"/>
      <w:bookmarkEnd w:id="5227"/>
      <w:bookmarkEnd w:id="5228"/>
      <w:bookmarkEnd w:id="5229"/>
      <w:bookmarkEnd w:id="5230"/>
      <w:bookmarkEnd w:id="5231"/>
      <w:r>
        <w:rPr>
          <w:rFonts w:hint="cs"/>
          <w:rtl/>
          <w:lang w:eastAsia="he-IL"/>
        </w:rPr>
        <w:t xml:space="preserve"> חודשי</w:t>
      </w:r>
      <w:r w:rsidR="00010DB5">
        <w:rPr>
          <w:rFonts w:hint="cs"/>
          <w:rtl/>
          <w:lang w:eastAsia="he-IL"/>
        </w:rPr>
        <w:t>"</w:t>
      </w:r>
    </w:p>
    <w:p w14:paraId="418407E4" w14:textId="77777777" w:rsidR="00010DB5" w:rsidRDefault="00010DB5" w:rsidP="00010DB5">
      <w:pPr>
        <w:ind w:left="720" w:firstLine="0"/>
        <w:rPr>
          <w:lang w:eastAsia="he-IL"/>
        </w:rPr>
      </w:pPr>
    </w:p>
    <w:p w14:paraId="5CCA086E" w14:textId="77777777" w:rsidR="00010DB5" w:rsidRDefault="003D6C02" w:rsidP="00010D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בסעיף </w:t>
      </w:r>
      <w:bookmarkStart w:id="5232" w:name="_ETM_Q1_1772652"/>
      <w:bookmarkEnd w:id="5232"/>
      <w:r>
        <w:rPr>
          <w:rFonts w:hint="cs"/>
          <w:rtl/>
          <w:lang w:eastAsia="he-IL"/>
        </w:rPr>
        <w:t>קטן (ו) זה התייחסות לשאלה שלך בנוגע</w:t>
      </w:r>
      <w:bookmarkStart w:id="5233" w:name="_ETM_Q1_1779903"/>
      <w:bookmarkStart w:id="5234" w:name="_ETM_Q1_1777151"/>
      <w:bookmarkEnd w:id="5233"/>
      <w:bookmarkEnd w:id="5234"/>
      <w:r>
        <w:rPr>
          <w:rFonts w:hint="cs"/>
          <w:rtl/>
          <w:lang w:eastAsia="he-IL"/>
        </w:rPr>
        <w:t xml:space="preserve"> לאפשרות </w:t>
      </w:r>
      <w:bookmarkStart w:id="5235" w:name="_ETM_Q1_1776404"/>
      <w:bookmarkEnd w:id="5235"/>
      <w:r>
        <w:rPr>
          <w:rFonts w:hint="cs"/>
          <w:rtl/>
          <w:lang w:eastAsia="he-IL"/>
        </w:rPr>
        <w:t xml:space="preserve">להגיש </w:t>
      </w:r>
      <w:bookmarkStart w:id="5236" w:name="_ETM_Q1_1773654"/>
      <w:bookmarkStart w:id="5237" w:name="_ETM_Q1_1782153"/>
      <w:bookmarkEnd w:id="5236"/>
      <w:bookmarkEnd w:id="5237"/>
      <w:r>
        <w:rPr>
          <w:rFonts w:hint="cs"/>
          <w:rtl/>
          <w:lang w:eastAsia="he-IL"/>
        </w:rPr>
        <w:t>לא באמצעי מכוון. אני אקריא</w:t>
      </w:r>
      <w:bookmarkStart w:id="5238" w:name="_ETM_Q1_1781905"/>
      <w:bookmarkStart w:id="5239" w:name="_ETM_Q1_1779155"/>
      <w:bookmarkStart w:id="5240" w:name="_ETM_Q1_1776155"/>
      <w:bookmarkEnd w:id="5238"/>
      <w:bookmarkEnd w:id="5239"/>
      <w:bookmarkEnd w:id="5240"/>
      <w:r>
        <w:rPr>
          <w:rFonts w:hint="cs"/>
          <w:rtl/>
          <w:lang w:eastAsia="he-IL"/>
        </w:rPr>
        <w:t xml:space="preserve"> ותסבירו. </w:t>
      </w:r>
    </w:p>
    <w:p w14:paraId="4A71EF3C" w14:textId="77777777" w:rsidR="00010DB5" w:rsidRDefault="00010DB5" w:rsidP="00010DB5">
      <w:pPr>
        <w:rPr>
          <w:rtl/>
          <w:lang w:eastAsia="he-IL"/>
        </w:rPr>
      </w:pPr>
    </w:p>
    <w:p w14:paraId="2EDEE27E" w14:textId="77777777" w:rsidR="00010DB5" w:rsidRDefault="00012A40" w:rsidP="00010DB5">
      <w:pPr>
        <w:pStyle w:val="afe"/>
        <w:numPr>
          <w:ilvl w:val="0"/>
          <w:numId w:val="9"/>
        </w:numPr>
        <w:rPr>
          <w:lang w:eastAsia="he-IL"/>
        </w:rPr>
      </w:pPr>
      <w:r>
        <w:rPr>
          <w:rFonts w:hint="cs"/>
          <w:rtl/>
          <w:lang w:eastAsia="he-IL"/>
        </w:rPr>
        <w:t>"</w:t>
      </w:r>
      <w:r w:rsidR="003D6C02">
        <w:rPr>
          <w:rFonts w:hint="cs"/>
          <w:rtl/>
          <w:lang w:eastAsia="he-IL"/>
        </w:rPr>
        <w:t xml:space="preserve">בקשה לקבלת מענק </w:t>
      </w:r>
      <w:bookmarkStart w:id="5241" w:name="_ETM_Q1_1786903"/>
      <w:bookmarkEnd w:id="5241"/>
      <w:r w:rsidR="003D6C02">
        <w:rPr>
          <w:rFonts w:hint="cs"/>
          <w:rtl/>
          <w:lang w:eastAsia="he-IL"/>
        </w:rPr>
        <w:t>ובקש</w:t>
      </w:r>
      <w:bookmarkStart w:id="5242" w:name="_ETM_Q1_1785156"/>
      <w:bookmarkStart w:id="5243" w:name="_ETM_Q1_1782406"/>
      <w:bookmarkStart w:id="5244" w:name="_ETM_Q1_1815156"/>
      <w:bookmarkEnd w:id="5242"/>
      <w:bookmarkEnd w:id="5243"/>
      <w:bookmarkEnd w:id="5244"/>
      <w:r w:rsidR="003D6C02">
        <w:rPr>
          <w:rFonts w:hint="cs"/>
          <w:rtl/>
          <w:lang w:eastAsia="he-IL"/>
        </w:rPr>
        <w:t>ה לקבלת מענק מיוחד יוגשו באופן מ</w:t>
      </w:r>
      <w:r w:rsidR="00010DB5">
        <w:rPr>
          <w:rFonts w:hint="cs"/>
          <w:rtl/>
          <w:lang w:eastAsia="he-IL"/>
        </w:rPr>
        <w:t>ק</w:t>
      </w:r>
      <w:r w:rsidR="003D6C02">
        <w:rPr>
          <w:rFonts w:hint="cs"/>
          <w:rtl/>
          <w:lang w:eastAsia="he-IL"/>
        </w:rPr>
        <w:t>וון באתר המוסד</w:t>
      </w:r>
      <w:bookmarkStart w:id="5245" w:name="_ETM_Q1_1791651"/>
      <w:bookmarkStart w:id="5246" w:name="_ETM_Q1_1788905"/>
      <w:bookmarkStart w:id="5247" w:name="_ETM_Q1_1785905"/>
      <w:bookmarkStart w:id="5248" w:name="_ETM_Q1_1783403"/>
      <w:bookmarkEnd w:id="5245"/>
      <w:bookmarkEnd w:id="5246"/>
      <w:bookmarkEnd w:id="5247"/>
      <w:bookmarkEnd w:id="5248"/>
      <w:r w:rsidR="003D6C02">
        <w:rPr>
          <w:rFonts w:hint="cs"/>
          <w:rtl/>
          <w:lang w:eastAsia="he-IL"/>
        </w:rPr>
        <w:t xml:space="preserve"> </w:t>
      </w:r>
      <w:bookmarkStart w:id="5249" w:name="_ETM_Q1_1828654"/>
      <w:bookmarkStart w:id="5250" w:name="_ETM_Q1_1834408"/>
      <w:bookmarkStart w:id="5251" w:name="_ETM_Q1_1831901"/>
      <w:bookmarkStart w:id="5252" w:name="_ETM_Q1_1834901"/>
      <w:bookmarkStart w:id="5253" w:name="_ETM_Q1_1838653"/>
      <w:bookmarkStart w:id="5254" w:name="_ETM_Q1_1841653"/>
      <w:bookmarkStart w:id="5255" w:name="_ETM_Q1_1853656"/>
      <w:bookmarkStart w:id="5256" w:name="_ETM_Q1_1857655"/>
      <w:bookmarkStart w:id="5257" w:name="_ETM_Q1_1855650"/>
      <w:bookmarkStart w:id="5258" w:name="_ETM_Q1_1853657"/>
      <w:bookmarkStart w:id="5259" w:name="_ETM_Q1_1851653"/>
      <w:bookmarkStart w:id="5260" w:name="_ETM_Q1_1849655"/>
      <w:bookmarkStart w:id="5261" w:name="_ETM_Q1_1847653"/>
      <w:bookmarkStart w:id="5262" w:name="_ETM_Q1_1845655"/>
      <w:bookmarkStart w:id="5263" w:name="_ETM_Q1_1843658"/>
      <w:bookmarkStart w:id="5264" w:name="_ETM_Q1_1841659"/>
      <w:bookmarkStart w:id="5265" w:name="_ETM_Q1_1839655"/>
      <w:bookmarkStart w:id="5266" w:name="_ETM_Q1_1837657"/>
      <w:bookmarkStart w:id="5267" w:name="_ETM_Q1_1835653"/>
      <w:bookmarkStart w:id="5268" w:name="_ETM_Q1_1833654"/>
      <w:bookmarkStart w:id="5269" w:name="_ETM_Q1_1831655"/>
      <w:bookmarkStart w:id="5270" w:name="_ETM_Q1_1829658"/>
      <w:bookmarkStart w:id="5271" w:name="_ETM_Q1_1827652"/>
      <w:bookmarkEnd w:id="5249"/>
      <w:bookmarkEnd w:id="5250"/>
      <w:bookmarkEnd w:id="5251"/>
      <w:bookmarkEnd w:id="5252"/>
      <w:bookmarkEnd w:id="5253"/>
      <w:bookmarkEnd w:id="5254"/>
      <w:bookmarkEnd w:id="5255"/>
      <w:bookmarkEnd w:id="5256"/>
      <w:bookmarkEnd w:id="5257"/>
      <w:bookmarkEnd w:id="5258"/>
      <w:bookmarkEnd w:id="5259"/>
      <w:bookmarkEnd w:id="5260"/>
      <w:bookmarkEnd w:id="5261"/>
      <w:bookmarkEnd w:id="5262"/>
      <w:bookmarkEnd w:id="5263"/>
      <w:bookmarkEnd w:id="5264"/>
      <w:bookmarkEnd w:id="5265"/>
      <w:bookmarkEnd w:id="5266"/>
      <w:bookmarkEnd w:id="5267"/>
      <w:bookmarkEnd w:id="5268"/>
      <w:bookmarkEnd w:id="5269"/>
      <w:bookmarkEnd w:id="5270"/>
      <w:bookmarkEnd w:id="5271"/>
      <w:r w:rsidR="003D6C02">
        <w:rPr>
          <w:rFonts w:hint="cs"/>
          <w:rtl/>
          <w:lang w:eastAsia="he-IL"/>
        </w:rPr>
        <w:t xml:space="preserve">או </w:t>
      </w:r>
      <w:bookmarkStart w:id="5272" w:name="_ETM_Q1_1789153"/>
      <w:bookmarkEnd w:id="5272"/>
      <w:r w:rsidR="003D6C02">
        <w:rPr>
          <w:rFonts w:hint="cs"/>
          <w:rtl/>
          <w:lang w:eastAsia="he-IL"/>
        </w:rPr>
        <w:t xml:space="preserve">באמצעות המוקד </w:t>
      </w:r>
      <w:bookmarkStart w:id="5273" w:name="_ETM_Q1_1789155"/>
      <w:bookmarkStart w:id="5274" w:name="_ETM_Q1_1786407"/>
      <w:bookmarkEnd w:id="5273"/>
      <w:bookmarkEnd w:id="5274"/>
      <w:r w:rsidR="003D6C02">
        <w:rPr>
          <w:rFonts w:hint="cs"/>
          <w:rtl/>
          <w:lang w:eastAsia="he-IL"/>
        </w:rPr>
        <w:t>הטלפוני של המוסד. בקשה כאמו</w:t>
      </w:r>
      <w:bookmarkStart w:id="5275" w:name="_ETM_Q1_1784902"/>
      <w:bookmarkEnd w:id="5275"/>
      <w:r w:rsidR="003D6C02">
        <w:rPr>
          <w:rFonts w:hint="cs"/>
          <w:rtl/>
          <w:lang w:eastAsia="he-IL"/>
        </w:rPr>
        <w:t>ר תכלול</w:t>
      </w:r>
      <w:bookmarkStart w:id="5276" w:name="_ETM_Q1_1792902"/>
      <w:bookmarkStart w:id="5277" w:name="_ETM_Q1_1790404"/>
      <w:bookmarkEnd w:id="5276"/>
      <w:bookmarkEnd w:id="5277"/>
      <w:r w:rsidR="00010DB5">
        <w:rPr>
          <w:rFonts w:hint="cs"/>
          <w:rtl/>
          <w:lang w:eastAsia="he-IL"/>
        </w:rPr>
        <w:t>,</w:t>
      </w:r>
      <w:r w:rsidR="003D6C02">
        <w:rPr>
          <w:rFonts w:hint="cs"/>
          <w:rtl/>
          <w:lang w:eastAsia="he-IL"/>
        </w:rPr>
        <w:t xml:space="preserve"> בין השאר</w:t>
      </w:r>
      <w:r w:rsidR="00010DB5">
        <w:rPr>
          <w:rFonts w:hint="cs"/>
          <w:rtl/>
          <w:lang w:eastAsia="he-IL"/>
        </w:rPr>
        <w:t>,</w:t>
      </w:r>
      <w:bookmarkStart w:id="5278" w:name="_ETM_Q1_1796901"/>
      <w:bookmarkEnd w:id="5278"/>
      <w:r w:rsidR="003D6C02">
        <w:rPr>
          <w:rFonts w:hint="cs"/>
          <w:rtl/>
          <w:lang w:eastAsia="he-IL"/>
        </w:rPr>
        <w:t xml:space="preserve"> </w:t>
      </w:r>
      <w:bookmarkStart w:id="5279" w:name="_ETM_Q1_1793906"/>
      <w:bookmarkEnd w:id="5279"/>
      <w:r w:rsidR="003D6C02">
        <w:rPr>
          <w:rFonts w:hint="cs"/>
          <w:rtl/>
          <w:lang w:eastAsia="he-IL"/>
        </w:rPr>
        <w:t>את פרטי הזכאי למענק או למענק מיוחד</w:t>
      </w:r>
      <w:bookmarkStart w:id="5280" w:name="_ETM_Q1_1796405"/>
      <w:bookmarkStart w:id="5281" w:name="_ETM_Q1_1793653"/>
      <w:bookmarkStart w:id="5282" w:name="_ETM_Q1_1790653"/>
      <w:bookmarkEnd w:id="5280"/>
      <w:bookmarkEnd w:id="5281"/>
      <w:bookmarkEnd w:id="5282"/>
      <w:r w:rsidR="00010DB5">
        <w:rPr>
          <w:rFonts w:hint="cs"/>
          <w:rtl/>
          <w:lang w:eastAsia="he-IL"/>
        </w:rPr>
        <w:t xml:space="preserve"> לפי העניין</w:t>
      </w:r>
      <w:bookmarkStart w:id="5283" w:name="_ETM_Q1_1805902"/>
      <w:bookmarkEnd w:id="5283"/>
      <w:r w:rsidR="003D6C02">
        <w:rPr>
          <w:rFonts w:hint="cs"/>
          <w:rtl/>
          <w:lang w:eastAsia="he-IL"/>
        </w:rPr>
        <w:t xml:space="preserve">, </w:t>
      </w:r>
      <w:bookmarkStart w:id="5284" w:name="_ETM_Q1_1795406"/>
      <w:bookmarkStart w:id="5285" w:name="_ETM_Q1_1792652"/>
      <w:bookmarkEnd w:id="5284"/>
      <w:bookmarkEnd w:id="5285"/>
      <w:r w:rsidR="003D6C02">
        <w:rPr>
          <w:rFonts w:hint="cs"/>
          <w:rtl/>
          <w:lang w:eastAsia="he-IL"/>
        </w:rPr>
        <w:t>הצהרה בדבר עמידתו בתנאי הזכאות</w:t>
      </w:r>
      <w:bookmarkStart w:id="5286" w:name="_ETM_Q1_1797651"/>
      <w:bookmarkStart w:id="5287" w:name="_ETM_Q1_1800906"/>
      <w:bookmarkStart w:id="5288" w:name="_ETM_Q1_1798151"/>
      <w:bookmarkStart w:id="5289" w:name="_ETM_Q1_1795151"/>
      <w:bookmarkEnd w:id="5286"/>
      <w:bookmarkEnd w:id="5287"/>
      <w:bookmarkEnd w:id="5288"/>
      <w:bookmarkEnd w:id="5289"/>
      <w:r w:rsidR="003D6C02">
        <w:rPr>
          <w:rFonts w:hint="cs"/>
          <w:rtl/>
          <w:lang w:eastAsia="he-IL"/>
        </w:rPr>
        <w:t xml:space="preserve"> בהתאם להוראות הסכם זה וכל</w:t>
      </w:r>
      <w:bookmarkStart w:id="5290" w:name="_ETM_Q1_1801405"/>
      <w:bookmarkStart w:id="5291" w:name="_ETM_Q1_1798653"/>
      <w:bookmarkStart w:id="5292" w:name="_ETM_Q1_1795901"/>
      <w:bookmarkStart w:id="5293" w:name="_ETM_Q1_1793152"/>
      <w:bookmarkStart w:id="5294" w:name="_ETM_Q1_1790405"/>
      <w:bookmarkEnd w:id="5290"/>
      <w:bookmarkEnd w:id="5291"/>
      <w:bookmarkEnd w:id="5292"/>
      <w:bookmarkEnd w:id="5293"/>
      <w:bookmarkEnd w:id="5294"/>
      <w:r w:rsidR="003D6C02">
        <w:rPr>
          <w:rFonts w:hint="cs"/>
          <w:rtl/>
          <w:lang w:eastAsia="he-IL"/>
        </w:rPr>
        <w:t xml:space="preserve"> פרט אחר </w:t>
      </w:r>
      <w:bookmarkStart w:id="5295" w:name="_ETM_Q1_1800903"/>
      <w:bookmarkEnd w:id="5295"/>
      <w:r w:rsidR="003D6C02">
        <w:rPr>
          <w:rFonts w:hint="cs"/>
          <w:rtl/>
          <w:lang w:eastAsia="he-IL"/>
        </w:rPr>
        <w:t>שנדרש לצור</w:t>
      </w:r>
      <w:bookmarkStart w:id="5296" w:name="_ETM_Q1_1802905"/>
      <w:bookmarkStart w:id="5297" w:name="_ETM_Q1_1800154"/>
      <w:bookmarkEnd w:id="5296"/>
      <w:bookmarkEnd w:id="5297"/>
      <w:r w:rsidR="003D6C02">
        <w:rPr>
          <w:rFonts w:hint="cs"/>
          <w:rtl/>
          <w:lang w:eastAsia="he-IL"/>
        </w:rPr>
        <w:t>ך הוכחת זכאות, כפי שידרוש המוסד</w:t>
      </w:r>
      <w:r>
        <w:rPr>
          <w:rFonts w:hint="cs"/>
          <w:rtl/>
          <w:lang w:eastAsia="he-IL"/>
        </w:rPr>
        <w:t>"</w:t>
      </w:r>
      <w:r w:rsidR="003D6C02">
        <w:rPr>
          <w:rFonts w:hint="cs"/>
          <w:rtl/>
          <w:lang w:eastAsia="he-IL"/>
        </w:rPr>
        <w:t xml:space="preserve">. </w:t>
      </w:r>
      <w:bookmarkStart w:id="5298" w:name="_ETM_Q1_1805404"/>
      <w:bookmarkStart w:id="5299" w:name="_ETM_Q1_1802651"/>
      <w:bookmarkEnd w:id="5298"/>
      <w:bookmarkEnd w:id="5299"/>
    </w:p>
    <w:p w14:paraId="2301BCD0" w14:textId="77777777" w:rsidR="00010DB5" w:rsidRDefault="00010DB5" w:rsidP="00010DB5">
      <w:pPr>
        <w:rPr>
          <w:lang w:eastAsia="he-IL"/>
        </w:rPr>
      </w:pPr>
    </w:p>
    <w:p w14:paraId="0504B9C8" w14:textId="37A3D3D1" w:rsidR="003D6C02" w:rsidRDefault="003D6C02" w:rsidP="00010DB5">
      <w:pPr>
        <w:ind w:firstLine="709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שמדובר </w:t>
      </w:r>
      <w:bookmarkStart w:id="5300" w:name="_ETM_Q1_1805906"/>
      <w:bookmarkEnd w:id="5300"/>
      <w:r>
        <w:rPr>
          <w:rFonts w:hint="cs"/>
          <w:rtl/>
          <w:lang w:eastAsia="he-IL"/>
        </w:rPr>
        <w:t>בהצהרה וזה נעשה מול המוקד</w:t>
      </w:r>
      <w:bookmarkStart w:id="5301" w:name="_ETM_Q1_1808155"/>
      <w:bookmarkStart w:id="5302" w:name="_ETM_Q1_1805405"/>
      <w:bookmarkEnd w:id="5301"/>
      <w:bookmarkEnd w:id="5302"/>
      <w:r>
        <w:rPr>
          <w:rFonts w:hint="cs"/>
          <w:rtl/>
          <w:lang w:eastAsia="he-IL"/>
        </w:rPr>
        <w:t xml:space="preserve"> הוא פשוט יצהיר בעל-פה? </w:t>
      </w:r>
      <w:bookmarkStart w:id="5303" w:name="_ETM_Q1_1814905"/>
      <w:bookmarkEnd w:id="5303"/>
      <w:r>
        <w:rPr>
          <w:rFonts w:hint="cs"/>
          <w:rtl/>
          <w:lang w:eastAsia="he-IL"/>
        </w:rPr>
        <w:t xml:space="preserve">זאת המשמעות? </w:t>
      </w:r>
    </w:p>
    <w:p w14:paraId="65A05881" w14:textId="77777777" w:rsidR="003D6C02" w:rsidRDefault="003D6C02" w:rsidP="003D6C02">
      <w:pPr>
        <w:rPr>
          <w:rtl/>
          <w:lang w:eastAsia="he-IL"/>
        </w:rPr>
      </w:pPr>
      <w:bookmarkStart w:id="5304" w:name="_ETM_Q1_1817403"/>
      <w:bookmarkStart w:id="5305" w:name="_ETM_Q1_1817653"/>
      <w:bookmarkEnd w:id="5304"/>
      <w:bookmarkEnd w:id="5305"/>
    </w:p>
    <w:p w14:paraId="1588BF84" w14:textId="665B4C2E" w:rsidR="003D6C02" w:rsidRDefault="003D6C02" w:rsidP="003D6C02">
      <w:pPr>
        <w:pStyle w:val="a4"/>
        <w:keepNext/>
        <w:rPr>
          <w:rtl/>
        </w:rPr>
      </w:pPr>
      <w:bookmarkStart w:id="5306" w:name="ET_speaker_חנן_פוטרמן_191"/>
      <w:r w:rsidRPr="003D6C02">
        <w:rPr>
          <w:rStyle w:val="TagStyle"/>
          <w:rtl/>
        </w:rPr>
        <w:t xml:space="preserve"> &lt;&lt; דובר &gt;&gt; </w:t>
      </w:r>
      <w:r>
        <w:rPr>
          <w:rtl/>
        </w:rPr>
        <w:t>חנן פוטרמן:</w:t>
      </w:r>
      <w:r w:rsidRPr="003D6C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6"/>
    </w:p>
    <w:p w14:paraId="279E0759" w14:textId="77777777" w:rsidR="003D6C02" w:rsidRDefault="003D6C02" w:rsidP="003D6C02">
      <w:pPr>
        <w:pStyle w:val="KeepWithNext"/>
        <w:rPr>
          <w:rtl/>
          <w:lang w:eastAsia="he-IL"/>
        </w:rPr>
      </w:pPr>
    </w:p>
    <w:p w14:paraId="5D07400A" w14:textId="75C23C8D" w:rsidR="003D6C02" w:rsidRDefault="003D6C02" w:rsidP="003D6C02">
      <w:pPr>
        <w:rPr>
          <w:rtl/>
          <w:lang w:eastAsia="he-IL"/>
        </w:rPr>
      </w:pPr>
      <w:bookmarkStart w:id="5307" w:name="_ETM_Q1_1821653"/>
      <w:bookmarkStart w:id="5308" w:name="_ETM_Q1_1819157"/>
      <w:bookmarkStart w:id="5309" w:name="_ETM_Q1_1816402"/>
      <w:bookmarkStart w:id="5310" w:name="_ETM_Q1_1813652"/>
      <w:bookmarkStart w:id="5311" w:name="_ETM_Q1_1812153"/>
      <w:bookmarkStart w:id="5312" w:name="_ETM_Q1_1809906"/>
      <w:bookmarkStart w:id="5313" w:name="_ETM_Q1_1807151"/>
      <w:bookmarkEnd w:id="5307"/>
      <w:bookmarkEnd w:id="5308"/>
      <w:bookmarkEnd w:id="5309"/>
      <w:bookmarkEnd w:id="5310"/>
      <w:bookmarkEnd w:id="5311"/>
      <w:bookmarkEnd w:id="5312"/>
      <w:bookmarkEnd w:id="5313"/>
      <w:r>
        <w:rPr>
          <w:rFonts w:hint="cs"/>
          <w:rtl/>
          <w:lang w:eastAsia="he-IL"/>
        </w:rPr>
        <w:t xml:space="preserve">סוג של, כן. כלומר, הוא יידרש לשיחה </w:t>
      </w:r>
      <w:bookmarkStart w:id="5314" w:name="_ETM_Q1_1817155"/>
      <w:bookmarkEnd w:id="5314"/>
      <w:r>
        <w:rPr>
          <w:rFonts w:hint="cs"/>
          <w:rtl/>
          <w:lang w:eastAsia="he-IL"/>
        </w:rPr>
        <w:t>עם מוקד, עם נציג</w:t>
      </w:r>
      <w:bookmarkStart w:id="5315" w:name="_ETM_Q1_1817904"/>
      <w:bookmarkStart w:id="5316" w:name="_ETM_Q1_1815153"/>
      <w:bookmarkStart w:id="5317" w:name="_ETM_Q1_1812405"/>
      <w:bookmarkEnd w:id="5315"/>
      <w:bookmarkEnd w:id="5316"/>
      <w:bookmarkEnd w:id="5317"/>
      <w:r>
        <w:rPr>
          <w:rFonts w:hint="cs"/>
          <w:rtl/>
          <w:lang w:eastAsia="he-IL"/>
        </w:rPr>
        <w:t xml:space="preserve"> במוקד הטלפוני של </w:t>
      </w:r>
      <w:bookmarkStart w:id="5318" w:name="_ETM_Q1_1821151"/>
      <w:bookmarkStart w:id="5319" w:name="_ETM_Q1_1824401"/>
      <w:bookmarkStart w:id="5320" w:name="_ETM_Q1_1821655"/>
      <w:bookmarkEnd w:id="5318"/>
      <w:bookmarkEnd w:id="5319"/>
      <w:bookmarkEnd w:id="5320"/>
      <w:r>
        <w:rPr>
          <w:rFonts w:hint="cs"/>
          <w:rtl/>
          <w:lang w:eastAsia="he-IL"/>
        </w:rPr>
        <w:t>ה</w:t>
      </w:r>
      <w:bookmarkStart w:id="5321" w:name="_ETM_Q1_1818655"/>
      <w:bookmarkEnd w:id="5321"/>
      <w:r>
        <w:rPr>
          <w:rFonts w:hint="cs"/>
          <w:rtl/>
          <w:lang w:eastAsia="he-IL"/>
        </w:rPr>
        <w:t xml:space="preserve">ביטוח הלאומי ושם </w:t>
      </w:r>
      <w:bookmarkStart w:id="5322" w:name="_ETM_Q1_1821405"/>
      <w:bookmarkEnd w:id="5322"/>
      <w:r>
        <w:rPr>
          <w:rFonts w:hint="cs"/>
          <w:rtl/>
          <w:lang w:eastAsia="he-IL"/>
        </w:rPr>
        <w:t>ישאל את כ</w:t>
      </w:r>
      <w:bookmarkStart w:id="5323" w:name="_ETM_Q1_1822405"/>
      <w:bookmarkStart w:id="5324" w:name="_ETM_Q1_1819652"/>
      <w:bookmarkStart w:id="5325" w:name="_ETM_Q1_1818157"/>
      <w:bookmarkStart w:id="5326" w:name="_ETM_Q1_1817154"/>
      <w:bookmarkEnd w:id="5323"/>
      <w:bookmarkEnd w:id="5324"/>
      <w:bookmarkEnd w:id="5325"/>
      <w:bookmarkEnd w:id="5326"/>
      <w:r>
        <w:rPr>
          <w:rFonts w:hint="cs"/>
          <w:rtl/>
          <w:lang w:eastAsia="he-IL"/>
        </w:rPr>
        <w:t>ל</w:t>
      </w:r>
      <w:bookmarkStart w:id="5327" w:name="_ETM_Q1_1818152"/>
      <w:bookmarkEnd w:id="5327"/>
      <w:r>
        <w:rPr>
          <w:rFonts w:hint="cs"/>
          <w:rtl/>
          <w:lang w:eastAsia="he-IL"/>
        </w:rPr>
        <w:t xml:space="preserve"> השאלות, במקום שימלא הצהרה מ</w:t>
      </w:r>
      <w:r w:rsidR="00010DB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וונת</w:t>
      </w:r>
      <w:bookmarkStart w:id="5328" w:name="_ETM_Q1_1823154"/>
      <w:bookmarkEnd w:id="5328"/>
      <w:r w:rsidR="00010DB5">
        <w:rPr>
          <w:rFonts w:hint="cs"/>
          <w:rtl/>
          <w:lang w:eastAsia="he-IL"/>
        </w:rPr>
        <w:t xml:space="preserve"> </w:t>
      </w:r>
      <w:bookmarkStart w:id="5329" w:name="_ETM_Q1_1823402"/>
      <w:bookmarkStart w:id="5330" w:name="_ETM_Q1_1824402"/>
      <w:bookmarkEnd w:id="5329"/>
      <w:bookmarkEnd w:id="5330"/>
      <w:r>
        <w:rPr>
          <w:rFonts w:hint="cs"/>
          <w:rtl/>
          <w:lang w:eastAsia="he-IL"/>
        </w:rPr>
        <w:t>- - -</w:t>
      </w:r>
    </w:p>
    <w:p w14:paraId="6CB9F454" w14:textId="77777777" w:rsidR="003D6C02" w:rsidRDefault="003D6C02" w:rsidP="003D6C02">
      <w:pPr>
        <w:rPr>
          <w:rtl/>
          <w:lang w:eastAsia="he-IL"/>
        </w:rPr>
      </w:pPr>
      <w:bookmarkStart w:id="5331" w:name="_ETM_Q1_1822404"/>
      <w:bookmarkStart w:id="5332" w:name="_ETM_Q1_1820903"/>
      <w:bookmarkStart w:id="5333" w:name="_ETM_Q1_1821654"/>
      <w:bookmarkEnd w:id="5331"/>
      <w:bookmarkEnd w:id="5332"/>
      <w:bookmarkEnd w:id="5333"/>
    </w:p>
    <w:p w14:paraId="6F55DF32" w14:textId="6BB08038" w:rsidR="003D6C02" w:rsidRDefault="003D6C02" w:rsidP="003D6C02">
      <w:pPr>
        <w:pStyle w:val="af6"/>
        <w:keepNext/>
        <w:rPr>
          <w:rtl/>
        </w:rPr>
      </w:pPr>
      <w:bookmarkStart w:id="5334" w:name="ET_yor_6150_192"/>
      <w:r w:rsidRPr="003D6C02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3D6C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4"/>
    </w:p>
    <w:p w14:paraId="2CBD2B6B" w14:textId="77777777" w:rsidR="003D6C02" w:rsidRDefault="003D6C02" w:rsidP="003D6C02">
      <w:pPr>
        <w:pStyle w:val="KeepWithNext"/>
        <w:rPr>
          <w:rtl/>
          <w:lang w:eastAsia="he-IL"/>
        </w:rPr>
      </w:pPr>
    </w:p>
    <w:p w14:paraId="78AE993B" w14:textId="3799D30D" w:rsidR="003D6C02" w:rsidRDefault="003D6C02" w:rsidP="003D6C02">
      <w:pPr>
        <w:rPr>
          <w:rtl/>
          <w:lang w:eastAsia="he-IL"/>
        </w:rPr>
      </w:pPr>
      <w:bookmarkStart w:id="5335" w:name="_ETM_Q1_1823655"/>
      <w:bookmarkStart w:id="5336" w:name="_ETM_Q1_1820904"/>
      <w:bookmarkEnd w:id="5335"/>
      <w:bookmarkEnd w:id="5336"/>
      <w:r>
        <w:rPr>
          <w:rFonts w:hint="cs"/>
          <w:rtl/>
          <w:lang w:eastAsia="he-IL"/>
        </w:rPr>
        <w:t>אין שום בעיה, זה מוקלט</w:t>
      </w:r>
      <w:r w:rsidR="00010DB5">
        <w:rPr>
          <w:rFonts w:hint="cs"/>
          <w:rtl/>
          <w:lang w:eastAsia="he-IL"/>
        </w:rPr>
        <w:t xml:space="preserve"> </w:t>
      </w:r>
      <w:bookmarkStart w:id="5337" w:name="_ETM_Q1_1835152"/>
      <w:bookmarkEnd w:id="5337"/>
      <w:r>
        <w:rPr>
          <w:rFonts w:hint="cs"/>
          <w:rtl/>
          <w:lang w:eastAsia="he-IL"/>
        </w:rPr>
        <w:t>- - -</w:t>
      </w:r>
    </w:p>
    <w:p w14:paraId="537EC659" w14:textId="77777777" w:rsidR="003D6C02" w:rsidRDefault="003D6C02" w:rsidP="003D6C02">
      <w:pPr>
        <w:rPr>
          <w:rtl/>
          <w:lang w:eastAsia="he-IL"/>
        </w:rPr>
      </w:pPr>
      <w:bookmarkStart w:id="5338" w:name="_ETM_Q1_1826652"/>
      <w:bookmarkStart w:id="5339" w:name="_ETM_Q1_1824655"/>
      <w:bookmarkStart w:id="5340" w:name="_ETM_Q1_1821903"/>
      <w:bookmarkStart w:id="5341" w:name="_ETM_Q1_1824652"/>
      <w:bookmarkEnd w:id="5338"/>
      <w:bookmarkEnd w:id="5339"/>
      <w:bookmarkEnd w:id="5340"/>
      <w:bookmarkEnd w:id="5341"/>
    </w:p>
    <w:p w14:paraId="3AC6E91E" w14:textId="6F88BBA8" w:rsidR="003D6C02" w:rsidRDefault="003D6C02" w:rsidP="003D6C02">
      <w:pPr>
        <w:pStyle w:val="a4"/>
        <w:keepNext/>
        <w:rPr>
          <w:rtl/>
        </w:rPr>
      </w:pPr>
      <w:bookmarkStart w:id="5342" w:name="ET_speaker_חנן_פוטרמן_193"/>
      <w:r w:rsidRPr="003D6C02">
        <w:rPr>
          <w:rStyle w:val="TagStyle"/>
          <w:rtl/>
        </w:rPr>
        <w:t xml:space="preserve"> &lt;&lt; דובר &gt;&gt; </w:t>
      </w:r>
      <w:r>
        <w:rPr>
          <w:rtl/>
        </w:rPr>
        <w:t>חנן פוטרמן:</w:t>
      </w:r>
      <w:r w:rsidRPr="003D6C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2"/>
    </w:p>
    <w:p w14:paraId="5A958EE2" w14:textId="77777777" w:rsidR="003D6C02" w:rsidRDefault="003D6C02" w:rsidP="003D6C02">
      <w:pPr>
        <w:pStyle w:val="KeepWithNext"/>
        <w:rPr>
          <w:rtl/>
          <w:lang w:eastAsia="he-IL"/>
        </w:rPr>
      </w:pPr>
    </w:p>
    <w:p w14:paraId="0298EF2B" w14:textId="62854AB3" w:rsidR="003D6C02" w:rsidRDefault="003D6C02" w:rsidP="003D6C02">
      <w:pPr>
        <w:rPr>
          <w:rtl/>
          <w:lang w:eastAsia="he-IL"/>
        </w:rPr>
      </w:pPr>
      <w:bookmarkStart w:id="5343" w:name="_ETM_Q1_1825405"/>
      <w:bookmarkEnd w:id="5343"/>
      <w:r>
        <w:rPr>
          <w:rFonts w:hint="cs"/>
          <w:rtl/>
          <w:lang w:eastAsia="he-IL"/>
        </w:rPr>
        <w:t xml:space="preserve">זה יהיה </w:t>
      </w:r>
      <w:bookmarkStart w:id="5344" w:name="_ETM_Q1_1827656"/>
      <w:bookmarkEnd w:id="5344"/>
      <w:r>
        <w:rPr>
          <w:rFonts w:hint="cs"/>
          <w:rtl/>
          <w:lang w:eastAsia="he-IL"/>
        </w:rPr>
        <w:t>לצור</w:t>
      </w:r>
      <w:bookmarkStart w:id="5345" w:name="_ETM_Q1_1825152"/>
      <w:bookmarkStart w:id="5346" w:name="_ETM_Q1_1822403"/>
      <w:bookmarkEnd w:id="5345"/>
      <w:bookmarkEnd w:id="5346"/>
      <w:r>
        <w:rPr>
          <w:rFonts w:hint="cs"/>
          <w:rtl/>
          <w:lang w:eastAsia="he-IL"/>
        </w:rPr>
        <w:t>ך השיחה עם</w:t>
      </w:r>
      <w:bookmarkStart w:id="5347" w:name="_ETM_Q1_1822154"/>
      <w:bookmarkStart w:id="5348" w:name="_ETM_Q1_1819404"/>
      <w:bookmarkEnd w:id="5347"/>
      <w:bookmarkEnd w:id="5348"/>
      <w:r>
        <w:rPr>
          <w:rFonts w:hint="cs"/>
          <w:rtl/>
          <w:lang w:eastAsia="he-IL"/>
        </w:rPr>
        <w:t xml:space="preserve"> ה</w:t>
      </w:r>
      <w:bookmarkStart w:id="5349" w:name="_ETM_Q1_1828656"/>
      <w:bookmarkStart w:id="5350" w:name="_ETM_Q1_1825905"/>
      <w:bookmarkStart w:id="5351" w:name="_ETM_Q1_1822905"/>
      <w:bookmarkEnd w:id="5349"/>
      <w:bookmarkEnd w:id="5350"/>
      <w:bookmarkEnd w:id="5351"/>
      <w:r>
        <w:rPr>
          <w:rFonts w:hint="cs"/>
          <w:rtl/>
          <w:lang w:eastAsia="he-IL"/>
        </w:rPr>
        <w:t xml:space="preserve">נציג. </w:t>
      </w:r>
    </w:p>
    <w:p w14:paraId="59621307" w14:textId="77777777" w:rsidR="003D6C02" w:rsidRDefault="003D6C02" w:rsidP="003D6C02">
      <w:pPr>
        <w:rPr>
          <w:rtl/>
          <w:lang w:eastAsia="he-IL"/>
        </w:rPr>
      </w:pPr>
      <w:bookmarkStart w:id="5352" w:name="_ETM_Q1_1827403"/>
      <w:bookmarkStart w:id="5353" w:name="_ETM_Q1_1825653"/>
      <w:bookmarkStart w:id="5354" w:name="_ETM_Q1_1822902"/>
      <w:bookmarkEnd w:id="5352"/>
      <w:bookmarkEnd w:id="5353"/>
      <w:bookmarkEnd w:id="5354"/>
    </w:p>
    <w:p w14:paraId="44A13FC3" w14:textId="37F59E87" w:rsidR="003D6C02" w:rsidRDefault="003D6C02" w:rsidP="003D6C02">
      <w:pPr>
        <w:pStyle w:val="af6"/>
        <w:keepNext/>
        <w:rPr>
          <w:rtl/>
        </w:rPr>
      </w:pPr>
      <w:bookmarkStart w:id="5355" w:name="ET_yor_6150_194"/>
      <w:r w:rsidRPr="003D6C02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3D6C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5"/>
    </w:p>
    <w:p w14:paraId="27080815" w14:textId="77777777" w:rsidR="003D6C02" w:rsidRDefault="003D6C02" w:rsidP="003D6C02">
      <w:pPr>
        <w:pStyle w:val="KeepWithNext"/>
        <w:rPr>
          <w:rtl/>
          <w:lang w:eastAsia="he-IL"/>
        </w:rPr>
      </w:pPr>
    </w:p>
    <w:p w14:paraId="4512002A" w14:textId="2AA9248A" w:rsidR="003D6C02" w:rsidRDefault="003D6C02" w:rsidP="003D6C02">
      <w:pPr>
        <w:rPr>
          <w:rtl/>
          <w:lang w:eastAsia="he-IL"/>
        </w:rPr>
      </w:pPr>
      <w:bookmarkStart w:id="5356" w:name="_ETM_Q1_1823907"/>
      <w:bookmarkEnd w:id="5356"/>
      <w:r>
        <w:rPr>
          <w:rFonts w:hint="cs"/>
          <w:rtl/>
          <w:lang w:eastAsia="he-IL"/>
        </w:rPr>
        <w:t>מצוין</w:t>
      </w:r>
      <w:bookmarkStart w:id="5357" w:name="_ETM_Q1_1825403"/>
      <w:bookmarkStart w:id="5358" w:name="_ETM_Q1_1825154"/>
      <w:bookmarkEnd w:id="5357"/>
      <w:bookmarkEnd w:id="5358"/>
      <w:r>
        <w:rPr>
          <w:rFonts w:hint="cs"/>
          <w:rtl/>
          <w:lang w:eastAsia="he-IL"/>
        </w:rPr>
        <w:t xml:space="preserve"> יופי. זה </w:t>
      </w:r>
      <w:bookmarkStart w:id="5359" w:name="_ETM_Q1_1834904"/>
      <w:bookmarkStart w:id="5360" w:name="_ETM_Q1_1832155"/>
      <w:bookmarkEnd w:id="5359"/>
      <w:bookmarkEnd w:id="5360"/>
      <w:r>
        <w:rPr>
          <w:rFonts w:hint="cs"/>
          <w:rtl/>
          <w:lang w:eastAsia="he-IL"/>
        </w:rPr>
        <w:t xml:space="preserve">פתרון טוב. </w:t>
      </w:r>
    </w:p>
    <w:p w14:paraId="7CF1EAA7" w14:textId="77777777" w:rsidR="003D6C02" w:rsidRDefault="003D6C02" w:rsidP="003D6C02">
      <w:pPr>
        <w:rPr>
          <w:rtl/>
          <w:lang w:eastAsia="he-IL"/>
        </w:rPr>
      </w:pPr>
      <w:bookmarkStart w:id="5361" w:name="_ETM_Q1_1831155"/>
      <w:bookmarkStart w:id="5362" w:name="_ETM_Q1_1832657"/>
      <w:bookmarkStart w:id="5363" w:name="_ETM_Q1_1829155"/>
      <w:bookmarkEnd w:id="5361"/>
      <w:bookmarkEnd w:id="5362"/>
      <w:bookmarkEnd w:id="5363"/>
    </w:p>
    <w:p w14:paraId="63C68517" w14:textId="33F0244B" w:rsidR="003D6C02" w:rsidRDefault="003D6C02" w:rsidP="003D6C02">
      <w:pPr>
        <w:pStyle w:val="a4"/>
        <w:keepNext/>
        <w:rPr>
          <w:rtl/>
        </w:rPr>
      </w:pPr>
      <w:bookmarkStart w:id="5364" w:name="ET_speaker_יעל_סלנט_195"/>
      <w:r w:rsidRPr="003D6C02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3D6C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4"/>
    </w:p>
    <w:p w14:paraId="7D7CB727" w14:textId="77777777" w:rsidR="003D6C02" w:rsidRDefault="003D6C02" w:rsidP="003D6C02">
      <w:pPr>
        <w:pStyle w:val="KeepWithNext"/>
        <w:rPr>
          <w:rtl/>
          <w:lang w:eastAsia="he-IL"/>
        </w:rPr>
      </w:pPr>
    </w:p>
    <w:p w14:paraId="3C135A58" w14:textId="193F4716" w:rsidR="003D6C02" w:rsidRDefault="00BA1C47" w:rsidP="003D6C02">
      <w:pPr>
        <w:rPr>
          <w:rtl/>
          <w:lang w:val="en-AU" w:eastAsia="he-IL"/>
        </w:rPr>
      </w:pPr>
      <w:bookmarkStart w:id="5365" w:name="_ETM_Q1_1833401"/>
      <w:bookmarkStart w:id="5366" w:name="_ETM_Q1_1833656"/>
      <w:bookmarkStart w:id="5367" w:name="_ETM_Q1_1834156"/>
      <w:bookmarkStart w:id="5368" w:name="_ETM_Q1_1825652"/>
      <w:bookmarkStart w:id="5369" w:name="_ETM_Q1_1828402"/>
      <w:bookmarkStart w:id="5370" w:name="_ETM_Q1_1827152"/>
      <w:bookmarkEnd w:id="5365"/>
      <w:bookmarkEnd w:id="5366"/>
      <w:bookmarkEnd w:id="5367"/>
      <w:bookmarkEnd w:id="5368"/>
      <w:bookmarkEnd w:id="5369"/>
      <w:bookmarkEnd w:id="5370"/>
      <w:r>
        <w:rPr>
          <w:rFonts w:hint="cs"/>
          <w:rtl/>
          <w:lang w:val="en-AU" w:eastAsia="he-IL"/>
        </w:rPr>
        <w:t>יופי. עכשיו אנחנו בסעי</w:t>
      </w:r>
      <w:bookmarkStart w:id="5371" w:name="_ETM_Q1_1831902"/>
      <w:bookmarkEnd w:id="5371"/>
      <w:r>
        <w:rPr>
          <w:rFonts w:hint="cs"/>
          <w:rtl/>
          <w:lang w:val="en-AU" w:eastAsia="he-IL"/>
        </w:rPr>
        <w:t>ף 4 שעד כמה שרשום</w:t>
      </w:r>
      <w:bookmarkStart w:id="5372" w:name="_ETM_Q1_1837656"/>
      <w:bookmarkStart w:id="5373" w:name="_ETM_Q1_1834905"/>
      <w:bookmarkStart w:id="5374" w:name="_ETM_Q1_1831905"/>
      <w:bookmarkStart w:id="5375" w:name="_ETM_Q1_1832160"/>
      <w:bookmarkEnd w:id="5372"/>
      <w:bookmarkEnd w:id="5373"/>
      <w:bookmarkEnd w:id="5374"/>
      <w:bookmarkEnd w:id="5375"/>
      <w:r>
        <w:rPr>
          <w:rFonts w:hint="cs"/>
          <w:rtl/>
          <w:lang w:val="en-AU" w:eastAsia="he-IL"/>
        </w:rPr>
        <w:t xml:space="preserve"> אצלי לא עברנו עליו </w:t>
      </w:r>
      <w:bookmarkStart w:id="5376" w:name="_ETM_Q1_1838652"/>
      <w:bookmarkEnd w:id="5376"/>
      <w:r>
        <w:rPr>
          <w:rFonts w:hint="cs"/>
          <w:rtl/>
          <w:lang w:val="en-AU" w:eastAsia="he-IL"/>
        </w:rPr>
        <w:t xml:space="preserve">בכלל אז נקריא את כולו. </w:t>
      </w:r>
    </w:p>
    <w:p w14:paraId="4D70490E" w14:textId="77777777" w:rsidR="00BA1C47" w:rsidRDefault="00BA1C47" w:rsidP="003D6C02">
      <w:pPr>
        <w:rPr>
          <w:rtl/>
          <w:lang w:val="en-AU" w:eastAsia="he-IL"/>
        </w:rPr>
      </w:pPr>
      <w:bookmarkStart w:id="5377" w:name="_ETM_Q1_1843404"/>
      <w:bookmarkEnd w:id="5377"/>
    </w:p>
    <w:p w14:paraId="531C9F4F" w14:textId="2C83E2D8" w:rsidR="00BA1C47" w:rsidRDefault="00BA1C47" w:rsidP="00BA1C47">
      <w:pPr>
        <w:pStyle w:val="af6"/>
        <w:keepNext/>
        <w:rPr>
          <w:rtl/>
          <w:lang w:val="en-AU"/>
        </w:rPr>
      </w:pPr>
      <w:bookmarkStart w:id="5378" w:name="ET_yor_6150_196"/>
      <w:r w:rsidRPr="00BA1C47">
        <w:rPr>
          <w:rStyle w:val="TagStyle"/>
          <w:rtl/>
        </w:rPr>
        <w:t xml:space="preserve"> &lt;&lt; יור &gt;&gt; </w:t>
      </w:r>
      <w:r>
        <w:rPr>
          <w:rtl/>
          <w:lang w:val="en-AU"/>
        </w:rPr>
        <w:t>היו"ר מיכל מרים וולדיגר:</w:t>
      </w:r>
      <w:r w:rsidRPr="00BA1C47">
        <w:rPr>
          <w:rStyle w:val="TagStyle"/>
          <w:rtl/>
        </w:rPr>
        <w:t xml:space="preserve"> &lt;&lt; יור &gt;&gt;</w:t>
      </w:r>
      <w:r>
        <w:rPr>
          <w:rtl/>
          <w:lang w:val="en-AU"/>
        </w:rPr>
        <w:t xml:space="preserve">   </w:t>
      </w:r>
      <w:bookmarkEnd w:id="5378"/>
    </w:p>
    <w:p w14:paraId="23E1069B" w14:textId="77777777" w:rsidR="00BA1C47" w:rsidRDefault="00BA1C47" w:rsidP="00BA1C47">
      <w:pPr>
        <w:pStyle w:val="KeepWithNext"/>
        <w:rPr>
          <w:rtl/>
          <w:lang w:val="en-AU" w:eastAsia="he-IL"/>
        </w:rPr>
      </w:pPr>
    </w:p>
    <w:p w14:paraId="1C907CAA" w14:textId="605018F6" w:rsidR="00BA1C47" w:rsidRDefault="00BA1C47" w:rsidP="00BA1C47">
      <w:pPr>
        <w:rPr>
          <w:rtl/>
          <w:lang w:val="en-AU" w:eastAsia="he-IL"/>
        </w:rPr>
      </w:pPr>
      <w:bookmarkStart w:id="5379" w:name="_ETM_Q1_1844902"/>
      <w:bookmarkStart w:id="5380" w:name="_ETM_Q1_1845153"/>
      <w:bookmarkStart w:id="5381" w:name="_ETM_Q1_1844655"/>
      <w:bookmarkStart w:id="5382" w:name="_ETM_Q1_1841904"/>
      <w:bookmarkStart w:id="5383" w:name="_ETM_Q1_1839152"/>
      <w:bookmarkEnd w:id="5379"/>
      <w:bookmarkEnd w:id="5380"/>
      <w:bookmarkEnd w:id="5381"/>
      <w:bookmarkEnd w:id="5382"/>
      <w:bookmarkEnd w:id="5383"/>
      <w:r>
        <w:rPr>
          <w:rFonts w:hint="cs"/>
          <w:rtl/>
          <w:lang w:val="en-AU" w:eastAsia="he-IL"/>
        </w:rPr>
        <w:t xml:space="preserve">או-קיי. </w:t>
      </w:r>
      <w:bookmarkStart w:id="5384" w:name="_ETM_Q1_1839401"/>
      <w:bookmarkStart w:id="5385" w:name="_ETM_Q1_1836656"/>
      <w:bookmarkStart w:id="5386" w:name="_ETM_Q1_1833902"/>
      <w:bookmarkStart w:id="5387" w:name="_ETM_Q1_1830902"/>
      <w:bookmarkStart w:id="5388" w:name="_ETM_Q1_1831152"/>
      <w:bookmarkStart w:id="5389" w:name="_ETM_Q1_1820404"/>
      <w:bookmarkStart w:id="5390" w:name="_ETM_Q1_1825904"/>
      <w:bookmarkStart w:id="5391" w:name="_ETM_Q1_1830654"/>
      <w:bookmarkEnd w:id="5384"/>
      <w:bookmarkEnd w:id="5385"/>
      <w:bookmarkEnd w:id="5386"/>
      <w:bookmarkEnd w:id="5387"/>
      <w:bookmarkEnd w:id="5388"/>
      <w:bookmarkEnd w:id="5389"/>
      <w:bookmarkEnd w:id="5390"/>
      <w:bookmarkEnd w:id="5391"/>
    </w:p>
    <w:p w14:paraId="53854CE5" w14:textId="77777777" w:rsidR="00BA1C47" w:rsidRDefault="00BA1C47" w:rsidP="00BA1C47">
      <w:pPr>
        <w:rPr>
          <w:rtl/>
          <w:lang w:val="en-AU" w:eastAsia="he-IL"/>
        </w:rPr>
      </w:pPr>
      <w:bookmarkStart w:id="5392" w:name="_ETM_Q1_1838902"/>
      <w:bookmarkStart w:id="5393" w:name="_ETM_Q1_1839404"/>
      <w:bookmarkStart w:id="5394" w:name="_ETM_Q1_1836654"/>
      <w:bookmarkStart w:id="5395" w:name="_ETM_Q1_1833903"/>
      <w:bookmarkStart w:id="5396" w:name="_ETM_Q1_1834906"/>
      <w:bookmarkEnd w:id="5392"/>
      <w:bookmarkEnd w:id="5393"/>
      <w:bookmarkEnd w:id="5394"/>
      <w:bookmarkEnd w:id="5395"/>
      <w:bookmarkEnd w:id="5396"/>
    </w:p>
    <w:p w14:paraId="2CC76A89" w14:textId="53B1DE46" w:rsidR="00BA1C47" w:rsidRDefault="00BA1C47" w:rsidP="00BA1C47">
      <w:pPr>
        <w:pStyle w:val="a4"/>
        <w:keepNext/>
        <w:rPr>
          <w:rtl/>
          <w:lang w:val="en-AU"/>
        </w:rPr>
      </w:pPr>
      <w:bookmarkStart w:id="5397" w:name="ET_speaker_יעל_סלנט_197"/>
      <w:r w:rsidRPr="00BA1C47">
        <w:rPr>
          <w:rStyle w:val="TagStyle"/>
          <w:rtl/>
        </w:rPr>
        <w:t xml:space="preserve"> &lt;&lt; דובר &gt;&gt; </w:t>
      </w:r>
      <w:r>
        <w:rPr>
          <w:rtl/>
          <w:lang w:val="en-AU"/>
        </w:rPr>
        <w:t>יעל סלנט:</w:t>
      </w:r>
      <w:r w:rsidRPr="00BA1C47">
        <w:rPr>
          <w:rStyle w:val="TagStyle"/>
          <w:rtl/>
        </w:rPr>
        <w:t xml:space="preserve"> &lt;&lt; דובר &gt;&gt;</w:t>
      </w:r>
      <w:r>
        <w:rPr>
          <w:rtl/>
          <w:lang w:val="en-AU"/>
        </w:rPr>
        <w:t xml:space="preserve">   </w:t>
      </w:r>
      <w:bookmarkEnd w:id="5397"/>
    </w:p>
    <w:p w14:paraId="615696AA" w14:textId="77777777" w:rsidR="00BA1C47" w:rsidRDefault="00BA1C47" w:rsidP="00BA1C47">
      <w:pPr>
        <w:pStyle w:val="KeepWithNext"/>
        <w:rPr>
          <w:rtl/>
          <w:lang w:val="en-AU" w:eastAsia="he-IL"/>
        </w:rPr>
      </w:pPr>
    </w:p>
    <w:p w14:paraId="467DB6D0" w14:textId="6646FC40" w:rsidR="00010DB5" w:rsidRPr="00010DB5" w:rsidRDefault="00010DB5" w:rsidP="00010DB5">
      <w:pPr>
        <w:ind w:firstLine="0"/>
        <w:rPr>
          <w:b/>
          <w:bCs/>
          <w:rtl/>
          <w:lang w:val="en-AU" w:eastAsia="he-IL"/>
        </w:rPr>
      </w:pPr>
      <w:bookmarkStart w:id="5398" w:name="_ETM_Q1_1835654"/>
      <w:bookmarkEnd w:id="5398"/>
      <w:r w:rsidRPr="00010DB5">
        <w:rPr>
          <w:rFonts w:hint="cs"/>
          <w:b/>
          <w:bCs/>
          <w:rtl/>
          <w:lang w:val="en-AU" w:eastAsia="he-IL"/>
        </w:rPr>
        <w:t>4. מימון, החזר הוצאות וביצוע</w:t>
      </w:r>
    </w:p>
    <w:p w14:paraId="01DEE05C" w14:textId="77777777" w:rsidR="00010DB5" w:rsidRDefault="00010DB5" w:rsidP="00010DB5">
      <w:pPr>
        <w:ind w:firstLine="0"/>
        <w:rPr>
          <w:rtl/>
          <w:lang w:val="en-AU" w:eastAsia="he-IL"/>
        </w:rPr>
      </w:pPr>
    </w:p>
    <w:p w14:paraId="620AAD19" w14:textId="77777777" w:rsidR="00107EA0" w:rsidRDefault="00012A40" w:rsidP="00010DB5">
      <w:pPr>
        <w:pStyle w:val="afe"/>
        <w:numPr>
          <w:ilvl w:val="0"/>
          <w:numId w:val="10"/>
        </w:numPr>
        <w:rPr>
          <w:lang w:val="en-AU" w:eastAsia="he-IL"/>
        </w:rPr>
      </w:pPr>
      <w:r w:rsidRPr="00010DB5">
        <w:rPr>
          <w:rFonts w:hint="cs"/>
          <w:rtl/>
          <w:lang w:val="en-AU" w:eastAsia="he-IL"/>
        </w:rPr>
        <w:t>"</w:t>
      </w:r>
      <w:r w:rsidR="00BA1C47" w:rsidRPr="00010DB5">
        <w:rPr>
          <w:rFonts w:hint="cs"/>
          <w:rtl/>
          <w:lang w:val="en-AU" w:eastAsia="he-IL"/>
        </w:rPr>
        <w:t xml:space="preserve">הסכם זה יעמוד </w:t>
      </w:r>
      <w:bookmarkStart w:id="5399" w:name="_ETM_Q1_1837405"/>
      <w:bookmarkEnd w:id="5399"/>
      <w:r w:rsidR="00BA1C47" w:rsidRPr="00010DB5">
        <w:rPr>
          <w:rFonts w:hint="cs"/>
          <w:rtl/>
          <w:lang w:val="en-AU" w:eastAsia="he-IL"/>
        </w:rPr>
        <w:t xml:space="preserve">בתוקפו עד ליום </w:t>
      </w:r>
      <w:bookmarkStart w:id="5400" w:name="_ETM_Q1_1838154"/>
      <w:bookmarkStart w:id="5401" w:name="_ETM_Q1_1835401"/>
      <w:bookmarkEnd w:id="5400"/>
      <w:bookmarkEnd w:id="5401"/>
      <w:r w:rsidR="00BA1C47" w:rsidRPr="00010DB5">
        <w:rPr>
          <w:rFonts w:hint="cs"/>
          <w:rtl/>
          <w:lang w:val="en-AU" w:eastAsia="he-IL"/>
        </w:rPr>
        <w:t>כ"ז באב התשפ"ד</w:t>
      </w:r>
      <w:bookmarkStart w:id="5402" w:name="_ETM_Q1_1841152"/>
      <w:bookmarkStart w:id="5403" w:name="_ETM_Q1_1838403"/>
      <w:bookmarkEnd w:id="5402"/>
      <w:bookmarkEnd w:id="5403"/>
      <w:r w:rsidR="00BA1C47" w:rsidRPr="00010DB5">
        <w:rPr>
          <w:rFonts w:hint="cs"/>
          <w:rtl/>
          <w:lang w:val="en-AU" w:eastAsia="he-IL"/>
        </w:rPr>
        <w:t>, 31 באוגוסט 2024</w:t>
      </w:r>
      <w:r w:rsidR="00010DB5">
        <w:rPr>
          <w:rFonts w:hint="cs"/>
          <w:rtl/>
          <w:lang w:val="en-AU" w:eastAsia="he-IL"/>
        </w:rPr>
        <w:t>)</w:t>
      </w:r>
      <w:bookmarkStart w:id="5404" w:name="_ETM_Q1_1850402"/>
      <w:bookmarkEnd w:id="5404"/>
      <w:r w:rsidR="00BA1C47" w:rsidRPr="00010DB5">
        <w:rPr>
          <w:rFonts w:hint="cs"/>
          <w:rtl/>
          <w:lang w:val="en-AU" w:eastAsia="he-IL"/>
        </w:rPr>
        <w:t xml:space="preserve"> </w:t>
      </w:r>
    </w:p>
    <w:p w14:paraId="464C7CEA" w14:textId="77777777" w:rsidR="00107EA0" w:rsidRDefault="00107EA0" w:rsidP="00107EA0">
      <w:pPr>
        <w:ind w:left="720" w:firstLine="0"/>
        <w:rPr>
          <w:rtl/>
          <w:lang w:val="en-AU" w:eastAsia="he-IL"/>
        </w:rPr>
      </w:pPr>
    </w:p>
    <w:p w14:paraId="7AA50676" w14:textId="77777777" w:rsidR="00107EA0" w:rsidRDefault="00107EA0" w:rsidP="00107EA0">
      <w:pPr>
        <w:pStyle w:val="afe"/>
        <w:numPr>
          <w:ilvl w:val="0"/>
          <w:numId w:val="10"/>
        </w:numPr>
        <w:rPr>
          <w:lang w:val="en-AU" w:eastAsia="he-IL"/>
        </w:rPr>
      </w:pPr>
      <w:r>
        <w:rPr>
          <w:rFonts w:hint="cs"/>
          <w:rtl/>
          <w:lang w:val="en-AU" w:eastAsia="he-IL"/>
        </w:rPr>
        <w:t>"</w:t>
      </w:r>
      <w:bookmarkStart w:id="5405" w:name="_ETM_Q1_1860652"/>
      <w:bookmarkEnd w:id="5405"/>
      <w:r w:rsidR="00BA1C47" w:rsidRPr="00107EA0">
        <w:rPr>
          <w:rFonts w:hint="cs"/>
          <w:rtl/>
          <w:lang w:val="en-AU" w:eastAsia="he-IL"/>
        </w:rPr>
        <w:t xml:space="preserve">במקרה </w:t>
      </w:r>
      <w:bookmarkStart w:id="5406" w:name="_ETM_Q1_1847404"/>
      <w:bookmarkEnd w:id="5406"/>
      <w:r w:rsidR="00BA1C47" w:rsidRPr="00107EA0">
        <w:rPr>
          <w:rFonts w:hint="cs"/>
          <w:rtl/>
          <w:lang w:val="en-AU" w:eastAsia="he-IL"/>
        </w:rPr>
        <w:t>שבו ימצ</w:t>
      </w:r>
      <w:bookmarkStart w:id="5407" w:name="_ETM_Q1_1846404"/>
      <w:bookmarkStart w:id="5408" w:name="_ETM_Q1_1843654"/>
      <w:bookmarkEnd w:id="5407"/>
      <w:bookmarkEnd w:id="5408"/>
      <w:r w:rsidR="00BA1C47" w:rsidRPr="00107EA0">
        <w:rPr>
          <w:rFonts w:hint="cs"/>
          <w:rtl/>
          <w:lang w:val="en-AU" w:eastAsia="he-IL"/>
        </w:rPr>
        <w:t>א כי שולם</w:t>
      </w:r>
      <w:bookmarkStart w:id="5409" w:name="_ETM_Q1_1848153"/>
      <w:bookmarkEnd w:id="5409"/>
      <w:r w:rsidR="00BA1C47" w:rsidRPr="00107EA0">
        <w:rPr>
          <w:rFonts w:hint="cs"/>
          <w:rtl/>
          <w:lang w:val="en-AU" w:eastAsia="he-IL"/>
        </w:rPr>
        <w:t xml:space="preserve"> מ</w:t>
      </w:r>
      <w:bookmarkStart w:id="5410" w:name="_ETM_Q1_1845407"/>
      <w:bookmarkEnd w:id="5410"/>
      <w:r w:rsidR="00BA1C47" w:rsidRPr="00107EA0">
        <w:rPr>
          <w:rFonts w:hint="cs"/>
          <w:rtl/>
          <w:lang w:val="en-AU" w:eastAsia="he-IL"/>
        </w:rPr>
        <w:t xml:space="preserve">ענק או מענק מיוחד לזכאי </w:t>
      </w:r>
      <w:bookmarkStart w:id="5411" w:name="_ETM_Q1_1850656"/>
      <w:bookmarkEnd w:id="5411"/>
      <w:r w:rsidR="00BA1C47" w:rsidRPr="00107EA0">
        <w:rPr>
          <w:rFonts w:hint="cs"/>
          <w:rtl/>
          <w:lang w:val="en-AU" w:eastAsia="he-IL"/>
        </w:rPr>
        <w:t>למענק או לזכאי למענק מיוחד ביתר</w:t>
      </w:r>
      <w:bookmarkStart w:id="5412" w:name="_ETM_Q1_1853653"/>
      <w:bookmarkStart w:id="5413" w:name="_ETM_Q1_1850902"/>
      <w:bookmarkStart w:id="5414" w:name="_ETM_Q1_1847902"/>
      <w:bookmarkEnd w:id="5412"/>
      <w:bookmarkEnd w:id="5413"/>
      <w:bookmarkEnd w:id="5414"/>
      <w:r w:rsidR="00BA1C47" w:rsidRPr="00107EA0">
        <w:rPr>
          <w:rFonts w:hint="cs"/>
          <w:rtl/>
          <w:lang w:val="en-AU" w:eastAsia="he-IL"/>
        </w:rPr>
        <w:t xml:space="preserve">, יהיה רשאי המוסר להפעיל </w:t>
      </w:r>
      <w:bookmarkStart w:id="5415" w:name="_ETM_Q1_1854405"/>
      <w:bookmarkEnd w:id="5415"/>
      <w:r w:rsidR="00BA1C47" w:rsidRPr="00107EA0">
        <w:rPr>
          <w:rFonts w:hint="cs"/>
          <w:rtl/>
          <w:lang w:val="en-AU" w:eastAsia="he-IL"/>
        </w:rPr>
        <w:t>כל סמכות לפי דין</w:t>
      </w:r>
      <w:bookmarkStart w:id="5416" w:name="_ETM_Q1_1854402"/>
      <w:bookmarkEnd w:id="5416"/>
      <w:r w:rsidR="00BA1C47" w:rsidRPr="00107EA0">
        <w:rPr>
          <w:rFonts w:hint="cs"/>
          <w:rtl/>
          <w:lang w:val="en-AU" w:eastAsia="he-IL"/>
        </w:rPr>
        <w:t xml:space="preserve"> ל</w:t>
      </w:r>
      <w:bookmarkStart w:id="5417" w:name="_ETM_Q1_1851652"/>
      <w:bookmarkEnd w:id="5417"/>
      <w:r w:rsidR="00BA1C47" w:rsidRPr="00107EA0">
        <w:rPr>
          <w:rFonts w:hint="cs"/>
          <w:rtl/>
          <w:lang w:val="en-AU" w:eastAsia="he-IL"/>
        </w:rPr>
        <w:t>צורך קיזוז וניכוי הסכום ששולם</w:t>
      </w:r>
      <w:bookmarkStart w:id="5418" w:name="_ETM_Q1_1855652"/>
      <w:bookmarkEnd w:id="5418"/>
      <w:r w:rsidR="00BA1C47" w:rsidRPr="00107EA0">
        <w:rPr>
          <w:rFonts w:hint="cs"/>
          <w:rtl/>
          <w:lang w:val="en-AU" w:eastAsia="he-IL"/>
        </w:rPr>
        <w:t xml:space="preserve"> </w:t>
      </w:r>
      <w:bookmarkStart w:id="5419" w:name="_ETM_Q1_1852902"/>
      <w:bookmarkEnd w:id="5419"/>
      <w:r w:rsidR="00BA1C47" w:rsidRPr="00107EA0">
        <w:rPr>
          <w:rFonts w:hint="cs"/>
          <w:rtl/>
          <w:lang w:val="en-AU" w:eastAsia="he-IL"/>
        </w:rPr>
        <w:t xml:space="preserve">ביתר </w:t>
      </w:r>
      <w:bookmarkStart w:id="5420" w:name="_ETM_Q1_1853654"/>
      <w:bookmarkEnd w:id="5420"/>
      <w:r w:rsidR="00BA1C47" w:rsidRPr="00107EA0">
        <w:rPr>
          <w:rFonts w:hint="cs"/>
          <w:rtl/>
          <w:lang w:val="en-AU" w:eastAsia="he-IL"/>
        </w:rPr>
        <w:t xml:space="preserve">לזכאי למענק או לזכאי למענק מיוחד. </w:t>
      </w:r>
    </w:p>
    <w:p w14:paraId="27F5CE16" w14:textId="77777777" w:rsidR="00107EA0" w:rsidRPr="00107EA0" w:rsidRDefault="00107EA0" w:rsidP="00107EA0">
      <w:pPr>
        <w:pStyle w:val="afe"/>
        <w:rPr>
          <w:rtl/>
          <w:lang w:val="en-AU" w:eastAsia="he-IL"/>
        </w:rPr>
      </w:pPr>
    </w:p>
    <w:p w14:paraId="508A117C" w14:textId="77777777" w:rsidR="00107EA0" w:rsidRDefault="00BA1C47" w:rsidP="00107EA0">
      <w:pPr>
        <w:pStyle w:val="afe"/>
        <w:numPr>
          <w:ilvl w:val="0"/>
          <w:numId w:val="10"/>
        </w:numPr>
        <w:rPr>
          <w:lang w:val="en-AU" w:eastAsia="he-IL"/>
        </w:rPr>
      </w:pPr>
      <w:r w:rsidRPr="00107EA0">
        <w:rPr>
          <w:rFonts w:hint="cs"/>
          <w:rtl/>
          <w:lang w:val="en-AU" w:eastAsia="he-IL"/>
        </w:rPr>
        <w:t>מימון החזר</w:t>
      </w:r>
      <w:bookmarkStart w:id="5421" w:name="_ETM_Q1_1863402"/>
      <w:bookmarkStart w:id="5422" w:name="_ETM_Q1_1861156"/>
      <w:bookmarkEnd w:id="5421"/>
      <w:bookmarkEnd w:id="5422"/>
      <w:r w:rsidRPr="00107EA0">
        <w:rPr>
          <w:rFonts w:hint="cs"/>
          <w:rtl/>
          <w:lang w:val="en-AU" w:eastAsia="he-IL"/>
        </w:rPr>
        <w:t xml:space="preserve"> הוצאות </w:t>
      </w:r>
      <w:bookmarkStart w:id="5423" w:name="_ETM_Q1_1864656"/>
      <w:bookmarkEnd w:id="5423"/>
      <w:r w:rsidRPr="00107EA0">
        <w:rPr>
          <w:rFonts w:hint="cs"/>
          <w:rtl/>
          <w:lang w:val="en-AU" w:eastAsia="he-IL"/>
        </w:rPr>
        <w:t>וביצוע</w:t>
      </w:r>
      <w:r w:rsidR="00107EA0">
        <w:rPr>
          <w:rFonts w:hint="cs"/>
          <w:rtl/>
          <w:lang w:val="en-AU" w:eastAsia="he-IL"/>
        </w:rPr>
        <w:t>:</w:t>
      </w:r>
      <w:r w:rsidRPr="00107EA0">
        <w:rPr>
          <w:rFonts w:hint="cs"/>
          <w:rtl/>
          <w:lang w:val="en-AU" w:eastAsia="he-IL"/>
        </w:rPr>
        <w:t xml:space="preserve"> </w:t>
      </w:r>
    </w:p>
    <w:p w14:paraId="5BCD90B8" w14:textId="77777777" w:rsidR="00107EA0" w:rsidRPr="00107EA0" w:rsidRDefault="00107EA0" w:rsidP="00107EA0">
      <w:pPr>
        <w:pStyle w:val="afe"/>
        <w:rPr>
          <w:rtl/>
          <w:lang w:val="en-AU" w:eastAsia="he-IL"/>
        </w:rPr>
      </w:pPr>
    </w:p>
    <w:p w14:paraId="279D9F38" w14:textId="77777777" w:rsidR="00107EA0" w:rsidRDefault="00107EA0" w:rsidP="00107EA0">
      <w:pPr>
        <w:pStyle w:val="afe"/>
        <w:numPr>
          <w:ilvl w:val="0"/>
          <w:numId w:val="11"/>
        </w:numPr>
        <w:spacing w:line="276" w:lineRule="auto"/>
        <w:rPr>
          <w:lang w:val="en-AU" w:eastAsia="he-IL"/>
        </w:rPr>
      </w:pPr>
      <w:r>
        <w:rPr>
          <w:rFonts w:hint="cs"/>
          <w:rtl/>
          <w:lang w:val="en-AU" w:eastAsia="he-IL"/>
        </w:rPr>
        <w:t>ה</w:t>
      </w:r>
      <w:bookmarkStart w:id="5424" w:name="_ETM_Q1_1867402"/>
      <w:bookmarkEnd w:id="5424"/>
      <w:r w:rsidR="00BA1C47" w:rsidRPr="00107EA0">
        <w:rPr>
          <w:rFonts w:hint="cs"/>
          <w:rtl/>
          <w:lang w:val="en-AU" w:eastAsia="he-IL"/>
        </w:rPr>
        <w:t>מענקים</w:t>
      </w:r>
      <w:bookmarkStart w:id="5425" w:name="_ETM_Q1_1864406"/>
      <w:bookmarkStart w:id="5426" w:name="_ETM_Q1_1861651"/>
      <w:bookmarkEnd w:id="5425"/>
      <w:bookmarkEnd w:id="5426"/>
      <w:r w:rsidR="00BA1C47" w:rsidRPr="00107EA0">
        <w:rPr>
          <w:rFonts w:hint="cs"/>
          <w:rtl/>
          <w:lang w:val="en-AU" w:eastAsia="he-IL"/>
        </w:rPr>
        <w:t xml:space="preserve"> לפני הסכם</w:t>
      </w:r>
      <w:bookmarkStart w:id="5427" w:name="_ETM_Q1_1864657"/>
      <w:bookmarkStart w:id="5428" w:name="_ETM_Q1_1861657"/>
      <w:bookmarkEnd w:id="5427"/>
      <w:bookmarkEnd w:id="5428"/>
      <w:r w:rsidR="00BA1C47" w:rsidRPr="00107EA0">
        <w:rPr>
          <w:rFonts w:hint="cs"/>
          <w:rtl/>
          <w:lang w:val="en-AU" w:eastAsia="he-IL"/>
        </w:rPr>
        <w:t xml:space="preserve"> זה ישולמו על חשבון או</w:t>
      </w:r>
      <w:bookmarkStart w:id="5429" w:name="_ETM_Q1_1866655"/>
      <w:bookmarkStart w:id="5430" w:name="_ETM_Q1_1863905"/>
      <w:bookmarkEnd w:id="5429"/>
      <w:bookmarkEnd w:id="5430"/>
      <w:r w:rsidR="00BA1C47" w:rsidRPr="00107EA0">
        <w:rPr>
          <w:rFonts w:hint="cs"/>
          <w:rtl/>
          <w:lang w:val="en-AU" w:eastAsia="he-IL"/>
        </w:rPr>
        <w:t xml:space="preserve">צר המדינה </w:t>
      </w:r>
      <w:bookmarkStart w:id="5431" w:name="_ETM_Q1_1866154"/>
      <w:bookmarkEnd w:id="5431"/>
      <w:r w:rsidR="00BA1C47" w:rsidRPr="00107EA0">
        <w:rPr>
          <w:rFonts w:hint="cs"/>
          <w:rtl/>
          <w:lang w:val="en-AU" w:eastAsia="he-IL"/>
        </w:rPr>
        <w:t>באמצעות המוסד.</w:t>
      </w:r>
    </w:p>
    <w:p w14:paraId="658837D7" w14:textId="77777777" w:rsidR="00107EA0" w:rsidRDefault="00BA1C47" w:rsidP="00107EA0">
      <w:pPr>
        <w:pStyle w:val="afe"/>
        <w:numPr>
          <w:ilvl w:val="0"/>
          <w:numId w:val="11"/>
        </w:numPr>
        <w:spacing w:line="276" w:lineRule="auto"/>
        <w:rPr>
          <w:lang w:val="en-AU" w:eastAsia="he-IL"/>
        </w:rPr>
      </w:pPr>
      <w:r w:rsidRPr="00107EA0">
        <w:rPr>
          <w:rFonts w:hint="cs"/>
          <w:rtl/>
          <w:lang w:val="en-AU" w:eastAsia="he-IL"/>
        </w:rPr>
        <w:t>המוסד יגיש לממש</w:t>
      </w:r>
      <w:bookmarkStart w:id="5432" w:name="_ETM_Q1_1871655"/>
      <w:bookmarkStart w:id="5433" w:name="_ETM_Q1_1868905"/>
      <w:bookmarkEnd w:id="5432"/>
      <w:bookmarkEnd w:id="5433"/>
      <w:r w:rsidRPr="00107EA0">
        <w:rPr>
          <w:rFonts w:hint="cs"/>
          <w:rtl/>
          <w:lang w:val="en-AU" w:eastAsia="he-IL"/>
        </w:rPr>
        <w:t xml:space="preserve">לה באמצעות </w:t>
      </w:r>
      <w:bookmarkStart w:id="5434" w:name="_ETM_Q1_1874653"/>
      <w:bookmarkEnd w:id="5434"/>
      <w:r w:rsidRPr="00107EA0">
        <w:rPr>
          <w:rFonts w:hint="cs"/>
          <w:rtl/>
          <w:lang w:val="en-AU" w:eastAsia="he-IL"/>
        </w:rPr>
        <w:t>משרד האוצר</w:t>
      </w:r>
      <w:bookmarkStart w:id="5435" w:name="_ETM_Q1_1873654"/>
      <w:bookmarkStart w:id="5436" w:name="_ETM_Q1_1870902"/>
      <w:bookmarkStart w:id="5437" w:name="_ETM_Q1_1869404"/>
      <w:bookmarkStart w:id="5438" w:name="_ETM_Q1_1868155"/>
      <w:bookmarkStart w:id="5439" w:name="_ETM_Q1_1870156"/>
      <w:bookmarkStart w:id="5440" w:name="_ETM_Q1_1875904"/>
      <w:bookmarkStart w:id="5441" w:name="_ETM_Q1_1874154"/>
      <w:bookmarkStart w:id="5442" w:name="_ETM_Q1_1874906"/>
      <w:bookmarkStart w:id="5443" w:name="_ETM_Q1_1872152"/>
      <w:bookmarkStart w:id="5444" w:name="_ETM_Q1_1869654"/>
      <w:bookmarkStart w:id="5445" w:name="_ETM_Q1_1866906"/>
      <w:bookmarkStart w:id="5446" w:name="_ETM_Q1_1865903"/>
      <w:bookmarkStart w:id="5447" w:name="_ETM_Q1_1865156"/>
      <w:bookmarkStart w:id="5448" w:name="_ETM_Q1_1870152"/>
      <w:bookmarkEnd w:id="5435"/>
      <w:bookmarkEnd w:id="5436"/>
      <w:bookmarkEnd w:id="5437"/>
      <w:bookmarkEnd w:id="5438"/>
      <w:bookmarkEnd w:id="5439"/>
      <w:bookmarkEnd w:id="5440"/>
      <w:bookmarkEnd w:id="5441"/>
      <w:bookmarkEnd w:id="5442"/>
      <w:bookmarkEnd w:id="5443"/>
      <w:bookmarkEnd w:id="5444"/>
      <w:bookmarkEnd w:id="5445"/>
      <w:bookmarkEnd w:id="5446"/>
      <w:bookmarkEnd w:id="5447"/>
      <w:bookmarkEnd w:id="5448"/>
      <w:r w:rsidRPr="00107EA0">
        <w:rPr>
          <w:rFonts w:hint="cs"/>
          <w:rtl/>
          <w:lang w:val="en-AU" w:eastAsia="he-IL"/>
        </w:rPr>
        <w:t xml:space="preserve"> </w:t>
      </w:r>
      <w:bookmarkStart w:id="5449" w:name="_ETM_Q1_1869155"/>
      <w:bookmarkStart w:id="5450" w:name="_ETM_Q1_1866404"/>
      <w:bookmarkEnd w:id="5449"/>
      <w:bookmarkEnd w:id="5450"/>
      <w:r w:rsidRPr="00107EA0">
        <w:rPr>
          <w:rFonts w:hint="cs"/>
          <w:rtl/>
          <w:lang w:val="en-AU" w:eastAsia="he-IL"/>
        </w:rPr>
        <w:t xml:space="preserve">חשבון מפורט </w:t>
      </w:r>
      <w:bookmarkStart w:id="5451" w:name="_ETM_Q1_1870656"/>
      <w:bookmarkStart w:id="5452" w:name="_ETM_Q1_1877152"/>
      <w:bookmarkEnd w:id="5451"/>
      <w:bookmarkEnd w:id="5452"/>
      <w:r w:rsidRPr="00107EA0">
        <w:rPr>
          <w:rFonts w:hint="cs"/>
          <w:rtl/>
          <w:lang w:val="en-AU" w:eastAsia="he-IL"/>
        </w:rPr>
        <w:t>של סכום ההוצאה</w:t>
      </w:r>
      <w:bookmarkStart w:id="5453" w:name="_ETM_Q1_1872654"/>
      <w:bookmarkStart w:id="5454" w:name="_ETM_Q1_1869903"/>
      <w:bookmarkEnd w:id="5453"/>
      <w:bookmarkEnd w:id="5454"/>
      <w:r w:rsidRPr="00107EA0">
        <w:rPr>
          <w:rFonts w:hint="cs"/>
          <w:rtl/>
          <w:lang w:val="en-AU" w:eastAsia="he-IL"/>
        </w:rPr>
        <w:t xml:space="preserve"> לפי הסכם זה,</w:t>
      </w:r>
      <w:bookmarkStart w:id="5455" w:name="_ETM_Q1_1878156"/>
      <w:bookmarkStart w:id="5456" w:name="_ETM_Q1_1876155"/>
      <w:bookmarkEnd w:id="5455"/>
      <w:bookmarkEnd w:id="5456"/>
      <w:r w:rsidRPr="00107EA0">
        <w:rPr>
          <w:rFonts w:hint="cs"/>
          <w:rtl/>
          <w:lang w:val="en-AU" w:eastAsia="he-IL"/>
        </w:rPr>
        <w:t xml:space="preserve"> שהוציא המוסד </w:t>
      </w:r>
      <w:bookmarkStart w:id="5457" w:name="_ETM_Q1_1876402"/>
      <w:bookmarkEnd w:id="5457"/>
      <w:r w:rsidRPr="00107EA0">
        <w:rPr>
          <w:rFonts w:hint="cs"/>
          <w:rtl/>
          <w:lang w:val="en-AU" w:eastAsia="he-IL"/>
        </w:rPr>
        <w:t>בפועל</w:t>
      </w:r>
      <w:bookmarkStart w:id="5458" w:name="_ETM_Q1_1875153"/>
      <w:bookmarkStart w:id="5459" w:name="_ETM_Q1_1872403"/>
      <w:bookmarkEnd w:id="5458"/>
      <w:bookmarkEnd w:id="5459"/>
      <w:r w:rsidRPr="00107EA0">
        <w:rPr>
          <w:rFonts w:hint="cs"/>
          <w:rtl/>
          <w:lang w:val="en-AU" w:eastAsia="he-IL"/>
        </w:rPr>
        <w:t xml:space="preserve">. </w:t>
      </w:r>
    </w:p>
    <w:p w14:paraId="4D36339E" w14:textId="77777777" w:rsidR="00107EA0" w:rsidRPr="00107EA0" w:rsidRDefault="00BA1C47" w:rsidP="00107EA0">
      <w:pPr>
        <w:pStyle w:val="afe"/>
        <w:numPr>
          <w:ilvl w:val="0"/>
          <w:numId w:val="11"/>
        </w:numPr>
        <w:spacing w:line="276" w:lineRule="auto"/>
        <w:rPr>
          <w:lang w:val="en-AU" w:eastAsia="he-IL"/>
        </w:rPr>
      </w:pPr>
      <w:bookmarkStart w:id="5460" w:name="_ETM_Q1_1885152"/>
      <w:bookmarkEnd w:id="5460"/>
      <w:r w:rsidRPr="00107EA0">
        <w:rPr>
          <w:rFonts w:hint="cs"/>
          <w:rtl/>
          <w:lang w:val="en-AU" w:eastAsia="he-IL"/>
        </w:rPr>
        <w:t>הממשלה תשפה את המוסד באמצעות משרד האוצר ב</w:t>
      </w:r>
      <w:bookmarkStart w:id="5461" w:name="_ETM_Q1_1878656"/>
      <w:bookmarkStart w:id="5462" w:name="_ETM_Q1_1875902"/>
      <w:bookmarkEnd w:id="5461"/>
      <w:bookmarkEnd w:id="5462"/>
      <w:r w:rsidRPr="00107EA0">
        <w:rPr>
          <w:rFonts w:hint="cs"/>
          <w:rtl/>
          <w:lang w:val="en-AU" w:eastAsia="he-IL"/>
        </w:rPr>
        <w:t xml:space="preserve">סכום </w:t>
      </w:r>
      <w:bookmarkStart w:id="5463" w:name="_ETM_Q1_1878407"/>
      <w:bookmarkEnd w:id="5463"/>
      <w:r w:rsidRPr="00107EA0">
        <w:rPr>
          <w:rFonts w:hint="cs"/>
          <w:rtl/>
          <w:lang w:val="en-AU" w:eastAsia="he-IL"/>
        </w:rPr>
        <w:t>שהוא ישלם לפי הסכם זה וזאת לפי נוהל</w:t>
      </w:r>
      <w:bookmarkStart w:id="5464" w:name="_ETM_Q1_1882652"/>
      <w:bookmarkStart w:id="5465" w:name="_ETM_Q1_1877156"/>
      <w:bookmarkStart w:id="5466" w:name="_ETM_Q1_1880156"/>
      <w:bookmarkStart w:id="5467" w:name="_ETM_Q1_1879906"/>
      <w:bookmarkEnd w:id="5464"/>
      <w:bookmarkEnd w:id="5465"/>
      <w:bookmarkEnd w:id="5466"/>
      <w:bookmarkEnd w:id="5467"/>
      <w:r w:rsidRPr="00107EA0">
        <w:rPr>
          <w:rFonts w:hint="cs"/>
          <w:rtl/>
          <w:lang w:val="en-AU" w:eastAsia="he-IL"/>
        </w:rPr>
        <w:t xml:space="preserve"> השתתפות </w:t>
      </w:r>
      <w:bookmarkStart w:id="5468" w:name="_ETM_Q1_1881407"/>
      <w:bookmarkEnd w:id="5468"/>
      <w:r w:rsidRPr="00107EA0">
        <w:rPr>
          <w:rFonts w:hint="cs"/>
          <w:rtl/>
          <w:lang w:val="en-AU" w:eastAsia="he-IL"/>
        </w:rPr>
        <w:t xml:space="preserve">אוצר המדינה בתשלומי המוסד. </w:t>
      </w:r>
      <w:r w:rsidR="00107EA0">
        <w:rPr>
          <w:rFonts w:hint="cs"/>
          <w:rtl/>
          <w:lang w:val="en-AU" w:eastAsia="he-IL"/>
        </w:rPr>
        <w:t>(</w:t>
      </w:r>
      <w:r w:rsidRPr="00107EA0">
        <w:rPr>
          <w:rFonts w:hint="cs"/>
          <w:rtl/>
          <w:lang w:val="en-AU" w:eastAsia="he-IL"/>
        </w:rPr>
        <w:t xml:space="preserve">להלן </w:t>
      </w:r>
      <w:r w:rsidRPr="00107EA0">
        <w:rPr>
          <w:rFonts w:hint="cs"/>
          <w:b/>
          <w:bCs/>
          <w:rtl/>
          <w:lang w:val="en-AU" w:eastAsia="he-IL"/>
        </w:rPr>
        <w:t>הנוהל</w:t>
      </w:r>
      <w:bookmarkStart w:id="5469" w:name="_ETM_Q1_1885904"/>
      <w:bookmarkStart w:id="5470" w:name="_ETM_Q1_1883154"/>
      <w:bookmarkStart w:id="5471" w:name="_ETM_Q1_1880404"/>
      <w:bookmarkEnd w:id="5469"/>
      <w:bookmarkEnd w:id="5470"/>
      <w:bookmarkEnd w:id="5471"/>
    </w:p>
    <w:p w14:paraId="05709DDE" w14:textId="77777777" w:rsidR="00107EA0" w:rsidRDefault="00BA1C47" w:rsidP="00107EA0">
      <w:pPr>
        <w:pStyle w:val="afe"/>
        <w:numPr>
          <w:ilvl w:val="0"/>
          <w:numId w:val="11"/>
        </w:numPr>
        <w:spacing w:line="276" w:lineRule="auto"/>
        <w:rPr>
          <w:lang w:val="en-AU" w:eastAsia="he-IL"/>
        </w:rPr>
      </w:pPr>
      <w:r w:rsidRPr="00107EA0">
        <w:rPr>
          <w:rFonts w:hint="cs"/>
          <w:rtl/>
          <w:lang w:val="en-AU" w:eastAsia="he-IL"/>
        </w:rPr>
        <w:t>הממשלה באמצעות משרד האוצר</w:t>
      </w:r>
      <w:bookmarkStart w:id="5472" w:name="_ETM_Q1_1886652"/>
      <w:bookmarkStart w:id="5473" w:name="_ETM_Q1_1883903"/>
      <w:bookmarkEnd w:id="5472"/>
      <w:bookmarkEnd w:id="5473"/>
      <w:r w:rsidR="00107EA0">
        <w:rPr>
          <w:rFonts w:hint="cs"/>
          <w:rtl/>
          <w:lang w:val="en-AU" w:eastAsia="he-IL"/>
        </w:rPr>
        <w:t>,</w:t>
      </w:r>
      <w:bookmarkStart w:id="5474" w:name="_ETM_Q1_1896152"/>
      <w:bookmarkEnd w:id="5474"/>
      <w:r w:rsidRPr="00107EA0">
        <w:rPr>
          <w:rFonts w:hint="cs"/>
          <w:rtl/>
          <w:lang w:val="en-AU" w:eastAsia="he-IL"/>
        </w:rPr>
        <w:t xml:space="preserve"> ת</w:t>
      </w:r>
      <w:bookmarkStart w:id="5475" w:name="_ETM_Q1_1881156"/>
      <w:bookmarkStart w:id="5476" w:name="_ETM_Q1_1881405"/>
      <w:bookmarkEnd w:id="5475"/>
      <w:bookmarkEnd w:id="5476"/>
      <w:r w:rsidRPr="00107EA0">
        <w:rPr>
          <w:rFonts w:hint="cs"/>
          <w:rtl/>
          <w:lang w:val="en-AU" w:eastAsia="he-IL"/>
        </w:rPr>
        <w:t>שפה את המוסד לפי החלק היחסי מההוצאות המנהליות</w:t>
      </w:r>
      <w:bookmarkStart w:id="5477" w:name="_ETM_Q1_1890905"/>
      <w:bookmarkStart w:id="5478" w:name="_ETM_Q1_1888154"/>
      <w:bookmarkEnd w:id="5477"/>
      <w:bookmarkEnd w:id="5478"/>
      <w:r w:rsidRPr="00107EA0">
        <w:rPr>
          <w:rFonts w:hint="cs"/>
          <w:rtl/>
          <w:lang w:val="en-AU" w:eastAsia="he-IL"/>
        </w:rPr>
        <w:t xml:space="preserve"> של המוסד</w:t>
      </w:r>
      <w:bookmarkStart w:id="5479" w:name="_ETM_Q1_1885404"/>
      <w:bookmarkEnd w:id="5479"/>
      <w:r w:rsidRPr="00107EA0">
        <w:rPr>
          <w:rFonts w:hint="cs"/>
          <w:rtl/>
          <w:lang w:val="en-AU" w:eastAsia="he-IL"/>
        </w:rPr>
        <w:t xml:space="preserve"> </w:t>
      </w:r>
      <w:bookmarkStart w:id="5480" w:name="_ETM_Q1_1886654"/>
      <w:bookmarkEnd w:id="5480"/>
      <w:r w:rsidRPr="00107EA0">
        <w:rPr>
          <w:rFonts w:hint="cs"/>
          <w:rtl/>
          <w:lang w:val="en-AU" w:eastAsia="he-IL"/>
        </w:rPr>
        <w:t xml:space="preserve">הנובעות מביצוע הסכם זה </w:t>
      </w:r>
      <w:bookmarkStart w:id="5481" w:name="_ETM_Q1_1893155"/>
      <w:bookmarkEnd w:id="5481"/>
      <w:r w:rsidRPr="00107EA0">
        <w:rPr>
          <w:rFonts w:hint="cs"/>
          <w:rtl/>
          <w:lang w:val="en-AU" w:eastAsia="he-IL"/>
        </w:rPr>
        <w:t>כפי שהיו</w:t>
      </w:r>
      <w:bookmarkStart w:id="5482" w:name="_ETM_Q1_1891155"/>
      <w:bookmarkStart w:id="5483" w:name="_ETM_Q1_1888406"/>
      <w:bookmarkEnd w:id="5482"/>
      <w:bookmarkEnd w:id="5483"/>
      <w:r w:rsidRPr="00107EA0">
        <w:rPr>
          <w:rFonts w:hint="cs"/>
          <w:rtl/>
          <w:lang w:val="en-AU" w:eastAsia="he-IL"/>
        </w:rPr>
        <w:t xml:space="preserve"> בפועל ובהתאם לנוהל</w:t>
      </w:r>
      <w:r w:rsidR="00012A40" w:rsidRPr="00107EA0">
        <w:rPr>
          <w:rFonts w:hint="cs"/>
          <w:rtl/>
          <w:lang w:val="en-AU" w:eastAsia="he-IL"/>
        </w:rPr>
        <w:t>"</w:t>
      </w:r>
      <w:r w:rsidRPr="00107EA0">
        <w:rPr>
          <w:rFonts w:hint="cs"/>
          <w:rtl/>
          <w:lang w:val="en-AU" w:eastAsia="he-IL"/>
        </w:rPr>
        <w:t xml:space="preserve">. </w:t>
      </w:r>
    </w:p>
    <w:p w14:paraId="16F51365" w14:textId="77777777" w:rsidR="00107EA0" w:rsidRDefault="00107EA0" w:rsidP="00107EA0">
      <w:pPr>
        <w:ind w:firstLine="0"/>
        <w:rPr>
          <w:rtl/>
          <w:lang w:val="en-AU" w:eastAsia="he-IL"/>
        </w:rPr>
      </w:pPr>
    </w:p>
    <w:p w14:paraId="70641BD3" w14:textId="52F5D0B9" w:rsidR="00BA1C47" w:rsidRPr="00107EA0" w:rsidRDefault="00BA1C47" w:rsidP="00107EA0">
      <w:pPr>
        <w:ind w:firstLine="0"/>
        <w:rPr>
          <w:rtl/>
          <w:lang w:val="en-AU" w:eastAsia="he-IL"/>
        </w:rPr>
      </w:pPr>
      <w:r w:rsidRPr="00107EA0">
        <w:rPr>
          <w:rFonts w:hint="cs"/>
          <w:rtl/>
          <w:lang w:val="en-AU" w:eastAsia="he-IL"/>
        </w:rPr>
        <w:t>אני</w:t>
      </w:r>
      <w:bookmarkStart w:id="5484" w:name="_ETM_Q1_1900903"/>
      <w:bookmarkStart w:id="5485" w:name="_ETM_Q1_1898153"/>
      <w:bookmarkEnd w:id="5484"/>
      <w:bookmarkEnd w:id="5485"/>
      <w:r w:rsidRPr="00107EA0">
        <w:rPr>
          <w:rFonts w:hint="cs"/>
          <w:rtl/>
          <w:lang w:val="en-AU" w:eastAsia="he-IL"/>
        </w:rPr>
        <w:t xml:space="preserve"> חושב</w:t>
      </w:r>
      <w:bookmarkStart w:id="5486" w:name="_ETM_Q1_1896902"/>
      <w:bookmarkStart w:id="5487" w:name="_ETM_Q1_1894157"/>
      <w:bookmarkEnd w:id="5486"/>
      <w:bookmarkEnd w:id="5487"/>
      <w:r w:rsidRPr="00107EA0">
        <w:rPr>
          <w:rFonts w:hint="cs"/>
          <w:rtl/>
          <w:lang w:val="en-AU" w:eastAsia="he-IL"/>
        </w:rPr>
        <w:t>ת שבזה סיימנו את התיקונים. יש משהו שלא</w:t>
      </w:r>
      <w:r w:rsidR="00107EA0">
        <w:rPr>
          <w:rFonts w:hint="cs"/>
          <w:rtl/>
          <w:lang w:val="en-AU" w:eastAsia="he-IL"/>
        </w:rPr>
        <w:t xml:space="preserve"> </w:t>
      </w:r>
      <w:r w:rsidRPr="00107EA0">
        <w:rPr>
          <w:rFonts w:hint="cs"/>
          <w:rtl/>
          <w:lang w:val="en-AU" w:eastAsia="he-IL"/>
        </w:rPr>
        <w:t>- - -</w:t>
      </w:r>
      <w:bookmarkStart w:id="5488" w:name="_ETM_Q1_1899904"/>
      <w:bookmarkStart w:id="5489" w:name="_ETM_Q1_1896904"/>
      <w:bookmarkEnd w:id="5488"/>
      <w:bookmarkEnd w:id="5489"/>
    </w:p>
    <w:p w14:paraId="24761DDD" w14:textId="77777777" w:rsidR="00BA1C47" w:rsidRDefault="00BA1C47" w:rsidP="00BA1C47">
      <w:pPr>
        <w:rPr>
          <w:rtl/>
          <w:lang w:val="en-AU" w:eastAsia="he-IL"/>
        </w:rPr>
      </w:pPr>
      <w:bookmarkStart w:id="5490" w:name="_ETM_Q1_1898155"/>
      <w:bookmarkEnd w:id="5490"/>
    </w:p>
    <w:p w14:paraId="40B84877" w14:textId="4E83F297" w:rsidR="00BA1C47" w:rsidRDefault="00BA1C47" w:rsidP="00BA1C47">
      <w:pPr>
        <w:pStyle w:val="af6"/>
        <w:keepNext/>
        <w:rPr>
          <w:rtl/>
          <w:lang w:val="en-AU"/>
        </w:rPr>
      </w:pPr>
      <w:bookmarkStart w:id="5491" w:name="ET_yor_6150_198"/>
      <w:r w:rsidRPr="00BA1C47">
        <w:rPr>
          <w:rStyle w:val="TagStyle"/>
          <w:rtl/>
        </w:rPr>
        <w:t xml:space="preserve"> &lt;&lt; יור &gt;&gt; </w:t>
      </w:r>
      <w:r>
        <w:rPr>
          <w:rtl/>
          <w:lang w:val="en-AU"/>
        </w:rPr>
        <w:t>היו"ר מיכל מרים וולדיגר:</w:t>
      </w:r>
      <w:r w:rsidRPr="00BA1C47">
        <w:rPr>
          <w:rStyle w:val="TagStyle"/>
          <w:rtl/>
        </w:rPr>
        <w:t xml:space="preserve"> &lt;&lt; יור &gt;&gt;</w:t>
      </w:r>
      <w:r>
        <w:rPr>
          <w:rtl/>
          <w:lang w:val="en-AU"/>
        </w:rPr>
        <w:t xml:space="preserve">   </w:t>
      </w:r>
      <w:bookmarkEnd w:id="5491"/>
    </w:p>
    <w:p w14:paraId="1AF8E8D7" w14:textId="77777777" w:rsidR="00BA1C47" w:rsidRDefault="00BA1C47" w:rsidP="00BA1C47">
      <w:pPr>
        <w:pStyle w:val="KeepWithNext"/>
        <w:rPr>
          <w:rtl/>
          <w:lang w:val="en-AU" w:eastAsia="he-IL"/>
        </w:rPr>
      </w:pPr>
    </w:p>
    <w:p w14:paraId="03A454CB" w14:textId="3B552A8A" w:rsidR="00BA1C47" w:rsidRDefault="00BA1C47" w:rsidP="00BA1C47">
      <w:pPr>
        <w:rPr>
          <w:rtl/>
          <w:lang w:val="en-AU" w:eastAsia="he-IL"/>
        </w:rPr>
      </w:pPr>
      <w:bookmarkStart w:id="5492" w:name="_ETM_Q1_1899654"/>
      <w:bookmarkEnd w:id="5492"/>
      <w:r>
        <w:rPr>
          <w:rFonts w:hint="cs"/>
          <w:rtl/>
          <w:lang w:val="en-AU" w:eastAsia="he-IL"/>
        </w:rPr>
        <w:t xml:space="preserve">כן. </w:t>
      </w:r>
      <w:bookmarkStart w:id="5493" w:name="_ETM_Q1_1900156"/>
      <w:bookmarkEnd w:id="5493"/>
      <w:r>
        <w:rPr>
          <w:rFonts w:hint="cs"/>
          <w:rtl/>
          <w:lang w:val="en-AU" w:eastAsia="he-IL"/>
        </w:rPr>
        <w:t>אנחנו מצביעים</w:t>
      </w:r>
      <w:r w:rsidR="00107EA0">
        <w:rPr>
          <w:rFonts w:hint="cs"/>
          <w:rtl/>
          <w:lang w:val="en-AU" w:eastAsia="he-IL"/>
        </w:rPr>
        <w:t xml:space="preserve"> </w:t>
      </w:r>
      <w:r>
        <w:rPr>
          <w:rFonts w:hint="cs"/>
          <w:rtl/>
          <w:lang w:val="en-AU" w:eastAsia="he-IL"/>
        </w:rPr>
        <w:t>- - -</w:t>
      </w:r>
    </w:p>
    <w:p w14:paraId="1FB11740" w14:textId="77777777" w:rsidR="00BA1C47" w:rsidRDefault="00BA1C47" w:rsidP="00BA1C47">
      <w:pPr>
        <w:rPr>
          <w:rtl/>
          <w:lang w:val="en-AU" w:eastAsia="he-IL"/>
        </w:rPr>
      </w:pPr>
      <w:bookmarkStart w:id="5494" w:name="_ETM_Q1_1906155"/>
      <w:bookmarkStart w:id="5495" w:name="_ETM_Q1_1908654"/>
      <w:bookmarkEnd w:id="5494"/>
      <w:bookmarkEnd w:id="5495"/>
    </w:p>
    <w:p w14:paraId="0C182D2A" w14:textId="207187E6" w:rsidR="00BA1C47" w:rsidRDefault="00BA1C47" w:rsidP="00BA1C47">
      <w:pPr>
        <w:pStyle w:val="a4"/>
        <w:keepNext/>
        <w:rPr>
          <w:rtl/>
          <w:lang w:val="en-AU"/>
        </w:rPr>
      </w:pPr>
      <w:bookmarkStart w:id="5496" w:name="ET_speaker_יעל_סלנט_199"/>
      <w:r w:rsidRPr="00BA1C47">
        <w:rPr>
          <w:rStyle w:val="TagStyle"/>
          <w:rtl/>
        </w:rPr>
        <w:t xml:space="preserve"> &lt;&lt; דובר &gt;&gt; </w:t>
      </w:r>
      <w:r>
        <w:rPr>
          <w:rtl/>
          <w:lang w:val="en-AU"/>
        </w:rPr>
        <w:t>יעל סלנט:</w:t>
      </w:r>
      <w:r w:rsidRPr="00BA1C47">
        <w:rPr>
          <w:rStyle w:val="TagStyle"/>
          <w:rtl/>
        </w:rPr>
        <w:t xml:space="preserve"> &lt;&lt; דובר &gt;&gt;</w:t>
      </w:r>
      <w:r>
        <w:rPr>
          <w:rtl/>
          <w:lang w:val="en-AU"/>
        </w:rPr>
        <w:t xml:space="preserve">   </w:t>
      </w:r>
      <w:bookmarkEnd w:id="5496"/>
    </w:p>
    <w:p w14:paraId="30B7D949" w14:textId="77777777" w:rsidR="00BA1C47" w:rsidRDefault="00BA1C47" w:rsidP="00BA1C47">
      <w:pPr>
        <w:pStyle w:val="KeepWithNext"/>
        <w:rPr>
          <w:rtl/>
          <w:lang w:val="en-AU" w:eastAsia="he-IL"/>
        </w:rPr>
      </w:pPr>
    </w:p>
    <w:p w14:paraId="4D2E148F" w14:textId="414D32A4" w:rsidR="00BA1C47" w:rsidRDefault="00BA1C47" w:rsidP="00BA1C47">
      <w:pPr>
        <w:rPr>
          <w:rtl/>
          <w:lang w:val="en-AU" w:eastAsia="he-IL"/>
        </w:rPr>
      </w:pPr>
      <w:bookmarkStart w:id="5497" w:name="_ETM_Q1_1909154"/>
      <w:bookmarkStart w:id="5498" w:name="_ETM_Q1_1909404"/>
      <w:bookmarkStart w:id="5499" w:name="_ETM_Q1_1906404"/>
      <w:bookmarkStart w:id="5500" w:name="_ETM_Q1_1903404"/>
      <w:bookmarkEnd w:id="5497"/>
      <w:bookmarkEnd w:id="5498"/>
      <w:bookmarkEnd w:id="5499"/>
      <w:bookmarkEnd w:id="5500"/>
      <w:r>
        <w:rPr>
          <w:rFonts w:hint="cs"/>
          <w:rtl/>
          <w:lang w:val="en-AU" w:eastAsia="he-IL"/>
        </w:rPr>
        <w:t>אנחנו מצביעים</w:t>
      </w:r>
      <w:bookmarkStart w:id="5501" w:name="_ETM_Q1_1903656"/>
      <w:bookmarkStart w:id="5502" w:name="_ETM_Q1_1900906"/>
      <w:bookmarkStart w:id="5503" w:name="_ETM_Q1_1897906"/>
      <w:bookmarkEnd w:id="5501"/>
      <w:bookmarkEnd w:id="5502"/>
      <w:bookmarkEnd w:id="5503"/>
      <w:r>
        <w:rPr>
          <w:rFonts w:hint="cs"/>
          <w:rtl/>
          <w:lang w:val="en-AU" w:eastAsia="he-IL"/>
        </w:rPr>
        <w:t xml:space="preserve"> על קיום חובת ההיוועצ</w:t>
      </w:r>
      <w:bookmarkStart w:id="5504" w:name="_ETM_Q1_1904653"/>
      <w:bookmarkEnd w:id="5504"/>
      <w:r>
        <w:rPr>
          <w:rFonts w:hint="cs"/>
          <w:rtl/>
          <w:lang w:val="en-AU" w:eastAsia="he-IL"/>
        </w:rPr>
        <w:t xml:space="preserve">ות לפי סעיף 9 </w:t>
      </w:r>
      <w:bookmarkStart w:id="5505" w:name="_ETM_Q1_1908901"/>
      <w:bookmarkEnd w:id="5505"/>
      <w:r>
        <w:rPr>
          <w:rFonts w:hint="cs"/>
          <w:rtl/>
          <w:lang w:val="en-AU" w:eastAsia="he-IL"/>
        </w:rPr>
        <w:t>לחוק הביטוח הלאומי</w:t>
      </w:r>
      <w:bookmarkStart w:id="5506" w:name="_ETM_Q1_1908405"/>
      <w:bookmarkStart w:id="5507" w:name="_ETM_Q1_1905655"/>
      <w:bookmarkStart w:id="5508" w:name="_ETM_Q1_1902655"/>
      <w:bookmarkEnd w:id="5506"/>
      <w:bookmarkEnd w:id="5507"/>
      <w:bookmarkEnd w:id="5508"/>
      <w:r>
        <w:rPr>
          <w:rFonts w:hint="cs"/>
          <w:rtl/>
          <w:lang w:val="en-AU" w:eastAsia="he-IL"/>
        </w:rPr>
        <w:t>. בנוסח עם כל</w:t>
      </w:r>
      <w:bookmarkStart w:id="5509" w:name="_ETM_Q1_1910154"/>
      <w:bookmarkStart w:id="5510" w:name="_ETM_Q1_1908155"/>
      <w:bookmarkStart w:id="5511" w:name="_ETM_Q1_1906655"/>
      <w:bookmarkEnd w:id="5509"/>
      <w:bookmarkEnd w:id="5510"/>
      <w:bookmarkEnd w:id="5511"/>
      <w:r>
        <w:rPr>
          <w:rFonts w:hint="cs"/>
          <w:rtl/>
          <w:lang w:val="en-AU" w:eastAsia="he-IL"/>
        </w:rPr>
        <w:t xml:space="preserve"> התיקונים שהקראנו פה</w:t>
      </w:r>
      <w:r w:rsidR="00107EA0">
        <w:rPr>
          <w:rFonts w:hint="cs"/>
          <w:rtl/>
          <w:lang w:val="en-AU" w:eastAsia="he-IL"/>
        </w:rPr>
        <w:t xml:space="preserve"> </w:t>
      </w:r>
      <w:bookmarkStart w:id="5512" w:name="_ETM_Q1_1918151"/>
      <w:bookmarkStart w:id="5513" w:name="_ETM_Q1_1926152"/>
      <w:bookmarkEnd w:id="5512"/>
      <w:bookmarkEnd w:id="5513"/>
      <w:r>
        <w:rPr>
          <w:rFonts w:hint="cs"/>
          <w:rtl/>
          <w:lang w:val="en-AU" w:eastAsia="he-IL"/>
        </w:rPr>
        <w:t>- - -</w:t>
      </w:r>
    </w:p>
    <w:p w14:paraId="06B4D4D9" w14:textId="77777777" w:rsidR="00BA1C47" w:rsidRDefault="00BA1C47" w:rsidP="00BA1C47">
      <w:pPr>
        <w:rPr>
          <w:rtl/>
          <w:lang w:val="en-AU" w:eastAsia="he-IL"/>
        </w:rPr>
      </w:pPr>
      <w:bookmarkStart w:id="5514" w:name="_ETM_Q1_1912154"/>
      <w:bookmarkStart w:id="5515" w:name="_ETM_Q1_1909902"/>
      <w:bookmarkStart w:id="5516" w:name="_ETM_Q1_1907153"/>
      <w:bookmarkEnd w:id="5514"/>
      <w:bookmarkEnd w:id="5515"/>
      <w:bookmarkEnd w:id="5516"/>
    </w:p>
    <w:p w14:paraId="244B523B" w14:textId="6EA20E3F" w:rsidR="00BA1C47" w:rsidRDefault="00BA1C47" w:rsidP="00BA1C47">
      <w:pPr>
        <w:pStyle w:val="af6"/>
        <w:keepNext/>
        <w:rPr>
          <w:rtl/>
          <w:lang w:val="en-AU"/>
        </w:rPr>
      </w:pPr>
      <w:bookmarkStart w:id="5517" w:name="ET_yor_6150_200"/>
      <w:r w:rsidRPr="00BA1C47">
        <w:rPr>
          <w:rStyle w:val="TagStyle"/>
          <w:rtl/>
        </w:rPr>
        <w:t xml:space="preserve"> &lt;&lt; יור &gt;&gt; </w:t>
      </w:r>
      <w:r>
        <w:rPr>
          <w:rtl/>
          <w:lang w:val="en-AU"/>
        </w:rPr>
        <w:t>היו"ר מיכל מרים וולדיגר:</w:t>
      </w:r>
      <w:r w:rsidRPr="00BA1C47">
        <w:rPr>
          <w:rStyle w:val="TagStyle"/>
          <w:rtl/>
        </w:rPr>
        <w:t xml:space="preserve"> &lt;&lt; יור &gt;&gt;</w:t>
      </w:r>
      <w:r>
        <w:rPr>
          <w:rtl/>
          <w:lang w:val="en-AU"/>
        </w:rPr>
        <w:t xml:space="preserve">   </w:t>
      </w:r>
      <w:bookmarkEnd w:id="5517"/>
    </w:p>
    <w:p w14:paraId="70C9D6AC" w14:textId="77777777" w:rsidR="00BA1C47" w:rsidRDefault="00BA1C47" w:rsidP="00BA1C47">
      <w:pPr>
        <w:pStyle w:val="KeepWithNext"/>
        <w:rPr>
          <w:rtl/>
          <w:lang w:val="en-AU" w:eastAsia="he-IL"/>
        </w:rPr>
      </w:pPr>
    </w:p>
    <w:p w14:paraId="483D66F5" w14:textId="42464218" w:rsidR="00BA1C47" w:rsidRDefault="00BA1C47" w:rsidP="00BA1C47">
      <w:pPr>
        <w:rPr>
          <w:rtl/>
          <w:lang w:val="en-AU" w:eastAsia="he-IL"/>
        </w:rPr>
      </w:pPr>
      <w:bookmarkStart w:id="5518" w:name="_ETM_Q1_1908156"/>
      <w:bookmarkEnd w:id="5518"/>
      <w:r>
        <w:rPr>
          <w:rFonts w:hint="cs"/>
          <w:rtl/>
          <w:lang w:val="en-AU" w:eastAsia="he-IL"/>
        </w:rPr>
        <w:t xml:space="preserve">שאלות? בוקר </w:t>
      </w:r>
      <w:bookmarkStart w:id="5519" w:name="_ETM_Q1_1911652"/>
      <w:bookmarkEnd w:id="5519"/>
      <w:r>
        <w:rPr>
          <w:rFonts w:hint="cs"/>
          <w:rtl/>
          <w:lang w:val="en-AU" w:eastAsia="he-IL"/>
        </w:rPr>
        <w:t xml:space="preserve">טוב. שאלות? </w:t>
      </w:r>
      <w:bookmarkStart w:id="5520" w:name="_ETM_Q1_1912402"/>
      <w:bookmarkStart w:id="5521" w:name="_ETM_Q1_1909653"/>
      <w:bookmarkStart w:id="5522" w:name="_ETM_Q1_1907654"/>
      <w:bookmarkStart w:id="5523" w:name="_ETM_Q1_1932154"/>
      <w:bookmarkStart w:id="5524" w:name="_ETM_Q1_1929404"/>
      <w:bookmarkStart w:id="5525" w:name="_ETM_Q1_1926652"/>
      <w:bookmarkStart w:id="5526" w:name="_ETM_Q1_1925655"/>
      <w:bookmarkStart w:id="5527" w:name="_ETM_Q1_1923904"/>
      <w:bookmarkStart w:id="5528" w:name="_ETM_Q1_1921152"/>
      <w:bookmarkStart w:id="5529" w:name="_ETM_Q1_1918403"/>
      <w:bookmarkStart w:id="5530" w:name="_ETM_Q1_1915907"/>
      <w:bookmarkStart w:id="5531" w:name="_ETM_Q1_1913403"/>
      <w:bookmarkStart w:id="5532" w:name="_ETM_Q1_1912652"/>
      <w:bookmarkStart w:id="5533" w:name="_ETM_Q1_1915901"/>
      <w:bookmarkStart w:id="5534" w:name="_ETM_Q1_1912901"/>
      <w:bookmarkStart w:id="5535" w:name="_ETM_Q1_1911906"/>
      <w:bookmarkEnd w:id="5520"/>
      <w:bookmarkEnd w:id="5521"/>
      <w:bookmarkEnd w:id="5522"/>
      <w:bookmarkEnd w:id="5523"/>
      <w:bookmarkEnd w:id="5524"/>
      <w:bookmarkEnd w:id="5525"/>
      <w:bookmarkEnd w:id="5526"/>
      <w:bookmarkEnd w:id="5527"/>
      <w:bookmarkEnd w:id="5528"/>
      <w:bookmarkEnd w:id="5529"/>
      <w:bookmarkEnd w:id="5530"/>
      <w:bookmarkEnd w:id="5531"/>
      <w:bookmarkEnd w:id="5532"/>
      <w:bookmarkEnd w:id="5533"/>
      <w:bookmarkEnd w:id="5534"/>
      <w:bookmarkEnd w:id="5535"/>
      <w:r>
        <w:rPr>
          <w:rFonts w:hint="cs"/>
          <w:rtl/>
          <w:lang w:val="en-AU" w:eastAsia="he-IL"/>
        </w:rPr>
        <w:t xml:space="preserve">אז רק שם, שם ותפקיד. </w:t>
      </w:r>
      <w:bookmarkStart w:id="5536" w:name="_ETM_Q1_1917905"/>
      <w:bookmarkStart w:id="5537" w:name="_ETM_Q1_1915156"/>
      <w:bookmarkStart w:id="5538" w:name="_ETM_Q1_1912156"/>
      <w:bookmarkStart w:id="5539" w:name="_ETM_Q1_1910153"/>
      <w:bookmarkStart w:id="5540" w:name="_ETM_Q1_1909152"/>
      <w:bookmarkEnd w:id="5536"/>
      <w:bookmarkEnd w:id="5537"/>
      <w:bookmarkEnd w:id="5538"/>
      <w:bookmarkEnd w:id="5539"/>
      <w:bookmarkEnd w:id="5540"/>
    </w:p>
    <w:p w14:paraId="670AC5F3" w14:textId="77777777" w:rsidR="00BA1C47" w:rsidRDefault="00BA1C47" w:rsidP="00BA1C47">
      <w:pPr>
        <w:rPr>
          <w:rtl/>
          <w:lang w:val="en-AU" w:eastAsia="he-IL"/>
        </w:rPr>
      </w:pPr>
      <w:bookmarkStart w:id="5541" w:name="_ETM_Q1_1918156"/>
      <w:bookmarkStart w:id="5542" w:name="_ETM_Q1_1915652"/>
      <w:bookmarkEnd w:id="5541"/>
      <w:bookmarkEnd w:id="5542"/>
    </w:p>
    <w:p w14:paraId="05870BA9" w14:textId="686F0DC0" w:rsidR="00BA1C47" w:rsidRDefault="00BA1C47" w:rsidP="00BA1C47">
      <w:pPr>
        <w:pStyle w:val="a4"/>
        <w:keepNext/>
        <w:rPr>
          <w:rtl/>
          <w:lang w:val="en-AU"/>
        </w:rPr>
      </w:pPr>
      <w:bookmarkStart w:id="5543" w:name="ET_speaker_אופיר_יחזקאלי_201"/>
      <w:r w:rsidRPr="00BA1C47">
        <w:rPr>
          <w:rStyle w:val="TagStyle"/>
          <w:rtl/>
        </w:rPr>
        <w:t xml:space="preserve"> &lt;&lt; דובר &gt;&gt; </w:t>
      </w:r>
      <w:r>
        <w:rPr>
          <w:rtl/>
          <w:lang w:val="en-AU"/>
        </w:rPr>
        <w:t>אופיר יחזקאלי:</w:t>
      </w:r>
      <w:r w:rsidRPr="00BA1C47">
        <w:rPr>
          <w:rStyle w:val="TagStyle"/>
          <w:rtl/>
        </w:rPr>
        <w:t xml:space="preserve"> &lt;&lt; דובר &gt;&gt;</w:t>
      </w:r>
      <w:r>
        <w:rPr>
          <w:rtl/>
          <w:lang w:val="en-AU"/>
        </w:rPr>
        <w:t xml:space="preserve">   </w:t>
      </w:r>
      <w:bookmarkEnd w:id="5543"/>
    </w:p>
    <w:p w14:paraId="5DCF3940" w14:textId="77777777" w:rsidR="00BA1C47" w:rsidRDefault="00BA1C47" w:rsidP="00BA1C47">
      <w:pPr>
        <w:pStyle w:val="KeepWithNext"/>
        <w:rPr>
          <w:rtl/>
          <w:lang w:val="en-AU" w:eastAsia="he-IL"/>
        </w:rPr>
      </w:pPr>
      <w:bookmarkStart w:id="5544" w:name="_ETM_Q1_1914405"/>
      <w:bookmarkEnd w:id="5544"/>
    </w:p>
    <w:p w14:paraId="75337925" w14:textId="51B0AB71" w:rsidR="00BA1C47" w:rsidRDefault="00BA1C47" w:rsidP="00BA1C47">
      <w:pPr>
        <w:rPr>
          <w:rtl/>
          <w:lang w:val="en-AU" w:eastAsia="he-IL"/>
        </w:rPr>
      </w:pPr>
      <w:bookmarkStart w:id="5545" w:name="_ETM_Q1_1934403"/>
      <w:bookmarkStart w:id="5546" w:name="_ETM_Q1_1932403"/>
      <w:bookmarkStart w:id="5547" w:name="_ETM_Q1_1929653"/>
      <w:bookmarkStart w:id="5548" w:name="_ETM_Q1_1926653"/>
      <w:bookmarkStart w:id="5549" w:name="_ETM_Q1_1923903"/>
      <w:bookmarkStart w:id="5550" w:name="_ETM_Q1_1920903"/>
      <w:bookmarkStart w:id="5551" w:name="_ETM_Q1_1918654"/>
      <w:bookmarkStart w:id="5552" w:name="_ETM_Q1_1916906"/>
      <w:bookmarkStart w:id="5553" w:name="_ETM_Q1_1913159"/>
      <w:bookmarkEnd w:id="5545"/>
      <w:bookmarkEnd w:id="5546"/>
      <w:bookmarkEnd w:id="5547"/>
      <w:bookmarkEnd w:id="5548"/>
      <w:bookmarkEnd w:id="5549"/>
      <w:bookmarkEnd w:id="5550"/>
      <w:bookmarkEnd w:id="5551"/>
      <w:bookmarkEnd w:id="5552"/>
      <w:bookmarkEnd w:id="5553"/>
      <w:r>
        <w:rPr>
          <w:rFonts w:hint="cs"/>
          <w:rtl/>
          <w:lang w:val="en-AU" w:eastAsia="he-IL"/>
        </w:rPr>
        <w:t xml:space="preserve">אופיר יחזקאלי, ממלא </w:t>
      </w:r>
      <w:bookmarkStart w:id="5554" w:name="_ETM_Q1_1919656"/>
      <w:bookmarkEnd w:id="5554"/>
      <w:r>
        <w:rPr>
          <w:rFonts w:hint="cs"/>
          <w:rtl/>
          <w:lang w:val="en-AU" w:eastAsia="he-IL"/>
        </w:rPr>
        <w:t>מקום</w:t>
      </w:r>
      <w:bookmarkStart w:id="5555" w:name="_ETM_Q1_1917655"/>
      <w:bookmarkStart w:id="5556" w:name="_ETM_Q1_1914904"/>
      <w:bookmarkEnd w:id="5555"/>
      <w:bookmarkEnd w:id="5556"/>
      <w:r>
        <w:rPr>
          <w:rFonts w:hint="cs"/>
          <w:rtl/>
          <w:lang w:val="en-AU" w:eastAsia="he-IL"/>
        </w:rPr>
        <w:t xml:space="preserve"> סגן ראש העיר בקריית שמונה</w:t>
      </w:r>
      <w:bookmarkStart w:id="5557" w:name="_ETM_Q1_1919406"/>
      <w:bookmarkStart w:id="5558" w:name="_ETM_Q1_1916655"/>
      <w:bookmarkStart w:id="5559" w:name="_ETM_Q1_1913655"/>
      <w:bookmarkEnd w:id="5557"/>
      <w:bookmarkEnd w:id="5558"/>
      <w:bookmarkEnd w:id="5559"/>
      <w:r>
        <w:rPr>
          <w:rFonts w:hint="cs"/>
          <w:rtl/>
          <w:lang w:val="en-AU" w:eastAsia="he-IL"/>
        </w:rPr>
        <w:t>. קודם כל</w:t>
      </w:r>
      <w:bookmarkStart w:id="5560" w:name="_ETM_Q1_1919156"/>
      <w:bookmarkStart w:id="5561" w:name="_ETM_Q1_1917156"/>
      <w:bookmarkStart w:id="5562" w:name="_ETM_Q1_1916652"/>
      <w:bookmarkEnd w:id="5560"/>
      <w:bookmarkEnd w:id="5561"/>
      <w:bookmarkEnd w:id="5562"/>
      <w:r>
        <w:rPr>
          <w:rFonts w:hint="cs"/>
          <w:rtl/>
          <w:lang w:val="en-AU" w:eastAsia="he-IL"/>
        </w:rPr>
        <w:t>, תודה</w:t>
      </w:r>
      <w:bookmarkStart w:id="5563" w:name="_ETM_Q1_1920402"/>
      <w:bookmarkEnd w:id="5563"/>
      <w:r>
        <w:rPr>
          <w:rFonts w:hint="cs"/>
          <w:rtl/>
          <w:lang w:val="en-AU" w:eastAsia="he-IL"/>
        </w:rPr>
        <w:t xml:space="preserve"> רבה על הדיון</w:t>
      </w:r>
      <w:bookmarkStart w:id="5564" w:name="_ETM_Q1_1920657"/>
      <w:bookmarkStart w:id="5565" w:name="_ETM_Q1_1917901"/>
      <w:bookmarkEnd w:id="5564"/>
      <w:bookmarkEnd w:id="5565"/>
      <w:r>
        <w:rPr>
          <w:rFonts w:hint="cs"/>
          <w:rtl/>
          <w:lang w:val="en-AU" w:eastAsia="he-IL"/>
        </w:rPr>
        <w:t xml:space="preserve"> המשך בשאיפה שאנחנו נסיים</w:t>
      </w:r>
      <w:bookmarkStart w:id="5566" w:name="_ETM_Q1_1924656"/>
      <w:bookmarkStart w:id="5567" w:name="_ETM_Q1_1921902"/>
      <w:bookmarkEnd w:id="5566"/>
      <w:bookmarkEnd w:id="5567"/>
      <w:r>
        <w:rPr>
          <w:rFonts w:hint="cs"/>
          <w:rtl/>
          <w:lang w:val="en-AU" w:eastAsia="he-IL"/>
        </w:rPr>
        <w:t xml:space="preserve">. </w:t>
      </w:r>
      <w:bookmarkStart w:id="5568" w:name="_ETM_Q1_1920405"/>
      <w:bookmarkEnd w:id="5568"/>
      <w:r>
        <w:rPr>
          <w:rFonts w:hint="cs"/>
          <w:rtl/>
          <w:lang w:val="en-AU" w:eastAsia="he-IL"/>
        </w:rPr>
        <w:t xml:space="preserve">כדי שאני </w:t>
      </w:r>
      <w:bookmarkStart w:id="5569" w:name="_ETM_Q1_1921905"/>
      <w:bookmarkEnd w:id="5569"/>
      <w:r>
        <w:rPr>
          <w:rFonts w:hint="cs"/>
          <w:rtl/>
          <w:lang w:val="en-AU" w:eastAsia="he-IL"/>
        </w:rPr>
        <w:t>אוכל לדווח אח</w:t>
      </w:r>
      <w:r w:rsidR="00107EA0">
        <w:rPr>
          <w:rFonts w:hint="cs"/>
          <w:rtl/>
          <w:lang w:val="en-AU" w:eastAsia="he-IL"/>
        </w:rPr>
        <w:t>ו</w:t>
      </w:r>
      <w:r>
        <w:rPr>
          <w:rFonts w:hint="cs"/>
          <w:rtl/>
          <w:lang w:val="en-AU" w:eastAsia="he-IL"/>
        </w:rPr>
        <w:t>רה בצורה מסודרת, אמרנו שזה עד 31</w:t>
      </w:r>
      <w:bookmarkStart w:id="5570" w:name="_ETM_Q1_1931406"/>
      <w:bookmarkStart w:id="5571" w:name="_ETM_Q1_1928655"/>
      <w:bookmarkEnd w:id="5570"/>
      <w:bookmarkEnd w:id="5571"/>
      <w:r>
        <w:rPr>
          <w:rFonts w:hint="cs"/>
          <w:rtl/>
          <w:lang w:val="en-AU" w:eastAsia="he-IL"/>
        </w:rPr>
        <w:t xml:space="preserve"> באוגוסט</w:t>
      </w:r>
      <w:bookmarkStart w:id="5572" w:name="_ETM_Q1_1929405"/>
      <w:bookmarkStart w:id="5573" w:name="_ETM_Q1_1926654"/>
      <w:bookmarkStart w:id="5574" w:name="_ETM_Q1_1923654"/>
      <w:bookmarkStart w:id="5575" w:name="_ETM_Q1_1927404"/>
      <w:bookmarkEnd w:id="5572"/>
      <w:bookmarkEnd w:id="5573"/>
      <w:bookmarkEnd w:id="5574"/>
      <w:bookmarkEnd w:id="5575"/>
      <w:r w:rsidR="006254C8">
        <w:rPr>
          <w:rFonts w:hint="cs"/>
          <w:rtl/>
          <w:lang w:val="en-AU" w:eastAsia="he-IL"/>
        </w:rPr>
        <w:t xml:space="preserve"> </w:t>
      </w:r>
      <w:bookmarkStart w:id="5576" w:name="_ETM_Q1_1928152"/>
      <w:bookmarkEnd w:id="5576"/>
      <w:r w:rsidR="006254C8">
        <w:rPr>
          <w:rFonts w:hint="cs"/>
          <w:rtl/>
          <w:lang w:val="en-AU" w:eastAsia="he-IL"/>
        </w:rPr>
        <w:t>2024. משהו שלא הבנתי לגבי החזרה ההדרגתית</w:t>
      </w:r>
      <w:bookmarkStart w:id="5577" w:name="_ETM_Q1_1934402"/>
      <w:bookmarkStart w:id="5578" w:name="_ETM_Q1_1931653"/>
      <w:bookmarkEnd w:id="5577"/>
      <w:bookmarkEnd w:id="5578"/>
      <w:r w:rsidR="006254C8">
        <w:rPr>
          <w:rFonts w:hint="cs"/>
          <w:rtl/>
          <w:lang w:val="en-AU" w:eastAsia="he-IL"/>
        </w:rPr>
        <w:t xml:space="preserve">. כלומר, </w:t>
      </w:r>
      <w:bookmarkStart w:id="5579" w:name="_ETM_Q1_1932401"/>
      <w:bookmarkStart w:id="5580" w:name="_ETM_Q1_1929652"/>
      <w:bookmarkEnd w:id="5579"/>
      <w:bookmarkEnd w:id="5580"/>
      <w:r w:rsidR="006254C8">
        <w:rPr>
          <w:rFonts w:hint="cs"/>
          <w:rtl/>
          <w:lang w:val="en-AU" w:eastAsia="he-IL"/>
        </w:rPr>
        <w:t xml:space="preserve">אני לוקח </w:t>
      </w:r>
      <w:bookmarkStart w:id="5581" w:name="_ETM_Q1_1931156"/>
      <w:bookmarkEnd w:id="5581"/>
      <w:r w:rsidR="006254C8">
        <w:rPr>
          <w:rFonts w:hint="cs"/>
          <w:rtl/>
          <w:lang w:val="en-AU" w:eastAsia="he-IL"/>
        </w:rPr>
        <w:t>עכשיו את תושבי שדרות, הם אמורים ל</w:t>
      </w:r>
      <w:bookmarkStart w:id="5582" w:name="_ETM_Q1_1935906"/>
      <w:bookmarkStart w:id="5583" w:name="_ETM_Q1_1934154"/>
      <w:bookmarkEnd w:id="5582"/>
      <w:bookmarkEnd w:id="5583"/>
      <w:r w:rsidR="006254C8">
        <w:rPr>
          <w:rFonts w:hint="cs"/>
          <w:rtl/>
          <w:lang w:val="en-AU" w:eastAsia="he-IL"/>
        </w:rPr>
        <w:t>חזור עד 1 במארס</w:t>
      </w:r>
      <w:bookmarkStart w:id="5584" w:name="_ETM_Q1_1937405"/>
      <w:bookmarkStart w:id="5585" w:name="_ETM_Q1_1934652"/>
      <w:bookmarkStart w:id="5586" w:name="_ETM_Q1_1931652"/>
      <w:bookmarkEnd w:id="5584"/>
      <w:bookmarkEnd w:id="5585"/>
      <w:bookmarkEnd w:id="5586"/>
      <w:r w:rsidR="006254C8">
        <w:rPr>
          <w:rFonts w:hint="cs"/>
          <w:rtl/>
          <w:lang w:val="en-AU" w:eastAsia="he-IL"/>
        </w:rPr>
        <w:t xml:space="preserve"> 2024</w:t>
      </w:r>
      <w:r w:rsidR="00107EA0">
        <w:rPr>
          <w:rFonts w:hint="cs"/>
          <w:rtl/>
          <w:lang w:val="en-AU" w:eastAsia="he-IL"/>
        </w:rPr>
        <w:t xml:space="preserve"> </w:t>
      </w:r>
      <w:r w:rsidR="006254C8">
        <w:rPr>
          <w:rFonts w:hint="cs"/>
          <w:rtl/>
          <w:lang w:val="en-AU" w:eastAsia="he-IL"/>
        </w:rPr>
        <w:t>- - -</w:t>
      </w:r>
    </w:p>
    <w:p w14:paraId="32064BFE" w14:textId="77777777" w:rsidR="006254C8" w:rsidRDefault="006254C8" w:rsidP="00BA1C47">
      <w:pPr>
        <w:rPr>
          <w:rtl/>
          <w:lang w:val="en-AU" w:eastAsia="he-IL"/>
        </w:rPr>
      </w:pPr>
      <w:bookmarkStart w:id="5587" w:name="_ETM_Q1_1940654"/>
      <w:bookmarkEnd w:id="5587"/>
    </w:p>
    <w:p w14:paraId="6D682606" w14:textId="053C3EB4" w:rsidR="006254C8" w:rsidRDefault="006254C8" w:rsidP="006254C8">
      <w:pPr>
        <w:pStyle w:val="af6"/>
        <w:keepNext/>
        <w:rPr>
          <w:rtl/>
          <w:lang w:val="en-AU"/>
        </w:rPr>
      </w:pPr>
      <w:bookmarkStart w:id="5588" w:name="ET_yor_6150_202"/>
      <w:r w:rsidRPr="006254C8">
        <w:rPr>
          <w:rStyle w:val="TagStyle"/>
          <w:rtl/>
        </w:rPr>
        <w:t xml:space="preserve"> &lt;&lt; יור &gt;&gt; </w:t>
      </w:r>
      <w:r>
        <w:rPr>
          <w:rtl/>
          <w:lang w:val="en-AU"/>
        </w:rPr>
        <w:t>היו"ר מיכל מרים וולדיגר:</w:t>
      </w:r>
      <w:r w:rsidRPr="006254C8">
        <w:rPr>
          <w:rStyle w:val="TagStyle"/>
          <w:rtl/>
        </w:rPr>
        <w:t xml:space="preserve"> &lt;&lt; יור &gt;&gt;</w:t>
      </w:r>
      <w:r>
        <w:rPr>
          <w:rtl/>
          <w:lang w:val="en-AU"/>
        </w:rPr>
        <w:t xml:space="preserve">   </w:t>
      </w:r>
      <w:bookmarkEnd w:id="5588"/>
    </w:p>
    <w:p w14:paraId="2073EF91" w14:textId="77777777" w:rsidR="006254C8" w:rsidRDefault="006254C8" w:rsidP="006254C8">
      <w:pPr>
        <w:pStyle w:val="KeepWithNext"/>
        <w:rPr>
          <w:rtl/>
          <w:lang w:val="en-AU" w:eastAsia="he-IL"/>
        </w:rPr>
      </w:pPr>
    </w:p>
    <w:p w14:paraId="6CA54D38" w14:textId="0B929FD9" w:rsidR="006254C8" w:rsidRDefault="006254C8" w:rsidP="006254C8">
      <w:pPr>
        <w:rPr>
          <w:rtl/>
          <w:lang w:val="en-AU" w:eastAsia="he-IL"/>
        </w:rPr>
      </w:pPr>
      <w:bookmarkStart w:id="5589" w:name="_ETM_Q1_1942404"/>
      <w:bookmarkStart w:id="5590" w:name="_ETM_Q1_1939654"/>
      <w:bookmarkStart w:id="5591" w:name="_ETM_Q1_1936654"/>
      <w:bookmarkStart w:id="5592" w:name="_ETM_Q1_1933654"/>
      <w:bookmarkStart w:id="5593" w:name="_ETM_Q1_1931654"/>
      <w:bookmarkEnd w:id="5589"/>
      <w:bookmarkEnd w:id="5590"/>
      <w:bookmarkEnd w:id="5591"/>
      <w:bookmarkEnd w:id="5592"/>
      <w:bookmarkEnd w:id="5593"/>
      <w:r>
        <w:rPr>
          <w:rFonts w:hint="cs"/>
          <w:rtl/>
          <w:lang w:val="en-AU" w:eastAsia="he-IL"/>
        </w:rPr>
        <w:t>הם לא אמורים. חלק כבר חזרו</w:t>
      </w:r>
      <w:bookmarkStart w:id="5594" w:name="_ETM_Q1_1939156"/>
      <w:bookmarkStart w:id="5595" w:name="_ETM_Q1_1937155"/>
      <w:bookmarkEnd w:id="5594"/>
      <w:bookmarkEnd w:id="5595"/>
      <w:r>
        <w:rPr>
          <w:rFonts w:hint="cs"/>
          <w:rtl/>
          <w:lang w:val="en-AU" w:eastAsia="he-IL"/>
        </w:rPr>
        <w:t>.</w:t>
      </w:r>
    </w:p>
    <w:p w14:paraId="695C2F93" w14:textId="77777777" w:rsidR="006254C8" w:rsidRDefault="006254C8" w:rsidP="006254C8">
      <w:pPr>
        <w:rPr>
          <w:rtl/>
          <w:lang w:val="en-AU" w:eastAsia="he-IL"/>
        </w:rPr>
      </w:pPr>
      <w:bookmarkStart w:id="5596" w:name="_ETM_Q1_1939155"/>
      <w:bookmarkEnd w:id="5596"/>
    </w:p>
    <w:p w14:paraId="02F5BE3E" w14:textId="2C0A614D" w:rsidR="006254C8" w:rsidRDefault="006254C8" w:rsidP="006254C8">
      <w:pPr>
        <w:pStyle w:val="a4"/>
        <w:keepNext/>
        <w:rPr>
          <w:rtl/>
          <w:lang w:val="en-AU"/>
        </w:rPr>
      </w:pPr>
      <w:bookmarkStart w:id="5597" w:name="ET_speaker_אופיר_יחזקאלי_203"/>
      <w:r w:rsidRPr="006254C8">
        <w:rPr>
          <w:rStyle w:val="TagStyle"/>
          <w:rtl/>
        </w:rPr>
        <w:t xml:space="preserve"> &lt;&lt; דובר &gt;&gt; </w:t>
      </w:r>
      <w:r>
        <w:rPr>
          <w:rtl/>
          <w:lang w:val="en-AU"/>
        </w:rPr>
        <w:t>אופיר יחזקאלי:</w:t>
      </w:r>
      <w:r w:rsidRPr="006254C8">
        <w:rPr>
          <w:rStyle w:val="TagStyle"/>
          <w:rtl/>
        </w:rPr>
        <w:t xml:space="preserve"> &lt;&lt; דובר &gt;&gt;</w:t>
      </w:r>
      <w:r>
        <w:rPr>
          <w:rtl/>
          <w:lang w:val="en-AU"/>
        </w:rPr>
        <w:t xml:space="preserve">   </w:t>
      </w:r>
      <w:bookmarkEnd w:id="5597"/>
    </w:p>
    <w:p w14:paraId="3921383A" w14:textId="77777777" w:rsidR="006254C8" w:rsidRDefault="006254C8" w:rsidP="006254C8">
      <w:pPr>
        <w:pStyle w:val="KeepWithNext"/>
        <w:rPr>
          <w:rtl/>
          <w:lang w:val="en-AU" w:eastAsia="he-IL"/>
        </w:rPr>
      </w:pPr>
    </w:p>
    <w:p w14:paraId="66024712" w14:textId="4BE78911" w:rsidR="006254C8" w:rsidRDefault="006254C8" w:rsidP="006254C8">
      <w:pPr>
        <w:rPr>
          <w:rtl/>
          <w:lang w:val="en-AU" w:eastAsia="he-IL"/>
        </w:rPr>
      </w:pPr>
      <w:bookmarkStart w:id="5598" w:name="_ETM_Q1_1939905"/>
      <w:bookmarkStart w:id="5599" w:name="_ETM_Q1_1937655"/>
      <w:bookmarkStart w:id="5600" w:name="_ETM_Q1_1934904"/>
      <w:bookmarkEnd w:id="5598"/>
      <w:bookmarkEnd w:id="5599"/>
      <w:bookmarkEnd w:id="5600"/>
      <w:r>
        <w:rPr>
          <w:rFonts w:hint="cs"/>
          <w:rtl/>
          <w:lang w:val="en-AU" w:eastAsia="he-IL"/>
        </w:rPr>
        <w:t xml:space="preserve">חלק, או-קיי. </w:t>
      </w:r>
    </w:p>
    <w:p w14:paraId="67C9446A" w14:textId="77777777" w:rsidR="006254C8" w:rsidRDefault="006254C8" w:rsidP="006254C8">
      <w:pPr>
        <w:rPr>
          <w:rtl/>
          <w:lang w:val="en-AU" w:eastAsia="he-IL"/>
        </w:rPr>
      </w:pPr>
      <w:bookmarkStart w:id="5601" w:name="_ETM_Q1_1940405"/>
      <w:bookmarkStart w:id="5602" w:name="_ETM_Q1_1941902"/>
      <w:bookmarkEnd w:id="5601"/>
      <w:bookmarkEnd w:id="5602"/>
    </w:p>
    <w:p w14:paraId="0E97B3DA" w14:textId="1790CEEA" w:rsidR="006254C8" w:rsidRDefault="006254C8" w:rsidP="006254C8">
      <w:pPr>
        <w:pStyle w:val="a4"/>
        <w:keepNext/>
        <w:rPr>
          <w:rtl/>
          <w:lang w:val="en-AU"/>
        </w:rPr>
      </w:pPr>
      <w:bookmarkStart w:id="5603" w:name="ET_speaker_יעל_סלנט_204"/>
      <w:r w:rsidRPr="006254C8">
        <w:rPr>
          <w:rStyle w:val="TagStyle"/>
          <w:rtl/>
        </w:rPr>
        <w:t xml:space="preserve"> &lt;&lt; דובר &gt;&gt; </w:t>
      </w:r>
      <w:r>
        <w:rPr>
          <w:rtl/>
          <w:lang w:val="en-AU"/>
        </w:rPr>
        <w:t>יעל סלנט:</w:t>
      </w:r>
      <w:r w:rsidRPr="006254C8">
        <w:rPr>
          <w:rStyle w:val="TagStyle"/>
          <w:rtl/>
        </w:rPr>
        <w:t xml:space="preserve"> &lt;&lt; דובר &gt;&gt;</w:t>
      </w:r>
      <w:r>
        <w:rPr>
          <w:rtl/>
          <w:lang w:val="en-AU"/>
        </w:rPr>
        <w:t xml:space="preserve">   </w:t>
      </w:r>
      <w:bookmarkEnd w:id="5603"/>
    </w:p>
    <w:p w14:paraId="3A031032" w14:textId="77777777" w:rsidR="006254C8" w:rsidRDefault="006254C8" w:rsidP="006254C8">
      <w:pPr>
        <w:pStyle w:val="KeepWithNext"/>
        <w:rPr>
          <w:rtl/>
          <w:lang w:val="en-AU" w:eastAsia="he-IL"/>
        </w:rPr>
      </w:pPr>
    </w:p>
    <w:p w14:paraId="414D897C" w14:textId="1088A59E" w:rsidR="006254C8" w:rsidRDefault="006254C8" w:rsidP="006254C8">
      <w:pPr>
        <w:rPr>
          <w:rtl/>
          <w:lang w:val="en-AU" w:eastAsia="he-IL"/>
        </w:rPr>
      </w:pPr>
      <w:bookmarkStart w:id="5604" w:name="_ETM_Q1_1942652"/>
      <w:bookmarkEnd w:id="5604"/>
      <w:r>
        <w:rPr>
          <w:rFonts w:hint="cs"/>
          <w:rtl/>
          <w:lang w:val="en-AU" w:eastAsia="he-IL"/>
        </w:rPr>
        <w:t xml:space="preserve">לא. תושבי </w:t>
      </w:r>
      <w:bookmarkStart w:id="5605" w:name="_ETM_Q1_1944403"/>
      <w:bookmarkEnd w:id="5605"/>
      <w:r>
        <w:rPr>
          <w:rFonts w:hint="cs"/>
          <w:rtl/>
          <w:lang w:val="en-AU" w:eastAsia="he-IL"/>
        </w:rPr>
        <w:t>שדרות, עוד הפעם אני חוזרת</w:t>
      </w:r>
      <w:bookmarkStart w:id="5606" w:name="_ETM_Q1_1946652"/>
      <w:bookmarkStart w:id="5607" w:name="_ETM_Q1_1944652"/>
      <w:bookmarkStart w:id="5608" w:name="_ETM_Q1_1941904"/>
      <w:bookmarkStart w:id="5609" w:name="_ETM_Q1_1938904"/>
      <w:bookmarkStart w:id="5610" w:name="_ETM_Q1_1935904"/>
      <w:bookmarkStart w:id="5611" w:name="_ETM_Q1_1933152"/>
      <w:bookmarkEnd w:id="5606"/>
      <w:bookmarkEnd w:id="5607"/>
      <w:bookmarkEnd w:id="5608"/>
      <w:bookmarkEnd w:id="5609"/>
      <w:bookmarkEnd w:id="5610"/>
      <w:bookmarkEnd w:id="5611"/>
      <w:r>
        <w:rPr>
          <w:rFonts w:hint="cs"/>
          <w:rtl/>
          <w:lang w:val="en-AU" w:eastAsia="he-IL"/>
        </w:rPr>
        <w:t>, הות</w:t>
      </w:r>
      <w:bookmarkStart w:id="5612" w:name="_ETM_Q1_1942904"/>
      <w:bookmarkStart w:id="5613" w:name="_ETM_Q1_1940153"/>
      <w:bookmarkEnd w:id="5612"/>
      <w:bookmarkEnd w:id="5613"/>
      <w:r>
        <w:rPr>
          <w:rFonts w:hint="cs"/>
          <w:rtl/>
          <w:lang w:val="en-AU" w:eastAsia="he-IL"/>
        </w:rPr>
        <w:t xml:space="preserve">ר להם לחזור לפי החלטת </w:t>
      </w:r>
      <w:bookmarkStart w:id="5614" w:name="_ETM_Q1_1945656"/>
      <w:bookmarkEnd w:id="5614"/>
      <w:r>
        <w:rPr>
          <w:rFonts w:hint="cs"/>
          <w:rtl/>
          <w:lang w:val="en-AU" w:eastAsia="he-IL"/>
        </w:rPr>
        <w:t>ממשלה 1193</w:t>
      </w:r>
      <w:bookmarkStart w:id="5615" w:name="_ETM_Q1_1945906"/>
      <w:bookmarkStart w:id="5616" w:name="_ETM_Q1_1947405"/>
      <w:bookmarkStart w:id="5617" w:name="_ETM_Q1_1944653"/>
      <w:bookmarkEnd w:id="5615"/>
      <w:bookmarkEnd w:id="5616"/>
      <w:bookmarkEnd w:id="5617"/>
      <w:r>
        <w:rPr>
          <w:rFonts w:hint="cs"/>
          <w:rtl/>
          <w:lang w:val="en-AU" w:eastAsia="he-IL"/>
        </w:rPr>
        <w:t xml:space="preserve"> - - -</w:t>
      </w:r>
    </w:p>
    <w:p w14:paraId="57AE39CD" w14:textId="77777777" w:rsidR="006254C8" w:rsidRDefault="006254C8" w:rsidP="006254C8">
      <w:pPr>
        <w:rPr>
          <w:rtl/>
          <w:lang w:val="en-AU" w:eastAsia="he-IL"/>
        </w:rPr>
      </w:pPr>
      <w:bookmarkStart w:id="5618" w:name="_ETM_Q1_1954901"/>
      <w:bookmarkEnd w:id="5618"/>
    </w:p>
    <w:p w14:paraId="7369B7D9" w14:textId="11C1C4AA" w:rsidR="006254C8" w:rsidRDefault="006254C8" w:rsidP="006254C8">
      <w:pPr>
        <w:pStyle w:val="af6"/>
        <w:keepNext/>
        <w:rPr>
          <w:rtl/>
          <w:lang w:val="en-AU"/>
        </w:rPr>
      </w:pPr>
      <w:bookmarkStart w:id="5619" w:name="ET_yor_6150_205"/>
      <w:r w:rsidRPr="006254C8">
        <w:rPr>
          <w:rStyle w:val="TagStyle"/>
          <w:rtl/>
        </w:rPr>
        <w:t xml:space="preserve"> &lt;&lt; יור &gt;&gt; </w:t>
      </w:r>
      <w:r>
        <w:rPr>
          <w:rtl/>
          <w:lang w:val="en-AU"/>
        </w:rPr>
        <w:t>היו"ר מיכל מרים וולדיגר:</w:t>
      </w:r>
      <w:r w:rsidRPr="006254C8">
        <w:rPr>
          <w:rStyle w:val="TagStyle"/>
          <w:rtl/>
        </w:rPr>
        <w:t xml:space="preserve"> &lt;&lt; יור &gt;&gt;</w:t>
      </w:r>
      <w:r>
        <w:rPr>
          <w:rtl/>
          <w:lang w:val="en-AU"/>
        </w:rPr>
        <w:t xml:space="preserve">   </w:t>
      </w:r>
      <w:bookmarkEnd w:id="5619"/>
    </w:p>
    <w:p w14:paraId="6E8B355C" w14:textId="77777777" w:rsidR="006254C8" w:rsidRDefault="006254C8" w:rsidP="006254C8">
      <w:pPr>
        <w:pStyle w:val="KeepWithNext"/>
        <w:rPr>
          <w:rtl/>
          <w:lang w:val="en-AU" w:eastAsia="he-IL"/>
        </w:rPr>
      </w:pPr>
    </w:p>
    <w:p w14:paraId="737BFD8B" w14:textId="2AD6935B" w:rsidR="006254C8" w:rsidRDefault="006254C8" w:rsidP="006254C8">
      <w:pPr>
        <w:rPr>
          <w:rtl/>
          <w:lang w:val="en-AU" w:eastAsia="he-IL"/>
        </w:rPr>
      </w:pPr>
      <w:bookmarkStart w:id="5620" w:name="_ETM_Q1_1956401"/>
      <w:bookmarkStart w:id="5621" w:name="_ETM_Q1_1953656"/>
      <w:bookmarkStart w:id="5622" w:name="_ETM_Q1_1950656"/>
      <w:bookmarkStart w:id="5623" w:name="_ETM_Q1_1947656"/>
      <w:bookmarkStart w:id="5624" w:name="_ETM_Q1_1945904"/>
      <w:bookmarkEnd w:id="5620"/>
      <w:bookmarkEnd w:id="5621"/>
      <w:bookmarkEnd w:id="5622"/>
      <w:bookmarkEnd w:id="5623"/>
      <w:bookmarkEnd w:id="5624"/>
      <w:r>
        <w:rPr>
          <w:rFonts w:hint="cs"/>
          <w:rtl/>
          <w:lang w:val="en-AU" w:eastAsia="he-IL"/>
        </w:rPr>
        <w:t>מ-1 בינואר 2024 לדעתי, לא?</w:t>
      </w:r>
      <w:bookmarkStart w:id="5625" w:name="_ETM_Q1_1948402"/>
      <w:bookmarkStart w:id="5626" w:name="_ETM_Q1_1945652"/>
      <w:bookmarkStart w:id="5627" w:name="_ETM_Q1_1942903"/>
      <w:bookmarkEnd w:id="5625"/>
      <w:bookmarkEnd w:id="5626"/>
      <w:bookmarkEnd w:id="5627"/>
    </w:p>
    <w:p w14:paraId="44ADCB5D" w14:textId="77777777" w:rsidR="006254C8" w:rsidRDefault="006254C8" w:rsidP="006254C8">
      <w:pPr>
        <w:rPr>
          <w:rtl/>
          <w:lang w:val="en-AU" w:eastAsia="he-IL"/>
        </w:rPr>
      </w:pPr>
      <w:bookmarkStart w:id="5628" w:name="_ETM_Q1_1943154"/>
      <w:bookmarkStart w:id="5629" w:name="_ETM_Q1_1943404"/>
      <w:bookmarkEnd w:id="5628"/>
      <w:bookmarkEnd w:id="5629"/>
    </w:p>
    <w:p w14:paraId="1F878299" w14:textId="7BFC33DE" w:rsidR="006254C8" w:rsidRDefault="006254C8" w:rsidP="006254C8">
      <w:pPr>
        <w:pStyle w:val="a4"/>
        <w:keepNext/>
        <w:rPr>
          <w:rtl/>
          <w:lang w:val="en-AU"/>
        </w:rPr>
      </w:pPr>
      <w:bookmarkStart w:id="5630" w:name="ET_speaker_יעל_סלנט_206"/>
      <w:r w:rsidRPr="006254C8">
        <w:rPr>
          <w:rStyle w:val="TagStyle"/>
          <w:rtl/>
        </w:rPr>
        <w:t xml:space="preserve"> &lt;&lt; דובר &gt;&gt; </w:t>
      </w:r>
      <w:r>
        <w:rPr>
          <w:rtl/>
          <w:lang w:val="en-AU"/>
        </w:rPr>
        <w:t>יעל סלנט:</w:t>
      </w:r>
      <w:r w:rsidRPr="006254C8">
        <w:rPr>
          <w:rStyle w:val="TagStyle"/>
          <w:rtl/>
        </w:rPr>
        <w:t xml:space="preserve"> &lt;&lt; דובר &gt;&gt;</w:t>
      </w:r>
      <w:r>
        <w:rPr>
          <w:rtl/>
          <w:lang w:val="en-AU"/>
        </w:rPr>
        <w:t xml:space="preserve">   </w:t>
      </w:r>
      <w:bookmarkEnd w:id="5630"/>
    </w:p>
    <w:p w14:paraId="75B0F32D" w14:textId="77777777" w:rsidR="006254C8" w:rsidRDefault="006254C8" w:rsidP="006254C8">
      <w:pPr>
        <w:pStyle w:val="KeepWithNext"/>
        <w:rPr>
          <w:rtl/>
          <w:lang w:val="en-AU" w:eastAsia="he-IL"/>
        </w:rPr>
      </w:pPr>
    </w:p>
    <w:p w14:paraId="671EA709" w14:textId="649CA2D5" w:rsidR="006254C8" w:rsidRDefault="006254C8" w:rsidP="006254C8">
      <w:pPr>
        <w:rPr>
          <w:rtl/>
          <w:lang w:val="en-AU" w:eastAsia="he-IL"/>
        </w:rPr>
      </w:pPr>
      <w:bookmarkStart w:id="5631" w:name="_ETM_Q1_1945154"/>
      <w:bookmarkStart w:id="5632" w:name="_ETM_Q1_1945404"/>
      <w:bookmarkStart w:id="5633" w:name="_ETM_Q1_1944654"/>
      <w:bookmarkEnd w:id="5631"/>
      <w:bookmarkEnd w:id="5632"/>
      <w:bookmarkEnd w:id="5633"/>
      <w:r>
        <w:rPr>
          <w:rFonts w:hint="cs"/>
          <w:rtl/>
          <w:lang w:val="en-AU" w:eastAsia="he-IL"/>
        </w:rPr>
        <w:t xml:space="preserve">מ-1 </w:t>
      </w:r>
      <w:bookmarkStart w:id="5634" w:name="_ETM_Q1_1951655"/>
      <w:bookmarkEnd w:id="5634"/>
      <w:r>
        <w:rPr>
          <w:rFonts w:hint="cs"/>
          <w:rtl/>
          <w:lang w:val="en-AU" w:eastAsia="he-IL"/>
        </w:rPr>
        <w:t>בינואר 2024</w:t>
      </w:r>
      <w:bookmarkStart w:id="5635" w:name="_ETM_Q1_1952654"/>
      <w:bookmarkStart w:id="5636" w:name="_ETM_Q1_1949903"/>
      <w:bookmarkStart w:id="5637" w:name="_ETM_Q1_1946903"/>
      <w:bookmarkEnd w:id="5635"/>
      <w:bookmarkEnd w:id="5636"/>
      <w:bookmarkEnd w:id="5637"/>
      <w:r>
        <w:rPr>
          <w:rFonts w:hint="cs"/>
          <w:rtl/>
          <w:lang w:val="en-AU" w:eastAsia="he-IL"/>
        </w:rPr>
        <w:t>. אני מפנה אתכם לסעיף 6</w:t>
      </w:r>
      <w:bookmarkStart w:id="5638" w:name="_ETM_Q1_1953154"/>
      <w:bookmarkEnd w:id="5638"/>
      <w:r>
        <w:rPr>
          <w:rFonts w:hint="cs"/>
          <w:rtl/>
          <w:lang w:val="en-AU" w:eastAsia="he-IL"/>
        </w:rPr>
        <w:t xml:space="preserve"> להחלטה 1</w:t>
      </w:r>
      <w:bookmarkStart w:id="5639" w:name="_ETM_Q1_1950404"/>
      <w:bookmarkStart w:id="5640" w:name="_ETM_Q1_1947654"/>
      <w:bookmarkStart w:id="5641" w:name="_ETM_Q1_1944903"/>
      <w:bookmarkEnd w:id="5639"/>
      <w:bookmarkEnd w:id="5640"/>
      <w:bookmarkEnd w:id="5641"/>
      <w:r>
        <w:rPr>
          <w:rFonts w:hint="cs"/>
          <w:rtl/>
          <w:lang w:val="en-AU" w:eastAsia="he-IL"/>
        </w:rPr>
        <w:t>193.</w:t>
      </w:r>
      <w:bookmarkStart w:id="5642" w:name="_ETM_Q1_1954153"/>
      <w:bookmarkStart w:id="5643" w:name="_ETM_Q1_1951403"/>
      <w:bookmarkStart w:id="5644" w:name="_ETM_Q1_1948403"/>
      <w:bookmarkEnd w:id="5642"/>
      <w:bookmarkEnd w:id="5643"/>
      <w:bookmarkEnd w:id="5644"/>
    </w:p>
    <w:p w14:paraId="4FF2547B" w14:textId="77777777" w:rsidR="006254C8" w:rsidRDefault="006254C8" w:rsidP="006254C8">
      <w:pPr>
        <w:rPr>
          <w:rtl/>
          <w:lang w:val="en-AU" w:eastAsia="he-IL"/>
        </w:rPr>
      </w:pPr>
      <w:bookmarkStart w:id="5645" w:name="_ETM_Q1_1948652"/>
      <w:bookmarkStart w:id="5646" w:name="_ETM_Q1_1953905"/>
      <w:bookmarkEnd w:id="5645"/>
      <w:bookmarkEnd w:id="5646"/>
    </w:p>
    <w:p w14:paraId="741CBAD9" w14:textId="2CD9526F" w:rsidR="006254C8" w:rsidRDefault="006254C8" w:rsidP="006254C8">
      <w:pPr>
        <w:pStyle w:val="a4"/>
        <w:keepNext/>
        <w:rPr>
          <w:rtl/>
          <w:lang w:val="en-AU"/>
        </w:rPr>
      </w:pPr>
      <w:bookmarkStart w:id="5647" w:name="ET_speaker_אופיר_יחזקאלי_207"/>
      <w:r w:rsidRPr="006254C8">
        <w:rPr>
          <w:rStyle w:val="TagStyle"/>
          <w:rtl/>
        </w:rPr>
        <w:t xml:space="preserve"> &lt;&lt; דובר &gt;&gt; </w:t>
      </w:r>
      <w:r>
        <w:rPr>
          <w:rtl/>
          <w:lang w:val="en-AU"/>
        </w:rPr>
        <w:t>אופיר יחזקאלי:</w:t>
      </w:r>
      <w:r w:rsidRPr="006254C8">
        <w:rPr>
          <w:rStyle w:val="TagStyle"/>
          <w:rtl/>
        </w:rPr>
        <w:t xml:space="preserve"> &lt;&lt; דובר &gt;&gt;</w:t>
      </w:r>
      <w:r>
        <w:rPr>
          <w:rtl/>
          <w:lang w:val="en-AU"/>
        </w:rPr>
        <w:t xml:space="preserve">   </w:t>
      </w:r>
      <w:bookmarkEnd w:id="5647"/>
    </w:p>
    <w:p w14:paraId="60D1160D" w14:textId="77777777" w:rsidR="006254C8" w:rsidRDefault="006254C8" w:rsidP="006254C8">
      <w:pPr>
        <w:pStyle w:val="KeepWithNext"/>
        <w:rPr>
          <w:rtl/>
          <w:lang w:val="en-AU" w:eastAsia="he-IL"/>
        </w:rPr>
      </w:pPr>
    </w:p>
    <w:p w14:paraId="2A02E9BA" w14:textId="67969120" w:rsidR="006254C8" w:rsidRDefault="006254C8" w:rsidP="006254C8">
      <w:pPr>
        <w:rPr>
          <w:rtl/>
          <w:lang w:val="en-AU" w:eastAsia="he-IL"/>
        </w:rPr>
      </w:pPr>
      <w:bookmarkStart w:id="5648" w:name="_ETM_Q1_1954655"/>
      <w:bookmarkEnd w:id="5648"/>
      <w:r>
        <w:rPr>
          <w:rFonts w:hint="cs"/>
          <w:rtl/>
          <w:lang w:val="en-AU" w:eastAsia="he-IL"/>
        </w:rPr>
        <w:t>או-קיי.</w:t>
      </w:r>
      <w:bookmarkStart w:id="5649" w:name="_ETM_Q1_1953906"/>
      <w:bookmarkStart w:id="5650" w:name="_ETM_Q1_1951153"/>
      <w:bookmarkEnd w:id="5649"/>
      <w:bookmarkEnd w:id="5650"/>
    </w:p>
    <w:p w14:paraId="23607730" w14:textId="77777777" w:rsidR="006254C8" w:rsidRDefault="006254C8" w:rsidP="006254C8">
      <w:pPr>
        <w:rPr>
          <w:rtl/>
          <w:lang w:val="en-AU" w:eastAsia="he-IL"/>
        </w:rPr>
      </w:pPr>
      <w:bookmarkStart w:id="5651" w:name="_ETM_Q1_1951404"/>
      <w:bookmarkStart w:id="5652" w:name="_ETM_Q1_1952903"/>
      <w:bookmarkEnd w:id="5651"/>
      <w:bookmarkEnd w:id="5652"/>
    </w:p>
    <w:p w14:paraId="311E7489" w14:textId="041E3017" w:rsidR="006254C8" w:rsidRDefault="006254C8" w:rsidP="006254C8">
      <w:pPr>
        <w:pStyle w:val="a4"/>
        <w:keepNext/>
        <w:rPr>
          <w:rtl/>
          <w:lang w:val="en-AU"/>
        </w:rPr>
      </w:pPr>
      <w:bookmarkStart w:id="5653" w:name="ET_speaker_יעל_סלנט_208"/>
      <w:r w:rsidRPr="006254C8">
        <w:rPr>
          <w:rStyle w:val="TagStyle"/>
          <w:rtl/>
        </w:rPr>
        <w:t xml:space="preserve"> &lt;&lt; דובר &gt;&gt; </w:t>
      </w:r>
      <w:r>
        <w:rPr>
          <w:rtl/>
          <w:lang w:val="en-AU"/>
        </w:rPr>
        <w:t>יעל סלנט:</w:t>
      </w:r>
      <w:r w:rsidRPr="006254C8">
        <w:rPr>
          <w:rStyle w:val="TagStyle"/>
          <w:rtl/>
        </w:rPr>
        <w:t xml:space="preserve"> &lt;&lt; דובר &gt;&gt;</w:t>
      </w:r>
      <w:r>
        <w:rPr>
          <w:rtl/>
          <w:lang w:val="en-AU"/>
        </w:rPr>
        <w:t xml:space="preserve">   </w:t>
      </w:r>
      <w:bookmarkEnd w:id="5653"/>
    </w:p>
    <w:p w14:paraId="042EB83A" w14:textId="77777777" w:rsidR="006254C8" w:rsidRDefault="006254C8" w:rsidP="006254C8">
      <w:pPr>
        <w:pStyle w:val="KeepWithNext"/>
        <w:rPr>
          <w:rtl/>
          <w:lang w:val="en-AU" w:eastAsia="he-IL"/>
        </w:rPr>
      </w:pPr>
    </w:p>
    <w:p w14:paraId="200D94F1" w14:textId="32BC620E" w:rsidR="006254C8" w:rsidRPr="006254C8" w:rsidRDefault="006254C8" w:rsidP="006254C8">
      <w:pPr>
        <w:rPr>
          <w:lang w:val="en-AU" w:eastAsia="he-IL"/>
        </w:rPr>
      </w:pPr>
      <w:bookmarkStart w:id="5654" w:name="_ETM_Q1_1953653"/>
      <w:bookmarkEnd w:id="5654"/>
      <w:r>
        <w:rPr>
          <w:rFonts w:hint="cs"/>
          <w:rtl/>
          <w:lang w:val="en-AU" w:eastAsia="he-IL"/>
        </w:rPr>
        <w:t xml:space="preserve">לא רק </w:t>
      </w:r>
      <w:bookmarkStart w:id="5655" w:name="_ETM_Q1_1955406"/>
      <w:bookmarkEnd w:id="5655"/>
      <w:r>
        <w:rPr>
          <w:rFonts w:hint="cs"/>
          <w:rtl/>
          <w:lang w:val="en-AU" w:eastAsia="he-IL"/>
        </w:rPr>
        <w:t>שדרות, כל היישובים</w:t>
      </w:r>
      <w:bookmarkStart w:id="5656" w:name="_ETM_Q1_1963403"/>
      <w:bookmarkStart w:id="5657" w:name="_ETM_Q1_1960654"/>
      <w:bookmarkStart w:id="5658" w:name="_ETM_Q1_1958905"/>
      <w:bookmarkStart w:id="5659" w:name="_ETM_Q1_1957409"/>
      <w:bookmarkStart w:id="5660" w:name="_ETM_Q1_1954903"/>
      <w:bookmarkStart w:id="5661" w:name="_ETM_Q1_1952652"/>
      <w:bookmarkEnd w:id="5656"/>
      <w:bookmarkEnd w:id="5657"/>
      <w:bookmarkEnd w:id="5658"/>
      <w:bookmarkEnd w:id="5659"/>
      <w:bookmarkEnd w:id="5660"/>
      <w:bookmarkEnd w:id="5661"/>
      <w:r>
        <w:rPr>
          <w:rFonts w:hint="cs"/>
          <w:rtl/>
          <w:lang w:val="en-AU" w:eastAsia="he-IL"/>
        </w:rPr>
        <w:t xml:space="preserve"> שכתובים שם, הותר להם </w:t>
      </w:r>
      <w:bookmarkStart w:id="5662" w:name="_ETM_Q1_1961156"/>
      <w:bookmarkEnd w:id="5662"/>
      <w:r>
        <w:rPr>
          <w:rFonts w:hint="cs"/>
          <w:rtl/>
          <w:lang w:val="en-AU" w:eastAsia="he-IL"/>
        </w:rPr>
        <w:t>לחזור באופן</w:t>
      </w:r>
      <w:bookmarkStart w:id="5663" w:name="_ETM_Q1_1959905"/>
      <w:bookmarkEnd w:id="5663"/>
      <w:r>
        <w:rPr>
          <w:rFonts w:hint="cs"/>
          <w:rtl/>
          <w:lang w:val="en-AU" w:eastAsia="he-IL"/>
        </w:rPr>
        <w:t xml:space="preserve"> הדרגתי</w:t>
      </w:r>
      <w:bookmarkStart w:id="5664" w:name="_ETM_Q1_1958404"/>
      <w:bookmarkStart w:id="5665" w:name="_ETM_Q1_1955655"/>
      <w:bookmarkEnd w:id="5664"/>
      <w:bookmarkEnd w:id="5665"/>
      <w:r>
        <w:rPr>
          <w:rFonts w:hint="cs"/>
          <w:rtl/>
          <w:lang w:val="en-AU" w:eastAsia="he-IL"/>
        </w:rPr>
        <w:t xml:space="preserve"> החל</w:t>
      </w:r>
      <w:bookmarkStart w:id="5666" w:name="_ETM_Q1_1960403"/>
      <w:bookmarkStart w:id="5667" w:name="_ETM_Q1_1958654"/>
      <w:bookmarkEnd w:id="5666"/>
      <w:bookmarkEnd w:id="5667"/>
      <w:r>
        <w:rPr>
          <w:rFonts w:hint="cs"/>
          <w:rtl/>
          <w:lang w:val="en-AU" w:eastAsia="he-IL"/>
        </w:rPr>
        <w:t xml:space="preserve"> מ-1 בינואר 2024 </w:t>
      </w:r>
    </w:p>
    <w:p w14:paraId="61CB443E" w14:textId="01ADE293" w:rsidR="003D6C02" w:rsidRDefault="006254C8" w:rsidP="003D6C02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ומשם </w:t>
      </w:r>
      <w:bookmarkStart w:id="5668" w:name="_ETM_Q1_1968151"/>
      <w:bookmarkEnd w:id="5668"/>
      <w:r>
        <w:rPr>
          <w:rFonts w:hint="cs"/>
          <w:rtl/>
          <w:lang w:eastAsia="he-IL"/>
        </w:rPr>
        <w:t xml:space="preserve">אנחנו </w:t>
      </w:r>
      <w:bookmarkStart w:id="5669" w:name="_ETM_Q1_1962156"/>
      <w:bookmarkStart w:id="5670" w:name="_ETM_Q1_1959402"/>
      <w:bookmarkStart w:id="5671" w:name="_ETM_Q1_1956651"/>
      <w:bookmarkEnd w:id="5669"/>
      <w:bookmarkEnd w:id="5670"/>
      <w:bookmarkEnd w:id="5671"/>
      <w:r>
        <w:rPr>
          <w:rFonts w:hint="cs"/>
          <w:rtl/>
          <w:lang w:eastAsia="he-IL"/>
        </w:rPr>
        <w:t>גוזרים</w:t>
      </w:r>
      <w:bookmarkStart w:id="5672" w:name="_ETM_Q1_1963407"/>
      <w:bookmarkStart w:id="5673" w:name="_ETM_Q1_1960652"/>
      <w:bookmarkStart w:id="5674" w:name="_ETM_Q1_1957652"/>
      <w:bookmarkEnd w:id="5672"/>
      <w:bookmarkEnd w:id="5673"/>
      <w:bookmarkEnd w:id="5674"/>
      <w:r>
        <w:rPr>
          <w:rFonts w:hint="cs"/>
          <w:rtl/>
          <w:lang w:eastAsia="he-IL"/>
        </w:rPr>
        <w:t xml:space="preserve"> 90 ימים. זאת אומרת, זה מוביל אותם</w:t>
      </w:r>
      <w:bookmarkStart w:id="5675" w:name="_ETM_Q1_1963902"/>
      <w:bookmarkStart w:id="5676" w:name="_ETM_Q1_1961152"/>
      <w:bookmarkStart w:id="5677" w:name="_ETM_Q1_1958409"/>
      <w:bookmarkEnd w:id="5675"/>
      <w:bookmarkEnd w:id="5676"/>
      <w:bookmarkEnd w:id="5677"/>
      <w:r w:rsidR="00107E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1439C8CB" w14:textId="77777777" w:rsidR="006254C8" w:rsidRDefault="006254C8" w:rsidP="006254C8">
      <w:pPr>
        <w:rPr>
          <w:rtl/>
          <w:lang w:eastAsia="he-IL"/>
        </w:rPr>
      </w:pPr>
      <w:bookmarkStart w:id="5678" w:name="_ETM_Q1_1959654"/>
      <w:bookmarkStart w:id="5679" w:name="_ETM_Q1_1960155"/>
      <w:bookmarkEnd w:id="5678"/>
      <w:bookmarkEnd w:id="5679"/>
    </w:p>
    <w:p w14:paraId="22AA6405" w14:textId="2EE3A5CA" w:rsidR="006254C8" w:rsidRDefault="006254C8" w:rsidP="006254C8">
      <w:pPr>
        <w:pStyle w:val="af6"/>
        <w:keepNext/>
        <w:rPr>
          <w:rtl/>
        </w:rPr>
      </w:pPr>
      <w:bookmarkStart w:id="5680" w:name="ET_yor_6150_210"/>
      <w:r w:rsidRPr="006254C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25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0"/>
    </w:p>
    <w:p w14:paraId="0EC8CCFD" w14:textId="77777777" w:rsidR="006254C8" w:rsidRDefault="006254C8" w:rsidP="006254C8">
      <w:pPr>
        <w:pStyle w:val="KeepWithNext"/>
        <w:rPr>
          <w:rtl/>
          <w:lang w:eastAsia="he-IL"/>
        </w:rPr>
      </w:pPr>
    </w:p>
    <w:p w14:paraId="4175F27D" w14:textId="6A2B439C" w:rsidR="006254C8" w:rsidRPr="006254C8" w:rsidRDefault="006254C8" w:rsidP="006254C8">
      <w:pPr>
        <w:rPr>
          <w:rtl/>
          <w:lang w:eastAsia="he-IL"/>
        </w:rPr>
      </w:pPr>
      <w:bookmarkStart w:id="5681" w:name="_ETM_Q1_1961903"/>
      <w:bookmarkEnd w:id="5681"/>
      <w:r>
        <w:rPr>
          <w:rFonts w:hint="cs"/>
          <w:rtl/>
          <w:lang w:eastAsia="he-IL"/>
        </w:rPr>
        <w:t>ל-31</w:t>
      </w:r>
      <w:bookmarkStart w:id="5682" w:name="_ETM_Q1_1964406"/>
      <w:bookmarkStart w:id="5683" w:name="_ETM_Q1_1961653"/>
      <w:bookmarkStart w:id="5684" w:name="_ETM_Q1_1958902"/>
      <w:bookmarkEnd w:id="5682"/>
      <w:bookmarkEnd w:id="5683"/>
      <w:bookmarkEnd w:id="5684"/>
      <w:r>
        <w:rPr>
          <w:rFonts w:hint="cs"/>
          <w:rtl/>
          <w:lang w:eastAsia="he-IL"/>
        </w:rPr>
        <w:t xml:space="preserve"> </w:t>
      </w:r>
      <w:bookmarkStart w:id="5685" w:name="_ETM_Q1_1959153"/>
      <w:bookmarkEnd w:id="5685"/>
      <w:r>
        <w:rPr>
          <w:rFonts w:hint="cs"/>
          <w:rtl/>
          <w:lang w:eastAsia="he-IL"/>
        </w:rPr>
        <w:t xml:space="preserve">למארס </w:t>
      </w:r>
      <w:bookmarkStart w:id="5686" w:name="_ETM_Q1_1966156"/>
      <w:bookmarkEnd w:id="5686"/>
      <w:r>
        <w:rPr>
          <w:rFonts w:hint="cs"/>
          <w:rtl/>
          <w:lang w:eastAsia="he-IL"/>
        </w:rPr>
        <w:t>2024.</w:t>
      </w:r>
      <w:bookmarkStart w:id="5687" w:name="_ETM_Q1_1964656"/>
      <w:bookmarkStart w:id="5688" w:name="_ETM_Q1_1961902"/>
      <w:bookmarkEnd w:id="5687"/>
      <w:bookmarkEnd w:id="5688"/>
    </w:p>
    <w:p w14:paraId="78EEEF6D" w14:textId="77777777" w:rsidR="006254C8" w:rsidRDefault="006254C8" w:rsidP="006254C8">
      <w:pPr>
        <w:rPr>
          <w:rtl/>
          <w:lang w:eastAsia="he-IL"/>
        </w:rPr>
      </w:pPr>
      <w:bookmarkStart w:id="5689" w:name="_ETM_Q1_1957406"/>
      <w:bookmarkStart w:id="5690" w:name="_ETM_Q1_1962155"/>
      <w:bookmarkEnd w:id="5689"/>
      <w:bookmarkEnd w:id="5690"/>
    </w:p>
    <w:p w14:paraId="7BB1A474" w14:textId="0B8D846F" w:rsidR="006254C8" w:rsidRDefault="006254C8" w:rsidP="006254C8">
      <w:pPr>
        <w:pStyle w:val="a4"/>
        <w:keepNext/>
        <w:rPr>
          <w:rtl/>
        </w:rPr>
      </w:pPr>
      <w:bookmarkStart w:id="5691" w:name="ET_speaker_אופיר_יחזקאלי_209"/>
      <w:r w:rsidRPr="006254C8">
        <w:rPr>
          <w:rStyle w:val="TagStyle"/>
          <w:rtl/>
        </w:rPr>
        <w:t xml:space="preserve"> &lt;&lt; דובר &gt;&gt; </w:t>
      </w:r>
      <w:r>
        <w:rPr>
          <w:rtl/>
        </w:rPr>
        <w:t>אופיר יחזקאלי:</w:t>
      </w:r>
      <w:r w:rsidRPr="00625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1"/>
    </w:p>
    <w:p w14:paraId="235F48BA" w14:textId="77777777" w:rsidR="006254C8" w:rsidRDefault="006254C8" w:rsidP="006254C8">
      <w:pPr>
        <w:rPr>
          <w:rtl/>
          <w:lang w:eastAsia="he-IL"/>
        </w:rPr>
      </w:pPr>
      <w:bookmarkStart w:id="5692" w:name="_ETM_Q1_1965153"/>
      <w:bookmarkStart w:id="5693" w:name="_ETM_Q1_1962404"/>
      <w:bookmarkEnd w:id="5692"/>
      <w:bookmarkEnd w:id="5693"/>
    </w:p>
    <w:p w14:paraId="57197010" w14:textId="06D9D0B0" w:rsidR="006254C8" w:rsidRDefault="006254C8" w:rsidP="006254C8">
      <w:pPr>
        <w:rPr>
          <w:rtl/>
          <w:lang w:eastAsia="he-IL"/>
        </w:rPr>
      </w:pPr>
      <w:bookmarkStart w:id="5694" w:name="_ETM_Q1_1962653"/>
      <w:bookmarkStart w:id="5695" w:name="_ETM_Q1_1962903"/>
      <w:bookmarkStart w:id="5696" w:name="_ETM_Q1_1959903"/>
      <w:bookmarkEnd w:id="5694"/>
      <w:bookmarkEnd w:id="5695"/>
      <w:bookmarkEnd w:id="5696"/>
      <w:r>
        <w:rPr>
          <w:rFonts w:hint="cs"/>
          <w:rtl/>
          <w:lang w:eastAsia="he-IL"/>
        </w:rPr>
        <w:t>ה-90 יום זה מיום החזרה שלו</w:t>
      </w:r>
      <w:bookmarkStart w:id="5697" w:name="_ETM_Q1_1966904"/>
      <w:bookmarkStart w:id="5698" w:name="_ETM_Q1_1964153"/>
      <w:bookmarkStart w:id="5699" w:name="_ETM_Q1_1961153"/>
      <w:bookmarkStart w:id="5700" w:name="_ETM_Q1_1963904"/>
      <w:bookmarkEnd w:id="5697"/>
      <w:bookmarkEnd w:id="5698"/>
      <w:bookmarkEnd w:id="5699"/>
      <w:bookmarkEnd w:id="5700"/>
      <w:r>
        <w:rPr>
          <w:rFonts w:hint="cs"/>
          <w:rtl/>
          <w:lang w:eastAsia="he-IL"/>
        </w:rPr>
        <w:t>? כלומר, אם הוא נשאר</w:t>
      </w:r>
      <w:bookmarkStart w:id="5701" w:name="_ETM_Q1_1967905"/>
      <w:bookmarkStart w:id="5702" w:name="_ETM_Q1_1964905"/>
      <w:bookmarkEnd w:id="5701"/>
      <w:bookmarkEnd w:id="5702"/>
      <w:r w:rsidR="00107EA0">
        <w:rPr>
          <w:rFonts w:hint="cs"/>
          <w:rtl/>
          <w:lang w:eastAsia="he-IL"/>
        </w:rPr>
        <w:t xml:space="preserve"> </w:t>
      </w:r>
      <w:bookmarkStart w:id="5703" w:name="_ETM_Q1_1972402"/>
      <w:bookmarkStart w:id="5704" w:name="_ETM_Q1_1971652"/>
      <w:bookmarkEnd w:id="5703"/>
      <w:bookmarkEnd w:id="5704"/>
      <w:r>
        <w:rPr>
          <w:rFonts w:hint="cs"/>
          <w:rtl/>
          <w:lang w:eastAsia="he-IL"/>
        </w:rPr>
        <w:t>- - -</w:t>
      </w:r>
    </w:p>
    <w:p w14:paraId="77EE52E1" w14:textId="77777777" w:rsidR="006254C8" w:rsidRDefault="006254C8" w:rsidP="006254C8">
      <w:pPr>
        <w:rPr>
          <w:rtl/>
          <w:lang w:eastAsia="he-IL"/>
        </w:rPr>
      </w:pPr>
      <w:bookmarkStart w:id="5705" w:name="_ETM_Q1_1965656"/>
      <w:bookmarkStart w:id="5706" w:name="_ETM_Q1_1966153"/>
      <w:bookmarkEnd w:id="5705"/>
      <w:bookmarkEnd w:id="5706"/>
    </w:p>
    <w:p w14:paraId="31AEB252" w14:textId="33D44592" w:rsidR="006254C8" w:rsidRDefault="006254C8" w:rsidP="006254C8">
      <w:pPr>
        <w:pStyle w:val="af6"/>
        <w:keepNext/>
        <w:rPr>
          <w:rtl/>
        </w:rPr>
      </w:pPr>
      <w:bookmarkStart w:id="5707" w:name="ET_yor_6150_211"/>
      <w:r>
        <w:rPr>
          <w:rStyle w:val="TagStyle"/>
          <w:rFonts w:hint="cs"/>
          <w:rtl/>
        </w:rPr>
        <w:t>ל</w:t>
      </w:r>
      <w:r w:rsidRPr="006254C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25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7"/>
    </w:p>
    <w:p w14:paraId="769F5B95" w14:textId="77777777" w:rsidR="006254C8" w:rsidRDefault="006254C8" w:rsidP="006254C8">
      <w:pPr>
        <w:pStyle w:val="KeepWithNext"/>
        <w:rPr>
          <w:rtl/>
          <w:lang w:eastAsia="he-IL"/>
        </w:rPr>
      </w:pPr>
    </w:p>
    <w:p w14:paraId="7E4EB316" w14:textId="17DD891B" w:rsidR="006254C8" w:rsidRDefault="006254C8" w:rsidP="006254C8">
      <w:pPr>
        <w:rPr>
          <w:rtl/>
          <w:lang w:eastAsia="he-IL"/>
        </w:rPr>
      </w:pPr>
      <w:bookmarkStart w:id="5708" w:name="_ETM_Q1_1967154"/>
      <w:bookmarkStart w:id="5709" w:name="_ETM_Q1_1967654"/>
      <w:bookmarkEnd w:id="5708"/>
      <w:bookmarkEnd w:id="5709"/>
      <w:r>
        <w:rPr>
          <w:rFonts w:hint="cs"/>
          <w:rtl/>
          <w:lang w:eastAsia="he-IL"/>
        </w:rPr>
        <w:t xml:space="preserve">לא, לא, לא. </w:t>
      </w:r>
      <w:bookmarkStart w:id="5710" w:name="_ETM_Q1_1963905"/>
      <w:bookmarkEnd w:id="5710"/>
      <w:r>
        <w:rPr>
          <w:rFonts w:hint="cs"/>
          <w:rtl/>
          <w:lang w:eastAsia="he-IL"/>
        </w:rPr>
        <w:t>זה י</w:t>
      </w:r>
      <w:bookmarkStart w:id="5711" w:name="_ETM_Q1_1971904"/>
      <w:bookmarkStart w:id="5712" w:name="_ETM_Q1_1969404"/>
      <w:bookmarkEnd w:id="5711"/>
      <w:bookmarkEnd w:id="5712"/>
      <w:r>
        <w:rPr>
          <w:rFonts w:hint="cs"/>
          <w:rtl/>
          <w:lang w:eastAsia="he-IL"/>
        </w:rPr>
        <w:t xml:space="preserve">ישובי, זה לא פרסונלי. </w:t>
      </w:r>
      <w:bookmarkStart w:id="5713" w:name="_ETM_Q1_1979405"/>
      <w:bookmarkStart w:id="5714" w:name="_ETM_Q1_1977171"/>
      <w:bookmarkStart w:id="5715" w:name="_ETM_Q1_1974171"/>
      <w:bookmarkStart w:id="5716" w:name="_ETM_Q1_1971171"/>
      <w:bookmarkStart w:id="5717" w:name="_ETM_Q1_1966404"/>
      <w:bookmarkStart w:id="5718" w:name="_ETM_Q1_1965907"/>
      <w:bookmarkEnd w:id="5713"/>
      <w:bookmarkEnd w:id="5714"/>
      <w:bookmarkEnd w:id="5715"/>
      <w:bookmarkEnd w:id="5716"/>
      <w:bookmarkEnd w:id="5717"/>
      <w:bookmarkEnd w:id="5718"/>
    </w:p>
    <w:p w14:paraId="49FFFB88" w14:textId="77777777" w:rsidR="006254C8" w:rsidRDefault="006254C8" w:rsidP="006254C8">
      <w:pPr>
        <w:rPr>
          <w:rtl/>
          <w:lang w:eastAsia="he-IL"/>
        </w:rPr>
      </w:pPr>
      <w:bookmarkStart w:id="5719" w:name="_ETM_Q1_1966655"/>
      <w:bookmarkStart w:id="5720" w:name="_ETM_Q1_1966403"/>
      <w:bookmarkEnd w:id="5719"/>
      <w:bookmarkEnd w:id="5720"/>
    </w:p>
    <w:p w14:paraId="3EC5D51D" w14:textId="58A2B7A1" w:rsidR="006254C8" w:rsidRDefault="006254C8" w:rsidP="006254C8">
      <w:pPr>
        <w:pStyle w:val="a4"/>
        <w:keepNext/>
        <w:rPr>
          <w:rtl/>
        </w:rPr>
      </w:pPr>
      <w:bookmarkStart w:id="5721" w:name="ET_speaker_אופיר_יחזקאלי_212"/>
      <w:r w:rsidRPr="006254C8">
        <w:rPr>
          <w:rStyle w:val="TagStyle"/>
          <w:rtl/>
        </w:rPr>
        <w:t xml:space="preserve"> &lt;&lt; דובר &gt;&gt; </w:t>
      </w:r>
      <w:r>
        <w:rPr>
          <w:rtl/>
        </w:rPr>
        <w:t>אופיר יחזקאלי:</w:t>
      </w:r>
      <w:r w:rsidRPr="00625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1"/>
    </w:p>
    <w:p w14:paraId="3EE02C9E" w14:textId="77777777" w:rsidR="006254C8" w:rsidRDefault="006254C8" w:rsidP="006254C8">
      <w:pPr>
        <w:pStyle w:val="KeepWithNext"/>
        <w:rPr>
          <w:rtl/>
          <w:lang w:eastAsia="he-IL"/>
        </w:rPr>
      </w:pPr>
    </w:p>
    <w:p w14:paraId="303BA783" w14:textId="63D6747D" w:rsidR="006254C8" w:rsidRDefault="006254C8" w:rsidP="006254C8">
      <w:pPr>
        <w:rPr>
          <w:rtl/>
          <w:lang w:eastAsia="he-IL"/>
        </w:rPr>
      </w:pPr>
      <w:bookmarkStart w:id="5722" w:name="_ETM_Q1_1969155"/>
      <w:bookmarkStart w:id="5723" w:name="_ETM_Q1_1966657"/>
      <w:bookmarkEnd w:id="5722"/>
      <w:bookmarkEnd w:id="5723"/>
      <w:r>
        <w:rPr>
          <w:rFonts w:hint="cs"/>
          <w:rtl/>
          <w:lang w:eastAsia="he-IL"/>
        </w:rPr>
        <w:t>מ</w:t>
      </w:r>
      <w:bookmarkStart w:id="5724" w:name="_ETM_Q1_1963901"/>
      <w:bookmarkEnd w:id="5724"/>
      <w:r>
        <w:rPr>
          <w:rFonts w:hint="cs"/>
          <w:rtl/>
          <w:lang w:eastAsia="he-IL"/>
        </w:rPr>
        <w:t xml:space="preserve">יום ההחלטה. </w:t>
      </w:r>
    </w:p>
    <w:p w14:paraId="6A592AE9" w14:textId="77777777" w:rsidR="006254C8" w:rsidRDefault="006254C8" w:rsidP="006254C8">
      <w:pPr>
        <w:rPr>
          <w:rtl/>
          <w:lang w:eastAsia="he-IL"/>
        </w:rPr>
      </w:pPr>
      <w:bookmarkStart w:id="5725" w:name="_ETM_Q1_1968657"/>
      <w:bookmarkEnd w:id="5725"/>
    </w:p>
    <w:p w14:paraId="3DB7E7A8" w14:textId="6B873989" w:rsidR="006254C8" w:rsidRDefault="006254C8" w:rsidP="006254C8">
      <w:pPr>
        <w:pStyle w:val="af6"/>
        <w:keepNext/>
        <w:rPr>
          <w:rtl/>
        </w:rPr>
      </w:pPr>
      <w:bookmarkStart w:id="5726" w:name="ET_yor_6150_213"/>
      <w:r w:rsidRPr="006254C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25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6"/>
    </w:p>
    <w:p w14:paraId="31A0C060" w14:textId="77777777" w:rsidR="006254C8" w:rsidRDefault="006254C8" w:rsidP="006254C8">
      <w:pPr>
        <w:pStyle w:val="KeepWithNext"/>
        <w:rPr>
          <w:rtl/>
          <w:lang w:eastAsia="he-IL"/>
        </w:rPr>
      </w:pPr>
    </w:p>
    <w:p w14:paraId="21A016FF" w14:textId="5A79A090" w:rsidR="006254C8" w:rsidRDefault="006254C8" w:rsidP="006254C8">
      <w:pPr>
        <w:rPr>
          <w:rtl/>
          <w:lang w:eastAsia="he-IL"/>
        </w:rPr>
      </w:pPr>
      <w:bookmarkStart w:id="5727" w:name="_ETM_Q1_1969656"/>
      <w:bookmarkStart w:id="5728" w:name="_ETM_Q1_1969652"/>
      <w:bookmarkStart w:id="5729" w:name="_ETM_Q1_1965406"/>
      <w:bookmarkStart w:id="5730" w:name="_ETM_Q1_1966905"/>
      <w:bookmarkEnd w:id="5727"/>
      <w:bookmarkEnd w:id="5728"/>
      <w:bookmarkEnd w:id="5729"/>
      <w:bookmarkEnd w:id="5730"/>
      <w:r>
        <w:rPr>
          <w:rFonts w:hint="cs"/>
          <w:rtl/>
          <w:lang w:eastAsia="he-IL"/>
        </w:rPr>
        <w:t>מיום ההחלטה.</w:t>
      </w:r>
      <w:bookmarkStart w:id="5731" w:name="_ETM_Q1_1967655"/>
      <w:bookmarkEnd w:id="5731"/>
    </w:p>
    <w:p w14:paraId="51D2A2FD" w14:textId="77777777" w:rsidR="006254C8" w:rsidRDefault="006254C8" w:rsidP="006254C8">
      <w:pPr>
        <w:rPr>
          <w:rtl/>
          <w:lang w:eastAsia="he-IL"/>
        </w:rPr>
      </w:pPr>
      <w:bookmarkStart w:id="5732" w:name="_ETM_Q1_1968654"/>
      <w:bookmarkEnd w:id="5732"/>
    </w:p>
    <w:p w14:paraId="25A4081C" w14:textId="710028D8" w:rsidR="006254C8" w:rsidRDefault="006254C8" w:rsidP="006254C8">
      <w:pPr>
        <w:pStyle w:val="a4"/>
        <w:keepNext/>
        <w:rPr>
          <w:rtl/>
        </w:rPr>
      </w:pPr>
      <w:bookmarkStart w:id="5733" w:name="ET_speaker_יעל_סלנט_214"/>
      <w:r w:rsidRPr="006254C8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625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3"/>
    </w:p>
    <w:p w14:paraId="2B87C122" w14:textId="77777777" w:rsidR="006254C8" w:rsidRDefault="006254C8" w:rsidP="006254C8">
      <w:pPr>
        <w:rPr>
          <w:rtl/>
          <w:lang w:eastAsia="he-IL"/>
        </w:rPr>
      </w:pPr>
      <w:bookmarkStart w:id="5734" w:name="_ETM_Q1_1974405"/>
      <w:bookmarkEnd w:id="5734"/>
    </w:p>
    <w:p w14:paraId="010B974E" w14:textId="4B41DBAA" w:rsidR="006254C8" w:rsidRDefault="006254C8" w:rsidP="006254C8">
      <w:pPr>
        <w:rPr>
          <w:rtl/>
          <w:lang w:eastAsia="he-IL"/>
        </w:rPr>
      </w:pPr>
      <w:bookmarkStart w:id="5735" w:name="_ETM_Q1_1975156"/>
      <w:bookmarkStart w:id="5736" w:name="_ETM_Q1_1972654"/>
      <w:bookmarkEnd w:id="5735"/>
      <w:bookmarkEnd w:id="5736"/>
      <w:r>
        <w:rPr>
          <w:rFonts w:hint="cs"/>
          <w:rtl/>
          <w:lang w:eastAsia="he-IL"/>
        </w:rPr>
        <w:t>מיום</w:t>
      </w:r>
      <w:bookmarkStart w:id="5737" w:name="_ETM_Q1_1967405"/>
      <w:bookmarkEnd w:id="5737"/>
      <w:r>
        <w:rPr>
          <w:rFonts w:hint="cs"/>
          <w:rtl/>
          <w:lang w:eastAsia="he-IL"/>
        </w:rPr>
        <w:t xml:space="preserve"> החלטת הממשלה שהתירה להם לחזור.</w:t>
      </w:r>
      <w:bookmarkStart w:id="5738" w:name="_ETM_Q1_1967904"/>
      <w:bookmarkStart w:id="5739" w:name="_ETM_Q1_1967155"/>
      <w:bookmarkStart w:id="5740" w:name="_ETM_Q1_1967653"/>
      <w:bookmarkStart w:id="5741" w:name="_ETM_Q1_1968652"/>
      <w:bookmarkEnd w:id="5738"/>
      <w:bookmarkEnd w:id="5739"/>
      <w:bookmarkEnd w:id="5740"/>
      <w:bookmarkEnd w:id="5741"/>
    </w:p>
    <w:p w14:paraId="7E64DAF4" w14:textId="77777777" w:rsidR="006254C8" w:rsidRDefault="006254C8" w:rsidP="006254C8">
      <w:pPr>
        <w:rPr>
          <w:rtl/>
          <w:lang w:eastAsia="he-IL"/>
        </w:rPr>
      </w:pPr>
      <w:bookmarkStart w:id="5742" w:name="_ETM_Q1_1969157"/>
      <w:bookmarkStart w:id="5743" w:name="_ETM_Q1_1970654"/>
      <w:bookmarkEnd w:id="5742"/>
      <w:bookmarkEnd w:id="5743"/>
    </w:p>
    <w:p w14:paraId="2D0948BD" w14:textId="2289D942" w:rsidR="006254C8" w:rsidRDefault="006254C8" w:rsidP="006254C8">
      <w:pPr>
        <w:pStyle w:val="a4"/>
        <w:keepNext/>
        <w:rPr>
          <w:rtl/>
        </w:rPr>
      </w:pPr>
      <w:bookmarkStart w:id="5744" w:name="ET_speaker_אופיר_יחזקאלי_215"/>
      <w:r w:rsidRPr="006254C8">
        <w:rPr>
          <w:rStyle w:val="TagStyle"/>
          <w:rtl/>
        </w:rPr>
        <w:t xml:space="preserve"> &lt;&lt; דובר &gt;&gt; </w:t>
      </w:r>
      <w:r>
        <w:rPr>
          <w:rtl/>
        </w:rPr>
        <w:t>אופיר יחזקאלי:</w:t>
      </w:r>
      <w:r w:rsidRPr="00625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4"/>
    </w:p>
    <w:p w14:paraId="015123BB" w14:textId="77777777" w:rsidR="006254C8" w:rsidRDefault="006254C8" w:rsidP="006254C8">
      <w:pPr>
        <w:pStyle w:val="KeepWithNext"/>
        <w:rPr>
          <w:rtl/>
          <w:lang w:eastAsia="he-IL"/>
        </w:rPr>
      </w:pPr>
    </w:p>
    <w:p w14:paraId="08B44838" w14:textId="55B44BD5" w:rsidR="006254C8" w:rsidRDefault="006254C8" w:rsidP="006254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או-קיי. </w:t>
      </w:r>
      <w:bookmarkStart w:id="5745" w:name="_ETM_Q1_1973402"/>
      <w:bookmarkEnd w:id="5745"/>
      <w:r>
        <w:rPr>
          <w:rFonts w:hint="cs"/>
          <w:rtl/>
          <w:lang w:eastAsia="he-IL"/>
        </w:rPr>
        <w:t>אז אם בקריית</w:t>
      </w:r>
      <w:bookmarkStart w:id="5746" w:name="_ETM_Q1_1972902"/>
      <w:bookmarkStart w:id="5747" w:name="_ETM_Q1_1970155"/>
      <w:bookmarkEnd w:id="5746"/>
      <w:bookmarkEnd w:id="5747"/>
      <w:r>
        <w:rPr>
          <w:rFonts w:hint="cs"/>
          <w:rtl/>
          <w:lang w:eastAsia="he-IL"/>
        </w:rPr>
        <w:t xml:space="preserve"> שמונה, </w:t>
      </w:r>
      <w:bookmarkStart w:id="5748" w:name="_ETM_Q1_1971407"/>
      <w:r>
        <w:rPr>
          <w:rFonts w:hint="cs"/>
          <w:rtl/>
          <w:lang w:eastAsia="he-IL"/>
        </w:rPr>
        <w:t xml:space="preserve">סתם עכשיו, </w:t>
      </w:r>
      <w:bookmarkStart w:id="5749" w:name="_ETM_Q1_1969405"/>
      <w:bookmarkEnd w:id="5748"/>
      <w:bookmarkEnd w:id="5749"/>
      <w:r>
        <w:rPr>
          <w:rFonts w:hint="cs"/>
          <w:rtl/>
          <w:lang w:eastAsia="he-IL"/>
        </w:rPr>
        <w:t xml:space="preserve">מחליטים על חזרה </w:t>
      </w:r>
      <w:bookmarkStart w:id="5750" w:name="_ETM_Q1_1979154"/>
      <w:bookmarkStart w:id="5751" w:name="_ETM_Q1_1976651"/>
      <w:bookmarkStart w:id="5752" w:name="_ETM_Q1_1973901"/>
      <w:bookmarkStart w:id="5753" w:name="_ETM_Q1_1970901"/>
      <w:bookmarkEnd w:id="5750"/>
      <w:bookmarkEnd w:id="5751"/>
      <w:bookmarkEnd w:id="5752"/>
      <w:bookmarkEnd w:id="5753"/>
      <w:r>
        <w:rPr>
          <w:rFonts w:hint="cs"/>
          <w:rtl/>
          <w:lang w:eastAsia="he-IL"/>
        </w:rPr>
        <w:t>הדרגתית ב-1 במאי</w:t>
      </w:r>
      <w:bookmarkStart w:id="5754" w:name="_ETM_Q1_1976903"/>
      <w:bookmarkEnd w:id="5754"/>
      <w:r>
        <w:rPr>
          <w:rFonts w:hint="cs"/>
          <w:rtl/>
          <w:lang w:eastAsia="he-IL"/>
        </w:rPr>
        <w:t xml:space="preserve"> </w:t>
      </w:r>
      <w:bookmarkStart w:id="5755" w:name="_ETM_Q1_1974156"/>
      <w:bookmarkEnd w:id="5755"/>
      <w:r>
        <w:rPr>
          <w:rFonts w:hint="cs"/>
          <w:rtl/>
          <w:lang w:eastAsia="he-IL"/>
        </w:rPr>
        <w:t>2024 אז משם</w:t>
      </w:r>
      <w:bookmarkStart w:id="5756" w:name="_ETM_Q1_1977402"/>
      <w:bookmarkEnd w:id="5756"/>
      <w:r w:rsidR="00D344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615E0CC6" w14:textId="77777777" w:rsidR="006254C8" w:rsidRDefault="006254C8" w:rsidP="006254C8">
      <w:pPr>
        <w:rPr>
          <w:rtl/>
          <w:lang w:eastAsia="he-IL"/>
        </w:rPr>
      </w:pPr>
      <w:bookmarkStart w:id="5757" w:name="_ETM_Q1_1976406"/>
      <w:bookmarkEnd w:id="5757"/>
    </w:p>
    <w:p w14:paraId="1EAF3882" w14:textId="353A963A" w:rsidR="006254C8" w:rsidRDefault="006254C8" w:rsidP="006254C8">
      <w:pPr>
        <w:pStyle w:val="af6"/>
        <w:keepNext/>
        <w:rPr>
          <w:rtl/>
        </w:rPr>
      </w:pPr>
      <w:bookmarkStart w:id="5758" w:name="ET_yor_6150_216"/>
      <w:r w:rsidRPr="006254C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25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8"/>
    </w:p>
    <w:p w14:paraId="7BAB15A0" w14:textId="77777777" w:rsidR="006254C8" w:rsidRDefault="006254C8" w:rsidP="006254C8">
      <w:pPr>
        <w:pStyle w:val="KeepWithNext"/>
        <w:rPr>
          <w:rtl/>
          <w:lang w:eastAsia="he-IL"/>
        </w:rPr>
      </w:pPr>
    </w:p>
    <w:p w14:paraId="3F8AFE3B" w14:textId="13C2C893" w:rsidR="006254C8" w:rsidRDefault="006254C8" w:rsidP="006254C8">
      <w:pPr>
        <w:rPr>
          <w:rtl/>
          <w:lang w:eastAsia="he-IL"/>
        </w:rPr>
      </w:pPr>
      <w:bookmarkStart w:id="5759" w:name="_ETM_Q1_1977406"/>
      <w:bookmarkEnd w:id="5759"/>
      <w:r>
        <w:rPr>
          <w:rFonts w:hint="cs"/>
          <w:rtl/>
          <w:lang w:eastAsia="he-IL"/>
        </w:rPr>
        <w:t xml:space="preserve">90 יום. </w:t>
      </w:r>
    </w:p>
    <w:p w14:paraId="0429B56E" w14:textId="77777777" w:rsidR="006254C8" w:rsidRDefault="006254C8" w:rsidP="006254C8">
      <w:pPr>
        <w:rPr>
          <w:rtl/>
          <w:lang w:eastAsia="he-IL"/>
        </w:rPr>
      </w:pPr>
      <w:bookmarkStart w:id="5760" w:name="_ETM_Q1_1980151"/>
      <w:bookmarkStart w:id="5761" w:name="_ETM_Q1_1984156"/>
      <w:bookmarkEnd w:id="5760"/>
      <w:bookmarkEnd w:id="5761"/>
    </w:p>
    <w:p w14:paraId="629EFB0A" w14:textId="353632DD" w:rsidR="006254C8" w:rsidRDefault="006254C8" w:rsidP="006254C8">
      <w:pPr>
        <w:pStyle w:val="a4"/>
        <w:keepNext/>
        <w:rPr>
          <w:rtl/>
        </w:rPr>
      </w:pPr>
      <w:bookmarkStart w:id="5762" w:name="ET_speaker_אופיר_יחזקאלי_217"/>
      <w:r w:rsidRPr="006254C8">
        <w:rPr>
          <w:rStyle w:val="TagStyle"/>
          <w:rtl/>
        </w:rPr>
        <w:t xml:space="preserve"> &lt;&lt; דובר &gt;&gt; </w:t>
      </w:r>
      <w:r>
        <w:rPr>
          <w:rtl/>
        </w:rPr>
        <w:t>אופיר יחזקאלי:</w:t>
      </w:r>
      <w:r w:rsidRPr="00625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2"/>
    </w:p>
    <w:p w14:paraId="288A03A2" w14:textId="77777777" w:rsidR="006254C8" w:rsidRDefault="006254C8" w:rsidP="006254C8">
      <w:pPr>
        <w:pStyle w:val="KeepWithNext"/>
        <w:rPr>
          <w:rtl/>
          <w:lang w:eastAsia="he-IL"/>
        </w:rPr>
      </w:pPr>
    </w:p>
    <w:p w14:paraId="5D42176C" w14:textId="473F7DF8" w:rsidR="006254C8" w:rsidRDefault="006254C8" w:rsidP="006254C8">
      <w:pPr>
        <w:rPr>
          <w:rtl/>
          <w:lang w:eastAsia="he-IL"/>
        </w:rPr>
      </w:pPr>
      <w:bookmarkStart w:id="5763" w:name="_ETM_Q1_1984406"/>
      <w:bookmarkStart w:id="5764" w:name="_ETM_Q1_1982154"/>
      <w:bookmarkStart w:id="5765" w:name="_ETM_Q1_1979402"/>
      <w:bookmarkStart w:id="5766" w:name="_ETM_Q1_1976653"/>
      <w:bookmarkStart w:id="5767" w:name="_ETM_Q1_1975657"/>
      <w:bookmarkEnd w:id="5763"/>
      <w:bookmarkEnd w:id="5764"/>
      <w:bookmarkEnd w:id="5765"/>
      <w:bookmarkEnd w:id="5766"/>
      <w:bookmarkEnd w:id="5767"/>
      <w:r>
        <w:rPr>
          <w:rFonts w:hint="cs"/>
          <w:rtl/>
          <w:lang w:eastAsia="he-IL"/>
        </w:rPr>
        <w:t>90 יום מ-1 במאי 2024</w:t>
      </w:r>
      <w:bookmarkStart w:id="5768" w:name="_ETM_Q1_1979654"/>
      <w:bookmarkEnd w:id="5768"/>
      <w:r>
        <w:rPr>
          <w:rFonts w:hint="cs"/>
          <w:rtl/>
          <w:lang w:eastAsia="he-IL"/>
        </w:rPr>
        <w:t>.</w:t>
      </w:r>
      <w:bookmarkStart w:id="5769" w:name="_ETM_Q1_1976407"/>
      <w:bookmarkStart w:id="5770" w:name="_ETM_Q1_1974407"/>
      <w:bookmarkEnd w:id="5769"/>
      <w:bookmarkEnd w:id="5770"/>
    </w:p>
    <w:p w14:paraId="7B9102C3" w14:textId="77777777" w:rsidR="006254C8" w:rsidRDefault="006254C8" w:rsidP="006254C8">
      <w:pPr>
        <w:rPr>
          <w:rtl/>
          <w:lang w:eastAsia="he-IL"/>
        </w:rPr>
      </w:pPr>
    </w:p>
    <w:p w14:paraId="4C80BD94" w14:textId="71940F1A" w:rsidR="006254C8" w:rsidRDefault="006254C8" w:rsidP="006254C8">
      <w:pPr>
        <w:pStyle w:val="af6"/>
        <w:keepNext/>
        <w:rPr>
          <w:rtl/>
        </w:rPr>
      </w:pPr>
      <w:bookmarkStart w:id="5771" w:name="ET_yor_6150_218"/>
      <w:r w:rsidRPr="006254C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25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1"/>
    </w:p>
    <w:p w14:paraId="4793B25B" w14:textId="77777777" w:rsidR="006254C8" w:rsidRDefault="006254C8" w:rsidP="006254C8">
      <w:pPr>
        <w:pStyle w:val="KeepWithNext"/>
        <w:rPr>
          <w:rtl/>
          <w:lang w:eastAsia="he-IL"/>
        </w:rPr>
      </w:pPr>
    </w:p>
    <w:p w14:paraId="4AA073AB" w14:textId="6D128AAC" w:rsidR="006254C8" w:rsidRDefault="006254C8" w:rsidP="006254C8">
      <w:pPr>
        <w:rPr>
          <w:rtl/>
          <w:lang w:eastAsia="he-IL"/>
        </w:rPr>
      </w:pPr>
      <w:bookmarkStart w:id="5772" w:name="_ETM_Q1_1977152"/>
      <w:bookmarkEnd w:id="5772"/>
      <w:r>
        <w:rPr>
          <w:rFonts w:hint="cs"/>
          <w:rtl/>
          <w:lang w:eastAsia="he-IL"/>
        </w:rPr>
        <w:t xml:space="preserve">כן. </w:t>
      </w:r>
    </w:p>
    <w:p w14:paraId="223D1E02" w14:textId="77777777" w:rsidR="006254C8" w:rsidRDefault="006254C8" w:rsidP="006254C8">
      <w:pPr>
        <w:rPr>
          <w:rtl/>
          <w:lang w:eastAsia="he-IL"/>
        </w:rPr>
      </w:pPr>
    </w:p>
    <w:p w14:paraId="3FFBAA0C" w14:textId="2359BFC5" w:rsidR="006254C8" w:rsidRDefault="006254C8" w:rsidP="006254C8">
      <w:pPr>
        <w:pStyle w:val="a4"/>
        <w:keepNext/>
        <w:rPr>
          <w:rtl/>
        </w:rPr>
      </w:pPr>
      <w:bookmarkStart w:id="5773" w:name="ET_speaker_יעל_סלנט_219"/>
      <w:r w:rsidRPr="006254C8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625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3"/>
    </w:p>
    <w:p w14:paraId="789B9B6C" w14:textId="46C10257" w:rsidR="006254C8" w:rsidRDefault="006254C8" w:rsidP="006254C8">
      <w:pPr>
        <w:pStyle w:val="KeepWithNext"/>
        <w:tabs>
          <w:tab w:val="left" w:pos="2066"/>
        </w:tabs>
        <w:rPr>
          <w:rtl/>
          <w:lang w:eastAsia="he-IL"/>
        </w:rPr>
      </w:pPr>
      <w:r>
        <w:rPr>
          <w:rtl/>
          <w:lang w:eastAsia="he-IL"/>
        </w:rPr>
        <w:tab/>
      </w:r>
      <w:bookmarkStart w:id="5774" w:name="_ETM_Q1_1983653"/>
      <w:bookmarkEnd w:id="5774"/>
    </w:p>
    <w:p w14:paraId="6D1BDA51" w14:textId="398BACE8" w:rsidR="006254C8" w:rsidRDefault="006254C8" w:rsidP="006254C8">
      <w:pPr>
        <w:rPr>
          <w:rtl/>
          <w:lang w:eastAsia="he-IL"/>
        </w:rPr>
      </w:pPr>
      <w:bookmarkStart w:id="5775" w:name="_ETM_Q1_1982902"/>
      <w:bookmarkStart w:id="5776" w:name="_ETM_Q1_1979902"/>
      <w:bookmarkStart w:id="5777" w:name="_ETM_Q1_1976902"/>
      <w:bookmarkEnd w:id="5775"/>
      <w:bookmarkEnd w:id="5776"/>
      <w:bookmarkEnd w:id="5777"/>
      <w:r>
        <w:rPr>
          <w:rFonts w:hint="cs"/>
          <w:rtl/>
          <w:lang w:eastAsia="he-IL"/>
        </w:rPr>
        <w:t>אם באמת כתוב שם הדרגתי</w:t>
      </w:r>
      <w:bookmarkStart w:id="5778" w:name="_ETM_Q1_1980401"/>
      <w:bookmarkEnd w:id="5778"/>
      <w:r>
        <w:rPr>
          <w:rFonts w:hint="cs"/>
          <w:rtl/>
          <w:lang w:eastAsia="he-IL"/>
        </w:rPr>
        <w:t>.</w:t>
      </w:r>
      <w:bookmarkStart w:id="5779" w:name="_ETM_Q1_1980402"/>
      <w:bookmarkStart w:id="5780" w:name="_ETM_Q1_1977653"/>
      <w:bookmarkEnd w:id="5779"/>
      <w:bookmarkEnd w:id="5780"/>
    </w:p>
    <w:p w14:paraId="174865CF" w14:textId="77777777" w:rsidR="006254C8" w:rsidRDefault="006254C8" w:rsidP="006254C8">
      <w:pPr>
        <w:rPr>
          <w:rtl/>
          <w:lang w:eastAsia="he-IL"/>
        </w:rPr>
      </w:pPr>
      <w:bookmarkStart w:id="5781" w:name="_ETM_Q1_1973905"/>
      <w:bookmarkEnd w:id="5781"/>
    </w:p>
    <w:p w14:paraId="106159C0" w14:textId="6856FE7F" w:rsidR="006254C8" w:rsidRDefault="006254C8" w:rsidP="006254C8">
      <w:pPr>
        <w:pStyle w:val="af6"/>
        <w:keepNext/>
        <w:rPr>
          <w:rtl/>
        </w:rPr>
      </w:pPr>
      <w:bookmarkStart w:id="5782" w:name="ET_yor_6150_220"/>
      <w:r w:rsidRPr="006254C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25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2"/>
    </w:p>
    <w:p w14:paraId="44ECA579" w14:textId="77777777" w:rsidR="006254C8" w:rsidRDefault="006254C8" w:rsidP="006254C8">
      <w:pPr>
        <w:pStyle w:val="KeepWithNext"/>
        <w:rPr>
          <w:rtl/>
          <w:lang w:eastAsia="he-IL"/>
        </w:rPr>
      </w:pPr>
    </w:p>
    <w:p w14:paraId="2D23643F" w14:textId="77777777" w:rsidR="006254C8" w:rsidRDefault="006254C8" w:rsidP="006254C8">
      <w:pPr>
        <w:rPr>
          <w:rtl/>
          <w:lang w:eastAsia="he-IL"/>
        </w:rPr>
      </w:pPr>
      <w:bookmarkStart w:id="5783" w:name="_ETM_Q1_1975403"/>
      <w:bookmarkStart w:id="5784" w:name="_ETM_Q1_1972904"/>
      <w:bookmarkStart w:id="5785" w:name="_ETM_Q1_1970153"/>
      <w:bookmarkStart w:id="5786" w:name="_ETM_Q1_1967153"/>
      <w:bookmarkEnd w:id="5783"/>
      <w:bookmarkEnd w:id="5784"/>
      <w:bookmarkEnd w:id="5785"/>
      <w:bookmarkEnd w:id="5786"/>
      <w:r>
        <w:rPr>
          <w:rFonts w:hint="cs"/>
          <w:rtl/>
          <w:lang w:eastAsia="he-IL"/>
        </w:rPr>
        <w:t>בדיוק.</w:t>
      </w:r>
      <w:bookmarkStart w:id="5787" w:name="_ETM_Q1_1977652"/>
      <w:bookmarkEnd w:id="5787"/>
    </w:p>
    <w:p w14:paraId="0F7AB0AA" w14:textId="77777777" w:rsidR="006254C8" w:rsidRDefault="006254C8" w:rsidP="006254C8">
      <w:pPr>
        <w:rPr>
          <w:rtl/>
          <w:lang w:eastAsia="he-IL"/>
        </w:rPr>
      </w:pPr>
      <w:bookmarkStart w:id="5788" w:name="_ETM_Q1_1978154"/>
      <w:bookmarkStart w:id="5789" w:name="_ETM_Q1_1979404"/>
      <w:bookmarkEnd w:id="5788"/>
      <w:bookmarkEnd w:id="5789"/>
    </w:p>
    <w:p w14:paraId="307E5A99" w14:textId="7D7AB50C" w:rsidR="006254C8" w:rsidRDefault="006254C8" w:rsidP="006254C8">
      <w:pPr>
        <w:pStyle w:val="a4"/>
        <w:keepNext/>
        <w:rPr>
          <w:rtl/>
        </w:rPr>
      </w:pPr>
      <w:bookmarkStart w:id="5790" w:name="ET_speaker_יעל_סלנט_221"/>
      <w:r w:rsidRPr="006254C8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625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0"/>
    </w:p>
    <w:p w14:paraId="6083FC0F" w14:textId="77777777" w:rsidR="006254C8" w:rsidRDefault="006254C8" w:rsidP="006254C8">
      <w:pPr>
        <w:pStyle w:val="KeepWithNext"/>
        <w:rPr>
          <w:rtl/>
          <w:lang w:eastAsia="he-IL"/>
        </w:rPr>
      </w:pPr>
    </w:p>
    <w:p w14:paraId="36B66980" w14:textId="00CE0CFD" w:rsidR="006254C8" w:rsidRDefault="006254C8" w:rsidP="006254C8">
      <w:pPr>
        <w:rPr>
          <w:rtl/>
          <w:lang w:eastAsia="he-IL"/>
        </w:rPr>
      </w:pPr>
      <w:bookmarkStart w:id="5791" w:name="_ETM_Q1_1980152"/>
      <w:bookmarkEnd w:id="5791"/>
      <w:r>
        <w:rPr>
          <w:rFonts w:hint="cs"/>
          <w:rtl/>
          <w:lang w:eastAsia="he-IL"/>
        </w:rPr>
        <w:t>אם כתוב חזרה</w:t>
      </w:r>
      <w:r w:rsidR="00D344EC">
        <w:rPr>
          <w:rFonts w:hint="cs"/>
          <w:rtl/>
          <w:lang w:eastAsia="he-IL"/>
        </w:rPr>
        <w:t xml:space="preserve"> </w:t>
      </w:r>
      <w:bookmarkStart w:id="5792" w:name="_ETM_Q1_1988402"/>
      <w:bookmarkEnd w:id="5792"/>
      <w:r>
        <w:rPr>
          <w:rFonts w:hint="cs"/>
          <w:rtl/>
          <w:lang w:eastAsia="he-IL"/>
        </w:rPr>
        <w:t>- - -</w:t>
      </w:r>
      <w:bookmarkStart w:id="5793" w:name="_ETM_Q1_1983652"/>
      <w:bookmarkStart w:id="5794" w:name="_ETM_Q1_1980904"/>
      <w:bookmarkEnd w:id="5793"/>
      <w:bookmarkEnd w:id="5794"/>
    </w:p>
    <w:p w14:paraId="6EA44617" w14:textId="77777777" w:rsidR="006254C8" w:rsidRDefault="006254C8" w:rsidP="006254C8">
      <w:pPr>
        <w:rPr>
          <w:rtl/>
          <w:lang w:eastAsia="he-IL"/>
        </w:rPr>
      </w:pPr>
      <w:bookmarkStart w:id="5795" w:name="_ETM_Q1_1978156"/>
      <w:bookmarkStart w:id="5796" w:name="_ETM_Q1_1978402"/>
      <w:bookmarkStart w:id="5797" w:name="_ETM_Q1_1978652"/>
      <w:bookmarkStart w:id="5798" w:name="_ETM_Q1_1982403"/>
      <w:bookmarkEnd w:id="5795"/>
      <w:bookmarkEnd w:id="5796"/>
      <w:bookmarkEnd w:id="5797"/>
      <w:bookmarkEnd w:id="5798"/>
    </w:p>
    <w:p w14:paraId="403DD074" w14:textId="073A431D" w:rsidR="006254C8" w:rsidRDefault="006254C8" w:rsidP="006254C8">
      <w:pPr>
        <w:pStyle w:val="a4"/>
        <w:keepNext/>
        <w:rPr>
          <w:rtl/>
        </w:rPr>
      </w:pPr>
      <w:bookmarkStart w:id="5799" w:name="ET_speaker_אופיר_יחזקאלי_222"/>
      <w:r w:rsidRPr="006254C8">
        <w:rPr>
          <w:rStyle w:val="TagStyle"/>
          <w:rtl/>
        </w:rPr>
        <w:t xml:space="preserve"> &lt;&lt; דובר &gt;&gt; </w:t>
      </w:r>
      <w:r>
        <w:rPr>
          <w:rtl/>
        </w:rPr>
        <w:t>אופיר יחזקאלי:</w:t>
      </w:r>
      <w:r w:rsidRPr="00625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9"/>
    </w:p>
    <w:p w14:paraId="3AAEFA1F" w14:textId="77777777" w:rsidR="006254C8" w:rsidRDefault="006254C8" w:rsidP="006254C8">
      <w:pPr>
        <w:pStyle w:val="KeepWithNext"/>
        <w:rPr>
          <w:rtl/>
          <w:lang w:eastAsia="he-IL"/>
        </w:rPr>
      </w:pPr>
    </w:p>
    <w:p w14:paraId="30687B8E" w14:textId="2D2D3DC9" w:rsidR="006254C8" w:rsidRDefault="006254C8" w:rsidP="006254C8">
      <w:pPr>
        <w:rPr>
          <w:rtl/>
          <w:lang w:eastAsia="he-IL"/>
        </w:rPr>
      </w:pPr>
      <w:bookmarkStart w:id="5800" w:name="_ETM_Q1_1983152"/>
      <w:bookmarkEnd w:id="5800"/>
      <w:r>
        <w:rPr>
          <w:rFonts w:hint="cs"/>
          <w:rtl/>
          <w:lang w:eastAsia="he-IL"/>
        </w:rPr>
        <w:t>אם כתוב חזרה, מה אמרנו בסוף</w:t>
      </w:r>
      <w:bookmarkStart w:id="5801" w:name="_ETM_Q1_1982402"/>
      <w:bookmarkEnd w:id="5801"/>
      <w:r>
        <w:rPr>
          <w:rFonts w:hint="cs"/>
          <w:rtl/>
          <w:lang w:eastAsia="he-IL"/>
        </w:rPr>
        <w:t>?</w:t>
      </w:r>
      <w:bookmarkStart w:id="5802" w:name="_ETM_Q1_1982654"/>
      <w:bookmarkEnd w:id="5802"/>
      <w:r>
        <w:rPr>
          <w:rFonts w:hint="cs"/>
          <w:rtl/>
          <w:lang w:eastAsia="he-IL"/>
        </w:rPr>
        <w:t xml:space="preserve"> </w:t>
      </w:r>
      <w:bookmarkStart w:id="5803" w:name="_ETM_Q1_1979903"/>
      <w:bookmarkEnd w:id="5803"/>
    </w:p>
    <w:p w14:paraId="58B74DC6" w14:textId="77777777" w:rsidR="006254C8" w:rsidRDefault="006254C8" w:rsidP="006254C8">
      <w:pPr>
        <w:rPr>
          <w:rtl/>
          <w:lang w:eastAsia="he-IL"/>
        </w:rPr>
      </w:pPr>
      <w:bookmarkStart w:id="5804" w:name="_ETM_Q1_1980406"/>
      <w:bookmarkStart w:id="5805" w:name="_ETM_Q1_1980903"/>
      <w:bookmarkStart w:id="5806" w:name="_ETM_Q1_1982404"/>
      <w:bookmarkEnd w:id="5804"/>
      <w:bookmarkEnd w:id="5805"/>
      <w:bookmarkEnd w:id="5806"/>
    </w:p>
    <w:p w14:paraId="38921811" w14:textId="2FE61458" w:rsidR="006254C8" w:rsidRDefault="006254C8" w:rsidP="006254C8">
      <w:pPr>
        <w:pStyle w:val="a4"/>
        <w:keepNext/>
        <w:rPr>
          <w:rtl/>
        </w:rPr>
      </w:pPr>
      <w:bookmarkStart w:id="5807" w:name="ET_speaker_יעל_סלנט_223"/>
      <w:r w:rsidRPr="006254C8">
        <w:rPr>
          <w:rStyle w:val="TagStyle"/>
          <w:rtl/>
        </w:rPr>
        <w:t xml:space="preserve"> &lt;&lt;</w:t>
      </w:r>
      <w:bookmarkStart w:id="5808" w:name="_ETM_Q1_1982905"/>
      <w:bookmarkEnd w:id="5808"/>
      <w:r w:rsidRPr="006254C8">
        <w:rPr>
          <w:rStyle w:val="TagStyle"/>
          <w:rtl/>
        </w:rPr>
        <w:t xml:space="preserve"> דובר &gt;&gt; </w:t>
      </w:r>
      <w:r>
        <w:rPr>
          <w:rtl/>
        </w:rPr>
        <w:t>יעל סלנט:</w:t>
      </w:r>
      <w:r w:rsidRPr="00625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7"/>
    </w:p>
    <w:p w14:paraId="6714B379" w14:textId="77777777" w:rsidR="006254C8" w:rsidRDefault="006254C8" w:rsidP="006254C8">
      <w:pPr>
        <w:pStyle w:val="KeepWithNext"/>
        <w:rPr>
          <w:rtl/>
          <w:lang w:eastAsia="he-IL"/>
        </w:rPr>
      </w:pPr>
    </w:p>
    <w:p w14:paraId="6CF7C716" w14:textId="7BD4FAE2" w:rsidR="006254C8" w:rsidRDefault="006254C8" w:rsidP="006254C8">
      <w:pPr>
        <w:rPr>
          <w:rtl/>
          <w:lang w:eastAsia="he-IL"/>
        </w:rPr>
      </w:pPr>
      <w:bookmarkStart w:id="5809" w:name="_ETM_Q1_1985156"/>
      <w:bookmarkEnd w:id="5809"/>
      <w:r>
        <w:rPr>
          <w:rFonts w:hint="cs"/>
          <w:rtl/>
          <w:lang w:eastAsia="he-IL"/>
        </w:rPr>
        <w:t>חזרה</w:t>
      </w:r>
      <w:bookmarkStart w:id="5810" w:name="_ETM_Q1_1984404"/>
      <w:bookmarkEnd w:id="5810"/>
      <w:r w:rsidR="00D344EC">
        <w:rPr>
          <w:rFonts w:hint="cs"/>
          <w:rtl/>
          <w:lang w:eastAsia="he-IL"/>
        </w:rPr>
        <w:t xml:space="preserve"> </w:t>
      </w:r>
      <w:bookmarkStart w:id="5811" w:name="_ETM_Q1_1990652"/>
      <w:bookmarkEnd w:id="5811"/>
      <w:r>
        <w:rPr>
          <w:rFonts w:hint="cs"/>
          <w:rtl/>
          <w:lang w:eastAsia="he-IL"/>
        </w:rPr>
        <w:t>-</w:t>
      </w:r>
      <w:bookmarkStart w:id="5812" w:name="_ETM_Q1_1993152"/>
      <w:bookmarkStart w:id="5813" w:name="_ETM_Q1_1986652"/>
      <w:bookmarkEnd w:id="5812"/>
      <w:bookmarkEnd w:id="5813"/>
      <w:r>
        <w:rPr>
          <w:rFonts w:hint="cs"/>
          <w:rtl/>
          <w:lang w:eastAsia="he-IL"/>
        </w:rPr>
        <w:t xml:space="preserve"> - -</w:t>
      </w:r>
    </w:p>
    <w:p w14:paraId="10388F09" w14:textId="77777777" w:rsidR="006254C8" w:rsidRDefault="006254C8" w:rsidP="006254C8">
      <w:pPr>
        <w:rPr>
          <w:rtl/>
          <w:lang w:eastAsia="he-IL"/>
        </w:rPr>
      </w:pPr>
      <w:bookmarkStart w:id="5814" w:name="_ETM_Q1_1989403"/>
      <w:bookmarkStart w:id="5815" w:name="_ETM_Q1_1989653"/>
      <w:bookmarkStart w:id="5816" w:name="_ETM_Q1_1987155"/>
      <w:bookmarkStart w:id="5817" w:name="_ETM_Q1_1984405"/>
      <w:bookmarkEnd w:id="5814"/>
      <w:bookmarkEnd w:id="5815"/>
      <w:bookmarkEnd w:id="5816"/>
      <w:bookmarkEnd w:id="5817"/>
    </w:p>
    <w:p w14:paraId="36DB7378" w14:textId="636C7826" w:rsidR="006254C8" w:rsidRDefault="006254C8" w:rsidP="006254C8">
      <w:pPr>
        <w:pStyle w:val="af6"/>
        <w:keepNext/>
        <w:rPr>
          <w:rtl/>
        </w:rPr>
      </w:pPr>
      <w:bookmarkStart w:id="5818" w:name="ET_yor_6150_224"/>
      <w:r w:rsidRPr="006254C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25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8"/>
    </w:p>
    <w:p w14:paraId="6BAA656D" w14:textId="77777777" w:rsidR="006254C8" w:rsidRDefault="006254C8" w:rsidP="006254C8">
      <w:pPr>
        <w:pStyle w:val="KeepWithNext"/>
        <w:rPr>
          <w:rtl/>
          <w:lang w:eastAsia="he-IL"/>
        </w:rPr>
      </w:pPr>
    </w:p>
    <w:p w14:paraId="07804108" w14:textId="4C1520F2" w:rsidR="006254C8" w:rsidRDefault="006254C8" w:rsidP="006254C8">
      <w:pPr>
        <w:rPr>
          <w:rtl/>
          <w:lang w:eastAsia="he-IL"/>
        </w:rPr>
      </w:pPr>
      <w:bookmarkStart w:id="5819" w:name="_ETM_Q1_1985655"/>
      <w:bookmarkEnd w:id="5819"/>
      <w:r>
        <w:rPr>
          <w:rFonts w:hint="cs"/>
          <w:rtl/>
          <w:lang w:eastAsia="he-IL"/>
        </w:rPr>
        <w:t>זה ה-30 יום.</w:t>
      </w:r>
      <w:bookmarkStart w:id="5820" w:name="_ETM_Q1_1987405"/>
      <w:bookmarkStart w:id="5821" w:name="_ETM_Q1_1983406"/>
      <w:bookmarkEnd w:id="5820"/>
      <w:bookmarkEnd w:id="5821"/>
    </w:p>
    <w:p w14:paraId="2D5170EA" w14:textId="77777777" w:rsidR="006254C8" w:rsidRDefault="006254C8" w:rsidP="006254C8">
      <w:pPr>
        <w:rPr>
          <w:rtl/>
          <w:lang w:eastAsia="he-IL"/>
        </w:rPr>
      </w:pPr>
      <w:bookmarkStart w:id="5822" w:name="_ETM_Q1_1984651"/>
      <w:bookmarkStart w:id="5823" w:name="_ETM_Q1_1986154"/>
      <w:bookmarkEnd w:id="5822"/>
      <w:bookmarkEnd w:id="5823"/>
    </w:p>
    <w:p w14:paraId="5D7F222A" w14:textId="1C5197BD" w:rsidR="006254C8" w:rsidRDefault="006254C8" w:rsidP="006254C8">
      <w:pPr>
        <w:pStyle w:val="a4"/>
        <w:keepNext/>
        <w:rPr>
          <w:rtl/>
        </w:rPr>
      </w:pPr>
      <w:bookmarkStart w:id="5824" w:name="ET_speaker_אופיר_יחזקאלי_225"/>
      <w:r w:rsidRPr="006254C8">
        <w:rPr>
          <w:rStyle w:val="TagStyle"/>
          <w:rtl/>
        </w:rPr>
        <w:t xml:space="preserve"> &lt;&lt; דובר &gt;&gt; </w:t>
      </w:r>
      <w:r>
        <w:rPr>
          <w:rtl/>
        </w:rPr>
        <w:t>אופיר יחזקאלי:</w:t>
      </w:r>
      <w:r w:rsidRPr="00625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4"/>
    </w:p>
    <w:p w14:paraId="6F9923C5" w14:textId="77777777" w:rsidR="006254C8" w:rsidRDefault="006254C8" w:rsidP="006254C8">
      <w:pPr>
        <w:pStyle w:val="KeepWithNext"/>
        <w:rPr>
          <w:rtl/>
          <w:lang w:eastAsia="he-IL"/>
        </w:rPr>
      </w:pPr>
    </w:p>
    <w:p w14:paraId="6B45B967" w14:textId="17DD1511" w:rsidR="006254C8" w:rsidRDefault="006254C8" w:rsidP="006254C8">
      <w:pPr>
        <w:rPr>
          <w:rtl/>
          <w:lang w:eastAsia="he-IL"/>
        </w:rPr>
      </w:pPr>
      <w:bookmarkStart w:id="5825" w:name="_ETM_Q1_1986654"/>
      <w:bookmarkEnd w:id="5825"/>
      <w:r>
        <w:rPr>
          <w:rFonts w:hint="cs"/>
          <w:rtl/>
          <w:lang w:eastAsia="he-IL"/>
        </w:rPr>
        <w:t>30 יום נתנו?</w:t>
      </w:r>
      <w:bookmarkStart w:id="5826" w:name="_ETM_Q1_1988905"/>
      <w:bookmarkStart w:id="5827" w:name="_ETM_Q1_1986155"/>
      <w:bookmarkEnd w:id="5826"/>
      <w:bookmarkEnd w:id="5827"/>
      <w:r>
        <w:rPr>
          <w:rFonts w:hint="cs"/>
          <w:rtl/>
          <w:lang w:eastAsia="he-IL"/>
        </w:rPr>
        <w:t xml:space="preserve"> לא 60? </w:t>
      </w:r>
    </w:p>
    <w:p w14:paraId="36F4D399" w14:textId="77777777" w:rsidR="006254C8" w:rsidRDefault="006254C8" w:rsidP="006254C8">
      <w:pPr>
        <w:rPr>
          <w:rtl/>
          <w:lang w:eastAsia="he-IL"/>
        </w:rPr>
      </w:pPr>
      <w:bookmarkStart w:id="5828" w:name="_ETM_Q1_1983155"/>
      <w:bookmarkEnd w:id="5828"/>
    </w:p>
    <w:p w14:paraId="1AAC8B24" w14:textId="29DE9ACF" w:rsidR="006254C8" w:rsidRDefault="006254C8" w:rsidP="006254C8">
      <w:pPr>
        <w:pStyle w:val="af6"/>
        <w:keepNext/>
        <w:rPr>
          <w:rtl/>
        </w:rPr>
      </w:pPr>
      <w:bookmarkStart w:id="5829" w:name="ET_yor_6150_227"/>
      <w:r w:rsidRPr="006254C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25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9"/>
    </w:p>
    <w:p w14:paraId="2A96462A" w14:textId="77777777" w:rsidR="006254C8" w:rsidRDefault="006254C8" w:rsidP="006254C8">
      <w:pPr>
        <w:pStyle w:val="KeepWithNext"/>
        <w:rPr>
          <w:rtl/>
          <w:lang w:eastAsia="he-IL"/>
        </w:rPr>
      </w:pPr>
    </w:p>
    <w:p w14:paraId="5F905045" w14:textId="119B57B9" w:rsidR="006254C8" w:rsidRPr="006254C8" w:rsidRDefault="006254C8" w:rsidP="006254C8">
      <w:pPr>
        <w:rPr>
          <w:rtl/>
          <w:lang w:eastAsia="he-IL"/>
        </w:rPr>
      </w:pPr>
      <w:bookmarkStart w:id="5830" w:name="_ETM_Q1_1985155"/>
      <w:bookmarkEnd w:id="5830"/>
      <w:r>
        <w:rPr>
          <w:rFonts w:hint="cs"/>
          <w:rtl/>
          <w:lang w:eastAsia="he-IL"/>
        </w:rPr>
        <w:t>כן.</w:t>
      </w:r>
    </w:p>
    <w:p w14:paraId="109C0F3A" w14:textId="77777777" w:rsidR="006254C8" w:rsidRDefault="006254C8" w:rsidP="006254C8">
      <w:pPr>
        <w:rPr>
          <w:rtl/>
          <w:lang w:eastAsia="he-IL"/>
        </w:rPr>
      </w:pPr>
      <w:bookmarkStart w:id="5831" w:name="_ETM_Q1_1988906"/>
      <w:bookmarkStart w:id="5832" w:name="_ETM_Q1_1986655"/>
      <w:bookmarkStart w:id="5833" w:name="_ETM_Q1_1983905"/>
      <w:bookmarkEnd w:id="5831"/>
      <w:bookmarkEnd w:id="5832"/>
      <w:bookmarkEnd w:id="5833"/>
    </w:p>
    <w:p w14:paraId="1350F0E7" w14:textId="45A14588" w:rsidR="006254C8" w:rsidRDefault="006254C8" w:rsidP="006254C8">
      <w:pPr>
        <w:pStyle w:val="a4"/>
        <w:keepNext/>
        <w:rPr>
          <w:rtl/>
        </w:rPr>
      </w:pPr>
      <w:bookmarkStart w:id="5834" w:name="ET_speaker_יעל_סלנט_226"/>
      <w:r w:rsidRPr="006254C8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625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4"/>
    </w:p>
    <w:p w14:paraId="7E25A4D1" w14:textId="77777777" w:rsidR="006254C8" w:rsidRDefault="006254C8" w:rsidP="006254C8">
      <w:pPr>
        <w:pStyle w:val="KeepWithNext"/>
        <w:rPr>
          <w:rtl/>
          <w:lang w:eastAsia="he-IL"/>
        </w:rPr>
      </w:pPr>
    </w:p>
    <w:p w14:paraId="5843F4A6" w14:textId="34A99A0D" w:rsidR="006254C8" w:rsidRDefault="006254C8" w:rsidP="006254C8">
      <w:pPr>
        <w:rPr>
          <w:rtl/>
          <w:lang w:eastAsia="he-IL"/>
        </w:rPr>
      </w:pPr>
      <w:bookmarkStart w:id="5835" w:name="_ETM_Q1_1985405"/>
      <w:bookmarkEnd w:id="5835"/>
      <w:r>
        <w:rPr>
          <w:rFonts w:hint="cs"/>
          <w:rtl/>
          <w:lang w:eastAsia="he-IL"/>
        </w:rPr>
        <w:t>30 יום</w:t>
      </w:r>
      <w:bookmarkStart w:id="5836" w:name="_ETM_Q1_1988653"/>
      <w:bookmarkEnd w:id="5836"/>
      <w:r>
        <w:rPr>
          <w:rFonts w:hint="cs"/>
          <w:rtl/>
          <w:lang w:eastAsia="he-IL"/>
        </w:rPr>
        <w:t xml:space="preserve">. </w:t>
      </w:r>
      <w:bookmarkStart w:id="5837" w:name="_ETM_Q1_1987655"/>
      <w:bookmarkStart w:id="5838" w:name="_ETM_Q1_1984905"/>
      <w:bookmarkStart w:id="5839" w:name="_ETM_Q1_1981905"/>
      <w:bookmarkEnd w:id="5837"/>
      <w:bookmarkEnd w:id="5838"/>
      <w:bookmarkEnd w:id="5839"/>
      <w:r>
        <w:rPr>
          <w:rFonts w:hint="cs"/>
          <w:rtl/>
          <w:lang w:eastAsia="he-IL"/>
        </w:rPr>
        <w:t>ואנחנו מזכירים שבהתאם להחלטת</w:t>
      </w:r>
      <w:bookmarkStart w:id="5840" w:name="_ETM_Q1_1991904"/>
      <w:bookmarkStart w:id="5841" w:name="_ETM_Q1_1989155"/>
      <w:bookmarkEnd w:id="5840"/>
      <w:bookmarkEnd w:id="5841"/>
      <w:r>
        <w:rPr>
          <w:rFonts w:hint="cs"/>
          <w:rtl/>
          <w:lang w:eastAsia="he-IL"/>
        </w:rPr>
        <w:t xml:space="preserve"> הממשלה שפירטה גיל לפני כמה ד</w:t>
      </w:r>
      <w:bookmarkStart w:id="5842" w:name="_ETM_Q1_1994155"/>
      <w:bookmarkEnd w:id="5842"/>
      <w:r>
        <w:rPr>
          <w:rFonts w:hint="cs"/>
          <w:rtl/>
          <w:lang w:eastAsia="he-IL"/>
        </w:rPr>
        <w:t>קות, אתה לא היית פה</w:t>
      </w:r>
      <w:bookmarkStart w:id="5843" w:name="_ETM_Q1_1991154"/>
      <w:bookmarkEnd w:id="5843"/>
      <w:r>
        <w:rPr>
          <w:rFonts w:hint="cs"/>
          <w:rtl/>
          <w:lang w:eastAsia="he-IL"/>
        </w:rPr>
        <w:t xml:space="preserve"> פשוט, הפינוי והרענון</w:t>
      </w:r>
      <w:bookmarkStart w:id="5844" w:name="_ETM_Q1_1995904"/>
      <w:bookmarkStart w:id="5845" w:name="_ETM_Q1_1993154"/>
      <w:bookmarkEnd w:id="5844"/>
      <w:bookmarkEnd w:id="5845"/>
      <w:r>
        <w:rPr>
          <w:rFonts w:hint="cs"/>
          <w:rtl/>
          <w:lang w:eastAsia="he-IL"/>
        </w:rPr>
        <w:t xml:space="preserve"> הוארכו לגבי </w:t>
      </w:r>
      <w:bookmarkStart w:id="5846" w:name="_ETM_Q1_1994905"/>
      <w:bookmarkEnd w:id="5846"/>
      <w:r>
        <w:rPr>
          <w:rFonts w:hint="cs"/>
          <w:rtl/>
          <w:lang w:eastAsia="he-IL"/>
        </w:rPr>
        <w:t>תושבי הצפון</w:t>
      </w:r>
      <w:r w:rsidR="00D344EC">
        <w:rPr>
          <w:rFonts w:hint="cs"/>
          <w:rtl/>
          <w:lang w:eastAsia="he-IL"/>
        </w:rPr>
        <w:t xml:space="preserve"> </w:t>
      </w:r>
      <w:bookmarkStart w:id="5847" w:name="_ETM_Q1_2003652"/>
      <w:bookmarkEnd w:id="5847"/>
      <w:r>
        <w:rPr>
          <w:rFonts w:hint="cs"/>
          <w:rtl/>
          <w:lang w:eastAsia="he-IL"/>
        </w:rPr>
        <w:t>- - -</w:t>
      </w:r>
      <w:bookmarkStart w:id="5848" w:name="_ETM_Q1_1993652"/>
      <w:bookmarkEnd w:id="5848"/>
    </w:p>
    <w:p w14:paraId="25BAC9EA" w14:textId="77777777" w:rsidR="006254C8" w:rsidRDefault="006254C8" w:rsidP="006254C8">
      <w:pPr>
        <w:rPr>
          <w:rtl/>
          <w:lang w:eastAsia="he-IL"/>
        </w:rPr>
      </w:pPr>
      <w:bookmarkStart w:id="5849" w:name="_ETM_Q1_1994156"/>
      <w:bookmarkStart w:id="5850" w:name="_ETM_Q1_1996405"/>
      <w:bookmarkEnd w:id="5849"/>
      <w:bookmarkEnd w:id="5850"/>
    </w:p>
    <w:p w14:paraId="0FA9EB34" w14:textId="170B6577" w:rsidR="006254C8" w:rsidRDefault="006254C8" w:rsidP="006254C8">
      <w:pPr>
        <w:pStyle w:val="a4"/>
        <w:keepNext/>
        <w:rPr>
          <w:rtl/>
        </w:rPr>
      </w:pPr>
      <w:bookmarkStart w:id="5851" w:name="ET_speaker_אופיר_יחזקאלי_228"/>
      <w:r w:rsidRPr="006254C8">
        <w:rPr>
          <w:rStyle w:val="TagStyle"/>
          <w:rtl/>
        </w:rPr>
        <w:t xml:space="preserve"> &lt;&lt; דובר &gt;&gt; </w:t>
      </w:r>
      <w:r>
        <w:rPr>
          <w:rtl/>
        </w:rPr>
        <w:t>אופיר יחזקאלי:</w:t>
      </w:r>
      <w:r w:rsidRPr="00625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1"/>
    </w:p>
    <w:p w14:paraId="135F4BD6" w14:textId="77777777" w:rsidR="006254C8" w:rsidRDefault="006254C8" w:rsidP="006254C8">
      <w:pPr>
        <w:pStyle w:val="KeepWithNext"/>
        <w:rPr>
          <w:rtl/>
          <w:lang w:eastAsia="he-IL"/>
        </w:rPr>
      </w:pPr>
    </w:p>
    <w:p w14:paraId="0311614A" w14:textId="31B26AD3" w:rsidR="006254C8" w:rsidRDefault="006254C8" w:rsidP="006254C8">
      <w:pPr>
        <w:rPr>
          <w:rtl/>
          <w:lang w:eastAsia="he-IL"/>
        </w:rPr>
      </w:pPr>
      <w:bookmarkStart w:id="5852" w:name="_ETM_Q1_1997402"/>
      <w:bookmarkStart w:id="5853" w:name="_ETM_Q1_347905"/>
      <w:bookmarkEnd w:id="5852"/>
      <w:bookmarkEnd w:id="5853"/>
      <w:r>
        <w:rPr>
          <w:rFonts w:hint="cs"/>
          <w:rtl/>
          <w:lang w:eastAsia="he-IL"/>
        </w:rPr>
        <w:t>ל-7 ביולי 2024.</w:t>
      </w:r>
      <w:bookmarkStart w:id="5854" w:name="_ETM_Q1_1999905"/>
      <w:bookmarkStart w:id="5855" w:name="_ETM_Q1_1997154"/>
      <w:bookmarkStart w:id="5856" w:name="_ETM_Q1_1994404"/>
      <w:bookmarkStart w:id="5857" w:name="_ETM_Q1_1991404"/>
      <w:bookmarkEnd w:id="5854"/>
      <w:bookmarkEnd w:id="5855"/>
      <w:bookmarkEnd w:id="5856"/>
      <w:bookmarkEnd w:id="5857"/>
    </w:p>
    <w:p w14:paraId="43C8E31F" w14:textId="77777777" w:rsidR="006254C8" w:rsidRDefault="006254C8" w:rsidP="006254C8">
      <w:pPr>
        <w:rPr>
          <w:rtl/>
          <w:lang w:eastAsia="he-IL"/>
        </w:rPr>
      </w:pPr>
      <w:bookmarkStart w:id="5858" w:name="_ETM_Q1_1991653"/>
      <w:bookmarkStart w:id="5859" w:name="_ETM_Q1_1992906"/>
      <w:bookmarkEnd w:id="5858"/>
      <w:bookmarkEnd w:id="5859"/>
    </w:p>
    <w:p w14:paraId="6F7D0AC5" w14:textId="005F30A7" w:rsidR="006254C8" w:rsidRDefault="006254C8" w:rsidP="006254C8">
      <w:pPr>
        <w:pStyle w:val="a4"/>
        <w:keepNext/>
        <w:rPr>
          <w:rtl/>
        </w:rPr>
      </w:pPr>
      <w:bookmarkStart w:id="5860" w:name="ET_speaker_יעל_סלנט_229"/>
      <w:r w:rsidRPr="006254C8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625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0"/>
    </w:p>
    <w:p w14:paraId="156E6A68" w14:textId="77777777" w:rsidR="006254C8" w:rsidRDefault="006254C8" w:rsidP="006254C8">
      <w:pPr>
        <w:pStyle w:val="KeepWithNext"/>
        <w:rPr>
          <w:rtl/>
          <w:lang w:eastAsia="he-IL"/>
        </w:rPr>
      </w:pPr>
    </w:p>
    <w:p w14:paraId="14402F6E" w14:textId="5D0F64D4" w:rsidR="006254C8" w:rsidRDefault="00D344EC" w:rsidP="006254C8">
      <w:pPr>
        <w:rPr>
          <w:rtl/>
          <w:lang w:eastAsia="he-IL"/>
        </w:rPr>
      </w:pPr>
      <w:bookmarkStart w:id="5861" w:name="_ETM_Q1_1993902"/>
      <w:bookmarkEnd w:id="5861"/>
      <w:r>
        <w:rPr>
          <w:rFonts w:hint="cs"/>
          <w:rtl/>
          <w:lang w:eastAsia="he-IL"/>
        </w:rPr>
        <w:t xml:space="preserve">עד </w:t>
      </w:r>
      <w:r w:rsidR="006254C8">
        <w:rPr>
          <w:rFonts w:hint="cs"/>
          <w:rtl/>
          <w:lang w:eastAsia="he-IL"/>
        </w:rPr>
        <w:t xml:space="preserve">7 ביולי 2024, בדיוק. </w:t>
      </w:r>
    </w:p>
    <w:p w14:paraId="68067568" w14:textId="77777777" w:rsidR="006254C8" w:rsidRDefault="006254C8" w:rsidP="006254C8">
      <w:pPr>
        <w:rPr>
          <w:rtl/>
          <w:lang w:eastAsia="he-IL"/>
        </w:rPr>
      </w:pPr>
      <w:bookmarkStart w:id="5862" w:name="_ETM_Q1_2000156"/>
      <w:bookmarkEnd w:id="5862"/>
    </w:p>
    <w:p w14:paraId="6C73B241" w14:textId="1B818B60" w:rsidR="006254C8" w:rsidRDefault="006254C8" w:rsidP="006254C8">
      <w:pPr>
        <w:pStyle w:val="af6"/>
        <w:keepNext/>
        <w:rPr>
          <w:rtl/>
        </w:rPr>
      </w:pPr>
      <w:bookmarkStart w:id="5863" w:name="ET_yor_6150_230"/>
      <w:r w:rsidRPr="006254C8">
        <w:rPr>
          <w:rStyle w:val="TagStyle"/>
          <w:rtl/>
        </w:rPr>
        <w:t xml:space="preserve">&lt;&lt; יור &gt;&gt; </w:t>
      </w:r>
      <w:r>
        <w:rPr>
          <w:rtl/>
        </w:rPr>
        <w:t>היו"ר מיכל מרים וולדיגר:</w:t>
      </w:r>
      <w:r w:rsidRPr="00625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3"/>
    </w:p>
    <w:p w14:paraId="306A5DEF" w14:textId="77777777" w:rsidR="006254C8" w:rsidRDefault="006254C8" w:rsidP="006254C8">
      <w:pPr>
        <w:pStyle w:val="KeepWithNext"/>
        <w:rPr>
          <w:rtl/>
          <w:lang w:eastAsia="he-IL"/>
        </w:rPr>
      </w:pPr>
    </w:p>
    <w:p w14:paraId="1D492E4A" w14:textId="578EC920" w:rsidR="006254C8" w:rsidRDefault="006254C8" w:rsidP="006254C8">
      <w:pPr>
        <w:rPr>
          <w:rtl/>
          <w:lang w:eastAsia="he-IL"/>
        </w:rPr>
      </w:pPr>
      <w:bookmarkStart w:id="5864" w:name="_ETM_Q1_2002402"/>
      <w:bookmarkEnd w:id="5864"/>
      <w:r>
        <w:rPr>
          <w:rFonts w:hint="cs"/>
          <w:rtl/>
          <w:lang w:eastAsia="he-IL"/>
        </w:rPr>
        <w:t>כן.</w:t>
      </w:r>
      <w:bookmarkStart w:id="5865" w:name="_ETM_Q1_2001905"/>
      <w:bookmarkEnd w:id="5865"/>
      <w:r>
        <w:rPr>
          <w:rFonts w:hint="cs"/>
          <w:rtl/>
          <w:lang w:eastAsia="he-IL"/>
        </w:rPr>
        <w:t xml:space="preserve"> </w:t>
      </w:r>
      <w:bookmarkStart w:id="5866" w:name="_ETM_Q1_1999155"/>
      <w:bookmarkStart w:id="5867" w:name="_ETM_Q1_1996406"/>
      <w:bookmarkEnd w:id="5866"/>
      <w:bookmarkEnd w:id="5867"/>
    </w:p>
    <w:p w14:paraId="48264557" w14:textId="77777777" w:rsidR="006254C8" w:rsidRDefault="006254C8" w:rsidP="006254C8">
      <w:pPr>
        <w:rPr>
          <w:rtl/>
          <w:lang w:eastAsia="he-IL"/>
        </w:rPr>
      </w:pPr>
      <w:bookmarkStart w:id="5868" w:name="_ETM_Q1_1997654"/>
      <w:bookmarkStart w:id="5869" w:name="_ETM_Q1_1997904"/>
      <w:bookmarkEnd w:id="5868"/>
      <w:bookmarkEnd w:id="5869"/>
    </w:p>
    <w:p w14:paraId="2CE12ED6" w14:textId="6AE6ED6F" w:rsidR="006254C8" w:rsidRDefault="006254C8" w:rsidP="006254C8">
      <w:pPr>
        <w:pStyle w:val="a4"/>
        <w:keepNext/>
        <w:rPr>
          <w:rtl/>
        </w:rPr>
      </w:pPr>
      <w:bookmarkStart w:id="5870" w:name="ET_speaker_יעל_סלנט_231"/>
      <w:r w:rsidRPr="006254C8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625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0"/>
    </w:p>
    <w:p w14:paraId="3A891C00" w14:textId="77777777" w:rsidR="006254C8" w:rsidRDefault="006254C8" w:rsidP="006254C8">
      <w:pPr>
        <w:pStyle w:val="KeepWithNext"/>
        <w:rPr>
          <w:rtl/>
          <w:lang w:eastAsia="he-IL"/>
        </w:rPr>
      </w:pPr>
    </w:p>
    <w:p w14:paraId="0BC4ECF7" w14:textId="59934EB4" w:rsidR="006254C8" w:rsidRDefault="006254C8" w:rsidP="006254C8">
      <w:pPr>
        <w:rPr>
          <w:rtl/>
          <w:lang w:eastAsia="he-IL"/>
        </w:rPr>
      </w:pPr>
      <w:bookmarkStart w:id="5871" w:name="_ETM_Q1_1999404"/>
      <w:bookmarkStart w:id="5872" w:name="_ETM_Q1_1999654"/>
      <w:bookmarkStart w:id="5873" w:name="_ETM_Q1_1998904"/>
      <w:bookmarkStart w:id="5874" w:name="_ETM_Q1_2000155"/>
      <w:bookmarkEnd w:id="5871"/>
      <w:bookmarkEnd w:id="5872"/>
      <w:bookmarkEnd w:id="5873"/>
      <w:bookmarkEnd w:id="5874"/>
      <w:r>
        <w:rPr>
          <w:rFonts w:hint="cs"/>
          <w:rtl/>
          <w:lang w:eastAsia="he-IL"/>
        </w:rPr>
        <w:t>ו-30 יום</w:t>
      </w:r>
      <w:bookmarkStart w:id="5875" w:name="_ETM_Q1_2004152"/>
      <w:bookmarkStart w:id="5876" w:name="_ETM_Q1_2001403"/>
      <w:bookmarkEnd w:id="5875"/>
      <w:bookmarkEnd w:id="5876"/>
      <w:r>
        <w:rPr>
          <w:rFonts w:hint="cs"/>
          <w:rtl/>
          <w:lang w:eastAsia="he-IL"/>
        </w:rPr>
        <w:t xml:space="preserve"> זה יהיה אחרי. </w:t>
      </w:r>
    </w:p>
    <w:p w14:paraId="7FFE277F" w14:textId="77777777" w:rsidR="006254C8" w:rsidRDefault="006254C8" w:rsidP="006254C8">
      <w:pPr>
        <w:rPr>
          <w:rtl/>
          <w:lang w:eastAsia="he-IL"/>
        </w:rPr>
      </w:pPr>
      <w:bookmarkStart w:id="5877" w:name="_ETM_Q1_2007905"/>
      <w:bookmarkStart w:id="5878" w:name="_ETM_Q1_2008655"/>
      <w:bookmarkEnd w:id="5877"/>
      <w:bookmarkEnd w:id="5878"/>
    </w:p>
    <w:p w14:paraId="6FD1931C" w14:textId="2E31F4DD" w:rsidR="006254C8" w:rsidRDefault="006254C8" w:rsidP="006254C8">
      <w:pPr>
        <w:pStyle w:val="a4"/>
        <w:keepNext/>
        <w:rPr>
          <w:rtl/>
        </w:rPr>
      </w:pPr>
      <w:bookmarkStart w:id="5879" w:name="ET_speaker_אופיר_יחזקאלי_232"/>
      <w:r w:rsidRPr="006254C8">
        <w:rPr>
          <w:rStyle w:val="TagStyle"/>
          <w:rtl/>
        </w:rPr>
        <w:t xml:space="preserve"> &lt;&lt; דובר &gt;&gt; </w:t>
      </w:r>
      <w:r>
        <w:rPr>
          <w:rtl/>
        </w:rPr>
        <w:t>אופיר יחזקאלי:</w:t>
      </w:r>
      <w:r w:rsidRPr="00625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9"/>
    </w:p>
    <w:p w14:paraId="2B4D9E13" w14:textId="77777777" w:rsidR="006254C8" w:rsidRDefault="006254C8" w:rsidP="006254C8">
      <w:pPr>
        <w:pStyle w:val="KeepWithNext"/>
        <w:rPr>
          <w:rtl/>
          <w:lang w:eastAsia="he-IL"/>
        </w:rPr>
      </w:pPr>
    </w:p>
    <w:p w14:paraId="53F876D7" w14:textId="48C889D4" w:rsidR="006254C8" w:rsidRDefault="006254C8" w:rsidP="006254C8">
      <w:pPr>
        <w:rPr>
          <w:rtl/>
          <w:lang w:eastAsia="he-IL"/>
        </w:rPr>
      </w:pPr>
      <w:bookmarkStart w:id="5880" w:name="_ETM_Q1_2009655"/>
      <w:bookmarkStart w:id="5881" w:name="_ETM_Q1_2006905"/>
      <w:bookmarkStart w:id="5882" w:name="_ETM_Q1_2003905"/>
      <w:bookmarkStart w:id="5883" w:name="_ETM_Q1_2000905"/>
      <w:bookmarkEnd w:id="5880"/>
      <w:bookmarkEnd w:id="5881"/>
      <w:bookmarkEnd w:id="5882"/>
      <w:bookmarkEnd w:id="5883"/>
      <w:r>
        <w:rPr>
          <w:rFonts w:hint="cs"/>
          <w:rtl/>
          <w:lang w:eastAsia="he-IL"/>
        </w:rPr>
        <w:t>מ</w:t>
      </w:r>
      <w:bookmarkStart w:id="5884" w:name="_ETM_Q1_1998405"/>
      <w:bookmarkEnd w:id="5884"/>
      <w:r>
        <w:rPr>
          <w:rFonts w:hint="cs"/>
          <w:rtl/>
          <w:lang w:eastAsia="he-IL"/>
        </w:rPr>
        <w:t>ה?</w:t>
      </w:r>
    </w:p>
    <w:p w14:paraId="066F17B4" w14:textId="77777777" w:rsidR="006254C8" w:rsidRDefault="006254C8" w:rsidP="006254C8">
      <w:pPr>
        <w:rPr>
          <w:rtl/>
          <w:lang w:eastAsia="he-IL"/>
        </w:rPr>
      </w:pPr>
      <w:bookmarkStart w:id="5885" w:name="_ETM_Q1_1999405"/>
      <w:bookmarkStart w:id="5886" w:name="_ETM_Q1_1996905"/>
      <w:bookmarkStart w:id="5887" w:name="_ETM_Q1_1994154"/>
      <w:bookmarkEnd w:id="5885"/>
      <w:bookmarkEnd w:id="5886"/>
      <w:bookmarkEnd w:id="5887"/>
    </w:p>
    <w:p w14:paraId="66D2A473" w14:textId="1C6A8ABE" w:rsidR="006254C8" w:rsidRDefault="006254C8" w:rsidP="006254C8">
      <w:pPr>
        <w:pStyle w:val="af6"/>
        <w:keepNext/>
        <w:rPr>
          <w:rtl/>
        </w:rPr>
      </w:pPr>
      <w:bookmarkStart w:id="5888" w:name="ET_yor_6150_233"/>
      <w:r w:rsidRPr="006254C8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25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8"/>
    </w:p>
    <w:p w14:paraId="086D0FA4" w14:textId="77777777" w:rsidR="006254C8" w:rsidRDefault="006254C8" w:rsidP="006254C8">
      <w:pPr>
        <w:pStyle w:val="KeepWithNext"/>
        <w:rPr>
          <w:rtl/>
          <w:lang w:eastAsia="he-IL"/>
        </w:rPr>
      </w:pPr>
    </w:p>
    <w:p w14:paraId="43B27219" w14:textId="238FAF6E" w:rsidR="006254C8" w:rsidRDefault="00681C9D" w:rsidP="006254C8">
      <w:pPr>
        <w:rPr>
          <w:rtl/>
          <w:lang w:eastAsia="he-IL"/>
        </w:rPr>
      </w:pPr>
      <w:bookmarkStart w:id="5889" w:name="_ETM_Q1_1995154"/>
      <w:bookmarkStart w:id="5890" w:name="_ETM_Q1_2009904"/>
      <w:bookmarkStart w:id="5891" w:name="_ETM_Q1_2007155"/>
      <w:bookmarkStart w:id="5892" w:name="_ETM_Q1_2004406"/>
      <w:bookmarkStart w:id="5893" w:name="_ETM_Q1_2002155"/>
      <w:bookmarkStart w:id="5894" w:name="_ETM_Q1_2000655"/>
      <w:bookmarkEnd w:id="5889"/>
      <w:bookmarkEnd w:id="5890"/>
      <w:bookmarkEnd w:id="5891"/>
      <w:bookmarkEnd w:id="5892"/>
      <w:bookmarkEnd w:id="5893"/>
      <w:bookmarkEnd w:id="5894"/>
      <w:r>
        <w:rPr>
          <w:rFonts w:hint="cs"/>
          <w:rtl/>
          <w:lang w:eastAsia="he-IL"/>
        </w:rPr>
        <w:t>ככל ולא יוארך שוב</w:t>
      </w:r>
      <w:bookmarkStart w:id="5895" w:name="_ETM_Q1_2007405"/>
      <w:bookmarkEnd w:id="5895"/>
      <w:r>
        <w:rPr>
          <w:rFonts w:hint="cs"/>
          <w:rtl/>
          <w:lang w:eastAsia="he-IL"/>
        </w:rPr>
        <w:t>, מ-7</w:t>
      </w:r>
      <w:bookmarkStart w:id="5896" w:name="_ETM_Q1_2007653"/>
      <w:bookmarkStart w:id="5897" w:name="_ETM_Q1_2004902"/>
      <w:bookmarkEnd w:id="5896"/>
      <w:bookmarkEnd w:id="5897"/>
      <w:r>
        <w:rPr>
          <w:rFonts w:hint="cs"/>
          <w:rtl/>
          <w:lang w:eastAsia="he-IL"/>
        </w:rPr>
        <w:t xml:space="preserve"> ליולי 2024</w:t>
      </w:r>
      <w:r w:rsidR="00FF2B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30 יום</w:t>
      </w:r>
      <w:bookmarkStart w:id="5898" w:name="_ETM_Q1_2007901"/>
      <w:bookmarkEnd w:id="5898"/>
      <w:r w:rsidR="00D344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5899" w:name="_ETM_Q1_2007654"/>
      <w:bookmarkStart w:id="5900" w:name="_ETM_Q1_2004901"/>
      <w:bookmarkEnd w:id="5899"/>
      <w:bookmarkEnd w:id="5900"/>
      <w:r>
        <w:rPr>
          <w:rFonts w:hint="cs"/>
          <w:rtl/>
          <w:lang w:eastAsia="he-IL"/>
        </w:rPr>
        <w:t xml:space="preserve"> </w:t>
      </w:r>
      <w:bookmarkStart w:id="5901" w:name="_ETM_Q1_2010156"/>
      <w:bookmarkStart w:id="5902" w:name="_ETM_Q1_2007406"/>
      <w:bookmarkStart w:id="5903" w:name="_ETM_Q1_2004656"/>
      <w:bookmarkStart w:id="5904" w:name="_ETM_Q1_2006906"/>
      <w:bookmarkEnd w:id="5901"/>
      <w:bookmarkEnd w:id="5902"/>
      <w:bookmarkEnd w:id="5903"/>
      <w:bookmarkEnd w:id="5904"/>
      <w:r>
        <w:rPr>
          <w:rFonts w:hint="cs"/>
          <w:rtl/>
          <w:lang w:eastAsia="he-IL"/>
        </w:rPr>
        <w:t>לא, לא</w:t>
      </w:r>
      <w:bookmarkStart w:id="5905" w:name="_ETM_Q1_2006156"/>
      <w:bookmarkEnd w:id="5905"/>
      <w:r>
        <w:rPr>
          <w:rFonts w:hint="cs"/>
          <w:rtl/>
          <w:lang w:eastAsia="he-IL"/>
        </w:rPr>
        <w:t>.</w:t>
      </w:r>
      <w:r w:rsidR="00FF2B44">
        <w:rPr>
          <w:rFonts w:hint="cs"/>
          <w:rtl/>
          <w:lang w:eastAsia="he-IL"/>
        </w:rPr>
        <w:t xml:space="preserve"> שביעי</w:t>
      </w:r>
      <w:r>
        <w:rPr>
          <w:rFonts w:hint="cs"/>
          <w:rtl/>
          <w:lang w:eastAsia="he-IL"/>
        </w:rPr>
        <w:t xml:space="preserve">, זה </w:t>
      </w:r>
      <w:bookmarkStart w:id="5906" w:name="_ETM_Q1_2011156"/>
      <w:bookmarkEnd w:id="5906"/>
      <w:r>
        <w:rPr>
          <w:rFonts w:hint="cs"/>
          <w:rtl/>
          <w:lang w:eastAsia="he-IL"/>
        </w:rPr>
        <w:t>לפי העברי אז זה יוצא</w:t>
      </w:r>
      <w:bookmarkStart w:id="5907" w:name="_ETM_Q1_2012656"/>
      <w:bookmarkStart w:id="5908" w:name="_ETM_Q1_2009906"/>
      <w:bookmarkEnd w:id="5907"/>
      <w:bookmarkEnd w:id="5908"/>
      <w:r w:rsidR="00D344EC">
        <w:rPr>
          <w:rFonts w:hint="cs"/>
          <w:rtl/>
          <w:lang w:eastAsia="he-IL"/>
        </w:rPr>
        <w:t xml:space="preserve"> </w:t>
      </w:r>
      <w:bookmarkStart w:id="5909" w:name="_ETM_Q1_2016902"/>
      <w:bookmarkStart w:id="5910" w:name="_ETM_Q1_2017152"/>
      <w:bookmarkEnd w:id="5909"/>
      <w:bookmarkEnd w:id="5910"/>
      <w:r>
        <w:rPr>
          <w:rFonts w:hint="cs"/>
          <w:rtl/>
          <w:lang w:eastAsia="he-IL"/>
        </w:rPr>
        <w:t xml:space="preserve">- - - </w:t>
      </w:r>
      <w:bookmarkStart w:id="5911" w:name="_ETM_Q1_2014656"/>
      <w:bookmarkStart w:id="5912" w:name="_ETM_Q1_2011902"/>
      <w:bookmarkEnd w:id="5911"/>
      <w:bookmarkEnd w:id="5912"/>
      <w:r>
        <w:rPr>
          <w:rFonts w:hint="cs"/>
          <w:rtl/>
          <w:lang w:eastAsia="he-IL"/>
        </w:rPr>
        <w:t>זה כתו</w:t>
      </w:r>
      <w:bookmarkStart w:id="5913" w:name="_ETM_Q1_2019654"/>
      <w:bookmarkEnd w:id="5913"/>
      <w:r>
        <w:rPr>
          <w:rFonts w:hint="cs"/>
          <w:rtl/>
          <w:lang w:eastAsia="he-IL"/>
        </w:rPr>
        <w:t>ב.</w:t>
      </w:r>
      <w:bookmarkStart w:id="5914" w:name="_ETM_Q1_2019653"/>
      <w:bookmarkStart w:id="5915" w:name="_ETM_Q1_2016903"/>
      <w:bookmarkStart w:id="5916" w:name="_ETM_Q1_2014154"/>
      <w:bookmarkEnd w:id="5914"/>
      <w:bookmarkEnd w:id="5915"/>
      <w:bookmarkEnd w:id="5916"/>
    </w:p>
    <w:p w14:paraId="4761BB1F" w14:textId="77777777" w:rsidR="00681C9D" w:rsidRDefault="00681C9D" w:rsidP="006254C8">
      <w:pPr>
        <w:rPr>
          <w:rtl/>
          <w:lang w:eastAsia="he-IL"/>
        </w:rPr>
      </w:pPr>
      <w:bookmarkStart w:id="5917" w:name="_ETM_Q1_2012402"/>
      <w:bookmarkStart w:id="5918" w:name="_ETM_Q1_2010653"/>
      <w:bookmarkStart w:id="5919" w:name="_ETM_Q1_2013403"/>
      <w:bookmarkEnd w:id="5917"/>
      <w:bookmarkEnd w:id="5918"/>
      <w:bookmarkEnd w:id="5919"/>
    </w:p>
    <w:p w14:paraId="40027946" w14:textId="337999DB" w:rsidR="00681C9D" w:rsidRDefault="00681C9D" w:rsidP="00681C9D">
      <w:pPr>
        <w:pStyle w:val="a4"/>
        <w:keepNext/>
        <w:rPr>
          <w:rtl/>
        </w:rPr>
      </w:pPr>
      <w:bookmarkStart w:id="5920" w:name="ET_speaker_יעל_סלנט_234"/>
      <w:r w:rsidRPr="00681C9D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681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0"/>
    </w:p>
    <w:p w14:paraId="46403F0C" w14:textId="77777777" w:rsidR="00681C9D" w:rsidRDefault="00681C9D" w:rsidP="00681C9D">
      <w:pPr>
        <w:pStyle w:val="KeepWithNext"/>
        <w:rPr>
          <w:rtl/>
          <w:lang w:eastAsia="he-IL"/>
        </w:rPr>
      </w:pPr>
    </w:p>
    <w:p w14:paraId="1419EF7B" w14:textId="64115681" w:rsidR="00681C9D" w:rsidRDefault="00681C9D" w:rsidP="00681C9D">
      <w:pPr>
        <w:rPr>
          <w:rtl/>
          <w:lang w:eastAsia="he-IL"/>
        </w:rPr>
      </w:pPr>
      <w:bookmarkStart w:id="5921" w:name="_ETM_Q1_2014406"/>
      <w:bookmarkEnd w:id="5921"/>
      <w:r>
        <w:rPr>
          <w:rFonts w:hint="cs"/>
          <w:rtl/>
          <w:lang w:eastAsia="he-IL"/>
        </w:rPr>
        <w:t>7 ביולי 2024</w:t>
      </w:r>
      <w:bookmarkStart w:id="5922" w:name="_ETM_Q1_2017656"/>
      <w:bookmarkStart w:id="5923" w:name="_ETM_Q1_2014906"/>
      <w:bookmarkEnd w:id="5922"/>
      <w:bookmarkEnd w:id="5923"/>
      <w:r>
        <w:rPr>
          <w:rFonts w:hint="cs"/>
          <w:rtl/>
          <w:lang w:eastAsia="he-IL"/>
        </w:rPr>
        <w:t>.</w:t>
      </w:r>
    </w:p>
    <w:p w14:paraId="46A4A198" w14:textId="77777777" w:rsidR="00681C9D" w:rsidRDefault="00681C9D" w:rsidP="00681C9D">
      <w:pPr>
        <w:rPr>
          <w:rtl/>
          <w:lang w:eastAsia="he-IL"/>
        </w:rPr>
      </w:pPr>
      <w:bookmarkStart w:id="5924" w:name="_ETM_Q1_2017406"/>
      <w:bookmarkEnd w:id="5924"/>
    </w:p>
    <w:p w14:paraId="64367DE7" w14:textId="2AE426C0" w:rsidR="00681C9D" w:rsidRDefault="00681C9D" w:rsidP="00681C9D">
      <w:pPr>
        <w:pStyle w:val="af6"/>
        <w:keepNext/>
        <w:rPr>
          <w:rtl/>
        </w:rPr>
      </w:pPr>
      <w:bookmarkStart w:id="5925" w:name="ET_yor_6150_235"/>
      <w:r w:rsidRPr="00681C9D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81C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5"/>
    </w:p>
    <w:p w14:paraId="335FA16F" w14:textId="77777777" w:rsidR="00681C9D" w:rsidRDefault="00681C9D" w:rsidP="00681C9D">
      <w:pPr>
        <w:pStyle w:val="KeepWithNext"/>
        <w:rPr>
          <w:rtl/>
          <w:lang w:eastAsia="he-IL"/>
        </w:rPr>
      </w:pPr>
    </w:p>
    <w:p w14:paraId="22C74CA3" w14:textId="108D6339" w:rsidR="00A630FF" w:rsidRDefault="00681C9D" w:rsidP="000B407B">
      <w:pPr>
        <w:rPr>
          <w:rtl/>
          <w:lang w:eastAsia="he-IL"/>
        </w:rPr>
      </w:pPr>
      <w:bookmarkStart w:id="5926" w:name="_ETM_Q1_2018654"/>
      <w:bookmarkEnd w:id="5926"/>
      <w:r w:rsidRPr="000B407B">
        <w:rPr>
          <w:rFonts w:hint="cs"/>
          <w:rtl/>
          <w:lang w:eastAsia="he-IL"/>
        </w:rPr>
        <w:t>כן. או-קיי. אם אין יותר שאלות אנחנו</w:t>
      </w:r>
      <w:bookmarkStart w:id="5927" w:name="_ETM_Q1_2027154"/>
      <w:bookmarkEnd w:id="5927"/>
      <w:r w:rsidRPr="000B407B">
        <w:rPr>
          <w:rFonts w:hint="cs"/>
          <w:rtl/>
          <w:lang w:eastAsia="he-IL"/>
        </w:rPr>
        <w:t xml:space="preserve"> </w:t>
      </w:r>
      <w:bookmarkStart w:id="5928" w:name="_ETM_Q1_2024404"/>
      <w:bookmarkEnd w:id="5928"/>
      <w:r w:rsidRPr="000B407B">
        <w:rPr>
          <w:rFonts w:hint="cs"/>
          <w:rtl/>
          <w:lang w:eastAsia="he-IL"/>
        </w:rPr>
        <w:t>נצב</w:t>
      </w:r>
      <w:bookmarkStart w:id="5929" w:name="_ETM_Q1_2021654"/>
      <w:bookmarkStart w:id="5930" w:name="_ETM_Q1_2076154"/>
      <w:bookmarkStart w:id="5931" w:name="_ETM_Q1_2073403"/>
      <w:bookmarkStart w:id="5932" w:name="_ETM_Q1_2070907"/>
      <w:bookmarkStart w:id="5933" w:name="_ETM_Q1_2067907"/>
      <w:bookmarkStart w:id="5934" w:name="_ETM_Q1_2065155"/>
      <w:bookmarkStart w:id="5935" w:name="_ETM_Q1_2062403"/>
      <w:bookmarkStart w:id="5936" w:name="_ETM_Q1_2059403"/>
      <w:bookmarkStart w:id="5937" w:name="_ETM_Q1_2056403"/>
      <w:bookmarkStart w:id="5938" w:name="_ETM_Q1_2053903"/>
      <w:bookmarkStart w:id="5939" w:name="_ETM_Q1_2050903"/>
      <w:bookmarkStart w:id="5940" w:name="_ETM_Q1_2047903"/>
      <w:bookmarkStart w:id="5941" w:name="_ETM_Q1_2046653"/>
      <w:bookmarkStart w:id="5942" w:name="_ETM_Q1_2044655"/>
      <w:bookmarkStart w:id="5943" w:name="_ETM_Q1_2041901"/>
      <w:bookmarkStart w:id="5944" w:name="_ETM_Q1_2038901"/>
      <w:bookmarkStart w:id="5945" w:name="_ETM_Q1_2036156"/>
      <w:bookmarkStart w:id="5946" w:name="_ETM_Q1_2033156"/>
      <w:bookmarkEnd w:id="5929"/>
      <w:r w:rsidRPr="000B407B">
        <w:rPr>
          <w:rFonts w:hint="cs"/>
          <w:rtl/>
          <w:lang w:eastAsia="he-IL"/>
        </w:rPr>
        <w:t>יע</w:t>
      </w:r>
      <w:bookmarkStart w:id="5947" w:name="_ETM_Q1_2040155"/>
      <w:bookmarkStart w:id="5948" w:name="_ETM_Q1_2035654"/>
      <w:bookmarkStart w:id="5949" w:name="_ETM_Q1_2048403"/>
      <w:bookmarkStart w:id="5950" w:name="_ETM_Q1_2045652"/>
      <w:bookmarkStart w:id="5951" w:name="_ETM_Q1_2042902"/>
      <w:bookmarkStart w:id="5952" w:name="_ETM_Q1_2039153"/>
      <w:bookmarkStart w:id="5953" w:name="_ETM_Q1_2036153"/>
      <w:bookmarkStart w:id="5954" w:name="_ETM_Q1_2030905"/>
      <w:bookmarkEnd w:id="5947"/>
      <w:bookmarkEnd w:id="5948"/>
      <w:bookmarkEnd w:id="5949"/>
      <w:bookmarkEnd w:id="5950"/>
      <w:bookmarkEnd w:id="5951"/>
      <w:bookmarkEnd w:id="5952"/>
      <w:bookmarkEnd w:id="5953"/>
      <w:bookmarkEnd w:id="5954"/>
      <w:r w:rsidR="000B407B" w:rsidRPr="000B407B">
        <w:rPr>
          <w:rFonts w:hint="cs"/>
          <w:rtl/>
          <w:lang w:eastAsia="he-IL"/>
        </w:rPr>
        <w:t xml:space="preserve"> </w:t>
      </w:r>
      <w:r w:rsidR="00A630FF" w:rsidRPr="000B407B">
        <w:rPr>
          <w:rFonts w:hint="cs"/>
          <w:rtl/>
          <w:lang w:eastAsia="he-IL"/>
        </w:rPr>
        <w:t>על</w:t>
      </w:r>
      <w:r w:rsidR="00A630FF" w:rsidRPr="000B407B">
        <w:rPr>
          <w:rFonts w:hint="cs"/>
          <w:b/>
          <w:bCs/>
          <w:rtl/>
          <w:lang w:eastAsia="he-IL"/>
        </w:rPr>
        <w:t xml:space="preserve"> </w:t>
      </w:r>
      <w:bookmarkStart w:id="5955" w:name="_ETM_Q1_2022653"/>
      <w:bookmarkEnd w:id="5930"/>
      <w:bookmarkEnd w:id="5931"/>
      <w:bookmarkEnd w:id="5932"/>
      <w:bookmarkEnd w:id="5933"/>
      <w:bookmarkEnd w:id="5934"/>
      <w:bookmarkEnd w:id="5935"/>
      <w:bookmarkEnd w:id="5936"/>
      <w:bookmarkEnd w:id="5937"/>
      <w:bookmarkEnd w:id="5938"/>
      <w:bookmarkEnd w:id="5939"/>
      <w:bookmarkEnd w:id="5940"/>
      <w:bookmarkEnd w:id="5941"/>
      <w:bookmarkEnd w:id="5942"/>
      <w:bookmarkEnd w:id="5943"/>
      <w:bookmarkEnd w:id="5944"/>
      <w:bookmarkEnd w:id="5945"/>
      <w:bookmarkEnd w:id="5946"/>
      <w:bookmarkEnd w:id="5955"/>
      <w:r w:rsidR="00A630FF" w:rsidRPr="000B407B">
        <w:rPr>
          <w:rFonts w:hint="cs"/>
          <w:b/>
          <w:bCs/>
          <w:u w:val="single"/>
          <w:rtl/>
          <w:lang w:eastAsia="he-IL"/>
        </w:rPr>
        <w:t>קיום חובת התייעצות</w:t>
      </w:r>
      <w:r w:rsidR="000B407B" w:rsidRPr="000B407B">
        <w:rPr>
          <w:rFonts w:hint="cs"/>
          <w:rtl/>
          <w:lang w:eastAsia="he-IL"/>
        </w:rPr>
        <w:t>. מי בעד</w:t>
      </w:r>
      <w:bookmarkStart w:id="5956" w:name="_ETM_Q1_2036906"/>
      <w:bookmarkStart w:id="5957" w:name="_ETM_Q1_2034154"/>
      <w:bookmarkStart w:id="5958" w:name="_ETM_Q1_2032155"/>
      <w:bookmarkStart w:id="5959" w:name="_ETM_Q1_2029655"/>
      <w:bookmarkStart w:id="5960" w:name="_ETM_Q1_2026655"/>
      <w:bookmarkStart w:id="5961" w:name="_ETM_Q1_2026656"/>
      <w:bookmarkStart w:id="5962" w:name="_ETM_Q1_2029405"/>
      <w:bookmarkEnd w:id="5956"/>
      <w:bookmarkEnd w:id="5957"/>
      <w:bookmarkEnd w:id="5958"/>
      <w:bookmarkEnd w:id="5959"/>
      <w:bookmarkEnd w:id="5960"/>
      <w:bookmarkEnd w:id="5961"/>
      <w:bookmarkEnd w:id="5962"/>
      <w:r w:rsidR="00D344EC">
        <w:rPr>
          <w:rFonts w:hint="cs"/>
          <w:rtl/>
          <w:lang w:eastAsia="he-IL"/>
        </w:rPr>
        <w:t xml:space="preserve">  </w:t>
      </w:r>
      <w:r w:rsidR="000B407B" w:rsidRPr="000B407B">
        <w:rPr>
          <w:rFonts w:hint="cs"/>
          <w:rtl/>
          <w:lang w:eastAsia="he-IL"/>
        </w:rPr>
        <w:t>– 2, נמנעים</w:t>
      </w:r>
      <w:r w:rsidR="00D344EC">
        <w:rPr>
          <w:rFonts w:hint="cs"/>
          <w:rtl/>
          <w:lang w:eastAsia="he-IL"/>
        </w:rPr>
        <w:t xml:space="preserve"> </w:t>
      </w:r>
      <w:bookmarkStart w:id="5963" w:name="_ETM_Q1_2035902"/>
      <w:bookmarkEnd w:id="5963"/>
      <w:r w:rsidR="00FF2B44">
        <w:rPr>
          <w:rFonts w:hint="cs"/>
          <w:rtl/>
          <w:lang w:eastAsia="he-IL"/>
        </w:rPr>
        <w:t xml:space="preserve">– אין </w:t>
      </w:r>
      <w:bookmarkStart w:id="5964" w:name="_ETM_Q1_217402"/>
      <w:bookmarkEnd w:id="5964"/>
      <w:r w:rsidR="000B407B" w:rsidRPr="000B407B">
        <w:rPr>
          <w:rFonts w:hint="cs"/>
          <w:rtl/>
          <w:lang w:eastAsia="he-IL"/>
        </w:rPr>
        <w:t>,</w:t>
      </w:r>
      <w:r w:rsidR="000B407B">
        <w:rPr>
          <w:rFonts w:hint="cs"/>
          <w:rtl/>
          <w:lang w:eastAsia="he-IL"/>
        </w:rPr>
        <w:t xml:space="preserve"> </w:t>
      </w:r>
      <w:r w:rsidR="000B407B" w:rsidRPr="000B407B">
        <w:rPr>
          <w:rFonts w:hint="cs"/>
          <w:rtl/>
          <w:lang w:eastAsia="he-IL"/>
        </w:rPr>
        <w:t>נגד</w:t>
      </w:r>
      <w:r w:rsidR="00FF2B44">
        <w:rPr>
          <w:rFonts w:hint="cs"/>
          <w:rtl/>
          <w:lang w:eastAsia="he-IL"/>
        </w:rPr>
        <w:t>– אין</w:t>
      </w:r>
      <w:r w:rsidR="000B407B" w:rsidRPr="000B407B">
        <w:rPr>
          <w:rFonts w:hint="cs"/>
          <w:rtl/>
          <w:lang w:eastAsia="he-IL"/>
        </w:rPr>
        <w:t>.</w:t>
      </w:r>
      <w:bookmarkStart w:id="5965" w:name="_ETM_Q1_2041404"/>
      <w:bookmarkStart w:id="5966" w:name="_ETM_Q1_2038655"/>
      <w:bookmarkStart w:id="5967" w:name="_ETM_Q1_2076406"/>
      <w:bookmarkStart w:id="5968" w:name="_ETM_Q1_2073406"/>
      <w:bookmarkStart w:id="5969" w:name="_ETM_Q1_2030156"/>
      <w:bookmarkStart w:id="5970" w:name="_ETM_Q1_2027156"/>
      <w:bookmarkEnd w:id="5965"/>
      <w:bookmarkEnd w:id="5966"/>
      <w:bookmarkEnd w:id="5967"/>
      <w:bookmarkEnd w:id="5968"/>
      <w:bookmarkEnd w:id="5969"/>
      <w:bookmarkEnd w:id="5970"/>
      <w:r w:rsidR="000B407B">
        <w:rPr>
          <w:rFonts w:hint="cs"/>
          <w:rtl/>
          <w:lang w:eastAsia="he-IL"/>
        </w:rPr>
        <w:t xml:space="preserve"> תודה רבה, יישר כוח </w:t>
      </w:r>
      <w:bookmarkStart w:id="5971" w:name="_ETM_Q1_2041151"/>
      <w:bookmarkEnd w:id="5971"/>
      <w:r w:rsidR="000B407B">
        <w:rPr>
          <w:rFonts w:hint="cs"/>
          <w:rtl/>
          <w:lang w:eastAsia="he-IL"/>
        </w:rPr>
        <w:t>גדול.</w:t>
      </w:r>
    </w:p>
    <w:p w14:paraId="55C5ED01" w14:textId="77777777" w:rsidR="00D344EC" w:rsidRDefault="00D344EC" w:rsidP="000B407B">
      <w:pPr>
        <w:rPr>
          <w:rtl/>
          <w:lang w:eastAsia="he-IL"/>
        </w:rPr>
      </w:pPr>
    </w:p>
    <w:p w14:paraId="2BFF0598" w14:textId="59C8BAD9" w:rsidR="00D344EC" w:rsidRPr="00D344EC" w:rsidRDefault="00D344EC" w:rsidP="00D344EC">
      <w:pPr>
        <w:keepNext/>
        <w:ind w:left="3600"/>
        <w:rPr>
          <w:b/>
          <w:bCs/>
          <w:rtl/>
          <w:lang w:eastAsia="he-IL"/>
        </w:rPr>
      </w:pPr>
      <w:r w:rsidRPr="00D344EC">
        <w:rPr>
          <w:b/>
          <w:bCs/>
          <w:rtl/>
          <w:lang w:eastAsia="he-IL"/>
        </w:rPr>
        <w:t>הצבעה</w:t>
      </w:r>
    </w:p>
    <w:p w14:paraId="061FAA59" w14:textId="77777777" w:rsidR="00D344EC" w:rsidRDefault="00D344EC" w:rsidP="00D344EC">
      <w:pPr>
        <w:keepNext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14:paraId="2DA6FAF7" w14:textId="26BFD0E7" w:rsidR="00D344EC" w:rsidRDefault="00D344EC" w:rsidP="00D344EC">
      <w:pPr>
        <w:keepNext/>
        <w:ind w:left="3600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59FC4FD2" w14:textId="427BCF2A" w:rsidR="00A630FF" w:rsidRPr="000B407B" w:rsidRDefault="00A630FF" w:rsidP="00A630FF">
      <w:pPr>
        <w:pStyle w:val="afa"/>
        <w:keepNext/>
        <w:jc w:val="center"/>
        <w:rPr>
          <w:rtl/>
          <w:lang w:eastAsia="he-IL"/>
        </w:rPr>
      </w:pPr>
    </w:p>
    <w:p w14:paraId="569A8FD5" w14:textId="61704FAF" w:rsidR="00A630FF" w:rsidRDefault="00A630FF" w:rsidP="00455EF5">
      <w:pPr>
        <w:ind w:firstLine="0"/>
        <w:rPr>
          <w:rtl/>
          <w:lang w:eastAsia="he-IL"/>
        </w:rPr>
      </w:pPr>
    </w:p>
    <w:p w14:paraId="4BCE64D1" w14:textId="6CB6FB3A" w:rsidR="00681C9D" w:rsidRDefault="00681C9D" w:rsidP="00681C9D">
      <w:pPr>
        <w:pStyle w:val="a4"/>
        <w:keepNext/>
        <w:rPr>
          <w:rtl/>
        </w:rPr>
      </w:pPr>
      <w:bookmarkStart w:id="5972" w:name="ET_speaker_אופיר_יחזקאלי_236"/>
      <w:r w:rsidRPr="00681C9D">
        <w:rPr>
          <w:rStyle w:val="TagStyle"/>
          <w:rtl/>
        </w:rPr>
        <w:t xml:space="preserve"> &lt;&lt; דובר &gt;&gt; </w:t>
      </w:r>
      <w:r>
        <w:rPr>
          <w:rtl/>
        </w:rPr>
        <w:t>אופיר יחזקאלי:</w:t>
      </w:r>
      <w:r w:rsidRPr="00681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2"/>
    </w:p>
    <w:p w14:paraId="077E6AA4" w14:textId="77777777" w:rsidR="00681C9D" w:rsidRDefault="00681C9D" w:rsidP="00681C9D">
      <w:pPr>
        <w:pStyle w:val="KeepWithNext"/>
        <w:rPr>
          <w:rtl/>
          <w:lang w:eastAsia="he-IL"/>
        </w:rPr>
      </w:pPr>
    </w:p>
    <w:p w14:paraId="1F032BB1" w14:textId="6574E145" w:rsidR="006254C8" w:rsidRDefault="006254C8" w:rsidP="006254C8">
      <w:pPr>
        <w:rPr>
          <w:rtl/>
          <w:lang w:eastAsia="he-IL"/>
        </w:rPr>
      </w:pPr>
      <w:bookmarkStart w:id="5973" w:name="_ETM_Q1_2038406"/>
      <w:bookmarkStart w:id="5974" w:name="_ETM_Q1_2037155"/>
      <w:bookmarkStart w:id="5975" w:name="_ETM_Q1_2034404"/>
      <w:bookmarkStart w:id="5976" w:name="_ETM_Q1_2031655"/>
      <w:bookmarkStart w:id="5977" w:name="_ETM_Q1_1983153"/>
      <w:bookmarkEnd w:id="5973"/>
      <w:bookmarkEnd w:id="5974"/>
      <w:bookmarkEnd w:id="5975"/>
      <w:bookmarkEnd w:id="5976"/>
      <w:bookmarkEnd w:id="5977"/>
      <w:r>
        <w:rPr>
          <w:rFonts w:hint="cs"/>
          <w:rtl/>
          <w:lang w:eastAsia="he-IL"/>
        </w:rPr>
        <w:t xml:space="preserve"> </w:t>
      </w:r>
      <w:bookmarkStart w:id="5978" w:name="_ETM_Q1_1968155"/>
      <w:bookmarkStart w:id="5979" w:name="_ETM_Q1_1976153"/>
      <w:bookmarkStart w:id="5980" w:name="_ETM_Q1_1980153"/>
      <w:bookmarkStart w:id="5981" w:name="_ETM_Q1_2034656"/>
      <w:bookmarkEnd w:id="5978"/>
      <w:bookmarkEnd w:id="5979"/>
      <w:bookmarkEnd w:id="5980"/>
      <w:bookmarkEnd w:id="5981"/>
      <w:r w:rsidR="00681C9D">
        <w:rPr>
          <w:rFonts w:hint="cs"/>
          <w:rtl/>
          <w:lang w:eastAsia="he-IL"/>
        </w:rPr>
        <w:t>אפשר שאלה לגבי לוחות זמנים, איך זה עובד עכשיו?</w:t>
      </w:r>
      <w:bookmarkStart w:id="5982" w:name="_ETM_Q1_2042901"/>
      <w:bookmarkStart w:id="5983" w:name="_ETM_Q1_2040152"/>
      <w:bookmarkStart w:id="5984" w:name="_ETM_Q1_2038656"/>
      <w:bookmarkStart w:id="5985" w:name="_ETM_Q1_2037156"/>
      <w:bookmarkStart w:id="5986" w:name="_ETM_Q1_2035906"/>
      <w:bookmarkEnd w:id="5982"/>
      <w:bookmarkEnd w:id="5983"/>
      <w:bookmarkEnd w:id="5984"/>
      <w:bookmarkEnd w:id="5985"/>
      <w:bookmarkEnd w:id="5986"/>
      <w:r w:rsidR="00681C9D">
        <w:rPr>
          <w:rFonts w:hint="cs"/>
          <w:rtl/>
          <w:lang w:eastAsia="he-IL"/>
        </w:rPr>
        <w:t xml:space="preserve"> אישרו </w:t>
      </w:r>
      <w:bookmarkStart w:id="5987" w:name="_ETM_Q1_2040154"/>
      <w:bookmarkEnd w:id="5987"/>
      <w:r w:rsidR="00681C9D">
        <w:rPr>
          <w:rFonts w:hint="cs"/>
          <w:rtl/>
          <w:lang w:eastAsia="he-IL"/>
        </w:rPr>
        <w:t xml:space="preserve">פה, זה הולך לחתימה של </w:t>
      </w:r>
      <w:bookmarkStart w:id="5988" w:name="_ETM_Q1_2043154"/>
      <w:bookmarkStart w:id="5989" w:name="_ETM_Q1_2040404"/>
      <w:bookmarkEnd w:id="5988"/>
      <w:bookmarkEnd w:id="5989"/>
      <w:r w:rsidR="00681C9D">
        <w:rPr>
          <w:rFonts w:hint="cs"/>
          <w:rtl/>
          <w:lang w:eastAsia="he-IL"/>
        </w:rPr>
        <w:t>שר אוצר וביטוח לאומי, נכון?</w:t>
      </w:r>
      <w:bookmarkStart w:id="5990" w:name="_ETM_Q1_2043903"/>
      <w:bookmarkStart w:id="5991" w:name="_ETM_Q1_2040903"/>
      <w:bookmarkStart w:id="5992" w:name="_ETM_Q1_2038405"/>
      <w:bookmarkEnd w:id="5990"/>
      <w:bookmarkEnd w:id="5991"/>
      <w:bookmarkEnd w:id="5992"/>
    </w:p>
    <w:p w14:paraId="0C92B66C" w14:textId="77777777" w:rsidR="00681C9D" w:rsidRDefault="00681C9D" w:rsidP="006254C8">
      <w:pPr>
        <w:rPr>
          <w:rtl/>
          <w:lang w:eastAsia="he-IL"/>
        </w:rPr>
      </w:pPr>
      <w:bookmarkStart w:id="5993" w:name="_ETM_Q1_2038653"/>
      <w:bookmarkStart w:id="5994" w:name="_ETM_Q1_2038903"/>
      <w:bookmarkStart w:id="5995" w:name="_ETM_Q1_2041654"/>
      <w:bookmarkEnd w:id="5993"/>
      <w:bookmarkEnd w:id="5994"/>
      <w:bookmarkEnd w:id="5995"/>
    </w:p>
    <w:p w14:paraId="3A78B87E" w14:textId="2F651B69" w:rsidR="00681C9D" w:rsidRDefault="00681C9D" w:rsidP="00681C9D">
      <w:pPr>
        <w:pStyle w:val="a4"/>
        <w:keepNext/>
        <w:rPr>
          <w:rtl/>
        </w:rPr>
      </w:pPr>
      <w:bookmarkStart w:id="5996" w:name="ET_speaker_חנן_פוטרמן_237"/>
      <w:r w:rsidRPr="00681C9D">
        <w:rPr>
          <w:rStyle w:val="TagStyle"/>
          <w:rtl/>
        </w:rPr>
        <w:t xml:space="preserve"> &lt;&lt; דובר &gt;&gt; </w:t>
      </w:r>
      <w:r>
        <w:rPr>
          <w:rtl/>
        </w:rPr>
        <w:t>חנן פוטרמן:</w:t>
      </w:r>
      <w:r w:rsidRPr="00681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6"/>
    </w:p>
    <w:p w14:paraId="7C024039" w14:textId="77777777" w:rsidR="00681C9D" w:rsidRDefault="00681C9D" w:rsidP="00681C9D">
      <w:pPr>
        <w:pStyle w:val="KeepWithNext"/>
        <w:rPr>
          <w:rtl/>
          <w:lang w:eastAsia="he-IL"/>
        </w:rPr>
      </w:pPr>
    </w:p>
    <w:p w14:paraId="0C2743D9" w14:textId="3FCAB32A" w:rsidR="00681C9D" w:rsidRDefault="00681C9D" w:rsidP="00681C9D">
      <w:pPr>
        <w:rPr>
          <w:rtl/>
          <w:lang w:eastAsia="he-IL"/>
        </w:rPr>
      </w:pPr>
      <w:bookmarkStart w:id="5997" w:name="_ETM_Q1_2042403"/>
      <w:bookmarkStart w:id="5998" w:name="_ETM_Q1_2042653"/>
      <w:bookmarkEnd w:id="5997"/>
      <w:bookmarkEnd w:id="5998"/>
      <w:r>
        <w:rPr>
          <w:rFonts w:hint="cs"/>
          <w:rtl/>
          <w:lang w:eastAsia="he-IL"/>
        </w:rPr>
        <w:t>לא, לא. לפני זה הולך לחתימה של מורשה</w:t>
      </w:r>
      <w:bookmarkStart w:id="5999" w:name="_ETM_Q1_2045152"/>
      <w:bookmarkEnd w:id="5999"/>
      <w:r>
        <w:rPr>
          <w:rFonts w:hint="cs"/>
          <w:rtl/>
          <w:lang w:eastAsia="he-IL"/>
        </w:rPr>
        <w:t xml:space="preserve"> חתימה פה </w:t>
      </w:r>
      <w:bookmarkStart w:id="6000" w:name="_ETM_Q1_2046906"/>
      <w:bookmarkEnd w:id="6000"/>
      <w:r>
        <w:rPr>
          <w:rFonts w:hint="cs"/>
          <w:rtl/>
          <w:lang w:eastAsia="he-IL"/>
        </w:rPr>
        <w:t xml:space="preserve">בהסכם ופרסום. </w:t>
      </w:r>
      <w:bookmarkStart w:id="6001" w:name="_ETM_Q1_2050406"/>
      <w:bookmarkStart w:id="6002" w:name="_ETM_Q1_2047651"/>
      <w:bookmarkEnd w:id="6001"/>
      <w:bookmarkEnd w:id="6002"/>
    </w:p>
    <w:p w14:paraId="1E2B9A10" w14:textId="77777777" w:rsidR="00681C9D" w:rsidRDefault="00681C9D" w:rsidP="00681C9D">
      <w:pPr>
        <w:rPr>
          <w:rtl/>
          <w:lang w:eastAsia="he-IL"/>
        </w:rPr>
      </w:pPr>
      <w:bookmarkStart w:id="6003" w:name="_ETM_Q1_2047901"/>
      <w:bookmarkStart w:id="6004" w:name="_ETM_Q1_2051652"/>
      <w:bookmarkEnd w:id="6003"/>
      <w:bookmarkEnd w:id="6004"/>
    </w:p>
    <w:p w14:paraId="76966C44" w14:textId="7A0E0DFE" w:rsidR="00681C9D" w:rsidRDefault="00681C9D" w:rsidP="00681C9D">
      <w:pPr>
        <w:pStyle w:val="a4"/>
        <w:keepNext/>
        <w:rPr>
          <w:rtl/>
        </w:rPr>
      </w:pPr>
      <w:bookmarkStart w:id="6005" w:name="ET_speaker_אופיר_יחזקאלי_238"/>
      <w:r w:rsidRPr="00681C9D">
        <w:rPr>
          <w:rStyle w:val="TagStyle"/>
          <w:rtl/>
        </w:rPr>
        <w:t xml:space="preserve"> &lt;&lt; דובר &gt;&gt; </w:t>
      </w:r>
      <w:r>
        <w:rPr>
          <w:rtl/>
        </w:rPr>
        <w:t>אופיר יחזקאלי:</w:t>
      </w:r>
      <w:r w:rsidRPr="00681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5"/>
    </w:p>
    <w:p w14:paraId="1DAD5ED5" w14:textId="77777777" w:rsidR="00681C9D" w:rsidRDefault="00681C9D" w:rsidP="00681C9D">
      <w:pPr>
        <w:pStyle w:val="KeepWithNext"/>
        <w:rPr>
          <w:rtl/>
          <w:lang w:eastAsia="he-IL"/>
        </w:rPr>
      </w:pPr>
    </w:p>
    <w:p w14:paraId="5A1AC07E" w14:textId="545E67B2" w:rsidR="00681C9D" w:rsidRDefault="00681C9D" w:rsidP="00D344EC">
      <w:pPr>
        <w:rPr>
          <w:rtl/>
          <w:lang w:eastAsia="he-IL"/>
        </w:rPr>
      </w:pPr>
      <w:bookmarkStart w:id="6006" w:name="_ETM_Q1_2052156"/>
      <w:bookmarkStart w:id="6007" w:name="_ETM_Q1_2049406"/>
      <w:bookmarkEnd w:id="6006"/>
      <w:bookmarkEnd w:id="6007"/>
      <w:r>
        <w:rPr>
          <w:rFonts w:hint="cs"/>
          <w:rtl/>
          <w:lang w:eastAsia="he-IL"/>
        </w:rPr>
        <w:t>פרסום ברשומות?</w:t>
      </w:r>
      <w:bookmarkStart w:id="6008" w:name="_ETM_Q1_2051402"/>
      <w:bookmarkStart w:id="6009" w:name="_ETM_Q1_2048654"/>
      <w:bookmarkStart w:id="6010" w:name="_ETM_Q1_2045654"/>
      <w:bookmarkEnd w:id="6008"/>
      <w:bookmarkEnd w:id="6009"/>
      <w:bookmarkEnd w:id="6010"/>
      <w:r w:rsidR="00D344EC">
        <w:rPr>
          <w:rFonts w:hint="cs"/>
          <w:rtl/>
          <w:lang w:eastAsia="he-IL"/>
        </w:rPr>
        <w:t xml:space="preserve"> </w:t>
      </w:r>
      <w:bookmarkStart w:id="6011" w:name="_ETM_Q1_2049905"/>
      <w:bookmarkStart w:id="6012" w:name="_ETM_Q1_2050404"/>
      <w:bookmarkStart w:id="6013" w:name="_ETM_Q1_2068402"/>
      <w:bookmarkStart w:id="6014" w:name="_ETM_Q1_2062651"/>
      <w:bookmarkStart w:id="6015" w:name="_ETM_Q1_2056151"/>
      <w:bookmarkStart w:id="6016" w:name="_ETM_Q1_2052402"/>
      <w:bookmarkStart w:id="6017" w:name="_ETM_Q1_2056404"/>
      <w:bookmarkStart w:id="6018" w:name="_ETM_Q1_2053654"/>
      <w:bookmarkStart w:id="6019" w:name="_ETM_Q1_2050654"/>
      <w:bookmarkEnd w:id="6011"/>
      <w:bookmarkEnd w:id="6012"/>
      <w:bookmarkEnd w:id="6013"/>
      <w:bookmarkEnd w:id="6014"/>
      <w:bookmarkEnd w:id="6015"/>
      <w:bookmarkEnd w:id="6016"/>
      <w:bookmarkEnd w:id="6017"/>
      <w:bookmarkEnd w:id="6018"/>
      <w:bookmarkEnd w:id="6019"/>
      <w:r>
        <w:rPr>
          <w:rFonts w:hint="cs"/>
          <w:rtl/>
          <w:lang w:eastAsia="he-IL"/>
        </w:rPr>
        <w:t xml:space="preserve">ומתי תושב </w:t>
      </w:r>
      <w:bookmarkStart w:id="6020" w:name="_ETM_Q1_2055155"/>
      <w:bookmarkEnd w:id="6020"/>
      <w:r>
        <w:rPr>
          <w:rFonts w:hint="cs"/>
          <w:rtl/>
          <w:lang w:eastAsia="he-IL"/>
        </w:rPr>
        <w:t xml:space="preserve">קריית </w:t>
      </w:r>
      <w:bookmarkStart w:id="6021" w:name="_ETM_Q1_2055403"/>
      <w:bookmarkEnd w:id="6021"/>
      <w:r>
        <w:rPr>
          <w:rFonts w:hint="cs"/>
          <w:rtl/>
          <w:lang w:eastAsia="he-IL"/>
        </w:rPr>
        <w:t>שמונה יראה בחשבון שלו כסף</w:t>
      </w:r>
      <w:bookmarkStart w:id="6022" w:name="_ETM_Q1_2059154"/>
      <w:bookmarkStart w:id="6023" w:name="_ETM_Q1_2056402"/>
      <w:bookmarkEnd w:id="6022"/>
      <w:bookmarkEnd w:id="6023"/>
      <w:r>
        <w:rPr>
          <w:rFonts w:hint="cs"/>
          <w:rtl/>
          <w:lang w:eastAsia="he-IL"/>
        </w:rPr>
        <w:t xml:space="preserve"> בעקבות ההסכם הזה, להערכתם?</w:t>
      </w:r>
      <w:bookmarkStart w:id="6024" w:name="_ETM_Q1_2062152"/>
      <w:bookmarkEnd w:id="6024"/>
    </w:p>
    <w:p w14:paraId="24D873E7" w14:textId="77777777" w:rsidR="00681C9D" w:rsidRDefault="00681C9D" w:rsidP="00681C9D">
      <w:pPr>
        <w:rPr>
          <w:rtl/>
          <w:lang w:eastAsia="he-IL"/>
        </w:rPr>
      </w:pPr>
      <w:bookmarkStart w:id="6025" w:name="_ETM_Q1_2062155"/>
      <w:bookmarkEnd w:id="6025"/>
    </w:p>
    <w:p w14:paraId="0AFD576B" w14:textId="70FA0393" w:rsidR="00681C9D" w:rsidRDefault="00681C9D" w:rsidP="00681C9D">
      <w:pPr>
        <w:pStyle w:val="af6"/>
        <w:keepNext/>
        <w:rPr>
          <w:rtl/>
        </w:rPr>
      </w:pPr>
      <w:bookmarkStart w:id="6026" w:name="ET_yor_6150_242"/>
      <w:r w:rsidRPr="00681C9D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81C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6"/>
    </w:p>
    <w:p w14:paraId="49355E6C" w14:textId="77777777" w:rsidR="00681C9D" w:rsidRDefault="00681C9D" w:rsidP="00681C9D">
      <w:pPr>
        <w:pStyle w:val="KeepWithNext"/>
        <w:rPr>
          <w:rtl/>
          <w:lang w:eastAsia="he-IL"/>
        </w:rPr>
      </w:pPr>
    </w:p>
    <w:p w14:paraId="25FFB5B5" w14:textId="44BD08CE" w:rsidR="00681C9D" w:rsidRPr="00681C9D" w:rsidRDefault="00681C9D" w:rsidP="00681C9D">
      <w:pPr>
        <w:rPr>
          <w:rtl/>
          <w:lang w:eastAsia="he-IL"/>
        </w:rPr>
      </w:pPr>
      <w:bookmarkStart w:id="6027" w:name="_ETM_Q1_2063403"/>
      <w:bookmarkEnd w:id="6027"/>
      <w:r>
        <w:rPr>
          <w:rFonts w:hint="cs"/>
          <w:rtl/>
          <w:lang w:eastAsia="he-IL"/>
        </w:rPr>
        <w:t>במהלך חודש</w:t>
      </w:r>
      <w:bookmarkStart w:id="6028" w:name="_ETM_Q1_2063153"/>
      <w:bookmarkStart w:id="6029" w:name="_ETM_Q1_2060403"/>
      <w:bookmarkStart w:id="6030" w:name="_ETM_Q1_2057403"/>
      <w:bookmarkEnd w:id="6028"/>
      <w:bookmarkEnd w:id="6029"/>
      <w:bookmarkEnd w:id="6030"/>
      <w:r>
        <w:rPr>
          <w:rFonts w:hint="cs"/>
          <w:rtl/>
          <w:lang w:eastAsia="he-IL"/>
        </w:rPr>
        <w:t xml:space="preserve"> מרס להערכתי. </w:t>
      </w:r>
    </w:p>
    <w:p w14:paraId="3D40CAC1" w14:textId="77777777" w:rsidR="00681C9D" w:rsidRDefault="00681C9D" w:rsidP="00681C9D">
      <w:pPr>
        <w:rPr>
          <w:rtl/>
          <w:lang w:eastAsia="he-IL"/>
        </w:rPr>
      </w:pPr>
      <w:bookmarkStart w:id="6031" w:name="_ETM_Q1_2058903"/>
      <w:bookmarkStart w:id="6032" w:name="_ETM_Q1_2059153"/>
      <w:bookmarkStart w:id="6033" w:name="_ETM_Q1_2059903"/>
      <w:bookmarkEnd w:id="6031"/>
      <w:bookmarkEnd w:id="6032"/>
      <w:bookmarkEnd w:id="6033"/>
    </w:p>
    <w:p w14:paraId="4FC7AB5F" w14:textId="0D71E338" w:rsidR="00681C9D" w:rsidRDefault="00681C9D" w:rsidP="00681C9D">
      <w:pPr>
        <w:pStyle w:val="a4"/>
        <w:keepNext/>
        <w:rPr>
          <w:rtl/>
        </w:rPr>
      </w:pPr>
      <w:bookmarkStart w:id="6034" w:name="ET_speaker_חנן_פוטרמן_241"/>
      <w:r w:rsidRPr="00681C9D">
        <w:rPr>
          <w:rStyle w:val="TagStyle"/>
          <w:rtl/>
        </w:rPr>
        <w:t xml:space="preserve"> &lt;&lt; דובר &gt;&gt; </w:t>
      </w:r>
      <w:r>
        <w:rPr>
          <w:rtl/>
        </w:rPr>
        <w:t>חנן פוטרמן:</w:t>
      </w:r>
      <w:r w:rsidRPr="00681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4"/>
    </w:p>
    <w:p w14:paraId="1D673648" w14:textId="77777777" w:rsidR="00681C9D" w:rsidRDefault="00681C9D" w:rsidP="00681C9D">
      <w:pPr>
        <w:pStyle w:val="KeepWithNext"/>
        <w:rPr>
          <w:rtl/>
          <w:lang w:eastAsia="he-IL"/>
        </w:rPr>
      </w:pPr>
    </w:p>
    <w:p w14:paraId="2D5057C9" w14:textId="2307AB51" w:rsidR="00681C9D" w:rsidRDefault="00681C9D" w:rsidP="00681C9D">
      <w:pPr>
        <w:rPr>
          <w:rtl/>
          <w:lang w:eastAsia="he-IL"/>
        </w:rPr>
      </w:pPr>
      <w:bookmarkStart w:id="6035" w:name="_ETM_Q1_2060903"/>
      <w:bookmarkEnd w:id="6035"/>
      <w:r>
        <w:rPr>
          <w:rFonts w:hint="cs"/>
          <w:rtl/>
          <w:lang w:eastAsia="he-IL"/>
        </w:rPr>
        <w:t>במהלך חודש מרס</w:t>
      </w:r>
      <w:bookmarkStart w:id="6036" w:name="_ETM_Q1_2064656"/>
      <w:bookmarkEnd w:id="6036"/>
      <w:r>
        <w:rPr>
          <w:rFonts w:hint="cs"/>
          <w:rtl/>
          <w:lang w:eastAsia="he-IL"/>
        </w:rPr>
        <w:t xml:space="preserve">. </w:t>
      </w:r>
      <w:bookmarkStart w:id="6037" w:name="_ETM_Q1_2061901"/>
      <w:bookmarkEnd w:id="6037"/>
    </w:p>
    <w:p w14:paraId="269AC543" w14:textId="77777777" w:rsidR="00681C9D" w:rsidRDefault="00681C9D" w:rsidP="00681C9D">
      <w:pPr>
        <w:rPr>
          <w:rtl/>
          <w:lang w:eastAsia="he-IL"/>
        </w:rPr>
      </w:pPr>
      <w:bookmarkStart w:id="6038" w:name="_ETM_Q1_2063904"/>
      <w:bookmarkStart w:id="6039" w:name="_ETM_Q1_2061654"/>
      <w:bookmarkStart w:id="6040" w:name="_ETM_Q1_2058901"/>
      <w:bookmarkStart w:id="6041" w:name="_ETM_Q1_2061656"/>
      <w:bookmarkEnd w:id="6038"/>
      <w:bookmarkEnd w:id="6039"/>
      <w:bookmarkEnd w:id="6040"/>
      <w:bookmarkEnd w:id="6041"/>
    </w:p>
    <w:p w14:paraId="64214F2D" w14:textId="6034BFD1" w:rsidR="00681C9D" w:rsidRDefault="00681C9D" w:rsidP="00681C9D">
      <w:pPr>
        <w:pStyle w:val="a4"/>
        <w:keepNext/>
        <w:rPr>
          <w:rtl/>
        </w:rPr>
      </w:pPr>
      <w:bookmarkStart w:id="6042" w:name="ET_speaker_אופיר_יחזקאלי_243"/>
      <w:r w:rsidRPr="00681C9D">
        <w:rPr>
          <w:rStyle w:val="TagStyle"/>
          <w:rtl/>
        </w:rPr>
        <w:t xml:space="preserve"> &lt;&lt; דובר &gt;&gt; </w:t>
      </w:r>
      <w:r>
        <w:rPr>
          <w:rtl/>
        </w:rPr>
        <w:t>אופיר יחזקאלי:</w:t>
      </w:r>
      <w:r w:rsidRPr="00681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2"/>
    </w:p>
    <w:p w14:paraId="0491D032" w14:textId="77777777" w:rsidR="00681C9D" w:rsidRDefault="00681C9D" w:rsidP="00681C9D">
      <w:pPr>
        <w:pStyle w:val="KeepWithNext"/>
        <w:rPr>
          <w:rtl/>
          <w:lang w:eastAsia="he-IL"/>
        </w:rPr>
      </w:pPr>
    </w:p>
    <w:p w14:paraId="2F6A12DB" w14:textId="78440C27" w:rsidR="00681C9D" w:rsidRDefault="00681C9D" w:rsidP="00681C9D">
      <w:pPr>
        <w:rPr>
          <w:rtl/>
          <w:lang w:eastAsia="he-IL"/>
        </w:rPr>
      </w:pPr>
      <w:bookmarkStart w:id="6043" w:name="_ETM_Q1_2062156"/>
      <w:bookmarkEnd w:id="6043"/>
      <w:r>
        <w:rPr>
          <w:rFonts w:hint="cs"/>
          <w:rtl/>
          <w:lang w:eastAsia="he-IL"/>
        </w:rPr>
        <w:t xml:space="preserve">רק בחודש מרס? </w:t>
      </w:r>
      <w:bookmarkStart w:id="6044" w:name="_ETM_Q1_2067656"/>
      <w:bookmarkStart w:id="6045" w:name="_ETM_Q1_2065656"/>
      <w:bookmarkStart w:id="6046" w:name="_ETM_Q1_2062656"/>
      <w:bookmarkEnd w:id="6044"/>
      <w:bookmarkEnd w:id="6045"/>
      <w:bookmarkEnd w:id="6046"/>
    </w:p>
    <w:p w14:paraId="7E5DF679" w14:textId="77777777" w:rsidR="00681C9D" w:rsidRDefault="00681C9D" w:rsidP="00681C9D">
      <w:pPr>
        <w:rPr>
          <w:rtl/>
          <w:lang w:eastAsia="he-IL"/>
        </w:rPr>
      </w:pPr>
      <w:bookmarkStart w:id="6047" w:name="_ETM_Q1_2063156"/>
      <w:bookmarkStart w:id="6048" w:name="_ETM_Q1_2063406"/>
      <w:bookmarkEnd w:id="6047"/>
      <w:bookmarkEnd w:id="6048"/>
    </w:p>
    <w:p w14:paraId="332629FD" w14:textId="623BBA64" w:rsidR="00681C9D" w:rsidRDefault="00681C9D" w:rsidP="00681C9D">
      <w:pPr>
        <w:pStyle w:val="af6"/>
        <w:keepNext/>
        <w:rPr>
          <w:rtl/>
        </w:rPr>
      </w:pPr>
      <w:bookmarkStart w:id="6049" w:name="ET_yor_6150_244"/>
      <w:r w:rsidRPr="00681C9D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81C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9"/>
    </w:p>
    <w:p w14:paraId="6E18C9D7" w14:textId="77777777" w:rsidR="00681C9D" w:rsidRDefault="00681C9D" w:rsidP="00681C9D">
      <w:pPr>
        <w:pStyle w:val="KeepWithNext"/>
        <w:rPr>
          <w:rtl/>
          <w:lang w:eastAsia="he-IL"/>
        </w:rPr>
      </w:pPr>
    </w:p>
    <w:p w14:paraId="113A9609" w14:textId="68049FB4" w:rsidR="00681C9D" w:rsidRDefault="00681C9D" w:rsidP="00681C9D">
      <w:pPr>
        <w:rPr>
          <w:rtl/>
          <w:lang w:eastAsia="he-IL"/>
        </w:rPr>
      </w:pPr>
      <w:bookmarkStart w:id="6050" w:name="_ETM_Q1_2064156"/>
      <w:bookmarkEnd w:id="6050"/>
      <w:r>
        <w:rPr>
          <w:rFonts w:hint="cs"/>
          <w:rtl/>
          <w:lang w:eastAsia="he-IL"/>
        </w:rPr>
        <w:t>אנ</w:t>
      </w:r>
      <w:bookmarkStart w:id="6051" w:name="_ETM_Q1_2065151"/>
      <w:bookmarkEnd w:id="6051"/>
      <w:r>
        <w:rPr>
          <w:rFonts w:hint="cs"/>
          <w:rtl/>
          <w:lang w:eastAsia="he-IL"/>
        </w:rPr>
        <w:t xml:space="preserve">חנו במרס יקירי. </w:t>
      </w:r>
      <w:bookmarkStart w:id="6052" w:name="_ETM_Q1_2068902"/>
      <w:bookmarkStart w:id="6053" w:name="_ETM_Q1_2066656"/>
      <w:bookmarkEnd w:id="6052"/>
      <w:bookmarkEnd w:id="6053"/>
      <w:r>
        <w:rPr>
          <w:rFonts w:hint="cs"/>
          <w:rtl/>
          <w:lang w:eastAsia="he-IL"/>
        </w:rPr>
        <w:t xml:space="preserve">אנחנו ב-3 </w:t>
      </w:r>
      <w:r w:rsidR="00D344E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מרס 2024</w:t>
      </w:r>
      <w:bookmarkStart w:id="6054" w:name="_ETM_Q1_2069406"/>
      <w:bookmarkEnd w:id="6054"/>
      <w:r>
        <w:rPr>
          <w:rFonts w:hint="cs"/>
          <w:rtl/>
          <w:lang w:eastAsia="he-IL"/>
        </w:rPr>
        <w:t>.</w:t>
      </w:r>
      <w:bookmarkStart w:id="6055" w:name="_ETM_Q1_2066652"/>
      <w:bookmarkEnd w:id="6055"/>
      <w:r>
        <w:rPr>
          <w:rFonts w:hint="cs"/>
          <w:rtl/>
          <w:lang w:eastAsia="he-IL"/>
        </w:rPr>
        <w:t xml:space="preserve"> </w:t>
      </w:r>
      <w:bookmarkStart w:id="6056" w:name="_ETM_Q1_2067651"/>
      <w:bookmarkStart w:id="6057" w:name="_ETM_Q1_2067902"/>
      <w:bookmarkEnd w:id="6056"/>
      <w:bookmarkEnd w:id="6057"/>
    </w:p>
    <w:p w14:paraId="4107EF4D" w14:textId="77777777" w:rsidR="00681C9D" w:rsidRDefault="00681C9D" w:rsidP="00681C9D">
      <w:pPr>
        <w:rPr>
          <w:rtl/>
          <w:lang w:eastAsia="he-IL"/>
        </w:rPr>
      </w:pPr>
      <w:bookmarkStart w:id="6058" w:name="_ETM_Q1_2080405"/>
      <w:bookmarkStart w:id="6059" w:name="_ETM_Q1_2077904"/>
      <w:bookmarkStart w:id="6060" w:name="_ETM_Q1_2079906"/>
      <w:bookmarkEnd w:id="6058"/>
      <w:bookmarkEnd w:id="6059"/>
      <w:bookmarkEnd w:id="6060"/>
    </w:p>
    <w:p w14:paraId="4C6AA69D" w14:textId="787586C7" w:rsidR="00681C9D" w:rsidRDefault="00681C9D" w:rsidP="00681C9D">
      <w:pPr>
        <w:pStyle w:val="a4"/>
        <w:keepNext/>
        <w:rPr>
          <w:rtl/>
        </w:rPr>
      </w:pPr>
      <w:bookmarkStart w:id="6061" w:name="ET_speaker_אופיר_יחזקאלי_245"/>
      <w:r w:rsidRPr="00681C9D">
        <w:rPr>
          <w:rStyle w:val="TagStyle"/>
          <w:rtl/>
        </w:rPr>
        <w:t xml:space="preserve"> &lt;&lt; דובר &gt;&gt; </w:t>
      </w:r>
      <w:r>
        <w:rPr>
          <w:rtl/>
        </w:rPr>
        <w:t>אופיר יחזקאלי:</w:t>
      </w:r>
      <w:r w:rsidRPr="00681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1"/>
    </w:p>
    <w:p w14:paraId="76793BD1" w14:textId="77777777" w:rsidR="00681C9D" w:rsidRDefault="00681C9D" w:rsidP="00681C9D">
      <w:pPr>
        <w:pStyle w:val="KeepWithNext"/>
        <w:rPr>
          <w:rtl/>
          <w:lang w:eastAsia="he-IL"/>
        </w:rPr>
      </w:pPr>
    </w:p>
    <w:p w14:paraId="52043D29" w14:textId="68CE2F46" w:rsidR="00681C9D" w:rsidRDefault="00681C9D" w:rsidP="00681C9D">
      <w:pPr>
        <w:rPr>
          <w:rtl/>
          <w:lang w:eastAsia="he-IL"/>
        </w:rPr>
      </w:pPr>
      <w:bookmarkStart w:id="6062" w:name="_ETM_Q1_2080156"/>
      <w:bookmarkStart w:id="6063" w:name="_ETM_Q1_2080656"/>
      <w:bookmarkStart w:id="6064" w:name="_ETM_Q1_2077656"/>
      <w:bookmarkStart w:id="6065" w:name="_ETM_Q1_2074902"/>
      <w:bookmarkStart w:id="6066" w:name="_ETM_Q1_2072906"/>
      <w:bookmarkStart w:id="6067" w:name="_ETM_Q1_2070655"/>
      <w:bookmarkStart w:id="6068" w:name="_ETM_Q1_2068656"/>
      <w:bookmarkStart w:id="6069" w:name="_ETM_Q1_2066406"/>
      <w:bookmarkEnd w:id="6062"/>
      <w:bookmarkEnd w:id="6063"/>
      <w:bookmarkEnd w:id="6064"/>
      <w:bookmarkEnd w:id="6065"/>
      <w:bookmarkEnd w:id="6066"/>
      <w:bookmarkEnd w:id="6067"/>
      <w:bookmarkEnd w:id="6068"/>
      <w:bookmarkEnd w:id="6069"/>
      <w:r>
        <w:rPr>
          <w:rFonts w:hint="cs"/>
          <w:rtl/>
          <w:lang w:eastAsia="he-IL"/>
        </w:rPr>
        <w:t xml:space="preserve">3 </w:t>
      </w:r>
      <w:bookmarkStart w:id="6070" w:name="_ETM_Q1_2072402"/>
      <w:bookmarkEnd w:id="6070"/>
      <w:r>
        <w:rPr>
          <w:rFonts w:hint="cs"/>
          <w:rtl/>
          <w:lang w:eastAsia="he-IL"/>
        </w:rPr>
        <w:t>למרס</w:t>
      </w:r>
      <w:bookmarkStart w:id="6071" w:name="_ETM_Q1_2075156"/>
      <w:bookmarkStart w:id="6072" w:name="_ETM_Q1_2073153"/>
      <w:bookmarkEnd w:id="6071"/>
      <w:bookmarkEnd w:id="6072"/>
      <w:r>
        <w:rPr>
          <w:rFonts w:hint="cs"/>
          <w:rtl/>
          <w:lang w:eastAsia="he-IL"/>
        </w:rPr>
        <w:t>,</w:t>
      </w:r>
      <w:bookmarkStart w:id="6073" w:name="_ETM_Q1_2070903"/>
      <w:bookmarkStart w:id="6074" w:name="_ETM_Q1_2068154"/>
      <w:bookmarkStart w:id="6075" w:name="_ETM_Q1_2065154"/>
      <w:bookmarkEnd w:id="6073"/>
      <w:bookmarkEnd w:id="6074"/>
      <w:bookmarkEnd w:id="6075"/>
      <w:r>
        <w:rPr>
          <w:rFonts w:hint="cs"/>
          <w:rtl/>
          <w:lang w:eastAsia="he-IL"/>
        </w:rPr>
        <w:t xml:space="preserve"> במהלך</w:t>
      </w:r>
      <w:bookmarkStart w:id="6076" w:name="_ETM_Q1_2071154"/>
      <w:bookmarkEnd w:id="6076"/>
      <w:r>
        <w:rPr>
          <w:rFonts w:hint="cs"/>
          <w:rtl/>
          <w:lang w:eastAsia="he-IL"/>
        </w:rPr>
        <w:t xml:space="preserve"> חודש מרס ברור אבל</w:t>
      </w:r>
      <w:r w:rsidR="00D344EC">
        <w:rPr>
          <w:rFonts w:hint="cs"/>
          <w:rtl/>
          <w:lang w:eastAsia="he-IL"/>
        </w:rPr>
        <w:t xml:space="preserve"> </w:t>
      </w:r>
      <w:bookmarkStart w:id="6077" w:name="_ETM_Q1_2077402"/>
      <w:bookmarkEnd w:id="6077"/>
      <w:r>
        <w:rPr>
          <w:rFonts w:hint="cs"/>
          <w:rtl/>
          <w:lang w:eastAsia="he-IL"/>
        </w:rPr>
        <w:t>- - -</w:t>
      </w:r>
    </w:p>
    <w:p w14:paraId="4F548D9B" w14:textId="77777777" w:rsidR="00681C9D" w:rsidRDefault="00681C9D" w:rsidP="00681C9D">
      <w:pPr>
        <w:rPr>
          <w:rtl/>
          <w:lang w:eastAsia="he-IL"/>
        </w:rPr>
      </w:pPr>
      <w:bookmarkStart w:id="6078" w:name="_ETM_Q1_2083407"/>
      <w:bookmarkEnd w:id="6078"/>
    </w:p>
    <w:p w14:paraId="38CCF18F" w14:textId="1EDC8419" w:rsidR="00681C9D" w:rsidRDefault="00681C9D" w:rsidP="00681C9D">
      <w:pPr>
        <w:pStyle w:val="af6"/>
        <w:keepNext/>
        <w:rPr>
          <w:rtl/>
        </w:rPr>
      </w:pPr>
      <w:bookmarkStart w:id="6079" w:name="ET_yor_6150_247"/>
      <w:r w:rsidRPr="00681C9D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81C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9"/>
    </w:p>
    <w:p w14:paraId="401F3C2A" w14:textId="77777777" w:rsidR="00681C9D" w:rsidRDefault="00681C9D" w:rsidP="00681C9D">
      <w:pPr>
        <w:pStyle w:val="KeepWithNext"/>
        <w:rPr>
          <w:rtl/>
          <w:lang w:eastAsia="he-IL"/>
        </w:rPr>
      </w:pPr>
    </w:p>
    <w:p w14:paraId="68A8EC1B" w14:textId="0617854C" w:rsidR="00681C9D" w:rsidRDefault="00681C9D" w:rsidP="00681C9D">
      <w:pPr>
        <w:rPr>
          <w:rtl/>
          <w:lang w:eastAsia="he-IL"/>
        </w:rPr>
      </w:pPr>
      <w:bookmarkStart w:id="6080" w:name="_ETM_Q1_2084902"/>
      <w:bookmarkStart w:id="6081" w:name="_ETM_Q1_2082156"/>
      <w:bookmarkStart w:id="6082" w:name="_ETM_Q1_2079405"/>
      <w:bookmarkStart w:id="6083" w:name="_ETM_Q1_2076405"/>
      <w:bookmarkStart w:id="6084" w:name="_ETM_Q1_2074656"/>
      <w:bookmarkStart w:id="6085" w:name="_ETM_Q1_2071903"/>
      <w:bookmarkStart w:id="6086" w:name="_ETM_Q1_2070154"/>
      <w:bookmarkEnd w:id="6080"/>
      <w:bookmarkEnd w:id="6081"/>
      <w:bookmarkEnd w:id="6082"/>
      <w:bookmarkEnd w:id="6083"/>
      <w:bookmarkEnd w:id="6084"/>
      <w:bookmarkEnd w:id="6085"/>
      <w:bookmarkEnd w:id="6086"/>
      <w:r>
        <w:rPr>
          <w:rFonts w:hint="cs"/>
          <w:rtl/>
          <w:lang w:eastAsia="he-IL"/>
        </w:rPr>
        <w:t xml:space="preserve">כשמחלקים את </w:t>
      </w:r>
      <w:bookmarkStart w:id="6087" w:name="_ETM_Q1_2074154"/>
      <w:bookmarkEnd w:id="6087"/>
      <w:r>
        <w:rPr>
          <w:rFonts w:hint="cs"/>
          <w:rtl/>
          <w:lang w:eastAsia="he-IL"/>
        </w:rPr>
        <w:t>המענקים. כשיש את כל הקצבאות, נכון</w:t>
      </w:r>
      <w:bookmarkStart w:id="6088" w:name="_ETM_Q1_2076905"/>
      <w:bookmarkEnd w:id="6088"/>
      <w:r>
        <w:rPr>
          <w:rFonts w:hint="cs"/>
          <w:rtl/>
          <w:lang w:eastAsia="he-IL"/>
        </w:rPr>
        <w:t xml:space="preserve">? </w:t>
      </w:r>
      <w:bookmarkStart w:id="6089" w:name="_ETM_Q1_2075653"/>
      <w:bookmarkStart w:id="6090" w:name="_ETM_Q1_2072903"/>
      <w:bookmarkEnd w:id="6089"/>
      <w:bookmarkEnd w:id="6090"/>
      <w:r>
        <w:rPr>
          <w:rFonts w:hint="cs"/>
          <w:rtl/>
          <w:lang w:eastAsia="he-IL"/>
        </w:rPr>
        <w:t xml:space="preserve">זה </w:t>
      </w:r>
      <w:bookmarkStart w:id="6091" w:name="_ETM_Q1_2083404"/>
      <w:bookmarkStart w:id="6092" w:name="_ETM_Q1_2084402"/>
      <w:bookmarkStart w:id="6093" w:name="_ETM_Q1_2073906"/>
      <w:bookmarkStart w:id="6094" w:name="_ETM_Q1_2071405"/>
      <w:bookmarkStart w:id="6095" w:name="_ETM_Q1_2068655"/>
      <w:bookmarkEnd w:id="6091"/>
      <w:bookmarkEnd w:id="6092"/>
      <w:bookmarkEnd w:id="6093"/>
      <w:bookmarkEnd w:id="6094"/>
      <w:bookmarkEnd w:id="6095"/>
      <w:r>
        <w:rPr>
          <w:rFonts w:hint="cs"/>
          <w:rtl/>
          <w:lang w:eastAsia="he-IL"/>
        </w:rPr>
        <w:t xml:space="preserve">פחות או </w:t>
      </w:r>
      <w:bookmarkStart w:id="6096" w:name="_ETM_Q1_2079652"/>
      <w:bookmarkEnd w:id="6096"/>
      <w:r>
        <w:rPr>
          <w:rFonts w:hint="cs"/>
          <w:rtl/>
          <w:lang w:eastAsia="he-IL"/>
        </w:rPr>
        <w:t>יותר בתקופה הזו</w:t>
      </w:r>
      <w:bookmarkStart w:id="6097" w:name="_ETM_Q1_2079902"/>
      <w:bookmarkStart w:id="6098" w:name="_ETM_Q1_2077154"/>
      <w:bookmarkStart w:id="6099" w:name="_ETM_Q1_2074402"/>
      <w:bookmarkEnd w:id="6097"/>
      <w:bookmarkEnd w:id="6098"/>
      <w:bookmarkEnd w:id="6099"/>
      <w:r>
        <w:rPr>
          <w:rFonts w:hint="cs"/>
          <w:rtl/>
          <w:lang w:eastAsia="he-IL"/>
        </w:rPr>
        <w:t>.</w:t>
      </w:r>
    </w:p>
    <w:p w14:paraId="079C9540" w14:textId="77777777" w:rsidR="00681C9D" w:rsidRDefault="00681C9D" w:rsidP="00681C9D">
      <w:pPr>
        <w:rPr>
          <w:rtl/>
          <w:lang w:eastAsia="he-IL"/>
        </w:rPr>
      </w:pPr>
      <w:bookmarkStart w:id="6100" w:name="_ETM_Q1_2074151"/>
      <w:bookmarkEnd w:id="6100"/>
    </w:p>
    <w:p w14:paraId="0088AC3D" w14:textId="7D7EE02E" w:rsidR="00681C9D" w:rsidRDefault="00681C9D" w:rsidP="00681C9D">
      <w:pPr>
        <w:pStyle w:val="a4"/>
        <w:keepNext/>
        <w:rPr>
          <w:rtl/>
        </w:rPr>
      </w:pPr>
      <w:bookmarkStart w:id="6101" w:name="ET_speaker_אופיר_יחזקאלי_248"/>
      <w:r w:rsidRPr="00681C9D">
        <w:rPr>
          <w:rStyle w:val="TagStyle"/>
          <w:rtl/>
        </w:rPr>
        <w:t xml:space="preserve"> &lt;&lt; דובר &gt;&gt; </w:t>
      </w:r>
      <w:r>
        <w:rPr>
          <w:rtl/>
        </w:rPr>
        <w:t>אופיר יחזקאלי:</w:t>
      </w:r>
      <w:r w:rsidRPr="00681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1"/>
    </w:p>
    <w:p w14:paraId="54525C85" w14:textId="77777777" w:rsidR="00681C9D" w:rsidRDefault="00681C9D" w:rsidP="00681C9D">
      <w:pPr>
        <w:pStyle w:val="KeepWithNext"/>
        <w:rPr>
          <w:rtl/>
          <w:lang w:eastAsia="he-IL"/>
        </w:rPr>
      </w:pPr>
      <w:bookmarkStart w:id="6102" w:name="_ETM_Q1_2075407"/>
      <w:bookmarkEnd w:id="6102"/>
    </w:p>
    <w:p w14:paraId="254ED40E" w14:textId="1D6DACD0" w:rsidR="00681C9D" w:rsidRDefault="00681C9D" w:rsidP="00681C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אמרתם שאתם רוצים קודם כל לתת </w:t>
      </w:r>
      <w:bookmarkStart w:id="6103" w:name="_ETM_Q1_2079404"/>
      <w:bookmarkStart w:id="6104" w:name="_ETM_Q1_2076903"/>
      <w:bookmarkEnd w:id="6103"/>
      <w:bookmarkEnd w:id="6104"/>
      <w:r>
        <w:rPr>
          <w:rFonts w:hint="cs"/>
          <w:rtl/>
          <w:lang w:eastAsia="he-IL"/>
        </w:rPr>
        <w:t>את דמי האבטלה למי</w:t>
      </w:r>
      <w:bookmarkStart w:id="6105" w:name="_ETM_Q1_2073903"/>
      <w:bookmarkStart w:id="6106" w:name="_ETM_Q1_2077903"/>
      <w:bookmarkEnd w:id="6105"/>
      <w:bookmarkEnd w:id="6106"/>
      <w:r>
        <w:rPr>
          <w:rFonts w:hint="cs"/>
          <w:rtl/>
          <w:lang w:eastAsia="he-IL"/>
        </w:rPr>
        <w:t xml:space="preserve"> שזה - - -</w:t>
      </w:r>
      <w:bookmarkStart w:id="6107" w:name="_ETM_Q1_2085904"/>
      <w:bookmarkStart w:id="6108" w:name="_ETM_Q1_2083155"/>
      <w:bookmarkStart w:id="6109" w:name="_ETM_Q1_2081407"/>
      <w:bookmarkStart w:id="6110" w:name="_ETM_Q1_2080155"/>
      <w:bookmarkStart w:id="6111" w:name="_ETM_Q1_2078655"/>
      <w:bookmarkEnd w:id="6107"/>
      <w:bookmarkEnd w:id="6108"/>
      <w:bookmarkEnd w:id="6109"/>
      <w:bookmarkEnd w:id="6110"/>
      <w:bookmarkEnd w:id="6111"/>
      <w:r>
        <w:rPr>
          <w:rFonts w:hint="cs"/>
          <w:rtl/>
          <w:lang w:eastAsia="he-IL"/>
        </w:rPr>
        <w:t xml:space="preserve"> ואז לתת את </w:t>
      </w:r>
      <w:bookmarkStart w:id="6112" w:name="_ETM_Q1_2082405"/>
      <w:bookmarkEnd w:id="6112"/>
      <w:r>
        <w:rPr>
          <w:rFonts w:hint="cs"/>
          <w:rtl/>
          <w:lang w:eastAsia="he-IL"/>
        </w:rPr>
        <w:t>המענק. זה אומר סביב 15</w:t>
      </w:r>
      <w:bookmarkStart w:id="6113" w:name="_ETM_Q1_2086405"/>
      <w:bookmarkStart w:id="6114" w:name="_ETM_Q1_2083654"/>
      <w:bookmarkEnd w:id="6113"/>
      <w:bookmarkEnd w:id="6114"/>
      <w:r>
        <w:rPr>
          <w:rFonts w:hint="cs"/>
          <w:rtl/>
          <w:lang w:eastAsia="he-IL"/>
        </w:rPr>
        <w:t xml:space="preserve"> </w:t>
      </w:r>
      <w:bookmarkStart w:id="6115" w:name="_ETM_Q1_2080654"/>
      <w:bookmarkEnd w:id="6115"/>
      <w:r w:rsidR="00D344EC">
        <w:rPr>
          <w:rFonts w:hint="cs"/>
          <w:rtl/>
          <w:lang w:eastAsia="he-IL"/>
        </w:rPr>
        <w:t>ב</w:t>
      </w:r>
      <w:bookmarkStart w:id="6116" w:name="_ETM_Q1_2093652"/>
      <w:bookmarkEnd w:id="6116"/>
      <w:r>
        <w:rPr>
          <w:rFonts w:hint="cs"/>
          <w:rtl/>
          <w:lang w:eastAsia="he-IL"/>
        </w:rPr>
        <w:t>מרס 2024 בערך?</w:t>
      </w:r>
      <w:bookmarkStart w:id="6117" w:name="_ETM_Q1_2084906"/>
      <w:bookmarkStart w:id="6118" w:name="_ETM_Q1_2082155"/>
      <w:bookmarkStart w:id="6119" w:name="_ETM_Q1_2079403"/>
      <w:bookmarkEnd w:id="6117"/>
      <w:bookmarkEnd w:id="6118"/>
      <w:bookmarkEnd w:id="6119"/>
    </w:p>
    <w:p w14:paraId="0393E251" w14:textId="77777777" w:rsidR="00681C9D" w:rsidRDefault="00681C9D" w:rsidP="00681C9D">
      <w:pPr>
        <w:rPr>
          <w:rtl/>
          <w:lang w:eastAsia="he-IL"/>
        </w:rPr>
      </w:pPr>
    </w:p>
    <w:p w14:paraId="3F31911B" w14:textId="2E96FBC3" w:rsidR="00681C9D" w:rsidRDefault="00681C9D" w:rsidP="00681C9D">
      <w:pPr>
        <w:pStyle w:val="af6"/>
        <w:keepNext/>
        <w:rPr>
          <w:rtl/>
        </w:rPr>
      </w:pPr>
      <w:bookmarkStart w:id="6120" w:name="ET_yor_6150_249"/>
      <w:r w:rsidRPr="00681C9D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681C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0"/>
    </w:p>
    <w:p w14:paraId="56FF7ED2" w14:textId="77777777" w:rsidR="00681C9D" w:rsidRDefault="00681C9D" w:rsidP="00681C9D">
      <w:pPr>
        <w:pStyle w:val="KeepWithNext"/>
        <w:rPr>
          <w:rtl/>
          <w:lang w:eastAsia="he-IL"/>
        </w:rPr>
      </w:pPr>
    </w:p>
    <w:p w14:paraId="282BF9AD" w14:textId="5C6F7C6F" w:rsidR="00681C9D" w:rsidRDefault="00681C9D" w:rsidP="00681C9D">
      <w:pPr>
        <w:rPr>
          <w:rtl/>
          <w:lang w:eastAsia="he-IL"/>
        </w:rPr>
      </w:pPr>
      <w:bookmarkStart w:id="6121" w:name="_ETM_Q1_2086402"/>
      <w:bookmarkEnd w:id="6121"/>
      <w:r>
        <w:rPr>
          <w:rFonts w:hint="cs"/>
          <w:rtl/>
          <w:lang w:eastAsia="he-IL"/>
        </w:rPr>
        <w:t>משהו כזה</w:t>
      </w:r>
      <w:bookmarkStart w:id="6122" w:name="_ETM_Q1_2085403"/>
      <w:bookmarkStart w:id="6123" w:name="_ETM_Q1_2082655"/>
      <w:bookmarkEnd w:id="6122"/>
      <w:bookmarkEnd w:id="6123"/>
      <w:r>
        <w:rPr>
          <w:rFonts w:hint="cs"/>
          <w:rtl/>
          <w:lang w:eastAsia="he-IL"/>
        </w:rPr>
        <w:t xml:space="preserve"> א</w:t>
      </w:r>
      <w:bookmarkStart w:id="6124" w:name="_ETM_Q1_2079905"/>
      <w:bookmarkEnd w:id="6124"/>
      <w:r>
        <w:rPr>
          <w:rFonts w:hint="cs"/>
          <w:rtl/>
          <w:lang w:eastAsia="he-IL"/>
        </w:rPr>
        <w:t xml:space="preserve">בל </w:t>
      </w:r>
      <w:bookmarkStart w:id="6125" w:name="_ETM_Q1_2080404"/>
      <w:bookmarkEnd w:id="6125"/>
      <w:r>
        <w:rPr>
          <w:rFonts w:hint="cs"/>
          <w:rtl/>
          <w:lang w:eastAsia="he-IL"/>
        </w:rPr>
        <w:t>- - -</w:t>
      </w:r>
    </w:p>
    <w:p w14:paraId="5E3DB4AB" w14:textId="77777777" w:rsidR="00681C9D" w:rsidRDefault="00681C9D" w:rsidP="00681C9D">
      <w:pPr>
        <w:rPr>
          <w:rtl/>
          <w:lang w:eastAsia="he-IL"/>
        </w:rPr>
      </w:pPr>
      <w:bookmarkStart w:id="6126" w:name="_ETM_Q1_2081403"/>
      <w:bookmarkEnd w:id="6126"/>
    </w:p>
    <w:p w14:paraId="0A40AC76" w14:textId="7EAA3BC6" w:rsidR="00681C9D" w:rsidRDefault="00681C9D" w:rsidP="00681C9D">
      <w:pPr>
        <w:pStyle w:val="a4"/>
        <w:keepNext/>
        <w:rPr>
          <w:rtl/>
        </w:rPr>
      </w:pPr>
      <w:bookmarkStart w:id="6127" w:name="ET_speaker_אופיר_יחזקאלי_250"/>
      <w:r w:rsidRPr="00681C9D">
        <w:rPr>
          <w:rStyle w:val="TagStyle"/>
          <w:rtl/>
        </w:rPr>
        <w:t xml:space="preserve"> &lt;&lt; דובר &gt;&gt; </w:t>
      </w:r>
      <w:r>
        <w:rPr>
          <w:rtl/>
        </w:rPr>
        <w:t>אופיר יחזקאלי:</w:t>
      </w:r>
      <w:r w:rsidRPr="00681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7"/>
    </w:p>
    <w:p w14:paraId="1639641E" w14:textId="77777777" w:rsidR="00681C9D" w:rsidRDefault="00681C9D" w:rsidP="00681C9D">
      <w:pPr>
        <w:pStyle w:val="KeepWithNext"/>
        <w:rPr>
          <w:rtl/>
          <w:lang w:eastAsia="he-IL"/>
        </w:rPr>
      </w:pPr>
    </w:p>
    <w:p w14:paraId="762C468F" w14:textId="027ACF45" w:rsidR="00681C9D" w:rsidRDefault="00681C9D" w:rsidP="00681C9D">
      <w:pPr>
        <w:rPr>
          <w:rtl/>
          <w:lang w:eastAsia="he-IL"/>
        </w:rPr>
      </w:pPr>
      <w:bookmarkStart w:id="6128" w:name="_ETM_Q1_2084652"/>
      <w:bookmarkEnd w:id="6128"/>
      <w:r>
        <w:rPr>
          <w:rFonts w:hint="cs"/>
          <w:rtl/>
          <w:lang w:eastAsia="he-IL"/>
        </w:rPr>
        <w:t>נספיק</w:t>
      </w:r>
      <w:bookmarkStart w:id="6129" w:name="_ETM_Q1_2083902"/>
      <w:bookmarkStart w:id="6130" w:name="_ETM_Q1_2081152"/>
      <w:bookmarkEnd w:id="6129"/>
      <w:bookmarkEnd w:id="6130"/>
      <w:r>
        <w:rPr>
          <w:rFonts w:hint="cs"/>
          <w:rtl/>
          <w:lang w:eastAsia="he-IL"/>
        </w:rPr>
        <w:t xml:space="preserve"> לעמ</w:t>
      </w:r>
      <w:r w:rsidR="00FF2B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 בזה? </w:t>
      </w:r>
    </w:p>
    <w:p w14:paraId="5A38AF53" w14:textId="77777777" w:rsidR="00681C9D" w:rsidRDefault="00681C9D" w:rsidP="00681C9D">
      <w:pPr>
        <w:rPr>
          <w:rtl/>
          <w:lang w:eastAsia="he-IL"/>
        </w:rPr>
      </w:pPr>
      <w:bookmarkStart w:id="6131" w:name="_ETM_Q1_2085156"/>
      <w:bookmarkStart w:id="6132" w:name="_ETM_Q1_2087656"/>
      <w:bookmarkEnd w:id="6131"/>
      <w:bookmarkEnd w:id="6132"/>
    </w:p>
    <w:p w14:paraId="792E3CED" w14:textId="1221D3FF" w:rsidR="00681C9D" w:rsidRDefault="00681C9D" w:rsidP="00681C9D">
      <w:pPr>
        <w:pStyle w:val="a4"/>
        <w:keepNext/>
        <w:rPr>
          <w:rtl/>
        </w:rPr>
      </w:pPr>
      <w:bookmarkStart w:id="6133" w:name="ET_speaker_חנן_פוטרמן_251"/>
      <w:r w:rsidRPr="00681C9D">
        <w:rPr>
          <w:rStyle w:val="TagStyle"/>
          <w:rtl/>
        </w:rPr>
        <w:t xml:space="preserve"> &lt;&lt; דובר &gt;&gt; </w:t>
      </w:r>
      <w:r>
        <w:rPr>
          <w:rtl/>
        </w:rPr>
        <w:t>חנן פוטרמן:</w:t>
      </w:r>
      <w:r w:rsidRPr="00681C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3"/>
    </w:p>
    <w:p w14:paraId="3C7EB969" w14:textId="77777777" w:rsidR="00681C9D" w:rsidRDefault="00681C9D" w:rsidP="00681C9D">
      <w:pPr>
        <w:pStyle w:val="KeepWithNext"/>
        <w:rPr>
          <w:rtl/>
          <w:lang w:eastAsia="he-IL"/>
        </w:rPr>
      </w:pPr>
    </w:p>
    <w:p w14:paraId="6A49D946" w14:textId="146FB298" w:rsidR="00681C9D" w:rsidRDefault="00681C9D" w:rsidP="00681C9D">
      <w:pPr>
        <w:rPr>
          <w:rtl/>
          <w:lang w:eastAsia="he-IL"/>
        </w:rPr>
      </w:pPr>
      <w:bookmarkStart w:id="6134" w:name="_ETM_Q1_2088406"/>
      <w:bookmarkEnd w:id="6134"/>
      <w:r>
        <w:rPr>
          <w:rFonts w:hint="cs"/>
          <w:rtl/>
          <w:lang w:eastAsia="he-IL"/>
        </w:rPr>
        <w:t>הכוונה היא שזה יה</w:t>
      </w:r>
      <w:bookmarkStart w:id="6135" w:name="_ETM_Q1_2089906"/>
      <w:bookmarkStart w:id="6136" w:name="_ETM_Q1_2087155"/>
      <w:bookmarkEnd w:id="6135"/>
      <w:bookmarkEnd w:id="6136"/>
      <w:r>
        <w:rPr>
          <w:rFonts w:hint="cs"/>
          <w:rtl/>
          <w:lang w:eastAsia="he-IL"/>
        </w:rPr>
        <w:t xml:space="preserve">יה לקראת סוף מרס. </w:t>
      </w:r>
      <w:bookmarkStart w:id="6137" w:name="_ETM_Q1_2090656"/>
      <w:bookmarkEnd w:id="6137"/>
      <w:r>
        <w:rPr>
          <w:rFonts w:hint="cs"/>
          <w:rtl/>
          <w:lang w:eastAsia="he-IL"/>
        </w:rPr>
        <w:t>אני מאוד מקווה</w:t>
      </w:r>
      <w:bookmarkStart w:id="6138" w:name="_ETM_Q1_2094404"/>
      <w:bookmarkStart w:id="6139" w:name="_ETM_Q1_2091654"/>
      <w:bookmarkStart w:id="6140" w:name="_ETM_Q1_2088904"/>
      <w:bookmarkEnd w:id="6138"/>
      <w:bookmarkEnd w:id="6139"/>
      <w:bookmarkEnd w:id="6140"/>
      <w:r>
        <w:rPr>
          <w:rFonts w:hint="cs"/>
          <w:rtl/>
          <w:lang w:eastAsia="he-IL"/>
        </w:rPr>
        <w:t xml:space="preserve"> שנעמוד במסגרת הזמנים הזו וזה </w:t>
      </w:r>
      <w:bookmarkStart w:id="6141" w:name="_ETM_Q1_2092404"/>
      <w:bookmarkStart w:id="6142" w:name="_ETM_Q1_2093404"/>
      <w:bookmarkStart w:id="6143" w:name="_ETM_Q1_2092406"/>
      <w:bookmarkStart w:id="6144" w:name="_ETM_Q1_2089652"/>
      <w:bookmarkEnd w:id="6141"/>
      <w:bookmarkEnd w:id="6142"/>
      <w:bookmarkEnd w:id="6143"/>
      <w:bookmarkEnd w:id="6144"/>
      <w:r>
        <w:rPr>
          <w:rFonts w:hint="cs"/>
          <w:rtl/>
          <w:lang w:eastAsia="he-IL"/>
        </w:rPr>
        <w:t xml:space="preserve">יתאחר </w:t>
      </w:r>
      <w:r w:rsidR="00E45807">
        <w:rPr>
          <w:rFonts w:hint="cs"/>
          <w:rtl/>
          <w:lang w:eastAsia="he-IL"/>
        </w:rPr>
        <w:t>לאפריל.</w:t>
      </w:r>
      <w:bookmarkStart w:id="6145" w:name="_ETM_Q1_2096403"/>
      <w:bookmarkStart w:id="6146" w:name="_ETM_Q1_2093653"/>
      <w:bookmarkEnd w:id="6145"/>
      <w:bookmarkEnd w:id="6146"/>
    </w:p>
    <w:p w14:paraId="551153BC" w14:textId="77777777" w:rsidR="00E45807" w:rsidRDefault="00E45807" w:rsidP="00681C9D">
      <w:pPr>
        <w:rPr>
          <w:rtl/>
          <w:lang w:eastAsia="he-IL"/>
        </w:rPr>
      </w:pPr>
      <w:bookmarkStart w:id="6147" w:name="_ETM_Q1_2087904"/>
      <w:bookmarkStart w:id="6148" w:name="_ETM_Q1_2088655"/>
      <w:bookmarkEnd w:id="6147"/>
      <w:bookmarkEnd w:id="6148"/>
    </w:p>
    <w:p w14:paraId="1259A268" w14:textId="3D42E9D3" w:rsidR="00E45807" w:rsidRDefault="00E45807" w:rsidP="00E45807">
      <w:pPr>
        <w:pStyle w:val="a4"/>
        <w:keepNext/>
        <w:rPr>
          <w:rtl/>
        </w:rPr>
      </w:pPr>
      <w:bookmarkStart w:id="6149" w:name="ET_speaker_אופיר_יחזקאלי_252"/>
      <w:r w:rsidRPr="00E45807">
        <w:rPr>
          <w:rStyle w:val="TagStyle"/>
          <w:rtl/>
        </w:rPr>
        <w:t xml:space="preserve"> &lt;&lt; דובר &gt;&gt; </w:t>
      </w:r>
      <w:r>
        <w:rPr>
          <w:rtl/>
        </w:rPr>
        <w:t>אופיר יחזקאלי:</w:t>
      </w:r>
      <w:r w:rsidRPr="00E458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9"/>
    </w:p>
    <w:p w14:paraId="1B41603C" w14:textId="77777777" w:rsidR="00E45807" w:rsidRDefault="00E45807" w:rsidP="00E45807">
      <w:pPr>
        <w:pStyle w:val="KeepWithNext"/>
        <w:rPr>
          <w:rtl/>
          <w:lang w:eastAsia="he-IL"/>
        </w:rPr>
      </w:pPr>
    </w:p>
    <w:p w14:paraId="1A5A306A" w14:textId="3B6A9D04" w:rsidR="00E45807" w:rsidRDefault="00E45807" w:rsidP="00E45807">
      <w:pPr>
        <w:rPr>
          <w:rtl/>
          <w:lang w:eastAsia="he-IL"/>
        </w:rPr>
      </w:pPr>
      <w:bookmarkStart w:id="6150" w:name="_ETM_Q1_2089653"/>
      <w:bookmarkEnd w:id="6150"/>
      <w:r>
        <w:rPr>
          <w:rFonts w:hint="cs"/>
          <w:rtl/>
          <w:lang w:eastAsia="he-IL"/>
        </w:rPr>
        <w:t>חברים, אנשים</w:t>
      </w:r>
      <w:bookmarkStart w:id="6151" w:name="_ETM_Q1_2102653"/>
      <w:bookmarkEnd w:id="6151"/>
      <w:r w:rsidR="00FF2B44">
        <w:rPr>
          <w:rFonts w:hint="cs"/>
          <w:rtl/>
          <w:lang w:eastAsia="he-IL"/>
        </w:rPr>
        <w:t xml:space="preserve"> בשטח </w:t>
      </w:r>
      <w:r>
        <w:rPr>
          <w:rFonts w:hint="cs"/>
          <w:rtl/>
          <w:lang w:eastAsia="he-IL"/>
        </w:rPr>
        <w:t>ממש מחכים לדבר הזה</w:t>
      </w:r>
      <w:bookmarkStart w:id="6152" w:name="_ETM_Q1_2102904"/>
      <w:bookmarkStart w:id="6153" w:name="_ETM_Q1_2100405"/>
      <w:bookmarkStart w:id="6154" w:name="_ETM_Q1_2097652"/>
      <w:bookmarkStart w:id="6155" w:name="_ETM_Q1_2094905"/>
      <w:bookmarkEnd w:id="6152"/>
      <w:bookmarkEnd w:id="6153"/>
      <w:bookmarkEnd w:id="6154"/>
      <w:bookmarkEnd w:id="6155"/>
      <w:r>
        <w:rPr>
          <w:rFonts w:hint="cs"/>
          <w:rtl/>
          <w:lang w:eastAsia="he-IL"/>
        </w:rPr>
        <w:t xml:space="preserve">. אנשים לא קיבלו כסף מ-1 </w:t>
      </w:r>
      <w:r w:rsidR="00D344E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ינואר</w:t>
      </w:r>
      <w:bookmarkStart w:id="6156" w:name="_ETM_Q1_2105157"/>
      <w:bookmarkStart w:id="6157" w:name="_ETM_Q1_2099651"/>
      <w:bookmarkEnd w:id="6156"/>
      <w:bookmarkEnd w:id="6157"/>
      <w:r>
        <w:rPr>
          <w:rFonts w:hint="cs"/>
          <w:rtl/>
          <w:lang w:eastAsia="he-IL"/>
        </w:rPr>
        <w:t xml:space="preserve"> </w:t>
      </w:r>
      <w:bookmarkStart w:id="6158" w:name="_ETM_Q1_2099904"/>
      <w:bookmarkEnd w:id="6158"/>
      <w:r>
        <w:rPr>
          <w:rFonts w:hint="cs"/>
          <w:rtl/>
          <w:lang w:eastAsia="he-IL"/>
        </w:rPr>
        <w:t>2024. אני ממש מבקש. מיכל,</w:t>
      </w:r>
      <w:bookmarkStart w:id="6159" w:name="_ETM_Q1_2104156"/>
      <w:bookmarkEnd w:id="6159"/>
      <w:r>
        <w:rPr>
          <w:rFonts w:hint="cs"/>
          <w:rtl/>
          <w:lang w:eastAsia="he-IL"/>
        </w:rPr>
        <w:t xml:space="preserve"> אני מבקש גם ממך</w:t>
      </w:r>
      <w:bookmarkStart w:id="6160" w:name="_ETM_Q1_2106155"/>
      <w:bookmarkStart w:id="6161" w:name="_ETM_Q1_2103655"/>
      <w:bookmarkEnd w:id="6160"/>
      <w:bookmarkEnd w:id="6161"/>
      <w:r>
        <w:rPr>
          <w:rFonts w:hint="cs"/>
          <w:rtl/>
          <w:lang w:eastAsia="he-IL"/>
        </w:rPr>
        <w:t xml:space="preserve"> להיות על זה וא</w:t>
      </w:r>
      <w:bookmarkStart w:id="6162" w:name="_ETM_Q1_2100655"/>
      <w:bookmarkEnd w:id="6162"/>
      <w:r>
        <w:rPr>
          <w:rFonts w:hint="cs"/>
          <w:rtl/>
          <w:lang w:eastAsia="he-IL"/>
        </w:rPr>
        <w:t xml:space="preserve">ם צריך </w:t>
      </w:r>
      <w:bookmarkStart w:id="6163" w:name="_ETM_Q1_2105403"/>
      <w:bookmarkStart w:id="6164" w:name="_ETM_Q1_2104154"/>
      <w:bookmarkStart w:id="6165" w:name="_ETM_Q1_2106905"/>
      <w:bookmarkEnd w:id="6163"/>
      <w:bookmarkEnd w:id="6164"/>
      <w:bookmarkEnd w:id="6165"/>
      <w:r>
        <w:rPr>
          <w:rFonts w:hint="cs"/>
          <w:rtl/>
          <w:lang w:eastAsia="he-IL"/>
        </w:rPr>
        <w:t>ששר האוצר יחתום</w:t>
      </w:r>
      <w:r w:rsidR="00D344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6166" w:name="_ETM_Q1_2108404"/>
      <w:bookmarkStart w:id="6167" w:name="_ETM_Q1_2105654"/>
      <w:bookmarkStart w:id="6168" w:name="_ETM_Q1_2106154"/>
      <w:bookmarkStart w:id="6169" w:name="_ETM_Q1_2106404"/>
      <w:bookmarkEnd w:id="6166"/>
      <w:bookmarkEnd w:id="6167"/>
      <w:bookmarkEnd w:id="6168"/>
      <w:bookmarkEnd w:id="6169"/>
    </w:p>
    <w:p w14:paraId="497F3FE2" w14:textId="30AF8B74" w:rsidR="00E45807" w:rsidRDefault="00E45807" w:rsidP="00E45807">
      <w:pPr>
        <w:pStyle w:val="af6"/>
        <w:keepNext/>
        <w:rPr>
          <w:rtl/>
        </w:rPr>
      </w:pPr>
      <w:bookmarkStart w:id="6170" w:name="ET_yor_6150_253"/>
      <w:r w:rsidRPr="00E4580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458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0"/>
    </w:p>
    <w:p w14:paraId="10299376" w14:textId="77777777" w:rsidR="00E45807" w:rsidRDefault="00E45807" w:rsidP="00E45807">
      <w:pPr>
        <w:pStyle w:val="KeepWithNext"/>
        <w:rPr>
          <w:rtl/>
          <w:lang w:eastAsia="he-IL"/>
        </w:rPr>
      </w:pPr>
    </w:p>
    <w:p w14:paraId="68DB1DB3" w14:textId="6E4EF38B" w:rsidR="00E45807" w:rsidRDefault="00E45807" w:rsidP="00E45807">
      <w:pPr>
        <w:rPr>
          <w:rtl/>
          <w:lang w:eastAsia="he-IL"/>
        </w:rPr>
      </w:pPr>
      <w:bookmarkStart w:id="6171" w:name="_ETM_Q1_2107154"/>
      <w:bookmarkEnd w:id="6171"/>
      <w:r>
        <w:rPr>
          <w:rFonts w:hint="cs"/>
          <w:rtl/>
          <w:lang w:eastAsia="he-IL"/>
        </w:rPr>
        <w:t>כן</w:t>
      </w:r>
      <w:bookmarkStart w:id="6172" w:name="_ETM_Q1_2110656"/>
      <w:bookmarkStart w:id="6173" w:name="_ETM_Q1_2107907"/>
      <w:bookmarkEnd w:id="6172"/>
      <w:bookmarkEnd w:id="6173"/>
      <w:r>
        <w:rPr>
          <w:rFonts w:hint="cs"/>
          <w:rtl/>
          <w:lang w:eastAsia="he-IL"/>
        </w:rPr>
        <w:t xml:space="preserve">, </w:t>
      </w:r>
      <w:bookmarkStart w:id="6174" w:name="_ETM_Q1_2110152"/>
      <w:bookmarkEnd w:id="6174"/>
      <w:r>
        <w:rPr>
          <w:rFonts w:hint="cs"/>
          <w:rtl/>
          <w:lang w:eastAsia="he-IL"/>
        </w:rPr>
        <w:t>אני רק רוצה לשאול רגע</w:t>
      </w:r>
      <w:bookmarkStart w:id="6175" w:name="_ETM_Q1_2112902"/>
      <w:bookmarkEnd w:id="6175"/>
      <w:r>
        <w:rPr>
          <w:rFonts w:hint="cs"/>
          <w:rtl/>
          <w:lang w:eastAsia="he-IL"/>
        </w:rPr>
        <w:t>.</w:t>
      </w:r>
      <w:bookmarkStart w:id="6176" w:name="_ETM_Q1_2107403"/>
      <w:bookmarkStart w:id="6177" w:name="_ETM_Q1_2104903"/>
      <w:bookmarkEnd w:id="6176"/>
      <w:bookmarkEnd w:id="6177"/>
      <w:r>
        <w:rPr>
          <w:rFonts w:hint="cs"/>
          <w:rtl/>
          <w:lang w:eastAsia="he-IL"/>
        </w:rPr>
        <w:t xml:space="preserve"> כל התשלומים </w:t>
      </w:r>
      <w:bookmarkStart w:id="6178" w:name="_ETM_Q1_2110405"/>
      <w:bookmarkStart w:id="6179" w:name="_ETM_Q1_2108655"/>
      <w:bookmarkEnd w:id="6178"/>
      <w:bookmarkEnd w:id="6179"/>
      <w:r>
        <w:rPr>
          <w:rFonts w:hint="cs"/>
          <w:rtl/>
          <w:lang w:eastAsia="he-IL"/>
        </w:rPr>
        <w:t>רטרואק</w:t>
      </w:r>
      <w:bookmarkStart w:id="6180" w:name="_ETM_Q1_2112905"/>
      <w:bookmarkStart w:id="6181" w:name="_ETM_Q1_2110153"/>
      <w:bookmarkStart w:id="6182" w:name="_ETM_Q1_2107402"/>
      <w:bookmarkEnd w:id="6180"/>
      <w:bookmarkEnd w:id="6181"/>
      <w:bookmarkEnd w:id="6182"/>
      <w:r>
        <w:rPr>
          <w:rFonts w:hint="cs"/>
          <w:rtl/>
          <w:lang w:eastAsia="he-IL"/>
        </w:rPr>
        <w:t>ט</w:t>
      </w:r>
      <w:bookmarkStart w:id="6183" w:name="_ETM_Q1_2117402"/>
      <w:bookmarkEnd w:id="6183"/>
      <w:r>
        <w:rPr>
          <w:rFonts w:hint="cs"/>
          <w:rtl/>
          <w:lang w:eastAsia="he-IL"/>
        </w:rPr>
        <w:t>יבית מ-1</w:t>
      </w:r>
      <w:bookmarkStart w:id="6184" w:name="_ETM_Q1_2110653"/>
      <w:bookmarkStart w:id="6185" w:name="_ETM_Q1_2107902"/>
      <w:bookmarkEnd w:id="6184"/>
      <w:bookmarkEnd w:id="6185"/>
      <w:r>
        <w:rPr>
          <w:rFonts w:hint="cs"/>
          <w:rtl/>
          <w:lang w:eastAsia="he-IL"/>
        </w:rPr>
        <w:t xml:space="preserve"> </w:t>
      </w:r>
      <w:bookmarkStart w:id="6186" w:name="_ETM_Q1_2105151"/>
      <w:bookmarkStart w:id="6187" w:name="_ETM_Q1_2105407"/>
      <w:bookmarkEnd w:id="6186"/>
      <w:bookmarkEnd w:id="6187"/>
      <w:r>
        <w:rPr>
          <w:rFonts w:hint="cs"/>
          <w:rtl/>
          <w:lang w:eastAsia="he-IL"/>
        </w:rPr>
        <w:t>ל</w:t>
      </w:r>
      <w:bookmarkStart w:id="6188" w:name="_ETM_Q1_2101903"/>
      <w:bookmarkStart w:id="6189" w:name="_ETM_Q1_2099157"/>
      <w:bookmarkEnd w:id="6188"/>
      <w:bookmarkEnd w:id="6189"/>
      <w:r>
        <w:rPr>
          <w:rFonts w:hint="cs"/>
          <w:rtl/>
          <w:lang w:eastAsia="he-IL"/>
        </w:rPr>
        <w:t>ינואר 2024</w:t>
      </w:r>
      <w:bookmarkStart w:id="6190" w:name="_ETM_Q1_2108403"/>
      <w:bookmarkEnd w:id="6190"/>
      <w:r w:rsidR="00FF2B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bookmarkStart w:id="6191" w:name="_ETM_Q1_2111905"/>
      <w:bookmarkEnd w:id="6191"/>
      <w:r>
        <w:rPr>
          <w:rFonts w:hint="cs"/>
          <w:rtl/>
          <w:lang w:eastAsia="he-IL"/>
        </w:rPr>
        <w:t xml:space="preserve">ולמו </w:t>
      </w:r>
      <w:bookmarkStart w:id="6192" w:name="_ETM_Q1_2119653"/>
      <w:bookmarkStart w:id="6193" w:name="_ETM_Q1_2116902"/>
      <w:bookmarkEnd w:id="6192"/>
      <w:bookmarkEnd w:id="6193"/>
      <w:r>
        <w:rPr>
          <w:rFonts w:hint="cs"/>
          <w:rtl/>
          <w:lang w:eastAsia="he-IL"/>
        </w:rPr>
        <w:t>בתשלום אחד, למרות שכתבנו תשלומי</w:t>
      </w:r>
      <w:bookmarkStart w:id="6194" w:name="_ETM_Q1_2116655"/>
      <w:bookmarkEnd w:id="6194"/>
      <w:r>
        <w:rPr>
          <w:rFonts w:hint="cs"/>
          <w:rtl/>
          <w:lang w:eastAsia="he-IL"/>
        </w:rPr>
        <w:t>ם חודשיים</w:t>
      </w:r>
      <w:bookmarkStart w:id="6195" w:name="_ETM_Q1_2117154"/>
      <w:bookmarkStart w:id="6196" w:name="_ETM_Q1_2114154"/>
      <w:bookmarkStart w:id="6197" w:name="_ETM_Q1_2114405"/>
      <w:bookmarkStart w:id="6198" w:name="_ETM_Q1_2111405"/>
      <w:bookmarkStart w:id="6199" w:name="_ETM_Q1_2108405"/>
      <w:bookmarkEnd w:id="6195"/>
      <w:bookmarkEnd w:id="6196"/>
      <w:bookmarkEnd w:id="6197"/>
      <w:bookmarkEnd w:id="6198"/>
      <w:bookmarkEnd w:id="6199"/>
      <w:r>
        <w:rPr>
          <w:rFonts w:hint="cs"/>
          <w:rtl/>
          <w:lang w:eastAsia="he-IL"/>
        </w:rPr>
        <w:t xml:space="preserve">, </w:t>
      </w:r>
      <w:bookmarkStart w:id="6200" w:name="_ETM_Q1_2116906"/>
      <w:bookmarkEnd w:id="6200"/>
      <w:r>
        <w:rPr>
          <w:rFonts w:hint="cs"/>
          <w:rtl/>
          <w:lang w:eastAsia="he-IL"/>
        </w:rPr>
        <w:t>זה מפה ולהבא</w:t>
      </w:r>
      <w:bookmarkStart w:id="6201" w:name="_ETM_Q1_2117656"/>
      <w:bookmarkEnd w:id="6201"/>
      <w:r>
        <w:rPr>
          <w:rFonts w:hint="cs"/>
          <w:rtl/>
          <w:lang w:eastAsia="he-IL"/>
        </w:rPr>
        <w:t xml:space="preserve"> אבל מי שמ</w:t>
      </w:r>
      <w:bookmarkStart w:id="6202" w:name="_ETM_Q1_2114906"/>
      <w:bookmarkEnd w:id="6202"/>
      <w:r>
        <w:rPr>
          <w:rFonts w:hint="cs"/>
          <w:rtl/>
          <w:lang w:eastAsia="he-IL"/>
        </w:rPr>
        <w:t xml:space="preserve">גיע לו, זה תשלום </w:t>
      </w:r>
      <w:bookmarkStart w:id="6203" w:name="_ETM_Q1_2120406"/>
      <w:bookmarkEnd w:id="6203"/>
      <w:r>
        <w:rPr>
          <w:rFonts w:hint="cs"/>
          <w:rtl/>
          <w:lang w:eastAsia="he-IL"/>
        </w:rPr>
        <w:t>אחד מ-1 לינואר</w:t>
      </w:r>
      <w:bookmarkStart w:id="6204" w:name="_ETM_Q1_2120656"/>
      <w:bookmarkStart w:id="6205" w:name="_ETM_Q1_2117905"/>
      <w:bookmarkEnd w:id="6204"/>
      <w:bookmarkEnd w:id="6205"/>
      <w:r>
        <w:rPr>
          <w:rFonts w:hint="cs"/>
          <w:rtl/>
          <w:lang w:eastAsia="he-IL"/>
        </w:rPr>
        <w:t xml:space="preserve"> 2024 ועד</w:t>
      </w:r>
      <w:r w:rsidR="00D344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 נכון</w:t>
      </w:r>
      <w:bookmarkStart w:id="6206" w:name="_ETM_Q1_2121903"/>
      <w:bookmarkEnd w:id="6206"/>
      <w:r>
        <w:rPr>
          <w:rFonts w:hint="cs"/>
          <w:rtl/>
          <w:lang w:eastAsia="he-IL"/>
        </w:rPr>
        <w:t>?</w:t>
      </w:r>
      <w:bookmarkStart w:id="6207" w:name="_ETM_Q1_2119154"/>
      <w:bookmarkEnd w:id="6207"/>
      <w:r>
        <w:rPr>
          <w:rFonts w:hint="cs"/>
          <w:rtl/>
          <w:lang w:eastAsia="he-IL"/>
        </w:rPr>
        <w:t xml:space="preserve"> </w:t>
      </w:r>
    </w:p>
    <w:p w14:paraId="7C03036E" w14:textId="77777777" w:rsidR="00E45807" w:rsidRDefault="00E45807" w:rsidP="00E45807">
      <w:pPr>
        <w:rPr>
          <w:rtl/>
          <w:lang w:eastAsia="he-IL"/>
        </w:rPr>
      </w:pPr>
    </w:p>
    <w:p w14:paraId="14068239" w14:textId="55BB2AC5" w:rsidR="00E45807" w:rsidRDefault="00E45807" w:rsidP="00E45807">
      <w:pPr>
        <w:pStyle w:val="a4"/>
        <w:keepNext/>
        <w:rPr>
          <w:rtl/>
        </w:rPr>
      </w:pPr>
      <w:bookmarkStart w:id="6208" w:name="_ETM_Q1_2119906"/>
      <w:bookmarkStart w:id="6209" w:name="_ETM_Q1_2120402"/>
      <w:bookmarkStart w:id="6210" w:name="ET_speaker_לבנה_עזרא_254"/>
      <w:bookmarkEnd w:id="6208"/>
      <w:bookmarkEnd w:id="6209"/>
      <w:r w:rsidRPr="00E45807">
        <w:rPr>
          <w:rStyle w:val="TagStyle"/>
          <w:rtl/>
        </w:rPr>
        <w:t xml:space="preserve">&lt;&lt; דובר &gt;&gt; </w:t>
      </w:r>
      <w:r>
        <w:rPr>
          <w:rtl/>
        </w:rPr>
        <w:t>לבנה עזרא:</w:t>
      </w:r>
      <w:r w:rsidRPr="00E458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0"/>
    </w:p>
    <w:p w14:paraId="1F576644" w14:textId="77777777" w:rsidR="00E45807" w:rsidRDefault="00E45807" w:rsidP="00E45807">
      <w:pPr>
        <w:pStyle w:val="KeepWithNext"/>
        <w:rPr>
          <w:rtl/>
          <w:lang w:eastAsia="he-IL"/>
        </w:rPr>
      </w:pPr>
    </w:p>
    <w:p w14:paraId="48C0AE06" w14:textId="3DA952C8" w:rsidR="00E45807" w:rsidRDefault="00E45807" w:rsidP="00E45807">
      <w:pPr>
        <w:rPr>
          <w:rtl/>
          <w:lang w:eastAsia="he-IL"/>
        </w:rPr>
      </w:pPr>
      <w:bookmarkStart w:id="6211" w:name="_ETM_Q1_2144656"/>
      <w:bookmarkEnd w:id="6211"/>
      <w:r>
        <w:rPr>
          <w:rFonts w:hint="cs"/>
          <w:rtl/>
          <w:lang w:eastAsia="he-IL"/>
        </w:rPr>
        <w:t>עד המועד שבו יבוצע התשלום</w:t>
      </w:r>
      <w:bookmarkStart w:id="6212" w:name="_ETM_Q1_2126152"/>
      <w:bookmarkStart w:id="6213" w:name="_ETM_Q1_2123403"/>
      <w:bookmarkStart w:id="6214" w:name="_ETM_Q1_2120655"/>
      <w:bookmarkStart w:id="6215" w:name="_ETM_Q1_2128405"/>
      <w:bookmarkStart w:id="6216" w:name="_ETM_Q1_2126157"/>
      <w:bookmarkStart w:id="6217" w:name="_ETM_Q1_2126404"/>
      <w:bookmarkStart w:id="6218" w:name="_ETM_Q1_2122402"/>
      <w:bookmarkEnd w:id="6212"/>
      <w:bookmarkEnd w:id="6213"/>
      <w:bookmarkEnd w:id="6214"/>
      <w:bookmarkEnd w:id="6215"/>
      <w:bookmarkEnd w:id="6216"/>
      <w:bookmarkEnd w:id="6217"/>
      <w:bookmarkEnd w:id="6218"/>
      <w:r>
        <w:rPr>
          <w:rFonts w:hint="cs"/>
          <w:rtl/>
          <w:lang w:eastAsia="he-IL"/>
        </w:rPr>
        <w:t xml:space="preserve">. </w:t>
      </w:r>
    </w:p>
    <w:p w14:paraId="6F32DBD9" w14:textId="77777777" w:rsidR="00E45807" w:rsidRDefault="00E45807" w:rsidP="00E45807">
      <w:pPr>
        <w:rPr>
          <w:rtl/>
          <w:lang w:eastAsia="he-IL"/>
        </w:rPr>
      </w:pPr>
      <w:bookmarkStart w:id="6219" w:name="_ETM_Q1_2124157"/>
      <w:bookmarkEnd w:id="6219"/>
    </w:p>
    <w:p w14:paraId="7A51A1D7" w14:textId="30AF7B01" w:rsidR="00E45807" w:rsidRDefault="00E45807" w:rsidP="00E45807">
      <w:pPr>
        <w:pStyle w:val="af6"/>
        <w:rPr>
          <w:rtl/>
        </w:rPr>
      </w:pPr>
      <w:r w:rsidRPr="00E4580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458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D600E4F" w14:textId="77777777" w:rsidR="00E45807" w:rsidRDefault="00E45807" w:rsidP="00E45807">
      <w:pPr>
        <w:rPr>
          <w:rtl/>
          <w:lang w:eastAsia="he-IL"/>
        </w:rPr>
      </w:pPr>
    </w:p>
    <w:p w14:paraId="68A4F428" w14:textId="704FF29B" w:rsidR="00E45807" w:rsidRDefault="00E45807" w:rsidP="00D56AF1">
      <w:pPr>
        <w:rPr>
          <w:rtl/>
          <w:lang w:eastAsia="he-IL"/>
        </w:rPr>
      </w:pPr>
      <w:bookmarkStart w:id="6220" w:name="_ETM_Q1_2133152"/>
      <w:bookmarkStart w:id="6221" w:name="_ETM_Q1_2133402"/>
      <w:bookmarkStart w:id="6222" w:name="_ETM_Q1_2129153"/>
      <w:bookmarkStart w:id="6223" w:name="_ETM_Q1_2126401"/>
      <w:bookmarkEnd w:id="6220"/>
      <w:bookmarkEnd w:id="6221"/>
      <w:bookmarkEnd w:id="6222"/>
      <w:bookmarkEnd w:id="6223"/>
      <w:r>
        <w:rPr>
          <w:rFonts w:hint="cs"/>
          <w:rtl/>
          <w:lang w:eastAsia="he-IL"/>
        </w:rPr>
        <w:t>כן</w:t>
      </w:r>
      <w:bookmarkStart w:id="6224" w:name="_ETM_Q1_2123401"/>
      <w:bookmarkEnd w:id="6224"/>
      <w:r>
        <w:rPr>
          <w:rFonts w:hint="cs"/>
          <w:rtl/>
          <w:lang w:eastAsia="he-IL"/>
        </w:rPr>
        <w:t xml:space="preserve">. </w:t>
      </w:r>
      <w:bookmarkStart w:id="6225" w:name="_ETM_Q1_2125156"/>
      <w:bookmarkStart w:id="6226" w:name="_ETM_Q1_2122656"/>
      <w:bookmarkStart w:id="6227" w:name="_ETM_Q1_2119656"/>
      <w:bookmarkStart w:id="6228" w:name="_ETM_Q1_2120155"/>
      <w:bookmarkStart w:id="6229" w:name="_ETM_Q1_2122405"/>
      <w:bookmarkStart w:id="6230" w:name="_ETM_Q1_2124406"/>
      <w:bookmarkStart w:id="6231" w:name="_ETM_Q1_2124656"/>
      <w:bookmarkStart w:id="6232" w:name="_ETM_Q1_2128406"/>
      <w:bookmarkEnd w:id="6225"/>
      <w:bookmarkEnd w:id="6226"/>
      <w:bookmarkEnd w:id="6227"/>
      <w:bookmarkEnd w:id="6228"/>
      <w:bookmarkEnd w:id="6229"/>
      <w:bookmarkEnd w:id="6230"/>
      <w:bookmarkEnd w:id="6231"/>
      <w:bookmarkEnd w:id="6232"/>
    </w:p>
    <w:p w14:paraId="7AF99E11" w14:textId="77777777" w:rsidR="00E45807" w:rsidRDefault="00E45807" w:rsidP="00E45807">
      <w:pPr>
        <w:rPr>
          <w:rtl/>
          <w:lang w:eastAsia="he-IL"/>
        </w:rPr>
      </w:pPr>
      <w:bookmarkStart w:id="6233" w:name="_ETM_Q1_2130906"/>
      <w:bookmarkStart w:id="6234" w:name="_ETM_Q1_2132651"/>
      <w:bookmarkEnd w:id="6233"/>
      <w:bookmarkEnd w:id="6234"/>
    </w:p>
    <w:p w14:paraId="79403891" w14:textId="68840888" w:rsidR="00E45807" w:rsidRDefault="00E45807" w:rsidP="00E45807">
      <w:pPr>
        <w:pStyle w:val="a4"/>
        <w:keepNext/>
        <w:rPr>
          <w:rtl/>
        </w:rPr>
      </w:pPr>
      <w:bookmarkStart w:id="6235" w:name="ET_speaker_אופיר_יחזקאלי_256"/>
      <w:r w:rsidRPr="00E45807">
        <w:rPr>
          <w:rStyle w:val="TagStyle"/>
          <w:rtl/>
        </w:rPr>
        <w:t xml:space="preserve"> &lt;&lt; דובר &gt;&gt; </w:t>
      </w:r>
      <w:r>
        <w:rPr>
          <w:rtl/>
        </w:rPr>
        <w:t>אופיר יחזקאלי:</w:t>
      </w:r>
      <w:r w:rsidRPr="00E458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5"/>
    </w:p>
    <w:p w14:paraId="025A3D01" w14:textId="77777777" w:rsidR="00E45807" w:rsidRDefault="00E45807" w:rsidP="00E45807">
      <w:pPr>
        <w:pStyle w:val="KeepWithNext"/>
        <w:rPr>
          <w:rtl/>
          <w:lang w:eastAsia="he-IL"/>
        </w:rPr>
      </w:pPr>
    </w:p>
    <w:p w14:paraId="2E115A00" w14:textId="65E21687" w:rsidR="00E45807" w:rsidRDefault="00E45807" w:rsidP="00E45807">
      <w:pPr>
        <w:rPr>
          <w:rtl/>
          <w:lang w:eastAsia="he-IL"/>
        </w:rPr>
      </w:pPr>
      <w:bookmarkStart w:id="6236" w:name="_ETM_Q1_2133656"/>
      <w:bookmarkStart w:id="6237" w:name="_ETM_Q1_2131156"/>
      <w:bookmarkStart w:id="6238" w:name="_ETM_Q1_2128652"/>
      <w:bookmarkStart w:id="6239" w:name="_ETM_Q1_2125901"/>
      <w:bookmarkStart w:id="6240" w:name="_ETM_Q1_2123402"/>
      <w:bookmarkEnd w:id="6236"/>
      <w:bookmarkEnd w:id="6237"/>
      <w:bookmarkEnd w:id="6238"/>
      <w:bookmarkEnd w:id="6239"/>
      <w:bookmarkEnd w:id="6240"/>
      <w:r>
        <w:rPr>
          <w:rFonts w:hint="cs"/>
          <w:rtl/>
          <w:lang w:eastAsia="he-IL"/>
        </w:rPr>
        <w:t>אני ר</w:t>
      </w:r>
      <w:bookmarkStart w:id="6241" w:name="_ETM_Q1_2132404"/>
      <w:bookmarkStart w:id="6242" w:name="_ETM_Q1_2129651"/>
      <w:bookmarkStart w:id="6243" w:name="_ETM_Q1_2126904"/>
      <w:bookmarkEnd w:id="6241"/>
      <w:bookmarkEnd w:id="6242"/>
      <w:bookmarkEnd w:id="6243"/>
      <w:r>
        <w:rPr>
          <w:rFonts w:hint="cs"/>
          <w:rtl/>
          <w:lang w:eastAsia="he-IL"/>
        </w:rPr>
        <w:t>ק אומר לכם שבשטח אנשי</w:t>
      </w:r>
      <w:bookmarkStart w:id="6244" w:name="_ETM_Q1_2127906"/>
      <w:bookmarkEnd w:id="6244"/>
      <w:r>
        <w:rPr>
          <w:rFonts w:hint="cs"/>
          <w:rtl/>
          <w:lang w:eastAsia="he-IL"/>
        </w:rPr>
        <w:t xml:space="preserve">ם </w:t>
      </w:r>
      <w:bookmarkStart w:id="6245" w:name="_ETM_Q1_2127652"/>
      <w:bookmarkEnd w:id="6245"/>
      <w:r>
        <w:rPr>
          <w:rFonts w:hint="cs"/>
          <w:rtl/>
          <w:lang w:eastAsia="he-IL"/>
        </w:rPr>
        <w:t>בלי משכורו</w:t>
      </w:r>
      <w:bookmarkStart w:id="6246" w:name="_ETM_Q1_2126654"/>
      <w:bookmarkStart w:id="6247" w:name="_ETM_Q1_2123905"/>
      <w:bookmarkEnd w:id="6246"/>
      <w:bookmarkEnd w:id="6247"/>
      <w:r>
        <w:rPr>
          <w:rFonts w:hint="cs"/>
          <w:rtl/>
          <w:lang w:eastAsia="he-IL"/>
        </w:rPr>
        <w:t>ת כבר חודשיים</w:t>
      </w:r>
      <w:r w:rsidR="00D344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5AD13024" w14:textId="77777777" w:rsidR="00E45807" w:rsidRDefault="00E45807" w:rsidP="00E45807">
      <w:pPr>
        <w:rPr>
          <w:rtl/>
          <w:lang w:eastAsia="he-IL"/>
        </w:rPr>
      </w:pPr>
      <w:bookmarkStart w:id="6248" w:name="_ETM_Q1_2134654"/>
      <w:bookmarkEnd w:id="6248"/>
    </w:p>
    <w:p w14:paraId="2A3B5A8B" w14:textId="0FB76079" w:rsidR="00E45807" w:rsidRDefault="00E45807" w:rsidP="00E45807">
      <w:pPr>
        <w:pStyle w:val="af6"/>
        <w:keepNext/>
        <w:rPr>
          <w:rtl/>
        </w:rPr>
      </w:pPr>
      <w:bookmarkStart w:id="6249" w:name="ET_yor_6150_257"/>
      <w:r w:rsidRPr="00E4580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458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49"/>
    </w:p>
    <w:p w14:paraId="14192D3B" w14:textId="77777777" w:rsidR="00E45807" w:rsidRDefault="00E45807" w:rsidP="00E45807">
      <w:pPr>
        <w:pStyle w:val="KeepWithNext"/>
        <w:rPr>
          <w:rtl/>
          <w:lang w:eastAsia="he-IL"/>
        </w:rPr>
      </w:pPr>
    </w:p>
    <w:p w14:paraId="0A1A3D4D" w14:textId="04977FE2" w:rsidR="00E45807" w:rsidRDefault="00E45807" w:rsidP="00E45807">
      <w:pPr>
        <w:rPr>
          <w:rtl/>
          <w:lang w:eastAsia="he-IL"/>
        </w:rPr>
      </w:pPr>
      <w:bookmarkStart w:id="6250" w:name="_ETM_Q1_2130154"/>
      <w:bookmarkEnd w:id="6250"/>
      <w:r>
        <w:rPr>
          <w:rFonts w:hint="cs"/>
          <w:rtl/>
          <w:lang w:eastAsia="he-IL"/>
        </w:rPr>
        <w:t>נכון. לכן צריך כמה שי</w:t>
      </w:r>
      <w:bookmarkStart w:id="6251" w:name="_ETM_Q1_2132402"/>
      <w:bookmarkEnd w:id="6251"/>
      <w:r>
        <w:rPr>
          <w:rFonts w:hint="cs"/>
          <w:rtl/>
          <w:lang w:eastAsia="he-IL"/>
        </w:rPr>
        <w:t>ותר מהר</w:t>
      </w:r>
      <w:bookmarkStart w:id="6252" w:name="_ETM_Q1_2134152"/>
      <w:bookmarkEnd w:id="6252"/>
      <w:r>
        <w:rPr>
          <w:rFonts w:hint="cs"/>
          <w:rtl/>
          <w:lang w:eastAsia="he-IL"/>
        </w:rPr>
        <w:t>.</w:t>
      </w:r>
      <w:bookmarkStart w:id="6253" w:name="_ETM_Q1_2131402"/>
      <w:bookmarkEnd w:id="6253"/>
      <w:r>
        <w:rPr>
          <w:rFonts w:hint="cs"/>
          <w:rtl/>
          <w:lang w:eastAsia="he-IL"/>
        </w:rPr>
        <w:t xml:space="preserve"> </w:t>
      </w:r>
      <w:bookmarkStart w:id="6254" w:name="_ETM_Q1_2128655"/>
      <w:bookmarkStart w:id="6255" w:name="_ETM_Q1_2127156"/>
      <w:bookmarkEnd w:id="6254"/>
      <w:bookmarkEnd w:id="6255"/>
    </w:p>
    <w:p w14:paraId="4EC36C0F" w14:textId="77777777" w:rsidR="00E45807" w:rsidRDefault="00E45807" w:rsidP="00E45807">
      <w:pPr>
        <w:rPr>
          <w:rtl/>
          <w:lang w:eastAsia="he-IL"/>
        </w:rPr>
      </w:pPr>
      <w:bookmarkStart w:id="6256" w:name="_ETM_Q1_2131656"/>
      <w:bookmarkStart w:id="6257" w:name="_ETM_Q1_2131906"/>
      <w:bookmarkStart w:id="6258" w:name="_ETM_Q1_2133155"/>
      <w:bookmarkStart w:id="6259" w:name="_ETM_Q1_2136152"/>
      <w:bookmarkEnd w:id="6256"/>
      <w:bookmarkEnd w:id="6257"/>
      <w:bookmarkEnd w:id="6258"/>
      <w:bookmarkEnd w:id="6259"/>
    </w:p>
    <w:p w14:paraId="5F9B27DF" w14:textId="388FE8DA" w:rsidR="00E45807" w:rsidRDefault="00E45807" w:rsidP="00E45807">
      <w:pPr>
        <w:pStyle w:val="a4"/>
        <w:keepNext/>
        <w:rPr>
          <w:rtl/>
        </w:rPr>
      </w:pPr>
      <w:bookmarkStart w:id="6260" w:name="ET_speaker_אופיר_יחזקאלי_258"/>
      <w:r w:rsidRPr="00E45807">
        <w:rPr>
          <w:rStyle w:val="TagStyle"/>
          <w:rtl/>
        </w:rPr>
        <w:t xml:space="preserve"> &lt;&lt; דובר &gt;&gt; </w:t>
      </w:r>
      <w:r>
        <w:rPr>
          <w:rtl/>
        </w:rPr>
        <w:t>אופיר יחזקאלי:</w:t>
      </w:r>
      <w:r w:rsidRPr="00E458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0"/>
    </w:p>
    <w:p w14:paraId="1217C8AF" w14:textId="77777777" w:rsidR="00E45807" w:rsidRDefault="00E45807" w:rsidP="00E45807">
      <w:pPr>
        <w:pStyle w:val="KeepWithNext"/>
        <w:rPr>
          <w:rtl/>
          <w:lang w:eastAsia="he-IL"/>
        </w:rPr>
      </w:pPr>
    </w:p>
    <w:p w14:paraId="76C1FA07" w14:textId="3E47C269" w:rsidR="00E45807" w:rsidRDefault="00455EF5" w:rsidP="00E45807">
      <w:pPr>
        <w:rPr>
          <w:rtl/>
          <w:lang w:eastAsia="he-IL"/>
        </w:rPr>
      </w:pPr>
      <w:bookmarkStart w:id="6261" w:name="_ETM_Q1_2137156"/>
      <w:bookmarkStart w:id="6262" w:name="_ETM_Q1_2134903"/>
      <w:bookmarkStart w:id="6263" w:name="_ETM_Q1_2132155"/>
      <w:bookmarkStart w:id="6264" w:name="_ETM_Q1_2129902"/>
      <w:bookmarkStart w:id="6265" w:name="_ETM_Q1_2127404"/>
      <w:bookmarkEnd w:id="6261"/>
      <w:bookmarkEnd w:id="6262"/>
      <w:bookmarkEnd w:id="6263"/>
      <w:bookmarkEnd w:id="6264"/>
      <w:bookmarkEnd w:id="6265"/>
      <w:r>
        <w:rPr>
          <w:rFonts w:hint="cs"/>
          <w:rtl/>
          <w:lang w:eastAsia="he-IL"/>
        </w:rPr>
        <w:t>מ</w:t>
      </w:r>
      <w:r w:rsidR="00E45807">
        <w:rPr>
          <w:rFonts w:hint="cs"/>
          <w:rtl/>
          <w:lang w:eastAsia="he-IL"/>
        </w:rPr>
        <w:t>חכים לדבר ה</w:t>
      </w:r>
      <w:r>
        <w:rPr>
          <w:rFonts w:hint="cs"/>
          <w:rtl/>
          <w:lang w:eastAsia="he-IL"/>
        </w:rPr>
        <w:t>ז</w:t>
      </w:r>
      <w:r w:rsidR="00E45807">
        <w:rPr>
          <w:rFonts w:hint="cs"/>
          <w:rtl/>
          <w:lang w:eastAsia="he-IL"/>
        </w:rPr>
        <w:t xml:space="preserve">ה לכן </w:t>
      </w:r>
      <w:r>
        <w:rPr>
          <w:rFonts w:hint="cs"/>
          <w:rtl/>
          <w:lang w:eastAsia="he-IL"/>
        </w:rPr>
        <w:t>בבקשה</w:t>
      </w:r>
      <w:r w:rsidR="00E45807">
        <w:rPr>
          <w:rFonts w:hint="cs"/>
          <w:rtl/>
          <w:lang w:eastAsia="he-IL"/>
        </w:rPr>
        <w:t xml:space="preserve">, בואו ננסה </w:t>
      </w:r>
      <w:bookmarkStart w:id="6266" w:name="_ETM_Q1_2136406"/>
      <w:bookmarkEnd w:id="6266"/>
      <w:r w:rsidR="00E45807">
        <w:rPr>
          <w:rFonts w:hint="cs"/>
          <w:rtl/>
          <w:lang w:eastAsia="he-IL"/>
        </w:rPr>
        <w:t>לקצר את לוחות הזמנים</w:t>
      </w:r>
      <w:bookmarkStart w:id="6267" w:name="_ETM_Q1_2135905"/>
      <w:bookmarkStart w:id="6268" w:name="_ETM_Q1_2133156"/>
      <w:bookmarkEnd w:id="6267"/>
      <w:bookmarkEnd w:id="6268"/>
      <w:r w:rsidR="00E45807">
        <w:rPr>
          <w:rFonts w:hint="cs"/>
          <w:rtl/>
          <w:lang w:eastAsia="he-IL"/>
        </w:rPr>
        <w:t xml:space="preserve"> האלה</w:t>
      </w:r>
      <w:bookmarkStart w:id="6269" w:name="_ETM_Q1_2133403"/>
      <w:bookmarkStart w:id="6270" w:name="_ETM_Q1_2131903"/>
      <w:bookmarkStart w:id="6271" w:name="_ETM_Q1_2129654"/>
      <w:bookmarkEnd w:id="6269"/>
      <w:bookmarkEnd w:id="6270"/>
      <w:bookmarkEnd w:id="6271"/>
      <w:r w:rsidR="00E45807">
        <w:rPr>
          <w:rFonts w:hint="cs"/>
          <w:rtl/>
          <w:lang w:eastAsia="he-IL"/>
        </w:rPr>
        <w:t xml:space="preserve"> כמה שיותר מהר.</w:t>
      </w:r>
    </w:p>
    <w:p w14:paraId="42C3BDEE" w14:textId="77777777" w:rsidR="00E45807" w:rsidRDefault="00E45807" w:rsidP="00E45807">
      <w:pPr>
        <w:rPr>
          <w:rtl/>
          <w:lang w:eastAsia="he-IL"/>
        </w:rPr>
      </w:pPr>
      <w:bookmarkStart w:id="6272" w:name="_ETM_Q1_2136653"/>
      <w:bookmarkEnd w:id="6272"/>
    </w:p>
    <w:p w14:paraId="209FB39D" w14:textId="0CB78C44" w:rsidR="00E45807" w:rsidRDefault="00E45807" w:rsidP="00E45807">
      <w:pPr>
        <w:pStyle w:val="af6"/>
        <w:keepNext/>
        <w:rPr>
          <w:rtl/>
        </w:rPr>
      </w:pPr>
      <w:bookmarkStart w:id="6273" w:name="ET_yor_6150_259"/>
      <w:r w:rsidRPr="00E4580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458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3"/>
    </w:p>
    <w:p w14:paraId="6A2DC7B9" w14:textId="77777777" w:rsidR="00E45807" w:rsidRDefault="00E45807" w:rsidP="00E45807">
      <w:pPr>
        <w:pStyle w:val="KeepWithNext"/>
        <w:rPr>
          <w:rtl/>
          <w:lang w:eastAsia="he-IL"/>
        </w:rPr>
      </w:pPr>
    </w:p>
    <w:p w14:paraId="79CC4798" w14:textId="26DC0E81" w:rsidR="00E45807" w:rsidRDefault="00E45807" w:rsidP="00E45807">
      <w:pPr>
        <w:rPr>
          <w:rtl/>
          <w:lang w:eastAsia="he-IL"/>
        </w:rPr>
      </w:pPr>
      <w:bookmarkStart w:id="6274" w:name="_ETM_Q1_2137403"/>
      <w:bookmarkEnd w:id="6274"/>
      <w:r>
        <w:rPr>
          <w:rFonts w:hint="cs"/>
          <w:rtl/>
          <w:lang w:eastAsia="he-IL"/>
        </w:rPr>
        <w:t>בהחלט. בהחלט</w:t>
      </w:r>
      <w:bookmarkStart w:id="6275" w:name="_ETM_Q1_2138155"/>
      <w:bookmarkEnd w:id="6275"/>
      <w:r>
        <w:rPr>
          <w:rFonts w:hint="cs"/>
          <w:rtl/>
          <w:lang w:eastAsia="he-IL"/>
        </w:rPr>
        <w:t xml:space="preserve">. </w:t>
      </w:r>
      <w:bookmarkStart w:id="6276" w:name="_ETM_Q1_2138653"/>
      <w:bookmarkEnd w:id="6276"/>
    </w:p>
    <w:p w14:paraId="77B1360B" w14:textId="77777777" w:rsidR="00E45807" w:rsidRDefault="00E45807" w:rsidP="00E45807">
      <w:pPr>
        <w:rPr>
          <w:rtl/>
          <w:lang w:eastAsia="he-IL"/>
        </w:rPr>
      </w:pPr>
      <w:bookmarkStart w:id="6277" w:name="_ETM_Q1_2139403"/>
      <w:bookmarkStart w:id="6278" w:name="_ETM_Q1_2137653"/>
      <w:bookmarkStart w:id="6279" w:name="_ETM_Q1_2136154"/>
      <w:bookmarkEnd w:id="6277"/>
      <w:bookmarkEnd w:id="6278"/>
      <w:bookmarkEnd w:id="6279"/>
    </w:p>
    <w:p w14:paraId="32AAC5B1" w14:textId="6D5C89FA" w:rsidR="00E45807" w:rsidRDefault="00E45807" w:rsidP="00E45807">
      <w:pPr>
        <w:pStyle w:val="a4"/>
        <w:keepNext/>
        <w:rPr>
          <w:rtl/>
        </w:rPr>
      </w:pPr>
      <w:bookmarkStart w:id="6280" w:name="ET_speaker_אופיר_יחזקאלי_260"/>
      <w:r w:rsidRPr="00E45807">
        <w:rPr>
          <w:rStyle w:val="TagStyle"/>
          <w:rtl/>
        </w:rPr>
        <w:t xml:space="preserve"> &lt;&lt; דובר &gt;&gt; </w:t>
      </w:r>
      <w:r>
        <w:rPr>
          <w:rtl/>
        </w:rPr>
        <w:t>אופיר יחזקאלי:</w:t>
      </w:r>
      <w:r w:rsidRPr="00E458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0"/>
    </w:p>
    <w:p w14:paraId="26D26781" w14:textId="77777777" w:rsidR="00E45807" w:rsidRDefault="00E45807" w:rsidP="00E45807">
      <w:pPr>
        <w:pStyle w:val="KeepWithNext"/>
        <w:rPr>
          <w:rtl/>
          <w:lang w:eastAsia="he-IL"/>
        </w:rPr>
      </w:pPr>
    </w:p>
    <w:p w14:paraId="45E7869B" w14:textId="226481DF" w:rsidR="00E45807" w:rsidRPr="00E45807" w:rsidRDefault="00E45807" w:rsidP="00E45807">
      <w:pPr>
        <w:rPr>
          <w:rtl/>
          <w:lang w:eastAsia="he-IL"/>
        </w:rPr>
      </w:pPr>
      <w:bookmarkStart w:id="6281" w:name="_ETM_Q1_2126652"/>
      <w:bookmarkStart w:id="6282" w:name="_ETM_Q1_2130155"/>
      <w:bookmarkEnd w:id="6281"/>
      <w:bookmarkEnd w:id="6282"/>
      <w:r>
        <w:rPr>
          <w:rFonts w:hint="cs"/>
          <w:rtl/>
          <w:lang w:eastAsia="he-IL"/>
        </w:rPr>
        <w:t>אני אשמח שתהיי על זה,</w:t>
      </w:r>
      <w:bookmarkStart w:id="6283" w:name="_ETM_Q1_2141156"/>
      <w:bookmarkStart w:id="6284" w:name="_ETM_Q1_2138402"/>
      <w:bookmarkEnd w:id="6283"/>
      <w:bookmarkEnd w:id="6284"/>
      <w:r>
        <w:rPr>
          <w:rFonts w:hint="cs"/>
          <w:rtl/>
          <w:lang w:eastAsia="he-IL"/>
        </w:rPr>
        <w:t xml:space="preserve"> מיכל. כמה שאפשר.</w:t>
      </w:r>
    </w:p>
    <w:p w14:paraId="51B4FF7F" w14:textId="77777777" w:rsidR="00E45807" w:rsidRDefault="00E45807" w:rsidP="00E45807">
      <w:pPr>
        <w:rPr>
          <w:rtl/>
          <w:lang w:eastAsia="he-IL"/>
        </w:rPr>
      </w:pPr>
      <w:bookmarkStart w:id="6285" w:name="_ETM_Q1_2124152"/>
      <w:bookmarkStart w:id="6286" w:name="_ETM_Q1_2127904"/>
      <w:bookmarkEnd w:id="6285"/>
      <w:bookmarkEnd w:id="6286"/>
    </w:p>
    <w:p w14:paraId="3F9EF7B6" w14:textId="16537400" w:rsidR="00E45807" w:rsidRDefault="00E45807" w:rsidP="00E45807">
      <w:pPr>
        <w:pStyle w:val="af6"/>
        <w:keepNext/>
        <w:rPr>
          <w:rtl/>
        </w:rPr>
      </w:pPr>
      <w:bookmarkStart w:id="6287" w:name="ET_yor_6150_261"/>
      <w:r w:rsidRPr="00E45807">
        <w:rPr>
          <w:rStyle w:val="TagStyle"/>
          <w:rtl/>
        </w:rPr>
        <w:t xml:space="preserve"> &lt;&lt; יור &gt;&gt; </w:t>
      </w:r>
      <w:r>
        <w:rPr>
          <w:rtl/>
        </w:rPr>
        <w:t>היו"ר מיכל מרים וולדיגר:</w:t>
      </w:r>
      <w:r w:rsidRPr="00E458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7"/>
    </w:p>
    <w:p w14:paraId="07F9AA20" w14:textId="77777777" w:rsidR="00E45807" w:rsidRDefault="00E45807" w:rsidP="00E45807">
      <w:pPr>
        <w:pStyle w:val="KeepWithNext"/>
        <w:rPr>
          <w:rtl/>
          <w:lang w:eastAsia="he-IL"/>
        </w:rPr>
      </w:pPr>
    </w:p>
    <w:p w14:paraId="42D7EE5A" w14:textId="432B22C8" w:rsidR="00E45807" w:rsidRDefault="00E45807" w:rsidP="00E45807">
      <w:pPr>
        <w:rPr>
          <w:rtl/>
          <w:lang w:eastAsia="he-IL"/>
        </w:rPr>
      </w:pPr>
      <w:bookmarkStart w:id="6288" w:name="_ETM_Q1_2141405"/>
      <w:bookmarkStart w:id="6289" w:name="_ETM_Q1_2139152"/>
      <w:bookmarkStart w:id="6290" w:name="_ETM_Q1_2136407"/>
      <w:bookmarkStart w:id="6291" w:name="_ETM_Q1_2133407"/>
      <w:bookmarkEnd w:id="6288"/>
      <w:bookmarkEnd w:id="6289"/>
      <w:bookmarkEnd w:id="6290"/>
      <w:bookmarkEnd w:id="6291"/>
      <w:r>
        <w:rPr>
          <w:rFonts w:hint="cs"/>
          <w:rtl/>
          <w:lang w:eastAsia="he-IL"/>
        </w:rPr>
        <w:t>תודה רבה ויום טוב. הישיבה ננעלה</w:t>
      </w:r>
      <w:bookmarkStart w:id="6292" w:name="_ETM_Q1_2138403"/>
      <w:bookmarkEnd w:id="6292"/>
      <w:r>
        <w:rPr>
          <w:rFonts w:hint="cs"/>
          <w:rtl/>
          <w:lang w:eastAsia="he-IL"/>
        </w:rPr>
        <w:t xml:space="preserve">. </w:t>
      </w:r>
    </w:p>
    <w:p w14:paraId="5BCBE5ED" w14:textId="77777777" w:rsidR="00AE1E30" w:rsidRDefault="00AE1E30" w:rsidP="00E45807">
      <w:pPr>
        <w:rPr>
          <w:rtl/>
          <w:lang w:eastAsia="he-IL"/>
        </w:rPr>
      </w:pPr>
    </w:p>
    <w:p w14:paraId="3BACF8D5" w14:textId="77777777" w:rsidR="000C3606" w:rsidRDefault="000C3606" w:rsidP="00E45807">
      <w:pPr>
        <w:rPr>
          <w:rtl/>
          <w:lang w:eastAsia="he-IL"/>
        </w:rPr>
      </w:pPr>
      <w:bookmarkStart w:id="6293" w:name="_GoBack"/>
      <w:bookmarkEnd w:id="6293"/>
    </w:p>
    <w:p w14:paraId="70D088E3" w14:textId="419CE7E2" w:rsidR="00A630FF" w:rsidRDefault="00A630FF" w:rsidP="00A630FF">
      <w:pPr>
        <w:pStyle w:val="afc"/>
        <w:keepNext/>
        <w:rPr>
          <w:rtl/>
          <w:lang w:eastAsia="he-IL"/>
        </w:rPr>
      </w:pPr>
      <w:bookmarkStart w:id="6294" w:name="ET_meetingend_262"/>
      <w:r w:rsidRPr="00A630F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 w:rsidR="00D344EC">
        <w:rPr>
          <w:rFonts w:hint="cs"/>
          <w:rtl/>
          <w:lang w:eastAsia="he-IL"/>
        </w:rPr>
        <w:t>10</w:t>
      </w:r>
      <w:r>
        <w:rPr>
          <w:rtl/>
          <w:lang w:eastAsia="he-IL"/>
        </w:rPr>
        <w:t>:</w:t>
      </w:r>
      <w:r w:rsidR="00D344EC">
        <w:rPr>
          <w:rFonts w:hint="cs"/>
          <w:rtl/>
          <w:lang w:eastAsia="he-IL"/>
        </w:rPr>
        <w:t>36</w:t>
      </w:r>
      <w:r>
        <w:rPr>
          <w:rtl/>
          <w:lang w:eastAsia="he-IL"/>
        </w:rPr>
        <w:t>.</w:t>
      </w:r>
      <w:r w:rsidRPr="00A630F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294"/>
    </w:p>
    <w:p w14:paraId="76462A3E" w14:textId="77777777" w:rsidR="00A630FF" w:rsidRDefault="00A630FF" w:rsidP="00A630FF">
      <w:pPr>
        <w:pStyle w:val="KeepWithNext"/>
        <w:rPr>
          <w:rtl/>
          <w:lang w:eastAsia="he-IL"/>
        </w:rPr>
      </w:pPr>
    </w:p>
    <w:p w14:paraId="519072D1" w14:textId="77777777" w:rsidR="00A630FF" w:rsidRPr="00A630FF" w:rsidRDefault="00A630FF" w:rsidP="00A630FF">
      <w:pPr>
        <w:rPr>
          <w:rtl/>
          <w:lang w:eastAsia="he-IL"/>
        </w:rPr>
      </w:pPr>
      <w:bookmarkStart w:id="6295" w:name="_ETM_Q1_2150006"/>
      <w:bookmarkEnd w:id="6295"/>
    </w:p>
    <w:p w14:paraId="32C37973" w14:textId="77777777" w:rsidR="00AE1E30" w:rsidRPr="00E45807" w:rsidRDefault="00AE1E30" w:rsidP="00E45807">
      <w:pPr>
        <w:rPr>
          <w:rtl/>
          <w:lang w:eastAsia="he-IL"/>
        </w:rPr>
      </w:pPr>
    </w:p>
    <w:p w14:paraId="6219E3F6" w14:textId="77777777" w:rsidR="00681C9D" w:rsidRPr="00681C9D" w:rsidRDefault="00681C9D" w:rsidP="00681C9D">
      <w:pPr>
        <w:rPr>
          <w:rtl/>
          <w:lang w:eastAsia="he-IL"/>
        </w:rPr>
      </w:pPr>
      <w:bookmarkStart w:id="6296" w:name="_ETM_Q1_2074652"/>
      <w:bookmarkStart w:id="6297" w:name="_ETM_Q1_2088151"/>
      <w:bookmarkStart w:id="6298" w:name="_ETM_Q1_2085402"/>
      <w:bookmarkStart w:id="6299" w:name="_ETM_Q1_2082402"/>
      <w:bookmarkEnd w:id="6296"/>
      <w:bookmarkEnd w:id="6297"/>
      <w:bookmarkEnd w:id="6298"/>
      <w:bookmarkEnd w:id="6299"/>
    </w:p>
    <w:p w14:paraId="4B59FEDA" w14:textId="77777777" w:rsidR="00681C9D" w:rsidRPr="00681C9D" w:rsidRDefault="00681C9D" w:rsidP="00681C9D">
      <w:pPr>
        <w:rPr>
          <w:rtl/>
          <w:lang w:eastAsia="he-IL"/>
        </w:rPr>
      </w:pPr>
    </w:p>
    <w:p w14:paraId="05A80CBF" w14:textId="77777777" w:rsidR="006254C8" w:rsidRDefault="006254C8" w:rsidP="006254C8">
      <w:pPr>
        <w:pStyle w:val="KeepWithNext"/>
        <w:rPr>
          <w:rtl/>
          <w:lang w:eastAsia="he-IL"/>
        </w:rPr>
      </w:pPr>
      <w:bookmarkStart w:id="6300" w:name="_ETM_Q1_1975904"/>
      <w:bookmarkStart w:id="6301" w:name="_ETM_Q1_1973156"/>
      <w:bookmarkEnd w:id="6300"/>
      <w:bookmarkEnd w:id="6301"/>
    </w:p>
    <w:p w14:paraId="41C9A6FF" w14:textId="66694C41" w:rsidR="006254C8" w:rsidRPr="006254C8" w:rsidRDefault="006254C8" w:rsidP="006254C8">
      <w:pPr>
        <w:ind w:firstLine="0"/>
        <w:rPr>
          <w:rtl/>
          <w:lang w:eastAsia="he-IL"/>
        </w:rPr>
      </w:pPr>
      <w:bookmarkStart w:id="6302" w:name="_ETM_Q1_1970404"/>
      <w:bookmarkStart w:id="6303" w:name="_ETM_Q1_1969655"/>
      <w:bookmarkEnd w:id="6302"/>
      <w:bookmarkEnd w:id="6303"/>
    </w:p>
    <w:p w14:paraId="176B94A0" w14:textId="77777777" w:rsidR="006254C8" w:rsidRDefault="006254C8" w:rsidP="006254C8">
      <w:pPr>
        <w:pStyle w:val="KeepWithNext"/>
        <w:rPr>
          <w:rtl/>
          <w:lang w:eastAsia="he-IL"/>
        </w:rPr>
      </w:pPr>
    </w:p>
    <w:p w14:paraId="6606CF4E" w14:textId="77777777" w:rsidR="006254C8" w:rsidRPr="006254C8" w:rsidRDefault="006254C8" w:rsidP="006254C8">
      <w:pPr>
        <w:rPr>
          <w:rtl/>
          <w:lang w:eastAsia="he-IL"/>
        </w:rPr>
      </w:pPr>
      <w:bookmarkStart w:id="6304" w:name="_ETM_Q1_1962905"/>
      <w:bookmarkEnd w:id="6304"/>
    </w:p>
    <w:p w14:paraId="1868B4AF" w14:textId="1AA145A6" w:rsidR="00BF2E20" w:rsidRPr="00BF2E20" w:rsidRDefault="00BF2E20" w:rsidP="00BF2E20">
      <w:pPr>
        <w:ind w:firstLine="0"/>
        <w:rPr>
          <w:rtl/>
          <w:lang w:eastAsia="he-IL"/>
        </w:rPr>
      </w:pPr>
      <w:bookmarkStart w:id="6305" w:name="_ETM_Q1_1674655"/>
      <w:bookmarkStart w:id="6306" w:name="_ETM_Q1_1671901"/>
      <w:bookmarkEnd w:id="6305"/>
      <w:bookmarkEnd w:id="6306"/>
    </w:p>
    <w:p w14:paraId="3C6DAD96" w14:textId="77777777" w:rsidR="00BF2E20" w:rsidRPr="00BF2E20" w:rsidRDefault="00BF2E20" w:rsidP="00BF2E20">
      <w:pPr>
        <w:pStyle w:val="KeepWithNext"/>
        <w:rPr>
          <w:rtl/>
        </w:rPr>
      </w:pPr>
      <w:bookmarkStart w:id="6307" w:name="_ETM_Q1_1674651"/>
      <w:bookmarkStart w:id="6308" w:name="_ETM_Q1_1672154"/>
      <w:bookmarkStart w:id="6309" w:name="_ETM_Q1_1670406"/>
      <w:bookmarkEnd w:id="6307"/>
      <w:bookmarkEnd w:id="6308"/>
      <w:bookmarkEnd w:id="6309"/>
    </w:p>
    <w:sectPr w:rsidR="00BF2E20" w:rsidRPr="00BF2E20" w:rsidSect="000C360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DE4D43" w14:textId="77777777" w:rsidR="00C24887" w:rsidRDefault="00C24887">
      <w:r>
        <w:separator/>
      </w:r>
    </w:p>
  </w:endnote>
  <w:endnote w:type="continuationSeparator" w:id="0">
    <w:p w14:paraId="5888A965" w14:textId="77777777" w:rsidR="00C24887" w:rsidRDefault="00C24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D9165C" w14:textId="77777777" w:rsidR="00C24887" w:rsidRDefault="00C24887">
      <w:r>
        <w:separator/>
      </w:r>
    </w:p>
  </w:footnote>
  <w:footnote w:type="continuationSeparator" w:id="0">
    <w:p w14:paraId="2867C9E6" w14:textId="77777777" w:rsidR="00C24887" w:rsidRDefault="00C248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2B290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DD2873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195F1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C3606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206139DD" w14:textId="5F269BD8" w:rsidR="00D86E57" w:rsidRPr="00CC5815" w:rsidRDefault="00EB2BCA" w:rsidP="008E5E3F">
    <w:pPr>
      <w:pStyle w:val="a3"/>
      <w:ind w:firstLine="0"/>
    </w:pPr>
    <w:r>
      <w:rPr>
        <w:rtl/>
      </w:rPr>
      <w:t>ועדת העבודה והרווחה</w:t>
    </w:r>
  </w:p>
  <w:p w14:paraId="4CF5A495" w14:textId="6348880B" w:rsidR="00D86E57" w:rsidRPr="00CC5815" w:rsidRDefault="009F2C68" w:rsidP="008E5E3F">
    <w:pPr>
      <w:pStyle w:val="a3"/>
      <w:ind w:firstLine="0"/>
      <w:rPr>
        <w:rtl/>
      </w:rPr>
    </w:pPr>
    <w:r>
      <w:rPr>
        <w:rFonts w:hint="cs"/>
        <w:rtl/>
      </w:rPr>
      <w:t>03</w:t>
    </w:r>
    <w:r w:rsidR="00EB2BCA">
      <w:rPr>
        <w:rtl/>
      </w:rPr>
      <w:t>/</w:t>
    </w:r>
    <w:r>
      <w:rPr>
        <w:rFonts w:hint="cs"/>
        <w:rtl/>
      </w:rPr>
      <w:t>03</w:t>
    </w:r>
    <w:r w:rsidR="00EB2BCA">
      <w:rPr>
        <w:rtl/>
      </w:rPr>
      <w:t>/2024</w:t>
    </w:r>
  </w:p>
  <w:p w14:paraId="06B7C50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9EE61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8ADA0E0" wp14:editId="1801865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EE9DC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626F06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4C224A"/>
    <w:multiLevelType w:val="hybridMultilevel"/>
    <w:tmpl w:val="AD0E953C"/>
    <w:lvl w:ilvl="0" w:tplc="C260950E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E5D1110"/>
    <w:multiLevelType w:val="hybridMultilevel"/>
    <w:tmpl w:val="0F8478B4"/>
    <w:lvl w:ilvl="0" w:tplc="4A86740A">
      <w:start w:val="2"/>
      <w:numFmt w:val="hebrew1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2A3DB5"/>
    <w:multiLevelType w:val="hybridMultilevel"/>
    <w:tmpl w:val="00BC9B92"/>
    <w:lvl w:ilvl="0" w:tplc="896421AA">
      <w:start w:val="6"/>
      <w:numFmt w:val="hebrew1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C794F30"/>
    <w:multiLevelType w:val="hybridMultilevel"/>
    <w:tmpl w:val="97424A04"/>
    <w:lvl w:ilvl="0" w:tplc="F65E30E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BB66E14"/>
    <w:multiLevelType w:val="hybridMultilevel"/>
    <w:tmpl w:val="2670DDE8"/>
    <w:lvl w:ilvl="0" w:tplc="88605DC0">
      <w:numFmt w:val="bullet"/>
      <w:lvlText w:val="–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AC11B86"/>
    <w:multiLevelType w:val="hybridMultilevel"/>
    <w:tmpl w:val="289AFB14"/>
    <w:lvl w:ilvl="0" w:tplc="1E68D2A8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5327643"/>
    <w:multiLevelType w:val="hybridMultilevel"/>
    <w:tmpl w:val="65DC388C"/>
    <w:lvl w:ilvl="0" w:tplc="B85E8428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66802E5"/>
    <w:multiLevelType w:val="hybridMultilevel"/>
    <w:tmpl w:val="B0D08F0E"/>
    <w:lvl w:ilvl="0" w:tplc="140EC90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A9624C9"/>
    <w:multiLevelType w:val="hybridMultilevel"/>
    <w:tmpl w:val="2AF2F1D6"/>
    <w:lvl w:ilvl="0" w:tplc="FB1E76BA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9"/>
  </w:num>
  <w:num w:numId="5">
    <w:abstractNumId w:val="4"/>
  </w:num>
  <w:num w:numId="6">
    <w:abstractNumId w:val="7"/>
  </w:num>
  <w:num w:numId="7">
    <w:abstractNumId w:val="2"/>
  </w:num>
  <w:num w:numId="8">
    <w:abstractNumId w:val="1"/>
  </w:num>
  <w:num w:numId="9">
    <w:abstractNumId w:val="3"/>
  </w:num>
  <w:num w:numId="10">
    <w:abstractNumId w:val="1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03D"/>
    <w:rsid w:val="0001025F"/>
    <w:rsid w:val="00010DB5"/>
    <w:rsid w:val="00012A40"/>
    <w:rsid w:val="0002047E"/>
    <w:rsid w:val="00037279"/>
    <w:rsid w:val="0006774A"/>
    <w:rsid w:val="00067F42"/>
    <w:rsid w:val="00071873"/>
    <w:rsid w:val="00092B80"/>
    <w:rsid w:val="000A17C6"/>
    <w:rsid w:val="000B060C"/>
    <w:rsid w:val="000B2EE6"/>
    <w:rsid w:val="000B407B"/>
    <w:rsid w:val="000C2DE7"/>
    <w:rsid w:val="000C3606"/>
    <w:rsid w:val="000C47F5"/>
    <w:rsid w:val="000E3314"/>
    <w:rsid w:val="000F2459"/>
    <w:rsid w:val="001077CE"/>
    <w:rsid w:val="00107EA0"/>
    <w:rsid w:val="00125054"/>
    <w:rsid w:val="001408EB"/>
    <w:rsid w:val="00150436"/>
    <w:rsid w:val="00165FA5"/>
    <w:rsid w:val="00166698"/>
    <w:rsid w:val="00167294"/>
    <w:rsid w:val="001673D4"/>
    <w:rsid w:val="00171E7F"/>
    <w:rsid w:val="00172F45"/>
    <w:rsid w:val="00173417"/>
    <w:rsid w:val="001758C1"/>
    <w:rsid w:val="0017779F"/>
    <w:rsid w:val="001A74E9"/>
    <w:rsid w:val="001A7A1B"/>
    <w:rsid w:val="001C44DA"/>
    <w:rsid w:val="001C4FDA"/>
    <w:rsid w:val="001D440C"/>
    <w:rsid w:val="001E02D0"/>
    <w:rsid w:val="002016FF"/>
    <w:rsid w:val="00227FEF"/>
    <w:rsid w:val="00254011"/>
    <w:rsid w:val="00261554"/>
    <w:rsid w:val="00275C03"/>
    <w:rsid w:val="00280D58"/>
    <w:rsid w:val="0029525E"/>
    <w:rsid w:val="002D4BDB"/>
    <w:rsid w:val="002D53A0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97DF1"/>
    <w:rsid w:val="003C279D"/>
    <w:rsid w:val="003D6C02"/>
    <w:rsid w:val="003F0A5F"/>
    <w:rsid w:val="00420E41"/>
    <w:rsid w:val="00424C94"/>
    <w:rsid w:val="00445284"/>
    <w:rsid w:val="00447608"/>
    <w:rsid w:val="00451746"/>
    <w:rsid w:val="00455EF5"/>
    <w:rsid w:val="00462149"/>
    <w:rsid w:val="00470EAC"/>
    <w:rsid w:val="00481B7E"/>
    <w:rsid w:val="004870C1"/>
    <w:rsid w:val="0049458B"/>
    <w:rsid w:val="00494F4C"/>
    <w:rsid w:val="00495FD8"/>
    <w:rsid w:val="004B0A65"/>
    <w:rsid w:val="004B1BE9"/>
    <w:rsid w:val="004D7B26"/>
    <w:rsid w:val="00500C0C"/>
    <w:rsid w:val="00537575"/>
    <w:rsid w:val="00545BA2"/>
    <w:rsid w:val="00546678"/>
    <w:rsid w:val="005506B9"/>
    <w:rsid w:val="00553C5A"/>
    <w:rsid w:val="005718F6"/>
    <w:rsid w:val="005817EC"/>
    <w:rsid w:val="00590B77"/>
    <w:rsid w:val="005933E2"/>
    <w:rsid w:val="005A342D"/>
    <w:rsid w:val="005A6F83"/>
    <w:rsid w:val="005B23D1"/>
    <w:rsid w:val="005C363E"/>
    <w:rsid w:val="005D0D42"/>
    <w:rsid w:val="005D61F3"/>
    <w:rsid w:val="005E1C6B"/>
    <w:rsid w:val="005F3C17"/>
    <w:rsid w:val="005F76B0"/>
    <w:rsid w:val="00600F76"/>
    <w:rsid w:val="00617DAF"/>
    <w:rsid w:val="006254C8"/>
    <w:rsid w:val="006306CC"/>
    <w:rsid w:val="00634F61"/>
    <w:rsid w:val="006767BE"/>
    <w:rsid w:val="00681C9D"/>
    <w:rsid w:val="00695A47"/>
    <w:rsid w:val="00695DF5"/>
    <w:rsid w:val="006A0CB7"/>
    <w:rsid w:val="006F0259"/>
    <w:rsid w:val="006F2803"/>
    <w:rsid w:val="00700433"/>
    <w:rsid w:val="00702755"/>
    <w:rsid w:val="0070472C"/>
    <w:rsid w:val="007127A3"/>
    <w:rsid w:val="00733A88"/>
    <w:rsid w:val="007438E0"/>
    <w:rsid w:val="00746FB4"/>
    <w:rsid w:val="007509A6"/>
    <w:rsid w:val="00754891"/>
    <w:rsid w:val="007872B4"/>
    <w:rsid w:val="00791CBE"/>
    <w:rsid w:val="007C693F"/>
    <w:rsid w:val="007C6ADD"/>
    <w:rsid w:val="007E1FD4"/>
    <w:rsid w:val="0082136D"/>
    <w:rsid w:val="008320F6"/>
    <w:rsid w:val="00841223"/>
    <w:rsid w:val="00846BE9"/>
    <w:rsid w:val="00853207"/>
    <w:rsid w:val="00865F56"/>
    <w:rsid w:val="008713A4"/>
    <w:rsid w:val="00873A0C"/>
    <w:rsid w:val="00875F10"/>
    <w:rsid w:val="008C6035"/>
    <w:rsid w:val="008C7015"/>
    <w:rsid w:val="008D1DFB"/>
    <w:rsid w:val="008E03B4"/>
    <w:rsid w:val="008E5E3F"/>
    <w:rsid w:val="008E6A97"/>
    <w:rsid w:val="008F526B"/>
    <w:rsid w:val="0090279B"/>
    <w:rsid w:val="00914904"/>
    <w:rsid w:val="009258CE"/>
    <w:rsid w:val="009515F0"/>
    <w:rsid w:val="009830CB"/>
    <w:rsid w:val="009D478A"/>
    <w:rsid w:val="009E6E93"/>
    <w:rsid w:val="009F01E4"/>
    <w:rsid w:val="009F1518"/>
    <w:rsid w:val="009F2C68"/>
    <w:rsid w:val="009F5773"/>
    <w:rsid w:val="00A15971"/>
    <w:rsid w:val="00A22888"/>
    <w:rsid w:val="00A22C90"/>
    <w:rsid w:val="00A42723"/>
    <w:rsid w:val="00A50E2F"/>
    <w:rsid w:val="00A630FF"/>
    <w:rsid w:val="00A64A6D"/>
    <w:rsid w:val="00A66020"/>
    <w:rsid w:val="00A769DF"/>
    <w:rsid w:val="00A77809"/>
    <w:rsid w:val="00AA5074"/>
    <w:rsid w:val="00AB02EE"/>
    <w:rsid w:val="00AB3146"/>
    <w:rsid w:val="00AB3F3A"/>
    <w:rsid w:val="00AC458C"/>
    <w:rsid w:val="00AD4EC9"/>
    <w:rsid w:val="00AD6FFC"/>
    <w:rsid w:val="00AE1E30"/>
    <w:rsid w:val="00AF31E6"/>
    <w:rsid w:val="00AF4150"/>
    <w:rsid w:val="00B00F4D"/>
    <w:rsid w:val="00B0509A"/>
    <w:rsid w:val="00B120B2"/>
    <w:rsid w:val="00B20B7C"/>
    <w:rsid w:val="00B50340"/>
    <w:rsid w:val="00B65508"/>
    <w:rsid w:val="00B8517A"/>
    <w:rsid w:val="00BA1C47"/>
    <w:rsid w:val="00BA22FF"/>
    <w:rsid w:val="00BA6446"/>
    <w:rsid w:val="00BD47B7"/>
    <w:rsid w:val="00BF2E20"/>
    <w:rsid w:val="00BF4F89"/>
    <w:rsid w:val="00C135D5"/>
    <w:rsid w:val="00C22DCB"/>
    <w:rsid w:val="00C24887"/>
    <w:rsid w:val="00C33057"/>
    <w:rsid w:val="00C3598A"/>
    <w:rsid w:val="00C360BC"/>
    <w:rsid w:val="00C362BF"/>
    <w:rsid w:val="00C44800"/>
    <w:rsid w:val="00C52EC2"/>
    <w:rsid w:val="00C61DC1"/>
    <w:rsid w:val="00C62CDA"/>
    <w:rsid w:val="00C64AFF"/>
    <w:rsid w:val="00C64C36"/>
    <w:rsid w:val="00C661EE"/>
    <w:rsid w:val="00C72438"/>
    <w:rsid w:val="00C763E4"/>
    <w:rsid w:val="00C8624A"/>
    <w:rsid w:val="00C918A1"/>
    <w:rsid w:val="00C93B3D"/>
    <w:rsid w:val="00C96116"/>
    <w:rsid w:val="00CA5363"/>
    <w:rsid w:val="00CB45FD"/>
    <w:rsid w:val="00CB6D60"/>
    <w:rsid w:val="00CC5815"/>
    <w:rsid w:val="00CE24B8"/>
    <w:rsid w:val="00CE5849"/>
    <w:rsid w:val="00CF7691"/>
    <w:rsid w:val="00D278F7"/>
    <w:rsid w:val="00D324CB"/>
    <w:rsid w:val="00D344EC"/>
    <w:rsid w:val="00D37550"/>
    <w:rsid w:val="00D40A29"/>
    <w:rsid w:val="00D45D27"/>
    <w:rsid w:val="00D55ADD"/>
    <w:rsid w:val="00D56AF1"/>
    <w:rsid w:val="00D72586"/>
    <w:rsid w:val="00D86E57"/>
    <w:rsid w:val="00D96B24"/>
    <w:rsid w:val="00DA70DC"/>
    <w:rsid w:val="00DD4BC0"/>
    <w:rsid w:val="00DD5441"/>
    <w:rsid w:val="00DE5B80"/>
    <w:rsid w:val="00DE5DCA"/>
    <w:rsid w:val="00E123A3"/>
    <w:rsid w:val="00E33AE3"/>
    <w:rsid w:val="00E42356"/>
    <w:rsid w:val="00E45807"/>
    <w:rsid w:val="00E61903"/>
    <w:rsid w:val="00E64116"/>
    <w:rsid w:val="00E66461"/>
    <w:rsid w:val="00EA624B"/>
    <w:rsid w:val="00EB057D"/>
    <w:rsid w:val="00EB18E4"/>
    <w:rsid w:val="00EB2BCA"/>
    <w:rsid w:val="00EB5C85"/>
    <w:rsid w:val="00EC0AC2"/>
    <w:rsid w:val="00EC1FB3"/>
    <w:rsid w:val="00EC2CD4"/>
    <w:rsid w:val="00ED5EFA"/>
    <w:rsid w:val="00EE09AD"/>
    <w:rsid w:val="00EF63EA"/>
    <w:rsid w:val="00F053E5"/>
    <w:rsid w:val="00F10D2D"/>
    <w:rsid w:val="00F16831"/>
    <w:rsid w:val="00F31351"/>
    <w:rsid w:val="00F36143"/>
    <w:rsid w:val="00F3623F"/>
    <w:rsid w:val="00F41C33"/>
    <w:rsid w:val="00F423F1"/>
    <w:rsid w:val="00F4792E"/>
    <w:rsid w:val="00F51A9B"/>
    <w:rsid w:val="00F53584"/>
    <w:rsid w:val="00F54751"/>
    <w:rsid w:val="00F549E5"/>
    <w:rsid w:val="00F63F05"/>
    <w:rsid w:val="00F72368"/>
    <w:rsid w:val="00F821F6"/>
    <w:rsid w:val="00F84D49"/>
    <w:rsid w:val="00FB0768"/>
    <w:rsid w:val="00FB5603"/>
    <w:rsid w:val="00FD4DE4"/>
    <w:rsid w:val="00FE3474"/>
    <w:rsid w:val="00FF2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3FA932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B2BC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718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172F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D55E1-6AF7-4B60-86C3-CC0F58F5D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1931</TotalTime>
  <Pages>25</Pages>
  <Words>5541</Words>
  <Characters>31586</Characters>
  <Application>Microsoft Office Word</Application>
  <DocSecurity>0</DocSecurity>
  <Lines>263</Lines>
  <Paragraphs>74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2024-04-13T17:32:00Z</dcterms:modified>
</cp:coreProperties>
</file>