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41B2D" w14:textId="77777777" w:rsidR="00E64116" w:rsidRPr="005817EC" w:rsidRDefault="009B321A" w:rsidP="00EC1FB3">
      <w:pPr>
        <w:ind w:firstLine="0"/>
        <w:rPr>
          <w:b/>
          <w:bCs/>
          <w:rtl/>
        </w:rPr>
      </w:pPr>
      <w:r>
        <w:rPr>
          <w:b/>
          <w:bCs/>
          <w:rtl/>
        </w:rPr>
        <w:t>הכנסת העשרים-וחמש</w:t>
      </w:r>
    </w:p>
    <w:p w14:paraId="26838396" w14:textId="77777777" w:rsidR="00A22C90" w:rsidRDefault="00A22C90" w:rsidP="00327BF8">
      <w:pPr>
        <w:ind w:firstLine="0"/>
        <w:outlineLvl w:val="0"/>
        <w:rPr>
          <w:b/>
          <w:bCs/>
          <w:rtl/>
        </w:rPr>
        <w:sectPr w:rsidR="00A22C90" w:rsidSect="001A66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5BDD19" w14:textId="77777777" w:rsidR="00E64116" w:rsidRPr="008713A4" w:rsidRDefault="009B321A" w:rsidP="008320F6">
      <w:pPr>
        <w:ind w:firstLine="0"/>
        <w:rPr>
          <w:b/>
          <w:bCs/>
          <w:rtl/>
        </w:rPr>
      </w:pPr>
      <w:r>
        <w:rPr>
          <w:b/>
          <w:bCs/>
          <w:rtl/>
        </w:rPr>
        <w:t>מושב שני</w:t>
      </w:r>
    </w:p>
    <w:p w14:paraId="453DC61F" w14:textId="77777777" w:rsidR="00E64116" w:rsidRPr="008713A4" w:rsidRDefault="00E64116" w:rsidP="0049458B">
      <w:pPr>
        <w:rPr>
          <w:rtl/>
        </w:rPr>
      </w:pPr>
    </w:p>
    <w:p w14:paraId="6DE67C62" w14:textId="77777777" w:rsidR="00E64116" w:rsidRPr="008713A4" w:rsidRDefault="00E64116" w:rsidP="0049458B">
      <w:pPr>
        <w:rPr>
          <w:rtl/>
        </w:rPr>
      </w:pPr>
    </w:p>
    <w:p w14:paraId="3E3EB5BC" w14:textId="77777777" w:rsidR="00E64116" w:rsidRPr="008713A4" w:rsidRDefault="00E64116" w:rsidP="007509A6">
      <w:pPr>
        <w:ind w:firstLine="0"/>
        <w:jc w:val="center"/>
        <w:rPr>
          <w:b/>
          <w:bCs/>
          <w:rtl/>
        </w:rPr>
      </w:pPr>
    </w:p>
    <w:p w14:paraId="06CECA23" w14:textId="6C76CFA5" w:rsidR="00E64116" w:rsidRPr="008713A4" w:rsidRDefault="009B321A" w:rsidP="00F9726A">
      <w:pPr>
        <w:ind w:firstLine="0"/>
        <w:jc w:val="center"/>
        <w:outlineLvl w:val="0"/>
        <w:rPr>
          <w:b/>
          <w:bCs/>
          <w:rtl/>
        </w:rPr>
      </w:pPr>
      <w:r>
        <w:rPr>
          <w:b/>
          <w:bCs/>
          <w:rtl/>
        </w:rPr>
        <w:t xml:space="preserve">פרוטוקול מס' </w:t>
      </w:r>
      <w:r w:rsidR="00F9726A">
        <w:rPr>
          <w:rFonts w:hint="cs"/>
          <w:b/>
          <w:bCs/>
          <w:rtl/>
        </w:rPr>
        <w:t>182</w:t>
      </w:r>
    </w:p>
    <w:p w14:paraId="462D5637" w14:textId="77777777" w:rsidR="00E64116" w:rsidRPr="008713A4" w:rsidRDefault="009B321A" w:rsidP="008320F6">
      <w:pPr>
        <w:ind w:firstLine="0"/>
        <w:jc w:val="center"/>
        <w:outlineLvl w:val="0"/>
        <w:rPr>
          <w:b/>
          <w:bCs/>
          <w:rtl/>
        </w:rPr>
      </w:pPr>
      <w:r>
        <w:rPr>
          <w:b/>
          <w:bCs/>
          <w:rtl/>
        </w:rPr>
        <w:t>מישיבת ועדת העבודה והרווחה</w:t>
      </w:r>
    </w:p>
    <w:p w14:paraId="545149FB" w14:textId="77777777" w:rsidR="00E64116" w:rsidRPr="008713A4" w:rsidRDefault="009B321A" w:rsidP="000B31D0">
      <w:pPr>
        <w:ind w:firstLine="0"/>
        <w:jc w:val="center"/>
        <w:outlineLvl w:val="0"/>
        <w:rPr>
          <w:b/>
          <w:bCs/>
          <w:u w:val="single"/>
          <w:rtl/>
        </w:rPr>
      </w:pPr>
      <w:r>
        <w:rPr>
          <w:b/>
          <w:bCs/>
          <w:u w:val="single"/>
          <w:rtl/>
        </w:rPr>
        <w:t>יום חמישי, כ"ז באדר התשפ"ד (07 במר</w:t>
      </w:r>
      <w:r w:rsidR="000B31D0">
        <w:rPr>
          <w:rFonts w:hint="cs"/>
          <w:b/>
          <w:bCs/>
          <w:u w:val="single"/>
          <w:rtl/>
        </w:rPr>
        <w:t>ס</w:t>
      </w:r>
      <w:r>
        <w:rPr>
          <w:b/>
          <w:bCs/>
          <w:u w:val="single"/>
          <w:rtl/>
        </w:rPr>
        <w:t xml:space="preserve"> 2024), שעה 11:</w:t>
      </w:r>
      <w:r>
        <w:rPr>
          <w:rFonts w:hint="cs"/>
          <w:b/>
          <w:bCs/>
          <w:u w:val="single"/>
          <w:rtl/>
        </w:rPr>
        <w:t>30</w:t>
      </w:r>
    </w:p>
    <w:p w14:paraId="4D8FFF65" w14:textId="77777777" w:rsidR="00E64116" w:rsidRPr="008713A4" w:rsidRDefault="00E64116" w:rsidP="008320F6">
      <w:pPr>
        <w:ind w:firstLine="0"/>
        <w:rPr>
          <w:rtl/>
        </w:rPr>
      </w:pPr>
    </w:p>
    <w:p w14:paraId="28459E09" w14:textId="77777777" w:rsidR="00E64116" w:rsidRPr="008713A4" w:rsidRDefault="00E64116" w:rsidP="008320F6">
      <w:pPr>
        <w:ind w:firstLine="0"/>
        <w:rPr>
          <w:rtl/>
        </w:rPr>
      </w:pPr>
    </w:p>
    <w:p w14:paraId="11CC78AB" w14:textId="77777777" w:rsidR="00E64116" w:rsidRPr="008713A4" w:rsidRDefault="00E64116" w:rsidP="008320F6">
      <w:pPr>
        <w:ind w:firstLine="0"/>
        <w:rPr>
          <w:rtl/>
        </w:rPr>
      </w:pPr>
    </w:p>
    <w:p w14:paraId="6C3DF0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4D5534" w14:textId="77777777" w:rsidR="00E64116" w:rsidRPr="008713A4" w:rsidRDefault="009B321A" w:rsidP="009B321A">
      <w:pPr>
        <w:spacing w:before="60"/>
        <w:ind w:firstLine="0"/>
        <w:rPr>
          <w:rtl/>
        </w:rPr>
      </w:pPr>
      <w:bookmarkStart w:id="0" w:name="ET_hatsach_642226_1"/>
      <w:r w:rsidRPr="009B321A">
        <w:rPr>
          <w:rStyle w:val="TagStyle"/>
          <w:rtl/>
        </w:rPr>
        <w:t xml:space="preserve"> &lt;&lt; הצח &gt;&gt; </w:t>
      </w:r>
      <w:r w:rsidRPr="009B321A">
        <w:rPr>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w:t>
      </w:r>
      <w:r w:rsidRPr="009B321A">
        <w:rPr>
          <w:rStyle w:val="TagStyle"/>
          <w:rtl/>
        </w:rPr>
        <w:t xml:space="preserve"> &lt;&lt; הצח &gt;&gt;</w:t>
      </w:r>
      <w:r w:rsidRPr="009B321A">
        <w:rPr>
          <w:rtl/>
        </w:rPr>
        <w:t xml:space="preserve">   </w:t>
      </w:r>
      <w:bookmarkEnd w:id="0"/>
    </w:p>
    <w:p w14:paraId="74CA7159" w14:textId="77777777" w:rsidR="00E64116" w:rsidRDefault="00E64116" w:rsidP="007C693F">
      <w:pPr>
        <w:spacing w:before="60"/>
        <w:ind w:firstLine="0"/>
        <w:rPr>
          <w:rtl/>
        </w:rPr>
      </w:pPr>
    </w:p>
    <w:p w14:paraId="156B4BC9" w14:textId="77777777" w:rsidR="009B321A" w:rsidRPr="008713A4" w:rsidRDefault="009B321A" w:rsidP="007C693F">
      <w:pPr>
        <w:spacing w:before="60"/>
        <w:ind w:firstLine="0"/>
        <w:rPr>
          <w:rtl/>
        </w:rPr>
      </w:pPr>
    </w:p>
    <w:p w14:paraId="50471996" w14:textId="77777777" w:rsidR="00E64116" w:rsidRPr="008713A4" w:rsidRDefault="00E64116" w:rsidP="00EC1FB3">
      <w:pPr>
        <w:ind w:firstLine="0"/>
        <w:outlineLvl w:val="1"/>
        <w:rPr>
          <w:b/>
          <w:bCs/>
          <w:u w:val="single"/>
          <w:rtl/>
        </w:rPr>
      </w:pPr>
      <w:r w:rsidRPr="008713A4">
        <w:rPr>
          <w:b/>
          <w:bCs/>
          <w:u w:val="single"/>
          <w:rtl/>
        </w:rPr>
        <w:t>נכחו:</w:t>
      </w:r>
    </w:p>
    <w:p w14:paraId="52AD78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01B8C7" w14:textId="77777777" w:rsidR="00E64116" w:rsidRPr="009B321A" w:rsidRDefault="009B321A" w:rsidP="00EC1FB3">
      <w:pPr>
        <w:ind w:firstLine="0"/>
        <w:rPr>
          <w:rtl/>
        </w:rPr>
      </w:pPr>
      <w:r w:rsidRPr="009B321A">
        <w:rPr>
          <w:rtl/>
        </w:rPr>
        <w:t>ישראל אייכלר – היו"ר</w:t>
      </w:r>
    </w:p>
    <w:p w14:paraId="311AA0FB" w14:textId="77777777" w:rsidR="009B321A" w:rsidRPr="009B321A" w:rsidRDefault="009B321A" w:rsidP="00EC1FB3">
      <w:pPr>
        <w:ind w:firstLine="0"/>
        <w:rPr>
          <w:rtl/>
        </w:rPr>
      </w:pPr>
      <w:r w:rsidRPr="009B321A">
        <w:rPr>
          <w:rtl/>
        </w:rPr>
        <w:t>טלי גוטליב</w:t>
      </w:r>
    </w:p>
    <w:p w14:paraId="659E8C3B" w14:textId="77777777" w:rsidR="009B321A" w:rsidRPr="008713A4" w:rsidRDefault="009B321A" w:rsidP="00EC1FB3">
      <w:pPr>
        <w:ind w:firstLine="0"/>
        <w:rPr>
          <w:u w:val="single"/>
        </w:rPr>
      </w:pPr>
    </w:p>
    <w:p w14:paraId="0E76A57A" w14:textId="77777777" w:rsidR="000C47F5" w:rsidRDefault="000C47F5" w:rsidP="00EC1FB3">
      <w:pPr>
        <w:ind w:firstLine="0"/>
        <w:outlineLvl w:val="1"/>
        <w:rPr>
          <w:b/>
          <w:bCs/>
          <w:u w:val="single"/>
          <w:rtl/>
        </w:rPr>
      </w:pPr>
      <w:r w:rsidRPr="000C47F5">
        <w:rPr>
          <w:rFonts w:hint="cs"/>
          <w:b/>
          <w:bCs/>
          <w:u w:val="single"/>
          <w:rtl/>
        </w:rPr>
        <w:t>חברי הכנסת:</w:t>
      </w:r>
    </w:p>
    <w:p w14:paraId="78B6FE53" w14:textId="77777777" w:rsidR="000C47F5" w:rsidRDefault="00A21B80" w:rsidP="00DE5B80">
      <w:pPr>
        <w:ind w:firstLine="0"/>
        <w:rPr>
          <w:rtl/>
        </w:rPr>
      </w:pPr>
      <w:r>
        <w:rPr>
          <w:rFonts w:hint="cs"/>
          <w:rtl/>
        </w:rPr>
        <w:t>אחמד טיבי</w:t>
      </w:r>
    </w:p>
    <w:p w14:paraId="1F47C185" w14:textId="77777777" w:rsidR="00A21B80" w:rsidRPr="0082136D" w:rsidRDefault="00A21B80" w:rsidP="00DE5B80">
      <w:pPr>
        <w:ind w:firstLine="0"/>
        <w:rPr>
          <w:rtl/>
        </w:rPr>
      </w:pPr>
      <w:r>
        <w:rPr>
          <w:rFonts w:hint="cs"/>
          <w:rtl/>
        </w:rPr>
        <w:t>שמחה רוטמן</w:t>
      </w:r>
    </w:p>
    <w:p w14:paraId="1ED7DF77" w14:textId="77777777" w:rsidR="002E5E31" w:rsidRPr="000C47F5" w:rsidRDefault="002E5E31" w:rsidP="00DE5B80">
      <w:pPr>
        <w:ind w:firstLine="0"/>
        <w:rPr>
          <w:b/>
          <w:bCs/>
          <w:u w:val="single"/>
          <w:rtl/>
        </w:rPr>
      </w:pPr>
    </w:p>
    <w:p w14:paraId="5AA48B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336"/>
        <w:gridCol w:w="7011"/>
      </w:tblGrid>
      <w:tr w:rsidR="006F1B41" w14:paraId="62589E25" w14:textId="77777777" w:rsidTr="00727690">
        <w:tc>
          <w:tcPr>
            <w:tcW w:w="1951" w:type="dxa"/>
          </w:tcPr>
          <w:p w14:paraId="75769196" w14:textId="77777777" w:rsidR="006F1B41" w:rsidRDefault="006F1B41" w:rsidP="00DE5B80">
            <w:pPr>
              <w:ind w:firstLine="0"/>
              <w:rPr>
                <w:rtl/>
              </w:rPr>
            </w:pPr>
            <w:r>
              <w:rPr>
                <w:rFonts w:hint="cs"/>
                <w:rtl/>
              </w:rPr>
              <w:t>חנן לזימי</w:t>
            </w:r>
          </w:p>
        </w:tc>
        <w:tc>
          <w:tcPr>
            <w:tcW w:w="336" w:type="dxa"/>
          </w:tcPr>
          <w:p w14:paraId="60BC25F8" w14:textId="77777777" w:rsidR="006F1B41" w:rsidRDefault="006F1B41" w:rsidP="00DE5B80">
            <w:pPr>
              <w:ind w:firstLine="0"/>
              <w:rPr>
                <w:rtl/>
              </w:rPr>
            </w:pPr>
            <w:r>
              <w:rPr>
                <w:rFonts w:hint="eastAsia"/>
                <w:rtl/>
              </w:rPr>
              <w:t>–</w:t>
            </w:r>
          </w:p>
        </w:tc>
        <w:tc>
          <w:tcPr>
            <w:tcW w:w="7011" w:type="dxa"/>
          </w:tcPr>
          <w:p w14:paraId="2D098C50" w14:textId="77777777" w:rsidR="006F1B41" w:rsidRDefault="006F1B41" w:rsidP="00DE5B80">
            <w:pPr>
              <w:ind w:firstLine="0"/>
              <w:rPr>
                <w:rtl/>
              </w:rPr>
            </w:pPr>
            <w:r>
              <w:rPr>
                <w:rFonts w:hint="cs"/>
                <w:rtl/>
              </w:rPr>
              <w:t>סגן לממונה על השכר והסכמי עבודה, משרד האוצר</w:t>
            </w:r>
          </w:p>
        </w:tc>
      </w:tr>
      <w:tr w:rsidR="00F76931" w14:paraId="67104513" w14:textId="77777777" w:rsidTr="00727690">
        <w:tc>
          <w:tcPr>
            <w:tcW w:w="1951" w:type="dxa"/>
          </w:tcPr>
          <w:p w14:paraId="7CB7DD69" w14:textId="77777777" w:rsidR="00F76931" w:rsidRDefault="002A073B" w:rsidP="00DE5B80">
            <w:pPr>
              <w:ind w:firstLine="0"/>
              <w:rPr>
                <w:rtl/>
              </w:rPr>
            </w:pPr>
            <w:r>
              <w:rPr>
                <w:rFonts w:hint="cs"/>
                <w:rtl/>
              </w:rPr>
              <w:t>תמר לוי בונה</w:t>
            </w:r>
          </w:p>
        </w:tc>
        <w:tc>
          <w:tcPr>
            <w:tcW w:w="336" w:type="dxa"/>
          </w:tcPr>
          <w:p w14:paraId="34B5FB88" w14:textId="77777777" w:rsidR="00F76931" w:rsidRDefault="002A073B" w:rsidP="00DE5B80">
            <w:pPr>
              <w:ind w:firstLine="0"/>
              <w:rPr>
                <w:rtl/>
              </w:rPr>
            </w:pPr>
            <w:r>
              <w:rPr>
                <w:rFonts w:hint="cs"/>
                <w:rtl/>
              </w:rPr>
              <w:t>–</w:t>
            </w:r>
          </w:p>
        </w:tc>
        <w:tc>
          <w:tcPr>
            <w:tcW w:w="7011" w:type="dxa"/>
          </w:tcPr>
          <w:p w14:paraId="447F69F2" w14:textId="77777777" w:rsidR="00F76931" w:rsidRDefault="002A073B" w:rsidP="00DE5B80">
            <w:pPr>
              <w:ind w:firstLine="0"/>
              <w:rPr>
                <w:rtl/>
              </w:rPr>
            </w:pPr>
            <w:r>
              <w:rPr>
                <w:rFonts w:hint="cs"/>
                <w:rtl/>
              </w:rPr>
              <w:t>רכזת תקציב באג"ת, משרד האוצר</w:t>
            </w:r>
          </w:p>
        </w:tc>
      </w:tr>
      <w:tr w:rsidR="00F76931" w14:paraId="6D9089B3" w14:textId="77777777" w:rsidTr="00727690">
        <w:tc>
          <w:tcPr>
            <w:tcW w:w="1951" w:type="dxa"/>
          </w:tcPr>
          <w:p w14:paraId="7636D3C6" w14:textId="77777777" w:rsidR="00F76931" w:rsidRDefault="000E10B2" w:rsidP="00DE5B80">
            <w:pPr>
              <w:ind w:firstLine="0"/>
              <w:rPr>
                <w:rtl/>
              </w:rPr>
            </w:pPr>
            <w:r>
              <w:rPr>
                <w:rFonts w:hint="cs"/>
                <w:rtl/>
              </w:rPr>
              <w:t>ארז אנצויג</w:t>
            </w:r>
          </w:p>
        </w:tc>
        <w:tc>
          <w:tcPr>
            <w:tcW w:w="336" w:type="dxa"/>
          </w:tcPr>
          <w:p w14:paraId="30674605" w14:textId="77777777" w:rsidR="00F76931" w:rsidRDefault="000E10B2" w:rsidP="00DE5B80">
            <w:pPr>
              <w:ind w:firstLine="0"/>
              <w:rPr>
                <w:rtl/>
              </w:rPr>
            </w:pPr>
            <w:r>
              <w:rPr>
                <w:rFonts w:hint="cs"/>
                <w:rtl/>
              </w:rPr>
              <w:t>–</w:t>
            </w:r>
          </w:p>
        </w:tc>
        <w:tc>
          <w:tcPr>
            <w:tcW w:w="7011" w:type="dxa"/>
          </w:tcPr>
          <w:p w14:paraId="04F607A9" w14:textId="77777777" w:rsidR="00F76931" w:rsidRDefault="000E10B2" w:rsidP="00DE5B80">
            <w:pPr>
              <w:ind w:firstLine="0"/>
              <w:rPr>
                <w:rtl/>
              </w:rPr>
            </w:pPr>
            <w:r>
              <w:rPr>
                <w:rFonts w:hint="cs"/>
                <w:rtl/>
              </w:rPr>
              <w:t>הי</w:t>
            </w:r>
            <w:bookmarkStart w:id="1" w:name="_ETM_Q1_763352"/>
            <w:bookmarkStart w:id="2" w:name="_ETM_Q1_766352"/>
            <w:bookmarkStart w:id="3" w:name="_ETM_Q1_766852"/>
            <w:bookmarkStart w:id="4" w:name="_ETM_Q1_764101"/>
            <w:bookmarkEnd w:id="1"/>
            <w:bookmarkEnd w:id="2"/>
            <w:bookmarkEnd w:id="3"/>
            <w:bookmarkEnd w:id="4"/>
            <w:r>
              <w:rPr>
                <w:rFonts w:hint="cs"/>
                <w:rtl/>
              </w:rPr>
              <w:t>ועץ המשפטי לאגף השכר והסכמי עבודה, משרד האוצר</w:t>
            </w:r>
          </w:p>
        </w:tc>
      </w:tr>
      <w:tr w:rsidR="0021208D" w14:paraId="6D36D56D" w14:textId="77777777" w:rsidTr="00727690">
        <w:tc>
          <w:tcPr>
            <w:tcW w:w="1951" w:type="dxa"/>
          </w:tcPr>
          <w:p w14:paraId="5CFF97C7" w14:textId="77777777" w:rsidR="0021208D" w:rsidRDefault="0021208D" w:rsidP="000B671F">
            <w:pPr>
              <w:ind w:firstLine="0"/>
              <w:rPr>
                <w:rtl/>
              </w:rPr>
            </w:pPr>
            <w:r>
              <w:rPr>
                <w:rFonts w:hint="cs"/>
                <w:rtl/>
              </w:rPr>
              <w:t>אייל שני</w:t>
            </w:r>
          </w:p>
        </w:tc>
        <w:tc>
          <w:tcPr>
            <w:tcW w:w="336" w:type="dxa"/>
          </w:tcPr>
          <w:p w14:paraId="546EA1F5" w14:textId="77777777" w:rsidR="0021208D" w:rsidRDefault="0021208D" w:rsidP="000B671F">
            <w:pPr>
              <w:ind w:firstLine="0"/>
              <w:rPr>
                <w:rtl/>
              </w:rPr>
            </w:pPr>
            <w:r>
              <w:rPr>
                <w:rFonts w:hint="eastAsia"/>
                <w:rtl/>
              </w:rPr>
              <w:t>–</w:t>
            </w:r>
          </w:p>
        </w:tc>
        <w:tc>
          <w:tcPr>
            <w:tcW w:w="7011" w:type="dxa"/>
          </w:tcPr>
          <w:p w14:paraId="334806BA" w14:textId="77777777" w:rsidR="0021208D" w:rsidRDefault="0021208D" w:rsidP="000B671F">
            <w:pPr>
              <w:ind w:firstLine="0"/>
              <w:rPr>
                <w:rtl/>
              </w:rPr>
            </w:pPr>
            <w:r>
              <w:rPr>
                <w:rFonts w:hint="cs"/>
                <w:rtl/>
              </w:rPr>
              <w:t>סגן ליועץ המשפטי בלשכה המשפטית אגף השכר והסכמי עבודה, משרד האוצר</w:t>
            </w:r>
          </w:p>
        </w:tc>
      </w:tr>
      <w:tr w:rsidR="00796067" w14:paraId="00A84598" w14:textId="77777777" w:rsidTr="00727690">
        <w:tc>
          <w:tcPr>
            <w:tcW w:w="1951" w:type="dxa"/>
          </w:tcPr>
          <w:p w14:paraId="6BA697DA" w14:textId="77777777" w:rsidR="00796067" w:rsidRDefault="00796067" w:rsidP="00DE5B80">
            <w:pPr>
              <w:ind w:firstLine="0"/>
              <w:rPr>
                <w:rtl/>
              </w:rPr>
            </w:pPr>
            <w:r>
              <w:rPr>
                <w:rFonts w:hint="cs"/>
                <w:rtl/>
              </w:rPr>
              <w:t>ורד בכר</w:t>
            </w:r>
          </w:p>
        </w:tc>
        <w:tc>
          <w:tcPr>
            <w:tcW w:w="336" w:type="dxa"/>
          </w:tcPr>
          <w:p w14:paraId="711C7DB4" w14:textId="77777777" w:rsidR="00796067" w:rsidRDefault="00796067" w:rsidP="00796067">
            <w:pPr>
              <w:bidi w:val="0"/>
              <w:ind w:firstLine="0"/>
            </w:pPr>
            <w:r>
              <w:t>–</w:t>
            </w:r>
          </w:p>
        </w:tc>
        <w:tc>
          <w:tcPr>
            <w:tcW w:w="7011" w:type="dxa"/>
          </w:tcPr>
          <w:p w14:paraId="6D0F57CD" w14:textId="77777777" w:rsidR="00796067" w:rsidRDefault="00796067" w:rsidP="00DE5B80">
            <w:pPr>
              <w:ind w:firstLine="0"/>
              <w:rPr>
                <w:rtl/>
              </w:rPr>
            </w:pPr>
            <w:r>
              <w:rPr>
                <w:rFonts w:hint="cs"/>
                <w:rtl/>
              </w:rPr>
              <w:t>מנהלת תחום בכירה שומה, רשות המיסים, משרד האוצר</w:t>
            </w:r>
          </w:p>
        </w:tc>
      </w:tr>
      <w:tr w:rsidR="00796067" w14:paraId="0E712D22" w14:textId="77777777" w:rsidTr="00727690">
        <w:tc>
          <w:tcPr>
            <w:tcW w:w="1951" w:type="dxa"/>
          </w:tcPr>
          <w:p w14:paraId="52827DE8" w14:textId="77777777" w:rsidR="00796067" w:rsidRDefault="00796067" w:rsidP="00100E7E">
            <w:pPr>
              <w:ind w:firstLine="0"/>
              <w:rPr>
                <w:rtl/>
              </w:rPr>
            </w:pPr>
            <w:r>
              <w:rPr>
                <w:rFonts w:hint="cs"/>
                <w:rtl/>
              </w:rPr>
              <w:t>אפרת ריץ'</w:t>
            </w:r>
          </w:p>
        </w:tc>
        <w:tc>
          <w:tcPr>
            <w:tcW w:w="336" w:type="dxa"/>
          </w:tcPr>
          <w:p w14:paraId="73251521" w14:textId="77777777" w:rsidR="00796067" w:rsidRDefault="00796067" w:rsidP="00100E7E">
            <w:pPr>
              <w:ind w:firstLine="0"/>
              <w:rPr>
                <w:rtl/>
              </w:rPr>
            </w:pPr>
            <w:r>
              <w:rPr>
                <w:rFonts w:hint="cs"/>
                <w:rtl/>
              </w:rPr>
              <w:t>–</w:t>
            </w:r>
          </w:p>
        </w:tc>
        <w:tc>
          <w:tcPr>
            <w:tcW w:w="7011" w:type="dxa"/>
          </w:tcPr>
          <w:p w14:paraId="70A89536" w14:textId="77777777" w:rsidR="00796067" w:rsidRDefault="00796067" w:rsidP="00100E7E">
            <w:pPr>
              <w:ind w:firstLine="0"/>
              <w:rPr>
                <w:rtl/>
              </w:rPr>
            </w:pPr>
            <w:r>
              <w:rPr>
                <w:rFonts w:hint="cs"/>
                <w:rtl/>
              </w:rPr>
              <w:t>עוזרת ראשית ליועץ המשפטי, רשות המיסים, משרד האוצר</w:t>
            </w:r>
          </w:p>
        </w:tc>
      </w:tr>
      <w:tr w:rsidR="00796067" w14:paraId="252942C9" w14:textId="77777777" w:rsidTr="00727690">
        <w:tc>
          <w:tcPr>
            <w:tcW w:w="1951" w:type="dxa"/>
          </w:tcPr>
          <w:p w14:paraId="26DD3636" w14:textId="77777777" w:rsidR="00796067" w:rsidRDefault="00796067" w:rsidP="00100E7E">
            <w:pPr>
              <w:ind w:firstLine="0"/>
              <w:rPr>
                <w:rtl/>
              </w:rPr>
            </w:pPr>
            <w:r>
              <w:rPr>
                <w:rFonts w:hint="cs"/>
                <w:rtl/>
              </w:rPr>
              <w:t>עילם שניר</w:t>
            </w:r>
          </w:p>
        </w:tc>
        <w:tc>
          <w:tcPr>
            <w:tcW w:w="336" w:type="dxa"/>
          </w:tcPr>
          <w:p w14:paraId="0F758CB0" w14:textId="77777777" w:rsidR="00796067" w:rsidRDefault="00796067" w:rsidP="00100E7E">
            <w:pPr>
              <w:ind w:firstLine="0"/>
              <w:rPr>
                <w:rtl/>
              </w:rPr>
            </w:pPr>
            <w:r>
              <w:rPr>
                <w:rFonts w:hint="cs"/>
                <w:rtl/>
              </w:rPr>
              <w:t>–</w:t>
            </w:r>
          </w:p>
        </w:tc>
        <w:tc>
          <w:tcPr>
            <w:tcW w:w="7011" w:type="dxa"/>
          </w:tcPr>
          <w:p w14:paraId="2BA2F1F6" w14:textId="77777777" w:rsidR="00796067" w:rsidRDefault="00796067" w:rsidP="00100E7E">
            <w:pPr>
              <w:ind w:firstLine="0"/>
              <w:rPr>
                <w:rtl/>
              </w:rPr>
            </w:pPr>
            <w:r>
              <w:rPr>
                <w:rFonts w:hint="cs"/>
                <w:rtl/>
              </w:rPr>
              <w:t>רפרנט ייעוץ וחקיקה, משרד המשפטים</w:t>
            </w:r>
          </w:p>
        </w:tc>
      </w:tr>
      <w:tr w:rsidR="00F76931" w14:paraId="2CA654F5" w14:textId="77777777" w:rsidTr="00727690">
        <w:tc>
          <w:tcPr>
            <w:tcW w:w="1951" w:type="dxa"/>
          </w:tcPr>
          <w:p w14:paraId="3AF3D962" w14:textId="77777777" w:rsidR="00F76931" w:rsidRDefault="00481EC6" w:rsidP="00DE5B80">
            <w:pPr>
              <w:ind w:firstLine="0"/>
              <w:rPr>
                <w:rtl/>
              </w:rPr>
            </w:pPr>
            <w:r>
              <w:rPr>
                <w:rFonts w:hint="cs"/>
                <w:rtl/>
              </w:rPr>
              <w:t>יוסף</w:t>
            </w:r>
          </w:p>
        </w:tc>
        <w:tc>
          <w:tcPr>
            <w:tcW w:w="336" w:type="dxa"/>
          </w:tcPr>
          <w:p w14:paraId="37E75F91" w14:textId="77777777" w:rsidR="00F76931" w:rsidRDefault="00481EC6" w:rsidP="00DE5B80">
            <w:pPr>
              <w:ind w:firstLine="0"/>
              <w:rPr>
                <w:rtl/>
              </w:rPr>
            </w:pPr>
            <w:r>
              <w:rPr>
                <w:rFonts w:hint="cs"/>
                <w:rtl/>
              </w:rPr>
              <w:t>–</w:t>
            </w:r>
          </w:p>
        </w:tc>
        <w:tc>
          <w:tcPr>
            <w:tcW w:w="7011" w:type="dxa"/>
          </w:tcPr>
          <w:p w14:paraId="424A04C8" w14:textId="77777777" w:rsidR="00F76931" w:rsidRDefault="00481EC6" w:rsidP="00DE5B80">
            <w:pPr>
              <w:ind w:firstLine="0"/>
              <w:rPr>
                <w:rtl/>
              </w:rPr>
            </w:pPr>
            <w:r>
              <w:rPr>
                <w:rFonts w:hint="cs"/>
                <w:rtl/>
              </w:rPr>
              <w:t>ביטוח לאומי</w:t>
            </w:r>
          </w:p>
        </w:tc>
      </w:tr>
      <w:tr w:rsidR="001A6654" w14:paraId="0B1B649A" w14:textId="77777777" w:rsidTr="00727690">
        <w:tc>
          <w:tcPr>
            <w:tcW w:w="1951" w:type="dxa"/>
          </w:tcPr>
          <w:p w14:paraId="1137BEB8" w14:textId="77777777" w:rsidR="001A6654" w:rsidRDefault="001A6654" w:rsidP="00DE5B80">
            <w:pPr>
              <w:ind w:firstLine="0"/>
              <w:rPr>
                <w:rtl/>
              </w:rPr>
            </w:pPr>
            <w:bookmarkStart w:id="5" w:name="_ETM_Q1_269103"/>
            <w:bookmarkStart w:id="6" w:name="_ETM_Q1_270853"/>
            <w:bookmarkEnd w:id="5"/>
            <w:bookmarkEnd w:id="6"/>
            <w:r>
              <w:rPr>
                <w:rFonts w:hint="cs"/>
                <w:rtl/>
              </w:rPr>
              <w:t>אליעזר שוורץ</w:t>
            </w:r>
          </w:p>
        </w:tc>
        <w:tc>
          <w:tcPr>
            <w:tcW w:w="336" w:type="dxa"/>
          </w:tcPr>
          <w:p w14:paraId="229C5936" w14:textId="77777777" w:rsidR="001A6654" w:rsidRDefault="001A6654" w:rsidP="00DE5B80">
            <w:pPr>
              <w:ind w:firstLine="0"/>
              <w:rPr>
                <w:rtl/>
              </w:rPr>
            </w:pPr>
            <w:r>
              <w:rPr>
                <w:rFonts w:hint="cs"/>
                <w:rtl/>
              </w:rPr>
              <w:t>–</w:t>
            </w:r>
          </w:p>
        </w:tc>
        <w:tc>
          <w:tcPr>
            <w:tcW w:w="7011" w:type="dxa"/>
          </w:tcPr>
          <w:p w14:paraId="63172CB7" w14:textId="77777777" w:rsidR="001A6654" w:rsidRDefault="001A6654" w:rsidP="00DE5B80">
            <w:pPr>
              <w:ind w:firstLine="0"/>
              <w:rPr>
                <w:rFonts w:ascii="David" w:hAnsi="David"/>
                <w:rtl/>
              </w:rPr>
            </w:pPr>
            <w:r>
              <w:rPr>
                <w:rFonts w:ascii="David" w:hAnsi="David" w:hint="cs"/>
                <w:rtl/>
              </w:rPr>
              <w:t>מרכז המחקר והמידע</w:t>
            </w:r>
          </w:p>
        </w:tc>
      </w:tr>
      <w:tr w:rsidR="00F76931" w14:paraId="71135398" w14:textId="77777777" w:rsidTr="00727690">
        <w:tc>
          <w:tcPr>
            <w:tcW w:w="1951" w:type="dxa"/>
          </w:tcPr>
          <w:p w14:paraId="04160EDA" w14:textId="77777777" w:rsidR="00F76931" w:rsidRDefault="00282E15" w:rsidP="00DE5B80">
            <w:pPr>
              <w:ind w:firstLine="0"/>
              <w:rPr>
                <w:rtl/>
              </w:rPr>
            </w:pPr>
            <w:r>
              <w:rPr>
                <w:rFonts w:hint="cs"/>
                <w:rtl/>
              </w:rPr>
              <w:t>מוטי עזרן</w:t>
            </w:r>
          </w:p>
        </w:tc>
        <w:tc>
          <w:tcPr>
            <w:tcW w:w="336" w:type="dxa"/>
          </w:tcPr>
          <w:p w14:paraId="5D447E7C" w14:textId="77777777" w:rsidR="00F76931" w:rsidRDefault="00282E15" w:rsidP="00DE5B80">
            <w:pPr>
              <w:ind w:firstLine="0"/>
              <w:rPr>
                <w:rtl/>
              </w:rPr>
            </w:pPr>
            <w:r>
              <w:rPr>
                <w:rFonts w:hint="cs"/>
                <w:rtl/>
              </w:rPr>
              <w:t>–</w:t>
            </w:r>
          </w:p>
        </w:tc>
        <w:tc>
          <w:tcPr>
            <w:tcW w:w="7011" w:type="dxa"/>
          </w:tcPr>
          <w:p w14:paraId="27B54B37" w14:textId="77777777" w:rsidR="00F76931" w:rsidRDefault="00282E15" w:rsidP="00DE5B80">
            <w:pPr>
              <w:ind w:firstLine="0"/>
              <w:rPr>
                <w:rtl/>
              </w:rPr>
            </w:pPr>
            <w:bookmarkStart w:id="7" w:name="_ETM_Q1_266602"/>
            <w:bookmarkEnd w:id="7"/>
            <w:r>
              <w:rPr>
                <w:rFonts w:hint="cs"/>
                <w:rtl/>
              </w:rPr>
              <w:t>עו"ד, התאחדות התעשיינים</w:t>
            </w:r>
          </w:p>
        </w:tc>
      </w:tr>
      <w:tr w:rsidR="00F76931" w14:paraId="7D8EEB2A" w14:textId="77777777" w:rsidTr="00727690">
        <w:tc>
          <w:tcPr>
            <w:tcW w:w="1951" w:type="dxa"/>
          </w:tcPr>
          <w:p w14:paraId="0D7AED86" w14:textId="77777777" w:rsidR="00F76931" w:rsidRDefault="00235574" w:rsidP="00DE5B80">
            <w:pPr>
              <w:ind w:firstLine="0"/>
              <w:rPr>
                <w:rtl/>
              </w:rPr>
            </w:pPr>
            <w:r>
              <w:rPr>
                <w:rFonts w:hint="cs"/>
                <w:rtl/>
              </w:rPr>
              <w:t>אלכס מילר</w:t>
            </w:r>
          </w:p>
        </w:tc>
        <w:tc>
          <w:tcPr>
            <w:tcW w:w="336" w:type="dxa"/>
          </w:tcPr>
          <w:p w14:paraId="3FF6F889" w14:textId="77777777" w:rsidR="00F76931" w:rsidRDefault="00235574" w:rsidP="00DE5B80">
            <w:pPr>
              <w:ind w:firstLine="0"/>
              <w:rPr>
                <w:rtl/>
              </w:rPr>
            </w:pPr>
            <w:r>
              <w:rPr>
                <w:rFonts w:hint="cs"/>
                <w:rtl/>
              </w:rPr>
              <w:t>–</w:t>
            </w:r>
          </w:p>
        </w:tc>
        <w:tc>
          <w:tcPr>
            <w:tcW w:w="7011" w:type="dxa"/>
          </w:tcPr>
          <w:p w14:paraId="00A964DC" w14:textId="77777777" w:rsidR="00F76931" w:rsidRDefault="00B5779D" w:rsidP="00DE5B80">
            <w:pPr>
              <w:ind w:firstLine="0"/>
              <w:rPr>
                <w:rtl/>
              </w:rPr>
            </w:pPr>
            <w:r>
              <w:rPr>
                <w:rFonts w:ascii="David" w:hAnsi="David"/>
                <w:rtl/>
              </w:rPr>
              <w:t>יו"ר אגף העובד העולה, ההסתדרות החדשה</w:t>
            </w:r>
          </w:p>
        </w:tc>
      </w:tr>
      <w:tr w:rsidR="00B5779D" w14:paraId="33504860" w14:textId="77777777" w:rsidTr="00727690">
        <w:tc>
          <w:tcPr>
            <w:tcW w:w="1951" w:type="dxa"/>
          </w:tcPr>
          <w:p w14:paraId="6EE0A0A5" w14:textId="77777777" w:rsidR="00B5779D" w:rsidRDefault="00B5779D" w:rsidP="00DE5B80">
            <w:pPr>
              <w:ind w:firstLine="0"/>
              <w:rPr>
                <w:rtl/>
              </w:rPr>
            </w:pPr>
            <w:r>
              <w:rPr>
                <w:rFonts w:hint="cs"/>
                <w:rtl/>
              </w:rPr>
              <w:t>ורד וייץ</w:t>
            </w:r>
          </w:p>
        </w:tc>
        <w:tc>
          <w:tcPr>
            <w:tcW w:w="336" w:type="dxa"/>
          </w:tcPr>
          <w:p w14:paraId="3A7FBF05" w14:textId="77777777" w:rsidR="00B5779D" w:rsidRDefault="00B5779D" w:rsidP="00DE5B80">
            <w:pPr>
              <w:ind w:firstLine="0"/>
              <w:rPr>
                <w:rtl/>
              </w:rPr>
            </w:pPr>
            <w:r>
              <w:rPr>
                <w:rFonts w:hint="eastAsia"/>
                <w:rtl/>
              </w:rPr>
              <w:t>–</w:t>
            </w:r>
          </w:p>
        </w:tc>
        <w:tc>
          <w:tcPr>
            <w:tcW w:w="7011" w:type="dxa"/>
          </w:tcPr>
          <w:p w14:paraId="51CFFE01" w14:textId="77777777" w:rsidR="00B5779D" w:rsidRDefault="00B5779D" w:rsidP="00DE5B80">
            <w:pPr>
              <w:ind w:firstLine="0"/>
              <w:rPr>
                <w:rtl/>
              </w:rPr>
            </w:pPr>
            <w:r>
              <w:rPr>
                <w:rFonts w:ascii="David" w:hAnsi="David"/>
                <w:rtl/>
              </w:rPr>
              <w:t>עו"ד, לשכה משפטית לאיגוד מקצועי, ההסתדרות החדשה</w:t>
            </w:r>
          </w:p>
        </w:tc>
      </w:tr>
    </w:tbl>
    <w:p w14:paraId="7128B76E" w14:textId="77777777" w:rsidR="00D37550" w:rsidRPr="008713A4" w:rsidRDefault="00D37550" w:rsidP="00DE5B80">
      <w:pPr>
        <w:ind w:firstLine="0"/>
        <w:rPr>
          <w:rtl/>
        </w:rPr>
      </w:pPr>
    </w:p>
    <w:p w14:paraId="4211E7C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F69297" w14:textId="77777777" w:rsidR="00E64116" w:rsidRPr="008713A4" w:rsidRDefault="009B321A" w:rsidP="00D40A29">
      <w:pPr>
        <w:ind w:firstLine="0"/>
      </w:pPr>
      <w:r>
        <w:rPr>
          <w:rtl/>
        </w:rPr>
        <w:t>נעה בן שבת</w:t>
      </w:r>
    </w:p>
    <w:p w14:paraId="65629301" w14:textId="77777777" w:rsidR="00E64116" w:rsidRPr="008713A4" w:rsidRDefault="00E64116" w:rsidP="00DE5B80">
      <w:pPr>
        <w:ind w:firstLine="0"/>
        <w:rPr>
          <w:rtl/>
        </w:rPr>
      </w:pPr>
    </w:p>
    <w:p w14:paraId="11AE79A3" w14:textId="77777777" w:rsidR="00E64116" w:rsidRPr="008713A4" w:rsidRDefault="007C2B07"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D7D27BF" w14:textId="77777777" w:rsidR="00F76931" w:rsidRPr="008713A4" w:rsidRDefault="007C2B07" w:rsidP="007C2B07">
      <w:pPr>
        <w:ind w:firstLine="0"/>
        <w:rPr>
          <w:u w:val="single"/>
        </w:rPr>
      </w:pPr>
      <w:r>
        <w:rPr>
          <w:rFonts w:hint="cs"/>
          <w:rtl/>
        </w:rPr>
        <w:t>אורית ארז</w:t>
      </w:r>
    </w:p>
    <w:p w14:paraId="756AB9CD" w14:textId="77777777" w:rsidR="00E64116" w:rsidRPr="008713A4" w:rsidRDefault="00E64116" w:rsidP="00DE5B80">
      <w:pPr>
        <w:ind w:firstLine="0"/>
        <w:rPr>
          <w:rtl/>
        </w:rPr>
      </w:pPr>
    </w:p>
    <w:p w14:paraId="1A66F1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4E50DE" w14:textId="77777777" w:rsidR="00E64116" w:rsidRDefault="009B321A" w:rsidP="001F5E1D">
      <w:pPr>
        <w:ind w:firstLine="0"/>
        <w:rPr>
          <w:rtl/>
        </w:rPr>
      </w:pPr>
      <w:r>
        <w:rPr>
          <w:rFonts w:hint="cs"/>
          <w:rtl/>
        </w:rPr>
        <w:t>דניאל ג</w:t>
      </w:r>
      <w:r w:rsidR="001F5E1D">
        <w:rPr>
          <w:rFonts w:hint="cs"/>
          <w:rtl/>
        </w:rPr>
        <w:t>'</w:t>
      </w:r>
      <w:r>
        <w:rPr>
          <w:rtl/>
        </w:rPr>
        <w:t xml:space="preserve"> </w:t>
      </w:r>
      <w:r w:rsidR="001F5E1D">
        <w:rPr>
          <w:rFonts w:hint="eastAsia"/>
          <w:rtl/>
        </w:rPr>
        <w:t>–</w:t>
      </w:r>
      <w:r w:rsidR="001F5E1D">
        <w:rPr>
          <w:rFonts w:hint="cs"/>
          <w:rtl/>
        </w:rPr>
        <w:t xml:space="preserve"> </w:t>
      </w:r>
      <w:r>
        <w:rPr>
          <w:rtl/>
        </w:rPr>
        <w:t>איטייפ</w:t>
      </w:r>
    </w:p>
    <w:p w14:paraId="298144E5" w14:textId="77777777" w:rsidR="009B321A" w:rsidRPr="008713A4" w:rsidRDefault="009B321A" w:rsidP="008320F6">
      <w:pPr>
        <w:ind w:firstLine="0"/>
        <w:rPr>
          <w:rtl/>
        </w:rPr>
      </w:pPr>
    </w:p>
    <w:p w14:paraId="5F3CBC90" w14:textId="523475BE" w:rsidR="007872B4" w:rsidRDefault="009B321A" w:rsidP="00CB41BA">
      <w:pPr>
        <w:ind w:firstLine="0"/>
      </w:pPr>
      <w:r w:rsidRPr="009B321A">
        <w:rPr>
          <w:color w:val="606060"/>
          <w:rtl/>
        </w:rPr>
        <w:t>רשימת הנוכחים על תואריהם מבוססת על המידע שהוזן במערכת המוזמנים הממוחשבת. ייתכנו אי-דיוקים והשמטות.</w:t>
      </w:r>
    </w:p>
    <w:p w14:paraId="75BA4C72" w14:textId="4195D4B0" w:rsidR="009B321A" w:rsidRPr="00CB41BA" w:rsidRDefault="009B321A" w:rsidP="00CB41BA">
      <w:pPr>
        <w:bidi w:val="0"/>
        <w:spacing w:line="240" w:lineRule="auto"/>
        <w:ind w:firstLine="0"/>
        <w:jc w:val="center"/>
        <w:rPr>
          <w:b/>
          <w:bCs/>
          <w:u w:val="single"/>
          <w:rtl/>
        </w:rPr>
      </w:pPr>
      <w:r>
        <w:rPr>
          <w:rtl/>
        </w:rPr>
        <w:br w:type="page"/>
      </w:r>
      <w:bookmarkStart w:id="8" w:name="ET_subject_642226_2"/>
      <w:r w:rsidRPr="00CB41BA">
        <w:rPr>
          <w:rStyle w:val="TagStyle"/>
          <w:b w:val="0"/>
          <w:bCs/>
          <w:u w:val="single"/>
          <w:rtl/>
        </w:rPr>
        <w:lastRenderedPageBreak/>
        <w:t xml:space="preserve">&lt;&lt; נושא &gt;&gt; </w:t>
      </w:r>
      <w:r w:rsidRPr="00CB41BA">
        <w:rPr>
          <w:b/>
          <w:bCs/>
          <w:u w:val="single"/>
          <w:rtl/>
        </w:rPr>
        <w:t>פרק ה' (הקפאה והפחתה של דמי הבראה בשנת 2024 לצורך תקצוב הטבות לחיילי מילואים) מתוך הצעת חוק התוכנית המאזנת (תיקוני חקיקה להשגת יעדי התקציב לשנת התקציב 2024), התשפ"ד-2024 [פוצלה לפי סעיף 84(ב) לתקנון],  מ/1708</w:t>
      </w:r>
      <w:r w:rsidRPr="00CB41BA">
        <w:rPr>
          <w:rStyle w:val="TagStyle"/>
          <w:b w:val="0"/>
          <w:bCs/>
          <w:u w:val="single"/>
          <w:rtl/>
        </w:rPr>
        <w:t xml:space="preserve"> &lt;&lt; נושא &gt;&gt;</w:t>
      </w:r>
      <w:bookmarkEnd w:id="8"/>
    </w:p>
    <w:p w14:paraId="0713B97D" w14:textId="77777777" w:rsidR="009B321A" w:rsidRDefault="009B321A" w:rsidP="009B321A">
      <w:pPr>
        <w:pStyle w:val="KeepWithNext"/>
        <w:rPr>
          <w:rtl/>
        </w:rPr>
      </w:pPr>
    </w:p>
    <w:p w14:paraId="1ABF9E7E" w14:textId="77777777" w:rsidR="009B321A" w:rsidRDefault="009B321A" w:rsidP="009B321A">
      <w:pPr>
        <w:rPr>
          <w:rtl/>
        </w:rPr>
      </w:pPr>
    </w:p>
    <w:p w14:paraId="44301673" w14:textId="77777777" w:rsidR="009B321A" w:rsidRDefault="009B321A" w:rsidP="009B321A">
      <w:pPr>
        <w:pStyle w:val="af6"/>
        <w:keepNext/>
        <w:rPr>
          <w:rtl/>
        </w:rPr>
      </w:pPr>
      <w:bookmarkStart w:id="9" w:name="ET_yor_4996_3"/>
      <w:r w:rsidRPr="009B321A">
        <w:rPr>
          <w:rStyle w:val="TagStyle"/>
          <w:rtl/>
        </w:rPr>
        <w:t xml:space="preserve"> &lt;&lt; יור &gt;&gt; </w:t>
      </w:r>
      <w:r>
        <w:rPr>
          <w:rtl/>
        </w:rPr>
        <w:t>היו"ר ישראל אייכלר:</w:t>
      </w:r>
      <w:r w:rsidRPr="009B321A">
        <w:rPr>
          <w:rStyle w:val="TagStyle"/>
          <w:rtl/>
        </w:rPr>
        <w:t xml:space="preserve"> &lt;&lt; יור &gt;&gt;</w:t>
      </w:r>
      <w:r>
        <w:rPr>
          <w:rtl/>
        </w:rPr>
        <w:t xml:space="preserve">   </w:t>
      </w:r>
      <w:bookmarkEnd w:id="9"/>
    </w:p>
    <w:p w14:paraId="03DA08FB" w14:textId="77777777" w:rsidR="009B321A" w:rsidRDefault="009B321A" w:rsidP="009B321A">
      <w:pPr>
        <w:pStyle w:val="KeepWithNext"/>
        <w:rPr>
          <w:rtl/>
        </w:rPr>
      </w:pPr>
    </w:p>
    <w:p w14:paraId="5E97386F" w14:textId="77777777" w:rsidR="009649C0" w:rsidRDefault="009649C0" w:rsidP="009649C0">
      <w:pPr>
        <w:rPr>
          <w:rtl/>
        </w:rPr>
      </w:pPr>
      <w:r>
        <w:rPr>
          <w:rFonts w:hint="cs"/>
          <w:rtl/>
        </w:rPr>
        <w:t>שלום וב</w:t>
      </w:r>
      <w:bookmarkStart w:id="10" w:name="_ETM_Q1_18446744073707404"/>
      <w:bookmarkStart w:id="11" w:name="_ETM_Q1_3350"/>
      <w:bookmarkEnd w:id="10"/>
      <w:bookmarkEnd w:id="11"/>
      <w:r>
        <w:rPr>
          <w:rFonts w:hint="cs"/>
          <w:rtl/>
        </w:rPr>
        <w:t>רו</w:t>
      </w:r>
      <w:bookmarkStart w:id="12" w:name="_ETM_Q1_1102"/>
      <w:bookmarkEnd w:id="12"/>
      <w:r w:rsidRPr="00987143">
        <w:rPr>
          <w:rFonts w:hint="cs"/>
          <w:rtl/>
        </w:rPr>
        <w:t xml:space="preserve">כים הבאים לישיבה השנייה של ועדת העבודה </w:t>
      </w:r>
      <w:bookmarkStart w:id="13" w:name="_ETM_Q1_5102"/>
      <w:bookmarkStart w:id="14" w:name="_ETM_Q1_2604"/>
      <w:bookmarkEnd w:id="13"/>
      <w:bookmarkEnd w:id="14"/>
      <w:r>
        <w:rPr>
          <w:rFonts w:hint="cs"/>
          <w:rtl/>
        </w:rPr>
        <w:t>והרווחה. היום ב</w:t>
      </w:r>
      <w:bookmarkStart w:id="15" w:name="_ETM_Q1_6352"/>
      <w:bookmarkEnd w:id="15"/>
      <w:r>
        <w:rPr>
          <w:rFonts w:hint="cs"/>
          <w:rtl/>
        </w:rPr>
        <w:t>כ"ז באדר התשפ"ד</w:t>
      </w:r>
      <w:bookmarkStart w:id="16" w:name="_ETM_Q1_18446744073708152"/>
      <w:bookmarkStart w:id="17" w:name="_ETM_Q1_3601"/>
      <w:bookmarkEnd w:id="16"/>
      <w:bookmarkEnd w:id="17"/>
      <w:r>
        <w:rPr>
          <w:rFonts w:hint="cs"/>
          <w:rtl/>
        </w:rPr>
        <w:t>, 7 במרס 2024 למספרם</w:t>
      </w:r>
      <w:bookmarkStart w:id="18" w:name="_ETM_Q1_3352"/>
      <w:bookmarkStart w:id="19" w:name="_ETM_Q1_6602"/>
      <w:bookmarkStart w:id="20" w:name="_ETM_Q1_10102"/>
      <w:bookmarkStart w:id="21" w:name="_ETM_Q1_13352"/>
      <w:bookmarkEnd w:id="18"/>
      <w:bookmarkEnd w:id="19"/>
      <w:bookmarkEnd w:id="20"/>
      <w:bookmarkEnd w:id="21"/>
      <w:r>
        <w:rPr>
          <w:rFonts w:hint="cs"/>
          <w:rtl/>
        </w:rPr>
        <w:t xml:space="preserve">. הנושא הוא פרק ה' בספר </w:t>
      </w:r>
      <w:bookmarkStart w:id="22" w:name="_ETM_Q1_14602"/>
      <w:bookmarkEnd w:id="22"/>
      <w:r>
        <w:rPr>
          <w:rFonts w:hint="cs"/>
          <w:rtl/>
        </w:rPr>
        <w:t xml:space="preserve">התקציב </w:t>
      </w:r>
      <w:bookmarkStart w:id="23" w:name="_ETM_Q1_25352"/>
      <w:bookmarkEnd w:id="23"/>
      <w:r w:rsidRPr="009649C0">
        <w:rPr>
          <w:rtl/>
        </w:rPr>
        <w:t xml:space="preserve">(הקפאה והפחתה של דמי הבראה בשנת 2024 לצורך תקצוב הטבות לחיילי </w:t>
      </w:r>
      <w:r>
        <w:rPr>
          <w:rFonts w:hint="cs"/>
          <w:rtl/>
        </w:rPr>
        <w:t>ה</w:t>
      </w:r>
      <w:bookmarkStart w:id="24" w:name="_ETM_Q1_31352"/>
      <w:bookmarkEnd w:id="24"/>
      <w:r w:rsidRPr="009649C0">
        <w:rPr>
          <w:rtl/>
        </w:rPr>
        <w:t>מילואים)</w:t>
      </w:r>
      <w:r w:rsidR="00D174CD">
        <w:rPr>
          <w:rFonts w:hint="cs"/>
          <w:rtl/>
        </w:rPr>
        <w:t>,</w:t>
      </w:r>
      <w:r w:rsidRPr="009649C0">
        <w:rPr>
          <w:rtl/>
        </w:rPr>
        <w:t xml:space="preserve"> מתוך הצעת חוק התוכנית המאזנת </w:t>
      </w:r>
      <w:r>
        <w:rPr>
          <w:rtl/>
        </w:rPr>
        <w:t>התשפ"ד</w:t>
      </w:r>
      <w:r>
        <w:rPr>
          <w:rFonts w:hint="cs"/>
          <w:rtl/>
        </w:rPr>
        <w:t>.</w:t>
      </w:r>
    </w:p>
    <w:p w14:paraId="6A5CDD74" w14:textId="77777777" w:rsidR="009649C0" w:rsidRDefault="009649C0" w:rsidP="009649C0">
      <w:pPr>
        <w:rPr>
          <w:rtl/>
        </w:rPr>
      </w:pPr>
      <w:bookmarkStart w:id="25" w:name="_ETM_Q1_24602"/>
      <w:bookmarkEnd w:id="25"/>
    </w:p>
    <w:p w14:paraId="07A890E6" w14:textId="77777777" w:rsidR="009B321A" w:rsidRDefault="009649C0" w:rsidP="00D174CD">
      <w:pPr>
        <w:rPr>
          <w:rtl/>
        </w:rPr>
      </w:pPr>
      <w:bookmarkStart w:id="26" w:name="_ETM_Q1_25102"/>
      <w:bookmarkEnd w:id="26"/>
      <w:r>
        <w:rPr>
          <w:rFonts w:hint="cs"/>
          <w:rtl/>
        </w:rPr>
        <w:t xml:space="preserve">אנחנו </w:t>
      </w:r>
      <w:bookmarkStart w:id="27" w:name="_ETM_Q1_29352"/>
      <w:bookmarkEnd w:id="27"/>
      <w:r>
        <w:rPr>
          <w:rFonts w:hint="cs"/>
          <w:rtl/>
        </w:rPr>
        <w:t>באמצע הקראה של הצעת החוק</w:t>
      </w:r>
      <w:r w:rsidR="00D174CD">
        <w:rPr>
          <w:rFonts w:hint="cs"/>
          <w:rtl/>
        </w:rPr>
        <w:t>, ו</w:t>
      </w:r>
      <w:r>
        <w:rPr>
          <w:rFonts w:hint="cs"/>
          <w:rtl/>
        </w:rPr>
        <w:t xml:space="preserve">ביקשנו שאם מחייבים </w:t>
      </w:r>
      <w:bookmarkStart w:id="28" w:name="_ETM_Q1_44852"/>
      <w:bookmarkEnd w:id="28"/>
      <w:r>
        <w:rPr>
          <w:rFonts w:hint="cs"/>
          <w:rtl/>
        </w:rPr>
        <w:t xml:space="preserve">כל עובד בישראל לתרום </w:t>
      </w:r>
      <w:bookmarkStart w:id="29" w:name="_ETM_Q1_46102"/>
      <w:bookmarkEnd w:id="29"/>
      <w:r>
        <w:rPr>
          <w:rFonts w:hint="cs"/>
          <w:rtl/>
        </w:rPr>
        <w:t xml:space="preserve">יום הבראה </w:t>
      </w:r>
      <w:bookmarkStart w:id="30" w:name="_ETM_Q1_41351"/>
      <w:bookmarkStart w:id="31" w:name="_ETM_Q1_44351"/>
      <w:bookmarkEnd w:id="30"/>
      <w:bookmarkEnd w:id="31"/>
      <w:r>
        <w:rPr>
          <w:rFonts w:hint="cs"/>
          <w:rtl/>
        </w:rPr>
        <w:t xml:space="preserve">עבור הטבות לחיילי </w:t>
      </w:r>
      <w:bookmarkStart w:id="32" w:name="_ETM_Q1_50103"/>
      <w:bookmarkEnd w:id="32"/>
      <w:r>
        <w:rPr>
          <w:rFonts w:hint="cs"/>
          <w:rtl/>
        </w:rPr>
        <w:t xml:space="preserve">המילואים, צריך לדאוג שתהיה התחשבות באלה שמרוויחים שכר מינימום ואין להם </w:t>
      </w:r>
      <w:bookmarkStart w:id="33" w:name="_ETM_Q1_60352"/>
      <w:bookmarkEnd w:id="33"/>
      <w:r w:rsidR="00D174CD">
        <w:rPr>
          <w:rFonts w:hint="cs"/>
          <w:rtl/>
        </w:rPr>
        <w:t>עשרה</w:t>
      </w:r>
      <w:r>
        <w:rPr>
          <w:rFonts w:hint="cs"/>
          <w:rtl/>
        </w:rPr>
        <w:t xml:space="preserve"> ימי הבראה, יש להם בקושי </w:t>
      </w:r>
      <w:bookmarkStart w:id="34" w:name="_ETM_Q1_63352"/>
      <w:bookmarkEnd w:id="34"/>
      <w:r>
        <w:rPr>
          <w:rFonts w:hint="cs"/>
          <w:rtl/>
        </w:rPr>
        <w:t xml:space="preserve">חמישה ימי הבראה, </w:t>
      </w:r>
      <w:r w:rsidR="00D174CD">
        <w:rPr>
          <w:rFonts w:hint="cs"/>
          <w:rtl/>
        </w:rPr>
        <w:t>ו</w:t>
      </w:r>
      <w:r>
        <w:rPr>
          <w:rFonts w:hint="cs"/>
          <w:rtl/>
        </w:rPr>
        <w:t xml:space="preserve">לא ייתכן שאדם שיש לו </w:t>
      </w:r>
      <w:r w:rsidR="00D174CD">
        <w:rPr>
          <w:rFonts w:hint="cs"/>
          <w:rtl/>
        </w:rPr>
        <w:t>עשרה</w:t>
      </w:r>
      <w:r>
        <w:rPr>
          <w:rFonts w:hint="cs"/>
          <w:rtl/>
        </w:rPr>
        <w:t xml:space="preserve"> ימי הבראה תורם יום אחד ואדם שיש לו </w:t>
      </w:r>
      <w:bookmarkStart w:id="35" w:name="_ETM_Q1_70852"/>
      <w:bookmarkEnd w:id="35"/>
      <w:r>
        <w:rPr>
          <w:rFonts w:hint="cs"/>
          <w:rtl/>
        </w:rPr>
        <w:t xml:space="preserve">חמישה ימי הבראה </w:t>
      </w:r>
      <w:bookmarkStart w:id="36" w:name="_ETM_Q1_73101"/>
      <w:bookmarkEnd w:id="36"/>
      <w:r w:rsidR="00D174CD">
        <w:rPr>
          <w:rFonts w:hint="cs"/>
          <w:rtl/>
        </w:rPr>
        <w:t>ו</w:t>
      </w:r>
      <w:r>
        <w:rPr>
          <w:rFonts w:hint="cs"/>
          <w:rtl/>
        </w:rPr>
        <w:t>מרוויח שכר מינימום או שכר נמוך</w:t>
      </w:r>
      <w:r w:rsidR="00D174CD">
        <w:rPr>
          <w:rFonts w:hint="cs"/>
          <w:rtl/>
        </w:rPr>
        <w:t>,</w:t>
      </w:r>
      <w:r>
        <w:rPr>
          <w:rFonts w:hint="cs"/>
          <w:rtl/>
        </w:rPr>
        <w:t xml:space="preserve"> שישלם אותו הדבר.</w:t>
      </w:r>
      <w:bookmarkStart w:id="37" w:name="_ETM_Q1_17352"/>
      <w:bookmarkStart w:id="38" w:name="_ETM_Q1_72602"/>
      <w:bookmarkEnd w:id="37"/>
      <w:bookmarkEnd w:id="38"/>
    </w:p>
    <w:p w14:paraId="68CB6E4A" w14:textId="77777777" w:rsidR="009649C0" w:rsidRDefault="009649C0" w:rsidP="009649C0">
      <w:pPr>
        <w:rPr>
          <w:rtl/>
        </w:rPr>
      </w:pPr>
    </w:p>
    <w:p w14:paraId="5F530990" w14:textId="77777777" w:rsidR="009649C0" w:rsidRDefault="009649C0" w:rsidP="00D174CD">
      <w:pPr>
        <w:rPr>
          <w:rtl/>
        </w:rPr>
      </w:pPr>
      <w:bookmarkStart w:id="39" w:name="_ETM_Q1_73602"/>
      <w:bookmarkStart w:id="40" w:name="_ETM_Q1_74101"/>
      <w:bookmarkEnd w:id="39"/>
      <w:bookmarkEnd w:id="40"/>
      <w:r>
        <w:rPr>
          <w:rFonts w:hint="cs"/>
          <w:rtl/>
        </w:rPr>
        <w:t xml:space="preserve">ביקשנו </w:t>
      </w:r>
      <w:bookmarkStart w:id="41" w:name="_ETM_Q1_74852"/>
      <w:bookmarkEnd w:id="41"/>
      <w:r>
        <w:rPr>
          <w:rFonts w:hint="cs"/>
          <w:rtl/>
        </w:rPr>
        <w:t xml:space="preserve">מפקידי האוצר </w:t>
      </w:r>
      <w:r w:rsidR="00D174CD">
        <w:rPr>
          <w:rFonts w:hint="cs"/>
          <w:rtl/>
        </w:rPr>
        <w:t xml:space="preserve">שיערכו חשבון </w:t>
      </w:r>
      <w:r>
        <w:rPr>
          <w:rFonts w:hint="cs"/>
          <w:rtl/>
        </w:rPr>
        <w:t xml:space="preserve">איך לאפשר </w:t>
      </w:r>
      <w:bookmarkStart w:id="42" w:name="_ETM_Q1_83351"/>
      <w:bookmarkEnd w:id="42"/>
      <w:r>
        <w:rPr>
          <w:rFonts w:hint="cs"/>
          <w:rtl/>
        </w:rPr>
        <w:t xml:space="preserve">שאדם שיש לו רק </w:t>
      </w:r>
      <w:bookmarkStart w:id="43" w:name="_ETM_Q1_85602"/>
      <w:bookmarkEnd w:id="43"/>
      <w:r>
        <w:rPr>
          <w:rFonts w:hint="cs"/>
          <w:rtl/>
        </w:rPr>
        <w:t>חמישה ימים והוא בעל שכר נמוך</w:t>
      </w:r>
      <w:r w:rsidR="00D174CD">
        <w:rPr>
          <w:rFonts w:hint="cs"/>
          <w:rtl/>
        </w:rPr>
        <w:t xml:space="preserve">, לתת </w:t>
      </w:r>
      <w:r>
        <w:rPr>
          <w:rFonts w:hint="cs"/>
          <w:rtl/>
        </w:rPr>
        <w:t xml:space="preserve">רק חצי </w:t>
      </w:r>
      <w:bookmarkStart w:id="44" w:name="_ETM_Q1_91602"/>
      <w:bookmarkEnd w:id="44"/>
      <w:r>
        <w:rPr>
          <w:rFonts w:hint="cs"/>
          <w:rtl/>
        </w:rPr>
        <w:t xml:space="preserve">יום. כי אם </w:t>
      </w:r>
      <w:bookmarkStart w:id="45" w:name="_ETM_Q1_89852"/>
      <w:bookmarkEnd w:id="45"/>
      <w:r>
        <w:rPr>
          <w:rFonts w:hint="cs"/>
          <w:rtl/>
        </w:rPr>
        <w:t xml:space="preserve">אדם שיש לו </w:t>
      </w:r>
      <w:r w:rsidR="00D174CD">
        <w:rPr>
          <w:rFonts w:hint="cs"/>
          <w:rtl/>
        </w:rPr>
        <w:t>עשרה</w:t>
      </w:r>
      <w:r>
        <w:rPr>
          <w:rFonts w:hint="cs"/>
          <w:rtl/>
        </w:rPr>
        <w:t xml:space="preserve"> </w:t>
      </w:r>
      <w:bookmarkStart w:id="46" w:name="_ETM_Q1_93102"/>
      <w:bookmarkEnd w:id="46"/>
      <w:r>
        <w:rPr>
          <w:rFonts w:hint="cs"/>
          <w:rtl/>
        </w:rPr>
        <w:t xml:space="preserve">ימים נותן </w:t>
      </w:r>
      <w:bookmarkStart w:id="47" w:name="_ETM_Q1_92101"/>
      <w:bookmarkEnd w:id="47"/>
      <w:r>
        <w:rPr>
          <w:rFonts w:hint="cs"/>
          <w:rtl/>
        </w:rPr>
        <w:t xml:space="preserve">יום שלם, אז אדם שיש לו חמישה ימים </w:t>
      </w:r>
      <w:bookmarkStart w:id="48" w:name="_ETM_Q1_97352"/>
      <w:bookmarkEnd w:id="48"/>
      <w:r>
        <w:rPr>
          <w:rFonts w:hint="cs"/>
          <w:rtl/>
        </w:rPr>
        <w:t>והוא בעל הכנסה נמוכה</w:t>
      </w:r>
      <w:r w:rsidR="00D174CD">
        <w:rPr>
          <w:rFonts w:hint="cs"/>
          <w:rtl/>
        </w:rPr>
        <w:t>,</w:t>
      </w:r>
      <w:r>
        <w:rPr>
          <w:rFonts w:hint="cs"/>
          <w:rtl/>
        </w:rPr>
        <w:t xml:space="preserve"> ישלם רק חצי יום. אני </w:t>
      </w:r>
      <w:bookmarkStart w:id="49" w:name="_ETM_Q1_102352"/>
      <w:bookmarkEnd w:id="49"/>
      <w:r>
        <w:rPr>
          <w:rFonts w:hint="cs"/>
          <w:rtl/>
        </w:rPr>
        <w:t>מחכה לתשובת האוצר בעניין הזה</w:t>
      </w:r>
      <w:r w:rsidR="00D174CD">
        <w:rPr>
          <w:rFonts w:hint="cs"/>
          <w:rtl/>
        </w:rPr>
        <w:t>,</w:t>
      </w:r>
      <w:r>
        <w:rPr>
          <w:rFonts w:hint="cs"/>
          <w:rtl/>
        </w:rPr>
        <w:t xml:space="preserve"> אם אתם מוכנים להגיד </w:t>
      </w:r>
      <w:bookmarkStart w:id="50" w:name="_ETM_Q1_104602"/>
      <w:bookmarkStart w:id="51" w:name="_ETM_Q1_101851"/>
      <w:bookmarkEnd w:id="50"/>
      <w:bookmarkEnd w:id="51"/>
      <w:r>
        <w:rPr>
          <w:rFonts w:hint="cs"/>
          <w:rtl/>
        </w:rPr>
        <w:t xml:space="preserve">לנו </w:t>
      </w:r>
      <w:bookmarkStart w:id="52" w:name="_ETM_Q1_102602"/>
      <w:bookmarkEnd w:id="52"/>
      <w:r>
        <w:rPr>
          <w:rFonts w:hint="cs"/>
          <w:rtl/>
        </w:rPr>
        <w:t>מה תשובתכם.</w:t>
      </w:r>
      <w:bookmarkStart w:id="53" w:name="_ETM_Q1_108352"/>
      <w:bookmarkEnd w:id="53"/>
    </w:p>
    <w:p w14:paraId="0FA2BCBF" w14:textId="77777777" w:rsidR="009649C0" w:rsidRDefault="009649C0" w:rsidP="009649C0">
      <w:pPr>
        <w:rPr>
          <w:rtl/>
        </w:rPr>
      </w:pPr>
    </w:p>
    <w:p w14:paraId="4B24F380" w14:textId="6BDC5444" w:rsidR="009649C0" w:rsidRDefault="009649C0" w:rsidP="009649C0">
      <w:pPr>
        <w:pStyle w:val="KeepWithNext"/>
        <w:rPr>
          <w:rStyle w:val="TagStyle"/>
          <w:rFonts w:ascii="David" w:hAnsi="David"/>
          <w:u w:val="single"/>
          <w:rtl/>
          <w:lang w:eastAsia="he-IL"/>
        </w:rPr>
      </w:pPr>
    </w:p>
    <w:p w14:paraId="7E99B520" w14:textId="38CC8E2F" w:rsidR="00CB41BA" w:rsidRDefault="00CB41BA" w:rsidP="00CB41BA">
      <w:pPr>
        <w:pStyle w:val="a4"/>
        <w:keepNext/>
        <w:rPr>
          <w:rtl/>
        </w:rPr>
      </w:pPr>
      <w:bookmarkStart w:id="54" w:name="ET_speaker_6345_763"/>
      <w:r w:rsidRPr="00CB41BA">
        <w:rPr>
          <w:rStyle w:val="TagStyle"/>
          <w:rtl/>
        </w:rPr>
        <w:t xml:space="preserve"> &lt;&lt; דובר &gt;&gt; </w:t>
      </w:r>
      <w:r>
        <w:rPr>
          <w:rtl/>
        </w:rPr>
        <w:t>טלי גוטליב (הליכוד):</w:t>
      </w:r>
      <w:r w:rsidRPr="00CB41BA">
        <w:rPr>
          <w:rStyle w:val="TagStyle"/>
          <w:rtl/>
        </w:rPr>
        <w:t xml:space="preserve"> &lt;&lt; דובר &gt;&gt;</w:t>
      </w:r>
      <w:r>
        <w:rPr>
          <w:rtl/>
        </w:rPr>
        <w:t xml:space="preserve">   </w:t>
      </w:r>
      <w:bookmarkEnd w:id="54"/>
    </w:p>
    <w:p w14:paraId="0303DC86" w14:textId="1A777C0A" w:rsidR="00CB41BA" w:rsidRDefault="00CB41BA" w:rsidP="00CB41BA">
      <w:pPr>
        <w:pStyle w:val="KeepWithNext"/>
        <w:rPr>
          <w:rtl/>
          <w:lang w:eastAsia="he-IL"/>
        </w:rPr>
      </w:pPr>
    </w:p>
    <w:p w14:paraId="74DE52BD" w14:textId="77777777" w:rsidR="00CB41BA" w:rsidRPr="00CB41BA" w:rsidRDefault="00CB41BA" w:rsidP="00CB41BA">
      <w:pPr>
        <w:rPr>
          <w:rtl/>
          <w:lang w:eastAsia="he-IL"/>
        </w:rPr>
      </w:pPr>
      <w:bookmarkStart w:id="55" w:name="_ETM_Q1_42375"/>
      <w:bookmarkEnd w:id="55"/>
    </w:p>
    <w:p w14:paraId="639E4D64" w14:textId="77777777" w:rsidR="009649C0" w:rsidRDefault="00D174CD" w:rsidP="00362BB9">
      <w:pPr>
        <w:rPr>
          <w:rtl/>
        </w:rPr>
      </w:pPr>
      <w:bookmarkStart w:id="56" w:name="_ETM_Q1_100352"/>
      <w:bookmarkEnd w:id="56"/>
      <w:r>
        <w:rPr>
          <w:rFonts w:hint="cs"/>
          <w:rtl/>
        </w:rPr>
        <w:t xml:space="preserve">אדוני </w:t>
      </w:r>
      <w:r w:rsidR="009649C0">
        <w:rPr>
          <w:rFonts w:hint="cs"/>
          <w:rtl/>
        </w:rPr>
        <w:t>יושב-</w:t>
      </w:r>
      <w:r>
        <w:rPr>
          <w:rFonts w:hint="cs"/>
          <w:rtl/>
        </w:rPr>
        <w:t>ה</w:t>
      </w:r>
      <w:r w:rsidR="009649C0">
        <w:rPr>
          <w:rFonts w:hint="cs"/>
          <w:rtl/>
        </w:rPr>
        <w:t xml:space="preserve">ראש, מלכתחילה אני מבהירה שאני מצביעה על החוקים </w:t>
      </w:r>
      <w:bookmarkStart w:id="57" w:name="_ETM_Q1_115101"/>
      <w:bookmarkEnd w:id="57"/>
      <w:r w:rsidR="009649C0">
        <w:rPr>
          <w:rFonts w:hint="cs"/>
          <w:rtl/>
        </w:rPr>
        <w:t xml:space="preserve">הללו מתוך </w:t>
      </w:r>
      <w:bookmarkStart w:id="58" w:name="_ETM_Q1_117601"/>
      <w:bookmarkEnd w:id="58"/>
      <w:r w:rsidR="009649C0">
        <w:rPr>
          <w:rFonts w:hint="cs"/>
          <w:rtl/>
        </w:rPr>
        <w:t>משמעת קואליציוני</w:t>
      </w:r>
      <w:bookmarkStart w:id="59" w:name="_ETM_Q1_120352"/>
      <w:bookmarkEnd w:id="59"/>
      <w:r w:rsidR="009649C0">
        <w:rPr>
          <w:rFonts w:hint="cs"/>
          <w:rtl/>
        </w:rPr>
        <w:t>ת.</w:t>
      </w:r>
      <w:bookmarkStart w:id="60" w:name="_ETM_Q1_115602"/>
      <w:bookmarkStart w:id="61" w:name="_ETM_Q1_119352"/>
      <w:bookmarkStart w:id="62" w:name="_ETM_Q1_116852"/>
      <w:bookmarkEnd w:id="60"/>
      <w:bookmarkEnd w:id="61"/>
      <w:bookmarkEnd w:id="62"/>
      <w:r w:rsidR="009649C0">
        <w:rPr>
          <w:rFonts w:hint="cs"/>
          <w:rtl/>
        </w:rPr>
        <w:t xml:space="preserve"> ההצעה הזו של האוצר מלכתחילה הייתה </w:t>
      </w:r>
      <w:bookmarkStart w:id="63" w:name="_ETM_Q1_121602"/>
      <w:bookmarkEnd w:id="63"/>
      <w:r w:rsidR="009649C0">
        <w:rPr>
          <w:rFonts w:hint="cs"/>
          <w:rtl/>
        </w:rPr>
        <w:t>קשה</w:t>
      </w:r>
      <w:r w:rsidR="00362BB9">
        <w:rPr>
          <w:rFonts w:hint="cs"/>
          <w:rtl/>
        </w:rPr>
        <w:t xml:space="preserve"> מאוד </w:t>
      </w:r>
      <w:r w:rsidR="00362BB9">
        <w:rPr>
          <w:rtl/>
        </w:rPr>
        <w:t>–</w:t>
      </w:r>
      <w:r w:rsidR="00362BB9">
        <w:rPr>
          <w:rFonts w:hint="cs"/>
          <w:rtl/>
        </w:rPr>
        <w:t xml:space="preserve"> </w:t>
      </w:r>
      <w:r w:rsidR="009649C0">
        <w:rPr>
          <w:rFonts w:hint="cs"/>
          <w:rtl/>
        </w:rPr>
        <w:t>נגיסה בשכר של שכיר</w:t>
      </w:r>
      <w:r w:rsidR="00362BB9">
        <w:rPr>
          <w:rFonts w:hint="cs"/>
          <w:rtl/>
        </w:rPr>
        <w:t>.</w:t>
      </w:r>
      <w:r w:rsidR="009649C0">
        <w:rPr>
          <w:rFonts w:hint="cs"/>
          <w:rtl/>
        </w:rPr>
        <w:t xml:space="preserve"> אני רו</w:t>
      </w:r>
      <w:bookmarkStart w:id="64" w:name="_ETM_Q1_126352"/>
      <w:bookmarkEnd w:id="64"/>
      <w:r w:rsidR="009649C0">
        <w:rPr>
          <w:rFonts w:hint="cs"/>
          <w:rtl/>
        </w:rPr>
        <w:t>אה א</w:t>
      </w:r>
      <w:bookmarkStart w:id="65" w:name="_ETM_Q1_127352"/>
      <w:bookmarkEnd w:id="65"/>
      <w:r w:rsidR="009649C0">
        <w:rPr>
          <w:rFonts w:hint="cs"/>
          <w:rtl/>
        </w:rPr>
        <w:t>ת זה בעין בעייתית, ויותר מ</w:t>
      </w:r>
      <w:r w:rsidR="00362BB9">
        <w:rPr>
          <w:rFonts w:hint="cs"/>
          <w:rtl/>
        </w:rPr>
        <w:t>כך</w:t>
      </w:r>
      <w:r w:rsidR="009649C0">
        <w:rPr>
          <w:rFonts w:hint="cs"/>
          <w:rtl/>
        </w:rPr>
        <w:t xml:space="preserve"> </w:t>
      </w:r>
      <w:bookmarkStart w:id="66" w:name="_ETM_Q1_128102"/>
      <w:bookmarkEnd w:id="66"/>
      <w:r w:rsidR="009649C0">
        <w:rPr>
          <w:rFonts w:hint="cs"/>
          <w:rtl/>
        </w:rPr>
        <w:t xml:space="preserve">אני חושבת שצריך היה </w:t>
      </w:r>
      <w:bookmarkStart w:id="67" w:name="_ETM_Q1_131102"/>
      <w:bookmarkEnd w:id="67"/>
      <w:r w:rsidR="00362BB9">
        <w:rPr>
          <w:rFonts w:hint="cs"/>
          <w:rtl/>
        </w:rPr>
        <w:t>להיעשות כאן</w:t>
      </w:r>
      <w:r w:rsidR="009649C0">
        <w:rPr>
          <w:rFonts w:hint="cs"/>
          <w:rtl/>
        </w:rPr>
        <w:t xml:space="preserve"> משהו דיפרנציאלי </w:t>
      </w:r>
      <w:bookmarkStart w:id="68" w:name="_ETM_Q1_131352"/>
      <w:bookmarkEnd w:id="68"/>
      <w:r w:rsidR="00362BB9">
        <w:rPr>
          <w:rFonts w:hint="cs"/>
          <w:rtl/>
        </w:rPr>
        <w:t>ב</w:t>
      </w:r>
      <w:r w:rsidR="009649C0">
        <w:rPr>
          <w:rFonts w:hint="cs"/>
          <w:rtl/>
        </w:rPr>
        <w:t xml:space="preserve">שכר של שכירים. יש </w:t>
      </w:r>
      <w:bookmarkStart w:id="69" w:name="_ETM_Q1_134103"/>
      <w:bookmarkEnd w:id="69"/>
      <w:r w:rsidR="009649C0">
        <w:rPr>
          <w:rFonts w:hint="cs"/>
          <w:rtl/>
        </w:rPr>
        <w:t xml:space="preserve">שכר גבוה </w:t>
      </w:r>
      <w:r w:rsidR="00362BB9">
        <w:rPr>
          <w:rFonts w:hint="cs"/>
          <w:rtl/>
        </w:rPr>
        <w:t>ו</w:t>
      </w:r>
      <w:r w:rsidR="009649C0">
        <w:rPr>
          <w:rFonts w:hint="cs"/>
          <w:rtl/>
        </w:rPr>
        <w:t>יש שכר נמוך של שכירים, ולא</w:t>
      </w:r>
      <w:r w:rsidR="00362BB9">
        <w:rPr>
          <w:rFonts w:hint="cs"/>
          <w:rtl/>
        </w:rPr>
        <w:t xml:space="preserve"> צריך</w:t>
      </w:r>
      <w:r w:rsidR="009649C0">
        <w:rPr>
          <w:rFonts w:hint="cs"/>
          <w:rtl/>
        </w:rPr>
        <w:t xml:space="preserve"> </w:t>
      </w:r>
      <w:bookmarkStart w:id="70" w:name="_ETM_Q1_138351"/>
      <w:bookmarkEnd w:id="70"/>
      <w:r w:rsidR="009649C0">
        <w:rPr>
          <w:rFonts w:hint="cs"/>
          <w:rtl/>
        </w:rPr>
        <w:t xml:space="preserve">לעשות </w:t>
      </w:r>
      <w:bookmarkStart w:id="71" w:name="_ETM_Q1_135603"/>
      <w:bookmarkStart w:id="72" w:name="_ETM_Q1_136852"/>
      <w:bookmarkEnd w:id="71"/>
      <w:bookmarkEnd w:id="72"/>
      <w:r w:rsidR="009649C0">
        <w:rPr>
          <w:rFonts w:hint="cs"/>
          <w:rtl/>
        </w:rPr>
        <w:t>תואם בין כל השכירים באשר הם.</w:t>
      </w:r>
      <w:bookmarkStart w:id="73" w:name="_ETM_Q1_141601"/>
      <w:bookmarkStart w:id="74" w:name="_ETM_Q1_133601"/>
      <w:bookmarkStart w:id="75" w:name="_ETM_Q1_136601"/>
      <w:bookmarkStart w:id="76" w:name="_ETM_Q1_139851"/>
      <w:bookmarkEnd w:id="73"/>
      <w:bookmarkEnd w:id="74"/>
      <w:bookmarkEnd w:id="75"/>
      <w:bookmarkEnd w:id="76"/>
    </w:p>
    <w:p w14:paraId="4B0BD1A4" w14:textId="77777777" w:rsidR="009649C0" w:rsidRDefault="00362BB9" w:rsidP="00362BB9">
      <w:pPr>
        <w:tabs>
          <w:tab w:val="left" w:pos="2120"/>
        </w:tabs>
        <w:rPr>
          <w:rtl/>
        </w:rPr>
      </w:pPr>
      <w:r>
        <w:rPr>
          <w:rtl/>
        </w:rPr>
        <w:tab/>
      </w:r>
    </w:p>
    <w:p w14:paraId="1F765207" w14:textId="77777777" w:rsidR="009649C0" w:rsidRDefault="009649C0" w:rsidP="0023596D">
      <w:pPr>
        <w:rPr>
          <w:rtl/>
        </w:rPr>
      </w:pPr>
      <w:bookmarkStart w:id="77" w:name="_ETM_Q1_137602"/>
      <w:bookmarkEnd w:id="77"/>
      <w:r>
        <w:rPr>
          <w:rFonts w:hint="cs"/>
          <w:rtl/>
        </w:rPr>
        <w:t xml:space="preserve">ההצעה שהציע </w:t>
      </w:r>
      <w:bookmarkStart w:id="78" w:name="_ETM_Q1_138601"/>
      <w:bookmarkEnd w:id="78"/>
      <w:r>
        <w:rPr>
          <w:rFonts w:hint="cs"/>
          <w:rtl/>
        </w:rPr>
        <w:t>יושב-</w:t>
      </w:r>
      <w:r w:rsidR="00362BB9">
        <w:rPr>
          <w:rFonts w:hint="cs"/>
          <w:rtl/>
        </w:rPr>
        <w:t>ה</w:t>
      </w:r>
      <w:r>
        <w:rPr>
          <w:rFonts w:hint="cs"/>
          <w:rtl/>
        </w:rPr>
        <w:t>ראש בהקשר הזה</w:t>
      </w:r>
      <w:r w:rsidR="00AB384F">
        <w:rPr>
          <w:rFonts w:hint="cs"/>
          <w:rtl/>
        </w:rPr>
        <w:t>,</w:t>
      </w:r>
      <w:r>
        <w:rPr>
          <w:rFonts w:hint="cs"/>
          <w:rtl/>
        </w:rPr>
        <w:t xml:space="preserve"> ל</w:t>
      </w:r>
      <w:r w:rsidR="00AB384F">
        <w:rPr>
          <w:rFonts w:hint="cs"/>
          <w:rtl/>
        </w:rPr>
        <w:t>קיים</w:t>
      </w:r>
      <w:r>
        <w:rPr>
          <w:rFonts w:hint="cs"/>
          <w:rtl/>
        </w:rPr>
        <w:t xml:space="preserve"> </w:t>
      </w:r>
      <w:bookmarkStart w:id="79" w:name="_ETM_Q1_143853"/>
      <w:bookmarkStart w:id="80" w:name="_ETM_Q1_138853"/>
      <w:bookmarkStart w:id="81" w:name="_ETM_Q1_142602"/>
      <w:bookmarkStart w:id="82" w:name="_ETM_Q1_140352"/>
      <w:bookmarkEnd w:id="79"/>
      <w:bookmarkEnd w:id="80"/>
      <w:bookmarkEnd w:id="81"/>
      <w:bookmarkEnd w:id="82"/>
      <w:r>
        <w:rPr>
          <w:rFonts w:hint="cs"/>
          <w:rtl/>
        </w:rPr>
        <w:t xml:space="preserve">תואם בין ימי </w:t>
      </w:r>
      <w:bookmarkStart w:id="83" w:name="_ETM_Q1_145101"/>
      <w:bookmarkEnd w:id="83"/>
      <w:r>
        <w:rPr>
          <w:rFonts w:hint="cs"/>
          <w:rtl/>
        </w:rPr>
        <w:t xml:space="preserve">ההבראה </w:t>
      </w:r>
      <w:bookmarkStart w:id="84" w:name="_ETM_Q1_143102"/>
      <w:bookmarkEnd w:id="84"/>
      <w:r>
        <w:rPr>
          <w:rFonts w:hint="cs"/>
          <w:rtl/>
        </w:rPr>
        <w:t>לבין קיזוז ימי ההבראה</w:t>
      </w:r>
      <w:r w:rsidR="00AB384F">
        <w:rPr>
          <w:rFonts w:hint="cs"/>
          <w:rtl/>
        </w:rPr>
        <w:t>,</w:t>
      </w:r>
      <w:r>
        <w:rPr>
          <w:rFonts w:hint="cs"/>
          <w:rtl/>
        </w:rPr>
        <w:t xml:space="preserve"> זה הרע במיעוטו.</w:t>
      </w:r>
      <w:bookmarkStart w:id="85" w:name="_ETM_Q1_146351"/>
      <w:bookmarkEnd w:id="85"/>
      <w:r>
        <w:rPr>
          <w:rFonts w:hint="cs"/>
          <w:rtl/>
        </w:rPr>
        <w:t xml:space="preserve"> </w:t>
      </w:r>
      <w:bookmarkStart w:id="86" w:name="_ETM_Q1_146852"/>
      <w:bookmarkEnd w:id="86"/>
      <w:r>
        <w:rPr>
          <w:rFonts w:hint="cs"/>
          <w:rtl/>
        </w:rPr>
        <w:t xml:space="preserve">צריך היה </w:t>
      </w:r>
      <w:r w:rsidR="00AB384F">
        <w:rPr>
          <w:rFonts w:hint="cs"/>
          <w:rtl/>
        </w:rPr>
        <w:t>לערוך חיתוכים</w:t>
      </w:r>
      <w:r>
        <w:rPr>
          <w:rFonts w:hint="cs"/>
          <w:rtl/>
        </w:rPr>
        <w:t xml:space="preserve"> של משכורות.</w:t>
      </w:r>
      <w:bookmarkStart w:id="87" w:name="_ETM_Q1_151352"/>
      <w:bookmarkEnd w:id="87"/>
      <w:r>
        <w:rPr>
          <w:rFonts w:hint="cs"/>
          <w:rtl/>
        </w:rPr>
        <w:t xml:space="preserve"> לא יכול </w:t>
      </w:r>
      <w:bookmarkStart w:id="88" w:name="_ETM_Q1_143851"/>
      <w:bookmarkEnd w:id="88"/>
      <w:r>
        <w:rPr>
          <w:rFonts w:hint="cs"/>
          <w:rtl/>
        </w:rPr>
        <w:t>להיות שאדם בהיי-טק</w:t>
      </w:r>
      <w:bookmarkStart w:id="89" w:name="_ETM_Q1_149352"/>
      <w:bookmarkEnd w:id="89"/>
      <w:r>
        <w:rPr>
          <w:rFonts w:hint="cs"/>
          <w:rtl/>
        </w:rPr>
        <w:t xml:space="preserve"> שמרוויח 100,00</w:t>
      </w:r>
      <w:bookmarkStart w:id="90" w:name="_ETM_Q1_150852"/>
      <w:bookmarkEnd w:id="90"/>
      <w:r>
        <w:rPr>
          <w:rFonts w:hint="cs"/>
          <w:rtl/>
        </w:rPr>
        <w:t>0 שקל</w:t>
      </w:r>
      <w:r w:rsidR="00AB384F">
        <w:rPr>
          <w:rFonts w:hint="cs"/>
          <w:rtl/>
        </w:rPr>
        <w:t>,</w:t>
      </w:r>
      <w:r>
        <w:rPr>
          <w:rFonts w:hint="cs"/>
          <w:rtl/>
        </w:rPr>
        <w:t xml:space="preserve"> נתייחס אליו באותו </w:t>
      </w:r>
      <w:bookmarkStart w:id="91" w:name="_ETM_Q1_154602"/>
      <w:bookmarkEnd w:id="91"/>
      <w:r>
        <w:rPr>
          <w:rFonts w:hint="cs"/>
          <w:rtl/>
        </w:rPr>
        <w:t xml:space="preserve">אופן כמו </w:t>
      </w:r>
      <w:bookmarkStart w:id="92" w:name="_ETM_Q1_152852"/>
      <w:bookmarkEnd w:id="92"/>
      <w:r>
        <w:rPr>
          <w:rFonts w:hint="cs"/>
          <w:rtl/>
        </w:rPr>
        <w:t xml:space="preserve">אדם שמרוויח </w:t>
      </w:r>
      <w:bookmarkStart w:id="93" w:name="_ETM_Q1_154352"/>
      <w:bookmarkEnd w:id="93"/>
      <w:r>
        <w:rPr>
          <w:rFonts w:hint="cs"/>
          <w:rtl/>
        </w:rPr>
        <w:t>9,000 שקל</w:t>
      </w:r>
      <w:bookmarkStart w:id="94" w:name="_ETM_Q1_157352"/>
      <w:bookmarkEnd w:id="94"/>
      <w:r w:rsidR="0023596D">
        <w:rPr>
          <w:rFonts w:hint="cs"/>
          <w:rtl/>
        </w:rPr>
        <w:t xml:space="preserve">, </w:t>
      </w:r>
      <w:r>
        <w:rPr>
          <w:rFonts w:hint="cs"/>
          <w:rtl/>
        </w:rPr>
        <w:t>10,000 ואפילו 12,000</w:t>
      </w:r>
      <w:r w:rsidR="0023596D">
        <w:rPr>
          <w:rFonts w:hint="cs"/>
          <w:rtl/>
        </w:rPr>
        <w:t xml:space="preserve"> בחודש</w:t>
      </w:r>
      <w:r>
        <w:rPr>
          <w:rFonts w:hint="cs"/>
          <w:rtl/>
        </w:rPr>
        <w:t>.</w:t>
      </w:r>
    </w:p>
    <w:p w14:paraId="19359B08" w14:textId="77777777" w:rsidR="009649C0" w:rsidRDefault="009649C0" w:rsidP="009649C0">
      <w:pPr>
        <w:rPr>
          <w:rtl/>
        </w:rPr>
      </w:pPr>
      <w:bookmarkStart w:id="95" w:name="_ETM_Q1_163352"/>
      <w:bookmarkEnd w:id="95"/>
    </w:p>
    <w:p w14:paraId="38893622" w14:textId="77777777" w:rsidR="009649C0" w:rsidRDefault="009649C0" w:rsidP="0023596D">
      <w:pPr>
        <w:rPr>
          <w:rtl/>
        </w:rPr>
      </w:pPr>
      <w:bookmarkStart w:id="96" w:name="_ETM_Q1_163602"/>
      <w:bookmarkStart w:id="97" w:name="_ETM_Q1_156102"/>
      <w:bookmarkEnd w:id="96"/>
      <w:bookmarkEnd w:id="97"/>
      <w:r>
        <w:rPr>
          <w:rFonts w:hint="cs"/>
          <w:rtl/>
        </w:rPr>
        <w:t xml:space="preserve">אני מבינה </w:t>
      </w:r>
      <w:bookmarkStart w:id="98" w:name="_ETM_Q1_161602"/>
      <w:bookmarkEnd w:id="98"/>
      <w:r>
        <w:rPr>
          <w:rFonts w:hint="cs"/>
          <w:rtl/>
        </w:rPr>
        <w:t>את הצורך. חוקקנו חו</w:t>
      </w:r>
      <w:bookmarkStart w:id="99" w:name="_ETM_Q1_162852"/>
      <w:bookmarkEnd w:id="99"/>
      <w:r>
        <w:rPr>
          <w:rFonts w:hint="cs"/>
          <w:rtl/>
        </w:rPr>
        <w:t>קים</w:t>
      </w:r>
      <w:r w:rsidR="00AB384F" w:rsidRPr="00AB384F">
        <w:rPr>
          <w:rFonts w:hint="cs"/>
          <w:rtl/>
        </w:rPr>
        <w:t xml:space="preserve"> </w:t>
      </w:r>
      <w:r w:rsidR="00AB384F">
        <w:rPr>
          <w:rFonts w:hint="cs"/>
          <w:rtl/>
        </w:rPr>
        <w:t>בוועדה הזאת</w:t>
      </w:r>
      <w:r>
        <w:rPr>
          <w:rFonts w:hint="cs"/>
          <w:rtl/>
        </w:rPr>
        <w:t xml:space="preserve"> בהוראות שעה לשנה</w:t>
      </w:r>
      <w:bookmarkStart w:id="100" w:name="_ETM_Q1_164101"/>
      <w:bookmarkEnd w:id="100"/>
      <w:r w:rsidR="0023596D">
        <w:rPr>
          <w:rFonts w:hint="cs"/>
          <w:rtl/>
        </w:rPr>
        <w:t>-</w:t>
      </w:r>
      <w:r>
        <w:rPr>
          <w:rFonts w:hint="cs"/>
          <w:rtl/>
        </w:rPr>
        <w:t xml:space="preserve">שנתיים הקרובות שקשורות לחיילי מילואים, לעובדה שאנחנו </w:t>
      </w:r>
      <w:bookmarkStart w:id="101" w:name="_ETM_Q1_169352"/>
      <w:bookmarkEnd w:id="101"/>
      <w:r>
        <w:rPr>
          <w:rFonts w:hint="cs"/>
          <w:rtl/>
        </w:rPr>
        <w:t xml:space="preserve">במלחמה ועדיין </w:t>
      </w:r>
      <w:r w:rsidR="0023596D">
        <w:rPr>
          <w:rFonts w:hint="cs"/>
          <w:rtl/>
        </w:rPr>
        <w:t xml:space="preserve">צפויים </w:t>
      </w:r>
      <w:r>
        <w:rPr>
          <w:rFonts w:hint="cs"/>
          <w:rtl/>
        </w:rPr>
        <w:t>להיות במלחמה</w:t>
      </w:r>
      <w:r w:rsidR="0023596D">
        <w:rPr>
          <w:rFonts w:hint="cs"/>
          <w:rtl/>
        </w:rPr>
        <w:t>,</w:t>
      </w:r>
      <w:r>
        <w:rPr>
          <w:rFonts w:hint="cs"/>
          <w:rtl/>
        </w:rPr>
        <w:t xml:space="preserve"> על כל ה</w:t>
      </w:r>
      <w:bookmarkStart w:id="102" w:name="_ETM_Q1_172102"/>
      <w:bookmarkEnd w:id="102"/>
      <w:r>
        <w:rPr>
          <w:rFonts w:hint="cs"/>
          <w:rtl/>
        </w:rPr>
        <w:t>השלכות המורכבות שלה.</w:t>
      </w:r>
      <w:bookmarkStart w:id="103" w:name="_ETM_Q1_164102"/>
      <w:bookmarkStart w:id="104" w:name="_ETM_Q1_167351"/>
      <w:bookmarkStart w:id="105" w:name="_ETM_Q1_170351"/>
      <w:bookmarkStart w:id="106" w:name="_ETM_Q1_174852"/>
      <w:bookmarkStart w:id="107" w:name="_ETM_Q1_172603"/>
      <w:bookmarkEnd w:id="103"/>
      <w:bookmarkEnd w:id="104"/>
      <w:bookmarkEnd w:id="105"/>
      <w:bookmarkEnd w:id="106"/>
      <w:bookmarkEnd w:id="107"/>
      <w:r>
        <w:rPr>
          <w:rFonts w:hint="cs"/>
          <w:rtl/>
        </w:rPr>
        <w:t xml:space="preserve"> אני כמובן </w:t>
      </w:r>
      <w:bookmarkStart w:id="108" w:name="_ETM_Q1_175352"/>
      <w:bookmarkEnd w:id="108"/>
      <w:r>
        <w:rPr>
          <w:rFonts w:hint="cs"/>
          <w:rtl/>
        </w:rPr>
        <w:t>אצביע בהתאם למשמעת קואליציונית</w:t>
      </w:r>
      <w:r w:rsidR="0023596D">
        <w:rPr>
          <w:rFonts w:hint="cs"/>
          <w:rtl/>
        </w:rPr>
        <w:t>,</w:t>
      </w:r>
      <w:r>
        <w:rPr>
          <w:rFonts w:hint="cs"/>
          <w:rtl/>
        </w:rPr>
        <w:t xml:space="preserve"> אבל הפגיעה בשכיר </w:t>
      </w:r>
      <w:bookmarkStart w:id="109" w:name="_ETM_Q1_179602"/>
      <w:bookmarkStart w:id="110" w:name="_ETM_Q1_178102"/>
      <w:bookmarkEnd w:id="109"/>
      <w:bookmarkEnd w:id="110"/>
      <w:r w:rsidR="0023596D">
        <w:rPr>
          <w:rFonts w:hint="cs"/>
          <w:rtl/>
        </w:rPr>
        <w:t>היא</w:t>
      </w:r>
      <w:r>
        <w:rPr>
          <w:rFonts w:hint="cs"/>
          <w:rtl/>
        </w:rPr>
        <w:t xml:space="preserve"> פגיעה בנקודה הקשה ביותר.</w:t>
      </w:r>
    </w:p>
    <w:p w14:paraId="02EE80FC" w14:textId="77777777" w:rsidR="009649C0" w:rsidRDefault="009649C0" w:rsidP="009649C0">
      <w:pPr>
        <w:rPr>
          <w:rtl/>
        </w:rPr>
      </w:pPr>
    </w:p>
    <w:p w14:paraId="12D6F3BB" w14:textId="77777777" w:rsidR="009649C0" w:rsidRDefault="009649C0" w:rsidP="00805DC4">
      <w:pPr>
        <w:rPr>
          <w:rtl/>
        </w:rPr>
      </w:pPr>
      <w:bookmarkStart w:id="111" w:name="_ETM_Q1_184602"/>
      <w:bookmarkStart w:id="112" w:name="_ETM_Q1_181602"/>
      <w:bookmarkEnd w:id="111"/>
      <w:bookmarkEnd w:id="112"/>
      <w:r>
        <w:rPr>
          <w:rFonts w:hint="cs"/>
          <w:rtl/>
        </w:rPr>
        <w:t>לצד זאת</w:t>
      </w:r>
      <w:r w:rsidR="0023596D">
        <w:rPr>
          <w:rFonts w:hint="cs"/>
          <w:rtl/>
        </w:rPr>
        <w:t>,</w:t>
      </w:r>
      <w:r>
        <w:rPr>
          <w:rFonts w:hint="cs"/>
          <w:rtl/>
        </w:rPr>
        <w:t xml:space="preserve"> </w:t>
      </w:r>
      <w:bookmarkStart w:id="113" w:name="_ETM_Q1_182352"/>
      <w:bookmarkEnd w:id="113"/>
      <w:r>
        <w:rPr>
          <w:rFonts w:hint="cs"/>
          <w:rtl/>
        </w:rPr>
        <w:t xml:space="preserve">אני חייבת לומר שאין אדם שלא נכנס מתחת לאלונקה בהקשר </w:t>
      </w:r>
      <w:bookmarkStart w:id="114" w:name="_ETM_Q1_190102"/>
      <w:bookmarkEnd w:id="114"/>
      <w:r>
        <w:rPr>
          <w:rFonts w:hint="cs"/>
          <w:rtl/>
        </w:rPr>
        <w:t xml:space="preserve">הזה של התחשבות בצרכים הכלכליים של מדינת ישראל בעת מלחמה </w:t>
      </w:r>
      <w:bookmarkStart w:id="115" w:name="_ETM_Q1_194351"/>
      <w:bookmarkEnd w:id="115"/>
      <w:r>
        <w:rPr>
          <w:rFonts w:hint="cs"/>
          <w:rtl/>
        </w:rPr>
        <w:t>כל כך מורכ</w:t>
      </w:r>
      <w:r w:rsidR="0023596D">
        <w:rPr>
          <w:rFonts w:hint="cs"/>
          <w:rtl/>
        </w:rPr>
        <w:t>בת. אני מזכירה את העובדה שעצמאי</w:t>
      </w:r>
      <w:r>
        <w:rPr>
          <w:rFonts w:hint="cs"/>
          <w:rtl/>
        </w:rPr>
        <w:t>ם משלמים מחי</w:t>
      </w:r>
      <w:bookmarkStart w:id="116" w:name="_ETM_Q1_196102"/>
      <w:bookmarkEnd w:id="116"/>
      <w:r>
        <w:rPr>
          <w:rFonts w:hint="cs"/>
          <w:rtl/>
        </w:rPr>
        <w:t xml:space="preserve">ר </w:t>
      </w:r>
      <w:bookmarkStart w:id="117" w:name="_ETM_Q1_196351"/>
      <w:bookmarkEnd w:id="117"/>
      <w:r w:rsidR="0023596D">
        <w:rPr>
          <w:rFonts w:hint="cs"/>
          <w:rtl/>
        </w:rPr>
        <w:t>גבוה</w:t>
      </w:r>
      <w:r>
        <w:rPr>
          <w:rFonts w:hint="cs"/>
          <w:rtl/>
        </w:rPr>
        <w:t xml:space="preserve"> </w:t>
      </w:r>
      <w:r w:rsidR="0023596D">
        <w:rPr>
          <w:rFonts w:hint="cs"/>
          <w:rtl/>
        </w:rPr>
        <w:t>ו</w:t>
      </w:r>
      <w:r>
        <w:rPr>
          <w:rFonts w:hint="cs"/>
          <w:rtl/>
        </w:rPr>
        <w:t>המע"מ עלה, א</w:t>
      </w:r>
      <w:bookmarkStart w:id="118" w:name="_ETM_Q1_194852"/>
      <w:bookmarkStart w:id="119" w:name="_ETM_Q1_198351"/>
      <w:bookmarkStart w:id="120" w:name="_ETM_Q1_196353"/>
      <w:bookmarkEnd w:id="118"/>
      <w:bookmarkEnd w:id="119"/>
      <w:bookmarkEnd w:id="120"/>
      <w:r w:rsidR="00805DC4">
        <w:rPr>
          <w:rFonts w:hint="cs"/>
          <w:rtl/>
        </w:rPr>
        <w:t>ו</w:t>
      </w:r>
      <w:r>
        <w:rPr>
          <w:rFonts w:hint="cs"/>
          <w:rtl/>
        </w:rPr>
        <w:t>הפתרונות הם מורכבים.</w:t>
      </w:r>
      <w:bookmarkStart w:id="121" w:name="_ETM_Q1_198352"/>
      <w:bookmarkEnd w:id="121"/>
      <w:r>
        <w:rPr>
          <w:rFonts w:hint="cs"/>
          <w:rtl/>
        </w:rPr>
        <w:t xml:space="preserve"> </w:t>
      </w:r>
    </w:p>
    <w:p w14:paraId="5B50F88B" w14:textId="77777777" w:rsidR="009649C0" w:rsidRDefault="009649C0" w:rsidP="009649C0">
      <w:pPr>
        <w:rPr>
          <w:rtl/>
        </w:rPr>
      </w:pPr>
      <w:bookmarkStart w:id="122" w:name="_ETM_Q1_210102"/>
      <w:bookmarkEnd w:id="122"/>
    </w:p>
    <w:p w14:paraId="4C5BD266" w14:textId="77777777" w:rsidR="009649C0" w:rsidRDefault="009649C0" w:rsidP="009649C0">
      <w:pPr>
        <w:pStyle w:val="af6"/>
        <w:keepNext/>
        <w:rPr>
          <w:rtl/>
        </w:rPr>
      </w:pPr>
      <w:bookmarkStart w:id="123" w:name="ET_yor_4996_5"/>
      <w:r w:rsidRPr="009649C0">
        <w:rPr>
          <w:rStyle w:val="TagStyle"/>
          <w:rtl/>
        </w:rPr>
        <w:t xml:space="preserve"> &lt;&lt; יור &gt;&gt; </w:t>
      </w:r>
      <w:r>
        <w:rPr>
          <w:rtl/>
        </w:rPr>
        <w:t>היו"ר ישראל אייכלר:</w:t>
      </w:r>
      <w:r w:rsidRPr="009649C0">
        <w:rPr>
          <w:rStyle w:val="TagStyle"/>
          <w:rtl/>
        </w:rPr>
        <w:t xml:space="preserve"> &lt;&lt; יור &gt;&gt;</w:t>
      </w:r>
      <w:r>
        <w:rPr>
          <w:rtl/>
        </w:rPr>
        <w:t xml:space="preserve">   </w:t>
      </w:r>
      <w:bookmarkEnd w:id="123"/>
    </w:p>
    <w:p w14:paraId="79A36E17" w14:textId="77777777" w:rsidR="009649C0" w:rsidRDefault="009649C0" w:rsidP="009649C0">
      <w:pPr>
        <w:pStyle w:val="KeepWithNext"/>
        <w:rPr>
          <w:rtl/>
        </w:rPr>
      </w:pPr>
    </w:p>
    <w:p w14:paraId="0DC35CCC" w14:textId="77777777" w:rsidR="009649C0" w:rsidRDefault="009649C0" w:rsidP="009649C0">
      <w:pPr>
        <w:rPr>
          <w:rtl/>
        </w:rPr>
      </w:pPr>
      <w:r>
        <w:rPr>
          <w:rFonts w:hint="cs"/>
          <w:rtl/>
        </w:rPr>
        <w:t xml:space="preserve">יש לי לחדש לחברת הכנסת גוטליב </w:t>
      </w:r>
      <w:bookmarkStart w:id="124" w:name="_ETM_Q1_202102"/>
      <w:bookmarkStart w:id="125" w:name="_ETM_Q1_205351"/>
      <w:bookmarkStart w:id="126" w:name="_ETM_Q1_208351"/>
      <w:bookmarkEnd w:id="124"/>
      <w:bookmarkEnd w:id="125"/>
      <w:bookmarkEnd w:id="126"/>
      <w:r>
        <w:rPr>
          <w:rFonts w:hint="cs"/>
          <w:rtl/>
        </w:rPr>
        <w:t xml:space="preserve">נקודה אחת, שכשאת לא היית כאן, </w:t>
      </w:r>
      <w:bookmarkStart w:id="127" w:name="_ETM_Q1_215353"/>
      <w:bookmarkStart w:id="128" w:name="_ETM_Q1_218851"/>
      <w:bookmarkEnd w:id="127"/>
      <w:bookmarkEnd w:id="128"/>
      <w:r>
        <w:rPr>
          <w:rFonts w:hint="cs"/>
          <w:rtl/>
        </w:rPr>
        <w:t>כולנו - - -</w:t>
      </w:r>
    </w:p>
    <w:p w14:paraId="1ACBBC14" w14:textId="77777777" w:rsidR="009649C0" w:rsidRDefault="009649C0" w:rsidP="009649C0">
      <w:pPr>
        <w:rPr>
          <w:rtl/>
        </w:rPr>
      </w:pPr>
    </w:p>
    <w:p w14:paraId="14FB0710" w14:textId="77777777" w:rsidR="009649C0" w:rsidRDefault="009649C0" w:rsidP="009649C0">
      <w:pPr>
        <w:pStyle w:val="a4"/>
        <w:keepNext/>
        <w:rPr>
          <w:rtl/>
        </w:rPr>
      </w:pPr>
      <w:bookmarkStart w:id="129" w:name="ET_speaker_6345_6"/>
      <w:r w:rsidRPr="009649C0">
        <w:rPr>
          <w:rStyle w:val="TagStyle"/>
          <w:rtl/>
        </w:rPr>
        <w:t xml:space="preserve"> &lt;&lt; דובר &gt;&gt; </w:t>
      </w:r>
      <w:r>
        <w:rPr>
          <w:rtl/>
        </w:rPr>
        <w:t>טלי גוטליב (הליכוד):</w:t>
      </w:r>
      <w:r w:rsidRPr="009649C0">
        <w:rPr>
          <w:rStyle w:val="TagStyle"/>
          <w:rtl/>
        </w:rPr>
        <w:t xml:space="preserve"> &lt;&lt; דובר &gt;&gt;</w:t>
      </w:r>
      <w:r>
        <w:rPr>
          <w:rtl/>
        </w:rPr>
        <w:t xml:space="preserve">   </w:t>
      </w:r>
      <w:bookmarkEnd w:id="129"/>
    </w:p>
    <w:p w14:paraId="7D4AA256" w14:textId="77777777" w:rsidR="009649C0" w:rsidRDefault="009649C0" w:rsidP="009649C0">
      <w:pPr>
        <w:pStyle w:val="KeepWithNext"/>
        <w:rPr>
          <w:rtl/>
        </w:rPr>
      </w:pPr>
    </w:p>
    <w:p w14:paraId="3342BFEB" w14:textId="77777777" w:rsidR="009649C0" w:rsidRDefault="009649C0" w:rsidP="00805DC4">
      <w:pPr>
        <w:rPr>
          <w:rtl/>
        </w:rPr>
      </w:pPr>
      <w:bookmarkStart w:id="130" w:name="_ETM_Q1_214102"/>
      <w:bookmarkEnd w:id="130"/>
      <w:r>
        <w:rPr>
          <w:rFonts w:hint="cs"/>
          <w:rtl/>
        </w:rPr>
        <w:t xml:space="preserve">אני יודעת. ראיתי את </w:t>
      </w:r>
      <w:bookmarkStart w:id="131" w:name="_ETM_Q1_216352"/>
      <w:bookmarkEnd w:id="131"/>
      <w:r>
        <w:rPr>
          <w:rFonts w:hint="cs"/>
          <w:rtl/>
        </w:rPr>
        <w:t xml:space="preserve">הפרוטוקולים. הבעתם את זה </w:t>
      </w:r>
      <w:bookmarkStart w:id="132" w:name="_ETM_Q1_216851"/>
      <w:bookmarkEnd w:id="132"/>
      <w:r>
        <w:rPr>
          <w:rFonts w:hint="cs"/>
          <w:rtl/>
        </w:rPr>
        <w:t>בצורה חד</w:t>
      </w:r>
      <w:r w:rsidR="00805DC4">
        <w:rPr>
          <w:rFonts w:hint="cs"/>
          <w:rtl/>
        </w:rPr>
        <w:t>-</w:t>
      </w:r>
      <w:r>
        <w:rPr>
          <w:rFonts w:hint="cs"/>
          <w:rtl/>
        </w:rPr>
        <w:t>משמעית.</w:t>
      </w:r>
      <w:bookmarkStart w:id="133" w:name="_ETM_Q1_219852"/>
      <w:bookmarkEnd w:id="133"/>
      <w:r w:rsidR="002A073B">
        <w:rPr>
          <w:rFonts w:hint="cs"/>
          <w:rtl/>
        </w:rPr>
        <w:t xml:space="preserve"> ראיתי את השאלות</w:t>
      </w:r>
      <w:bookmarkStart w:id="134" w:name="_ETM_Q1_214351"/>
      <w:bookmarkEnd w:id="134"/>
      <w:r w:rsidR="00805DC4">
        <w:rPr>
          <w:rFonts w:hint="cs"/>
          <w:rtl/>
        </w:rPr>
        <w:t>.</w:t>
      </w:r>
      <w:bookmarkStart w:id="135" w:name="_ETM_Q1_227602"/>
      <w:bookmarkEnd w:id="135"/>
    </w:p>
    <w:p w14:paraId="22C96BD2" w14:textId="77777777" w:rsidR="009649C0" w:rsidRDefault="009649C0" w:rsidP="009649C0">
      <w:pPr>
        <w:rPr>
          <w:rtl/>
        </w:rPr>
      </w:pPr>
      <w:bookmarkStart w:id="136" w:name="_ETM_Q1_219102"/>
      <w:bookmarkStart w:id="137" w:name="_ETM_Q1_219601"/>
      <w:bookmarkEnd w:id="136"/>
      <w:bookmarkEnd w:id="137"/>
    </w:p>
    <w:p w14:paraId="243A1BC7" w14:textId="77777777" w:rsidR="009649C0" w:rsidRDefault="009649C0" w:rsidP="009649C0">
      <w:pPr>
        <w:pStyle w:val="af6"/>
        <w:keepNext/>
        <w:rPr>
          <w:rtl/>
        </w:rPr>
      </w:pPr>
      <w:bookmarkStart w:id="138" w:name="ET_yor_4996_7"/>
      <w:r w:rsidRPr="009649C0">
        <w:rPr>
          <w:rStyle w:val="TagStyle"/>
          <w:rtl/>
        </w:rPr>
        <w:t xml:space="preserve"> &lt;&lt; יור &gt;&gt; </w:t>
      </w:r>
      <w:r>
        <w:rPr>
          <w:rtl/>
        </w:rPr>
        <w:t>היו"ר ישראל אייכלר:</w:t>
      </w:r>
      <w:r w:rsidRPr="009649C0">
        <w:rPr>
          <w:rStyle w:val="TagStyle"/>
          <w:rtl/>
        </w:rPr>
        <w:t xml:space="preserve"> &lt;&lt; יור &gt;&gt;</w:t>
      </w:r>
      <w:r>
        <w:rPr>
          <w:rtl/>
        </w:rPr>
        <w:t xml:space="preserve">   </w:t>
      </w:r>
      <w:bookmarkEnd w:id="138"/>
    </w:p>
    <w:p w14:paraId="64485584" w14:textId="77777777" w:rsidR="009649C0" w:rsidRDefault="009649C0" w:rsidP="009649C0">
      <w:pPr>
        <w:pStyle w:val="KeepWithNext"/>
        <w:rPr>
          <w:rtl/>
        </w:rPr>
      </w:pPr>
    </w:p>
    <w:p w14:paraId="460599F2" w14:textId="77777777" w:rsidR="009649C0" w:rsidRPr="009E2B02" w:rsidRDefault="002A073B" w:rsidP="00805DC4">
      <w:pPr>
        <w:rPr>
          <w:rtl/>
        </w:rPr>
      </w:pPr>
      <w:bookmarkStart w:id="139" w:name="_ETM_Q1_220852"/>
      <w:bookmarkStart w:id="140" w:name="_ETM_Q1_218102"/>
      <w:bookmarkEnd w:id="139"/>
      <w:bookmarkEnd w:id="140"/>
      <w:r>
        <w:rPr>
          <w:rFonts w:hint="cs"/>
          <w:rtl/>
        </w:rPr>
        <w:t xml:space="preserve">שאנחנו </w:t>
      </w:r>
      <w:r w:rsidR="00805DC4">
        <w:rPr>
          <w:rFonts w:hint="cs"/>
          <w:rtl/>
        </w:rPr>
        <w:t xml:space="preserve">בעצמנו </w:t>
      </w:r>
      <w:r>
        <w:rPr>
          <w:rFonts w:hint="cs"/>
          <w:rtl/>
        </w:rPr>
        <w:t xml:space="preserve">רוצים </w:t>
      </w:r>
      <w:bookmarkStart w:id="141" w:name="_ETM_Q1_225352"/>
      <w:bookmarkStart w:id="142" w:name="_ETM_Q1_222352"/>
      <w:bookmarkEnd w:id="141"/>
      <w:bookmarkEnd w:id="142"/>
      <w:r>
        <w:rPr>
          <w:rFonts w:hint="cs"/>
          <w:rtl/>
        </w:rPr>
        <w:t>שזה יהיה מס פרוגרסיבי</w:t>
      </w:r>
      <w:bookmarkStart w:id="143" w:name="_ETM_Q1_224102"/>
      <w:bookmarkEnd w:id="143"/>
      <w:r w:rsidR="00805DC4">
        <w:rPr>
          <w:rFonts w:hint="cs"/>
          <w:rtl/>
        </w:rPr>
        <w:t>,</w:t>
      </w:r>
      <w:bookmarkStart w:id="144" w:name="_ETM_Q1_272853"/>
      <w:bookmarkStart w:id="145" w:name="_ETM_Q1_266101"/>
      <w:bookmarkEnd w:id="144"/>
      <w:bookmarkEnd w:id="145"/>
      <w:r>
        <w:rPr>
          <w:rFonts w:hint="cs"/>
          <w:rtl/>
        </w:rPr>
        <w:t xml:space="preserve"> כמו שאמרת</w:t>
      </w:r>
      <w:r w:rsidR="00805DC4">
        <w:rPr>
          <w:rFonts w:hint="cs"/>
          <w:rtl/>
        </w:rPr>
        <w:t>.</w:t>
      </w:r>
      <w:r>
        <w:rPr>
          <w:rFonts w:hint="cs"/>
          <w:rtl/>
        </w:rPr>
        <w:t xml:space="preserve"> לא ייתכן </w:t>
      </w:r>
      <w:bookmarkStart w:id="146" w:name="_ETM_Q1_228351"/>
      <w:bookmarkEnd w:id="146"/>
      <w:r>
        <w:rPr>
          <w:rFonts w:hint="cs"/>
          <w:rtl/>
        </w:rPr>
        <w:t>ש</w:t>
      </w:r>
      <w:bookmarkStart w:id="147" w:name="_ETM_Q1_225602"/>
      <w:bookmarkEnd w:id="147"/>
      <w:r>
        <w:rPr>
          <w:rFonts w:hint="cs"/>
          <w:rtl/>
        </w:rPr>
        <w:t xml:space="preserve">אדם שמרוויח 20 או 50 אלף שקל ויותר ישלם את </w:t>
      </w:r>
      <w:bookmarkStart w:id="148" w:name="_ETM_Q1_232101"/>
      <w:bookmarkEnd w:id="148"/>
      <w:r>
        <w:rPr>
          <w:rFonts w:hint="cs"/>
          <w:rtl/>
        </w:rPr>
        <w:t xml:space="preserve">אותו הדבר </w:t>
      </w:r>
      <w:bookmarkStart w:id="149" w:name="_ETM_Q1_230102"/>
      <w:bookmarkEnd w:id="149"/>
      <w:r>
        <w:rPr>
          <w:rFonts w:hint="cs"/>
          <w:rtl/>
        </w:rPr>
        <w:t>כמו אדם שמקבל שכר מינימום. אבל</w:t>
      </w:r>
      <w:bookmarkStart w:id="150" w:name="_ETM_Q1_238102"/>
      <w:bookmarkStart w:id="151" w:name="_ETM_Q1_235602"/>
      <w:bookmarkEnd w:id="150"/>
      <w:bookmarkEnd w:id="151"/>
      <w:r>
        <w:rPr>
          <w:rFonts w:hint="cs"/>
          <w:rtl/>
        </w:rPr>
        <w:t xml:space="preserve"> מה שטענו אנשי האוצר זה שרוב האנשים, ואת </w:t>
      </w:r>
      <w:bookmarkStart w:id="152" w:name="_ETM_Q1_240852"/>
      <w:bookmarkEnd w:id="152"/>
      <w:r>
        <w:rPr>
          <w:rFonts w:hint="cs"/>
          <w:rtl/>
        </w:rPr>
        <w:t xml:space="preserve">זה </w:t>
      </w:r>
      <w:bookmarkStart w:id="153" w:name="_ETM_Q1_240102"/>
      <w:bookmarkEnd w:id="153"/>
      <w:r>
        <w:rPr>
          <w:rFonts w:hint="cs"/>
          <w:rtl/>
        </w:rPr>
        <w:t xml:space="preserve">לא ידעתי, </w:t>
      </w:r>
      <w:bookmarkStart w:id="154" w:name="_ETM_Q1_238851"/>
      <w:bookmarkEnd w:id="154"/>
      <w:r>
        <w:rPr>
          <w:rFonts w:hint="cs"/>
          <w:rtl/>
        </w:rPr>
        <w:t>וזה מצער לכשעצמו, מרוויחים שכר נמוך. זאת אומרת</w:t>
      </w:r>
      <w:bookmarkStart w:id="155" w:name="_ETM_Q1_244353"/>
      <w:bookmarkEnd w:id="155"/>
      <w:r w:rsidRPr="009E2B02">
        <w:rPr>
          <w:rFonts w:hint="cs"/>
          <w:rtl/>
        </w:rPr>
        <w:t xml:space="preserve"> אלה שמרוויחים הרבה כסף </w:t>
      </w:r>
      <w:r w:rsidR="00805DC4" w:rsidRPr="009E2B02">
        <w:rPr>
          <w:rFonts w:hint="cs"/>
          <w:rtl/>
        </w:rPr>
        <w:t>הם</w:t>
      </w:r>
      <w:r w:rsidRPr="009E2B02">
        <w:rPr>
          <w:rFonts w:hint="cs"/>
          <w:rtl/>
        </w:rPr>
        <w:t xml:space="preserve"> לא </w:t>
      </w:r>
      <w:bookmarkStart w:id="156" w:name="_ETM_Q1_248602"/>
      <w:bookmarkEnd w:id="156"/>
      <w:r w:rsidRPr="009E2B02">
        <w:rPr>
          <w:rFonts w:hint="cs"/>
          <w:rtl/>
        </w:rPr>
        <w:t xml:space="preserve">הרבה אנשים, ולכן </w:t>
      </w:r>
      <w:bookmarkStart w:id="157" w:name="_ETM_Q1_252852"/>
      <w:bookmarkEnd w:id="157"/>
      <w:r w:rsidRPr="009E2B02">
        <w:rPr>
          <w:rFonts w:hint="cs"/>
          <w:rtl/>
        </w:rPr>
        <w:t>- - -</w:t>
      </w:r>
    </w:p>
    <w:p w14:paraId="5FEFAF74" w14:textId="77777777" w:rsidR="002A073B" w:rsidRPr="009E2B02" w:rsidRDefault="002A073B" w:rsidP="009649C0">
      <w:pPr>
        <w:rPr>
          <w:rtl/>
        </w:rPr>
      </w:pPr>
    </w:p>
    <w:p w14:paraId="092AED7B" w14:textId="77777777" w:rsidR="002A073B" w:rsidRPr="009E2B02" w:rsidRDefault="002A073B" w:rsidP="002A073B">
      <w:pPr>
        <w:pStyle w:val="a4"/>
        <w:keepNext/>
        <w:rPr>
          <w:rtl/>
        </w:rPr>
      </w:pPr>
      <w:bookmarkStart w:id="158" w:name="ET_speaker_6157_8"/>
      <w:r w:rsidRPr="009E2B02">
        <w:rPr>
          <w:rStyle w:val="TagStyle"/>
          <w:rtl/>
        </w:rPr>
        <w:lastRenderedPageBreak/>
        <w:t xml:space="preserve"> &lt;&lt; דובר &gt;&gt; </w:t>
      </w:r>
      <w:r w:rsidRPr="009E2B02">
        <w:rPr>
          <w:rtl/>
        </w:rPr>
        <w:t>שמחה רוטמן (הציונות הדתית):</w:t>
      </w:r>
      <w:r w:rsidRPr="009E2B02">
        <w:rPr>
          <w:rStyle w:val="TagStyle"/>
          <w:rtl/>
        </w:rPr>
        <w:t xml:space="preserve"> &lt;&lt; דובר &gt;&gt;</w:t>
      </w:r>
      <w:r w:rsidRPr="009E2B02">
        <w:rPr>
          <w:rtl/>
        </w:rPr>
        <w:t xml:space="preserve">   </w:t>
      </w:r>
      <w:bookmarkEnd w:id="158"/>
    </w:p>
    <w:p w14:paraId="4EE53038" w14:textId="77777777" w:rsidR="002A073B" w:rsidRPr="009E2B02" w:rsidRDefault="002A073B" w:rsidP="002A073B">
      <w:pPr>
        <w:pStyle w:val="KeepWithNext"/>
        <w:rPr>
          <w:rtl/>
        </w:rPr>
      </w:pPr>
    </w:p>
    <w:p w14:paraId="4977B873" w14:textId="77777777" w:rsidR="002A073B" w:rsidRPr="009E2B02" w:rsidRDefault="002A073B" w:rsidP="002A073B">
      <w:pPr>
        <w:rPr>
          <w:rtl/>
        </w:rPr>
      </w:pPr>
      <w:r w:rsidRPr="009E2B02">
        <w:rPr>
          <w:rFonts w:hint="cs"/>
          <w:rtl/>
        </w:rPr>
        <w:t>זאת אומרת ש-50% מרוויחים מתחת לחציון.</w:t>
      </w:r>
      <w:bookmarkStart w:id="159" w:name="_ETM_Q1_248101"/>
      <w:bookmarkStart w:id="160" w:name="_ETM_Q1_249103"/>
      <w:bookmarkStart w:id="161" w:name="_ETM_Q1_250351"/>
      <w:bookmarkEnd w:id="159"/>
      <w:bookmarkEnd w:id="160"/>
      <w:bookmarkEnd w:id="161"/>
    </w:p>
    <w:p w14:paraId="10EBE108" w14:textId="77777777" w:rsidR="002A073B" w:rsidRPr="009E2B02" w:rsidRDefault="002A073B" w:rsidP="002A073B">
      <w:pPr>
        <w:rPr>
          <w:rtl/>
        </w:rPr>
      </w:pPr>
    </w:p>
    <w:p w14:paraId="4424ADCC" w14:textId="77777777" w:rsidR="002A073B" w:rsidRPr="009E2B02" w:rsidRDefault="002A073B" w:rsidP="002A073B">
      <w:pPr>
        <w:pStyle w:val="a4"/>
        <w:keepNext/>
        <w:rPr>
          <w:rtl/>
        </w:rPr>
      </w:pPr>
      <w:bookmarkStart w:id="162" w:name="ET_speaker_נעה_בן_שבת_10"/>
      <w:r w:rsidRPr="009E2B02">
        <w:rPr>
          <w:rStyle w:val="TagStyle"/>
          <w:rtl/>
        </w:rPr>
        <w:t xml:space="preserve"> &lt;&lt; דובר &gt;&gt; </w:t>
      </w:r>
      <w:r w:rsidRPr="009E2B02">
        <w:rPr>
          <w:rtl/>
        </w:rPr>
        <w:t>נעה בן שבת:</w:t>
      </w:r>
      <w:r w:rsidRPr="009E2B02">
        <w:rPr>
          <w:rStyle w:val="TagStyle"/>
          <w:rtl/>
        </w:rPr>
        <w:t xml:space="preserve"> &lt;&lt; דובר &gt;&gt;</w:t>
      </w:r>
      <w:r w:rsidRPr="009E2B02">
        <w:rPr>
          <w:rtl/>
        </w:rPr>
        <w:t xml:space="preserve">   </w:t>
      </w:r>
      <w:bookmarkEnd w:id="162"/>
    </w:p>
    <w:p w14:paraId="4E2C464C" w14:textId="77777777" w:rsidR="002A073B" w:rsidRPr="009E2B02" w:rsidRDefault="002A073B" w:rsidP="002A073B">
      <w:pPr>
        <w:pStyle w:val="KeepWithNext"/>
        <w:rPr>
          <w:rtl/>
        </w:rPr>
      </w:pPr>
    </w:p>
    <w:p w14:paraId="1391ADA0" w14:textId="77777777" w:rsidR="002A073B" w:rsidRDefault="002A073B" w:rsidP="002A073B">
      <w:pPr>
        <w:rPr>
          <w:rtl/>
        </w:rPr>
      </w:pPr>
      <w:r w:rsidRPr="009E2B02">
        <w:rPr>
          <w:rFonts w:hint="cs"/>
          <w:rtl/>
        </w:rPr>
        <w:t>מתחת לחציון בוודאי.</w:t>
      </w:r>
      <w:bookmarkStart w:id="163" w:name="_ETM_Q1_253602"/>
      <w:bookmarkStart w:id="164" w:name="_ETM_Q1_256602"/>
      <w:bookmarkEnd w:id="163"/>
      <w:bookmarkEnd w:id="164"/>
      <w:r>
        <w:rPr>
          <w:rFonts w:hint="cs"/>
          <w:rtl/>
        </w:rPr>
        <w:t xml:space="preserve"> זו המשמעות.</w:t>
      </w:r>
      <w:bookmarkStart w:id="165" w:name="_ETM_Q1_259852"/>
      <w:bookmarkStart w:id="166" w:name="_ETM_Q1_265602"/>
      <w:bookmarkEnd w:id="165"/>
      <w:bookmarkEnd w:id="166"/>
    </w:p>
    <w:p w14:paraId="56BE88B3" w14:textId="77777777" w:rsidR="002A073B" w:rsidRDefault="002A073B" w:rsidP="002A073B">
      <w:pPr>
        <w:rPr>
          <w:rtl/>
        </w:rPr>
      </w:pPr>
    </w:p>
    <w:p w14:paraId="668F0FFE" w14:textId="77777777" w:rsidR="002A073B" w:rsidRDefault="002A073B" w:rsidP="002A073B">
      <w:pPr>
        <w:pStyle w:val="af6"/>
        <w:keepNext/>
        <w:rPr>
          <w:rtl/>
        </w:rPr>
      </w:pPr>
      <w:bookmarkStart w:id="167" w:name="ET_yor_4996_11"/>
      <w:r w:rsidRPr="002A073B">
        <w:rPr>
          <w:rStyle w:val="TagStyle"/>
          <w:rtl/>
        </w:rPr>
        <w:t xml:space="preserve"> &lt;&lt; יור &gt;&gt; </w:t>
      </w:r>
      <w:r>
        <w:rPr>
          <w:rtl/>
        </w:rPr>
        <w:t>היו"ר ישראל אייכלר:</w:t>
      </w:r>
      <w:r w:rsidRPr="002A073B">
        <w:rPr>
          <w:rStyle w:val="TagStyle"/>
          <w:rtl/>
        </w:rPr>
        <w:t xml:space="preserve"> &lt;&lt; יור &gt;&gt;</w:t>
      </w:r>
      <w:r>
        <w:rPr>
          <w:rtl/>
        </w:rPr>
        <w:t xml:space="preserve">   </w:t>
      </w:r>
      <w:bookmarkEnd w:id="167"/>
    </w:p>
    <w:p w14:paraId="196582BB" w14:textId="77777777" w:rsidR="002A073B" w:rsidRDefault="002A073B" w:rsidP="002A073B">
      <w:pPr>
        <w:pStyle w:val="KeepWithNext"/>
        <w:rPr>
          <w:rtl/>
        </w:rPr>
      </w:pPr>
    </w:p>
    <w:p w14:paraId="6654F249" w14:textId="77777777" w:rsidR="002A073B" w:rsidRDefault="002A073B" w:rsidP="002A073B">
      <w:pPr>
        <w:rPr>
          <w:rtl/>
        </w:rPr>
      </w:pPr>
      <w:bookmarkStart w:id="168" w:name="_ETM_Q1_260851"/>
      <w:bookmarkEnd w:id="168"/>
      <w:r>
        <w:rPr>
          <w:rFonts w:hint="cs"/>
          <w:rtl/>
        </w:rPr>
        <w:t xml:space="preserve">תגידו את המספר. </w:t>
      </w:r>
      <w:bookmarkStart w:id="169" w:name="_ETM_Q1_264102"/>
      <w:bookmarkEnd w:id="169"/>
      <w:r>
        <w:rPr>
          <w:rFonts w:hint="cs"/>
          <w:rtl/>
        </w:rPr>
        <w:t xml:space="preserve">כמה אנשים מרוויחים באזור </w:t>
      </w:r>
      <w:bookmarkStart w:id="170" w:name="_ETM_Q1_265101"/>
      <w:bookmarkEnd w:id="170"/>
      <w:r>
        <w:rPr>
          <w:rFonts w:hint="cs"/>
          <w:rtl/>
        </w:rPr>
        <w:t>שכר המינימום?</w:t>
      </w:r>
      <w:bookmarkStart w:id="171" w:name="_ETM_Q1_268102"/>
      <w:bookmarkEnd w:id="171"/>
      <w:r>
        <w:rPr>
          <w:rFonts w:hint="cs"/>
          <w:rtl/>
        </w:rPr>
        <w:t xml:space="preserve"> </w:t>
      </w:r>
      <w:bookmarkStart w:id="172" w:name="_ETM_Q1_258352"/>
      <w:bookmarkEnd w:id="172"/>
    </w:p>
    <w:p w14:paraId="63DFB6C1" w14:textId="77777777" w:rsidR="002A073B" w:rsidRDefault="002A073B" w:rsidP="002A073B">
      <w:pPr>
        <w:rPr>
          <w:rtl/>
        </w:rPr>
      </w:pPr>
    </w:p>
    <w:p w14:paraId="1872FAF5" w14:textId="77777777" w:rsidR="002A073B" w:rsidRDefault="002A073B" w:rsidP="002A073B">
      <w:pPr>
        <w:pStyle w:val="a4"/>
        <w:keepNext/>
        <w:rPr>
          <w:rtl/>
        </w:rPr>
      </w:pPr>
      <w:bookmarkStart w:id="173" w:name="ET_speaker_תמר_לוי_בונה_12"/>
      <w:r w:rsidRPr="002A073B">
        <w:rPr>
          <w:rStyle w:val="TagStyle"/>
          <w:rtl/>
        </w:rPr>
        <w:t xml:space="preserve"> &lt;&lt; דובר &gt;&gt; </w:t>
      </w:r>
      <w:r>
        <w:rPr>
          <w:rtl/>
        </w:rPr>
        <w:t>תמר לוי בונה:</w:t>
      </w:r>
      <w:r w:rsidRPr="002A073B">
        <w:rPr>
          <w:rStyle w:val="TagStyle"/>
          <w:rtl/>
        </w:rPr>
        <w:t xml:space="preserve"> &lt;&lt; דובר &gt;&gt;</w:t>
      </w:r>
      <w:r>
        <w:rPr>
          <w:rtl/>
        </w:rPr>
        <w:t xml:space="preserve">   </w:t>
      </w:r>
      <w:bookmarkEnd w:id="173"/>
    </w:p>
    <w:p w14:paraId="0E12519D" w14:textId="77777777" w:rsidR="002A073B" w:rsidRDefault="002A073B" w:rsidP="002A073B">
      <w:pPr>
        <w:pStyle w:val="KeepWithNext"/>
        <w:rPr>
          <w:rtl/>
        </w:rPr>
      </w:pPr>
    </w:p>
    <w:p w14:paraId="6FD1A7E2" w14:textId="77777777" w:rsidR="002A073B" w:rsidRDefault="002A073B" w:rsidP="002A073B">
      <w:pPr>
        <w:rPr>
          <w:rtl/>
        </w:rPr>
      </w:pPr>
      <w:r>
        <w:rPr>
          <w:rFonts w:hint="cs"/>
          <w:rtl/>
        </w:rPr>
        <w:t>33%.</w:t>
      </w:r>
      <w:bookmarkStart w:id="174" w:name="_ETM_Q1_271353"/>
      <w:bookmarkStart w:id="175" w:name="_ETM_Q1_270602"/>
      <w:bookmarkStart w:id="176" w:name="_ETM_Q1_266851"/>
      <w:bookmarkEnd w:id="174"/>
      <w:bookmarkEnd w:id="175"/>
      <w:bookmarkEnd w:id="176"/>
    </w:p>
    <w:p w14:paraId="59227D9D" w14:textId="77777777" w:rsidR="002A073B" w:rsidRDefault="002A073B" w:rsidP="002A073B">
      <w:pPr>
        <w:rPr>
          <w:rtl/>
        </w:rPr>
      </w:pPr>
    </w:p>
    <w:p w14:paraId="1B39DB43" w14:textId="77777777" w:rsidR="002A073B" w:rsidRDefault="002A073B" w:rsidP="002A073B">
      <w:pPr>
        <w:pStyle w:val="a4"/>
        <w:keepNext/>
        <w:rPr>
          <w:rtl/>
        </w:rPr>
      </w:pPr>
      <w:bookmarkStart w:id="177" w:name="ET_speaker_6345_14"/>
      <w:r w:rsidRPr="002A073B">
        <w:rPr>
          <w:rStyle w:val="TagStyle"/>
          <w:rtl/>
        </w:rPr>
        <w:t xml:space="preserve"> &lt;&lt; דובר &gt;&gt; </w:t>
      </w:r>
      <w:r>
        <w:rPr>
          <w:rtl/>
        </w:rPr>
        <w:t>טלי גוטליב (הליכוד):</w:t>
      </w:r>
      <w:r w:rsidRPr="002A073B">
        <w:rPr>
          <w:rStyle w:val="TagStyle"/>
          <w:rtl/>
        </w:rPr>
        <w:t xml:space="preserve"> &lt;&lt; דובר &gt;&gt;</w:t>
      </w:r>
      <w:r>
        <w:rPr>
          <w:rtl/>
        </w:rPr>
        <w:t xml:space="preserve">   </w:t>
      </w:r>
      <w:bookmarkEnd w:id="177"/>
    </w:p>
    <w:p w14:paraId="159D4A0C" w14:textId="77777777" w:rsidR="002A073B" w:rsidRDefault="002A073B" w:rsidP="002A073B">
      <w:pPr>
        <w:pStyle w:val="KeepWithNext"/>
        <w:rPr>
          <w:rtl/>
        </w:rPr>
      </w:pPr>
    </w:p>
    <w:p w14:paraId="4E2E6462" w14:textId="77777777" w:rsidR="002A073B" w:rsidRDefault="002A073B" w:rsidP="002A073B">
      <w:pPr>
        <w:rPr>
          <w:rtl/>
        </w:rPr>
      </w:pPr>
      <w:bookmarkStart w:id="178" w:name="_ETM_Q1_269852"/>
      <w:bookmarkEnd w:id="178"/>
      <w:r>
        <w:rPr>
          <w:rFonts w:hint="cs"/>
          <w:rtl/>
        </w:rPr>
        <w:t>וכמה כפול משכר המינימום, או קרוב לכפול משכר המינימום?</w:t>
      </w:r>
      <w:bookmarkStart w:id="179" w:name="_ETM_Q1_271851"/>
      <w:bookmarkStart w:id="180" w:name="_ETM_Q1_274851"/>
      <w:bookmarkStart w:id="181" w:name="_ETM_Q1_277602"/>
      <w:bookmarkStart w:id="182" w:name="_ETM_Q1_289352"/>
      <w:bookmarkEnd w:id="179"/>
      <w:bookmarkEnd w:id="180"/>
      <w:bookmarkEnd w:id="181"/>
      <w:bookmarkEnd w:id="182"/>
    </w:p>
    <w:p w14:paraId="64CDDC04" w14:textId="77777777" w:rsidR="002A073B" w:rsidRDefault="002A073B" w:rsidP="002A073B">
      <w:pPr>
        <w:rPr>
          <w:rtl/>
        </w:rPr>
      </w:pPr>
      <w:bookmarkStart w:id="183" w:name="_ETM_Q1_289602"/>
      <w:bookmarkStart w:id="184" w:name="_ETM_Q1_290101"/>
      <w:bookmarkEnd w:id="183"/>
      <w:bookmarkEnd w:id="184"/>
    </w:p>
    <w:p w14:paraId="487E6C2E" w14:textId="77777777" w:rsidR="002A073B" w:rsidRDefault="002A073B" w:rsidP="002A073B">
      <w:pPr>
        <w:pStyle w:val="a4"/>
        <w:keepNext/>
        <w:rPr>
          <w:rtl/>
        </w:rPr>
      </w:pPr>
      <w:bookmarkStart w:id="185" w:name="ET_speaker_6157_15"/>
      <w:r w:rsidRPr="002A073B">
        <w:rPr>
          <w:rStyle w:val="TagStyle"/>
          <w:rtl/>
        </w:rPr>
        <w:t xml:space="preserve"> &lt;&lt; דובר &gt;&gt; </w:t>
      </w:r>
      <w:r>
        <w:rPr>
          <w:rtl/>
        </w:rPr>
        <w:t>שמחה רוטמן (הציונות הדתית):</w:t>
      </w:r>
      <w:r w:rsidRPr="002A073B">
        <w:rPr>
          <w:rStyle w:val="TagStyle"/>
          <w:rtl/>
        </w:rPr>
        <w:t xml:space="preserve"> &lt;&lt; דובר &gt;&gt;</w:t>
      </w:r>
      <w:r>
        <w:rPr>
          <w:rtl/>
        </w:rPr>
        <w:t xml:space="preserve">   </w:t>
      </w:r>
      <w:bookmarkEnd w:id="185"/>
    </w:p>
    <w:p w14:paraId="3508FBAD" w14:textId="77777777" w:rsidR="002A073B" w:rsidRDefault="002A073B" w:rsidP="002A073B">
      <w:pPr>
        <w:pStyle w:val="KeepWithNext"/>
        <w:rPr>
          <w:rtl/>
        </w:rPr>
      </w:pPr>
    </w:p>
    <w:p w14:paraId="34ABE2F5" w14:textId="77777777" w:rsidR="002A073B" w:rsidRPr="009E2B02" w:rsidRDefault="002A073B" w:rsidP="00173A4A">
      <w:pPr>
        <w:rPr>
          <w:rtl/>
        </w:rPr>
      </w:pPr>
      <w:bookmarkStart w:id="186" w:name="_ETM_Q1_290352"/>
      <w:bookmarkStart w:id="187" w:name="_ETM_Q1_287851"/>
      <w:bookmarkEnd w:id="186"/>
      <w:bookmarkEnd w:id="187"/>
      <w:r>
        <w:rPr>
          <w:rFonts w:hint="cs"/>
          <w:rtl/>
        </w:rPr>
        <w:t>לדעתי</w:t>
      </w:r>
      <w:r w:rsidR="00173A4A">
        <w:rPr>
          <w:rFonts w:hint="cs"/>
          <w:rtl/>
        </w:rPr>
        <w:t>,</w:t>
      </w:r>
      <w:r>
        <w:rPr>
          <w:rFonts w:hint="cs"/>
          <w:rtl/>
        </w:rPr>
        <w:t xml:space="preserve"> בשכירים </w:t>
      </w:r>
      <w:bookmarkStart w:id="188" w:name="_ETM_Q1_291601"/>
      <w:bookmarkStart w:id="189" w:name="_ETM_Q1_283353"/>
      <w:bookmarkStart w:id="190" w:name="_ETM_Q1_279102"/>
      <w:bookmarkEnd w:id="188"/>
      <w:bookmarkEnd w:id="189"/>
      <w:bookmarkEnd w:id="190"/>
      <w:r>
        <w:rPr>
          <w:rFonts w:hint="cs"/>
          <w:rtl/>
        </w:rPr>
        <w:t xml:space="preserve">ארבעת </w:t>
      </w:r>
      <w:r w:rsidR="00173A4A">
        <w:rPr>
          <w:rFonts w:hint="cs"/>
          <w:rtl/>
        </w:rPr>
        <w:t xml:space="preserve">או שלושת </w:t>
      </w:r>
      <w:r>
        <w:rPr>
          <w:rFonts w:hint="cs"/>
          <w:rtl/>
        </w:rPr>
        <w:t xml:space="preserve">העשירונים </w:t>
      </w:r>
      <w:bookmarkStart w:id="191" w:name="_ETM_Q1_293102"/>
      <w:bookmarkEnd w:id="191"/>
      <w:r>
        <w:rPr>
          <w:rFonts w:hint="cs"/>
          <w:rtl/>
        </w:rPr>
        <w:t xml:space="preserve">העליונים מרוויחים מעל פעמיים </w:t>
      </w:r>
      <w:bookmarkStart w:id="192" w:name="_ETM_Q1_298102"/>
      <w:bookmarkEnd w:id="192"/>
      <w:r w:rsidRPr="009E2B02">
        <w:rPr>
          <w:rFonts w:hint="cs"/>
          <w:rtl/>
        </w:rPr>
        <w:t>מינימום</w:t>
      </w:r>
      <w:bookmarkStart w:id="193" w:name="_ETM_Q1_297102"/>
      <w:bookmarkEnd w:id="193"/>
      <w:r w:rsidRPr="009E2B02">
        <w:rPr>
          <w:rFonts w:hint="cs"/>
          <w:rtl/>
        </w:rPr>
        <w:t>, ת</w:t>
      </w:r>
      <w:bookmarkStart w:id="194" w:name="_ETM_Q1_306352"/>
      <w:bookmarkEnd w:id="194"/>
      <w:r w:rsidRPr="009E2B02">
        <w:rPr>
          <w:rFonts w:hint="cs"/>
          <w:rtl/>
        </w:rPr>
        <w:t>בדקו את זה</w:t>
      </w:r>
      <w:bookmarkStart w:id="195" w:name="_ETM_Q1_300102"/>
      <w:bookmarkEnd w:id="195"/>
      <w:r w:rsidRPr="009E2B02">
        <w:rPr>
          <w:rFonts w:hint="cs"/>
          <w:rtl/>
        </w:rPr>
        <w:t>. אתם יודעים יותר טוב ממני.</w:t>
      </w:r>
      <w:bookmarkStart w:id="196" w:name="_ETM_Q1_302353"/>
      <w:bookmarkEnd w:id="196"/>
    </w:p>
    <w:p w14:paraId="412E92F1" w14:textId="77777777" w:rsidR="002A073B" w:rsidRPr="009E2B02" w:rsidRDefault="002A073B" w:rsidP="00173A4A">
      <w:pPr>
        <w:jc w:val="right"/>
        <w:rPr>
          <w:rtl/>
        </w:rPr>
      </w:pPr>
      <w:bookmarkStart w:id="197" w:name="_ETM_Q1_303602"/>
      <w:bookmarkStart w:id="198" w:name="_ETM_Q1_303852"/>
      <w:bookmarkStart w:id="199" w:name="_ETM_Q1_304851"/>
      <w:bookmarkEnd w:id="197"/>
      <w:bookmarkEnd w:id="198"/>
      <w:bookmarkEnd w:id="199"/>
    </w:p>
    <w:p w14:paraId="32C7FB66" w14:textId="77777777" w:rsidR="002A073B" w:rsidRPr="009E2B02" w:rsidRDefault="002A073B" w:rsidP="002A073B">
      <w:pPr>
        <w:pStyle w:val="a4"/>
        <w:keepNext/>
        <w:rPr>
          <w:rtl/>
        </w:rPr>
      </w:pPr>
      <w:bookmarkStart w:id="200" w:name="ET_speaker_תמר_לוי_בונה_16"/>
      <w:r w:rsidRPr="009E2B02">
        <w:rPr>
          <w:rStyle w:val="TagStyle"/>
          <w:rtl/>
        </w:rPr>
        <w:t xml:space="preserve"> &lt;&lt; דובר &gt;&gt; </w:t>
      </w:r>
      <w:r w:rsidRPr="009E2B02">
        <w:rPr>
          <w:rtl/>
        </w:rPr>
        <w:t>תמר לוי בונה:</w:t>
      </w:r>
      <w:r w:rsidRPr="009E2B02">
        <w:rPr>
          <w:rStyle w:val="TagStyle"/>
          <w:rtl/>
        </w:rPr>
        <w:t xml:space="preserve"> &lt;&lt; דובר &gt;&gt;</w:t>
      </w:r>
      <w:r w:rsidRPr="009E2B02">
        <w:rPr>
          <w:rtl/>
        </w:rPr>
        <w:t xml:space="preserve">   </w:t>
      </w:r>
      <w:bookmarkEnd w:id="200"/>
    </w:p>
    <w:p w14:paraId="3D043559" w14:textId="77777777" w:rsidR="002A073B" w:rsidRPr="009E2B02" w:rsidRDefault="002A073B" w:rsidP="002A073B">
      <w:pPr>
        <w:pStyle w:val="KeepWithNext"/>
        <w:rPr>
          <w:rtl/>
        </w:rPr>
      </w:pPr>
    </w:p>
    <w:p w14:paraId="657F6122" w14:textId="77777777" w:rsidR="002A073B" w:rsidRDefault="00173A4A" w:rsidP="00BD325D">
      <w:pPr>
        <w:rPr>
          <w:rtl/>
        </w:rPr>
      </w:pPr>
      <w:bookmarkStart w:id="201" w:name="_ETM_Q1_305102"/>
      <w:bookmarkEnd w:id="201"/>
      <w:r w:rsidRPr="009E2B02">
        <w:rPr>
          <w:rFonts w:hint="cs"/>
          <w:rtl/>
        </w:rPr>
        <w:t>אלה</w:t>
      </w:r>
      <w:r w:rsidR="002A073B" w:rsidRPr="009E2B02">
        <w:rPr>
          <w:rFonts w:hint="cs"/>
          <w:rtl/>
        </w:rPr>
        <w:t xml:space="preserve"> נתונים מביטוח לאומי </w:t>
      </w:r>
      <w:bookmarkStart w:id="202" w:name="_ETM_Q1_312851"/>
      <w:r w:rsidRPr="009E2B02">
        <w:rPr>
          <w:rFonts w:hint="cs"/>
          <w:rtl/>
        </w:rPr>
        <w:t>מלפנ</w:t>
      </w:r>
      <w:bookmarkStart w:id="203" w:name="_ETM_Q1_306851"/>
      <w:bookmarkEnd w:id="203"/>
      <w:r w:rsidRPr="009E2B02">
        <w:rPr>
          <w:rFonts w:hint="cs"/>
          <w:rtl/>
        </w:rPr>
        <w:t>י כמה</w:t>
      </w:r>
      <w:r w:rsidR="002A073B" w:rsidRPr="009E2B02">
        <w:rPr>
          <w:rFonts w:hint="cs"/>
          <w:rtl/>
        </w:rPr>
        <w:t xml:space="preserve"> </w:t>
      </w:r>
      <w:bookmarkEnd w:id="202"/>
      <w:r w:rsidR="002A073B" w:rsidRPr="009E2B02">
        <w:rPr>
          <w:rFonts w:hint="cs"/>
          <w:rtl/>
        </w:rPr>
        <w:t xml:space="preserve">שנים. </w:t>
      </w:r>
      <w:bookmarkStart w:id="204" w:name="_ETM_Q1_308852"/>
      <w:bookmarkStart w:id="205" w:name="_ETM_Q1_302602"/>
      <w:bookmarkStart w:id="206" w:name="_ETM_Q1_296852"/>
      <w:bookmarkStart w:id="207" w:name="_ETM_Q1_291352"/>
      <w:bookmarkStart w:id="208" w:name="_ETM_Q1_284602"/>
      <w:r w:rsidR="002A073B">
        <w:rPr>
          <w:rFonts w:hint="cs"/>
          <w:rtl/>
        </w:rPr>
        <w:t xml:space="preserve">אנחנו מדברים </w:t>
      </w:r>
      <w:bookmarkStart w:id="209" w:name="_ETM_Q1_310602"/>
      <w:bookmarkEnd w:id="209"/>
      <w:r>
        <w:rPr>
          <w:rFonts w:hint="cs"/>
          <w:rtl/>
        </w:rPr>
        <w:t>עד</w:t>
      </w:r>
      <w:bookmarkStart w:id="210" w:name="_ETM_Q1_312602"/>
      <w:bookmarkEnd w:id="210"/>
      <w:r w:rsidR="002A073B">
        <w:rPr>
          <w:rFonts w:hint="cs"/>
          <w:rtl/>
        </w:rPr>
        <w:t xml:space="preserve"> </w:t>
      </w:r>
      <w:bookmarkEnd w:id="204"/>
      <w:bookmarkEnd w:id="205"/>
      <w:bookmarkEnd w:id="206"/>
      <w:bookmarkEnd w:id="207"/>
      <w:bookmarkEnd w:id="208"/>
      <w:r w:rsidR="002A073B">
        <w:rPr>
          <w:rFonts w:hint="cs"/>
          <w:rtl/>
        </w:rPr>
        <w:t>שכר מינימום</w:t>
      </w:r>
      <w:r w:rsidR="00BD325D">
        <w:rPr>
          <w:rFonts w:hint="cs"/>
          <w:rtl/>
        </w:rPr>
        <w:t>,</w:t>
      </w:r>
      <w:r w:rsidR="002A073B">
        <w:rPr>
          <w:rFonts w:hint="cs"/>
          <w:rtl/>
        </w:rPr>
        <w:t xml:space="preserve"> </w:t>
      </w:r>
      <w:bookmarkStart w:id="211" w:name="_ETM_Q1_314102"/>
      <w:bookmarkEnd w:id="211"/>
      <w:r w:rsidR="002A073B">
        <w:rPr>
          <w:rFonts w:hint="cs"/>
          <w:rtl/>
        </w:rPr>
        <w:t xml:space="preserve">33% ועד השכר הממוצע </w:t>
      </w:r>
      <w:bookmarkStart w:id="212" w:name="_ETM_Q1_315352"/>
      <w:bookmarkEnd w:id="212"/>
      <w:r w:rsidR="002A073B">
        <w:rPr>
          <w:rFonts w:hint="cs"/>
          <w:rtl/>
        </w:rPr>
        <w:t>כ-70% מהאוכלוסייה.</w:t>
      </w:r>
      <w:bookmarkStart w:id="213" w:name="_ETM_Q1_330603"/>
      <w:bookmarkStart w:id="214" w:name="_ETM_Q1_332102"/>
      <w:bookmarkStart w:id="215" w:name="_ETM_Q1_317101"/>
      <w:bookmarkEnd w:id="213"/>
      <w:bookmarkEnd w:id="214"/>
      <w:bookmarkEnd w:id="215"/>
    </w:p>
    <w:p w14:paraId="62BE5255" w14:textId="77777777" w:rsidR="002A073B" w:rsidRDefault="002A073B" w:rsidP="002A073B">
      <w:pPr>
        <w:rPr>
          <w:rtl/>
        </w:rPr>
      </w:pPr>
      <w:bookmarkStart w:id="216" w:name="_ETM_Q1_329603"/>
      <w:bookmarkStart w:id="217" w:name="_ETM_Q1_329851"/>
      <w:bookmarkStart w:id="218" w:name="_ETM_Q1_330852"/>
      <w:bookmarkEnd w:id="216"/>
      <w:bookmarkEnd w:id="217"/>
      <w:bookmarkEnd w:id="218"/>
    </w:p>
    <w:p w14:paraId="3A695FD2" w14:textId="77777777" w:rsidR="002A073B" w:rsidRDefault="002A073B" w:rsidP="002A073B">
      <w:pPr>
        <w:pStyle w:val="af6"/>
        <w:keepNext/>
        <w:rPr>
          <w:rtl/>
        </w:rPr>
      </w:pPr>
      <w:bookmarkStart w:id="219" w:name="ET_yor_4996_17"/>
      <w:r w:rsidRPr="002A073B">
        <w:rPr>
          <w:rStyle w:val="TagStyle"/>
          <w:rtl/>
        </w:rPr>
        <w:t xml:space="preserve"> &lt;&lt; יור &gt;&gt; </w:t>
      </w:r>
      <w:r>
        <w:rPr>
          <w:rtl/>
        </w:rPr>
        <w:t>היו"ר ישראל אייכלר:</w:t>
      </w:r>
      <w:r w:rsidRPr="002A073B">
        <w:rPr>
          <w:rStyle w:val="TagStyle"/>
          <w:rtl/>
        </w:rPr>
        <w:t xml:space="preserve"> &lt;&lt; יור &gt;&gt;</w:t>
      </w:r>
      <w:r>
        <w:rPr>
          <w:rtl/>
        </w:rPr>
        <w:t xml:space="preserve">   </w:t>
      </w:r>
      <w:bookmarkEnd w:id="219"/>
    </w:p>
    <w:p w14:paraId="778DC610" w14:textId="77777777" w:rsidR="002A073B" w:rsidRDefault="002A073B" w:rsidP="002A073B">
      <w:pPr>
        <w:pStyle w:val="KeepWithNext"/>
        <w:rPr>
          <w:rtl/>
        </w:rPr>
      </w:pPr>
    </w:p>
    <w:p w14:paraId="14F45EA8" w14:textId="77777777" w:rsidR="002A073B" w:rsidRDefault="002A073B" w:rsidP="002A073B">
      <w:pPr>
        <w:rPr>
          <w:rtl/>
        </w:rPr>
      </w:pPr>
      <w:bookmarkStart w:id="220" w:name="_ETM_Q1_331351"/>
      <w:bookmarkStart w:id="221" w:name="_ETM_Q1_331601"/>
      <w:bookmarkEnd w:id="220"/>
      <w:bookmarkEnd w:id="221"/>
      <w:r>
        <w:rPr>
          <w:rFonts w:hint="cs"/>
          <w:rtl/>
        </w:rPr>
        <w:t>זאת אומרת</w:t>
      </w:r>
      <w:r w:rsidR="00173A4A">
        <w:rPr>
          <w:rFonts w:hint="cs"/>
          <w:rtl/>
        </w:rPr>
        <w:t>,</w:t>
      </w:r>
      <w:bookmarkStart w:id="222" w:name="_ETM_Q1_332352"/>
      <w:bookmarkEnd w:id="222"/>
      <w:r>
        <w:rPr>
          <w:rFonts w:hint="cs"/>
          <w:rtl/>
        </w:rPr>
        <w:t xml:space="preserve"> רק 30</w:t>
      </w:r>
      <w:bookmarkStart w:id="223" w:name="_ETM_Q1_333353"/>
      <w:bookmarkStart w:id="224" w:name="_ETM_Q1_335352"/>
      <w:bookmarkEnd w:id="223"/>
      <w:bookmarkEnd w:id="224"/>
      <w:r>
        <w:rPr>
          <w:rFonts w:hint="cs"/>
          <w:rtl/>
        </w:rPr>
        <w:t>% מרוויחים מעל השכר הממוצע.</w:t>
      </w:r>
      <w:bookmarkStart w:id="225" w:name="_ETM_Q1_330601"/>
      <w:bookmarkStart w:id="226" w:name="_ETM_Q1_333601"/>
      <w:bookmarkStart w:id="227" w:name="_ETM_Q1_333852"/>
      <w:bookmarkEnd w:id="225"/>
      <w:bookmarkEnd w:id="226"/>
      <w:bookmarkEnd w:id="227"/>
    </w:p>
    <w:p w14:paraId="7DE01CD5" w14:textId="77777777" w:rsidR="002A073B" w:rsidRDefault="002A073B" w:rsidP="002A073B">
      <w:pPr>
        <w:rPr>
          <w:rtl/>
        </w:rPr>
      </w:pPr>
    </w:p>
    <w:p w14:paraId="19BF145D" w14:textId="77777777" w:rsidR="002A073B" w:rsidRDefault="002A073B" w:rsidP="002A073B">
      <w:pPr>
        <w:pStyle w:val="a4"/>
        <w:keepNext/>
        <w:rPr>
          <w:rtl/>
        </w:rPr>
      </w:pPr>
      <w:bookmarkStart w:id="228" w:name="ET_speaker_תמר_לוי_בונה_19"/>
      <w:r w:rsidRPr="002A073B">
        <w:rPr>
          <w:rStyle w:val="TagStyle"/>
          <w:rtl/>
        </w:rPr>
        <w:t xml:space="preserve"> &lt;&lt; דובר &gt;&gt; </w:t>
      </w:r>
      <w:r>
        <w:rPr>
          <w:rtl/>
        </w:rPr>
        <w:t>תמר לוי בונה:</w:t>
      </w:r>
      <w:r w:rsidRPr="002A073B">
        <w:rPr>
          <w:rStyle w:val="TagStyle"/>
          <w:rtl/>
        </w:rPr>
        <w:t xml:space="preserve"> &lt;&lt; דובר &gt;&gt;</w:t>
      </w:r>
      <w:r>
        <w:rPr>
          <w:rtl/>
        </w:rPr>
        <w:t xml:space="preserve">   </w:t>
      </w:r>
      <w:bookmarkEnd w:id="228"/>
    </w:p>
    <w:p w14:paraId="527CE65C" w14:textId="77777777" w:rsidR="002A073B" w:rsidRDefault="002A073B" w:rsidP="002A073B">
      <w:pPr>
        <w:pStyle w:val="KeepWithNext"/>
        <w:rPr>
          <w:rtl/>
        </w:rPr>
      </w:pPr>
    </w:p>
    <w:p w14:paraId="1C9E4891" w14:textId="77777777" w:rsidR="002A073B" w:rsidRDefault="002A073B" w:rsidP="002A073B">
      <w:pPr>
        <w:rPr>
          <w:rtl/>
        </w:rPr>
      </w:pPr>
      <w:r>
        <w:rPr>
          <w:rFonts w:hint="cs"/>
          <w:rtl/>
        </w:rPr>
        <w:t>כן.</w:t>
      </w:r>
    </w:p>
    <w:p w14:paraId="7F52A0CA" w14:textId="77777777" w:rsidR="002A073B" w:rsidRDefault="002A073B" w:rsidP="002A073B">
      <w:pPr>
        <w:rPr>
          <w:rtl/>
        </w:rPr>
      </w:pPr>
      <w:bookmarkStart w:id="229" w:name="_ETM_Q1_332602"/>
      <w:bookmarkStart w:id="230" w:name="_ETM_Q1_336353"/>
      <w:bookmarkStart w:id="231" w:name="_ETM_Q1_334352"/>
      <w:bookmarkEnd w:id="229"/>
      <w:bookmarkEnd w:id="230"/>
      <w:bookmarkEnd w:id="231"/>
    </w:p>
    <w:p w14:paraId="1FEF557A" w14:textId="77777777" w:rsidR="002A073B" w:rsidRDefault="002A073B" w:rsidP="002A073B">
      <w:pPr>
        <w:pStyle w:val="a4"/>
        <w:keepNext/>
        <w:rPr>
          <w:rtl/>
        </w:rPr>
      </w:pPr>
      <w:bookmarkStart w:id="232" w:name="ET_speaker_6157_20"/>
      <w:r w:rsidRPr="002A073B">
        <w:rPr>
          <w:rStyle w:val="TagStyle"/>
          <w:rtl/>
        </w:rPr>
        <w:t xml:space="preserve"> &lt;&lt; דובר &gt;&gt; </w:t>
      </w:r>
      <w:r>
        <w:rPr>
          <w:rtl/>
        </w:rPr>
        <w:t>שמחה רוטמן (הציונות הדתית):</w:t>
      </w:r>
      <w:r w:rsidRPr="002A073B">
        <w:rPr>
          <w:rStyle w:val="TagStyle"/>
          <w:rtl/>
        </w:rPr>
        <w:t xml:space="preserve"> &lt;&lt; דובר &gt;&gt;</w:t>
      </w:r>
      <w:r>
        <w:rPr>
          <w:rtl/>
        </w:rPr>
        <w:t xml:space="preserve">   </w:t>
      </w:r>
      <w:bookmarkEnd w:id="232"/>
    </w:p>
    <w:p w14:paraId="3BAEF8F8" w14:textId="77777777" w:rsidR="002A073B" w:rsidRDefault="002A073B" w:rsidP="002A073B">
      <w:pPr>
        <w:pStyle w:val="KeepWithNext"/>
        <w:rPr>
          <w:rtl/>
        </w:rPr>
      </w:pPr>
    </w:p>
    <w:p w14:paraId="42921F28" w14:textId="77777777" w:rsidR="002A073B" w:rsidRDefault="002A073B" w:rsidP="002A073B">
      <w:pPr>
        <w:rPr>
          <w:rtl/>
        </w:rPr>
      </w:pPr>
      <w:r>
        <w:rPr>
          <w:rFonts w:hint="cs"/>
          <w:rtl/>
        </w:rPr>
        <w:t>הגיוני.</w:t>
      </w:r>
      <w:bookmarkStart w:id="233" w:name="_ETM_Q1_335603"/>
      <w:bookmarkEnd w:id="233"/>
    </w:p>
    <w:p w14:paraId="7AC20BEF" w14:textId="77777777" w:rsidR="002A073B" w:rsidRDefault="002A073B" w:rsidP="002A073B">
      <w:pPr>
        <w:rPr>
          <w:rtl/>
        </w:rPr>
      </w:pPr>
      <w:bookmarkStart w:id="234" w:name="_ETM_Q1_335852"/>
      <w:bookmarkStart w:id="235" w:name="_ETM_Q1_336851"/>
      <w:bookmarkEnd w:id="234"/>
      <w:bookmarkEnd w:id="235"/>
    </w:p>
    <w:p w14:paraId="0150B7D4" w14:textId="77777777" w:rsidR="002A073B" w:rsidRDefault="002A073B" w:rsidP="002A073B">
      <w:pPr>
        <w:pStyle w:val="af6"/>
        <w:keepNext/>
        <w:rPr>
          <w:rtl/>
        </w:rPr>
      </w:pPr>
      <w:bookmarkStart w:id="236" w:name="ET_yor_4996_21"/>
      <w:r w:rsidRPr="002A073B">
        <w:rPr>
          <w:rStyle w:val="TagStyle"/>
          <w:rtl/>
        </w:rPr>
        <w:t xml:space="preserve"> &lt;&lt; יור &gt;&gt; </w:t>
      </w:r>
      <w:r>
        <w:rPr>
          <w:rtl/>
        </w:rPr>
        <w:t>היו"ר ישראל אייכלר:</w:t>
      </w:r>
      <w:r w:rsidRPr="002A073B">
        <w:rPr>
          <w:rStyle w:val="TagStyle"/>
          <w:rtl/>
        </w:rPr>
        <w:t xml:space="preserve"> &lt;&lt; יור &gt;&gt;</w:t>
      </w:r>
      <w:r>
        <w:rPr>
          <w:rtl/>
        </w:rPr>
        <w:t xml:space="preserve">   </w:t>
      </w:r>
      <w:bookmarkEnd w:id="236"/>
    </w:p>
    <w:p w14:paraId="10A8F7FE" w14:textId="77777777" w:rsidR="002A073B" w:rsidRDefault="002A073B" w:rsidP="002A073B">
      <w:pPr>
        <w:pStyle w:val="KeepWithNext"/>
        <w:rPr>
          <w:rtl/>
        </w:rPr>
      </w:pPr>
    </w:p>
    <w:p w14:paraId="3D3E72B0" w14:textId="77777777" w:rsidR="002A073B" w:rsidRDefault="002A073B" w:rsidP="002A073B">
      <w:pPr>
        <w:rPr>
          <w:rtl/>
        </w:rPr>
      </w:pPr>
      <w:bookmarkStart w:id="237" w:name="_ETM_Q1_337102"/>
      <w:bookmarkEnd w:id="237"/>
      <w:r>
        <w:rPr>
          <w:rFonts w:hint="cs"/>
          <w:rtl/>
        </w:rPr>
        <w:t xml:space="preserve">זה מצב חמור מאוד. זה </w:t>
      </w:r>
      <w:bookmarkStart w:id="238" w:name="_ETM_Q1_339103"/>
      <w:bookmarkEnd w:id="238"/>
      <w:r>
        <w:rPr>
          <w:rFonts w:hint="cs"/>
          <w:rtl/>
        </w:rPr>
        <w:t>לא הגיוני.</w:t>
      </w:r>
      <w:bookmarkStart w:id="239" w:name="_ETM_Q1_339353"/>
      <w:bookmarkStart w:id="240" w:name="_ETM_Q1_336602"/>
      <w:bookmarkEnd w:id="239"/>
      <w:bookmarkEnd w:id="240"/>
    </w:p>
    <w:p w14:paraId="1FC29DBF" w14:textId="77777777" w:rsidR="002A073B" w:rsidRDefault="002A073B" w:rsidP="002A073B">
      <w:pPr>
        <w:rPr>
          <w:rtl/>
        </w:rPr>
      </w:pPr>
      <w:bookmarkStart w:id="241" w:name="_ETM_Q1_336852"/>
      <w:bookmarkEnd w:id="241"/>
    </w:p>
    <w:p w14:paraId="082A756B" w14:textId="77777777" w:rsidR="002A073B" w:rsidRDefault="002A073B" w:rsidP="002A073B">
      <w:pPr>
        <w:pStyle w:val="a4"/>
        <w:keepNext/>
        <w:rPr>
          <w:rtl/>
        </w:rPr>
      </w:pPr>
      <w:bookmarkStart w:id="242" w:name="ET_speaker_6157_22"/>
      <w:r w:rsidRPr="002A073B">
        <w:rPr>
          <w:rStyle w:val="TagStyle"/>
          <w:rtl/>
        </w:rPr>
        <w:t xml:space="preserve"> &lt;&lt; דובר &gt;&gt; </w:t>
      </w:r>
      <w:r>
        <w:rPr>
          <w:rtl/>
        </w:rPr>
        <w:t>שמחה רוטמן (הציונות הדתית):</w:t>
      </w:r>
      <w:r w:rsidRPr="002A073B">
        <w:rPr>
          <w:rStyle w:val="TagStyle"/>
          <w:rtl/>
        </w:rPr>
        <w:t xml:space="preserve"> &lt;&lt; דובר &gt;&gt;</w:t>
      </w:r>
      <w:r>
        <w:rPr>
          <w:rtl/>
        </w:rPr>
        <w:t xml:space="preserve">   </w:t>
      </w:r>
      <w:bookmarkEnd w:id="242"/>
    </w:p>
    <w:p w14:paraId="5FE732DB" w14:textId="77777777" w:rsidR="002A073B" w:rsidRDefault="002A073B" w:rsidP="002A073B">
      <w:pPr>
        <w:pStyle w:val="KeepWithNext"/>
        <w:rPr>
          <w:rtl/>
        </w:rPr>
      </w:pPr>
    </w:p>
    <w:p w14:paraId="4396E31C" w14:textId="77777777" w:rsidR="002A073B" w:rsidRDefault="002A073B" w:rsidP="002A073B">
      <w:pPr>
        <w:rPr>
          <w:rtl/>
        </w:rPr>
      </w:pPr>
      <w:bookmarkStart w:id="243" w:name="_ETM_Q1_337602"/>
      <w:bookmarkEnd w:id="243"/>
      <w:r>
        <w:rPr>
          <w:rFonts w:hint="cs"/>
          <w:rtl/>
        </w:rPr>
        <w:t>למה לא?</w:t>
      </w:r>
    </w:p>
    <w:p w14:paraId="0E938410" w14:textId="77777777" w:rsidR="002A073B" w:rsidRDefault="002A073B" w:rsidP="002A073B">
      <w:pPr>
        <w:rPr>
          <w:rtl/>
        </w:rPr>
      </w:pPr>
      <w:bookmarkStart w:id="244" w:name="_ETM_Q1_338352"/>
      <w:bookmarkStart w:id="245" w:name="_ETM_Q1_339351"/>
      <w:bookmarkEnd w:id="244"/>
      <w:bookmarkEnd w:id="245"/>
    </w:p>
    <w:p w14:paraId="4C3E19F3" w14:textId="77777777" w:rsidR="002A073B" w:rsidRDefault="002A073B" w:rsidP="002A073B">
      <w:pPr>
        <w:pStyle w:val="af6"/>
        <w:keepNext/>
        <w:rPr>
          <w:rtl/>
        </w:rPr>
      </w:pPr>
      <w:bookmarkStart w:id="246" w:name="ET_yor_4996_23"/>
      <w:r w:rsidRPr="002A073B">
        <w:rPr>
          <w:rStyle w:val="TagStyle"/>
          <w:rtl/>
        </w:rPr>
        <w:t xml:space="preserve"> &lt;&lt; יור &gt;&gt; </w:t>
      </w:r>
      <w:r>
        <w:rPr>
          <w:rtl/>
        </w:rPr>
        <w:t>היו"ר ישראל אייכלר:</w:t>
      </w:r>
      <w:r w:rsidRPr="002A073B">
        <w:rPr>
          <w:rStyle w:val="TagStyle"/>
          <w:rtl/>
        </w:rPr>
        <w:t xml:space="preserve"> &lt;&lt; יור &gt;&gt;</w:t>
      </w:r>
      <w:r>
        <w:rPr>
          <w:rtl/>
        </w:rPr>
        <w:t xml:space="preserve">   </w:t>
      </w:r>
      <w:bookmarkEnd w:id="246"/>
    </w:p>
    <w:p w14:paraId="05766BB4" w14:textId="77777777" w:rsidR="002A073B" w:rsidRDefault="002A073B" w:rsidP="002A073B">
      <w:pPr>
        <w:pStyle w:val="KeepWithNext"/>
        <w:rPr>
          <w:rtl/>
        </w:rPr>
      </w:pPr>
    </w:p>
    <w:p w14:paraId="2B0E8580" w14:textId="77777777" w:rsidR="002A073B" w:rsidRDefault="002A073B" w:rsidP="002A073B">
      <w:pPr>
        <w:rPr>
          <w:rtl/>
        </w:rPr>
      </w:pPr>
      <w:bookmarkStart w:id="247" w:name="_ETM_Q1_339851"/>
      <w:bookmarkEnd w:id="247"/>
      <w:r>
        <w:rPr>
          <w:rFonts w:hint="cs"/>
          <w:rtl/>
        </w:rPr>
        <w:t>. כי היה צריך להיות שאנשים יוכלו ל</w:t>
      </w:r>
      <w:bookmarkStart w:id="248" w:name="_ETM_Q1_341102"/>
      <w:bookmarkEnd w:id="248"/>
      <w:r>
        <w:rPr>
          <w:rFonts w:hint="cs"/>
          <w:rtl/>
        </w:rPr>
        <w:t xml:space="preserve">התפרנס </w:t>
      </w:r>
      <w:bookmarkStart w:id="249" w:name="_ETM_Q1_341352"/>
      <w:bookmarkEnd w:id="249"/>
      <w:r>
        <w:rPr>
          <w:rFonts w:hint="cs"/>
          <w:rtl/>
        </w:rPr>
        <w:t>בכבוד.</w:t>
      </w:r>
    </w:p>
    <w:p w14:paraId="67244050" w14:textId="77777777" w:rsidR="002A073B" w:rsidRDefault="002A073B" w:rsidP="002A073B">
      <w:pPr>
        <w:rPr>
          <w:rtl/>
        </w:rPr>
      </w:pPr>
      <w:bookmarkStart w:id="250" w:name="_ETM_Q1_342352"/>
      <w:bookmarkEnd w:id="250"/>
    </w:p>
    <w:p w14:paraId="74C41B78" w14:textId="77777777" w:rsidR="002A073B" w:rsidRDefault="002A073B" w:rsidP="002A073B">
      <w:pPr>
        <w:pStyle w:val="a4"/>
        <w:keepNext/>
        <w:rPr>
          <w:rtl/>
        </w:rPr>
      </w:pPr>
      <w:bookmarkStart w:id="251" w:name="ET_speaker_6157_24"/>
      <w:r w:rsidRPr="002A073B">
        <w:rPr>
          <w:rStyle w:val="TagStyle"/>
          <w:rtl/>
        </w:rPr>
        <w:t xml:space="preserve"> &lt;&lt; דובר &gt;&gt; </w:t>
      </w:r>
      <w:r>
        <w:rPr>
          <w:rtl/>
        </w:rPr>
        <w:t>שמחה רוטמן (הציונות הדתית):</w:t>
      </w:r>
      <w:r w:rsidRPr="002A073B">
        <w:rPr>
          <w:rStyle w:val="TagStyle"/>
          <w:rtl/>
        </w:rPr>
        <w:t xml:space="preserve"> &lt;&lt; דובר &gt;&gt;</w:t>
      </w:r>
      <w:r>
        <w:rPr>
          <w:rtl/>
        </w:rPr>
        <w:t xml:space="preserve">   </w:t>
      </w:r>
      <w:bookmarkEnd w:id="251"/>
    </w:p>
    <w:p w14:paraId="225EC5B4" w14:textId="77777777" w:rsidR="002A073B" w:rsidRDefault="002A073B" w:rsidP="002A073B">
      <w:pPr>
        <w:pStyle w:val="KeepWithNext"/>
        <w:rPr>
          <w:rtl/>
        </w:rPr>
      </w:pPr>
    </w:p>
    <w:p w14:paraId="28D34EA7" w14:textId="77777777" w:rsidR="002A073B" w:rsidRDefault="002A073B" w:rsidP="002A073B">
      <w:pPr>
        <w:rPr>
          <w:rtl/>
        </w:rPr>
      </w:pPr>
      <w:bookmarkStart w:id="252" w:name="_ETM_Q1_344102"/>
      <w:bookmarkEnd w:id="252"/>
      <w:r>
        <w:rPr>
          <w:rFonts w:hint="cs"/>
          <w:rtl/>
        </w:rPr>
        <w:t>זה לא קשור.</w:t>
      </w:r>
      <w:bookmarkStart w:id="253" w:name="_ETM_Q1_343352"/>
      <w:bookmarkStart w:id="254" w:name="_ETM_Q1_342102"/>
      <w:bookmarkEnd w:id="253"/>
      <w:bookmarkEnd w:id="254"/>
      <w:r>
        <w:rPr>
          <w:rFonts w:hint="cs"/>
          <w:rtl/>
        </w:rPr>
        <w:t xml:space="preserve"> </w:t>
      </w:r>
      <w:bookmarkStart w:id="255" w:name="_ETM_Q1_344601"/>
      <w:bookmarkStart w:id="256" w:name="_ETM_Q1_341852"/>
      <w:bookmarkEnd w:id="255"/>
      <w:bookmarkEnd w:id="256"/>
      <w:r>
        <w:rPr>
          <w:rFonts w:hint="cs"/>
          <w:rtl/>
        </w:rPr>
        <w:t>זה הממוצע.</w:t>
      </w:r>
      <w:bookmarkStart w:id="257" w:name="_ETM_Q1_340601"/>
      <w:bookmarkStart w:id="258" w:name="_ETM_Q1_348603"/>
      <w:bookmarkStart w:id="259" w:name="_ETM_Q1_347601"/>
      <w:bookmarkStart w:id="260" w:name="_ETM_Q1_347352"/>
      <w:bookmarkEnd w:id="257"/>
      <w:bookmarkEnd w:id="258"/>
      <w:bookmarkEnd w:id="259"/>
      <w:bookmarkEnd w:id="260"/>
    </w:p>
    <w:p w14:paraId="4D7D225A" w14:textId="77777777" w:rsidR="002A073B" w:rsidRDefault="002A073B" w:rsidP="002A073B">
      <w:pPr>
        <w:rPr>
          <w:rtl/>
        </w:rPr>
      </w:pPr>
      <w:bookmarkStart w:id="261" w:name="_ETM_Q1_347351"/>
      <w:bookmarkEnd w:id="261"/>
    </w:p>
    <w:p w14:paraId="549BADB0" w14:textId="77777777" w:rsidR="002A073B" w:rsidRDefault="002A073B" w:rsidP="002A073B">
      <w:pPr>
        <w:pStyle w:val="a4"/>
        <w:keepNext/>
        <w:rPr>
          <w:rtl/>
        </w:rPr>
      </w:pPr>
      <w:bookmarkStart w:id="262" w:name="ET_speaker_6345_25"/>
      <w:r w:rsidRPr="002A073B">
        <w:rPr>
          <w:rStyle w:val="TagStyle"/>
          <w:rtl/>
        </w:rPr>
        <w:lastRenderedPageBreak/>
        <w:t xml:space="preserve"> &lt;&lt; דובר &gt;&gt; </w:t>
      </w:r>
      <w:r>
        <w:rPr>
          <w:rtl/>
        </w:rPr>
        <w:t>טלי גוטליב (הליכוד):</w:t>
      </w:r>
      <w:r w:rsidRPr="002A073B">
        <w:rPr>
          <w:rStyle w:val="TagStyle"/>
          <w:rtl/>
        </w:rPr>
        <w:t xml:space="preserve"> &lt;&lt; דובר &gt;&gt;</w:t>
      </w:r>
      <w:r>
        <w:rPr>
          <w:rtl/>
        </w:rPr>
        <w:t xml:space="preserve">   </w:t>
      </w:r>
      <w:bookmarkEnd w:id="262"/>
    </w:p>
    <w:p w14:paraId="73630E5A" w14:textId="77777777" w:rsidR="002A073B" w:rsidRDefault="002A073B" w:rsidP="002A073B">
      <w:pPr>
        <w:pStyle w:val="KeepWithNext"/>
        <w:rPr>
          <w:rtl/>
        </w:rPr>
      </w:pPr>
    </w:p>
    <w:p w14:paraId="3A2A9599" w14:textId="77777777" w:rsidR="002A073B" w:rsidRDefault="002A073B" w:rsidP="002A073B">
      <w:pPr>
        <w:rPr>
          <w:rtl/>
        </w:rPr>
      </w:pPr>
      <w:bookmarkStart w:id="263" w:name="_ETM_Q1_347602"/>
      <w:bookmarkEnd w:id="263"/>
      <w:r>
        <w:rPr>
          <w:rFonts w:hint="cs"/>
          <w:rtl/>
        </w:rPr>
        <w:t>הוא מדבר על הרצוי.</w:t>
      </w:r>
      <w:bookmarkStart w:id="264" w:name="_ETM_Q1_350602"/>
      <w:bookmarkEnd w:id="264"/>
    </w:p>
    <w:p w14:paraId="0EB9CEA6" w14:textId="77777777" w:rsidR="002A073B" w:rsidRDefault="002A073B" w:rsidP="002A073B">
      <w:pPr>
        <w:rPr>
          <w:rtl/>
        </w:rPr>
      </w:pPr>
      <w:bookmarkStart w:id="265" w:name="_ETM_Q1_348602"/>
      <w:bookmarkEnd w:id="265"/>
    </w:p>
    <w:p w14:paraId="09397566" w14:textId="77777777" w:rsidR="002A073B" w:rsidRDefault="002A073B" w:rsidP="002A073B">
      <w:pPr>
        <w:pStyle w:val="af6"/>
        <w:keepNext/>
        <w:rPr>
          <w:rtl/>
        </w:rPr>
      </w:pPr>
      <w:bookmarkStart w:id="266" w:name="ET_yor_4996_26"/>
      <w:r w:rsidRPr="002A073B">
        <w:rPr>
          <w:rStyle w:val="TagStyle"/>
          <w:rtl/>
        </w:rPr>
        <w:t xml:space="preserve"> &lt;&lt; יור &gt;&gt; </w:t>
      </w:r>
      <w:r>
        <w:rPr>
          <w:rtl/>
        </w:rPr>
        <w:t>היו"ר ישראל אייכלר:</w:t>
      </w:r>
      <w:r w:rsidRPr="002A073B">
        <w:rPr>
          <w:rStyle w:val="TagStyle"/>
          <w:rtl/>
        </w:rPr>
        <w:t xml:space="preserve"> &lt;&lt; יור &gt;&gt;</w:t>
      </w:r>
      <w:r>
        <w:rPr>
          <w:rtl/>
        </w:rPr>
        <w:t xml:space="preserve">   </w:t>
      </w:r>
      <w:bookmarkEnd w:id="266"/>
    </w:p>
    <w:p w14:paraId="7C597B47" w14:textId="77777777" w:rsidR="002A073B" w:rsidRDefault="002A073B" w:rsidP="002A073B">
      <w:pPr>
        <w:pStyle w:val="KeepWithNext"/>
        <w:rPr>
          <w:rtl/>
        </w:rPr>
      </w:pPr>
    </w:p>
    <w:p w14:paraId="0FDB5FF6" w14:textId="77777777" w:rsidR="002A073B" w:rsidRPr="00CD0881" w:rsidRDefault="002A073B" w:rsidP="00C3060D">
      <w:pPr>
        <w:rPr>
          <w:rtl/>
        </w:rPr>
      </w:pPr>
      <w:bookmarkStart w:id="267" w:name="_ETM_Q1_346601"/>
      <w:bookmarkEnd w:id="267"/>
      <w:r>
        <w:rPr>
          <w:rFonts w:hint="cs"/>
          <w:rtl/>
        </w:rPr>
        <w:t>אני לא מתמטיקאי ואני ל</w:t>
      </w:r>
      <w:bookmarkStart w:id="268" w:name="_ETM_Q1_352851"/>
      <w:bookmarkEnd w:id="268"/>
      <w:r>
        <w:rPr>
          <w:rFonts w:hint="cs"/>
          <w:rtl/>
        </w:rPr>
        <w:t>א עובד במרכז לסטטיסטיק</w:t>
      </w:r>
      <w:bookmarkStart w:id="269" w:name="_ETM_Q1_351601"/>
      <w:bookmarkStart w:id="270" w:name="_ETM_Q1_362351"/>
      <w:bookmarkEnd w:id="269"/>
      <w:bookmarkEnd w:id="270"/>
      <w:r w:rsidRPr="00CD0881">
        <w:rPr>
          <w:rFonts w:hint="cs"/>
          <w:rtl/>
        </w:rPr>
        <w:t xml:space="preserve">ה. אנחנו שליחי ציבור שצריכים לדאוג </w:t>
      </w:r>
      <w:r w:rsidR="00C3060D" w:rsidRPr="00CD0881">
        <w:rPr>
          <w:rFonts w:hint="cs"/>
          <w:rtl/>
        </w:rPr>
        <w:t>לו</w:t>
      </w:r>
      <w:r w:rsidRPr="00CD0881">
        <w:rPr>
          <w:rFonts w:hint="cs"/>
          <w:rtl/>
        </w:rPr>
        <w:t xml:space="preserve">. ולכן זאת הסיבה, חברת הכנסת גוטליב, שלא יכולנו להגיד </w:t>
      </w:r>
      <w:bookmarkStart w:id="271" w:name="_ETM_Q1_361602"/>
      <w:bookmarkStart w:id="272" w:name="_ETM_Q1_353602"/>
      <w:bookmarkStart w:id="273" w:name="_ETM_Q1_356852"/>
      <w:bookmarkEnd w:id="271"/>
      <w:bookmarkEnd w:id="272"/>
      <w:bookmarkEnd w:id="273"/>
      <w:r w:rsidRPr="00CD0881">
        <w:rPr>
          <w:rFonts w:hint="cs"/>
          <w:rtl/>
        </w:rPr>
        <w:t>"פרוגרסיבי" כמו שאני ואת היינו רוצים</w:t>
      </w:r>
      <w:r w:rsidR="00C3060D" w:rsidRPr="00CD0881">
        <w:rPr>
          <w:rFonts w:hint="cs"/>
          <w:rtl/>
        </w:rPr>
        <w:t>,</w:t>
      </w:r>
      <w:r w:rsidRPr="00CD0881">
        <w:rPr>
          <w:rFonts w:hint="cs"/>
          <w:rtl/>
        </w:rPr>
        <w:t xml:space="preserve"> </w:t>
      </w:r>
      <w:bookmarkStart w:id="274" w:name="_ETM_Q1_363602"/>
      <w:bookmarkEnd w:id="274"/>
      <w:r>
        <w:rPr>
          <w:rFonts w:hint="cs"/>
          <w:rtl/>
        </w:rPr>
        <w:t>אבל לא יכולתי להסכים שזה יהיה אגרסיבי</w:t>
      </w:r>
      <w:r w:rsidR="00C3060D">
        <w:rPr>
          <w:rFonts w:hint="cs"/>
          <w:rtl/>
        </w:rPr>
        <w:t>, כך</w:t>
      </w:r>
      <w:r>
        <w:rPr>
          <w:rFonts w:hint="cs"/>
          <w:rtl/>
        </w:rPr>
        <w:t xml:space="preserve"> שגם אדם </w:t>
      </w:r>
      <w:bookmarkStart w:id="275" w:name="_ETM_Q1_370602"/>
      <w:bookmarkEnd w:id="275"/>
      <w:r>
        <w:rPr>
          <w:rFonts w:hint="cs"/>
          <w:rtl/>
        </w:rPr>
        <w:t xml:space="preserve">שיש לו רק </w:t>
      </w:r>
      <w:bookmarkStart w:id="276" w:name="_ETM_Q1_368854"/>
      <w:bookmarkEnd w:id="276"/>
      <w:r>
        <w:rPr>
          <w:rFonts w:hint="cs"/>
          <w:rtl/>
        </w:rPr>
        <w:t>חמישה ימ</w:t>
      </w:r>
      <w:r w:rsidR="00C3060D">
        <w:rPr>
          <w:rFonts w:hint="cs"/>
          <w:rtl/>
        </w:rPr>
        <w:t xml:space="preserve">י הבראה, </w:t>
      </w:r>
      <w:r>
        <w:rPr>
          <w:rFonts w:hint="cs"/>
          <w:rtl/>
        </w:rPr>
        <w:t>לוקחים ממנו יום שלם</w:t>
      </w:r>
      <w:r w:rsidR="00C3060D">
        <w:rPr>
          <w:rFonts w:hint="cs"/>
          <w:rtl/>
        </w:rPr>
        <w:t>.</w:t>
      </w:r>
      <w:r>
        <w:rPr>
          <w:rFonts w:hint="cs"/>
          <w:rtl/>
        </w:rPr>
        <w:t xml:space="preserve"> </w:t>
      </w:r>
      <w:bookmarkStart w:id="277" w:name="_ETM_Q1_374352"/>
      <w:bookmarkEnd w:id="277"/>
      <w:r w:rsidRPr="00CD0881">
        <w:rPr>
          <w:rFonts w:hint="cs"/>
          <w:rtl/>
        </w:rPr>
        <w:t>ועל כ</w:t>
      </w:r>
      <w:bookmarkStart w:id="278" w:name="_ETM_Q1_378352"/>
      <w:bookmarkStart w:id="279" w:name="_ETM_Q1_377101"/>
      <w:bookmarkEnd w:id="278"/>
      <w:bookmarkEnd w:id="279"/>
      <w:r w:rsidRPr="00CD0881">
        <w:rPr>
          <w:rFonts w:hint="cs"/>
          <w:rtl/>
        </w:rPr>
        <w:t xml:space="preserve">ך אני </w:t>
      </w:r>
      <w:bookmarkStart w:id="280" w:name="_ETM_Q1_380602"/>
      <w:bookmarkEnd w:id="280"/>
      <w:r w:rsidRPr="00CD0881">
        <w:rPr>
          <w:rFonts w:hint="cs"/>
          <w:rtl/>
        </w:rPr>
        <w:t>מבקש את התשובה של משרד האוצר.</w:t>
      </w:r>
    </w:p>
    <w:p w14:paraId="6DFD1BEF" w14:textId="77777777" w:rsidR="002A073B" w:rsidRPr="00CD0881" w:rsidRDefault="002A073B" w:rsidP="002A073B">
      <w:pPr>
        <w:rPr>
          <w:rtl/>
        </w:rPr>
      </w:pPr>
      <w:bookmarkStart w:id="281" w:name="_ETM_Q1_377351"/>
      <w:bookmarkEnd w:id="281"/>
    </w:p>
    <w:p w14:paraId="2225892D" w14:textId="77777777" w:rsidR="002A073B" w:rsidRPr="00CD0881" w:rsidRDefault="002A073B" w:rsidP="002A073B">
      <w:pPr>
        <w:pStyle w:val="a4"/>
        <w:keepNext/>
        <w:rPr>
          <w:rtl/>
        </w:rPr>
      </w:pPr>
      <w:bookmarkStart w:id="282" w:name="ET_speaker_6345_27"/>
      <w:r w:rsidRPr="00CD0881">
        <w:rPr>
          <w:rStyle w:val="TagStyle"/>
          <w:rtl/>
        </w:rPr>
        <w:t xml:space="preserve"> &lt;&lt; דובר &gt;&gt; </w:t>
      </w:r>
      <w:r w:rsidRPr="00CD0881">
        <w:rPr>
          <w:rtl/>
        </w:rPr>
        <w:t>טלי גוטליב (הליכוד):</w:t>
      </w:r>
      <w:r w:rsidRPr="00CD0881">
        <w:rPr>
          <w:rStyle w:val="TagStyle"/>
          <w:rtl/>
        </w:rPr>
        <w:t xml:space="preserve"> &lt;&lt; דובר &gt;&gt;</w:t>
      </w:r>
      <w:r w:rsidRPr="00CD0881">
        <w:rPr>
          <w:rtl/>
        </w:rPr>
        <w:t xml:space="preserve">   </w:t>
      </w:r>
      <w:bookmarkEnd w:id="282"/>
    </w:p>
    <w:p w14:paraId="150C45D0" w14:textId="77777777" w:rsidR="002A073B" w:rsidRPr="00CD0881" w:rsidRDefault="002A073B" w:rsidP="002A073B">
      <w:pPr>
        <w:pStyle w:val="KeepWithNext"/>
        <w:rPr>
          <w:rtl/>
        </w:rPr>
      </w:pPr>
    </w:p>
    <w:p w14:paraId="12DEF476" w14:textId="77777777" w:rsidR="002A073B" w:rsidRPr="00CD0881" w:rsidRDefault="002A073B" w:rsidP="00C3060D">
      <w:pPr>
        <w:rPr>
          <w:rtl/>
        </w:rPr>
      </w:pPr>
      <w:r w:rsidRPr="00CD0881">
        <w:rPr>
          <w:rFonts w:hint="cs"/>
          <w:rtl/>
        </w:rPr>
        <w:t>לטובת הציבו</w:t>
      </w:r>
      <w:bookmarkStart w:id="283" w:name="_ETM_Q1_380102"/>
      <w:bookmarkStart w:id="284" w:name="_ETM_Q1_379852"/>
      <w:bookmarkEnd w:id="283"/>
      <w:bookmarkEnd w:id="284"/>
      <w:r w:rsidRPr="00CD0881">
        <w:rPr>
          <w:rFonts w:hint="cs"/>
          <w:rtl/>
        </w:rPr>
        <w:t xml:space="preserve">ר, </w:t>
      </w:r>
      <w:bookmarkStart w:id="285" w:name="_ETM_Q1_383101"/>
      <w:bookmarkStart w:id="286" w:name="_ETM_Q1_381353"/>
      <w:bookmarkEnd w:id="285"/>
      <w:bookmarkEnd w:id="286"/>
      <w:r w:rsidRPr="00CD0881">
        <w:rPr>
          <w:rFonts w:hint="cs"/>
          <w:rtl/>
        </w:rPr>
        <w:t xml:space="preserve">שיהיה ברור </w:t>
      </w:r>
      <w:bookmarkStart w:id="287" w:name="_ETM_Q1_382602"/>
      <w:bookmarkEnd w:id="287"/>
      <w:r w:rsidRPr="00CD0881">
        <w:rPr>
          <w:rFonts w:hint="cs"/>
          <w:rtl/>
        </w:rPr>
        <w:t>למאזי</w:t>
      </w:r>
      <w:bookmarkStart w:id="288" w:name="_ETM_Q1_383852"/>
      <w:bookmarkStart w:id="289" w:name="_ETM_Q1_381851"/>
      <w:bookmarkEnd w:id="288"/>
      <w:bookmarkEnd w:id="289"/>
      <w:r w:rsidRPr="00CD0881">
        <w:rPr>
          <w:rFonts w:hint="cs"/>
          <w:rtl/>
        </w:rPr>
        <w:t>נים של ה</w:t>
      </w:r>
      <w:r w:rsidR="00C3060D" w:rsidRPr="00CD0881">
        <w:rPr>
          <w:rFonts w:hint="cs"/>
          <w:rtl/>
        </w:rPr>
        <w:t>ו</w:t>
      </w:r>
      <w:r w:rsidRPr="00CD0881">
        <w:rPr>
          <w:rFonts w:hint="cs"/>
          <w:rtl/>
        </w:rPr>
        <w:t xml:space="preserve">ועדה הזאת, ברשותך אדוני </w:t>
      </w:r>
      <w:r w:rsidR="00C3060D" w:rsidRPr="00CD0881">
        <w:rPr>
          <w:rFonts w:hint="cs"/>
          <w:rtl/>
        </w:rPr>
        <w:t>יושב-הראש</w:t>
      </w:r>
      <w:r w:rsidRPr="00CD0881">
        <w:rPr>
          <w:rFonts w:hint="cs"/>
          <w:rtl/>
        </w:rPr>
        <w:t xml:space="preserve">, </w:t>
      </w:r>
      <w:bookmarkStart w:id="290" w:name="_ETM_Q1_385352"/>
      <w:bookmarkEnd w:id="290"/>
      <w:r w:rsidRPr="00CD0881">
        <w:rPr>
          <w:rFonts w:hint="cs"/>
          <w:rtl/>
        </w:rPr>
        <w:t>כל דבר שקשור אפילו לפגיעה של שקל אחד</w:t>
      </w:r>
      <w:r w:rsidR="00C3060D" w:rsidRPr="00CD0881">
        <w:rPr>
          <w:rFonts w:hint="cs"/>
          <w:rtl/>
        </w:rPr>
        <w:t>,</w:t>
      </w:r>
      <w:r w:rsidRPr="00CD0881">
        <w:rPr>
          <w:rFonts w:hint="cs"/>
          <w:rtl/>
        </w:rPr>
        <w:t xml:space="preserve"> </w:t>
      </w:r>
      <w:bookmarkStart w:id="291" w:name="_ETM_Q1_388602"/>
      <w:bookmarkEnd w:id="291"/>
      <w:r w:rsidR="00C3060D" w:rsidRPr="00CD0881">
        <w:rPr>
          <w:rFonts w:hint="cs"/>
          <w:rtl/>
        </w:rPr>
        <w:t>עובר</w:t>
      </w:r>
      <w:r w:rsidRPr="00CD0881">
        <w:rPr>
          <w:rFonts w:hint="cs"/>
          <w:rtl/>
        </w:rPr>
        <w:t xml:space="preserve"> כאן מסכת </w:t>
      </w:r>
      <w:bookmarkStart w:id="292" w:name="_ETM_Q1_391852"/>
      <w:bookmarkEnd w:id="292"/>
      <w:r w:rsidRPr="00CD0881">
        <w:rPr>
          <w:rFonts w:hint="cs"/>
          <w:rtl/>
        </w:rPr>
        <w:t xml:space="preserve">עמוקה </w:t>
      </w:r>
      <w:r w:rsidR="00C3060D" w:rsidRPr="00CD0881">
        <w:rPr>
          <w:rFonts w:hint="cs"/>
          <w:rtl/>
        </w:rPr>
        <w:t xml:space="preserve">מאוד </w:t>
      </w:r>
      <w:r w:rsidRPr="00CD0881">
        <w:rPr>
          <w:rFonts w:hint="cs"/>
          <w:rtl/>
        </w:rPr>
        <w:t xml:space="preserve">של דיונים. </w:t>
      </w:r>
      <w:bookmarkStart w:id="293" w:name="_ETM_Q1_381102"/>
      <w:bookmarkEnd w:id="293"/>
    </w:p>
    <w:p w14:paraId="0E5519AE" w14:textId="77777777" w:rsidR="00C3060D" w:rsidRPr="00CD0881" w:rsidRDefault="00C3060D" w:rsidP="00C3060D">
      <w:pPr>
        <w:rPr>
          <w:rtl/>
        </w:rPr>
      </w:pPr>
    </w:p>
    <w:p w14:paraId="71C6CE46" w14:textId="77777777" w:rsidR="002A073B" w:rsidRPr="00CD0881" w:rsidRDefault="002A073B" w:rsidP="002A073B">
      <w:pPr>
        <w:pStyle w:val="af6"/>
        <w:keepNext/>
        <w:rPr>
          <w:rtl/>
        </w:rPr>
      </w:pPr>
      <w:bookmarkStart w:id="294" w:name="ET_yor_4996_28"/>
      <w:r w:rsidRPr="00CD0881">
        <w:rPr>
          <w:rStyle w:val="TagStyle"/>
          <w:rtl/>
        </w:rPr>
        <w:t xml:space="preserve"> &lt;&lt; יור &gt;&gt; </w:t>
      </w:r>
      <w:r w:rsidRPr="00CD0881">
        <w:rPr>
          <w:rtl/>
        </w:rPr>
        <w:t>היו"ר ישראל אייכלר:</w:t>
      </w:r>
      <w:r w:rsidRPr="00CD0881">
        <w:rPr>
          <w:rStyle w:val="TagStyle"/>
          <w:rtl/>
        </w:rPr>
        <w:t xml:space="preserve"> &lt;&lt; יור &gt;&gt;</w:t>
      </w:r>
      <w:r w:rsidRPr="00CD0881">
        <w:rPr>
          <w:rtl/>
        </w:rPr>
        <w:t xml:space="preserve">   </w:t>
      </w:r>
      <w:bookmarkEnd w:id="294"/>
    </w:p>
    <w:p w14:paraId="72E437C2" w14:textId="77777777" w:rsidR="002A073B" w:rsidRPr="00CD0881" w:rsidRDefault="002A073B" w:rsidP="002A073B">
      <w:pPr>
        <w:pStyle w:val="KeepWithNext"/>
        <w:rPr>
          <w:rtl/>
        </w:rPr>
      </w:pPr>
    </w:p>
    <w:p w14:paraId="383BEFB5" w14:textId="77777777" w:rsidR="002A073B" w:rsidRDefault="002A073B" w:rsidP="00E0323A">
      <w:pPr>
        <w:rPr>
          <w:rtl/>
        </w:rPr>
      </w:pPr>
      <w:bookmarkStart w:id="295" w:name="_ETM_Q1_378851"/>
      <w:bookmarkStart w:id="296" w:name="_ETM_Q1_378102"/>
      <w:bookmarkStart w:id="297" w:name="_ETM_Q1_384351"/>
      <w:bookmarkStart w:id="298" w:name="_ETM_Q1_376351"/>
      <w:bookmarkStart w:id="299" w:name="_ETM_Q1_396852"/>
      <w:bookmarkEnd w:id="295"/>
      <w:bookmarkEnd w:id="296"/>
      <w:bookmarkEnd w:id="297"/>
      <w:bookmarkEnd w:id="298"/>
      <w:bookmarkEnd w:id="299"/>
      <w:r>
        <w:rPr>
          <w:rFonts w:hint="cs"/>
          <w:rtl/>
        </w:rPr>
        <w:t xml:space="preserve">אני לוקח לעצמי </w:t>
      </w:r>
      <w:bookmarkStart w:id="300" w:name="_ETM_Q1_397851"/>
      <w:bookmarkStart w:id="301" w:name="_ETM_Q1_397351"/>
      <w:bookmarkStart w:id="302" w:name="_ETM_Q1_399852"/>
      <w:bookmarkEnd w:id="300"/>
      <w:bookmarkEnd w:id="301"/>
      <w:bookmarkEnd w:id="302"/>
      <w:r w:rsidR="00E0323A">
        <w:rPr>
          <w:rFonts w:hint="cs"/>
          <w:rtl/>
        </w:rPr>
        <w:t xml:space="preserve">כתעודת כבוד </w:t>
      </w:r>
      <w:r w:rsidR="00637DDC">
        <w:rPr>
          <w:rFonts w:hint="cs"/>
          <w:rtl/>
        </w:rPr>
        <w:t xml:space="preserve">את העובדה שראשי הקואליציה </w:t>
      </w:r>
      <w:bookmarkStart w:id="303" w:name="_ETM_Q1_400852"/>
      <w:bookmarkEnd w:id="303"/>
      <w:r w:rsidR="00637DDC">
        <w:rPr>
          <w:rFonts w:hint="cs"/>
          <w:rtl/>
        </w:rPr>
        <w:t xml:space="preserve">והאנשים אומרים </w:t>
      </w:r>
      <w:bookmarkStart w:id="304" w:name="_ETM_Q1_402101"/>
      <w:bookmarkEnd w:id="304"/>
      <w:r w:rsidR="00637DDC">
        <w:rPr>
          <w:rFonts w:hint="cs"/>
          <w:rtl/>
        </w:rPr>
        <w:t>שאני עו</w:t>
      </w:r>
      <w:bookmarkStart w:id="305" w:name="_ETM_Q1_402602"/>
      <w:bookmarkEnd w:id="305"/>
      <w:r w:rsidR="00637DDC">
        <w:rPr>
          <w:rFonts w:hint="cs"/>
          <w:rtl/>
        </w:rPr>
        <w:t xml:space="preserve">שה הכי הרבה בעיות, אז אני מתפאר </w:t>
      </w:r>
      <w:bookmarkStart w:id="306" w:name="_ETM_Q1_406352"/>
      <w:bookmarkEnd w:id="306"/>
      <w:r w:rsidR="00637DDC">
        <w:rPr>
          <w:rFonts w:hint="cs"/>
          <w:rtl/>
        </w:rPr>
        <w:t>בזה.</w:t>
      </w:r>
    </w:p>
    <w:p w14:paraId="6E67D1AF" w14:textId="77777777" w:rsidR="00637DDC" w:rsidRDefault="00637DDC" w:rsidP="002A073B">
      <w:pPr>
        <w:rPr>
          <w:rtl/>
        </w:rPr>
      </w:pPr>
      <w:bookmarkStart w:id="307" w:name="_ETM_Q1_407351"/>
      <w:bookmarkStart w:id="308" w:name="_ETM_Q1_404602"/>
      <w:bookmarkStart w:id="309" w:name="_ETM_Q1_405351"/>
      <w:bookmarkEnd w:id="307"/>
      <w:bookmarkEnd w:id="308"/>
      <w:bookmarkEnd w:id="309"/>
    </w:p>
    <w:p w14:paraId="1FE42C19" w14:textId="77777777" w:rsidR="00637DDC" w:rsidRDefault="00637DDC" w:rsidP="00637DDC">
      <w:pPr>
        <w:pStyle w:val="a4"/>
        <w:keepNext/>
        <w:rPr>
          <w:rtl/>
        </w:rPr>
      </w:pPr>
      <w:bookmarkStart w:id="310" w:name="ET_speaker_6345_29"/>
      <w:r w:rsidRPr="00637DDC">
        <w:rPr>
          <w:rStyle w:val="TagStyle"/>
          <w:rtl/>
        </w:rPr>
        <w:t xml:space="preserve"> &lt;&lt; דובר &gt;&gt; </w:t>
      </w:r>
      <w:r>
        <w:rPr>
          <w:rtl/>
        </w:rPr>
        <w:t>טלי גוטליב (הליכוד):</w:t>
      </w:r>
      <w:r w:rsidRPr="00637DDC">
        <w:rPr>
          <w:rStyle w:val="TagStyle"/>
          <w:rtl/>
        </w:rPr>
        <w:t xml:space="preserve"> &lt;&lt; דובר &gt;&gt;</w:t>
      </w:r>
      <w:r>
        <w:rPr>
          <w:rtl/>
        </w:rPr>
        <w:t xml:space="preserve">   </w:t>
      </w:r>
      <w:bookmarkEnd w:id="310"/>
    </w:p>
    <w:p w14:paraId="0F7C88F0" w14:textId="77777777" w:rsidR="00637DDC" w:rsidRDefault="00637DDC" w:rsidP="00637DDC">
      <w:pPr>
        <w:pStyle w:val="KeepWithNext"/>
        <w:rPr>
          <w:rtl/>
        </w:rPr>
      </w:pPr>
    </w:p>
    <w:p w14:paraId="379E0819" w14:textId="77777777" w:rsidR="00637DDC" w:rsidRDefault="00637DDC" w:rsidP="00637DDC">
      <w:pPr>
        <w:rPr>
          <w:rtl/>
        </w:rPr>
      </w:pPr>
      <w:bookmarkStart w:id="311" w:name="_ETM_Q1_405602"/>
      <w:bookmarkStart w:id="312" w:name="_ETM_Q1_405852"/>
      <w:bookmarkEnd w:id="311"/>
      <w:bookmarkEnd w:id="312"/>
      <w:r>
        <w:rPr>
          <w:rFonts w:hint="cs"/>
          <w:rtl/>
        </w:rPr>
        <w:t>במקרה הזה</w:t>
      </w:r>
      <w:r w:rsidR="00E0323A">
        <w:rPr>
          <w:rFonts w:hint="cs"/>
          <w:rtl/>
        </w:rPr>
        <w:t>,</w:t>
      </w:r>
      <w:r>
        <w:rPr>
          <w:rFonts w:hint="cs"/>
          <w:rtl/>
        </w:rPr>
        <w:t xml:space="preserve"> זה יתרון.</w:t>
      </w:r>
    </w:p>
    <w:p w14:paraId="44A987AA" w14:textId="77777777" w:rsidR="00637DDC" w:rsidRDefault="00637DDC" w:rsidP="00637DDC">
      <w:pPr>
        <w:rPr>
          <w:rtl/>
        </w:rPr>
      </w:pPr>
      <w:bookmarkStart w:id="313" w:name="_ETM_Q1_409352"/>
      <w:bookmarkStart w:id="314" w:name="_ETM_Q1_410602"/>
      <w:bookmarkEnd w:id="313"/>
      <w:bookmarkEnd w:id="314"/>
    </w:p>
    <w:p w14:paraId="36C663C5" w14:textId="77777777" w:rsidR="00637DDC" w:rsidRDefault="00637DDC" w:rsidP="00637DDC">
      <w:pPr>
        <w:pStyle w:val="af6"/>
        <w:keepNext/>
        <w:rPr>
          <w:rtl/>
        </w:rPr>
      </w:pPr>
      <w:bookmarkStart w:id="315" w:name="ET_yor_4996_30"/>
      <w:r w:rsidRPr="00637DDC">
        <w:rPr>
          <w:rStyle w:val="TagStyle"/>
          <w:rtl/>
        </w:rPr>
        <w:t xml:space="preserve"> &lt;&lt; יור &gt;&gt; </w:t>
      </w:r>
      <w:r>
        <w:rPr>
          <w:rtl/>
        </w:rPr>
        <w:t>היו"ר ישראל אייכלר:</w:t>
      </w:r>
      <w:r w:rsidRPr="00637DDC">
        <w:rPr>
          <w:rStyle w:val="TagStyle"/>
          <w:rtl/>
        </w:rPr>
        <w:t xml:space="preserve"> &lt;&lt; יור &gt;&gt;</w:t>
      </w:r>
      <w:r>
        <w:rPr>
          <w:rtl/>
        </w:rPr>
        <w:t xml:space="preserve">   </w:t>
      </w:r>
      <w:bookmarkEnd w:id="315"/>
    </w:p>
    <w:p w14:paraId="73EE3C54" w14:textId="77777777" w:rsidR="00637DDC" w:rsidRDefault="00637DDC" w:rsidP="00637DDC">
      <w:pPr>
        <w:pStyle w:val="KeepWithNext"/>
        <w:rPr>
          <w:rtl/>
        </w:rPr>
      </w:pPr>
    </w:p>
    <w:p w14:paraId="158D5276" w14:textId="77777777" w:rsidR="00637DDC" w:rsidRPr="007232A9" w:rsidRDefault="00E0323A" w:rsidP="00E0323A">
      <w:pPr>
        <w:rPr>
          <w:rtl/>
        </w:rPr>
      </w:pPr>
      <w:bookmarkStart w:id="316" w:name="_ETM_Q1_411101"/>
      <w:bookmarkStart w:id="317" w:name="_ETM_Q1_408351"/>
      <w:bookmarkEnd w:id="316"/>
      <w:bookmarkEnd w:id="317"/>
      <w:r>
        <w:rPr>
          <w:rFonts w:hint="cs"/>
          <w:rtl/>
        </w:rPr>
        <w:t xml:space="preserve">כי אנחנו רוצים באמת </w:t>
      </w:r>
      <w:r w:rsidR="00637DDC">
        <w:rPr>
          <w:rFonts w:hint="cs"/>
          <w:rtl/>
        </w:rPr>
        <w:t xml:space="preserve">מינימום פגיעה </w:t>
      </w:r>
      <w:bookmarkStart w:id="318" w:name="_ETM_Q1_412352"/>
      <w:bookmarkEnd w:id="318"/>
      <w:r>
        <w:rPr>
          <w:rFonts w:hint="cs"/>
          <w:rtl/>
        </w:rPr>
        <w:t>ו</w:t>
      </w:r>
      <w:r w:rsidR="00637DDC">
        <w:rPr>
          <w:rFonts w:hint="cs"/>
          <w:rtl/>
        </w:rPr>
        <w:t>מקסימום תועלת, בפרט שמדובר בהטבות</w:t>
      </w:r>
      <w:bookmarkStart w:id="319" w:name="_ETM_Q1_414851"/>
      <w:bookmarkEnd w:id="319"/>
      <w:r w:rsidR="00637DDC">
        <w:rPr>
          <w:rFonts w:hint="cs"/>
          <w:rtl/>
        </w:rPr>
        <w:t xml:space="preserve"> לחיילי </w:t>
      </w:r>
      <w:bookmarkStart w:id="320" w:name="_ETM_Q1_415852"/>
      <w:bookmarkEnd w:id="320"/>
      <w:r w:rsidR="00637DDC">
        <w:rPr>
          <w:rFonts w:hint="cs"/>
          <w:rtl/>
        </w:rPr>
        <w:t>מילואים ורק לפני רבע שעה</w:t>
      </w:r>
      <w:r>
        <w:rPr>
          <w:rFonts w:hint="cs"/>
          <w:rtl/>
        </w:rPr>
        <w:t xml:space="preserve"> דיברנו </w:t>
      </w:r>
      <w:r w:rsidR="00637DDC">
        <w:rPr>
          <w:rFonts w:hint="cs"/>
          <w:rtl/>
        </w:rPr>
        <w:t xml:space="preserve">על </w:t>
      </w:r>
      <w:bookmarkStart w:id="321" w:name="_ETM_Q1_420351"/>
      <w:bookmarkEnd w:id="321"/>
      <w:r w:rsidR="00637DDC">
        <w:rPr>
          <w:rFonts w:hint="cs"/>
          <w:rtl/>
        </w:rPr>
        <w:t xml:space="preserve">שכלול מערך בריאות הנפש, </w:t>
      </w:r>
      <w:r>
        <w:rPr>
          <w:rFonts w:hint="cs"/>
          <w:rtl/>
        </w:rPr>
        <w:t>ואלה</w:t>
      </w:r>
      <w:r w:rsidR="00637DDC">
        <w:rPr>
          <w:rFonts w:hint="cs"/>
          <w:rtl/>
        </w:rPr>
        <w:t xml:space="preserve"> דברים שעולים</w:t>
      </w:r>
      <w:bookmarkStart w:id="322" w:name="_ETM_Q1_423601"/>
      <w:bookmarkEnd w:id="322"/>
      <w:r w:rsidR="00637DDC">
        <w:rPr>
          <w:rFonts w:hint="cs"/>
          <w:rtl/>
        </w:rPr>
        <w:t xml:space="preserve"> כ</w:t>
      </w:r>
      <w:bookmarkStart w:id="323" w:name="_ETM_Q1_423852"/>
      <w:bookmarkEnd w:id="323"/>
      <w:r w:rsidR="00637DDC">
        <w:rPr>
          <w:rFonts w:hint="cs"/>
          <w:rtl/>
        </w:rPr>
        <w:t>סף.</w:t>
      </w:r>
      <w:bookmarkStart w:id="324" w:name="_ETM_Q1_426352"/>
      <w:bookmarkStart w:id="325" w:name="_ETM_Q1_426852"/>
      <w:bookmarkEnd w:id="324"/>
      <w:bookmarkEnd w:id="325"/>
      <w:r w:rsidR="00637DDC">
        <w:rPr>
          <w:rFonts w:hint="cs"/>
          <w:rtl/>
        </w:rPr>
        <w:t xml:space="preserve"> מה</w:t>
      </w:r>
      <w:r>
        <w:rPr>
          <w:rFonts w:hint="cs"/>
          <w:rtl/>
        </w:rPr>
        <w:t>י</w:t>
      </w:r>
      <w:r w:rsidR="00637DDC">
        <w:rPr>
          <w:rFonts w:hint="cs"/>
          <w:rtl/>
        </w:rPr>
        <w:t xml:space="preserve"> תשובת האוצר, </w:t>
      </w:r>
      <w:bookmarkStart w:id="326" w:name="_ETM_Q1_429102"/>
      <w:bookmarkEnd w:id="326"/>
      <w:r w:rsidR="00637DDC">
        <w:rPr>
          <w:rFonts w:hint="cs"/>
          <w:rtl/>
        </w:rPr>
        <w:t>גברת בונה?</w:t>
      </w:r>
      <w:bookmarkStart w:id="327" w:name="_ETM_Q1_431602"/>
      <w:bookmarkEnd w:id="327"/>
    </w:p>
    <w:p w14:paraId="69A13ABA" w14:textId="77777777" w:rsidR="00637DDC" w:rsidRPr="007232A9" w:rsidRDefault="00637DDC" w:rsidP="00637DDC">
      <w:pPr>
        <w:rPr>
          <w:rtl/>
        </w:rPr>
      </w:pPr>
    </w:p>
    <w:p w14:paraId="6956E4CF" w14:textId="77777777" w:rsidR="00637DDC" w:rsidRPr="007232A9" w:rsidRDefault="00637DDC" w:rsidP="00637DDC">
      <w:pPr>
        <w:pStyle w:val="a4"/>
        <w:keepNext/>
        <w:rPr>
          <w:rtl/>
        </w:rPr>
      </w:pPr>
      <w:bookmarkStart w:id="328" w:name="ET_speaker_תמר_לוי_בונה_31"/>
      <w:r w:rsidRPr="007232A9">
        <w:rPr>
          <w:rStyle w:val="TagStyle"/>
          <w:rtl/>
        </w:rPr>
        <w:t xml:space="preserve"> &lt;&lt; דובר &gt;&gt; </w:t>
      </w:r>
      <w:r w:rsidRPr="007232A9">
        <w:rPr>
          <w:rtl/>
        </w:rPr>
        <w:t>תמר לוי בונה:</w:t>
      </w:r>
      <w:r w:rsidRPr="007232A9">
        <w:rPr>
          <w:rStyle w:val="TagStyle"/>
          <w:rtl/>
        </w:rPr>
        <w:t xml:space="preserve"> &lt;&lt; דובר &gt;&gt;</w:t>
      </w:r>
      <w:r w:rsidRPr="007232A9">
        <w:rPr>
          <w:rtl/>
        </w:rPr>
        <w:t xml:space="preserve">   </w:t>
      </w:r>
      <w:bookmarkEnd w:id="328"/>
    </w:p>
    <w:p w14:paraId="4594C0FA" w14:textId="77777777" w:rsidR="00637DDC" w:rsidRPr="007232A9" w:rsidRDefault="00637DDC" w:rsidP="00637DDC">
      <w:pPr>
        <w:pStyle w:val="KeepWithNext"/>
        <w:rPr>
          <w:rtl/>
        </w:rPr>
      </w:pPr>
    </w:p>
    <w:p w14:paraId="76BC003F" w14:textId="77777777" w:rsidR="00637DDC" w:rsidRDefault="00C3060D" w:rsidP="00DD7400">
      <w:pPr>
        <w:rPr>
          <w:rtl/>
        </w:rPr>
      </w:pPr>
      <w:r w:rsidRPr="007232A9">
        <w:rPr>
          <w:rFonts w:hint="cs"/>
          <w:rtl/>
        </w:rPr>
        <w:t>יושב-הראש</w:t>
      </w:r>
      <w:r w:rsidR="00637DDC" w:rsidRPr="007232A9">
        <w:rPr>
          <w:rFonts w:hint="cs"/>
          <w:rtl/>
        </w:rPr>
        <w:t xml:space="preserve"> ביקש מאיתנו לבחון את החלופה </w:t>
      </w:r>
      <w:r w:rsidR="00DD7400" w:rsidRPr="007232A9">
        <w:rPr>
          <w:rFonts w:hint="cs"/>
          <w:rtl/>
        </w:rPr>
        <w:t>ש</w:t>
      </w:r>
      <w:r w:rsidR="00637DDC" w:rsidRPr="007232A9">
        <w:rPr>
          <w:rFonts w:hint="cs"/>
          <w:rtl/>
        </w:rPr>
        <w:t>לפי</w:t>
      </w:r>
      <w:bookmarkStart w:id="329" w:name="_ETM_Q1_434851"/>
      <w:bookmarkStart w:id="330" w:name="_ETM_Q1_432603"/>
      <w:bookmarkEnd w:id="329"/>
      <w:bookmarkEnd w:id="330"/>
      <w:r w:rsidR="00637DDC">
        <w:rPr>
          <w:rFonts w:hint="cs"/>
          <w:rtl/>
        </w:rPr>
        <w:t xml:space="preserve">ה תיווצר </w:t>
      </w:r>
      <w:bookmarkStart w:id="331" w:name="_ETM_Q1_436352"/>
      <w:bookmarkEnd w:id="331"/>
      <w:r w:rsidR="00637DDC">
        <w:rPr>
          <w:rFonts w:hint="cs"/>
          <w:rtl/>
        </w:rPr>
        <w:t>החרגה חלקית, כלומר שישלמו רק חצי יום הבראה</w:t>
      </w:r>
      <w:bookmarkStart w:id="332" w:name="_ETM_Q1_440352"/>
      <w:bookmarkEnd w:id="332"/>
      <w:r w:rsidR="00DD7400">
        <w:rPr>
          <w:rFonts w:hint="cs"/>
          <w:rtl/>
        </w:rPr>
        <w:t xml:space="preserve"> ל</w:t>
      </w:r>
      <w:r w:rsidR="00637DDC">
        <w:rPr>
          <w:rFonts w:hint="cs"/>
          <w:rtl/>
        </w:rPr>
        <w:t xml:space="preserve">אנשים שהם </w:t>
      </w:r>
      <w:bookmarkStart w:id="333" w:name="_ETM_Q1_441351"/>
      <w:bookmarkEnd w:id="333"/>
      <w:r w:rsidR="00DD7400">
        <w:rPr>
          <w:rFonts w:hint="cs"/>
          <w:rtl/>
        </w:rPr>
        <w:t>בשכר נמוך ו</w:t>
      </w:r>
      <w:r w:rsidR="00637DDC">
        <w:rPr>
          <w:rFonts w:hint="cs"/>
          <w:rtl/>
        </w:rPr>
        <w:t xml:space="preserve">יש להם מעט ימי הבראה. חיפשנו </w:t>
      </w:r>
      <w:bookmarkStart w:id="334" w:name="_ETM_Q1_446852"/>
      <w:bookmarkEnd w:id="334"/>
      <w:r w:rsidR="00637DDC">
        <w:rPr>
          <w:rFonts w:hint="cs"/>
          <w:rtl/>
        </w:rPr>
        <w:t xml:space="preserve">כל מיני </w:t>
      </w:r>
      <w:bookmarkStart w:id="335" w:name="_ETM_Q1_444602"/>
      <w:bookmarkEnd w:id="335"/>
      <w:r w:rsidR="00637DDC">
        <w:rPr>
          <w:rFonts w:hint="cs"/>
          <w:rtl/>
        </w:rPr>
        <w:t>קונסטלציות שיהיו פשוטות</w:t>
      </w:r>
      <w:r w:rsidR="00DD7400">
        <w:rPr>
          <w:rFonts w:hint="cs"/>
          <w:rtl/>
        </w:rPr>
        <w:t>,</w:t>
      </w:r>
      <w:r w:rsidR="00637DDC">
        <w:rPr>
          <w:rFonts w:hint="cs"/>
          <w:rtl/>
        </w:rPr>
        <w:t xml:space="preserve"> כי המהלך הזה </w:t>
      </w:r>
      <w:r w:rsidR="00DD7400">
        <w:rPr>
          <w:rFonts w:hint="cs"/>
          <w:rtl/>
        </w:rPr>
        <w:t>הוא</w:t>
      </w:r>
      <w:r w:rsidR="00637DDC">
        <w:rPr>
          <w:rFonts w:hint="cs"/>
          <w:rtl/>
        </w:rPr>
        <w:t xml:space="preserve"> חלק ממהלכים נרחבים יותר.</w:t>
      </w:r>
    </w:p>
    <w:p w14:paraId="25627164" w14:textId="77777777" w:rsidR="00637DDC" w:rsidRDefault="00637DDC" w:rsidP="00637DDC">
      <w:pPr>
        <w:rPr>
          <w:rtl/>
        </w:rPr>
      </w:pPr>
      <w:bookmarkStart w:id="336" w:name="_ETM_Q1_458603"/>
      <w:bookmarkEnd w:id="336"/>
    </w:p>
    <w:p w14:paraId="4CA4D096" w14:textId="77777777" w:rsidR="00637DDC" w:rsidRDefault="00637DDC" w:rsidP="00DD7400">
      <w:pPr>
        <w:rPr>
          <w:rtl/>
        </w:rPr>
      </w:pPr>
      <w:bookmarkStart w:id="337" w:name="_ETM_Q1_459103"/>
      <w:bookmarkEnd w:id="337"/>
      <w:r>
        <w:rPr>
          <w:rFonts w:hint="cs"/>
          <w:rtl/>
        </w:rPr>
        <w:t xml:space="preserve">מצאנו </w:t>
      </w:r>
      <w:bookmarkStart w:id="338" w:name="_ETM_Q1_456601"/>
      <w:bookmarkEnd w:id="338"/>
      <w:r>
        <w:rPr>
          <w:rFonts w:hint="cs"/>
          <w:rtl/>
        </w:rPr>
        <w:t xml:space="preserve">שהחלופה הפשוטה יותר </w:t>
      </w:r>
      <w:bookmarkStart w:id="339" w:name="_ETM_Q1_458602"/>
      <w:bookmarkEnd w:id="339"/>
      <w:r>
        <w:rPr>
          <w:rFonts w:hint="cs"/>
          <w:rtl/>
        </w:rPr>
        <w:t xml:space="preserve">היא באמת </w:t>
      </w:r>
      <w:r w:rsidR="00DD7400">
        <w:rPr>
          <w:rFonts w:hint="cs"/>
          <w:rtl/>
        </w:rPr>
        <w:t>זו</w:t>
      </w:r>
      <w:r>
        <w:rPr>
          <w:rFonts w:hint="cs"/>
          <w:rtl/>
        </w:rPr>
        <w:t xml:space="preserve"> שהציע </w:t>
      </w:r>
      <w:r w:rsidR="00C3060D">
        <w:rPr>
          <w:rFonts w:hint="cs"/>
          <w:rtl/>
        </w:rPr>
        <w:t>יושב-הראש</w:t>
      </w:r>
      <w:r>
        <w:rPr>
          <w:rFonts w:hint="cs"/>
          <w:rtl/>
        </w:rPr>
        <w:t xml:space="preserve"> </w:t>
      </w:r>
      <w:bookmarkStart w:id="340" w:name="_ETM_Q1_459851"/>
      <w:bookmarkEnd w:id="340"/>
      <w:r>
        <w:rPr>
          <w:rFonts w:hint="cs"/>
          <w:rtl/>
        </w:rPr>
        <w:t>מלכתחילה</w:t>
      </w:r>
      <w:r w:rsidR="00DD7400">
        <w:rPr>
          <w:rFonts w:hint="cs"/>
          <w:rtl/>
        </w:rPr>
        <w:t>,</w:t>
      </w:r>
      <w:r>
        <w:rPr>
          <w:rFonts w:hint="cs"/>
          <w:rtl/>
        </w:rPr>
        <w:t xml:space="preserve"> שמי שיש לו חמישה </w:t>
      </w:r>
      <w:bookmarkStart w:id="341" w:name="_ETM_Q1_463602"/>
      <w:bookmarkEnd w:id="341"/>
      <w:r>
        <w:rPr>
          <w:rFonts w:hint="cs"/>
          <w:rtl/>
        </w:rPr>
        <w:t xml:space="preserve">ימי הבראה בלבד והוא משתכר </w:t>
      </w:r>
      <w:bookmarkStart w:id="342" w:name="_ETM_Q1_464351"/>
      <w:bookmarkEnd w:id="342"/>
      <w:r w:rsidRPr="0055585A">
        <w:rPr>
          <w:rFonts w:hint="cs"/>
          <w:rtl/>
        </w:rPr>
        <w:t>שכר מינימום</w:t>
      </w:r>
      <w:r w:rsidR="00DD7400" w:rsidRPr="0055585A">
        <w:rPr>
          <w:rFonts w:hint="cs"/>
          <w:rtl/>
        </w:rPr>
        <w:t>,</w:t>
      </w:r>
      <w:r w:rsidRPr="0055585A">
        <w:rPr>
          <w:rFonts w:hint="cs"/>
          <w:rtl/>
        </w:rPr>
        <w:t xml:space="preserve"> </w:t>
      </w:r>
      <w:bookmarkStart w:id="343" w:name="_ETM_Q1_465851"/>
      <w:bookmarkEnd w:id="343"/>
      <w:r>
        <w:rPr>
          <w:rFonts w:hint="cs"/>
          <w:rtl/>
        </w:rPr>
        <w:t xml:space="preserve">ישתתף רק </w:t>
      </w:r>
      <w:bookmarkStart w:id="344" w:name="_ETM_Q1_467352"/>
      <w:bookmarkEnd w:id="344"/>
      <w:r w:rsidRPr="0055585A">
        <w:rPr>
          <w:rFonts w:hint="cs"/>
          <w:rtl/>
        </w:rPr>
        <w:t>בחצי יום הבראה במקום יום עבודה מ</w:t>
      </w:r>
      <w:bookmarkStart w:id="345" w:name="_ETM_Q1_469352"/>
      <w:bookmarkEnd w:id="345"/>
      <w:r>
        <w:rPr>
          <w:rFonts w:hint="cs"/>
          <w:rtl/>
        </w:rPr>
        <w:t xml:space="preserve">לא. זה בעצם אומר </w:t>
      </w:r>
      <w:bookmarkStart w:id="346" w:name="_ETM_Q1_472103"/>
      <w:bookmarkEnd w:id="346"/>
      <w:r>
        <w:rPr>
          <w:rFonts w:hint="cs"/>
          <w:rtl/>
        </w:rPr>
        <w:t>שהו</w:t>
      </w:r>
      <w:bookmarkStart w:id="347" w:name="_ETM_Q1_469852"/>
      <w:bookmarkEnd w:id="347"/>
      <w:r>
        <w:rPr>
          <w:rFonts w:hint="cs"/>
          <w:rtl/>
        </w:rPr>
        <w:t>א ישתתף בכ-</w:t>
      </w:r>
      <w:bookmarkStart w:id="348" w:name="_ETM_Q1_470101"/>
      <w:bookmarkEnd w:id="348"/>
      <w:r>
        <w:rPr>
          <w:rFonts w:hint="cs"/>
          <w:rtl/>
        </w:rPr>
        <w:t xml:space="preserve">200 </w:t>
      </w:r>
      <w:bookmarkStart w:id="349" w:name="_ETM_Q1_473852"/>
      <w:bookmarkEnd w:id="349"/>
      <w:r w:rsidR="00DD7400">
        <w:rPr>
          <w:rFonts w:hint="cs"/>
          <w:rtl/>
        </w:rPr>
        <w:t>ומשהו שקלים באופן שנתי חד-</w:t>
      </w:r>
      <w:r>
        <w:rPr>
          <w:rFonts w:hint="cs"/>
          <w:rtl/>
        </w:rPr>
        <w:t xml:space="preserve">פעמי וזה </w:t>
      </w:r>
      <w:bookmarkStart w:id="350" w:name="_ETM_Q1_474102"/>
      <w:bookmarkEnd w:id="350"/>
      <w:r>
        <w:rPr>
          <w:rFonts w:hint="cs"/>
          <w:rtl/>
        </w:rPr>
        <w:t xml:space="preserve">מוסכם עלינו - - - </w:t>
      </w:r>
      <w:bookmarkStart w:id="351" w:name="_ETM_Q1_476602"/>
      <w:bookmarkEnd w:id="351"/>
    </w:p>
    <w:p w14:paraId="69E2DA5D" w14:textId="77777777" w:rsidR="00637DDC" w:rsidRPr="0055585A" w:rsidRDefault="00637DDC" w:rsidP="00637DDC">
      <w:pPr>
        <w:rPr>
          <w:rtl/>
        </w:rPr>
      </w:pPr>
      <w:bookmarkStart w:id="352" w:name="_ETM_Q1_477852"/>
      <w:bookmarkEnd w:id="352"/>
    </w:p>
    <w:p w14:paraId="3EE013C0" w14:textId="77777777" w:rsidR="00637DDC" w:rsidRPr="0055585A" w:rsidRDefault="00637DDC" w:rsidP="00637DDC">
      <w:pPr>
        <w:pStyle w:val="af6"/>
        <w:keepNext/>
        <w:rPr>
          <w:rtl/>
        </w:rPr>
      </w:pPr>
      <w:bookmarkStart w:id="353" w:name="ET_yor_4996_32"/>
      <w:r w:rsidRPr="0055585A">
        <w:rPr>
          <w:rStyle w:val="TagStyle"/>
          <w:rtl/>
        </w:rPr>
        <w:t xml:space="preserve"> &lt;&lt; יור &gt;&gt; </w:t>
      </w:r>
      <w:r w:rsidRPr="0055585A">
        <w:rPr>
          <w:rtl/>
        </w:rPr>
        <w:t>היו"ר ישראל אייכלר:</w:t>
      </w:r>
      <w:r w:rsidRPr="0055585A">
        <w:rPr>
          <w:rStyle w:val="TagStyle"/>
          <w:rtl/>
        </w:rPr>
        <w:t xml:space="preserve"> &lt;&lt; יור &gt;&gt;</w:t>
      </w:r>
      <w:r w:rsidRPr="0055585A">
        <w:rPr>
          <w:rtl/>
        </w:rPr>
        <w:t xml:space="preserve">   </w:t>
      </w:r>
      <w:bookmarkEnd w:id="353"/>
    </w:p>
    <w:p w14:paraId="35629128" w14:textId="77777777" w:rsidR="00637DDC" w:rsidRPr="0055585A" w:rsidRDefault="00637DDC" w:rsidP="00637DDC">
      <w:pPr>
        <w:pStyle w:val="KeepWithNext"/>
        <w:rPr>
          <w:rtl/>
        </w:rPr>
      </w:pPr>
    </w:p>
    <w:p w14:paraId="21676E4B" w14:textId="77777777" w:rsidR="00637DDC" w:rsidRDefault="00637DDC" w:rsidP="00DD7400">
      <w:pPr>
        <w:rPr>
          <w:rtl/>
        </w:rPr>
      </w:pPr>
      <w:bookmarkStart w:id="354" w:name="_ETM_Q1_478352"/>
      <w:bookmarkEnd w:id="354"/>
      <w:r>
        <w:rPr>
          <w:rFonts w:hint="cs"/>
          <w:rtl/>
        </w:rPr>
        <w:t xml:space="preserve">אמרת שתסכימי </w:t>
      </w:r>
      <w:bookmarkStart w:id="355" w:name="_ETM_Q1_480601"/>
      <w:bookmarkEnd w:id="355"/>
      <w:r>
        <w:rPr>
          <w:rFonts w:hint="cs"/>
          <w:rtl/>
        </w:rPr>
        <w:t xml:space="preserve">גם </w:t>
      </w:r>
      <w:bookmarkStart w:id="356" w:name="_ETM_Q1_478602"/>
      <w:bookmarkEnd w:id="356"/>
      <w:r w:rsidR="00DD7400">
        <w:rPr>
          <w:rFonts w:hint="cs"/>
          <w:rtl/>
        </w:rPr>
        <w:t xml:space="preserve">לקצת </w:t>
      </w:r>
      <w:r>
        <w:rPr>
          <w:rFonts w:hint="cs"/>
          <w:rtl/>
        </w:rPr>
        <w:t>יותר</w:t>
      </w:r>
      <w:r w:rsidR="00DD7400">
        <w:rPr>
          <w:rFonts w:hint="cs"/>
          <w:rtl/>
        </w:rPr>
        <w:t xml:space="preserve"> מ</w:t>
      </w:r>
      <w:r>
        <w:rPr>
          <w:rFonts w:hint="cs"/>
          <w:rtl/>
        </w:rPr>
        <w:t xml:space="preserve">שכר </w:t>
      </w:r>
      <w:r w:rsidR="00DD7400">
        <w:rPr>
          <w:rFonts w:hint="cs"/>
          <w:rtl/>
        </w:rPr>
        <w:t>ה</w:t>
      </w:r>
      <w:r>
        <w:rPr>
          <w:rFonts w:hint="cs"/>
          <w:rtl/>
        </w:rPr>
        <w:t>מינימום.</w:t>
      </w:r>
      <w:bookmarkStart w:id="357" w:name="_ETM_Q1_483101"/>
      <w:bookmarkEnd w:id="357"/>
    </w:p>
    <w:p w14:paraId="17FF0705" w14:textId="77777777" w:rsidR="00637DDC" w:rsidRDefault="00637DDC" w:rsidP="00637DDC">
      <w:pPr>
        <w:rPr>
          <w:rtl/>
        </w:rPr>
      </w:pPr>
      <w:bookmarkStart w:id="358" w:name="_ETM_Q1_483352"/>
      <w:bookmarkStart w:id="359" w:name="_ETM_Q1_484351"/>
      <w:bookmarkEnd w:id="358"/>
      <w:bookmarkEnd w:id="359"/>
    </w:p>
    <w:p w14:paraId="2DBD0124" w14:textId="77777777" w:rsidR="00637DDC" w:rsidRDefault="00637DDC" w:rsidP="00637DDC">
      <w:pPr>
        <w:pStyle w:val="a4"/>
        <w:keepNext/>
        <w:rPr>
          <w:rtl/>
        </w:rPr>
      </w:pPr>
      <w:bookmarkStart w:id="360" w:name="ET_speaker_תמר_לוי_בונה_33"/>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360"/>
    </w:p>
    <w:p w14:paraId="46E19001" w14:textId="77777777" w:rsidR="00637DDC" w:rsidRDefault="00637DDC" w:rsidP="00637DDC">
      <w:pPr>
        <w:pStyle w:val="KeepWithNext"/>
        <w:rPr>
          <w:rtl/>
        </w:rPr>
      </w:pPr>
    </w:p>
    <w:p w14:paraId="565E4C9B" w14:textId="77777777" w:rsidR="00637DDC" w:rsidRPr="0055585A" w:rsidRDefault="00637DDC" w:rsidP="00DD7400">
      <w:pPr>
        <w:rPr>
          <w:rtl/>
        </w:rPr>
      </w:pPr>
      <w:bookmarkStart w:id="361" w:name="_ETM_Q1_484602"/>
      <w:bookmarkEnd w:id="361"/>
      <w:r w:rsidRPr="0055585A">
        <w:rPr>
          <w:rFonts w:hint="cs"/>
          <w:rtl/>
        </w:rPr>
        <w:t xml:space="preserve">זה יצטרך להיות </w:t>
      </w:r>
      <w:bookmarkStart w:id="362" w:name="_ETM_Q1_482852"/>
      <w:bookmarkEnd w:id="362"/>
      <w:r w:rsidR="00DD7400" w:rsidRPr="0055585A">
        <w:rPr>
          <w:rFonts w:hint="cs"/>
          <w:rtl/>
        </w:rPr>
        <w:t xml:space="preserve">קצת </w:t>
      </w:r>
      <w:r w:rsidRPr="0055585A">
        <w:rPr>
          <w:rFonts w:hint="cs"/>
          <w:rtl/>
        </w:rPr>
        <w:t xml:space="preserve">יותר בגלל שצריך </w:t>
      </w:r>
      <w:bookmarkStart w:id="363" w:name="_ETM_Q1_484102"/>
      <w:bookmarkEnd w:id="363"/>
      <w:r w:rsidRPr="0055585A">
        <w:rPr>
          <w:rFonts w:hint="cs"/>
          <w:rtl/>
        </w:rPr>
        <w:t>- - -</w:t>
      </w:r>
    </w:p>
    <w:p w14:paraId="7AADB2C4" w14:textId="77777777" w:rsidR="00637DDC" w:rsidRPr="0055585A" w:rsidRDefault="00637DDC" w:rsidP="00637DDC">
      <w:pPr>
        <w:rPr>
          <w:rtl/>
        </w:rPr>
      </w:pPr>
      <w:bookmarkStart w:id="364" w:name="_ETM_Q1_487102"/>
      <w:bookmarkStart w:id="365" w:name="_ETM_Q1_484352"/>
      <w:bookmarkStart w:id="366" w:name="_ETM_Q1_484851"/>
      <w:bookmarkEnd w:id="364"/>
      <w:bookmarkEnd w:id="365"/>
      <w:bookmarkEnd w:id="366"/>
    </w:p>
    <w:p w14:paraId="74B00EF2" w14:textId="77777777" w:rsidR="00637DDC" w:rsidRPr="0055585A" w:rsidRDefault="00637DDC" w:rsidP="00637DDC">
      <w:pPr>
        <w:pStyle w:val="af6"/>
        <w:keepNext/>
        <w:rPr>
          <w:rtl/>
        </w:rPr>
      </w:pPr>
      <w:bookmarkStart w:id="367" w:name="ET_yor_4996_34"/>
      <w:r w:rsidRPr="0055585A">
        <w:rPr>
          <w:rStyle w:val="TagStyle"/>
          <w:rtl/>
        </w:rPr>
        <w:t xml:space="preserve"> &lt;&lt; יור &gt;&gt; </w:t>
      </w:r>
      <w:r w:rsidRPr="0055585A">
        <w:rPr>
          <w:rtl/>
        </w:rPr>
        <w:t>היו"ר ישראל אייכלר:</w:t>
      </w:r>
      <w:r w:rsidRPr="0055585A">
        <w:rPr>
          <w:rStyle w:val="TagStyle"/>
          <w:rtl/>
        </w:rPr>
        <w:t xml:space="preserve"> &lt;&lt; יור &gt;&gt;</w:t>
      </w:r>
      <w:r w:rsidRPr="0055585A">
        <w:rPr>
          <w:rtl/>
        </w:rPr>
        <w:t xml:space="preserve">   </w:t>
      </w:r>
      <w:bookmarkEnd w:id="367"/>
    </w:p>
    <w:p w14:paraId="213A62F6" w14:textId="77777777" w:rsidR="00637DDC" w:rsidRPr="0055585A" w:rsidRDefault="00637DDC" w:rsidP="00637DDC">
      <w:pPr>
        <w:pStyle w:val="KeepWithNext"/>
        <w:rPr>
          <w:rtl/>
        </w:rPr>
      </w:pPr>
    </w:p>
    <w:p w14:paraId="57F33362" w14:textId="77777777" w:rsidR="00637DDC" w:rsidRPr="0055585A" w:rsidRDefault="00637DDC" w:rsidP="00637DDC">
      <w:pPr>
        <w:rPr>
          <w:rtl/>
        </w:rPr>
      </w:pPr>
      <w:bookmarkStart w:id="368" w:name="_ETM_Q1_485352"/>
      <w:bookmarkEnd w:id="368"/>
      <w:r w:rsidRPr="0055585A">
        <w:rPr>
          <w:rFonts w:hint="cs"/>
          <w:rtl/>
        </w:rPr>
        <w:t>כמה זה בערך?</w:t>
      </w:r>
    </w:p>
    <w:p w14:paraId="28072366" w14:textId="77777777" w:rsidR="00637DDC" w:rsidRDefault="00637DDC" w:rsidP="00637DDC">
      <w:pPr>
        <w:rPr>
          <w:rtl/>
        </w:rPr>
      </w:pPr>
      <w:bookmarkStart w:id="369" w:name="_ETM_Q1_487353"/>
      <w:bookmarkStart w:id="370" w:name="_ETM_Q1_488352"/>
      <w:bookmarkEnd w:id="369"/>
      <w:bookmarkEnd w:id="370"/>
    </w:p>
    <w:p w14:paraId="34E5D001" w14:textId="77777777" w:rsidR="00637DDC" w:rsidRDefault="00637DDC" w:rsidP="00637DDC">
      <w:pPr>
        <w:pStyle w:val="a4"/>
        <w:keepNext/>
        <w:rPr>
          <w:rtl/>
        </w:rPr>
      </w:pPr>
      <w:bookmarkStart w:id="371" w:name="ET_speaker_תמר_לוי_בונה_35"/>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371"/>
    </w:p>
    <w:p w14:paraId="6F6988EF" w14:textId="77777777" w:rsidR="00637DDC" w:rsidRDefault="00637DDC" w:rsidP="00637DDC">
      <w:pPr>
        <w:pStyle w:val="KeepWithNext"/>
        <w:rPr>
          <w:rtl/>
        </w:rPr>
      </w:pPr>
    </w:p>
    <w:p w14:paraId="3EB7191C" w14:textId="77777777" w:rsidR="00637DDC" w:rsidRDefault="00637DDC" w:rsidP="00DD7400">
      <w:pPr>
        <w:rPr>
          <w:rtl/>
        </w:rPr>
      </w:pPr>
      <w:bookmarkStart w:id="372" w:name="_ETM_Q1_489104"/>
      <w:bookmarkEnd w:id="372"/>
      <w:r w:rsidRPr="0055585A">
        <w:rPr>
          <w:rFonts w:hint="cs"/>
          <w:rtl/>
        </w:rPr>
        <w:t>ההצעה שלנו ה</w:t>
      </w:r>
      <w:bookmarkStart w:id="373" w:name="_ETM_Q1_490602"/>
      <w:bookmarkEnd w:id="373"/>
      <w:r w:rsidRPr="0055585A">
        <w:rPr>
          <w:rFonts w:hint="cs"/>
          <w:rtl/>
        </w:rPr>
        <w:t>יא לעשות</w:t>
      </w:r>
      <w:bookmarkStart w:id="374" w:name="_ETM_Q1_489351"/>
      <w:bookmarkEnd w:id="374"/>
      <w:r>
        <w:rPr>
          <w:rFonts w:hint="cs"/>
          <w:rtl/>
        </w:rPr>
        <w:t xml:space="preserve">, כלומר אם לקחנו את ההצעה של </w:t>
      </w:r>
      <w:r w:rsidR="00C3060D">
        <w:rPr>
          <w:rFonts w:hint="cs"/>
          <w:rtl/>
        </w:rPr>
        <w:t>יושב-הראש</w:t>
      </w:r>
      <w:r>
        <w:rPr>
          <w:rFonts w:hint="cs"/>
          <w:rtl/>
        </w:rPr>
        <w:t xml:space="preserve"> </w:t>
      </w:r>
      <w:bookmarkStart w:id="375" w:name="_ETM_Q1_493852"/>
      <w:bookmarkEnd w:id="375"/>
      <w:r>
        <w:rPr>
          <w:rFonts w:hint="cs"/>
          <w:rtl/>
        </w:rPr>
        <w:t xml:space="preserve">ועשינו </w:t>
      </w:r>
      <w:bookmarkStart w:id="376" w:name="_ETM_Q1_491602"/>
      <w:bookmarkEnd w:id="376"/>
      <w:r>
        <w:rPr>
          <w:rFonts w:hint="cs"/>
          <w:rtl/>
        </w:rPr>
        <w:t xml:space="preserve">לה איזושהי פרקטיזציה כדי להתאים אותה למשהו שאפשר גם </w:t>
      </w:r>
      <w:bookmarkStart w:id="377" w:name="_ETM_Q1_497352"/>
      <w:bookmarkEnd w:id="377"/>
      <w:r>
        <w:rPr>
          <w:rFonts w:hint="cs"/>
          <w:rtl/>
        </w:rPr>
        <w:t xml:space="preserve">ליישם </w:t>
      </w:r>
      <w:bookmarkStart w:id="378" w:name="_ETM_Q1_495602"/>
      <w:bookmarkEnd w:id="378"/>
      <w:r>
        <w:rPr>
          <w:rFonts w:hint="cs"/>
          <w:rtl/>
        </w:rPr>
        <w:t xml:space="preserve">אז ההצעה שלנו היא לקחת את שכר המינימום </w:t>
      </w:r>
      <w:r>
        <w:rPr>
          <w:rFonts w:hint="cs"/>
          <w:rtl/>
        </w:rPr>
        <w:lastRenderedPageBreak/>
        <w:t xml:space="preserve">של </w:t>
      </w:r>
      <w:bookmarkStart w:id="379" w:name="_ETM_Q1_500852"/>
      <w:bookmarkEnd w:id="379"/>
      <w:r>
        <w:rPr>
          <w:rFonts w:hint="cs"/>
          <w:rtl/>
        </w:rPr>
        <w:t xml:space="preserve">הרבעון הראשון, </w:t>
      </w:r>
      <w:bookmarkStart w:id="380" w:name="_ETM_Q1_502101"/>
      <w:bookmarkEnd w:id="380"/>
      <w:r>
        <w:rPr>
          <w:rFonts w:hint="cs"/>
          <w:rtl/>
        </w:rPr>
        <w:t>כי הוא אמור לקפוץ ב-1 באפריל</w:t>
      </w:r>
      <w:bookmarkStart w:id="381" w:name="_ETM_Q1_504351"/>
      <w:bookmarkEnd w:id="381"/>
      <w:r>
        <w:rPr>
          <w:rFonts w:hint="cs"/>
          <w:rtl/>
        </w:rPr>
        <w:t xml:space="preserve"> </w:t>
      </w:r>
      <w:bookmarkStart w:id="382" w:name="_ETM_Q1_504602"/>
      <w:bookmarkEnd w:id="382"/>
      <w:r>
        <w:rPr>
          <w:rFonts w:hint="cs"/>
          <w:rtl/>
        </w:rPr>
        <w:t>אז להסתמך על הנתונים האלה,</w:t>
      </w:r>
      <w:bookmarkStart w:id="383" w:name="_ETM_Q1_505852"/>
      <w:bookmarkEnd w:id="383"/>
      <w:r>
        <w:rPr>
          <w:rFonts w:hint="cs"/>
          <w:rtl/>
        </w:rPr>
        <w:t xml:space="preserve"> </w:t>
      </w:r>
      <w:r w:rsidR="00DD7400">
        <w:rPr>
          <w:rFonts w:hint="cs"/>
          <w:rtl/>
        </w:rPr>
        <w:t>ו</w:t>
      </w:r>
      <w:r>
        <w:rPr>
          <w:rFonts w:hint="cs"/>
          <w:rtl/>
        </w:rPr>
        <w:t xml:space="preserve">זה אומר </w:t>
      </w:r>
      <w:bookmarkStart w:id="384" w:name="_ETM_Q1_507351"/>
      <w:bookmarkEnd w:id="384"/>
      <w:r>
        <w:rPr>
          <w:rFonts w:hint="cs"/>
          <w:rtl/>
        </w:rPr>
        <w:t xml:space="preserve">לקחת שכר מינימום ולהוסיף </w:t>
      </w:r>
      <w:bookmarkStart w:id="385" w:name="_ETM_Q1_509101"/>
      <w:bookmarkEnd w:id="385"/>
      <w:r>
        <w:rPr>
          <w:rFonts w:hint="cs"/>
          <w:rtl/>
        </w:rPr>
        <w:t xml:space="preserve">עליו את החלקיות של </w:t>
      </w:r>
      <w:bookmarkStart w:id="386" w:name="_ETM_Q1_511101"/>
      <w:bookmarkEnd w:id="386"/>
      <w:r>
        <w:rPr>
          <w:rFonts w:hint="cs"/>
          <w:rtl/>
        </w:rPr>
        <w:t>ימי ה</w:t>
      </w:r>
      <w:bookmarkStart w:id="387" w:name="_ETM_Q1_511102"/>
      <w:bookmarkEnd w:id="387"/>
      <w:r>
        <w:rPr>
          <w:rFonts w:hint="cs"/>
          <w:rtl/>
        </w:rPr>
        <w:t>הבראה ב</w:t>
      </w:r>
      <w:bookmarkStart w:id="388" w:name="_ETM_Q1_513102"/>
      <w:bookmarkEnd w:id="388"/>
      <w:r>
        <w:rPr>
          <w:rFonts w:hint="cs"/>
          <w:rtl/>
        </w:rPr>
        <w:t xml:space="preserve">מונחים חודשיים וגם </w:t>
      </w:r>
      <w:bookmarkStart w:id="389" w:name="_ETM_Q1_508352"/>
      <w:bookmarkStart w:id="390" w:name="_ETM_Q1_511352"/>
      <w:bookmarkEnd w:id="389"/>
      <w:bookmarkEnd w:id="390"/>
      <w:r>
        <w:rPr>
          <w:rFonts w:hint="cs"/>
          <w:rtl/>
        </w:rPr>
        <w:t>קצובת</w:t>
      </w:r>
      <w:bookmarkStart w:id="391" w:name="_ETM_Q1_520852"/>
      <w:bookmarkEnd w:id="391"/>
      <w:r>
        <w:rPr>
          <w:rFonts w:hint="cs"/>
          <w:rtl/>
        </w:rPr>
        <w:t xml:space="preserve"> נסיעה </w:t>
      </w:r>
      <w:bookmarkStart w:id="392" w:name="_ETM_Q1_513852"/>
      <w:bookmarkEnd w:id="392"/>
      <w:r>
        <w:rPr>
          <w:rFonts w:hint="cs"/>
          <w:rtl/>
        </w:rPr>
        <w:t xml:space="preserve">- - </w:t>
      </w:r>
      <w:bookmarkStart w:id="393" w:name="_ETM_Q1_515601"/>
      <w:bookmarkEnd w:id="393"/>
      <w:r>
        <w:rPr>
          <w:rFonts w:hint="cs"/>
          <w:rtl/>
        </w:rPr>
        <w:t>-</w:t>
      </w:r>
    </w:p>
    <w:p w14:paraId="114B0A63" w14:textId="77777777" w:rsidR="00637DDC" w:rsidRDefault="00637DDC" w:rsidP="00637DDC">
      <w:pPr>
        <w:rPr>
          <w:rtl/>
        </w:rPr>
      </w:pPr>
      <w:bookmarkStart w:id="394" w:name="_ETM_Q1_516102"/>
      <w:bookmarkStart w:id="395" w:name="_ETM_Q1_516352"/>
      <w:bookmarkStart w:id="396" w:name="_ETM_Q1_516602"/>
      <w:bookmarkEnd w:id="394"/>
      <w:bookmarkEnd w:id="395"/>
      <w:bookmarkEnd w:id="396"/>
    </w:p>
    <w:p w14:paraId="06DA28D2" w14:textId="77777777" w:rsidR="00637DDC" w:rsidRDefault="00637DDC" w:rsidP="00637DDC">
      <w:pPr>
        <w:pStyle w:val="af6"/>
        <w:keepNext/>
        <w:rPr>
          <w:rtl/>
        </w:rPr>
      </w:pPr>
      <w:bookmarkStart w:id="397" w:name="ET_yor_4996_36"/>
      <w:r w:rsidRPr="00637DDC">
        <w:rPr>
          <w:rStyle w:val="TagStyle"/>
          <w:rtl/>
        </w:rPr>
        <w:t xml:space="preserve"> &lt;&lt; יור &gt;&gt; </w:t>
      </w:r>
      <w:r>
        <w:rPr>
          <w:rtl/>
        </w:rPr>
        <w:t>היו"ר ישראל אייכלר:</w:t>
      </w:r>
      <w:r w:rsidRPr="00637DDC">
        <w:rPr>
          <w:rStyle w:val="TagStyle"/>
          <w:rtl/>
        </w:rPr>
        <w:t xml:space="preserve"> &lt;&lt; יור &gt;&gt;</w:t>
      </w:r>
      <w:r>
        <w:rPr>
          <w:rtl/>
        </w:rPr>
        <w:t xml:space="preserve">   </w:t>
      </w:r>
      <w:bookmarkEnd w:id="397"/>
    </w:p>
    <w:p w14:paraId="7A5CC43F" w14:textId="77777777" w:rsidR="00637DDC" w:rsidRDefault="00637DDC" w:rsidP="00637DDC">
      <w:pPr>
        <w:pStyle w:val="KeepWithNext"/>
        <w:rPr>
          <w:rtl/>
        </w:rPr>
      </w:pPr>
    </w:p>
    <w:p w14:paraId="53E19B6C" w14:textId="77777777" w:rsidR="00637DDC" w:rsidRDefault="00637DDC" w:rsidP="00637DDC">
      <w:pPr>
        <w:rPr>
          <w:rtl/>
        </w:rPr>
      </w:pPr>
      <w:bookmarkStart w:id="398" w:name="_ETM_Q1_517351"/>
      <w:bookmarkEnd w:id="398"/>
      <w:r>
        <w:rPr>
          <w:rFonts w:hint="cs"/>
          <w:rtl/>
        </w:rPr>
        <w:t>כמה הוא מרוויח</w:t>
      </w:r>
      <w:r w:rsidR="00DD7400">
        <w:rPr>
          <w:rFonts w:hint="cs"/>
          <w:rtl/>
        </w:rPr>
        <w:t xml:space="preserve"> יחד</w:t>
      </w:r>
      <w:r>
        <w:rPr>
          <w:rFonts w:hint="cs"/>
          <w:rtl/>
        </w:rPr>
        <w:t>?</w:t>
      </w:r>
      <w:bookmarkStart w:id="399" w:name="_ETM_Q1_516851"/>
      <w:bookmarkEnd w:id="399"/>
    </w:p>
    <w:p w14:paraId="111465DD" w14:textId="77777777" w:rsidR="00637DDC" w:rsidRDefault="00637DDC" w:rsidP="00637DDC">
      <w:pPr>
        <w:rPr>
          <w:rtl/>
        </w:rPr>
      </w:pPr>
    </w:p>
    <w:p w14:paraId="56948AC7" w14:textId="77777777" w:rsidR="00637DDC" w:rsidRDefault="00637DDC" w:rsidP="00637DDC">
      <w:pPr>
        <w:pStyle w:val="a4"/>
        <w:keepNext/>
        <w:rPr>
          <w:rtl/>
        </w:rPr>
      </w:pPr>
      <w:bookmarkStart w:id="400" w:name="ET_speaker_תמר_לוי_בונה_37"/>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400"/>
    </w:p>
    <w:p w14:paraId="1B9CD6AD" w14:textId="77777777" w:rsidR="00637DDC" w:rsidRDefault="00637DDC" w:rsidP="00637DDC">
      <w:pPr>
        <w:pStyle w:val="KeepWithNext"/>
        <w:rPr>
          <w:rtl/>
        </w:rPr>
      </w:pPr>
    </w:p>
    <w:p w14:paraId="6AE47147" w14:textId="77777777" w:rsidR="00637DDC" w:rsidRDefault="00637DDC" w:rsidP="00637DDC">
      <w:pPr>
        <w:rPr>
          <w:rtl/>
        </w:rPr>
      </w:pPr>
      <w:bookmarkStart w:id="401" w:name="_ETM_Q1_517602"/>
      <w:bookmarkEnd w:id="401"/>
      <w:r>
        <w:rPr>
          <w:rFonts w:hint="cs"/>
          <w:rtl/>
        </w:rPr>
        <w:t xml:space="preserve">כ-5,950 שקלים, שזה </w:t>
      </w:r>
      <w:bookmarkStart w:id="402" w:name="_ETM_Q1_522352"/>
      <w:bookmarkEnd w:id="402"/>
      <w:r>
        <w:rPr>
          <w:rFonts w:hint="cs"/>
          <w:rtl/>
        </w:rPr>
        <w:t xml:space="preserve">קצת </w:t>
      </w:r>
      <w:bookmarkStart w:id="403" w:name="_ETM_Q1_520101"/>
      <w:bookmarkEnd w:id="403"/>
      <w:r>
        <w:rPr>
          <w:rFonts w:hint="cs"/>
          <w:rtl/>
        </w:rPr>
        <w:t>יותר מעל המינימום.</w:t>
      </w:r>
      <w:bookmarkStart w:id="404" w:name="_ETM_Q1_519352"/>
      <w:bookmarkEnd w:id="404"/>
    </w:p>
    <w:p w14:paraId="58DAA71B" w14:textId="77777777" w:rsidR="00637DDC" w:rsidRDefault="00637DDC" w:rsidP="00637DDC">
      <w:pPr>
        <w:rPr>
          <w:rtl/>
        </w:rPr>
      </w:pPr>
      <w:bookmarkStart w:id="405" w:name="_ETM_Q1_519601"/>
      <w:bookmarkStart w:id="406" w:name="_ETM_Q1_520352"/>
      <w:bookmarkEnd w:id="405"/>
      <w:bookmarkEnd w:id="406"/>
    </w:p>
    <w:p w14:paraId="57498974" w14:textId="77777777" w:rsidR="00637DDC" w:rsidRDefault="00637DDC" w:rsidP="00637DDC">
      <w:pPr>
        <w:pStyle w:val="af6"/>
        <w:keepNext/>
        <w:rPr>
          <w:rtl/>
        </w:rPr>
      </w:pPr>
      <w:bookmarkStart w:id="407" w:name="ET_yor_4996_38"/>
      <w:r w:rsidRPr="00637DDC">
        <w:rPr>
          <w:rStyle w:val="TagStyle"/>
          <w:rtl/>
        </w:rPr>
        <w:t xml:space="preserve"> &lt;&lt; יור &gt;&gt; </w:t>
      </w:r>
      <w:r>
        <w:rPr>
          <w:rtl/>
        </w:rPr>
        <w:t>היו"ר ישראל אייכלר:</w:t>
      </w:r>
      <w:r w:rsidRPr="00637DDC">
        <w:rPr>
          <w:rStyle w:val="TagStyle"/>
          <w:rtl/>
        </w:rPr>
        <w:t xml:space="preserve"> &lt;&lt; יור &gt;&gt;</w:t>
      </w:r>
      <w:r>
        <w:rPr>
          <w:rtl/>
        </w:rPr>
        <w:t xml:space="preserve">   </w:t>
      </w:r>
      <w:bookmarkEnd w:id="407"/>
    </w:p>
    <w:p w14:paraId="3B2B0E64" w14:textId="77777777" w:rsidR="00637DDC" w:rsidRDefault="00637DDC" w:rsidP="00637DDC">
      <w:pPr>
        <w:pStyle w:val="KeepWithNext"/>
        <w:rPr>
          <w:rtl/>
        </w:rPr>
      </w:pPr>
    </w:p>
    <w:p w14:paraId="7DD3F7B4" w14:textId="77777777" w:rsidR="00637DDC" w:rsidRDefault="00637DDC" w:rsidP="00637DDC">
      <w:pPr>
        <w:rPr>
          <w:rtl/>
        </w:rPr>
      </w:pPr>
      <w:bookmarkStart w:id="408" w:name="_ETM_Q1_520602"/>
      <w:bookmarkEnd w:id="408"/>
      <w:r>
        <w:rPr>
          <w:rFonts w:hint="cs"/>
          <w:rtl/>
        </w:rPr>
        <w:t>זאת אומרת אדם שמרוויח עד כ-6</w:t>
      </w:r>
      <w:bookmarkStart w:id="409" w:name="_ETM_Q1_522101"/>
      <w:bookmarkEnd w:id="409"/>
      <w:r>
        <w:rPr>
          <w:rFonts w:hint="cs"/>
          <w:rtl/>
        </w:rPr>
        <w:t xml:space="preserve">,000 שקלים </w:t>
      </w:r>
      <w:bookmarkStart w:id="410" w:name="_ETM_Q1_525852"/>
      <w:bookmarkEnd w:id="410"/>
      <w:r>
        <w:rPr>
          <w:rFonts w:hint="cs"/>
          <w:rtl/>
        </w:rPr>
        <w:t xml:space="preserve">ויש לו רק חמישה </w:t>
      </w:r>
      <w:bookmarkStart w:id="411" w:name="_ETM_Q1_524601"/>
      <w:bookmarkEnd w:id="411"/>
      <w:r>
        <w:rPr>
          <w:rFonts w:hint="cs"/>
          <w:rtl/>
        </w:rPr>
        <w:t>ימי הבראה</w:t>
      </w:r>
      <w:r w:rsidR="00DD7400">
        <w:rPr>
          <w:rFonts w:hint="cs"/>
          <w:rtl/>
        </w:rPr>
        <w:t>,</w:t>
      </w:r>
      <w:r>
        <w:rPr>
          <w:rFonts w:hint="cs"/>
          <w:rtl/>
        </w:rPr>
        <w:t xml:space="preserve"> ישלם רק 200 שקל.</w:t>
      </w:r>
    </w:p>
    <w:p w14:paraId="47D2AB60" w14:textId="77777777" w:rsidR="00637DDC" w:rsidRDefault="00637DDC" w:rsidP="00637DDC">
      <w:pPr>
        <w:rPr>
          <w:rtl/>
        </w:rPr>
      </w:pPr>
      <w:bookmarkStart w:id="412" w:name="_ETM_Q1_529102"/>
      <w:bookmarkStart w:id="413" w:name="_ETM_Q1_529352"/>
      <w:bookmarkEnd w:id="412"/>
      <w:bookmarkEnd w:id="413"/>
    </w:p>
    <w:p w14:paraId="78056CCB" w14:textId="77777777" w:rsidR="00637DDC" w:rsidRDefault="00637DDC" w:rsidP="00637DDC">
      <w:pPr>
        <w:pStyle w:val="a4"/>
        <w:keepNext/>
        <w:rPr>
          <w:rtl/>
        </w:rPr>
      </w:pPr>
      <w:bookmarkStart w:id="414" w:name="ET_speaker_תמר_לוי_בונה_39"/>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414"/>
    </w:p>
    <w:p w14:paraId="032BAFAC" w14:textId="77777777" w:rsidR="00637DDC" w:rsidRDefault="00637DDC" w:rsidP="00637DDC">
      <w:pPr>
        <w:pStyle w:val="KeepWithNext"/>
        <w:rPr>
          <w:rtl/>
        </w:rPr>
      </w:pPr>
    </w:p>
    <w:p w14:paraId="3DFEF9C7" w14:textId="77777777" w:rsidR="00637DDC" w:rsidRDefault="00637DDC" w:rsidP="00637DDC">
      <w:pPr>
        <w:rPr>
          <w:rtl/>
        </w:rPr>
      </w:pPr>
      <w:bookmarkStart w:id="415" w:name="_ETM_Q1_529852"/>
      <w:bookmarkEnd w:id="415"/>
      <w:r>
        <w:rPr>
          <w:rFonts w:hint="cs"/>
          <w:rtl/>
        </w:rPr>
        <w:t>כן.</w:t>
      </w:r>
    </w:p>
    <w:p w14:paraId="79C12C25" w14:textId="77777777" w:rsidR="00637DDC" w:rsidRDefault="00637DDC" w:rsidP="00637DDC">
      <w:pPr>
        <w:rPr>
          <w:rtl/>
        </w:rPr>
      </w:pPr>
      <w:bookmarkStart w:id="416" w:name="_ETM_Q1_531602"/>
      <w:bookmarkStart w:id="417" w:name="_ETM_Q1_532104"/>
      <w:bookmarkEnd w:id="416"/>
      <w:bookmarkEnd w:id="417"/>
    </w:p>
    <w:p w14:paraId="02C78B05" w14:textId="77777777" w:rsidR="00637DDC" w:rsidRDefault="00637DDC" w:rsidP="00637DDC">
      <w:pPr>
        <w:pStyle w:val="af6"/>
        <w:keepNext/>
        <w:rPr>
          <w:rtl/>
        </w:rPr>
      </w:pPr>
      <w:bookmarkStart w:id="418" w:name="ET_yor_4996_40"/>
      <w:r w:rsidRPr="00637DDC">
        <w:rPr>
          <w:rStyle w:val="TagStyle"/>
          <w:rtl/>
        </w:rPr>
        <w:t xml:space="preserve"> &lt;&lt; יור &gt;&gt; </w:t>
      </w:r>
      <w:r>
        <w:rPr>
          <w:rtl/>
        </w:rPr>
        <w:t>היו"ר ישראל אייכלר:</w:t>
      </w:r>
      <w:r w:rsidRPr="00637DDC">
        <w:rPr>
          <w:rStyle w:val="TagStyle"/>
          <w:rtl/>
        </w:rPr>
        <w:t xml:space="preserve"> &lt;&lt; יור &gt;&gt;</w:t>
      </w:r>
      <w:r>
        <w:rPr>
          <w:rtl/>
        </w:rPr>
        <w:t xml:space="preserve">   </w:t>
      </w:r>
      <w:bookmarkEnd w:id="418"/>
    </w:p>
    <w:p w14:paraId="3C2CF0CB" w14:textId="77777777" w:rsidR="00637DDC" w:rsidRDefault="00637DDC" w:rsidP="00637DDC">
      <w:pPr>
        <w:pStyle w:val="KeepWithNext"/>
        <w:rPr>
          <w:rtl/>
        </w:rPr>
      </w:pPr>
    </w:p>
    <w:p w14:paraId="231E7B82" w14:textId="77777777" w:rsidR="00637DDC" w:rsidRDefault="00637DDC" w:rsidP="00637DDC">
      <w:pPr>
        <w:rPr>
          <w:rtl/>
        </w:rPr>
      </w:pPr>
      <w:bookmarkStart w:id="419" w:name="_ETM_Q1_532601"/>
      <w:bookmarkStart w:id="420" w:name="_ETM_Q1_529851"/>
      <w:bookmarkEnd w:id="419"/>
      <w:bookmarkEnd w:id="420"/>
      <w:r>
        <w:rPr>
          <w:rFonts w:hint="cs"/>
          <w:rtl/>
        </w:rPr>
        <w:t>זה נשמע הרבה יותר סביר.</w:t>
      </w:r>
    </w:p>
    <w:p w14:paraId="6374F9F3" w14:textId="77777777" w:rsidR="00637DDC" w:rsidRDefault="00637DDC" w:rsidP="00637DDC">
      <w:pPr>
        <w:rPr>
          <w:rtl/>
        </w:rPr>
      </w:pPr>
      <w:bookmarkStart w:id="421" w:name="_ETM_Q1_530352"/>
      <w:bookmarkStart w:id="422" w:name="_ETM_Q1_530851"/>
      <w:bookmarkEnd w:id="421"/>
      <w:bookmarkEnd w:id="422"/>
    </w:p>
    <w:p w14:paraId="19A5C34F" w14:textId="77777777" w:rsidR="00637DDC" w:rsidRDefault="00637DDC" w:rsidP="00637DDC">
      <w:pPr>
        <w:pStyle w:val="a4"/>
        <w:keepNext/>
        <w:rPr>
          <w:rtl/>
        </w:rPr>
      </w:pPr>
      <w:bookmarkStart w:id="423" w:name="ET_speaker_תמר_לוי_בונה_41"/>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423"/>
    </w:p>
    <w:p w14:paraId="074273FC" w14:textId="77777777" w:rsidR="00637DDC" w:rsidRDefault="00637DDC" w:rsidP="00637DDC">
      <w:pPr>
        <w:pStyle w:val="KeepWithNext"/>
        <w:rPr>
          <w:rtl/>
        </w:rPr>
      </w:pPr>
    </w:p>
    <w:p w14:paraId="1B684C90" w14:textId="77777777" w:rsidR="00637DDC" w:rsidRDefault="00637DDC" w:rsidP="00A72ABA">
      <w:pPr>
        <w:rPr>
          <w:rtl/>
        </w:rPr>
      </w:pPr>
      <w:r>
        <w:rPr>
          <w:rFonts w:hint="cs"/>
          <w:rtl/>
        </w:rPr>
        <w:t xml:space="preserve">העלות של זה היא אובדן הכנסות </w:t>
      </w:r>
      <w:bookmarkStart w:id="424" w:name="_ETM_Q1_535602"/>
      <w:bookmarkStart w:id="425" w:name="_ETM_Q1_532602"/>
      <w:bookmarkEnd w:id="424"/>
      <w:bookmarkEnd w:id="425"/>
      <w:r>
        <w:rPr>
          <w:rFonts w:hint="cs"/>
          <w:rtl/>
        </w:rPr>
        <w:t xml:space="preserve">ביחס להצעה </w:t>
      </w:r>
      <w:bookmarkStart w:id="426" w:name="_ETM_Q1_533102"/>
      <w:bookmarkEnd w:id="426"/>
      <w:r>
        <w:rPr>
          <w:rFonts w:hint="cs"/>
          <w:rtl/>
        </w:rPr>
        <w:t>המקורית של בין 50</w:t>
      </w:r>
      <w:bookmarkStart w:id="427" w:name="_ETM_Q1_534102"/>
      <w:bookmarkEnd w:id="427"/>
      <w:r>
        <w:rPr>
          <w:rFonts w:hint="cs"/>
          <w:rtl/>
        </w:rPr>
        <w:t xml:space="preserve"> ל-100 מיליון שקל. </w:t>
      </w:r>
      <w:bookmarkStart w:id="428" w:name="_ETM_Q1_537851"/>
      <w:bookmarkEnd w:id="428"/>
      <w:r w:rsidR="00A72ABA">
        <w:rPr>
          <w:rFonts w:hint="cs"/>
          <w:rtl/>
        </w:rPr>
        <w:t xml:space="preserve">נצטרך </w:t>
      </w:r>
      <w:r>
        <w:rPr>
          <w:rFonts w:hint="cs"/>
          <w:rtl/>
        </w:rPr>
        <w:t xml:space="preserve">כמובן </w:t>
      </w:r>
      <w:bookmarkStart w:id="429" w:name="_ETM_Q1_535852"/>
      <w:bookmarkEnd w:id="429"/>
      <w:r>
        <w:rPr>
          <w:rFonts w:hint="cs"/>
          <w:rtl/>
        </w:rPr>
        <w:t>נצטרך לאזן את זה באמצעים אחרים.</w:t>
      </w:r>
    </w:p>
    <w:p w14:paraId="0B4DE4C4" w14:textId="77777777" w:rsidR="00637DDC" w:rsidRDefault="00637DDC" w:rsidP="00637DDC">
      <w:pPr>
        <w:rPr>
          <w:rtl/>
        </w:rPr>
      </w:pPr>
      <w:bookmarkStart w:id="430" w:name="_ETM_Q1_541351"/>
      <w:bookmarkEnd w:id="430"/>
    </w:p>
    <w:p w14:paraId="464DEC60" w14:textId="77777777" w:rsidR="00637DDC" w:rsidRDefault="00637DDC" w:rsidP="00637DDC">
      <w:pPr>
        <w:pStyle w:val="af6"/>
        <w:keepNext/>
        <w:rPr>
          <w:rtl/>
        </w:rPr>
      </w:pPr>
      <w:bookmarkStart w:id="431" w:name="ET_yor_4996_42"/>
      <w:r w:rsidRPr="00637DDC">
        <w:rPr>
          <w:rStyle w:val="TagStyle"/>
          <w:rtl/>
        </w:rPr>
        <w:t xml:space="preserve"> &lt;&lt; יור &gt;&gt; </w:t>
      </w:r>
      <w:r>
        <w:rPr>
          <w:rtl/>
        </w:rPr>
        <w:t>היו"ר ישראל אייכלר:</w:t>
      </w:r>
      <w:r w:rsidRPr="00637DDC">
        <w:rPr>
          <w:rStyle w:val="TagStyle"/>
          <w:rtl/>
        </w:rPr>
        <w:t xml:space="preserve"> &lt;&lt; יור &gt;&gt;</w:t>
      </w:r>
      <w:r>
        <w:rPr>
          <w:rtl/>
        </w:rPr>
        <w:t xml:space="preserve">   </w:t>
      </w:r>
      <w:bookmarkEnd w:id="431"/>
    </w:p>
    <w:p w14:paraId="3671E90E" w14:textId="77777777" w:rsidR="00637DDC" w:rsidRDefault="00637DDC" w:rsidP="00637DDC">
      <w:pPr>
        <w:pStyle w:val="KeepWithNext"/>
        <w:rPr>
          <w:rtl/>
        </w:rPr>
      </w:pPr>
    </w:p>
    <w:p w14:paraId="4B06912E" w14:textId="77777777" w:rsidR="00637DDC" w:rsidRDefault="00637DDC" w:rsidP="00637DDC">
      <w:pPr>
        <w:rPr>
          <w:rtl/>
        </w:rPr>
      </w:pPr>
      <w:bookmarkStart w:id="432" w:name="_ETM_Q1_542105"/>
      <w:bookmarkStart w:id="433" w:name="_ETM_Q1_539105"/>
      <w:bookmarkEnd w:id="432"/>
      <w:bookmarkEnd w:id="433"/>
      <w:r>
        <w:rPr>
          <w:rFonts w:hint="cs"/>
          <w:rtl/>
        </w:rPr>
        <w:t>אמרתם 70 מיליון, לא?</w:t>
      </w:r>
    </w:p>
    <w:p w14:paraId="55FC7C68" w14:textId="77777777" w:rsidR="00637DDC" w:rsidRDefault="00637DDC" w:rsidP="00637DDC">
      <w:pPr>
        <w:rPr>
          <w:rtl/>
        </w:rPr>
      </w:pPr>
      <w:bookmarkStart w:id="434" w:name="_ETM_Q1_541851"/>
      <w:bookmarkStart w:id="435" w:name="_ETM_Q1_542352"/>
      <w:bookmarkEnd w:id="434"/>
      <w:bookmarkEnd w:id="435"/>
    </w:p>
    <w:p w14:paraId="523D94CC" w14:textId="77777777" w:rsidR="00637DDC" w:rsidRDefault="00637DDC" w:rsidP="00637DDC">
      <w:pPr>
        <w:pStyle w:val="a4"/>
        <w:keepNext/>
        <w:rPr>
          <w:rtl/>
        </w:rPr>
      </w:pPr>
      <w:bookmarkStart w:id="436" w:name="ET_speaker_תמר_לוי_בונה_43"/>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436"/>
    </w:p>
    <w:p w14:paraId="1F8228FB" w14:textId="77777777" w:rsidR="00637DDC" w:rsidRDefault="00637DDC" w:rsidP="00637DDC">
      <w:pPr>
        <w:pStyle w:val="KeepWithNext"/>
        <w:rPr>
          <w:rtl/>
        </w:rPr>
      </w:pPr>
    </w:p>
    <w:p w14:paraId="5F6AFAFA" w14:textId="77777777" w:rsidR="00637DDC" w:rsidRDefault="00637DDC" w:rsidP="00876569">
      <w:pPr>
        <w:rPr>
          <w:rtl/>
        </w:rPr>
      </w:pPr>
      <w:bookmarkStart w:id="437" w:name="_ETM_Q1_543351"/>
      <w:bookmarkEnd w:id="437"/>
      <w:r>
        <w:rPr>
          <w:rFonts w:hint="cs"/>
          <w:rtl/>
        </w:rPr>
        <w:t>בין 5</w:t>
      </w:r>
      <w:bookmarkStart w:id="438" w:name="_ETM_Q1_541852"/>
      <w:bookmarkEnd w:id="438"/>
      <w:r w:rsidR="00A72ABA">
        <w:rPr>
          <w:rFonts w:hint="cs"/>
          <w:rtl/>
        </w:rPr>
        <w:t>0 ל-100,</w:t>
      </w:r>
      <w:r>
        <w:rPr>
          <w:rFonts w:hint="cs"/>
          <w:rtl/>
        </w:rPr>
        <w:t xml:space="preserve"> אני מעריכה סביב ה-70. </w:t>
      </w:r>
      <w:bookmarkStart w:id="439" w:name="_ETM_Q1_547852"/>
      <w:bookmarkEnd w:id="439"/>
      <w:r>
        <w:rPr>
          <w:rFonts w:hint="cs"/>
          <w:rtl/>
        </w:rPr>
        <w:t xml:space="preserve">זה </w:t>
      </w:r>
      <w:bookmarkStart w:id="440" w:name="_ETM_Q1_546851"/>
      <w:bookmarkEnd w:id="440"/>
      <w:r w:rsidR="00876569">
        <w:rPr>
          <w:rFonts w:hint="cs"/>
          <w:rtl/>
        </w:rPr>
        <w:t xml:space="preserve">אכן </w:t>
      </w:r>
      <w:r>
        <w:rPr>
          <w:rFonts w:hint="cs"/>
          <w:rtl/>
        </w:rPr>
        <w:t>קשה</w:t>
      </w:r>
      <w:bookmarkStart w:id="441" w:name="_ETM_Q1_552102"/>
      <w:bookmarkEnd w:id="441"/>
      <w:r w:rsidR="00876569">
        <w:rPr>
          <w:rFonts w:hint="cs"/>
          <w:rtl/>
        </w:rPr>
        <w:t xml:space="preserve">. </w:t>
      </w:r>
      <w:r>
        <w:rPr>
          <w:rFonts w:hint="cs"/>
          <w:rtl/>
        </w:rPr>
        <w:t>75 מיליון שקל זו ההערכה שלנו. אנחנו מ</w:t>
      </w:r>
      <w:bookmarkStart w:id="442" w:name="_ETM_Q1_559102"/>
      <w:bookmarkEnd w:id="442"/>
      <w:r>
        <w:rPr>
          <w:rFonts w:hint="cs"/>
          <w:rtl/>
        </w:rPr>
        <w:t xml:space="preserve">וכנים להצעת </w:t>
      </w:r>
      <w:r w:rsidR="00C3060D">
        <w:rPr>
          <w:rFonts w:hint="cs"/>
          <w:rtl/>
        </w:rPr>
        <w:t>יושב-הראש</w:t>
      </w:r>
      <w:r>
        <w:rPr>
          <w:rFonts w:hint="cs"/>
          <w:rtl/>
        </w:rPr>
        <w:t>.</w:t>
      </w:r>
      <w:bookmarkStart w:id="443" w:name="_ETM_Q1_561351"/>
      <w:bookmarkStart w:id="444" w:name="_ETM_Q1_577101"/>
      <w:bookmarkEnd w:id="443"/>
      <w:bookmarkEnd w:id="444"/>
    </w:p>
    <w:p w14:paraId="262B21D6" w14:textId="77777777" w:rsidR="00637DDC" w:rsidRDefault="00637DDC" w:rsidP="00637DDC">
      <w:pPr>
        <w:rPr>
          <w:rtl/>
        </w:rPr>
      </w:pPr>
    </w:p>
    <w:p w14:paraId="5FBDE07D" w14:textId="77777777" w:rsidR="00637DDC" w:rsidRDefault="00637DDC" w:rsidP="00637DDC">
      <w:pPr>
        <w:pStyle w:val="a4"/>
        <w:keepNext/>
        <w:rPr>
          <w:rtl/>
        </w:rPr>
      </w:pPr>
      <w:bookmarkStart w:id="445" w:name="ET_speaker_נעה_בן_שבת_44"/>
      <w:r w:rsidRPr="00637DDC">
        <w:rPr>
          <w:rStyle w:val="TagStyle"/>
          <w:rtl/>
        </w:rPr>
        <w:t xml:space="preserve"> &lt;&lt; דובר &gt;&gt; </w:t>
      </w:r>
      <w:r>
        <w:rPr>
          <w:rtl/>
        </w:rPr>
        <w:t>נעה בן שבת:</w:t>
      </w:r>
      <w:r w:rsidRPr="00637DDC">
        <w:rPr>
          <w:rStyle w:val="TagStyle"/>
          <w:rtl/>
        </w:rPr>
        <w:t xml:space="preserve"> &lt;&lt; דובר &gt;&gt;</w:t>
      </w:r>
      <w:r>
        <w:rPr>
          <w:rtl/>
        </w:rPr>
        <w:t xml:space="preserve">   </w:t>
      </w:r>
      <w:bookmarkEnd w:id="445"/>
    </w:p>
    <w:p w14:paraId="1259FBC5" w14:textId="77777777" w:rsidR="00637DDC" w:rsidRDefault="00637DDC" w:rsidP="00637DDC">
      <w:pPr>
        <w:pStyle w:val="KeepWithNext"/>
        <w:rPr>
          <w:rtl/>
        </w:rPr>
      </w:pPr>
    </w:p>
    <w:p w14:paraId="211C7EAC" w14:textId="77777777" w:rsidR="00637DDC" w:rsidRDefault="00637DDC" w:rsidP="00876569">
      <w:pPr>
        <w:rPr>
          <w:rtl/>
        </w:rPr>
      </w:pPr>
      <w:r>
        <w:rPr>
          <w:rFonts w:hint="cs"/>
          <w:rtl/>
        </w:rPr>
        <w:t>מה לגבי כל העו</w:t>
      </w:r>
      <w:bookmarkStart w:id="446" w:name="_ETM_Q1_562102"/>
      <w:bookmarkEnd w:id="446"/>
      <w:r>
        <w:rPr>
          <w:rFonts w:hint="cs"/>
          <w:rtl/>
        </w:rPr>
        <w:t>בדים בשכר מינימום</w:t>
      </w:r>
      <w:r w:rsidR="00876569">
        <w:rPr>
          <w:rFonts w:hint="cs"/>
          <w:rtl/>
        </w:rPr>
        <w:t>?</w:t>
      </w:r>
      <w:r>
        <w:rPr>
          <w:rFonts w:hint="cs"/>
          <w:rtl/>
        </w:rPr>
        <w:t xml:space="preserve"> </w:t>
      </w:r>
      <w:bookmarkStart w:id="447" w:name="_ETM_Q1_564102"/>
      <w:bookmarkEnd w:id="447"/>
      <w:r>
        <w:rPr>
          <w:rFonts w:hint="cs"/>
          <w:rtl/>
        </w:rPr>
        <w:t xml:space="preserve">ימי </w:t>
      </w:r>
      <w:r w:rsidR="00876569">
        <w:rPr>
          <w:rFonts w:hint="cs"/>
          <w:rtl/>
        </w:rPr>
        <w:t>ה</w:t>
      </w:r>
      <w:r>
        <w:rPr>
          <w:rFonts w:hint="cs"/>
          <w:rtl/>
        </w:rPr>
        <w:t xml:space="preserve">הבראה מתחילים בבסיס של </w:t>
      </w:r>
      <w:bookmarkStart w:id="448" w:name="_ETM_Q1_565355"/>
      <w:bookmarkEnd w:id="448"/>
      <w:r>
        <w:rPr>
          <w:rFonts w:hint="cs"/>
          <w:rtl/>
        </w:rPr>
        <w:t xml:space="preserve">חמישה ימים, נכון? יש </w:t>
      </w:r>
      <w:bookmarkStart w:id="449" w:name="_ETM_Q1_568101"/>
      <w:bookmarkEnd w:id="449"/>
      <w:r>
        <w:rPr>
          <w:rFonts w:hint="cs"/>
          <w:rtl/>
        </w:rPr>
        <w:t xml:space="preserve">עובדים בשכר מינימום שימי ההבראה </w:t>
      </w:r>
      <w:bookmarkStart w:id="450" w:name="_ETM_Q1_569602"/>
      <w:bookmarkEnd w:id="450"/>
      <w:r>
        <w:rPr>
          <w:rFonts w:hint="cs"/>
          <w:rtl/>
        </w:rPr>
        <w:t xml:space="preserve">הכי נמוכים שהם מקבלים בשנה </w:t>
      </w:r>
      <w:bookmarkStart w:id="451" w:name="_ETM_Q1_573102"/>
      <w:bookmarkEnd w:id="451"/>
      <w:r w:rsidR="00876569">
        <w:rPr>
          <w:rFonts w:hint="cs"/>
          <w:rtl/>
        </w:rPr>
        <w:t>הראשונה הם</w:t>
      </w:r>
      <w:r>
        <w:rPr>
          <w:rFonts w:hint="cs"/>
          <w:rtl/>
        </w:rPr>
        <w:t xml:space="preserve"> יותר מ</w:t>
      </w:r>
      <w:r w:rsidR="00876569">
        <w:rPr>
          <w:rFonts w:hint="cs"/>
          <w:rtl/>
        </w:rPr>
        <w:t xml:space="preserve">חמישה </w:t>
      </w:r>
      <w:r>
        <w:rPr>
          <w:rFonts w:hint="cs"/>
          <w:rtl/>
        </w:rPr>
        <w:t>ימים, נכון?</w:t>
      </w:r>
      <w:bookmarkStart w:id="452" w:name="_ETM_Q1_575602"/>
      <w:bookmarkEnd w:id="452"/>
      <w:r w:rsidR="00876569">
        <w:rPr>
          <w:rFonts w:hint="cs"/>
          <w:rtl/>
        </w:rPr>
        <w:t xml:space="preserve"> יש מגזרים כאלה.</w:t>
      </w:r>
    </w:p>
    <w:p w14:paraId="5D34589C" w14:textId="77777777" w:rsidR="00637DDC" w:rsidRDefault="00637DDC" w:rsidP="00637DDC">
      <w:pPr>
        <w:rPr>
          <w:rtl/>
        </w:rPr>
      </w:pPr>
      <w:bookmarkStart w:id="453" w:name="_ETM_Q1_576852"/>
      <w:bookmarkEnd w:id="453"/>
    </w:p>
    <w:p w14:paraId="3C38477E" w14:textId="77777777" w:rsidR="00637DDC" w:rsidRDefault="00637DDC" w:rsidP="00637DDC">
      <w:pPr>
        <w:pStyle w:val="a4"/>
        <w:keepNext/>
        <w:rPr>
          <w:rtl/>
        </w:rPr>
      </w:pPr>
      <w:bookmarkStart w:id="454" w:name="ET_speaker_תמר_לוי_בונה_45"/>
      <w:r w:rsidRPr="00637DDC">
        <w:rPr>
          <w:rStyle w:val="TagStyle"/>
          <w:rtl/>
        </w:rPr>
        <w:t xml:space="preserve"> &lt;&lt; דובר &gt;&gt; </w:t>
      </w:r>
      <w:r>
        <w:rPr>
          <w:rtl/>
        </w:rPr>
        <w:t>תמר לוי בונה:</w:t>
      </w:r>
      <w:r w:rsidRPr="00637DDC">
        <w:rPr>
          <w:rStyle w:val="TagStyle"/>
          <w:rtl/>
        </w:rPr>
        <w:t xml:space="preserve"> &lt;&lt; דובר &gt;&gt;</w:t>
      </w:r>
      <w:r>
        <w:rPr>
          <w:rtl/>
        </w:rPr>
        <w:t xml:space="preserve">   </w:t>
      </w:r>
      <w:bookmarkEnd w:id="454"/>
    </w:p>
    <w:p w14:paraId="561B790D" w14:textId="77777777" w:rsidR="00637DDC" w:rsidRDefault="00637DDC" w:rsidP="00637DDC">
      <w:pPr>
        <w:pStyle w:val="KeepWithNext"/>
        <w:rPr>
          <w:rtl/>
        </w:rPr>
      </w:pPr>
    </w:p>
    <w:p w14:paraId="76FFBE1D" w14:textId="77777777" w:rsidR="00637DDC" w:rsidRDefault="00637DDC" w:rsidP="00876569">
      <w:pPr>
        <w:rPr>
          <w:rtl/>
        </w:rPr>
      </w:pPr>
      <w:bookmarkStart w:id="455" w:name="_ETM_Q1_577601"/>
      <w:bookmarkEnd w:id="455"/>
      <w:r>
        <w:rPr>
          <w:rFonts w:hint="cs"/>
          <w:rtl/>
        </w:rPr>
        <w:t xml:space="preserve">אבל </w:t>
      </w:r>
      <w:r w:rsidR="00C3060D">
        <w:rPr>
          <w:rFonts w:hint="cs"/>
          <w:rtl/>
        </w:rPr>
        <w:t>יושב-הראש</w:t>
      </w:r>
      <w:r>
        <w:rPr>
          <w:rFonts w:hint="cs"/>
          <w:rtl/>
        </w:rPr>
        <w:t xml:space="preserve"> </w:t>
      </w:r>
      <w:bookmarkStart w:id="456" w:name="_ETM_Q1_579352"/>
      <w:bookmarkEnd w:id="456"/>
      <w:r>
        <w:rPr>
          <w:rFonts w:hint="cs"/>
          <w:rtl/>
        </w:rPr>
        <w:t xml:space="preserve">הביא </w:t>
      </w:r>
      <w:bookmarkStart w:id="457" w:name="_ETM_Q1_577851"/>
      <w:bookmarkEnd w:id="457"/>
      <w:r>
        <w:rPr>
          <w:rFonts w:hint="cs"/>
          <w:rtl/>
        </w:rPr>
        <w:t>רציונל שמדבר על רכיב מיום ההבראה</w:t>
      </w:r>
      <w:r w:rsidR="00876569">
        <w:rPr>
          <w:rFonts w:hint="cs"/>
          <w:rtl/>
        </w:rPr>
        <w:t>,</w:t>
      </w:r>
      <w:r>
        <w:rPr>
          <w:rFonts w:hint="cs"/>
          <w:rtl/>
        </w:rPr>
        <w:t xml:space="preserve"> </w:t>
      </w:r>
      <w:bookmarkStart w:id="458" w:name="_ETM_Q1_584851"/>
      <w:bookmarkEnd w:id="458"/>
      <w:r>
        <w:rPr>
          <w:rFonts w:hint="cs"/>
          <w:rtl/>
        </w:rPr>
        <w:t xml:space="preserve">והוא </w:t>
      </w:r>
      <w:bookmarkStart w:id="459" w:name="_ETM_Q1_582351"/>
      <w:bookmarkEnd w:id="459"/>
      <w:r>
        <w:rPr>
          <w:rFonts w:hint="cs"/>
          <w:rtl/>
        </w:rPr>
        <w:t>רצה להבחין בין אותם</w:t>
      </w:r>
      <w:bookmarkStart w:id="460" w:name="_ETM_Q1_583101"/>
      <w:bookmarkEnd w:id="460"/>
      <w:r>
        <w:rPr>
          <w:rFonts w:hint="cs"/>
          <w:rtl/>
        </w:rPr>
        <w:t xml:space="preserve"> אנשים שמקבלים רק חמישה ימים </w:t>
      </w:r>
      <w:bookmarkStart w:id="461" w:name="_ETM_Q1_587351"/>
      <w:bookmarkStart w:id="462" w:name="_ETM_Q1_584351"/>
      <w:bookmarkEnd w:id="461"/>
      <w:bookmarkEnd w:id="462"/>
      <w:r>
        <w:rPr>
          <w:rFonts w:hint="cs"/>
          <w:rtl/>
        </w:rPr>
        <w:t xml:space="preserve">לבין אותם אנשים שמקבלים </w:t>
      </w:r>
      <w:bookmarkStart w:id="463" w:name="_ETM_Q1_587353"/>
      <w:bookmarkEnd w:id="463"/>
      <w:r w:rsidR="00876569">
        <w:rPr>
          <w:rFonts w:hint="cs"/>
          <w:rtl/>
        </w:rPr>
        <w:t>7-10 ימי</w:t>
      </w:r>
      <w:r>
        <w:rPr>
          <w:rFonts w:hint="cs"/>
          <w:rtl/>
        </w:rPr>
        <w:t xml:space="preserve"> הבראה.</w:t>
      </w:r>
    </w:p>
    <w:p w14:paraId="4C2D48EF" w14:textId="77777777" w:rsidR="00637DDC" w:rsidRDefault="00637DDC" w:rsidP="00637DDC">
      <w:pPr>
        <w:rPr>
          <w:rtl/>
        </w:rPr>
      </w:pPr>
      <w:bookmarkStart w:id="464" w:name="_ETM_Q1_591101"/>
      <w:bookmarkStart w:id="465" w:name="_ETM_Q1_588101"/>
      <w:bookmarkStart w:id="466" w:name="_ETM_Q1_588601"/>
      <w:bookmarkEnd w:id="464"/>
      <w:bookmarkEnd w:id="465"/>
      <w:bookmarkEnd w:id="466"/>
    </w:p>
    <w:p w14:paraId="0053CFF8" w14:textId="77777777" w:rsidR="00637DDC" w:rsidRDefault="00637DDC" w:rsidP="00637DDC">
      <w:pPr>
        <w:pStyle w:val="a4"/>
        <w:keepNext/>
        <w:rPr>
          <w:rtl/>
        </w:rPr>
      </w:pPr>
      <w:bookmarkStart w:id="467" w:name="ET_speaker_נעה_בן_שבת_46"/>
      <w:r w:rsidRPr="00637DDC">
        <w:rPr>
          <w:rStyle w:val="TagStyle"/>
          <w:rtl/>
        </w:rPr>
        <w:t xml:space="preserve"> &lt;&lt; דובר &gt;&gt; </w:t>
      </w:r>
      <w:r>
        <w:rPr>
          <w:rtl/>
        </w:rPr>
        <w:t>נעה בן שבת:</w:t>
      </w:r>
      <w:r w:rsidRPr="00637DDC">
        <w:rPr>
          <w:rStyle w:val="TagStyle"/>
          <w:rtl/>
        </w:rPr>
        <w:t xml:space="preserve"> &lt;&lt; דובר &gt;&gt;</w:t>
      </w:r>
      <w:r>
        <w:rPr>
          <w:rtl/>
        </w:rPr>
        <w:t xml:space="preserve">   </w:t>
      </w:r>
      <w:bookmarkEnd w:id="467"/>
    </w:p>
    <w:p w14:paraId="2A5E1A16" w14:textId="77777777" w:rsidR="00637DDC" w:rsidRDefault="00637DDC" w:rsidP="00637DDC">
      <w:pPr>
        <w:pStyle w:val="KeepWithNext"/>
        <w:rPr>
          <w:rtl/>
        </w:rPr>
      </w:pPr>
    </w:p>
    <w:p w14:paraId="771B9249" w14:textId="77777777" w:rsidR="00637DDC" w:rsidRPr="009E1CB5" w:rsidRDefault="00637DDC" w:rsidP="00876569">
      <w:pPr>
        <w:rPr>
          <w:rtl/>
        </w:rPr>
      </w:pPr>
      <w:r>
        <w:rPr>
          <w:rFonts w:hint="cs"/>
          <w:rtl/>
        </w:rPr>
        <w:t>זאת אומרת</w:t>
      </w:r>
      <w:r w:rsidR="00876569">
        <w:rPr>
          <w:rFonts w:hint="cs"/>
          <w:rtl/>
        </w:rPr>
        <w:t>,</w:t>
      </w:r>
      <w:r>
        <w:rPr>
          <w:rFonts w:hint="cs"/>
          <w:rtl/>
        </w:rPr>
        <w:t xml:space="preserve"> </w:t>
      </w:r>
      <w:bookmarkStart w:id="468" w:name="_ETM_Q1_590352"/>
      <w:bookmarkStart w:id="469" w:name="_ETM_Q1_596352"/>
      <w:bookmarkEnd w:id="468"/>
      <w:bookmarkEnd w:id="469"/>
      <w:r w:rsidRPr="009E1CB5">
        <w:rPr>
          <w:rFonts w:hint="cs"/>
          <w:rtl/>
        </w:rPr>
        <w:t xml:space="preserve">הצירוף של מעט ימי הבראה </w:t>
      </w:r>
      <w:bookmarkStart w:id="470" w:name="_ETM_Q1_592352"/>
      <w:bookmarkEnd w:id="470"/>
      <w:r w:rsidRPr="009E1CB5">
        <w:rPr>
          <w:rFonts w:hint="cs"/>
          <w:rtl/>
        </w:rPr>
        <w:t>ושכר נ</w:t>
      </w:r>
      <w:bookmarkStart w:id="471" w:name="_ETM_Q1_595602"/>
      <w:bookmarkStart w:id="472" w:name="_ETM_Q1_601102"/>
      <w:bookmarkStart w:id="473" w:name="_ETM_Q1_594852"/>
      <w:bookmarkEnd w:id="471"/>
      <w:bookmarkEnd w:id="472"/>
      <w:bookmarkEnd w:id="473"/>
      <w:r w:rsidRPr="009E1CB5">
        <w:rPr>
          <w:rFonts w:hint="cs"/>
          <w:rtl/>
        </w:rPr>
        <w:t>מוך - - -</w:t>
      </w:r>
    </w:p>
    <w:p w14:paraId="77C7F001" w14:textId="77777777" w:rsidR="00637DDC" w:rsidRPr="009E1CB5" w:rsidRDefault="00637DDC" w:rsidP="00637DDC">
      <w:pPr>
        <w:rPr>
          <w:rtl/>
        </w:rPr>
      </w:pPr>
      <w:bookmarkStart w:id="474" w:name="_ETM_Q1_594352"/>
      <w:bookmarkStart w:id="475" w:name="_ETM_Q1_595351"/>
      <w:bookmarkEnd w:id="474"/>
      <w:bookmarkEnd w:id="475"/>
    </w:p>
    <w:p w14:paraId="4C4F4F5F" w14:textId="77777777" w:rsidR="00637DDC" w:rsidRPr="009E1CB5" w:rsidRDefault="00637DDC" w:rsidP="00637DDC">
      <w:pPr>
        <w:pStyle w:val="a4"/>
        <w:keepNext/>
        <w:rPr>
          <w:rtl/>
        </w:rPr>
      </w:pPr>
      <w:bookmarkStart w:id="476" w:name="ET_speaker_תמר_לוי_בונה_47"/>
      <w:r w:rsidRPr="009E1CB5">
        <w:rPr>
          <w:rStyle w:val="TagStyle"/>
          <w:rtl/>
        </w:rPr>
        <w:t xml:space="preserve"> &lt;&lt; דובר &gt;&gt; </w:t>
      </w:r>
      <w:r w:rsidRPr="009E1CB5">
        <w:rPr>
          <w:rtl/>
        </w:rPr>
        <w:t>תמר לוי בונה:</w:t>
      </w:r>
      <w:r w:rsidRPr="009E1CB5">
        <w:rPr>
          <w:rStyle w:val="TagStyle"/>
          <w:rtl/>
        </w:rPr>
        <w:t xml:space="preserve"> &lt;&lt; דובר &gt;&gt;</w:t>
      </w:r>
      <w:r w:rsidRPr="009E1CB5">
        <w:rPr>
          <w:rtl/>
        </w:rPr>
        <w:t xml:space="preserve">   </w:t>
      </w:r>
      <w:bookmarkEnd w:id="476"/>
    </w:p>
    <w:p w14:paraId="19A4D6D7" w14:textId="77777777" w:rsidR="00637DDC" w:rsidRPr="009E1CB5" w:rsidRDefault="00637DDC" w:rsidP="00637DDC">
      <w:pPr>
        <w:pStyle w:val="KeepWithNext"/>
        <w:rPr>
          <w:rtl/>
        </w:rPr>
      </w:pPr>
    </w:p>
    <w:p w14:paraId="63D2BC16" w14:textId="77777777" w:rsidR="00637DDC" w:rsidRDefault="00C3060D" w:rsidP="00FB74D2">
      <w:pPr>
        <w:rPr>
          <w:rtl/>
        </w:rPr>
      </w:pPr>
      <w:bookmarkStart w:id="477" w:name="_ETM_Q1_595601"/>
      <w:bookmarkEnd w:id="477"/>
      <w:r w:rsidRPr="009E1CB5">
        <w:rPr>
          <w:rFonts w:hint="cs"/>
          <w:rtl/>
        </w:rPr>
        <w:t>יושב-הראש</w:t>
      </w:r>
      <w:r w:rsidR="00637DDC" w:rsidRPr="009E1CB5">
        <w:rPr>
          <w:rFonts w:hint="cs"/>
          <w:rtl/>
        </w:rPr>
        <w:t xml:space="preserve"> הצביע עליו </w:t>
      </w:r>
      <w:bookmarkStart w:id="478" w:name="_ETM_Q1_595102"/>
      <w:bookmarkEnd w:id="478"/>
      <w:r w:rsidR="00637DDC" w:rsidRPr="009E1CB5">
        <w:rPr>
          <w:rFonts w:hint="cs"/>
          <w:rtl/>
        </w:rPr>
        <w:t>כבעייתי</w:t>
      </w:r>
      <w:r w:rsidR="00876569" w:rsidRPr="009E1CB5">
        <w:rPr>
          <w:rFonts w:hint="cs"/>
          <w:rtl/>
        </w:rPr>
        <w:t>,</w:t>
      </w:r>
      <w:r w:rsidR="00637DDC" w:rsidRPr="009E1CB5">
        <w:rPr>
          <w:rFonts w:hint="cs"/>
          <w:rtl/>
        </w:rPr>
        <w:t xml:space="preserve"> וזה</w:t>
      </w:r>
      <w:r w:rsidR="00B570AC" w:rsidRPr="009E1CB5">
        <w:rPr>
          <w:rFonts w:hint="cs"/>
          <w:rtl/>
        </w:rPr>
        <w:t xml:space="preserve"> גם</w:t>
      </w:r>
      <w:r w:rsidR="00637DDC" w:rsidRPr="009E1CB5">
        <w:rPr>
          <w:rFonts w:hint="cs"/>
          <w:rtl/>
        </w:rPr>
        <w:t xml:space="preserve"> עלה </w:t>
      </w:r>
      <w:bookmarkStart w:id="479" w:name="_ETM_Q1_597851"/>
      <w:bookmarkEnd w:id="479"/>
      <w:r w:rsidR="00637DDC" w:rsidRPr="009E1CB5">
        <w:rPr>
          <w:rFonts w:hint="cs"/>
          <w:rtl/>
        </w:rPr>
        <w:t>פה בוועדה</w:t>
      </w:r>
      <w:r w:rsidR="00B570AC" w:rsidRPr="009E1CB5">
        <w:rPr>
          <w:rFonts w:hint="cs"/>
          <w:rtl/>
        </w:rPr>
        <w:t>,</w:t>
      </w:r>
      <w:r w:rsidR="00637DDC" w:rsidRPr="009E1CB5">
        <w:rPr>
          <w:rFonts w:hint="cs"/>
          <w:rtl/>
        </w:rPr>
        <w:t xml:space="preserve"> ולכן</w:t>
      </w:r>
      <w:bookmarkStart w:id="480" w:name="_ETM_Q1_596851"/>
      <w:bookmarkEnd w:id="480"/>
      <w:r w:rsidR="00B570AC">
        <w:rPr>
          <w:rFonts w:hint="cs"/>
          <w:rtl/>
        </w:rPr>
        <w:t xml:space="preserve"> </w:t>
      </w:r>
      <w:r w:rsidR="00637DDC">
        <w:rPr>
          <w:rFonts w:hint="cs"/>
          <w:rtl/>
        </w:rPr>
        <w:t>בסוף מ</w:t>
      </w:r>
      <w:r w:rsidR="00B570AC">
        <w:rPr>
          <w:rFonts w:hint="cs"/>
          <w:rtl/>
        </w:rPr>
        <w:t>י</w:t>
      </w:r>
      <w:bookmarkStart w:id="481" w:name="_ETM_Q1_589352"/>
      <w:bookmarkStart w:id="482" w:name="_ETM_Q1_600857"/>
      <w:bookmarkEnd w:id="481"/>
      <w:bookmarkEnd w:id="482"/>
      <w:r w:rsidR="00637DDC">
        <w:rPr>
          <w:rFonts w:hint="cs"/>
          <w:rtl/>
        </w:rPr>
        <w:t xml:space="preserve">תרגם לשכר ימי הבראה. </w:t>
      </w:r>
      <w:bookmarkStart w:id="483" w:name="_ETM_Q1_599102"/>
      <w:bookmarkEnd w:id="483"/>
      <w:r w:rsidR="00637DDC">
        <w:rPr>
          <w:rFonts w:hint="cs"/>
          <w:rtl/>
        </w:rPr>
        <w:t xml:space="preserve">מי שיש לו יותר ימי הבראה </w:t>
      </w:r>
      <w:bookmarkStart w:id="484" w:name="_ETM_Q1_602601"/>
      <w:bookmarkEnd w:id="484"/>
      <w:r w:rsidR="00637DDC">
        <w:rPr>
          <w:rFonts w:hint="cs"/>
          <w:rtl/>
        </w:rPr>
        <w:t>בסוף במונחים החודשיים</w:t>
      </w:r>
      <w:r w:rsidR="00B570AC">
        <w:rPr>
          <w:rFonts w:hint="cs"/>
          <w:rtl/>
        </w:rPr>
        <w:t>,</w:t>
      </w:r>
      <w:r w:rsidR="00637DDC">
        <w:rPr>
          <w:rFonts w:hint="cs"/>
          <w:rtl/>
        </w:rPr>
        <w:t xml:space="preserve"> משתכר יותר.</w:t>
      </w:r>
      <w:bookmarkStart w:id="485" w:name="_ETM_Q1_606603"/>
      <w:bookmarkStart w:id="486" w:name="_ETM_Q1_601851"/>
      <w:bookmarkStart w:id="487" w:name="_ETM_Q1_604851"/>
      <w:bookmarkEnd w:id="485"/>
      <w:bookmarkEnd w:id="486"/>
      <w:bookmarkEnd w:id="487"/>
      <w:r w:rsidR="00FB74D2">
        <w:rPr>
          <w:rFonts w:hint="cs"/>
          <w:rtl/>
        </w:rPr>
        <w:t xml:space="preserve"> </w:t>
      </w:r>
      <w:r w:rsidR="00637DDC">
        <w:rPr>
          <w:rFonts w:hint="cs"/>
          <w:rtl/>
        </w:rPr>
        <w:t xml:space="preserve">אנחנו מעריכים שיש כמה </w:t>
      </w:r>
      <w:bookmarkStart w:id="488" w:name="_ETM_Q1_610601"/>
      <w:bookmarkEnd w:id="488"/>
      <w:r w:rsidR="00637DDC">
        <w:rPr>
          <w:rFonts w:hint="cs"/>
          <w:rtl/>
        </w:rPr>
        <w:t>מאות אל</w:t>
      </w:r>
      <w:bookmarkStart w:id="489" w:name="_ETM_Q1_608602"/>
      <w:bookmarkEnd w:id="489"/>
      <w:r w:rsidR="00637DDC">
        <w:rPr>
          <w:rFonts w:hint="cs"/>
          <w:rtl/>
        </w:rPr>
        <w:t>פים של אנשים ב</w:t>
      </w:r>
      <w:bookmarkStart w:id="490" w:name="_ETM_Q1_612351"/>
      <w:bookmarkEnd w:id="490"/>
      <w:r w:rsidR="00637DDC">
        <w:rPr>
          <w:rFonts w:hint="cs"/>
          <w:rtl/>
        </w:rPr>
        <w:t>שכר נמוך</w:t>
      </w:r>
      <w:r w:rsidR="00FB74D2">
        <w:rPr>
          <w:rFonts w:hint="cs"/>
          <w:rtl/>
        </w:rPr>
        <w:t>,</w:t>
      </w:r>
      <w:r w:rsidR="00637DDC">
        <w:rPr>
          <w:rFonts w:hint="cs"/>
          <w:rtl/>
        </w:rPr>
        <w:t xml:space="preserve"> </w:t>
      </w:r>
      <w:r w:rsidR="00FB74D2">
        <w:rPr>
          <w:rFonts w:hint="cs"/>
          <w:rtl/>
        </w:rPr>
        <w:t xml:space="preserve">שלהם </w:t>
      </w:r>
      <w:r w:rsidR="00637DDC">
        <w:rPr>
          <w:rFonts w:hint="cs"/>
          <w:rtl/>
        </w:rPr>
        <w:t>יש</w:t>
      </w:r>
      <w:r w:rsidR="00FB74D2">
        <w:rPr>
          <w:rFonts w:hint="cs"/>
          <w:rtl/>
        </w:rPr>
        <w:t xml:space="preserve"> גם</w:t>
      </w:r>
      <w:r w:rsidR="00637DDC">
        <w:rPr>
          <w:rFonts w:hint="cs"/>
          <w:rtl/>
        </w:rPr>
        <w:t xml:space="preserve"> ותק נמוך</w:t>
      </w:r>
      <w:r w:rsidR="00FB74D2">
        <w:rPr>
          <w:rFonts w:hint="cs"/>
          <w:rtl/>
        </w:rPr>
        <w:t>,</w:t>
      </w:r>
      <w:r w:rsidR="00637DDC">
        <w:rPr>
          <w:rFonts w:hint="cs"/>
          <w:rtl/>
        </w:rPr>
        <w:t xml:space="preserve"> ולקחנו את ה</w:t>
      </w:r>
      <w:bookmarkStart w:id="491" w:name="_ETM_Q1_618851"/>
      <w:bookmarkEnd w:id="491"/>
      <w:r w:rsidR="00637DDC">
        <w:rPr>
          <w:rFonts w:hint="cs"/>
          <w:rtl/>
        </w:rPr>
        <w:t>צירוף הזה בין שני הרכיבים.</w:t>
      </w:r>
      <w:bookmarkStart w:id="492" w:name="_ETM_Q1_619351"/>
      <w:bookmarkStart w:id="493" w:name="_ETM_Q1_617602"/>
      <w:bookmarkEnd w:id="492"/>
      <w:bookmarkEnd w:id="493"/>
    </w:p>
    <w:p w14:paraId="26868ADC" w14:textId="77777777" w:rsidR="00637DDC" w:rsidRDefault="00637DDC" w:rsidP="00637DDC">
      <w:pPr>
        <w:rPr>
          <w:rtl/>
        </w:rPr>
      </w:pPr>
      <w:bookmarkStart w:id="494" w:name="_ETM_Q1_617851"/>
      <w:bookmarkStart w:id="495" w:name="_ETM_Q1_619102"/>
      <w:bookmarkEnd w:id="494"/>
      <w:bookmarkEnd w:id="495"/>
    </w:p>
    <w:p w14:paraId="1289DEDC" w14:textId="77777777" w:rsidR="00637DDC" w:rsidRDefault="00637DDC" w:rsidP="00637DDC">
      <w:pPr>
        <w:pStyle w:val="af6"/>
        <w:keepNext/>
        <w:rPr>
          <w:rtl/>
        </w:rPr>
      </w:pPr>
      <w:bookmarkStart w:id="496" w:name="ET_yor_4996_48"/>
      <w:r w:rsidRPr="00637DDC">
        <w:rPr>
          <w:rStyle w:val="TagStyle"/>
          <w:rtl/>
        </w:rPr>
        <w:lastRenderedPageBreak/>
        <w:t xml:space="preserve"> &lt;&lt; יור &gt;&gt; </w:t>
      </w:r>
      <w:r>
        <w:rPr>
          <w:rtl/>
        </w:rPr>
        <w:t>היו"ר ישראל אייכלר:</w:t>
      </w:r>
      <w:r w:rsidRPr="00637DDC">
        <w:rPr>
          <w:rStyle w:val="TagStyle"/>
          <w:rtl/>
        </w:rPr>
        <w:t xml:space="preserve"> &lt;&lt; יור &gt;&gt;</w:t>
      </w:r>
      <w:r>
        <w:rPr>
          <w:rtl/>
        </w:rPr>
        <w:t xml:space="preserve">   </w:t>
      </w:r>
      <w:bookmarkEnd w:id="496"/>
    </w:p>
    <w:p w14:paraId="4E375598" w14:textId="77777777" w:rsidR="00637DDC" w:rsidRDefault="00637DDC" w:rsidP="00637DDC">
      <w:pPr>
        <w:pStyle w:val="KeepWithNext"/>
        <w:rPr>
          <w:rtl/>
        </w:rPr>
      </w:pPr>
    </w:p>
    <w:p w14:paraId="3BDB807C" w14:textId="77777777" w:rsidR="00637DDC" w:rsidRDefault="00637DDC" w:rsidP="008F5C72">
      <w:pPr>
        <w:rPr>
          <w:rtl/>
        </w:rPr>
      </w:pPr>
      <w:bookmarkStart w:id="497" w:name="_ETM_Q1_619602"/>
      <w:bookmarkEnd w:id="497"/>
      <w:r>
        <w:rPr>
          <w:rFonts w:hint="cs"/>
          <w:rtl/>
        </w:rPr>
        <w:t>אני רוצה להוסיף ליועצת המשפטית ש</w:t>
      </w:r>
      <w:bookmarkStart w:id="498" w:name="_ETM_Q1_624102"/>
      <w:bookmarkEnd w:id="498"/>
      <w:r>
        <w:rPr>
          <w:rFonts w:hint="cs"/>
          <w:rtl/>
        </w:rPr>
        <w:t>מלבד העניין שהוא מרוויח מעט כסף</w:t>
      </w:r>
      <w:r w:rsidR="00FB74D2">
        <w:rPr>
          <w:rFonts w:hint="cs"/>
          <w:rtl/>
        </w:rPr>
        <w:t>,</w:t>
      </w:r>
      <w:r w:rsidR="008F5C72">
        <w:rPr>
          <w:rFonts w:hint="cs"/>
          <w:rtl/>
        </w:rPr>
        <w:t xml:space="preserve"> יש </w:t>
      </w:r>
      <w:r>
        <w:rPr>
          <w:rFonts w:hint="cs"/>
          <w:rtl/>
        </w:rPr>
        <w:t>חלוקה ש</w:t>
      </w:r>
      <w:bookmarkStart w:id="499" w:name="_ETM_Q1_630352"/>
      <w:bookmarkStart w:id="500" w:name="_ETM_Q1_628102"/>
      <w:bookmarkEnd w:id="499"/>
      <w:bookmarkEnd w:id="500"/>
      <w:r>
        <w:rPr>
          <w:rFonts w:hint="cs"/>
          <w:rtl/>
        </w:rPr>
        <w:t xml:space="preserve">בין אדם </w:t>
      </w:r>
      <w:bookmarkStart w:id="501" w:name="_ETM_Q1_629602"/>
      <w:bookmarkEnd w:id="501"/>
      <w:r>
        <w:rPr>
          <w:rFonts w:hint="cs"/>
          <w:rtl/>
        </w:rPr>
        <w:t xml:space="preserve">שיש לו </w:t>
      </w:r>
      <w:r w:rsidR="00FB74D2">
        <w:rPr>
          <w:rFonts w:hint="cs"/>
          <w:rtl/>
        </w:rPr>
        <w:t>עשרה</w:t>
      </w:r>
      <w:r>
        <w:rPr>
          <w:rFonts w:hint="cs"/>
          <w:rtl/>
        </w:rPr>
        <w:t xml:space="preserve"> ימי </w:t>
      </w:r>
      <w:bookmarkStart w:id="502" w:name="_ETM_Q1_631602"/>
      <w:bookmarkEnd w:id="502"/>
      <w:r>
        <w:rPr>
          <w:rFonts w:hint="cs"/>
          <w:rtl/>
        </w:rPr>
        <w:t xml:space="preserve">הבראה, נניח </w:t>
      </w:r>
      <w:bookmarkStart w:id="503" w:name="_ETM_Q1_629852"/>
      <w:bookmarkEnd w:id="503"/>
      <w:r w:rsidR="00FB74D2">
        <w:rPr>
          <w:rFonts w:hint="cs"/>
          <w:rtl/>
        </w:rPr>
        <w:t>שעשרה</w:t>
      </w:r>
      <w:r>
        <w:rPr>
          <w:rFonts w:hint="cs"/>
          <w:rtl/>
        </w:rPr>
        <w:t xml:space="preserve"> ימי הבראה </w:t>
      </w:r>
      <w:r w:rsidR="00FB74D2">
        <w:rPr>
          <w:rFonts w:hint="cs"/>
          <w:rtl/>
        </w:rPr>
        <w:t>הם נכס בפני עצמו, ו</w:t>
      </w:r>
      <w:r w:rsidR="008F5C72">
        <w:rPr>
          <w:rFonts w:hint="cs"/>
          <w:rtl/>
        </w:rPr>
        <w:t xml:space="preserve">בין אדם שיש </w:t>
      </w:r>
      <w:r w:rsidR="00FB74D2">
        <w:rPr>
          <w:rFonts w:hint="cs"/>
          <w:rtl/>
        </w:rPr>
        <w:t>לו</w:t>
      </w:r>
      <w:r>
        <w:rPr>
          <w:rFonts w:hint="cs"/>
          <w:rtl/>
        </w:rPr>
        <w:t xml:space="preserve"> יש </w:t>
      </w:r>
      <w:bookmarkStart w:id="504" w:name="_ETM_Q1_635351"/>
      <w:bookmarkEnd w:id="504"/>
      <w:r>
        <w:rPr>
          <w:rFonts w:hint="cs"/>
          <w:rtl/>
        </w:rPr>
        <w:t>חמישה ימי הבראה</w:t>
      </w:r>
      <w:r w:rsidR="00FB74D2">
        <w:rPr>
          <w:rFonts w:hint="cs"/>
          <w:rtl/>
        </w:rPr>
        <w:t>,</w:t>
      </w:r>
      <w:r>
        <w:rPr>
          <w:rFonts w:hint="cs"/>
          <w:rtl/>
        </w:rPr>
        <w:t xml:space="preserve"> לא ייתכן שהוא ישלם כפ</w:t>
      </w:r>
      <w:bookmarkStart w:id="505" w:name="_ETM_Q1_638101"/>
      <w:bookmarkEnd w:id="505"/>
      <w:r>
        <w:rPr>
          <w:rFonts w:hint="cs"/>
          <w:rtl/>
        </w:rPr>
        <w:t xml:space="preserve">ול </w:t>
      </w:r>
      <w:bookmarkStart w:id="506" w:name="_ETM_Q1_638351"/>
      <w:bookmarkEnd w:id="506"/>
      <w:r>
        <w:rPr>
          <w:rFonts w:hint="cs"/>
          <w:rtl/>
        </w:rPr>
        <w:t xml:space="preserve">מאשר מי שיש לו </w:t>
      </w:r>
      <w:r w:rsidR="00FB74D2">
        <w:rPr>
          <w:rFonts w:hint="cs"/>
          <w:rtl/>
        </w:rPr>
        <w:t>עשרה</w:t>
      </w:r>
      <w:r>
        <w:rPr>
          <w:rFonts w:hint="cs"/>
          <w:rtl/>
        </w:rPr>
        <w:t xml:space="preserve">. לכן </w:t>
      </w:r>
      <w:r w:rsidR="008F5C72">
        <w:rPr>
          <w:rFonts w:hint="cs"/>
          <w:rtl/>
        </w:rPr>
        <w:t>החלטנו</w:t>
      </w:r>
      <w:bookmarkStart w:id="507" w:name="_ETM_Q1_645603"/>
      <w:bookmarkEnd w:id="507"/>
      <w:r>
        <w:rPr>
          <w:rFonts w:hint="cs"/>
          <w:rtl/>
        </w:rPr>
        <w:t xml:space="preserve"> ש</w:t>
      </w:r>
      <w:bookmarkStart w:id="508" w:name="_ETM_Q1_640352"/>
      <w:bookmarkEnd w:id="508"/>
      <w:r>
        <w:rPr>
          <w:rFonts w:hint="cs"/>
          <w:rtl/>
        </w:rPr>
        <w:t xml:space="preserve">מי שיש לו </w:t>
      </w:r>
      <w:bookmarkStart w:id="509" w:name="_ETM_Q1_642351"/>
      <w:bookmarkEnd w:id="509"/>
      <w:r>
        <w:rPr>
          <w:rFonts w:hint="cs"/>
          <w:rtl/>
        </w:rPr>
        <w:t>חמישה, שזה חצי מ</w:t>
      </w:r>
      <w:r w:rsidR="00FB74D2">
        <w:rPr>
          <w:rFonts w:hint="cs"/>
          <w:rtl/>
        </w:rPr>
        <w:t>עשרה</w:t>
      </w:r>
      <w:r>
        <w:rPr>
          <w:rFonts w:hint="cs"/>
          <w:rtl/>
        </w:rPr>
        <w:t xml:space="preserve">, </w:t>
      </w:r>
      <w:bookmarkStart w:id="510" w:name="_ETM_Q1_643352"/>
      <w:bookmarkEnd w:id="510"/>
      <w:r>
        <w:rPr>
          <w:rFonts w:hint="cs"/>
          <w:rtl/>
        </w:rPr>
        <w:t>ישלם רק חצי יום.</w:t>
      </w:r>
    </w:p>
    <w:p w14:paraId="6EDCEDD6" w14:textId="77777777" w:rsidR="00637DDC" w:rsidRDefault="00637DDC" w:rsidP="00637DDC">
      <w:pPr>
        <w:rPr>
          <w:rtl/>
        </w:rPr>
      </w:pPr>
      <w:bookmarkStart w:id="511" w:name="_ETM_Q1_645852"/>
      <w:bookmarkStart w:id="512" w:name="_ETM_Q1_646102"/>
      <w:bookmarkStart w:id="513" w:name="_ETM_Q1_646601"/>
      <w:bookmarkEnd w:id="511"/>
      <w:bookmarkEnd w:id="512"/>
      <w:bookmarkEnd w:id="513"/>
    </w:p>
    <w:p w14:paraId="2C9D0DF3" w14:textId="77777777" w:rsidR="00637DDC" w:rsidRDefault="00637DDC" w:rsidP="00637DDC">
      <w:pPr>
        <w:pStyle w:val="a4"/>
        <w:keepNext/>
        <w:rPr>
          <w:rtl/>
        </w:rPr>
      </w:pPr>
      <w:bookmarkStart w:id="514" w:name="ET_speaker_נעה_בן_שבת_49"/>
      <w:r w:rsidRPr="00637DDC">
        <w:rPr>
          <w:rStyle w:val="TagStyle"/>
          <w:rtl/>
        </w:rPr>
        <w:t xml:space="preserve"> &lt;&lt; דובר &gt;&gt; </w:t>
      </w:r>
      <w:r>
        <w:rPr>
          <w:rtl/>
        </w:rPr>
        <w:t>נעה בן שבת:</w:t>
      </w:r>
      <w:r w:rsidRPr="00637DDC">
        <w:rPr>
          <w:rStyle w:val="TagStyle"/>
          <w:rtl/>
        </w:rPr>
        <w:t xml:space="preserve"> &lt;&lt; דובר &gt;&gt;</w:t>
      </w:r>
      <w:r>
        <w:rPr>
          <w:rtl/>
        </w:rPr>
        <w:t xml:space="preserve">   </w:t>
      </w:r>
      <w:bookmarkEnd w:id="514"/>
    </w:p>
    <w:p w14:paraId="202CE9A3" w14:textId="77777777" w:rsidR="00637DDC" w:rsidRDefault="00637DDC" w:rsidP="00637DDC">
      <w:pPr>
        <w:pStyle w:val="KeepWithNext"/>
        <w:rPr>
          <w:rtl/>
        </w:rPr>
      </w:pPr>
    </w:p>
    <w:p w14:paraId="760BDB31" w14:textId="77777777" w:rsidR="00637DDC" w:rsidRDefault="008F5C72" w:rsidP="008552A0">
      <w:pPr>
        <w:rPr>
          <w:rtl/>
        </w:rPr>
      </w:pPr>
      <w:r>
        <w:rPr>
          <w:rFonts w:hint="cs"/>
          <w:rtl/>
        </w:rPr>
        <w:t>יש</w:t>
      </w:r>
      <w:r w:rsidR="00637DDC">
        <w:rPr>
          <w:rFonts w:hint="cs"/>
          <w:rtl/>
        </w:rPr>
        <w:t xml:space="preserve"> מ</w:t>
      </w:r>
      <w:bookmarkStart w:id="515" w:name="_ETM_Q1_645602"/>
      <w:bookmarkEnd w:id="515"/>
      <w:r w:rsidR="00637DDC">
        <w:rPr>
          <w:rFonts w:hint="cs"/>
          <w:rtl/>
        </w:rPr>
        <w:t>גזרים ב</w:t>
      </w:r>
      <w:bookmarkStart w:id="516" w:name="_ETM_Q1_646852"/>
      <w:bookmarkEnd w:id="516"/>
      <w:r w:rsidR="008552A0">
        <w:rPr>
          <w:rFonts w:hint="cs"/>
          <w:rtl/>
        </w:rPr>
        <w:t>משק ש</w:t>
      </w:r>
      <w:r w:rsidR="00637DDC">
        <w:rPr>
          <w:rFonts w:hint="cs"/>
          <w:rtl/>
        </w:rPr>
        <w:t>בשיעור הנמוך שלהם מתחילים</w:t>
      </w:r>
      <w:bookmarkStart w:id="517" w:name="_ETM_Q1_653352"/>
      <w:bookmarkEnd w:id="517"/>
      <w:r w:rsidR="00637DDC">
        <w:rPr>
          <w:rFonts w:hint="cs"/>
          <w:rtl/>
        </w:rPr>
        <w:t xml:space="preserve"> משבעה ימים</w:t>
      </w:r>
      <w:r w:rsidR="00AB46A1">
        <w:rPr>
          <w:rFonts w:hint="cs"/>
          <w:rtl/>
        </w:rPr>
        <w:t xml:space="preserve"> </w:t>
      </w:r>
      <w:bookmarkStart w:id="518" w:name="_ETM_Q1_652852"/>
      <w:bookmarkEnd w:id="518"/>
      <w:r w:rsidR="00AB46A1">
        <w:rPr>
          <w:rFonts w:hint="cs"/>
          <w:rtl/>
        </w:rPr>
        <w:t>- -</w:t>
      </w:r>
      <w:bookmarkStart w:id="519" w:name="_ETM_Q1_655602"/>
      <w:bookmarkEnd w:id="519"/>
      <w:r w:rsidR="00AB46A1">
        <w:rPr>
          <w:rFonts w:hint="cs"/>
          <w:rtl/>
        </w:rPr>
        <w:t xml:space="preserve"> - </w:t>
      </w:r>
      <w:bookmarkStart w:id="520" w:name="_ETM_Q1_653852"/>
      <w:bookmarkEnd w:id="520"/>
    </w:p>
    <w:p w14:paraId="3FE4E3DB" w14:textId="77777777" w:rsidR="00637DDC" w:rsidRDefault="00637DDC" w:rsidP="00637DDC">
      <w:pPr>
        <w:rPr>
          <w:rtl/>
        </w:rPr>
      </w:pPr>
    </w:p>
    <w:p w14:paraId="4B06288B" w14:textId="77777777" w:rsidR="00AB46A1" w:rsidRDefault="00AB46A1" w:rsidP="00AB46A1">
      <w:pPr>
        <w:pStyle w:val="af6"/>
        <w:keepNext/>
        <w:rPr>
          <w:rtl/>
        </w:rPr>
      </w:pPr>
      <w:bookmarkStart w:id="521" w:name="ET_yor_4996_50"/>
      <w:r w:rsidRPr="00AB46A1">
        <w:rPr>
          <w:rStyle w:val="TagStyle"/>
          <w:rtl/>
        </w:rPr>
        <w:t xml:space="preserve"> &lt;&lt; יור &gt;&gt; </w:t>
      </w:r>
      <w:r>
        <w:rPr>
          <w:rtl/>
        </w:rPr>
        <w:t>היו"ר ישראל אייכלר:</w:t>
      </w:r>
      <w:r w:rsidRPr="00AB46A1">
        <w:rPr>
          <w:rStyle w:val="TagStyle"/>
          <w:rtl/>
        </w:rPr>
        <w:t xml:space="preserve"> &lt;&lt; יור &gt;&gt;</w:t>
      </w:r>
      <w:r>
        <w:rPr>
          <w:rtl/>
        </w:rPr>
        <w:t xml:space="preserve">   </w:t>
      </w:r>
      <w:bookmarkEnd w:id="521"/>
    </w:p>
    <w:p w14:paraId="464E2A1F" w14:textId="77777777" w:rsidR="00AB46A1" w:rsidRDefault="00AB46A1" w:rsidP="00AB46A1">
      <w:pPr>
        <w:pStyle w:val="KeepWithNext"/>
        <w:rPr>
          <w:rtl/>
        </w:rPr>
      </w:pPr>
    </w:p>
    <w:p w14:paraId="3FB2C7FF" w14:textId="77777777" w:rsidR="00AB46A1" w:rsidRDefault="00AB46A1" w:rsidP="00AB46A1">
      <w:pPr>
        <w:rPr>
          <w:rtl/>
        </w:rPr>
      </w:pPr>
      <w:bookmarkStart w:id="522" w:name="_ETM_Q1_654852"/>
      <w:bookmarkEnd w:id="522"/>
      <w:r>
        <w:rPr>
          <w:rFonts w:hint="cs"/>
          <w:rtl/>
        </w:rPr>
        <w:t>כן. את רוצה שנעשה מדרג נוסף של 75%?</w:t>
      </w:r>
    </w:p>
    <w:p w14:paraId="48AF4838" w14:textId="77777777" w:rsidR="00AB46A1" w:rsidRDefault="00AB46A1" w:rsidP="00AB46A1">
      <w:pPr>
        <w:rPr>
          <w:rtl/>
        </w:rPr>
      </w:pPr>
      <w:bookmarkStart w:id="523" w:name="_ETM_Q1_656851"/>
      <w:bookmarkStart w:id="524" w:name="_ETM_Q1_657102"/>
      <w:bookmarkEnd w:id="523"/>
      <w:bookmarkEnd w:id="524"/>
    </w:p>
    <w:p w14:paraId="07726A3C" w14:textId="77777777" w:rsidR="00AB46A1" w:rsidRDefault="00AB46A1" w:rsidP="00AB46A1">
      <w:pPr>
        <w:pStyle w:val="a4"/>
        <w:keepNext/>
        <w:rPr>
          <w:rtl/>
        </w:rPr>
      </w:pPr>
      <w:bookmarkStart w:id="525" w:name="ET_speaker_נעה_בן_שבת_51"/>
      <w:r w:rsidRPr="00AB46A1">
        <w:rPr>
          <w:rStyle w:val="TagStyle"/>
          <w:rtl/>
        </w:rPr>
        <w:t xml:space="preserve"> &lt;&lt; דובר &gt;&gt; </w:t>
      </w:r>
      <w:r>
        <w:rPr>
          <w:rtl/>
        </w:rPr>
        <w:t>נעה בן שבת:</w:t>
      </w:r>
      <w:r w:rsidRPr="00AB46A1">
        <w:rPr>
          <w:rStyle w:val="TagStyle"/>
          <w:rtl/>
        </w:rPr>
        <w:t xml:space="preserve"> &lt;&lt; דובר &gt;&gt;</w:t>
      </w:r>
      <w:r>
        <w:rPr>
          <w:rtl/>
        </w:rPr>
        <w:t xml:space="preserve">   </w:t>
      </w:r>
      <w:bookmarkEnd w:id="525"/>
    </w:p>
    <w:p w14:paraId="4B6223C3" w14:textId="77777777" w:rsidR="00AB46A1" w:rsidRDefault="00AB46A1" w:rsidP="00AB46A1">
      <w:pPr>
        <w:pStyle w:val="KeepWithNext"/>
        <w:rPr>
          <w:rtl/>
        </w:rPr>
      </w:pPr>
    </w:p>
    <w:p w14:paraId="0F02D0E0" w14:textId="77777777" w:rsidR="00AB46A1" w:rsidRPr="00F958F2" w:rsidRDefault="00AB46A1" w:rsidP="00AB46A1">
      <w:pPr>
        <w:rPr>
          <w:rtl/>
        </w:rPr>
      </w:pPr>
      <w:bookmarkStart w:id="526" w:name="_ETM_Q1_657851"/>
      <w:bookmarkEnd w:id="526"/>
      <w:r>
        <w:rPr>
          <w:rFonts w:hint="cs"/>
          <w:rtl/>
        </w:rPr>
        <w:t>לא</w:t>
      </w:r>
      <w:bookmarkStart w:id="527" w:name="_ETM_Q1_659102"/>
      <w:bookmarkEnd w:id="527"/>
      <w:r w:rsidRPr="00F958F2">
        <w:rPr>
          <w:rFonts w:hint="cs"/>
          <w:rtl/>
        </w:rPr>
        <w:t>.</w:t>
      </w:r>
    </w:p>
    <w:p w14:paraId="7A13DD77" w14:textId="77777777" w:rsidR="00AB46A1" w:rsidRPr="00F958F2" w:rsidRDefault="00AB46A1" w:rsidP="00AB46A1">
      <w:pPr>
        <w:rPr>
          <w:rtl/>
        </w:rPr>
      </w:pPr>
      <w:bookmarkStart w:id="528" w:name="_ETM_Q1_660352"/>
      <w:bookmarkStart w:id="529" w:name="_ETM_Q1_660852"/>
      <w:bookmarkEnd w:id="528"/>
      <w:bookmarkEnd w:id="529"/>
    </w:p>
    <w:p w14:paraId="672411FE" w14:textId="77777777" w:rsidR="00AB46A1" w:rsidRPr="00F958F2" w:rsidRDefault="00AB46A1" w:rsidP="00AB46A1">
      <w:pPr>
        <w:pStyle w:val="af6"/>
        <w:keepNext/>
        <w:rPr>
          <w:rtl/>
        </w:rPr>
      </w:pPr>
      <w:bookmarkStart w:id="530" w:name="ET_yor_4996_52"/>
      <w:r w:rsidRPr="00F958F2">
        <w:rPr>
          <w:rStyle w:val="TagStyle"/>
          <w:rtl/>
        </w:rPr>
        <w:t xml:space="preserve"> &lt;&lt; יור &gt;&gt; </w:t>
      </w:r>
      <w:r w:rsidRPr="00F958F2">
        <w:rPr>
          <w:rtl/>
        </w:rPr>
        <w:t>היו"ר ישראל אייכלר:</w:t>
      </w:r>
      <w:r w:rsidRPr="00F958F2">
        <w:rPr>
          <w:rStyle w:val="TagStyle"/>
          <w:rtl/>
        </w:rPr>
        <w:t xml:space="preserve"> &lt;&lt; יור &gt;&gt;</w:t>
      </w:r>
      <w:r w:rsidRPr="00F958F2">
        <w:rPr>
          <w:rtl/>
        </w:rPr>
        <w:t xml:space="preserve">   </w:t>
      </w:r>
      <w:bookmarkEnd w:id="530"/>
    </w:p>
    <w:p w14:paraId="6DD32F89" w14:textId="77777777" w:rsidR="00AB46A1" w:rsidRPr="00F958F2" w:rsidRDefault="00AB46A1" w:rsidP="00AB46A1">
      <w:pPr>
        <w:pStyle w:val="KeepWithNext"/>
        <w:rPr>
          <w:rtl/>
        </w:rPr>
      </w:pPr>
    </w:p>
    <w:p w14:paraId="59D39B0C" w14:textId="77777777" w:rsidR="00AB46A1" w:rsidRDefault="00AB46A1" w:rsidP="008552A0">
      <w:pPr>
        <w:rPr>
          <w:rtl/>
        </w:rPr>
      </w:pPr>
      <w:bookmarkStart w:id="531" w:name="_ETM_Q1_661351"/>
      <w:bookmarkEnd w:id="531"/>
      <w:r>
        <w:rPr>
          <w:rFonts w:hint="cs"/>
          <w:rtl/>
        </w:rPr>
        <w:t>מורכב לאוצר לחשב את זה</w:t>
      </w:r>
      <w:r w:rsidR="008552A0">
        <w:rPr>
          <w:rFonts w:hint="cs"/>
          <w:rtl/>
        </w:rPr>
        <w:t>,</w:t>
      </w:r>
      <w:r>
        <w:rPr>
          <w:rFonts w:hint="cs"/>
          <w:rtl/>
        </w:rPr>
        <w:t xml:space="preserve"> אבל </w:t>
      </w:r>
      <w:bookmarkStart w:id="532" w:name="_ETM_Q1_662851"/>
      <w:bookmarkEnd w:id="532"/>
      <w:r w:rsidR="008552A0">
        <w:rPr>
          <w:rFonts w:hint="cs"/>
          <w:rtl/>
        </w:rPr>
        <w:t xml:space="preserve">בחשבון פשוט, </w:t>
      </w:r>
      <w:r>
        <w:rPr>
          <w:rFonts w:hint="cs"/>
          <w:rtl/>
        </w:rPr>
        <w:t>גם מי שאין לו תואר במתמטיקה יכול להבין שחמישה ימים זה חצי מ</w:t>
      </w:r>
      <w:r w:rsidR="008552A0">
        <w:rPr>
          <w:rFonts w:hint="cs"/>
          <w:rtl/>
        </w:rPr>
        <w:t>עשרה</w:t>
      </w:r>
      <w:r>
        <w:rPr>
          <w:rFonts w:hint="cs"/>
          <w:rtl/>
        </w:rPr>
        <w:t xml:space="preserve"> ימים</w:t>
      </w:r>
      <w:r w:rsidR="008552A0">
        <w:rPr>
          <w:rFonts w:hint="cs"/>
          <w:rtl/>
        </w:rPr>
        <w:t>, ו</w:t>
      </w:r>
      <w:r>
        <w:rPr>
          <w:rFonts w:hint="cs"/>
          <w:rtl/>
        </w:rPr>
        <w:t xml:space="preserve">בערך </w:t>
      </w:r>
      <w:bookmarkStart w:id="533" w:name="_ETM_Q1_672602"/>
      <w:bookmarkEnd w:id="533"/>
      <w:r>
        <w:rPr>
          <w:rFonts w:hint="cs"/>
          <w:rtl/>
        </w:rPr>
        <w:t xml:space="preserve">210 שקל, גברת בונה, במקום 470, </w:t>
      </w:r>
      <w:bookmarkStart w:id="534" w:name="_ETM_Q1_678602"/>
      <w:bookmarkEnd w:id="534"/>
      <w:r>
        <w:rPr>
          <w:rFonts w:hint="cs"/>
          <w:rtl/>
        </w:rPr>
        <w:t>4</w:t>
      </w:r>
      <w:bookmarkStart w:id="535" w:name="_ETM_Q1_682102"/>
      <w:bookmarkEnd w:id="535"/>
      <w:r>
        <w:rPr>
          <w:rFonts w:hint="cs"/>
          <w:rtl/>
        </w:rPr>
        <w:t>17?</w:t>
      </w:r>
    </w:p>
    <w:p w14:paraId="25EFF400" w14:textId="77777777" w:rsidR="00AB46A1" w:rsidRDefault="00AB46A1" w:rsidP="00AB46A1">
      <w:pPr>
        <w:rPr>
          <w:rtl/>
        </w:rPr>
      </w:pPr>
    </w:p>
    <w:p w14:paraId="01707946" w14:textId="77777777" w:rsidR="00AB46A1" w:rsidRDefault="00AB46A1" w:rsidP="00AB46A1">
      <w:pPr>
        <w:pStyle w:val="a4"/>
        <w:keepNext/>
        <w:rPr>
          <w:rtl/>
        </w:rPr>
      </w:pPr>
      <w:bookmarkStart w:id="536" w:name="ET_speaker_תמר_לוי_בונה_53"/>
      <w:r w:rsidRPr="00AB46A1">
        <w:rPr>
          <w:rStyle w:val="TagStyle"/>
          <w:rtl/>
        </w:rPr>
        <w:t xml:space="preserve"> &lt;&lt; דובר &gt;&gt; </w:t>
      </w:r>
      <w:r>
        <w:rPr>
          <w:rtl/>
        </w:rPr>
        <w:t>תמר לוי בונה:</w:t>
      </w:r>
      <w:r w:rsidRPr="00AB46A1">
        <w:rPr>
          <w:rStyle w:val="TagStyle"/>
          <w:rtl/>
        </w:rPr>
        <w:t xml:space="preserve"> &lt;&lt; דובר &gt;&gt;</w:t>
      </w:r>
      <w:r>
        <w:rPr>
          <w:rtl/>
        </w:rPr>
        <w:t xml:space="preserve">   </w:t>
      </w:r>
      <w:bookmarkEnd w:id="536"/>
    </w:p>
    <w:p w14:paraId="52E91AAA" w14:textId="77777777" w:rsidR="00AB46A1" w:rsidRDefault="00AB46A1" w:rsidP="00AB46A1">
      <w:pPr>
        <w:pStyle w:val="KeepWithNext"/>
        <w:rPr>
          <w:rtl/>
        </w:rPr>
      </w:pPr>
    </w:p>
    <w:p w14:paraId="53B0DA5A" w14:textId="77777777" w:rsidR="00AB46A1" w:rsidRDefault="00AB46A1" w:rsidP="00AB46A1">
      <w:pPr>
        <w:rPr>
          <w:rtl/>
        </w:rPr>
      </w:pPr>
      <w:r>
        <w:rPr>
          <w:rFonts w:hint="cs"/>
          <w:rtl/>
        </w:rPr>
        <w:t>כן. במקום 420.</w:t>
      </w:r>
      <w:bookmarkStart w:id="537" w:name="_ETM_Q1_677352"/>
      <w:bookmarkStart w:id="538" w:name="_ETM_Q1_680352"/>
      <w:bookmarkEnd w:id="537"/>
      <w:bookmarkEnd w:id="538"/>
    </w:p>
    <w:p w14:paraId="42B597E5" w14:textId="77777777" w:rsidR="00AB46A1" w:rsidRDefault="00AB46A1" w:rsidP="00AB46A1">
      <w:pPr>
        <w:rPr>
          <w:rtl/>
        </w:rPr>
      </w:pPr>
      <w:bookmarkStart w:id="539" w:name="_ETM_Q1_683602"/>
      <w:bookmarkEnd w:id="539"/>
    </w:p>
    <w:p w14:paraId="4B9106EE" w14:textId="77777777" w:rsidR="00AB46A1" w:rsidRDefault="00AB46A1" w:rsidP="00AB46A1">
      <w:pPr>
        <w:pStyle w:val="a4"/>
        <w:keepNext/>
        <w:rPr>
          <w:rtl/>
        </w:rPr>
      </w:pPr>
      <w:bookmarkStart w:id="540" w:name="ET_speaker_נעה_בן_שבת_54"/>
      <w:r w:rsidRPr="00AB46A1">
        <w:rPr>
          <w:rStyle w:val="TagStyle"/>
          <w:rtl/>
        </w:rPr>
        <w:t xml:space="preserve"> &lt;&lt; דובר &gt;&gt; </w:t>
      </w:r>
      <w:r>
        <w:rPr>
          <w:rtl/>
        </w:rPr>
        <w:t>נעה בן שבת:</w:t>
      </w:r>
      <w:r w:rsidRPr="00AB46A1">
        <w:rPr>
          <w:rStyle w:val="TagStyle"/>
          <w:rtl/>
        </w:rPr>
        <w:t xml:space="preserve"> &lt;&lt; דובר &gt;&gt;</w:t>
      </w:r>
      <w:r>
        <w:rPr>
          <w:rtl/>
        </w:rPr>
        <w:t xml:space="preserve">   </w:t>
      </w:r>
      <w:bookmarkEnd w:id="540"/>
    </w:p>
    <w:p w14:paraId="15C3B107" w14:textId="77777777" w:rsidR="00AB46A1" w:rsidRDefault="00AB46A1" w:rsidP="00AB46A1">
      <w:pPr>
        <w:pStyle w:val="KeepWithNext"/>
        <w:rPr>
          <w:rtl/>
        </w:rPr>
      </w:pPr>
    </w:p>
    <w:p w14:paraId="0F6B27D9" w14:textId="77777777" w:rsidR="00AB46A1" w:rsidRPr="001C2E39" w:rsidRDefault="00AB46A1" w:rsidP="00637976">
      <w:pPr>
        <w:rPr>
          <w:rtl/>
        </w:rPr>
      </w:pPr>
      <w:bookmarkStart w:id="541" w:name="_ETM_Q1_684352"/>
      <w:bookmarkStart w:id="542" w:name="_ETM_Q1_684851"/>
      <w:bookmarkEnd w:id="541"/>
      <w:bookmarkEnd w:id="542"/>
      <w:r>
        <w:rPr>
          <w:rFonts w:hint="cs"/>
          <w:rtl/>
        </w:rPr>
        <w:t>נמשיך מכאן ו</w:t>
      </w:r>
      <w:bookmarkStart w:id="543" w:name="_ETM_Q1_685853"/>
      <w:bookmarkEnd w:id="543"/>
      <w:r>
        <w:rPr>
          <w:rFonts w:hint="cs"/>
          <w:rtl/>
        </w:rPr>
        <w:t xml:space="preserve">אילך אדוני </w:t>
      </w:r>
      <w:r w:rsidR="008552A0">
        <w:rPr>
          <w:rFonts w:hint="cs"/>
          <w:rtl/>
        </w:rPr>
        <w:t>ואחר כך</w:t>
      </w:r>
      <w:r w:rsidR="00637976">
        <w:rPr>
          <w:rFonts w:hint="cs"/>
          <w:rtl/>
        </w:rPr>
        <w:t xml:space="preserve"> נחזור לתיקונים. </w:t>
      </w:r>
      <w:r>
        <w:rPr>
          <w:rFonts w:hint="cs"/>
          <w:rtl/>
        </w:rPr>
        <w:t>יהיו לנו תיקונים</w:t>
      </w:r>
      <w:r w:rsidR="00637976">
        <w:rPr>
          <w:rFonts w:hint="cs"/>
          <w:rtl/>
        </w:rPr>
        <w:t xml:space="preserve"> בנוסח</w:t>
      </w:r>
      <w:r>
        <w:rPr>
          <w:rFonts w:hint="cs"/>
          <w:rtl/>
        </w:rPr>
        <w:t xml:space="preserve"> </w:t>
      </w:r>
      <w:r w:rsidR="00637976">
        <w:rPr>
          <w:rFonts w:hint="cs"/>
          <w:rtl/>
        </w:rPr>
        <w:t xml:space="preserve">גם </w:t>
      </w:r>
      <w:r>
        <w:rPr>
          <w:rFonts w:hint="cs"/>
          <w:rtl/>
        </w:rPr>
        <w:t xml:space="preserve">בעקבות </w:t>
      </w:r>
      <w:bookmarkStart w:id="544" w:name="_ETM_Q1_689851"/>
      <w:bookmarkEnd w:id="544"/>
      <w:r>
        <w:rPr>
          <w:rFonts w:hint="cs"/>
          <w:rtl/>
        </w:rPr>
        <w:t>התיקון ה</w:t>
      </w:r>
      <w:bookmarkStart w:id="545" w:name="_ETM_Q1_691602"/>
      <w:bookmarkEnd w:id="545"/>
      <w:r w:rsidR="00637976">
        <w:rPr>
          <w:rFonts w:hint="cs"/>
          <w:rtl/>
        </w:rPr>
        <w:t xml:space="preserve">זה. </w:t>
      </w:r>
      <w:r>
        <w:rPr>
          <w:rFonts w:hint="cs"/>
          <w:rtl/>
        </w:rPr>
        <w:t xml:space="preserve">קודם נמשיך </w:t>
      </w:r>
      <w:bookmarkStart w:id="546" w:name="_ETM_Q1_697851"/>
      <w:bookmarkStart w:id="547" w:name="_ETM_Q1_694851"/>
      <w:bookmarkEnd w:id="546"/>
      <w:bookmarkEnd w:id="547"/>
      <w:r>
        <w:rPr>
          <w:rFonts w:hint="cs"/>
          <w:rtl/>
        </w:rPr>
        <w:t xml:space="preserve">בהקראה </w:t>
      </w:r>
      <w:r w:rsidR="00637976">
        <w:rPr>
          <w:rFonts w:hint="cs"/>
          <w:rtl/>
        </w:rPr>
        <w:t>ואחר כך</w:t>
      </w:r>
      <w:r>
        <w:rPr>
          <w:rFonts w:hint="cs"/>
          <w:rtl/>
        </w:rPr>
        <w:t xml:space="preserve"> - - -</w:t>
      </w:r>
      <w:bookmarkStart w:id="548" w:name="_ETM_Q1_700852"/>
      <w:bookmarkStart w:id="549" w:name="_ETM_Q1_696101"/>
      <w:bookmarkStart w:id="550" w:name="_ETM_Q1_699352"/>
      <w:bookmarkEnd w:id="548"/>
      <w:bookmarkEnd w:id="549"/>
      <w:bookmarkEnd w:id="550"/>
    </w:p>
    <w:p w14:paraId="1CE45C31" w14:textId="77777777" w:rsidR="00235574" w:rsidRPr="001C2E39" w:rsidRDefault="00637976" w:rsidP="00637976">
      <w:pPr>
        <w:tabs>
          <w:tab w:val="left" w:pos="1632"/>
        </w:tabs>
        <w:rPr>
          <w:rtl/>
        </w:rPr>
      </w:pPr>
      <w:r w:rsidRPr="001C2E39">
        <w:rPr>
          <w:rtl/>
        </w:rPr>
        <w:tab/>
      </w:r>
    </w:p>
    <w:p w14:paraId="7FB18BA7" w14:textId="77777777" w:rsidR="00235574" w:rsidRPr="001C2E39" w:rsidRDefault="00235574" w:rsidP="00235574">
      <w:pPr>
        <w:pStyle w:val="a4"/>
        <w:keepNext/>
        <w:rPr>
          <w:rtl/>
        </w:rPr>
      </w:pPr>
      <w:bookmarkStart w:id="551" w:name="ET_speaker_6345_65"/>
      <w:r w:rsidRPr="001C2E39">
        <w:rPr>
          <w:rStyle w:val="TagStyle"/>
          <w:rtl/>
        </w:rPr>
        <w:t xml:space="preserve"> &lt;&lt; דובר &gt;&gt; </w:t>
      </w:r>
      <w:r w:rsidRPr="001C2E39">
        <w:rPr>
          <w:rtl/>
        </w:rPr>
        <w:t>טלי גוטליב (הליכוד):</w:t>
      </w:r>
      <w:r w:rsidRPr="001C2E39">
        <w:rPr>
          <w:rStyle w:val="TagStyle"/>
          <w:rtl/>
        </w:rPr>
        <w:t xml:space="preserve"> &lt;&lt; דובר &gt;&gt;</w:t>
      </w:r>
      <w:r w:rsidRPr="001C2E39">
        <w:rPr>
          <w:rtl/>
        </w:rPr>
        <w:t xml:space="preserve">   </w:t>
      </w:r>
      <w:bookmarkEnd w:id="551"/>
    </w:p>
    <w:p w14:paraId="59478D49" w14:textId="77777777" w:rsidR="00235574" w:rsidRPr="001C2E39" w:rsidRDefault="00235574" w:rsidP="00235574">
      <w:pPr>
        <w:pStyle w:val="KeepWithNext"/>
        <w:rPr>
          <w:rtl/>
        </w:rPr>
      </w:pPr>
    </w:p>
    <w:p w14:paraId="29042108" w14:textId="77777777" w:rsidR="00AB46A1" w:rsidRPr="001C2E39" w:rsidRDefault="00AB46A1" w:rsidP="00637976">
      <w:pPr>
        <w:rPr>
          <w:rtl/>
        </w:rPr>
      </w:pPr>
      <w:r w:rsidRPr="001C2E39">
        <w:rPr>
          <w:rFonts w:hint="cs"/>
          <w:rtl/>
        </w:rPr>
        <w:t xml:space="preserve">ואז </w:t>
      </w:r>
      <w:r w:rsidR="00637976" w:rsidRPr="001C2E39">
        <w:rPr>
          <w:rFonts w:hint="cs"/>
          <w:rtl/>
        </w:rPr>
        <w:t>נ</w:t>
      </w:r>
      <w:r w:rsidRPr="001C2E39">
        <w:rPr>
          <w:rFonts w:hint="cs"/>
          <w:rtl/>
        </w:rPr>
        <w:t xml:space="preserve">חזור לדייק את הנוסחים. </w:t>
      </w:r>
      <w:bookmarkStart w:id="552" w:name="_ETM_Q1_698602"/>
      <w:bookmarkEnd w:id="552"/>
      <w:r w:rsidRPr="001C2E39">
        <w:rPr>
          <w:rFonts w:hint="cs"/>
          <w:rtl/>
        </w:rPr>
        <w:t>עדיף כ</w:t>
      </w:r>
      <w:r w:rsidR="00637976" w:rsidRPr="001C2E39">
        <w:rPr>
          <w:rFonts w:hint="cs"/>
          <w:rtl/>
        </w:rPr>
        <w:t>ך</w:t>
      </w:r>
      <w:r w:rsidRPr="001C2E39">
        <w:rPr>
          <w:rFonts w:hint="cs"/>
          <w:rtl/>
        </w:rPr>
        <w:t xml:space="preserve"> מאשר להתחיל מהתחלה.</w:t>
      </w:r>
    </w:p>
    <w:p w14:paraId="1E73FEE2" w14:textId="77777777" w:rsidR="00AB46A1" w:rsidRDefault="00AB46A1" w:rsidP="00AB46A1">
      <w:pPr>
        <w:rPr>
          <w:rtl/>
        </w:rPr>
      </w:pPr>
      <w:bookmarkStart w:id="553" w:name="_ETM_Q1_702102"/>
      <w:bookmarkStart w:id="554" w:name="_ETM_Q1_702601"/>
      <w:bookmarkEnd w:id="553"/>
      <w:bookmarkEnd w:id="554"/>
    </w:p>
    <w:p w14:paraId="6305E8CF" w14:textId="77777777" w:rsidR="00AB46A1" w:rsidRDefault="00AB46A1" w:rsidP="00AB46A1">
      <w:pPr>
        <w:pStyle w:val="af6"/>
        <w:keepNext/>
        <w:rPr>
          <w:rtl/>
        </w:rPr>
      </w:pPr>
      <w:bookmarkStart w:id="555" w:name="ET_yor_4996_56"/>
      <w:r w:rsidRPr="00AB46A1">
        <w:rPr>
          <w:rStyle w:val="TagStyle"/>
          <w:rtl/>
        </w:rPr>
        <w:t xml:space="preserve"> &lt;&lt; יור &gt;&gt; </w:t>
      </w:r>
      <w:r>
        <w:rPr>
          <w:rtl/>
        </w:rPr>
        <w:t>היו"ר ישראל אייכלר:</w:t>
      </w:r>
      <w:r w:rsidRPr="00AB46A1">
        <w:rPr>
          <w:rStyle w:val="TagStyle"/>
          <w:rtl/>
        </w:rPr>
        <w:t xml:space="preserve"> &lt;&lt; יור &gt;&gt;</w:t>
      </w:r>
      <w:r>
        <w:rPr>
          <w:rtl/>
        </w:rPr>
        <w:t xml:space="preserve">   </w:t>
      </w:r>
      <w:bookmarkEnd w:id="555"/>
    </w:p>
    <w:p w14:paraId="74C13CB1" w14:textId="77777777" w:rsidR="00AB46A1" w:rsidRDefault="00AB46A1" w:rsidP="00AB46A1">
      <w:pPr>
        <w:pStyle w:val="KeepWithNext"/>
        <w:rPr>
          <w:rtl/>
        </w:rPr>
      </w:pPr>
    </w:p>
    <w:p w14:paraId="344236EE" w14:textId="77777777" w:rsidR="00AB46A1" w:rsidRDefault="00AB46A1" w:rsidP="00637976">
      <w:pPr>
        <w:rPr>
          <w:rtl/>
        </w:rPr>
      </w:pPr>
      <w:bookmarkStart w:id="556" w:name="_ETM_Q1_702851"/>
      <w:bookmarkStart w:id="557" w:name="_ETM_Q1_703101"/>
      <w:bookmarkStart w:id="558" w:name="_ETM_Q1_700352"/>
      <w:bookmarkEnd w:id="556"/>
      <w:bookmarkEnd w:id="557"/>
      <w:bookmarkEnd w:id="558"/>
      <w:r>
        <w:rPr>
          <w:rFonts w:hint="cs"/>
          <w:rtl/>
        </w:rPr>
        <w:t>כ</w:t>
      </w:r>
      <w:r w:rsidR="00637976">
        <w:rPr>
          <w:rFonts w:hint="cs"/>
          <w:rtl/>
        </w:rPr>
        <w:t>ך</w:t>
      </w:r>
      <w:r>
        <w:rPr>
          <w:rFonts w:hint="cs"/>
          <w:rtl/>
        </w:rPr>
        <w:t xml:space="preserve"> אני חושב. אנחנו צריכים לשמור על רצף.</w:t>
      </w:r>
    </w:p>
    <w:p w14:paraId="6B422033" w14:textId="77777777" w:rsidR="00AB46A1" w:rsidRDefault="00AB46A1" w:rsidP="00AB46A1">
      <w:pPr>
        <w:rPr>
          <w:rtl/>
        </w:rPr>
      </w:pPr>
      <w:bookmarkStart w:id="559" w:name="_ETM_Q1_705101"/>
      <w:bookmarkStart w:id="560" w:name="_ETM_Q1_705355"/>
      <w:bookmarkEnd w:id="559"/>
      <w:bookmarkEnd w:id="560"/>
    </w:p>
    <w:p w14:paraId="62DA3944" w14:textId="77777777" w:rsidR="00AB46A1" w:rsidRDefault="00AB46A1" w:rsidP="00AB46A1">
      <w:pPr>
        <w:pStyle w:val="a4"/>
        <w:keepNext/>
        <w:rPr>
          <w:rtl/>
        </w:rPr>
      </w:pPr>
      <w:bookmarkStart w:id="561" w:name="ET_speaker_נעה_בן_שבת_57"/>
      <w:r w:rsidRPr="00AB46A1">
        <w:rPr>
          <w:rStyle w:val="TagStyle"/>
          <w:rtl/>
        </w:rPr>
        <w:t xml:space="preserve"> &lt;&lt; דובר &gt;&gt; </w:t>
      </w:r>
      <w:r>
        <w:rPr>
          <w:rtl/>
        </w:rPr>
        <w:t>נעה בן שבת:</w:t>
      </w:r>
      <w:r w:rsidRPr="00AB46A1">
        <w:rPr>
          <w:rStyle w:val="TagStyle"/>
          <w:rtl/>
        </w:rPr>
        <w:t xml:space="preserve"> &lt;&lt; דובר &gt;&gt;</w:t>
      </w:r>
      <w:r>
        <w:rPr>
          <w:rtl/>
        </w:rPr>
        <w:t xml:space="preserve">   </w:t>
      </w:r>
      <w:bookmarkEnd w:id="561"/>
    </w:p>
    <w:p w14:paraId="68D3BF8A" w14:textId="77777777" w:rsidR="00AB46A1" w:rsidRDefault="00AB46A1" w:rsidP="00AB46A1">
      <w:pPr>
        <w:pStyle w:val="KeepWithNext"/>
        <w:rPr>
          <w:rtl/>
        </w:rPr>
      </w:pPr>
    </w:p>
    <w:p w14:paraId="1E68092C" w14:textId="77777777" w:rsidR="00AB46A1" w:rsidRDefault="00AB46A1" w:rsidP="00637976">
      <w:pPr>
        <w:rPr>
          <w:rtl/>
        </w:rPr>
      </w:pPr>
      <w:r>
        <w:rPr>
          <w:rFonts w:hint="cs"/>
          <w:rtl/>
        </w:rPr>
        <w:t xml:space="preserve">בסדר. נמשיך את ההקראה </w:t>
      </w:r>
      <w:r w:rsidR="00637976">
        <w:rPr>
          <w:rFonts w:hint="cs"/>
          <w:rtl/>
        </w:rPr>
        <w:t>ואחר כך</w:t>
      </w:r>
      <w:r>
        <w:rPr>
          <w:rFonts w:hint="cs"/>
          <w:rtl/>
        </w:rPr>
        <w:t xml:space="preserve"> </w:t>
      </w:r>
      <w:bookmarkStart w:id="562" w:name="_ETM_Q1_704851"/>
      <w:bookmarkEnd w:id="562"/>
      <w:r>
        <w:rPr>
          <w:rFonts w:hint="cs"/>
          <w:rtl/>
        </w:rPr>
        <w:t>נחזור לסעיפים הקודמים.</w:t>
      </w:r>
    </w:p>
    <w:p w14:paraId="18349003" w14:textId="77777777" w:rsidR="00AB46A1" w:rsidRDefault="00AB46A1" w:rsidP="00AB46A1">
      <w:pPr>
        <w:rPr>
          <w:rtl/>
        </w:rPr>
      </w:pPr>
      <w:bookmarkStart w:id="563" w:name="_ETM_Q1_706352"/>
      <w:bookmarkStart w:id="564" w:name="_ETM_Q1_706852"/>
      <w:bookmarkEnd w:id="563"/>
      <w:bookmarkEnd w:id="564"/>
    </w:p>
    <w:p w14:paraId="33859151" w14:textId="77777777" w:rsidR="00AB46A1" w:rsidRDefault="00AB46A1" w:rsidP="00AB46A1">
      <w:pPr>
        <w:pStyle w:val="af6"/>
        <w:keepNext/>
        <w:rPr>
          <w:rtl/>
        </w:rPr>
      </w:pPr>
      <w:bookmarkStart w:id="565" w:name="ET_yor_4996_58"/>
      <w:r w:rsidRPr="00AB46A1">
        <w:rPr>
          <w:rStyle w:val="TagStyle"/>
          <w:rtl/>
        </w:rPr>
        <w:t xml:space="preserve"> &lt;&lt; יור &gt;&gt; </w:t>
      </w:r>
      <w:r>
        <w:rPr>
          <w:rtl/>
        </w:rPr>
        <w:t>היו"ר ישראל אייכלר:</w:t>
      </w:r>
      <w:r w:rsidRPr="00AB46A1">
        <w:rPr>
          <w:rStyle w:val="TagStyle"/>
          <w:rtl/>
        </w:rPr>
        <w:t xml:space="preserve"> &lt;&lt; יור &gt;&gt;</w:t>
      </w:r>
      <w:r>
        <w:rPr>
          <w:rtl/>
        </w:rPr>
        <w:t xml:space="preserve">   </w:t>
      </w:r>
      <w:bookmarkEnd w:id="565"/>
    </w:p>
    <w:p w14:paraId="26249C2E" w14:textId="77777777" w:rsidR="00AB46A1" w:rsidRDefault="00AB46A1" w:rsidP="00AB46A1">
      <w:pPr>
        <w:pStyle w:val="KeepWithNext"/>
        <w:rPr>
          <w:rtl/>
        </w:rPr>
      </w:pPr>
    </w:p>
    <w:p w14:paraId="65885CB0" w14:textId="77777777" w:rsidR="00AB46A1" w:rsidRPr="001C2E39" w:rsidRDefault="00AB46A1" w:rsidP="00AB46A1">
      <w:pPr>
        <w:rPr>
          <w:rtl/>
        </w:rPr>
      </w:pPr>
      <w:r>
        <w:rPr>
          <w:rFonts w:hint="cs"/>
          <w:rtl/>
        </w:rPr>
        <w:t xml:space="preserve">אני סומך עלייך שתזכרי לתקן </w:t>
      </w:r>
      <w:bookmarkStart w:id="566" w:name="_ETM_Q1_707852"/>
      <w:bookmarkEnd w:id="566"/>
      <w:r>
        <w:rPr>
          <w:rFonts w:hint="cs"/>
          <w:rtl/>
        </w:rPr>
        <w:t>את</w:t>
      </w:r>
      <w:bookmarkStart w:id="567" w:name="_ETM_Q1_708851"/>
      <w:bookmarkStart w:id="568" w:name="_ETM_Q1_706102"/>
      <w:bookmarkEnd w:id="567"/>
      <w:bookmarkEnd w:id="568"/>
      <w:r w:rsidRPr="001C2E39">
        <w:rPr>
          <w:rFonts w:hint="cs"/>
          <w:rtl/>
        </w:rPr>
        <w:t xml:space="preserve"> זה.</w:t>
      </w:r>
    </w:p>
    <w:p w14:paraId="3B58ACD2" w14:textId="77777777" w:rsidR="00AB46A1" w:rsidRPr="001C2E39" w:rsidRDefault="00AB46A1" w:rsidP="00AB46A1">
      <w:pPr>
        <w:rPr>
          <w:rtl/>
        </w:rPr>
      </w:pPr>
      <w:bookmarkStart w:id="569" w:name="_ETM_Q1_707601"/>
      <w:bookmarkStart w:id="570" w:name="_ETM_Q1_708352"/>
      <w:bookmarkEnd w:id="569"/>
      <w:bookmarkEnd w:id="570"/>
    </w:p>
    <w:p w14:paraId="53EAC8CF" w14:textId="77777777" w:rsidR="00AB46A1" w:rsidRPr="001C2E39" w:rsidRDefault="00AB46A1" w:rsidP="00AB46A1">
      <w:pPr>
        <w:pStyle w:val="a4"/>
        <w:keepNext/>
        <w:rPr>
          <w:rtl/>
        </w:rPr>
      </w:pPr>
      <w:bookmarkStart w:id="571" w:name="ET_speaker_נעה_בן_שבת_59"/>
      <w:r w:rsidRPr="001C2E39">
        <w:rPr>
          <w:rStyle w:val="TagStyle"/>
          <w:rtl/>
        </w:rPr>
        <w:t xml:space="preserve"> &lt;&lt; דובר &gt;&gt; </w:t>
      </w:r>
      <w:r w:rsidRPr="001C2E39">
        <w:rPr>
          <w:rtl/>
        </w:rPr>
        <w:t>נעה בן שבת:</w:t>
      </w:r>
      <w:r w:rsidRPr="001C2E39">
        <w:rPr>
          <w:rStyle w:val="TagStyle"/>
          <w:rtl/>
        </w:rPr>
        <w:t xml:space="preserve"> &lt;&lt; דובר &gt;&gt;</w:t>
      </w:r>
      <w:r w:rsidRPr="001C2E39">
        <w:rPr>
          <w:rtl/>
        </w:rPr>
        <w:t xml:space="preserve">   </w:t>
      </w:r>
      <w:bookmarkEnd w:id="571"/>
    </w:p>
    <w:p w14:paraId="712682D7" w14:textId="77777777" w:rsidR="00AB46A1" w:rsidRPr="001C2E39" w:rsidRDefault="00AB46A1" w:rsidP="00AB46A1">
      <w:pPr>
        <w:pStyle w:val="KeepWithNext"/>
        <w:rPr>
          <w:rtl/>
        </w:rPr>
      </w:pPr>
    </w:p>
    <w:p w14:paraId="6D76638B" w14:textId="77777777" w:rsidR="00AB46A1" w:rsidRDefault="00AB46A1" w:rsidP="00637976">
      <w:pPr>
        <w:rPr>
          <w:rtl/>
        </w:rPr>
      </w:pPr>
      <w:bookmarkStart w:id="572" w:name="_ETM_Q1_708602"/>
      <w:bookmarkEnd w:id="572"/>
      <w:r w:rsidRPr="001C2E39">
        <w:rPr>
          <w:rFonts w:hint="cs"/>
          <w:rtl/>
        </w:rPr>
        <w:t xml:space="preserve">אני מקווה שגם </w:t>
      </w:r>
      <w:bookmarkStart w:id="573" w:name="_ETM_Q1_710352"/>
      <w:bookmarkEnd w:id="573"/>
      <w:r>
        <w:rPr>
          <w:rFonts w:hint="cs"/>
          <w:rtl/>
        </w:rPr>
        <w:t>חבריי יעזרו לי. בסעיף</w:t>
      </w:r>
      <w:r w:rsidR="00637976">
        <w:rPr>
          <w:rFonts w:hint="cs"/>
          <w:rtl/>
        </w:rPr>
        <w:t xml:space="preserve"> 4 קראנו עד </w:t>
      </w:r>
      <w:r>
        <w:rPr>
          <w:rFonts w:hint="cs"/>
          <w:rtl/>
        </w:rPr>
        <w:t>סעיף ה</w:t>
      </w:r>
      <w:bookmarkStart w:id="574" w:name="_ETM_Q1_718601"/>
      <w:bookmarkEnd w:id="574"/>
      <w:r>
        <w:rPr>
          <w:rFonts w:hint="cs"/>
          <w:rtl/>
        </w:rPr>
        <w:t>הסכם הקיבוצי. אני</w:t>
      </w:r>
      <w:bookmarkStart w:id="575" w:name="_ETM_Q1_729602"/>
      <w:bookmarkEnd w:id="575"/>
      <w:r>
        <w:rPr>
          <w:rFonts w:hint="cs"/>
          <w:rtl/>
        </w:rPr>
        <w:t xml:space="preserve"> אקרא </w:t>
      </w:r>
      <w:r w:rsidR="00637976">
        <w:rPr>
          <w:rFonts w:hint="cs"/>
          <w:rtl/>
        </w:rPr>
        <w:t>אותו</w:t>
      </w:r>
      <w:r>
        <w:rPr>
          <w:rFonts w:hint="cs"/>
          <w:rtl/>
        </w:rPr>
        <w:t xml:space="preserve"> שוב כדי לסכם את הע</w:t>
      </w:r>
      <w:bookmarkStart w:id="576" w:name="_ETM_Q1_730601"/>
      <w:bookmarkStart w:id="577" w:name="_ETM_Q1_731351"/>
      <w:bookmarkEnd w:id="576"/>
      <w:bookmarkEnd w:id="577"/>
      <w:r>
        <w:rPr>
          <w:rFonts w:hint="cs"/>
          <w:rtl/>
        </w:rPr>
        <w:t>ניין הזה.</w:t>
      </w:r>
    </w:p>
    <w:p w14:paraId="71D5CBFF" w14:textId="77777777" w:rsidR="00AB46A1" w:rsidRDefault="00AB46A1" w:rsidP="00AB46A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AB46A1" w14:paraId="38CAB868" w14:textId="77777777" w:rsidTr="00727690">
        <w:tc>
          <w:tcPr>
            <w:tcW w:w="1960" w:type="dxa"/>
          </w:tcPr>
          <w:p w14:paraId="31FFE342" w14:textId="77777777" w:rsidR="00AB46A1" w:rsidRDefault="00AB46A1" w:rsidP="00AB46A1">
            <w:pPr>
              <w:ind w:firstLine="0"/>
              <w:jc w:val="left"/>
              <w:rPr>
                <w:rtl/>
              </w:rPr>
            </w:pPr>
            <w:bookmarkStart w:id="578" w:name="_ETM_Q1_735601"/>
            <w:bookmarkEnd w:id="578"/>
            <w:r>
              <w:rPr>
                <w:rFonts w:hint="cs"/>
                <w:rtl/>
              </w:rPr>
              <w:t>הפחתת דמי הבראה או משכורת לעובד שחל עליו הסכם קיבוצי</w:t>
            </w:r>
          </w:p>
        </w:tc>
        <w:tc>
          <w:tcPr>
            <w:tcW w:w="426" w:type="dxa"/>
          </w:tcPr>
          <w:p w14:paraId="40BE2AED" w14:textId="77777777" w:rsidR="00AB46A1" w:rsidRDefault="00AB46A1" w:rsidP="00AB46A1">
            <w:pPr>
              <w:ind w:firstLine="0"/>
              <w:rPr>
                <w:rtl/>
              </w:rPr>
            </w:pPr>
            <w:r>
              <w:rPr>
                <w:rFonts w:hint="cs"/>
                <w:rtl/>
              </w:rPr>
              <w:t>4.</w:t>
            </w:r>
          </w:p>
        </w:tc>
        <w:tc>
          <w:tcPr>
            <w:tcW w:w="6912" w:type="dxa"/>
          </w:tcPr>
          <w:p w14:paraId="5A8198AB" w14:textId="77777777" w:rsidR="00AB46A1" w:rsidRDefault="00AB46A1" w:rsidP="00AB46A1">
            <w:pPr>
              <w:ind w:firstLine="0"/>
              <w:rPr>
                <w:rtl/>
              </w:rPr>
            </w:pPr>
            <w:r>
              <w:rPr>
                <w:rFonts w:hint="cs"/>
                <w:rtl/>
              </w:rPr>
              <w:t xml:space="preserve">על אף הוראות סעיף 3, נקבעו בהסכם קיבוצי שחל על העובד או בהסכם קיבוצי אשר משכורתו של העובד נקבעת לפיו, הוראות לעניין הפחתת דמי ההבראה המשולמים לעובד בשנת 2024 או לעניין הפחתת משכורתו של העובד בשנה האמורה, שיחולו חלף הוראות סעיף 3, יחולו הוראות ההסכם האמור </w:t>
            </w:r>
            <w:r>
              <w:rPr>
                <w:rFonts w:hint="cs"/>
                <w:rtl/>
              </w:rPr>
              <w:lastRenderedPageBreak/>
              <w:t xml:space="preserve">ובלבד שהסכום שיופחת מהעובד לא יהיה נמוך ממחיר יום ההבראה שהיה מופחת לאותו עובד לפי הוראות סעיף 3; הוראות סעיף זה לא יחולו לגבי עובד של מעסיק ציבורי </w:t>
            </w:r>
            <w:r>
              <w:rPr>
                <w:rtl/>
              </w:rPr>
              <w:t>–</w:t>
            </w:r>
            <w:r>
              <w:rPr>
                <w:rFonts w:hint="cs"/>
                <w:rtl/>
              </w:rPr>
              <w:t xml:space="preserve"> אלא אם כן ההסכם הקיבוצי כאמור אושר לעניין חוק זה על ידי שר האוצר.</w:t>
            </w:r>
          </w:p>
        </w:tc>
      </w:tr>
    </w:tbl>
    <w:p w14:paraId="541130EB" w14:textId="77777777" w:rsidR="00AB46A1" w:rsidRDefault="00AB46A1" w:rsidP="00AB46A1">
      <w:pPr>
        <w:rPr>
          <w:rtl/>
        </w:rPr>
      </w:pPr>
    </w:p>
    <w:p w14:paraId="328E779F" w14:textId="77777777" w:rsidR="00AB46A1" w:rsidRDefault="00AB46A1" w:rsidP="00AB46A1">
      <w:pPr>
        <w:rPr>
          <w:rtl/>
        </w:rPr>
      </w:pPr>
      <w:bookmarkStart w:id="579" w:name="_ETM_Q1_727601"/>
      <w:bookmarkStart w:id="580" w:name="_ETM_Q1_763603"/>
      <w:bookmarkEnd w:id="579"/>
      <w:bookmarkEnd w:id="580"/>
      <w:r>
        <w:rPr>
          <w:rFonts w:hint="cs"/>
          <w:rtl/>
        </w:rPr>
        <w:t>כך מובטח שגם לפי אותו הסכם</w:t>
      </w:r>
      <w:r w:rsidR="004B3738">
        <w:rPr>
          <w:rFonts w:hint="cs"/>
          <w:rtl/>
        </w:rPr>
        <w:t>,</w:t>
      </w:r>
      <w:r>
        <w:rPr>
          <w:rFonts w:hint="cs"/>
          <w:rtl/>
        </w:rPr>
        <w:t xml:space="preserve"> הוא לא</w:t>
      </w:r>
      <w:bookmarkStart w:id="581" w:name="_ETM_Q1_763852"/>
      <w:bookmarkStart w:id="582" w:name="_ETM_Q1_761851"/>
      <w:bookmarkEnd w:id="581"/>
      <w:bookmarkEnd w:id="582"/>
      <w:r>
        <w:rPr>
          <w:rFonts w:hint="cs"/>
          <w:rtl/>
        </w:rPr>
        <w:t xml:space="preserve"> יקבל תנאים מוטבים לעומת העובד האחר</w:t>
      </w:r>
      <w:bookmarkStart w:id="583" w:name="_ETM_Q1_765602"/>
      <w:bookmarkEnd w:id="583"/>
      <w:r>
        <w:rPr>
          <w:rFonts w:hint="cs"/>
          <w:rtl/>
        </w:rPr>
        <w:t xml:space="preserve"> שחלות עליו הוראות הח</w:t>
      </w:r>
      <w:bookmarkStart w:id="584" w:name="_ETM_Q1_769602"/>
      <w:bookmarkEnd w:id="584"/>
      <w:r>
        <w:rPr>
          <w:rFonts w:hint="cs"/>
          <w:rtl/>
        </w:rPr>
        <w:t>וק.</w:t>
      </w:r>
    </w:p>
    <w:p w14:paraId="1E8FD6D8" w14:textId="77777777" w:rsidR="00AB46A1" w:rsidRDefault="00AB46A1" w:rsidP="00AB46A1">
      <w:pPr>
        <w:rPr>
          <w:rtl/>
        </w:rPr>
      </w:pPr>
      <w:bookmarkStart w:id="585" w:name="_ETM_Q1_792102"/>
      <w:bookmarkEnd w:id="585"/>
    </w:p>
    <w:p w14:paraId="0F31EC45" w14:textId="77777777" w:rsidR="00AB46A1" w:rsidRDefault="00AB46A1" w:rsidP="00AB46A1">
      <w:pPr>
        <w:rPr>
          <w:rtl/>
        </w:rPr>
      </w:pPr>
      <w:r>
        <w:rPr>
          <w:rFonts w:hint="cs"/>
          <w:rtl/>
        </w:rPr>
        <w:t>המעסיק הציבורי</w:t>
      </w:r>
      <w:bookmarkStart w:id="586" w:name="_ETM_Q1_791101"/>
      <w:bookmarkEnd w:id="586"/>
      <w:r w:rsidRPr="001C2E39">
        <w:rPr>
          <w:rFonts w:hint="cs"/>
          <w:rtl/>
        </w:rPr>
        <w:t xml:space="preserve"> דורש לא רק שיהיה כתוב ב</w:t>
      </w:r>
      <w:bookmarkStart w:id="587" w:name="_ETM_Q1_791601"/>
      <w:bookmarkEnd w:id="587"/>
      <w:r>
        <w:rPr>
          <w:rFonts w:hint="cs"/>
          <w:rtl/>
        </w:rPr>
        <w:t xml:space="preserve">הסכם "הפחתה של </w:t>
      </w:r>
      <w:bookmarkStart w:id="588" w:name="_ETM_Q1_793602"/>
      <w:bookmarkEnd w:id="588"/>
      <w:r>
        <w:rPr>
          <w:rFonts w:hint="cs"/>
          <w:rtl/>
        </w:rPr>
        <w:t xml:space="preserve">לפחות מחיר יום ההפחתה </w:t>
      </w:r>
      <w:bookmarkStart w:id="589" w:name="_ETM_Q1_794101"/>
      <w:bookmarkEnd w:id="589"/>
      <w:r>
        <w:rPr>
          <w:rFonts w:hint="cs"/>
          <w:rtl/>
        </w:rPr>
        <w:t>שהיה חל לגבי אותו עובד ל</w:t>
      </w:r>
      <w:bookmarkStart w:id="590" w:name="_ETM_Q1_798602"/>
      <w:bookmarkEnd w:id="590"/>
      <w:r>
        <w:rPr>
          <w:rFonts w:hint="cs"/>
          <w:rtl/>
        </w:rPr>
        <w:t>פי הוראות החוק"</w:t>
      </w:r>
      <w:r w:rsidR="004B3738">
        <w:rPr>
          <w:rFonts w:hint="cs"/>
          <w:rtl/>
        </w:rPr>
        <w:t>,</w:t>
      </w:r>
      <w:r>
        <w:rPr>
          <w:rFonts w:hint="cs"/>
          <w:rtl/>
        </w:rPr>
        <w:t xml:space="preserve"> אלא גם שיהיה אישור של שר האוצר לה</w:t>
      </w:r>
      <w:bookmarkStart w:id="591" w:name="_ETM_Q1_804601"/>
      <w:bookmarkEnd w:id="591"/>
      <w:r>
        <w:rPr>
          <w:rFonts w:hint="cs"/>
          <w:rtl/>
        </w:rPr>
        <w:t>סכם הז</w:t>
      </w:r>
      <w:bookmarkStart w:id="592" w:name="_ETM_Q1_803101"/>
      <w:bookmarkEnd w:id="592"/>
      <w:r>
        <w:rPr>
          <w:rFonts w:hint="cs"/>
          <w:rtl/>
        </w:rPr>
        <w:t>ה</w:t>
      </w:r>
      <w:r w:rsidR="004B3738">
        <w:rPr>
          <w:rFonts w:hint="cs"/>
          <w:rtl/>
        </w:rPr>
        <w:t>,</w:t>
      </w:r>
      <w:r>
        <w:rPr>
          <w:rFonts w:hint="cs"/>
          <w:rtl/>
        </w:rPr>
        <w:t xml:space="preserve"> כי הוא עובד של מעסיק ציבורי.</w:t>
      </w:r>
    </w:p>
    <w:p w14:paraId="0941D7B4" w14:textId="77777777" w:rsidR="00AB46A1" w:rsidRDefault="00AB46A1" w:rsidP="00AB46A1">
      <w:pPr>
        <w:rPr>
          <w:rtl/>
        </w:rPr>
      </w:pPr>
      <w:bookmarkStart w:id="593" w:name="_ETM_Q1_810351"/>
      <w:bookmarkEnd w:id="593"/>
    </w:p>
    <w:p w14:paraId="3DFCD68E" w14:textId="77777777" w:rsidR="00AB46A1" w:rsidRDefault="00AB46A1" w:rsidP="00AB46A1">
      <w:pPr>
        <w:pStyle w:val="af6"/>
        <w:keepNext/>
        <w:rPr>
          <w:rtl/>
        </w:rPr>
      </w:pPr>
      <w:bookmarkStart w:id="594" w:name="ET_yor_4996_60"/>
      <w:r w:rsidRPr="00AB46A1">
        <w:rPr>
          <w:rStyle w:val="TagStyle"/>
          <w:rtl/>
        </w:rPr>
        <w:t xml:space="preserve"> &lt;&lt; יור &gt;&gt; </w:t>
      </w:r>
      <w:r>
        <w:rPr>
          <w:rtl/>
        </w:rPr>
        <w:t>היו"ר ישראל אייכלר:</w:t>
      </w:r>
      <w:r w:rsidRPr="00AB46A1">
        <w:rPr>
          <w:rStyle w:val="TagStyle"/>
          <w:rtl/>
        </w:rPr>
        <w:t xml:space="preserve"> &lt;&lt; יור &gt;&gt;</w:t>
      </w:r>
      <w:r>
        <w:rPr>
          <w:rtl/>
        </w:rPr>
        <w:t xml:space="preserve">   </w:t>
      </w:r>
      <w:bookmarkEnd w:id="594"/>
    </w:p>
    <w:p w14:paraId="27BFC7F9" w14:textId="77777777" w:rsidR="00AB46A1" w:rsidRDefault="00AB46A1" w:rsidP="00AB46A1">
      <w:pPr>
        <w:pStyle w:val="KeepWithNext"/>
        <w:rPr>
          <w:rtl/>
        </w:rPr>
      </w:pPr>
    </w:p>
    <w:p w14:paraId="036772C1" w14:textId="77777777" w:rsidR="00AB46A1" w:rsidRDefault="00F20E98" w:rsidP="00F20E98">
      <w:pPr>
        <w:rPr>
          <w:rtl/>
        </w:rPr>
      </w:pPr>
      <w:bookmarkStart w:id="595" w:name="_ETM_Q1_810851"/>
      <w:bookmarkEnd w:id="595"/>
      <w:r>
        <w:rPr>
          <w:rFonts w:hint="cs"/>
          <w:rtl/>
        </w:rPr>
        <w:t xml:space="preserve">היה סעיף </w:t>
      </w:r>
      <w:r w:rsidR="00AB46A1">
        <w:rPr>
          <w:rFonts w:hint="cs"/>
          <w:rtl/>
        </w:rPr>
        <w:t>לא ברור</w:t>
      </w:r>
      <w:r w:rsidR="00874E8A">
        <w:rPr>
          <w:rFonts w:hint="cs"/>
          <w:rtl/>
        </w:rPr>
        <w:t>,</w:t>
      </w:r>
      <w:r w:rsidR="00AB46A1">
        <w:rPr>
          <w:rFonts w:hint="cs"/>
          <w:rtl/>
        </w:rPr>
        <w:t xml:space="preserve"> ואני אמרתי שאני לא </w:t>
      </w:r>
      <w:bookmarkStart w:id="596" w:name="_ETM_Q1_812101"/>
      <w:bookmarkEnd w:id="596"/>
      <w:r w:rsidR="00874E8A">
        <w:rPr>
          <w:rFonts w:hint="cs"/>
          <w:rtl/>
        </w:rPr>
        <w:t>מוכן ל</w:t>
      </w:r>
      <w:r w:rsidR="00AB46A1">
        <w:rPr>
          <w:rFonts w:hint="cs"/>
          <w:rtl/>
        </w:rPr>
        <w:t xml:space="preserve">סעיף שלא יהיה שוויוני לכלל עובדי </w:t>
      </w:r>
      <w:bookmarkStart w:id="597" w:name="_ETM_Q1_818852"/>
      <w:bookmarkEnd w:id="597"/>
      <w:r w:rsidR="00874E8A">
        <w:rPr>
          <w:rFonts w:hint="cs"/>
          <w:rtl/>
        </w:rPr>
        <w:t xml:space="preserve">המשק, </w:t>
      </w:r>
      <w:r w:rsidR="00AB46A1">
        <w:rPr>
          <w:rFonts w:hint="cs"/>
          <w:rtl/>
        </w:rPr>
        <w:t xml:space="preserve">השאלה </w:t>
      </w:r>
      <w:r>
        <w:rPr>
          <w:rFonts w:hint="cs"/>
          <w:rtl/>
        </w:rPr>
        <w:t xml:space="preserve">היא </w:t>
      </w:r>
      <w:r w:rsidR="00AB46A1">
        <w:rPr>
          <w:rFonts w:hint="cs"/>
          <w:rtl/>
        </w:rPr>
        <w:t xml:space="preserve">אם בנוסח </w:t>
      </w:r>
      <w:bookmarkStart w:id="598" w:name="_ETM_Q1_820102"/>
      <w:bookmarkEnd w:id="598"/>
      <w:r w:rsidR="00AB46A1">
        <w:rPr>
          <w:rFonts w:hint="cs"/>
          <w:rtl/>
        </w:rPr>
        <w:t>שעשית עכשיו</w:t>
      </w:r>
      <w:r w:rsidR="00874E8A">
        <w:rPr>
          <w:rFonts w:hint="cs"/>
          <w:rtl/>
        </w:rPr>
        <w:t xml:space="preserve">, הבטחת את דבר </w:t>
      </w:r>
      <w:r w:rsidR="00AB46A1">
        <w:rPr>
          <w:rFonts w:hint="cs"/>
          <w:rtl/>
        </w:rPr>
        <w:t>זה?</w:t>
      </w:r>
    </w:p>
    <w:p w14:paraId="32A9FAAE" w14:textId="77777777" w:rsidR="00AB46A1" w:rsidRDefault="00AB46A1" w:rsidP="00AB46A1">
      <w:pPr>
        <w:rPr>
          <w:rtl/>
        </w:rPr>
      </w:pPr>
      <w:bookmarkStart w:id="599" w:name="_ETM_Q1_825852"/>
      <w:bookmarkStart w:id="600" w:name="_ETM_Q1_826851"/>
      <w:bookmarkEnd w:id="599"/>
      <w:bookmarkEnd w:id="600"/>
    </w:p>
    <w:p w14:paraId="3E02B143" w14:textId="77777777" w:rsidR="00AB46A1" w:rsidRDefault="00AB46A1" w:rsidP="00AB46A1">
      <w:pPr>
        <w:pStyle w:val="a4"/>
        <w:keepNext/>
        <w:rPr>
          <w:rtl/>
        </w:rPr>
      </w:pPr>
      <w:bookmarkStart w:id="601" w:name="ET_speaker_נעה_בן_שבת_61"/>
      <w:r w:rsidRPr="00AB46A1">
        <w:rPr>
          <w:rStyle w:val="TagStyle"/>
          <w:rtl/>
        </w:rPr>
        <w:t xml:space="preserve"> &lt;&lt; דובר &gt;&gt; </w:t>
      </w:r>
      <w:r>
        <w:rPr>
          <w:rtl/>
        </w:rPr>
        <w:t>נעה בן שבת:</w:t>
      </w:r>
      <w:r w:rsidRPr="00AB46A1">
        <w:rPr>
          <w:rStyle w:val="TagStyle"/>
          <w:rtl/>
        </w:rPr>
        <w:t xml:space="preserve"> &lt;&lt; דובר &gt;&gt;</w:t>
      </w:r>
      <w:r>
        <w:rPr>
          <w:rtl/>
        </w:rPr>
        <w:t xml:space="preserve">   </w:t>
      </w:r>
      <w:bookmarkEnd w:id="601"/>
    </w:p>
    <w:p w14:paraId="08573F32" w14:textId="77777777" w:rsidR="00AB46A1" w:rsidRDefault="00AB46A1" w:rsidP="00AB46A1">
      <w:pPr>
        <w:pStyle w:val="KeepWithNext"/>
        <w:rPr>
          <w:rtl/>
        </w:rPr>
      </w:pPr>
    </w:p>
    <w:p w14:paraId="16200B34" w14:textId="77777777" w:rsidR="00AB46A1" w:rsidRDefault="00AB46A1" w:rsidP="00B5187A">
      <w:pPr>
        <w:rPr>
          <w:rtl/>
        </w:rPr>
      </w:pPr>
      <w:bookmarkStart w:id="602" w:name="_ETM_Q1_827102"/>
      <w:bookmarkStart w:id="603" w:name="_ETM_Q1_824102"/>
      <w:bookmarkEnd w:id="602"/>
      <w:bookmarkEnd w:id="603"/>
      <w:r>
        <w:rPr>
          <w:rFonts w:hint="cs"/>
          <w:rtl/>
        </w:rPr>
        <w:t>אנחנו אומרים ש</w:t>
      </w:r>
      <w:bookmarkStart w:id="604" w:name="_ETM_Q1_824602"/>
      <w:bookmarkEnd w:id="604"/>
      <w:r>
        <w:rPr>
          <w:rFonts w:hint="cs"/>
          <w:rtl/>
        </w:rPr>
        <w:t>יחולו הוראות ההסכם האמור</w:t>
      </w:r>
      <w:r w:rsidR="00874E8A">
        <w:rPr>
          <w:rFonts w:hint="cs"/>
          <w:rtl/>
        </w:rPr>
        <w:t>,</w:t>
      </w:r>
      <w:r>
        <w:rPr>
          <w:rFonts w:hint="cs"/>
          <w:rtl/>
        </w:rPr>
        <w:t xml:space="preserve"> אם הסכום שמופחת מהעובד </w:t>
      </w:r>
      <w:bookmarkStart w:id="605" w:name="_ETM_Q1_829351"/>
      <w:bookmarkEnd w:id="605"/>
      <w:r>
        <w:rPr>
          <w:rFonts w:hint="cs"/>
          <w:rtl/>
        </w:rPr>
        <w:t>לא י</w:t>
      </w:r>
      <w:bookmarkStart w:id="606" w:name="_ETM_Q1_829851"/>
      <w:bookmarkEnd w:id="606"/>
      <w:r>
        <w:rPr>
          <w:rFonts w:hint="cs"/>
          <w:rtl/>
        </w:rPr>
        <w:t xml:space="preserve">היה נמוך ממחיר יום ההבראה שהיה </w:t>
      </w:r>
      <w:bookmarkStart w:id="607" w:name="_ETM_Q1_830602"/>
      <w:bookmarkEnd w:id="607"/>
      <w:r>
        <w:rPr>
          <w:rFonts w:hint="cs"/>
          <w:rtl/>
        </w:rPr>
        <w:t xml:space="preserve">מופחת לאותו עובד </w:t>
      </w:r>
      <w:bookmarkStart w:id="608" w:name="_ETM_Q1_835602"/>
      <w:bookmarkEnd w:id="608"/>
      <w:r>
        <w:rPr>
          <w:rFonts w:hint="cs"/>
          <w:rtl/>
        </w:rPr>
        <w:t>ל</w:t>
      </w:r>
      <w:bookmarkStart w:id="609" w:name="_ETM_Q1_832852"/>
      <w:bookmarkEnd w:id="609"/>
      <w:r>
        <w:rPr>
          <w:rFonts w:hint="cs"/>
          <w:rtl/>
        </w:rPr>
        <w:t xml:space="preserve">פי הוראות סעיף 3. זה כבר מבטיח </w:t>
      </w:r>
      <w:bookmarkStart w:id="610" w:name="_ETM_Q1_834852"/>
      <w:bookmarkEnd w:id="610"/>
      <w:r w:rsidR="00B5187A">
        <w:rPr>
          <w:rFonts w:hint="cs"/>
          <w:rtl/>
        </w:rPr>
        <w:t>ש</w:t>
      </w:r>
      <w:r>
        <w:rPr>
          <w:rFonts w:hint="cs"/>
          <w:rtl/>
        </w:rPr>
        <w:t>אותה הפחתה ש</w:t>
      </w:r>
      <w:bookmarkStart w:id="611" w:name="_ETM_Q1_838102"/>
      <w:bookmarkStart w:id="612" w:name="_ETM_Q1_839602"/>
      <w:bookmarkEnd w:id="611"/>
      <w:bookmarkEnd w:id="612"/>
      <w:r>
        <w:rPr>
          <w:rFonts w:hint="cs"/>
          <w:rtl/>
        </w:rPr>
        <w:t>הייתה חלה על החוק</w:t>
      </w:r>
      <w:r w:rsidR="00B5187A">
        <w:rPr>
          <w:rFonts w:hint="cs"/>
          <w:rtl/>
        </w:rPr>
        <w:t>,</w:t>
      </w:r>
      <w:r>
        <w:rPr>
          <w:rFonts w:hint="cs"/>
          <w:rtl/>
        </w:rPr>
        <w:t xml:space="preserve"> </w:t>
      </w:r>
      <w:bookmarkStart w:id="613" w:name="_ETM_Q1_834851"/>
      <w:bookmarkStart w:id="614" w:name="_ETM_Q1_837851"/>
      <w:bookmarkEnd w:id="613"/>
      <w:bookmarkEnd w:id="614"/>
      <w:r>
        <w:rPr>
          <w:rFonts w:hint="cs"/>
          <w:rtl/>
        </w:rPr>
        <w:t>חלה עליו לפי ההסכם.</w:t>
      </w:r>
      <w:bookmarkStart w:id="615" w:name="_ETM_Q1_840602"/>
      <w:bookmarkEnd w:id="615"/>
    </w:p>
    <w:p w14:paraId="665A798B" w14:textId="77777777" w:rsidR="00AB46A1" w:rsidRDefault="00AB46A1" w:rsidP="00AB46A1">
      <w:pPr>
        <w:rPr>
          <w:rtl/>
        </w:rPr>
      </w:pPr>
      <w:bookmarkStart w:id="616" w:name="_ETM_Q1_842602"/>
      <w:bookmarkEnd w:id="616"/>
    </w:p>
    <w:p w14:paraId="37F5B76B" w14:textId="77777777" w:rsidR="00AB46A1" w:rsidRDefault="00AB46A1" w:rsidP="00AB46A1">
      <w:pPr>
        <w:pStyle w:val="af6"/>
        <w:keepNext/>
        <w:rPr>
          <w:rtl/>
        </w:rPr>
      </w:pPr>
      <w:r w:rsidRPr="00AB46A1">
        <w:rPr>
          <w:rStyle w:val="TagStyle"/>
          <w:rtl/>
        </w:rPr>
        <w:t xml:space="preserve"> &lt;&lt; יור &gt;&gt; </w:t>
      </w:r>
      <w:r>
        <w:rPr>
          <w:rtl/>
        </w:rPr>
        <w:t>היו"ר ישראל אייכלר:</w:t>
      </w:r>
      <w:r w:rsidRPr="00AB46A1">
        <w:rPr>
          <w:rStyle w:val="TagStyle"/>
          <w:rtl/>
        </w:rPr>
        <w:t xml:space="preserve"> &lt;&lt; יור &gt;&gt;</w:t>
      </w:r>
      <w:r>
        <w:rPr>
          <w:rtl/>
        </w:rPr>
        <w:t xml:space="preserve">   </w:t>
      </w:r>
    </w:p>
    <w:p w14:paraId="688A4941" w14:textId="77777777" w:rsidR="00AB46A1" w:rsidRDefault="00AB46A1" w:rsidP="00AB46A1">
      <w:pPr>
        <w:pStyle w:val="KeepWithNext"/>
        <w:rPr>
          <w:rtl/>
        </w:rPr>
      </w:pPr>
    </w:p>
    <w:p w14:paraId="1C292419" w14:textId="77777777" w:rsidR="00AB46A1" w:rsidRDefault="00AB46A1" w:rsidP="005D337F">
      <w:pPr>
        <w:rPr>
          <w:rtl/>
        </w:rPr>
      </w:pPr>
      <w:r>
        <w:rPr>
          <w:rFonts w:hint="cs"/>
          <w:rtl/>
        </w:rPr>
        <w:t xml:space="preserve">השאלה היא אם סגרת </w:t>
      </w:r>
      <w:bookmarkStart w:id="617" w:name="_ETM_Q1_837852"/>
      <w:bookmarkStart w:id="618" w:name="_ETM_Q1_840852"/>
      <w:bookmarkEnd w:id="617"/>
      <w:bookmarkEnd w:id="618"/>
      <w:r>
        <w:rPr>
          <w:rFonts w:hint="cs"/>
          <w:rtl/>
        </w:rPr>
        <w:t>פרצות</w:t>
      </w:r>
      <w:r w:rsidR="00FF4A66">
        <w:rPr>
          <w:rFonts w:hint="cs"/>
          <w:rtl/>
        </w:rPr>
        <w:t xml:space="preserve"> של כל מיני הסתדרויות עובדים</w:t>
      </w:r>
      <w:r>
        <w:rPr>
          <w:rFonts w:hint="cs"/>
          <w:rtl/>
        </w:rPr>
        <w:t xml:space="preserve"> ש</w:t>
      </w:r>
      <w:bookmarkStart w:id="619" w:name="_ETM_Q1_845602"/>
      <w:bookmarkEnd w:id="619"/>
      <w:r>
        <w:rPr>
          <w:rFonts w:hint="cs"/>
          <w:rtl/>
        </w:rPr>
        <w:t xml:space="preserve">יכולות </w:t>
      </w:r>
      <w:bookmarkStart w:id="620" w:name="_ETM_Q1_854103"/>
      <w:bookmarkEnd w:id="620"/>
      <w:r>
        <w:rPr>
          <w:rFonts w:hint="cs"/>
          <w:rtl/>
        </w:rPr>
        <w:t xml:space="preserve">להיות </w:t>
      </w:r>
      <w:bookmarkStart w:id="621" w:name="_ETM_Q1_844851"/>
      <w:bookmarkEnd w:id="621"/>
      <w:r>
        <w:rPr>
          <w:rFonts w:hint="cs"/>
          <w:rtl/>
        </w:rPr>
        <w:t>ב</w:t>
      </w:r>
      <w:bookmarkStart w:id="622" w:name="_ETM_Q1_848852"/>
      <w:bookmarkEnd w:id="622"/>
      <w:r>
        <w:rPr>
          <w:rFonts w:hint="cs"/>
          <w:rtl/>
        </w:rPr>
        <w:t>עניין ה</w:t>
      </w:r>
      <w:bookmarkStart w:id="623" w:name="_ETM_Q1_849101"/>
      <w:bookmarkEnd w:id="623"/>
      <w:r>
        <w:rPr>
          <w:rFonts w:hint="cs"/>
          <w:rtl/>
        </w:rPr>
        <w:t>זה.</w:t>
      </w:r>
    </w:p>
    <w:p w14:paraId="715A929E" w14:textId="77777777" w:rsidR="00AB46A1" w:rsidRDefault="00AB46A1" w:rsidP="00AB46A1">
      <w:pPr>
        <w:rPr>
          <w:rtl/>
        </w:rPr>
      </w:pPr>
      <w:bookmarkStart w:id="624" w:name="_ETM_Q1_850101"/>
      <w:bookmarkStart w:id="625" w:name="_ETM_Q1_850351"/>
      <w:bookmarkEnd w:id="624"/>
      <w:bookmarkEnd w:id="625"/>
    </w:p>
    <w:p w14:paraId="3AB7B8CD" w14:textId="77777777" w:rsidR="00AB46A1" w:rsidRDefault="00AB46A1" w:rsidP="00AB46A1">
      <w:pPr>
        <w:pStyle w:val="a4"/>
        <w:keepNext/>
        <w:rPr>
          <w:rtl/>
        </w:rPr>
      </w:pPr>
      <w:r w:rsidRPr="00AB46A1">
        <w:rPr>
          <w:rStyle w:val="TagStyle"/>
          <w:rtl/>
        </w:rPr>
        <w:t xml:space="preserve"> &lt;&lt; דובר &gt;&gt; </w:t>
      </w:r>
      <w:r>
        <w:rPr>
          <w:rtl/>
        </w:rPr>
        <w:t>נעה בן שבת:</w:t>
      </w:r>
      <w:r w:rsidRPr="00AB46A1">
        <w:rPr>
          <w:rStyle w:val="TagStyle"/>
          <w:rtl/>
        </w:rPr>
        <w:t xml:space="preserve"> &lt;&lt; דובר &gt;&gt;</w:t>
      </w:r>
      <w:r>
        <w:rPr>
          <w:rtl/>
        </w:rPr>
        <w:t xml:space="preserve">   </w:t>
      </w:r>
    </w:p>
    <w:p w14:paraId="35395EA0" w14:textId="77777777" w:rsidR="00AB46A1" w:rsidRDefault="00AB46A1" w:rsidP="00AB46A1">
      <w:pPr>
        <w:pStyle w:val="KeepWithNext"/>
        <w:rPr>
          <w:rtl/>
        </w:rPr>
      </w:pPr>
    </w:p>
    <w:p w14:paraId="74EFE4E8" w14:textId="77777777" w:rsidR="00235574" w:rsidRDefault="00AB46A1" w:rsidP="009A7D77">
      <w:pPr>
        <w:rPr>
          <w:rtl/>
        </w:rPr>
      </w:pPr>
      <w:bookmarkStart w:id="626" w:name="_ETM_Q1_852351"/>
      <w:bookmarkStart w:id="627" w:name="_ETM_Q1_854852"/>
      <w:bookmarkEnd w:id="626"/>
      <w:bookmarkEnd w:id="627"/>
      <w:r>
        <w:rPr>
          <w:rFonts w:hint="cs"/>
          <w:rtl/>
        </w:rPr>
        <w:t xml:space="preserve">אני אשמח לשמוע מה אומרים </w:t>
      </w:r>
      <w:bookmarkStart w:id="628" w:name="_ETM_Q1_853602"/>
      <w:bookmarkStart w:id="629" w:name="_ETM_Q1_856851"/>
      <w:bookmarkStart w:id="630" w:name="_ETM_Q1_859102"/>
      <w:bookmarkStart w:id="631" w:name="_ETM_Q1_854102"/>
      <w:bookmarkStart w:id="632" w:name="_ETM_Q1_852352"/>
      <w:bookmarkStart w:id="633" w:name="_ETM_Q1_855352"/>
      <w:bookmarkEnd w:id="628"/>
      <w:bookmarkEnd w:id="629"/>
      <w:bookmarkEnd w:id="630"/>
      <w:bookmarkEnd w:id="631"/>
      <w:bookmarkEnd w:id="632"/>
      <w:bookmarkEnd w:id="633"/>
      <w:r w:rsidR="009A7D77">
        <w:rPr>
          <w:rFonts w:hint="cs"/>
          <w:rtl/>
        </w:rPr>
        <w:t>המומחים.</w:t>
      </w:r>
    </w:p>
    <w:p w14:paraId="322D8EBE" w14:textId="77777777" w:rsidR="00235574" w:rsidRDefault="00235574" w:rsidP="00235574">
      <w:pPr>
        <w:rPr>
          <w:rtl/>
        </w:rPr>
      </w:pPr>
    </w:p>
    <w:p w14:paraId="18C9EF9C" w14:textId="77777777" w:rsidR="00235574" w:rsidRDefault="00235574" w:rsidP="00235574">
      <w:pPr>
        <w:pStyle w:val="a4"/>
        <w:keepNext/>
        <w:rPr>
          <w:rtl/>
        </w:rPr>
      </w:pPr>
      <w:bookmarkStart w:id="634" w:name="ET_speaker_אלכס_מילר_66"/>
      <w:r w:rsidRPr="00235574">
        <w:rPr>
          <w:rStyle w:val="TagStyle"/>
          <w:rtl/>
        </w:rPr>
        <w:t xml:space="preserve"> &lt;&lt; דובר &gt;&gt; </w:t>
      </w:r>
      <w:r>
        <w:rPr>
          <w:rtl/>
        </w:rPr>
        <w:t>אלכס מילר:</w:t>
      </w:r>
      <w:r w:rsidRPr="00235574">
        <w:rPr>
          <w:rStyle w:val="TagStyle"/>
          <w:rtl/>
        </w:rPr>
        <w:t xml:space="preserve"> &lt;&lt; דובר &gt;&gt;</w:t>
      </w:r>
      <w:r>
        <w:rPr>
          <w:rtl/>
        </w:rPr>
        <w:t xml:space="preserve">   </w:t>
      </w:r>
      <w:bookmarkEnd w:id="634"/>
    </w:p>
    <w:p w14:paraId="15F9EC52" w14:textId="77777777" w:rsidR="00235574" w:rsidRDefault="00235574" w:rsidP="00235574">
      <w:pPr>
        <w:pStyle w:val="KeepWithNext"/>
        <w:rPr>
          <w:rtl/>
        </w:rPr>
      </w:pPr>
    </w:p>
    <w:p w14:paraId="2FEBC58E" w14:textId="77777777" w:rsidR="00235574" w:rsidRDefault="00235574" w:rsidP="00FF4A66">
      <w:pPr>
        <w:rPr>
          <w:rtl/>
        </w:rPr>
      </w:pPr>
      <w:r>
        <w:rPr>
          <w:rFonts w:hint="cs"/>
          <w:rtl/>
        </w:rPr>
        <w:t>אנחנו לא ר</w:t>
      </w:r>
      <w:bookmarkStart w:id="635" w:name="_ETM_Q1_848351"/>
      <w:bookmarkEnd w:id="635"/>
      <w:r>
        <w:rPr>
          <w:rFonts w:hint="cs"/>
          <w:rtl/>
        </w:rPr>
        <w:t xml:space="preserve">ואים שום דרך </w:t>
      </w:r>
      <w:r w:rsidR="00FF4A66">
        <w:rPr>
          <w:rFonts w:hint="cs"/>
          <w:rtl/>
        </w:rPr>
        <w:t>לפרצות</w:t>
      </w:r>
      <w:bookmarkStart w:id="636" w:name="_ETM_Q1_850352"/>
      <w:bookmarkEnd w:id="636"/>
      <w:r w:rsidR="00FF4A66">
        <w:rPr>
          <w:rFonts w:hint="cs"/>
          <w:rtl/>
        </w:rPr>
        <w:t xml:space="preserve"> אדוני יושב-הראש,</w:t>
      </w:r>
    </w:p>
    <w:p w14:paraId="0306A22B" w14:textId="77777777" w:rsidR="000D7288" w:rsidRDefault="000D7288" w:rsidP="00235574">
      <w:pPr>
        <w:rPr>
          <w:rtl/>
        </w:rPr>
      </w:pPr>
    </w:p>
    <w:p w14:paraId="30880D56" w14:textId="77777777" w:rsidR="000D7288" w:rsidRDefault="000D7288" w:rsidP="000D7288">
      <w:pPr>
        <w:pStyle w:val="af6"/>
        <w:keepNext/>
        <w:rPr>
          <w:rtl/>
        </w:rPr>
      </w:pPr>
      <w:bookmarkStart w:id="637" w:name="ET_yor_4996_62"/>
      <w:r w:rsidRPr="000D7288">
        <w:rPr>
          <w:rStyle w:val="TagStyle"/>
          <w:rtl/>
        </w:rPr>
        <w:t xml:space="preserve"> &lt;&lt; יור &gt;&gt; </w:t>
      </w:r>
      <w:r>
        <w:rPr>
          <w:rtl/>
        </w:rPr>
        <w:t>היו"ר ישראל אייכלר:</w:t>
      </w:r>
      <w:r w:rsidRPr="000D7288">
        <w:rPr>
          <w:rStyle w:val="TagStyle"/>
          <w:rtl/>
        </w:rPr>
        <w:t xml:space="preserve"> &lt;&lt; יור &gt;&gt;</w:t>
      </w:r>
      <w:r>
        <w:rPr>
          <w:rtl/>
        </w:rPr>
        <w:t xml:space="preserve">   </w:t>
      </w:r>
      <w:bookmarkEnd w:id="637"/>
    </w:p>
    <w:p w14:paraId="6E745B2F" w14:textId="77777777" w:rsidR="000D7288" w:rsidRDefault="000D7288" w:rsidP="000D7288">
      <w:pPr>
        <w:pStyle w:val="KeepWithNext"/>
        <w:rPr>
          <w:rtl/>
        </w:rPr>
      </w:pPr>
    </w:p>
    <w:p w14:paraId="00DAFABC" w14:textId="77777777" w:rsidR="000D7288" w:rsidRDefault="00FF4A66" w:rsidP="000D7288">
      <w:pPr>
        <w:rPr>
          <w:rtl/>
        </w:rPr>
      </w:pPr>
      <w:bookmarkStart w:id="638" w:name="_ETM_Q1_860101"/>
      <w:bookmarkStart w:id="639" w:name="_ETM_Q1_857852"/>
      <w:bookmarkEnd w:id="638"/>
      <w:bookmarkEnd w:id="639"/>
      <w:r>
        <w:rPr>
          <w:rFonts w:hint="cs"/>
          <w:rtl/>
        </w:rPr>
        <w:t xml:space="preserve">לכן </w:t>
      </w:r>
      <w:r w:rsidR="000D7288">
        <w:rPr>
          <w:rFonts w:hint="cs"/>
          <w:rtl/>
        </w:rPr>
        <w:t>לא שאלתי אותך, שאלתי את היועצת</w:t>
      </w:r>
      <w:bookmarkStart w:id="640" w:name="_ETM_Q1_859601"/>
      <w:bookmarkEnd w:id="640"/>
      <w:r w:rsidR="000D7288">
        <w:rPr>
          <w:rFonts w:hint="cs"/>
          <w:rtl/>
        </w:rPr>
        <w:t xml:space="preserve"> המשפטית שלנו.</w:t>
      </w:r>
    </w:p>
    <w:p w14:paraId="6BD1BE0F" w14:textId="77777777" w:rsidR="000D7288" w:rsidRDefault="000D7288" w:rsidP="000D7288">
      <w:pPr>
        <w:rPr>
          <w:rtl/>
        </w:rPr>
      </w:pPr>
      <w:bookmarkStart w:id="641" w:name="_ETM_Q1_863852"/>
      <w:bookmarkStart w:id="642" w:name="_ETM_Q1_864352"/>
      <w:bookmarkEnd w:id="641"/>
      <w:bookmarkEnd w:id="642"/>
    </w:p>
    <w:p w14:paraId="68753564" w14:textId="77777777" w:rsidR="000D7288" w:rsidRDefault="000D7288" w:rsidP="000D7288">
      <w:pPr>
        <w:pStyle w:val="a4"/>
        <w:keepNext/>
        <w:rPr>
          <w:rtl/>
        </w:rPr>
      </w:pPr>
      <w:bookmarkStart w:id="643" w:name="ET_speaker_נעה_בן_שבת_63"/>
      <w:r w:rsidRPr="000D7288">
        <w:rPr>
          <w:rStyle w:val="TagStyle"/>
          <w:rtl/>
        </w:rPr>
        <w:t xml:space="preserve"> &lt;&lt; דובר &gt;&gt; </w:t>
      </w:r>
      <w:r>
        <w:rPr>
          <w:rtl/>
        </w:rPr>
        <w:t>נעה בן שבת:</w:t>
      </w:r>
      <w:r w:rsidRPr="000D7288">
        <w:rPr>
          <w:rStyle w:val="TagStyle"/>
          <w:rtl/>
        </w:rPr>
        <w:t xml:space="preserve"> &lt;&lt; דובר &gt;&gt;</w:t>
      </w:r>
      <w:r>
        <w:rPr>
          <w:rtl/>
        </w:rPr>
        <w:t xml:space="preserve">   </w:t>
      </w:r>
      <w:bookmarkEnd w:id="643"/>
    </w:p>
    <w:p w14:paraId="738E30F1" w14:textId="77777777" w:rsidR="000D7288" w:rsidRDefault="000D7288" w:rsidP="000D7288">
      <w:pPr>
        <w:pStyle w:val="KeepWithNext"/>
        <w:rPr>
          <w:rtl/>
        </w:rPr>
      </w:pPr>
    </w:p>
    <w:p w14:paraId="30F871CE" w14:textId="77777777" w:rsidR="000D7288" w:rsidRDefault="000D7288" w:rsidP="000D7288">
      <w:pPr>
        <w:rPr>
          <w:rtl/>
        </w:rPr>
      </w:pPr>
      <w:bookmarkStart w:id="644" w:name="_ETM_Q1_864851"/>
      <w:bookmarkStart w:id="645" w:name="_ETM_Q1_862101"/>
      <w:bookmarkStart w:id="646" w:name="_ETM_Q1_859602"/>
      <w:bookmarkStart w:id="647" w:name="_ETM_Q1_860102"/>
      <w:bookmarkEnd w:id="644"/>
      <w:bookmarkEnd w:id="645"/>
      <w:bookmarkEnd w:id="646"/>
      <w:bookmarkEnd w:id="647"/>
      <w:r>
        <w:rPr>
          <w:rFonts w:hint="cs"/>
          <w:rtl/>
        </w:rPr>
        <w:t>מה שברור מתוך הנוסח</w:t>
      </w:r>
      <w:bookmarkStart w:id="648" w:name="_ETM_Q1_862852"/>
      <w:bookmarkEnd w:id="648"/>
      <w:r>
        <w:rPr>
          <w:rFonts w:hint="cs"/>
          <w:rtl/>
        </w:rPr>
        <w:t xml:space="preserve"> הזה שההפחתה לפי אותו </w:t>
      </w:r>
      <w:bookmarkStart w:id="649" w:name="_ETM_Q1_866101"/>
      <w:bookmarkEnd w:id="649"/>
      <w:r>
        <w:rPr>
          <w:rFonts w:hint="cs"/>
          <w:rtl/>
        </w:rPr>
        <w:t>הסכם צריכה להיות באותו שיעור - - -</w:t>
      </w:r>
    </w:p>
    <w:p w14:paraId="4632C72C" w14:textId="77777777" w:rsidR="000D7288" w:rsidRDefault="000D7288" w:rsidP="000D7288">
      <w:pPr>
        <w:rPr>
          <w:rtl/>
        </w:rPr>
      </w:pPr>
      <w:bookmarkStart w:id="650" w:name="_ETM_Q1_866102"/>
      <w:bookmarkStart w:id="651" w:name="_ETM_Q1_866601"/>
      <w:bookmarkEnd w:id="650"/>
      <w:bookmarkEnd w:id="651"/>
    </w:p>
    <w:p w14:paraId="250FCCEF" w14:textId="77777777" w:rsidR="000D7288" w:rsidRDefault="000D7288" w:rsidP="000D7288">
      <w:pPr>
        <w:pStyle w:val="af6"/>
        <w:keepNext/>
        <w:rPr>
          <w:rtl/>
        </w:rPr>
      </w:pPr>
      <w:bookmarkStart w:id="652" w:name="ET_yor_4996_64"/>
      <w:r w:rsidRPr="000D7288">
        <w:rPr>
          <w:rStyle w:val="TagStyle"/>
          <w:rtl/>
        </w:rPr>
        <w:t xml:space="preserve"> &lt;&lt; יור &gt;&gt; </w:t>
      </w:r>
      <w:r>
        <w:rPr>
          <w:rtl/>
        </w:rPr>
        <w:t>היו"ר ישראל אייכלר:</w:t>
      </w:r>
      <w:r w:rsidRPr="000D7288">
        <w:rPr>
          <w:rStyle w:val="TagStyle"/>
          <w:rtl/>
        </w:rPr>
        <w:t xml:space="preserve"> &lt;&lt; יור &gt;&gt;</w:t>
      </w:r>
      <w:r>
        <w:rPr>
          <w:rtl/>
        </w:rPr>
        <w:t xml:space="preserve">   </w:t>
      </w:r>
      <w:bookmarkEnd w:id="652"/>
    </w:p>
    <w:p w14:paraId="6A35C084" w14:textId="77777777" w:rsidR="000D7288" w:rsidRDefault="000D7288" w:rsidP="000D7288">
      <w:pPr>
        <w:pStyle w:val="KeepWithNext"/>
        <w:rPr>
          <w:rtl/>
        </w:rPr>
      </w:pPr>
    </w:p>
    <w:p w14:paraId="2B278409" w14:textId="77777777" w:rsidR="000D7288" w:rsidRDefault="000D7288" w:rsidP="00FF4A66">
      <w:pPr>
        <w:rPr>
          <w:rtl/>
        </w:rPr>
      </w:pPr>
      <w:bookmarkStart w:id="653" w:name="_ETM_Q1_866851"/>
      <w:bookmarkEnd w:id="653"/>
      <w:r>
        <w:rPr>
          <w:rFonts w:hint="cs"/>
          <w:rtl/>
        </w:rPr>
        <w:t xml:space="preserve">כך שזה </w:t>
      </w:r>
      <w:bookmarkStart w:id="654" w:name="_ETM_Q1_867352"/>
      <w:bookmarkEnd w:id="654"/>
      <w:r>
        <w:rPr>
          <w:rFonts w:hint="cs"/>
          <w:rtl/>
        </w:rPr>
        <w:t xml:space="preserve">לא משנה איזה הסכם הם יעשו עם מי, </w:t>
      </w:r>
      <w:bookmarkStart w:id="655" w:name="_ETM_Q1_873351"/>
      <w:bookmarkEnd w:id="655"/>
      <w:r>
        <w:rPr>
          <w:rFonts w:hint="cs"/>
          <w:rtl/>
        </w:rPr>
        <w:t xml:space="preserve">בסופו </w:t>
      </w:r>
      <w:bookmarkStart w:id="656" w:name="_ETM_Q1_871602"/>
      <w:bookmarkEnd w:id="656"/>
      <w:r>
        <w:rPr>
          <w:rFonts w:hint="cs"/>
          <w:rtl/>
        </w:rPr>
        <w:t>של דבר העובד שלהם ישלם</w:t>
      </w:r>
      <w:bookmarkStart w:id="657" w:name="_ETM_Q1_871852"/>
      <w:bookmarkEnd w:id="657"/>
      <w:r>
        <w:rPr>
          <w:rFonts w:hint="cs"/>
          <w:rtl/>
        </w:rPr>
        <w:t xml:space="preserve"> בדיוק כמו </w:t>
      </w:r>
      <w:bookmarkStart w:id="658" w:name="_ETM_Q1_874604"/>
      <w:bookmarkEnd w:id="658"/>
      <w:r>
        <w:rPr>
          <w:rFonts w:hint="cs"/>
          <w:rtl/>
        </w:rPr>
        <w:t>כל עובד אחר במשק.</w:t>
      </w:r>
    </w:p>
    <w:p w14:paraId="26011F51" w14:textId="77777777" w:rsidR="000D7288" w:rsidRDefault="000D7288" w:rsidP="000D7288">
      <w:pPr>
        <w:rPr>
          <w:rtl/>
        </w:rPr>
      </w:pPr>
      <w:bookmarkStart w:id="659" w:name="_ETM_Q1_874101"/>
      <w:bookmarkEnd w:id="659"/>
    </w:p>
    <w:p w14:paraId="141B3C4C" w14:textId="77777777" w:rsidR="000D7288" w:rsidRDefault="000D7288" w:rsidP="000D7288">
      <w:pPr>
        <w:pStyle w:val="a4"/>
        <w:keepNext/>
        <w:rPr>
          <w:rtl/>
        </w:rPr>
      </w:pPr>
      <w:bookmarkStart w:id="660" w:name="ET_speaker_נעה_בן_שבת_65"/>
      <w:r w:rsidRPr="000D7288">
        <w:rPr>
          <w:rStyle w:val="TagStyle"/>
          <w:rtl/>
        </w:rPr>
        <w:t xml:space="preserve"> &lt;&lt; דובר &gt;&gt; </w:t>
      </w:r>
      <w:r>
        <w:rPr>
          <w:rtl/>
        </w:rPr>
        <w:t>נעה בן שבת:</w:t>
      </w:r>
      <w:r w:rsidRPr="000D7288">
        <w:rPr>
          <w:rStyle w:val="TagStyle"/>
          <w:rtl/>
        </w:rPr>
        <w:t xml:space="preserve"> &lt;&lt; דובר &gt;&gt;</w:t>
      </w:r>
      <w:r>
        <w:rPr>
          <w:rtl/>
        </w:rPr>
        <w:t xml:space="preserve">   </w:t>
      </w:r>
      <w:bookmarkEnd w:id="660"/>
    </w:p>
    <w:p w14:paraId="73E4E93A" w14:textId="77777777" w:rsidR="000D7288" w:rsidRDefault="000D7288" w:rsidP="000D7288">
      <w:pPr>
        <w:pStyle w:val="KeepWithNext"/>
        <w:rPr>
          <w:rtl/>
        </w:rPr>
      </w:pPr>
    </w:p>
    <w:p w14:paraId="2FD44A10" w14:textId="77777777" w:rsidR="000D7288" w:rsidRDefault="000D7288" w:rsidP="003F1004">
      <w:pPr>
        <w:rPr>
          <w:rtl/>
        </w:rPr>
      </w:pPr>
      <w:bookmarkStart w:id="661" w:name="_ETM_Q1_874602"/>
      <w:bookmarkEnd w:id="661"/>
      <w:r>
        <w:rPr>
          <w:rFonts w:hint="cs"/>
          <w:rtl/>
        </w:rPr>
        <w:t>נכון. זה יכול להתבטא בדר</w:t>
      </w:r>
      <w:bookmarkStart w:id="662" w:name="_ETM_Q1_876602"/>
      <w:bookmarkEnd w:id="662"/>
      <w:r>
        <w:rPr>
          <w:rFonts w:hint="cs"/>
          <w:rtl/>
        </w:rPr>
        <w:t xml:space="preserve">ך </w:t>
      </w:r>
      <w:bookmarkStart w:id="663" w:name="_ETM_Q1_876851"/>
      <w:bookmarkEnd w:id="663"/>
      <w:r>
        <w:rPr>
          <w:rFonts w:hint="cs"/>
          <w:rtl/>
        </w:rPr>
        <w:t xml:space="preserve">אחרת, זאת אומרת יכול להיות שלא </w:t>
      </w:r>
      <w:bookmarkStart w:id="664" w:name="_ETM_Q1_877602"/>
      <w:bookmarkEnd w:id="664"/>
      <w:r>
        <w:rPr>
          <w:rFonts w:hint="cs"/>
          <w:rtl/>
        </w:rPr>
        <w:t xml:space="preserve">יפחיתו לו את מחיר </w:t>
      </w:r>
      <w:bookmarkStart w:id="665" w:name="_ETM_Q1_878352"/>
      <w:bookmarkEnd w:id="665"/>
      <w:r>
        <w:rPr>
          <w:rFonts w:hint="cs"/>
          <w:rtl/>
        </w:rPr>
        <w:t>יום ההבראה</w:t>
      </w:r>
      <w:r w:rsidR="003F1004">
        <w:rPr>
          <w:rFonts w:hint="cs"/>
          <w:rtl/>
        </w:rPr>
        <w:t>,</w:t>
      </w:r>
      <w:r>
        <w:rPr>
          <w:rFonts w:hint="cs"/>
          <w:rtl/>
        </w:rPr>
        <w:t xml:space="preserve"> אלא מחיר של הט</w:t>
      </w:r>
      <w:bookmarkStart w:id="666" w:name="_ETM_Q1_879602"/>
      <w:bookmarkEnd w:id="666"/>
      <w:r>
        <w:rPr>
          <w:rFonts w:hint="cs"/>
          <w:rtl/>
        </w:rPr>
        <w:t xml:space="preserve">בה אחרת או משכורת </w:t>
      </w:r>
      <w:bookmarkStart w:id="667" w:name="_ETM_Q1_882852"/>
      <w:bookmarkEnd w:id="667"/>
      <w:r>
        <w:rPr>
          <w:rFonts w:hint="cs"/>
          <w:rtl/>
        </w:rPr>
        <w:t xml:space="preserve">או רכיב אחר בשכר, אבל אותו סכום </w:t>
      </w:r>
      <w:bookmarkStart w:id="668" w:name="_ETM_Q1_887102"/>
      <w:bookmarkEnd w:id="668"/>
      <w:r>
        <w:rPr>
          <w:rFonts w:hint="cs"/>
          <w:rtl/>
        </w:rPr>
        <w:t>י</w:t>
      </w:r>
      <w:r w:rsidR="003F1004">
        <w:rPr>
          <w:rFonts w:hint="cs"/>
          <w:rtl/>
        </w:rPr>
        <w:t>ו</w:t>
      </w:r>
      <w:r>
        <w:rPr>
          <w:rFonts w:hint="cs"/>
          <w:rtl/>
        </w:rPr>
        <w:t>פח</w:t>
      </w:r>
      <w:bookmarkStart w:id="669" w:name="_ETM_Q1_885352"/>
      <w:bookmarkEnd w:id="669"/>
      <w:r>
        <w:rPr>
          <w:rFonts w:hint="cs"/>
          <w:rtl/>
        </w:rPr>
        <w:t xml:space="preserve">ת </w:t>
      </w:r>
      <w:bookmarkStart w:id="670" w:name="_ETM_Q1_885851"/>
      <w:bookmarkEnd w:id="670"/>
      <w:r>
        <w:rPr>
          <w:rFonts w:hint="cs"/>
          <w:rtl/>
        </w:rPr>
        <w:t>ממנו.</w:t>
      </w:r>
    </w:p>
    <w:p w14:paraId="7E2A022E" w14:textId="77777777" w:rsidR="000D7288" w:rsidRDefault="000D7288" w:rsidP="000D7288">
      <w:pPr>
        <w:rPr>
          <w:rtl/>
        </w:rPr>
      </w:pPr>
      <w:bookmarkStart w:id="671" w:name="_ETM_Q1_886852"/>
      <w:bookmarkEnd w:id="671"/>
    </w:p>
    <w:p w14:paraId="2CA28BA8" w14:textId="77777777" w:rsidR="000D7288" w:rsidRDefault="000D7288" w:rsidP="000D7288">
      <w:pPr>
        <w:pStyle w:val="af6"/>
        <w:keepNext/>
        <w:rPr>
          <w:rtl/>
        </w:rPr>
      </w:pPr>
      <w:bookmarkStart w:id="672" w:name="ET_yor_4996_66"/>
      <w:r w:rsidRPr="000D7288">
        <w:rPr>
          <w:rStyle w:val="TagStyle"/>
          <w:rtl/>
        </w:rPr>
        <w:t xml:space="preserve"> &lt;&lt; יור &gt;&gt; </w:t>
      </w:r>
      <w:r>
        <w:rPr>
          <w:rtl/>
        </w:rPr>
        <w:t>היו"ר ישראל אייכלר:</w:t>
      </w:r>
      <w:r w:rsidRPr="000D7288">
        <w:rPr>
          <w:rStyle w:val="TagStyle"/>
          <w:rtl/>
        </w:rPr>
        <w:t xml:space="preserve"> &lt;&lt; יור &gt;&gt;</w:t>
      </w:r>
      <w:r>
        <w:rPr>
          <w:rtl/>
        </w:rPr>
        <w:t xml:space="preserve">   </w:t>
      </w:r>
      <w:bookmarkEnd w:id="672"/>
    </w:p>
    <w:p w14:paraId="72D48A10" w14:textId="77777777" w:rsidR="000D7288" w:rsidRDefault="000D7288" w:rsidP="000D7288">
      <w:pPr>
        <w:pStyle w:val="KeepWithNext"/>
        <w:rPr>
          <w:rtl/>
        </w:rPr>
      </w:pPr>
    </w:p>
    <w:p w14:paraId="5EC18671" w14:textId="77777777" w:rsidR="000D7288" w:rsidRDefault="000D7288" w:rsidP="000D7288">
      <w:pPr>
        <w:rPr>
          <w:rtl/>
        </w:rPr>
      </w:pPr>
      <w:r>
        <w:rPr>
          <w:rFonts w:hint="cs"/>
          <w:rtl/>
        </w:rPr>
        <w:t>נמשיך</w:t>
      </w:r>
      <w:r w:rsidR="003F1004">
        <w:rPr>
          <w:rFonts w:hint="cs"/>
          <w:rtl/>
        </w:rPr>
        <w:t xml:space="preserve"> הלאה</w:t>
      </w:r>
      <w:r>
        <w:rPr>
          <w:rFonts w:hint="cs"/>
          <w:rtl/>
        </w:rPr>
        <w:t>.</w:t>
      </w:r>
      <w:bookmarkStart w:id="673" w:name="_ETM_Q1_892602"/>
      <w:bookmarkStart w:id="674" w:name="_ETM_Q1_887852"/>
      <w:bookmarkStart w:id="675" w:name="_ETM_Q1_891102"/>
      <w:bookmarkStart w:id="676" w:name="_ETM_Q1_894602"/>
      <w:bookmarkStart w:id="677" w:name="_ETM_Q1_891602"/>
      <w:bookmarkStart w:id="678" w:name="_ETM_Q1_888602"/>
      <w:bookmarkStart w:id="679" w:name="_ETM_Q1_892102"/>
      <w:bookmarkEnd w:id="673"/>
      <w:bookmarkEnd w:id="674"/>
      <w:bookmarkEnd w:id="675"/>
      <w:bookmarkEnd w:id="676"/>
      <w:bookmarkEnd w:id="677"/>
      <w:bookmarkEnd w:id="678"/>
      <w:bookmarkEnd w:id="679"/>
    </w:p>
    <w:p w14:paraId="414F75FE" w14:textId="77777777" w:rsidR="000D7288" w:rsidRDefault="000D7288" w:rsidP="000D7288">
      <w:pPr>
        <w:rPr>
          <w:rtl/>
        </w:rPr>
      </w:pPr>
    </w:p>
    <w:p w14:paraId="206E5C0E" w14:textId="77777777" w:rsidR="000E10B2" w:rsidRPr="00EA1226" w:rsidRDefault="000E10B2" w:rsidP="000E10B2">
      <w:pPr>
        <w:rPr>
          <w:rtl/>
        </w:rPr>
      </w:pPr>
      <w:bookmarkStart w:id="680" w:name="_ETM_Q1_979352"/>
      <w:bookmarkStart w:id="681" w:name="_ETM_Q1_980101"/>
      <w:bookmarkEnd w:id="680"/>
      <w:bookmarkEnd w:id="681"/>
    </w:p>
    <w:p w14:paraId="44CE4334" w14:textId="77777777" w:rsidR="000E10B2" w:rsidRPr="00EA1226" w:rsidRDefault="000E10B2" w:rsidP="000E10B2">
      <w:pPr>
        <w:rPr>
          <w:rtl/>
        </w:rPr>
      </w:pPr>
    </w:p>
    <w:p w14:paraId="37F4EB9F" w14:textId="77777777" w:rsidR="000E10B2" w:rsidRPr="00EA1226" w:rsidRDefault="000E10B2" w:rsidP="000E10B2">
      <w:pPr>
        <w:pStyle w:val="a4"/>
        <w:keepNext/>
        <w:rPr>
          <w:rtl/>
        </w:rPr>
      </w:pPr>
      <w:bookmarkStart w:id="682" w:name="ET_speaker_נעה_בן_שבת_81"/>
      <w:r w:rsidRPr="00EA1226">
        <w:rPr>
          <w:rStyle w:val="TagStyle"/>
          <w:rtl/>
        </w:rPr>
        <w:t xml:space="preserve"> &lt;&lt; דובר &gt;&gt; </w:t>
      </w:r>
      <w:r w:rsidRPr="00EA1226">
        <w:rPr>
          <w:rtl/>
        </w:rPr>
        <w:t>נעה בן שבת:</w:t>
      </w:r>
      <w:r w:rsidRPr="00EA1226">
        <w:rPr>
          <w:rStyle w:val="TagStyle"/>
          <w:rtl/>
        </w:rPr>
        <w:t xml:space="preserve"> &lt;&lt; דובר &gt;&gt;</w:t>
      </w:r>
      <w:r w:rsidRPr="00EA1226">
        <w:rPr>
          <w:rtl/>
        </w:rPr>
        <w:t xml:space="preserve">   </w:t>
      </w:r>
      <w:bookmarkEnd w:id="682"/>
    </w:p>
    <w:p w14:paraId="4A000269" w14:textId="77777777" w:rsidR="000E10B2" w:rsidRPr="00EA1226" w:rsidRDefault="000E10B2" w:rsidP="000E10B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0E10B2" w14:paraId="5A41041C" w14:textId="77777777" w:rsidTr="00727690">
        <w:tc>
          <w:tcPr>
            <w:tcW w:w="1960" w:type="dxa"/>
          </w:tcPr>
          <w:p w14:paraId="7D695334" w14:textId="77777777" w:rsidR="000E10B2" w:rsidRPr="00EA1226" w:rsidRDefault="000E10B2" w:rsidP="000E10B2">
            <w:pPr>
              <w:ind w:firstLine="0"/>
              <w:jc w:val="left"/>
              <w:rPr>
                <w:rtl/>
              </w:rPr>
            </w:pPr>
            <w:bookmarkStart w:id="683" w:name="_ETM_Q1_981852"/>
            <w:bookmarkStart w:id="684" w:name="_ETM_Q1_979852"/>
            <w:bookmarkStart w:id="685" w:name="_ETM_Q1_982852"/>
            <w:bookmarkStart w:id="686" w:name="_ETM_Q1_978352"/>
            <w:bookmarkStart w:id="687" w:name="_ETM_Q1_982102"/>
            <w:bookmarkStart w:id="688" w:name="_ETM_Q1_986352"/>
            <w:bookmarkStart w:id="689" w:name="_ETM_Q1_988102"/>
            <w:bookmarkEnd w:id="683"/>
            <w:bookmarkEnd w:id="684"/>
            <w:bookmarkEnd w:id="685"/>
            <w:bookmarkEnd w:id="686"/>
            <w:bookmarkEnd w:id="687"/>
            <w:bookmarkEnd w:id="688"/>
            <w:bookmarkEnd w:id="689"/>
            <w:r w:rsidRPr="00EA1226">
              <w:rPr>
                <w:rFonts w:hint="cs"/>
                <w:rtl/>
              </w:rPr>
              <w:t>סייג לעניין תשלומים שונים</w:t>
            </w:r>
          </w:p>
        </w:tc>
        <w:tc>
          <w:tcPr>
            <w:tcW w:w="426" w:type="dxa"/>
          </w:tcPr>
          <w:p w14:paraId="4CA9E2A8" w14:textId="77777777" w:rsidR="000E10B2" w:rsidRPr="00EA1226" w:rsidRDefault="000E10B2" w:rsidP="000E10B2">
            <w:pPr>
              <w:ind w:firstLine="0"/>
              <w:rPr>
                <w:rtl/>
              </w:rPr>
            </w:pPr>
            <w:r w:rsidRPr="00EA1226">
              <w:rPr>
                <w:rFonts w:hint="cs"/>
                <w:rtl/>
              </w:rPr>
              <w:t>5.</w:t>
            </w:r>
          </w:p>
        </w:tc>
        <w:tc>
          <w:tcPr>
            <w:tcW w:w="6912" w:type="dxa"/>
          </w:tcPr>
          <w:p w14:paraId="2C692F1C" w14:textId="77777777" w:rsidR="000E10B2" w:rsidRPr="00EA1226" w:rsidRDefault="000E10B2" w:rsidP="006F0E21">
            <w:pPr>
              <w:ind w:firstLine="0"/>
              <w:rPr>
                <w:rtl/>
              </w:rPr>
            </w:pPr>
            <w:r w:rsidRPr="00EA1226">
              <w:rPr>
                <w:rFonts w:hint="cs"/>
                <w:rtl/>
              </w:rPr>
              <w:t>לעניין חישוב של כל אחד מהמפורטים להלן, לא תובא בחשבון הפחתת דמי ההבראה או הפחתת משכורת ל</w:t>
            </w:r>
            <w:r w:rsidR="006F0E21" w:rsidRPr="00EA1226">
              <w:rPr>
                <w:rFonts w:hint="cs"/>
                <w:rtl/>
              </w:rPr>
              <w:t xml:space="preserve">פי חוק זה, ולעניין הסכם קיבוצי </w:t>
            </w:r>
            <w:r w:rsidR="006F0E21" w:rsidRPr="00EA1226">
              <w:rPr>
                <w:rtl/>
              </w:rPr>
              <w:t>–</w:t>
            </w:r>
            <w:r w:rsidR="006F0E21" w:rsidRPr="00EA1226">
              <w:rPr>
                <w:rFonts w:hint="cs"/>
                <w:rtl/>
              </w:rPr>
              <w:t xml:space="preserve"> </w:t>
            </w:r>
            <w:r w:rsidRPr="00EA1226">
              <w:rPr>
                <w:rFonts w:hint="cs"/>
                <w:rtl/>
              </w:rPr>
              <w:t xml:space="preserve">כאמור בסעיף 4 </w:t>
            </w:r>
            <w:r w:rsidRPr="00EA1226">
              <w:rPr>
                <w:rtl/>
              </w:rPr>
              <w:t>–</w:t>
            </w:r>
            <w:r w:rsidRPr="00EA1226">
              <w:rPr>
                <w:rFonts w:hint="cs"/>
                <w:rtl/>
              </w:rPr>
              <w:t xml:space="preserve"> הפחתת דמי ההבראה או המשכורת, לפי הוראות אותו הסכם, כל עוד לא הוסכם אחרת באותו הסכם</w:t>
            </w:r>
            <w:bookmarkStart w:id="690" w:name="_ETM_Q1_981352"/>
            <w:bookmarkStart w:id="691" w:name="_ETM_Q1_984602"/>
            <w:bookmarkStart w:id="692" w:name="_ETM_Q1_985101"/>
            <w:bookmarkStart w:id="693" w:name="_ETM_Q1_982351"/>
            <w:bookmarkEnd w:id="690"/>
            <w:bookmarkEnd w:id="691"/>
            <w:bookmarkEnd w:id="692"/>
            <w:bookmarkEnd w:id="693"/>
            <w:r w:rsidR="004E52C4" w:rsidRPr="00EA1226">
              <w:rPr>
                <w:rFonts w:hint="cs"/>
                <w:rtl/>
              </w:rPr>
              <w:t>.</w:t>
            </w:r>
          </w:p>
        </w:tc>
      </w:tr>
    </w:tbl>
    <w:p w14:paraId="0B479631" w14:textId="77777777" w:rsidR="000E10B2" w:rsidRDefault="000E10B2" w:rsidP="000E10B2">
      <w:pPr>
        <w:rPr>
          <w:rtl/>
        </w:rPr>
      </w:pPr>
    </w:p>
    <w:p w14:paraId="54599E7B" w14:textId="77777777" w:rsidR="000E10B2" w:rsidRDefault="000E10B2" w:rsidP="006221F9">
      <w:pPr>
        <w:rPr>
          <w:rtl/>
        </w:rPr>
      </w:pPr>
      <w:bookmarkStart w:id="694" w:name="_ETM_Q1_997852"/>
      <w:bookmarkStart w:id="695" w:name="_ETM_Q1_998852"/>
      <w:bookmarkEnd w:id="694"/>
      <w:bookmarkEnd w:id="695"/>
      <w:r>
        <w:rPr>
          <w:rFonts w:hint="cs"/>
          <w:rtl/>
        </w:rPr>
        <w:t>כל ע</w:t>
      </w:r>
      <w:bookmarkStart w:id="696" w:name="_ETM_Q1_999853"/>
      <w:bookmarkStart w:id="697" w:name="_ETM_Q1_1001102"/>
      <w:bookmarkEnd w:id="696"/>
      <w:bookmarkEnd w:id="697"/>
      <w:r>
        <w:rPr>
          <w:rFonts w:hint="cs"/>
          <w:rtl/>
        </w:rPr>
        <w:t>וד לא הוסכם אחרת</w:t>
      </w:r>
      <w:r w:rsidR="004E52C4">
        <w:rPr>
          <w:rFonts w:hint="cs"/>
          <w:rtl/>
        </w:rPr>
        <w:t>,</w:t>
      </w:r>
      <w:r>
        <w:rPr>
          <w:rFonts w:hint="cs"/>
          <w:rtl/>
        </w:rPr>
        <w:t xml:space="preserve"> </w:t>
      </w:r>
      <w:bookmarkStart w:id="698" w:name="_ETM_Q1_1004602"/>
      <w:bookmarkEnd w:id="698"/>
      <w:r>
        <w:rPr>
          <w:rFonts w:hint="cs"/>
          <w:rtl/>
        </w:rPr>
        <w:t xml:space="preserve">אתם מאפשרים </w:t>
      </w:r>
      <w:bookmarkStart w:id="699" w:name="_ETM_Q1_1003352"/>
      <w:bookmarkEnd w:id="699"/>
      <w:r w:rsidR="004E52C4">
        <w:rPr>
          <w:rFonts w:hint="cs"/>
          <w:rtl/>
        </w:rPr>
        <w:t>באותו הסכם להגיד שהסיפא הזאת כן תובא</w:t>
      </w:r>
      <w:r>
        <w:rPr>
          <w:rFonts w:hint="cs"/>
          <w:rtl/>
        </w:rPr>
        <w:t xml:space="preserve"> בחשבון</w:t>
      </w:r>
      <w:bookmarkStart w:id="700" w:name="_ETM_Q1_1009602"/>
      <w:bookmarkEnd w:id="700"/>
      <w:r w:rsidR="004E52C4">
        <w:rPr>
          <w:rFonts w:hint="cs"/>
          <w:rtl/>
        </w:rPr>
        <w:t xml:space="preserve"> ו</w:t>
      </w:r>
      <w:r>
        <w:rPr>
          <w:rFonts w:hint="cs"/>
          <w:rtl/>
        </w:rPr>
        <w:t>תפחית את אחד הגורמים הבאים</w:t>
      </w:r>
      <w:bookmarkStart w:id="701" w:name="_ETM_Q1_1012602"/>
      <w:bookmarkEnd w:id="701"/>
      <w:r w:rsidR="00FD51FD">
        <w:rPr>
          <w:rFonts w:hint="cs"/>
          <w:rtl/>
        </w:rPr>
        <w:t>,</w:t>
      </w:r>
      <w:r>
        <w:rPr>
          <w:rFonts w:hint="cs"/>
          <w:rtl/>
        </w:rPr>
        <w:t xml:space="preserve"> אבל </w:t>
      </w:r>
      <w:bookmarkStart w:id="702" w:name="_ETM_Q1_1013852"/>
      <w:bookmarkEnd w:id="702"/>
      <w:r w:rsidR="00785ACC">
        <w:rPr>
          <w:rFonts w:hint="cs"/>
          <w:rtl/>
        </w:rPr>
        <w:t>רק כנגד העובד</w:t>
      </w:r>
      <w:r w:rsidR="00FD51FD">
        <w:rPr>
          <w:rFonts w:hint="cs"/>
          <w:rtl/>
        </w:rPr>
        <w:t>,</w:t>
      </w:r>
      <w:r w:rsidR="00785ACC">
        <w:rPr>
          <w:rFonts w:hint="cs"/>
          <w:rtl/>
        </w:rPr>
        <w:t xml:space="preserve"> ו</w:t>
      </w:r>
      <w:r>
        <w:rPr>
          <w:rFonts w:hint="cs"/>
          <w:rtl/>
        </w:rPr>
        <w:t>מאפשר</w:t>
      </w:r>
      <w:r w:rsidR="00FD51FD">
        <w:rPr>
          <w:rFonts w:hint="cs"/>
          <w:rtl/>
        </w:rPr>
        <w:t>ת</w:t>
      </w:r>
      <w:r>
        <w:rPr>
          <w:rFonts w:hint="cs"/>
          <w:rtl/>
        </w:rPr>
        <w:t xml:space="preserve"> לפעול נגד</w:t>
      </w:r>
      <w:r w:rsidR="00785ACC">
        <w:rPr>
          <w:rFonts w:hint="cs"/>
          <w:rtl/>
        </w:rPr>
        <w:t>ו</w:t>
      </w:r>
      <w:r w:rsidR="00FD51FD">
        <w:rPr>
          <w:rFonts w:hint="cs"/>
          <w:rtl/>
        </w:rPr>
        <w:t xml:space="preserve">? </w:t>
      </w:r>
      <w:r>
        <w:rPr>
          <w:rFonts w:hint="cs"/>
          <w:rtl/>
        </w:rPr>
        <w:t xml:space="preserve">המהות </w:t>
      </w:r>
      <w:bookmarkStart w:id="703" w:name="_ETM_Q1_1020602"/>
      <w:bookmarkEnd w:id="703"/>
      <w:r w:rsidR="00F60FDA">
        <w:rPr>
          <w:rFonts w:hint="cs"/>
          <w:rtl/>
        </w:rPr>
        <w:t>של הסעיף היא</w:t>
      </w:r>
      <w:bookmarkStart w:id="704" w:name="_ETM_Q1_1028353"/>
      <w:bookmarkEnd w:id="704"/>
      <w:r>
        <w:rPr>
          <w:rFonts w:hint="cs"/>
          <w:rtl/>
        </w:rPr>
        <w:t xml:space="preserve"> </w:t>
      </w:r>
      <w:r w:rsidR="00F60FDA">
        <w:rPr>
          <w:rFonts w:hint="cs"/>
          <w:rtl/>
        </w:rPr>
        <w:t>ש</w:t>
      </w:r>
      <w:r>
        <w:rPr>
          <w:rFonts w:hint="cs"/>
          <w:rtl/>
        </w:rPr>
        <w:t>תהיה ל</w:t>
      </w:r>
      <w:bookmarkStart w:id="705" w:name="_ETM_Q1_1021102"/>
      <w:bookmarkEnd w:id="705"/>
      <w:r>
        <w:rPr>
          <w:rFonts w:hint="cs"/>
          <w:rtl/>
        </w:rPr>
        <w:t xml:space="preserve">נו </w:t>
      </w:r>
      <w:bookmarkStart w:id="706" w:name="_ETM_Q1_1021352"/>
      <w:bookmarkEnd w:id="706"/>
      <w:r w:rsidR="006221F9">
        <w:rPr>
          <w:rFonts w:hint="cs"/>
          <w:rtl/>
        </w:rPr>
        <w:t xml:space="preserve">רשימה של תשלומים שבהם </w:t>
      </w:r>
      <w:r w:rsidR="006221F9">
        <w:rPr>
          <w:rtl/>
        </w:rPr>
        <w:t>–</w:t>
      </w:r>
      <w:r w:rsidR="006221F9">
        <w:rPr>
          <w:rFonts w:hint="cs"/>
          <w:rtl/>
        </w:rPr>
        <w:t xml:space="preserve"> </w:t>
      </w:r>
      <w:r>
        <w:rPr>
          <w:rFonts w:hint="cs"/>
          <w:rtl/>
        </w:rPr>
        <w:t xml:space="preserve">למרות שבשנת 2024 </w:t>
      </w:r>
      <w:bookmarkStart w:id="707" w:name="_ETM_Q1_1025352"/>
      <w:bookmarkEnd w:id="707"/>
      <w:r>
        <w:rPr>
          <w:rFonts w:hint="cs"/>
          <w:rtl/>
        </w:rPr>
        <w:t xml:space="preserve">יפחת </w:t>
      </w:r>
      <w:bookmarkStart w:id="708" w:name="_ETM_Q1_1027602"/>
      <w:bookmarkEnd w:id="708"/>
      <w:r w:rsidR="00F60FDA">
        <w:rPr>
          <w:rFonts w:hint="cs"/>
          <w:rtl/>
        </w:rPr>
        <w:t>ה</w:t>
      </w:r>
      <w:r>
        <w:rPr>
          <w:rFonts w:hint="cs"/>
          <w:rtl/>
        </w:rPr>
        <w:t xml:space="preserve">מחיר של יום הבראה מהעובד, או </w:t>
      </w:r>
      <w:bookmarkStart w:id="709" w:name="_ETM_Q1_1033102"/>
      <w:bookmarkEnd w:id="709"/>
      <w:r>
        <w:rPr>
          <w:rFonts w:hint="cs"/>
          <w:rtl/>
        </w:rPr>
        <w:t>שווי ערך שלו, לתשלומים ש</w:t>
      </w:r>
      <w:bookmarkStart w:id="710" w:name="_ETM_Q1_1034603"/>
      <w:bookmarkEnd w:id="710"/>
      <w:r w:rsidR="006221F9">
        <w:rPr>
          <w:rFonts w:hint="cs"/>
          <w:rtl/>
        </w:rPr>
        <w:t xml:space="preserve">יפורטו עכשיו </w:t>
      </w:r>
      <w:r w:rsidR="006221F9">
        <w:rPr>
          <w:rtl/>
        </w:rPr>
        <w:t>–</w:t>
      </w:r>
      <w:r w:rsidR="006221F9">
        <w:rPr>
          <w:rFonts w:hint="cs"/>
          <w:rtl/>
        </w:rPr>
        <w:t xml:space="preserve"> </w:t>
      </w:r>
      <w:r>
        <w:rPr>
          <w:rFonts w:hint="cs"/>
          <w:rtl/>
        </w:rPr>
        <w:t>ההפחתה ה</w:t>
      </w:r>
      <w:bookmarkStart w:id="711" w:name="_ETM_Q1_1038102"/>
      <w:bookmarkEnd w:id="711"/>
      <w:r>
        <w:rPr>
          <w:rFonts w:hint="cs"/>
          <w:rtl/>
        </w:rPr>
        <w:t>ז</w:t>
      </w:r>
      <w:r w:rsidR="00F60FDA">
        <w:rPr>
          <w:rFonts w:hint="cs"/>
          <w:rtl/>
        </w:rPr>
        <w:t>ו</w:t>
      </w:r>
      <w:r>
        <w:rPr>
          <w:rFonts w:hint="cs"/>
          <w:rtl/>
        </w:rPr>
        <w:t xml:space="preserve"> לא תבוא </w:t>
      </w:r>
      <w:bookmarkStart w:id="712" w:name="_ETM_Q1_1039352"/>
      <w:bookmarkEnd w:id="712"/>
      <w:r>
        <w:rPr>
          <w:rFonts w:hint="cs"/>
          <w:rtl/>
        </w:rPr>
        <w:t>בחשבון - -</w:t>
      </w:r>
      <w:bookmarkStart w:id="713" w:name="_ETM_Q1_1053852"/>
      <w:bookmarkStart w:id="714" w:name="_ETM_Q1_1047102"/>
      <w:bookmarkStart w:id="715" w:name="_ETM_Q1_1041352"/>
      <w:bookmarkStart w:id="716" w:name="_ETM_Q1_1034602"/>
      <w:bookmarkStart w:id="717" w:name="_ETM_Q1_1042102"/>
      <w:bookmarkEnd w:id="713"/>
      <w:bookmarkEnd w:id="714"/>
      <w:bookmarkEnd w:id="715"/>
      <w:bookmarkEnd w:id="716"/>
      <w:bookmarkEnd w:id="717"/>
      <w:r>
        <w:rPr>
          <w:rFonts w:hint="cs"/>
          <w:rtl/>
        </w:rPr>
        <w:t xml:space="preserve"> - </w:t>
      </w:r>
      <w:bookmarkStart w:id="718" w:name="_ETM_Q1_1039351"/>
      <w:bookmarkEnd w:id="718"/>
      <w:r w:rsidR="00FD51FD">
        <w:rPr>
          <w:rFonts w:hint="cs"/>
          <w:rtl/>
        </w:rPr>
        <w:t xml:space="preserve">כאילו </w:t>
      </w:r>
      <w:r>
        <w:rPr>
          <w:rFonts w:hint="cs"/>
          <w:rtl/>
        </w:rPr>
        <w:t xml:space="preserve">שולם לו גם התשלום </w:t>
      </w:r>
      <w:bookmarkStart w:id="719" w:name="_ETM_Q1_1045102"/>
      <w:bookmarkEnd w:id="719"/>
      <w:r>
        <w:rPr>
          <w:rFonts w:hint="cs"/>
          <w:rtl/>
        </w:rPr>
        <w:t>הזה</w:t>
      </w:r>
      <w:bookmarkStart w:id="720" w:name="_ETM_Q1_1045852"/>
      <w:bookmarkStart w:id="721" w:name="_ETM_Q1_1044352"/>
      <w:bookmarkEnd w:id="720"/>
      <w:bookmarkEnd w:id="721"/>
      <w:r w:rsidR="00F60FDA">
        <w:rPr>
          <w:rFonts w:hint="cs"/>
          <w:rtl/>
        </w:rPr>
        <w:t>,</w:t>
      </w:r>
      <w:r>
        <w:rPr>
          <w:rFonts w:hint="cs"/>
          <w:rtl/>
        </w:rPr>
        <w:t xml:space="preserve"> </w:t>
      </w:r>
      <w:r w:rsidR="006221F9">
        <w:rPr>
          <w:rFonts w:hint="cs"/>
          <w:rtl/>
        </w:rPr>
        <w:t>אלא אם</w:t>
      </w:r>
      <w:r w:rsidR="00FD51FD" w:rsidRPr="00FD51FD">
        <w:rPr>
          <w:rtl/>
        </w:rPr>
        <w:t xml:space="preserve"> </w:t>
      </w:r>
      <w:bookmarkStart w:id="722" w:name="_ETM_Q1_1048602"/>
      <w:bookmarkStart w:id="723" w:name="_ETM_Q1_1049102"/>
      <w:bookmarkEnd w:id="722"/>
      <w:bookmarkEnd w:id="723"/>
      <w:r>
        <w:rPr>
          <w:rFonts w:hint="cs"/>
          <w:rtl/>
        </w:rPr>
        <w:t>ייקבע אחרת במפורש.</w:t>
      </w:r>
      <w:bookmarkStart w:id="724" w:name="_ETM_Q1_1053602"/>
      <w:bookmarkStart w:id="725" w:name="_ETM_Q1_1054603"/>
      <w:bookmarkEnd w:id="724"/>
      <w:bookmarkEnd w:id="725"/>
    </w:p>
    <w:p w14:paraId="0D21B5DE" w14:textId="77777777" w:rsidR="000E10B2" w:rsidRDefault="000E10B2" w:rsidP="000E10B2">
      <w:pPr>
        <w:rPr>
          <w:rtl/>
        </w:rPr>
      </w:pPr>
    </w:p>
    <w:p w14:paraId="614ACFAD" w14:textId="77777777" w:rsidR="000E10B2" w:rsidRDefault="000E10B2" w:rsidP="000E10B2">
      <w:pPr>
        <w:pStyle w:val="a4"/>
        <w:keepNext/>
        <w:rPr>
          <w:rtl/>
        </w:rPr>
      </w:pPr>
      <w:bookmarkStart w:id="726" w:name="ET_speaker_ארז_אנצויג_82"/>
      <w:r w:rsidRPr="000E10B2">
        <w:rPr>
          <w:rStyle w:val="TagStyle"/>
          <w:rtl/>
        </w:rPr>
        <w:t xml:space="preserve"> &lt;&lt; דובר &gt;&gt; </w:t>
      </w:r>
      <w:r>
        <w:rPr>
          <w:rtl/>
        </w:rPr>
        <w:t>ארז אנצויג:</w:t>
      </w:r>
      <w:r w:rsidRPr="000E10B2">
        <w:rPr>
          <w:rStyle w:val="TagStyle"/>
          <w:rtl/>
        </w:rPr>
        <w:t xml:space="preserve"> &lt;&lt; דובר &gt;&gt;</w:t>
      </w:r>
      <w:r>
        <w:rPr>
          <w:rtl/>
        </w:rPr>
        <w:t xml:space="preserve">   </w:t>
      </w:r>
      <w:bookmarkEnd w:id="726"/>
    </w:p>
    <w:p w14:paraId="0E0E0B60" w14:textId="77777777" w:rsidR="000E10B2" w:rsidRDefault="000E10B2" w:rsidP="000E10B2">
      <w:pPr>
        <w:pStyle w:val="KeepWithNext"/>
        <w:rPr>
          <w:rtl/>
        </w:rPr>
      </w:pPr>
      <w:bookmarkStart w:id="727" w:name="_ETM_Q1_1049851"/>
      <w:bookmarkEnd w:id="727"/>
    </w:p>
    <w:p w14:paraId="4BD70817" w14:textId="77777777" w:rsidR="000E10B2" w:rsidRDefault="000E10B2" w:rsidP="006221F9">
      <w:pPr>
        <w:rPr>
          <w:rtl/>
        </w:rPr>
      </w:pPr>
      <w:bookmarkStart w:id="728" w:name="_ETM_Q1_1053353"/>
      <w:bookmarkEnd w:id="728"/>
      <w:r>
        <w:rPr>
          <w:rFonts w:hint="cs"/>
          <w:rtl/>
        </w:rPr>
        <w:t>כן. זה צריך להיקבע ב</w:t>
      </w:r>
      <w:bookmarkStart w:id="729" w:name="_ETM_Q1_1054352"/>
      <w:bookmarkEnd w:id="729"/>
      <w:r w:rsidR="005B19AC">
        <w:rPr>
          <w:rFonts w:hint="cs"/>
          <w:rtl/>
        </w:rPr>
        <w:t>מפורש</w:t>
      </w:r>
      <w:r>
        <w:rPr>
          <w:rFonts w:hint="cs"/>
          <w:rtl/>
        </w:rPr>
        <w:t xml:space="preserve"> </w:t>
      </w:r>
      <w:r w:rsidR="005B19AC">
        <w:rPr>
          <w:rFonts w:hint="cs"/>
          <w:rtl/>
        </w:rPr>
        <w:t>ו</w:t>
      </w:r>
      <w:r>
        <w:rPr>
          <w:rFonts w:hint="cs"/>
          <w:rtl/>
        </w:rPr>
        <w:t xml:space="preserve">להיות </w:t>
      </w:r>
      <w:bookmarkStart w:id="730" w:name="_ETM_Q1_1056602"/>
      <w:bookmarkEnd w:id="730"/>
      <w:r>
        <w:rPr>
          <w:rFonts w:hint="cs"/>
          <w:rtl/>
        </w:rPr>
        <w:t xml:space="preserve">מאושר על </w:t>
      </w:r>
      <w:bookmarkStart w:id="731" w:name="_ETM_Q1_1054851"/>
      <w:bookmarkEnd w:id="731"/>
      <w:r>
        <w:rPr>
          <w:rFonts w:hint="cs"/>
          <w:rtl/>
        </w:rPr>
        <w:t>ידי ארגון העובדים שמי</w:t>
      </w:r>
      <w:bookmarkStart w:id="732" w:name="_ETM_Q1_1056102"/>
      <w:bookmarkEnd w:id="732"/>
      <w:r>
        <w:rPr>
          <w:rFonts w:hint="cs"/>
          <w:rtl/>
        </w:rPr>
        <w:t xml:space="preserve">יצג </w:t>
      </w:r>
      <w:r w:rsidR="006221F9">
        <w:rPr>
          <w:rFonts w:hint="cs"/>
          <w:rtl/>
        </w:rPr>
        <w:t>אותו,</w:t>
      </w:r>
      <w:r>
        <w:rPr>
          <w:rFonts w:hint="cs"/>
          <w:rtl/>
        </w:rPr>
        <w:t xml:space="preserve"> ו</w:t>
      </w:r>
      <w:bookmarkStart w:id="733" w:name="_ETM_Q1_1057351"/>
      <w:bookmarkEnd w:id="733"/>
      <w:r w:rsidR="006221F9">
        <w:rPr>
          <w:rFonts w:hint="cs"/>
          <w:rtl/>
        </w:rPr>
        <w:t xml:space="preserve">חזקה שאם הוא יסכים, </w:t>
      </w:r>
      <w:r>
        <w:rPr>
          <w:rFonts w:hint="cs"/>
          <w:rtl/>
        </w:rPr>
        <w:t>זה אומר שבהיבט</w:t>
      </w:r>
      <w:bookmarkStart w:id="734" w:name="_ETM_Q1_1060852"/>
      <w:bookmarkEnd w:id="734"/>
      <w:r>
        <w:rPr>
          <w:rFonts w:hint="cs"/>
          <w:rtl/>
        </w:rPr>
        <w:t xml:space="preserve"> הכולל בסוף העסקה היא מאוזנת. אבל ב</w:t>
      </w:r>
      <w:bookmarkStart w:id="735" w:name="_ETM_Q1_1063851"/>
      <w:bookmarkEnd w:id="735"/>
      <w:r>
        <w:rPr>
          <w:rFonts w:hint="cs"/>
          <w:rtl/>
        </w:rPr>
        <w:t>כל מקרה, כמו ש</w:t>
      </w:r>
      <w:r w:rsidR="00C3060D">
        <w:rPr>
          <w:rFonts w:hint="cs"/>
          <w:rtl/>
        </w:rPr>
        <w:t>יושב-הראש</w:t>
      </w:r>
      <w:r>
        <w:rPr>
          <w:rFonts w:hint="cs"/>
          <w:rtl/>
        </w:rPr>
        <w:t xml:space="preserve"> </w:t>
      </w:r>
      <w:bookmarkStart w:id="736" w:name="_ETM_Q1_1067352"/>
      <w:bookmarkEnd w:id="736"/>
      <w:r>
        <w:rPr>
          <w:rFonts w:hint="cs"/>
          <w:rtl/>
        </w:rPr>
        <w:t>הדגיש,</w:t>
      </w:r>
      <w:bookmarkStart w:id="737" w:name="_ETM_Q1_1065352"/>
      <w:bookmarkEnd w:id="737"/>
      <w:r>
        <w:rPr>
          <w:rFonts w:hint="cs"/>
          <w:rtl/>
        </w:rPr>
        <w:t xml:space="preserve"> הכל כפוף להוראה שהקרא</w:t>
      </w:r>
      <w:bookmarkStart w:id="738" w:name="_ETM_Q1_1067602"/>
      <w:bookmarkEnd w:id="738"/>
      <w:r>
        <w:rPr>
          <w:rFonts w:hint="cs"/>
          <w:rtl/>
        </w:rPr>
        <w:t xml:space="preserve">ת קודם, שמחיר יום </w:t>
      </w:r>
      <w:r w:rsidR="006221F9">
        <w:rPr>
          <w:rFonts w:hint="cs"/>
          <w:rtl/>
        </w:rPr>
        <w:t>ה</w:t>
      </w:r>
      <w:r>
        <w:rPr>
          <w:rFonts w:hint="cs"/>
          <w:rtl/>
        </w:rPr>
        <w:t xml:space="preserve">הבראה, </w:t>
      </w:r>
      <w:bookmarkStart w:id="739" w:name="_ETM_Q1_1071852"/>
      <w:bookmarkEnd w:id="739"/>
      <w:r>
        <w:rPr>
          <w:rFonts w:hint="cs"/>
          <w:rtl/>
        </w:rPr>
        <w:t xml:space="preserve">הסכום </w:t>
      </w:r>
      <w:bookmarkStart w:id="740" w:name="_ETM_Q1_1070351"/>
      <w:bookmarkEnd w:id="740"/>
      <w:r>
        <w:rPr>
          <w:rFonts w:hint="cs"/>
          <w:rtl/>
        </w:rPr>
        <w:t>ש</w:t>
      </w:r>
      <w:r w:rsidR="006221F9">
        <w:rPr>
          <w:rFonts w:hint="cs"/>
          <w:rtl/>
        </w:rPr>
        <w:t>העובד יישא בו</w:t>
      </w:r>
      <w:r>
        <w:rPr>
          <w:rFonts w:hint="cs"/>
          <w:rtl/>
        </w:rPr>
        <w:t xml:space="preserve"> </w:t>
      </w:r>
      <w:r w:rsidR="006221F9">
        <w:rPr>
          <w:rFonts w:hint="cs"/>
          <w:rtl/>
        </w:rPr>
        <w:t>ו</w:t>
      </w:r>
      <w:r>
        <w:rPr>
          <w:rFonts w:hint="cs"/>
          <w:rtl/>
        </w:rPr>
        <w:t xml:space="preserve">הנטל שהוטל עליו </w:t>
      </w:r>
      <w:bookmarkStart w:id="741" w:name="_ETM_Q1_1072602"/>
      <w:bookmarkEnd w:id="741"/>
      <w:r>
        <w:rPr>
          <w:rFonts w:hint="cs"/>
          <w:rtl/>
        </w:rPr>
        <w:t xml:space="preserve">לא יהיה פחות </w:t>
      </w:r>
      <w:bookmarkStart w:id="742" w:name="_ETM_Q1_1074102"/>
      <w:bookmarkEnd w:id="742"/>
      <w:r w:rsidR="006221F9">
        <w:rPr>
          <w:rFonts w:hint="cs"/>
          <w:rtl/>
        </w:rPr>
        <w:t>מה</w:t>
      </w:r>
      <w:r>
        <w:rPr>
          <w:rFonts w:hint="cs"/>
          <w:rtl/>
        </w:rPr>
        <w:t xml:space="preserve">סכום שמופיע </w:t>
      </w:r>
      <w:bookmarkStart w:id="743" w:name="_ETM_Q1_1077852"/>
      <w:bookmarkEnd w:id="743"/>
      <w:r>
        <w:rPr>
          <w:rFonts w:hint="cs"/>
          <w:rtl/>
        </w:rPr>
        <w:t>בהצעה בתור ה</w:t>
      </w:r>
      <w:bookmarkStart w:id="744" w:name="_ETM_Q1_1081102"/>
      <w:bookmarkEnd w:id="744"/>
      <w:r>
        <w:rPr>
          <w:rFonts w:hint="cs"/>
          <w:rtl/>
        </w:rPr>
        <w:t xml:space="preserve">הוראה הכללית </w:t>
      </w:r>
      <w:bookmarkStart w:id="745" w:name="_ETM_Q1_1082852"/>
      <w:bookmarkEnd w:id="745"/>
      <w:r>
        <w:rPr>
          <w:rFonts w:hint="cs"/>
          <w:rtl/>
        </w:rPr>
        <w:t>שתחול במשק.</w:t>
      </w:r>
    </w:p>
    <w:p w14:paraId="135E2643" w14:textId="77777777" w:rsidR="000E10B2" w:rsidRDefault="000E10B2" w:rsidP="000E10B2">
      <w:pPr>
        <w:rPr>
          <w:rtl/>
        </w:rPr>
      </w:pPr>
      <w:bookmarkStart w:id="746" w:name="_ETM_Q1_1084352"/>
      <w:bookmarkStart w:id="747" w:name="_ETM_Q1_1084851"/>
      <w:bookmarkEnd w:id="746"/>
      <w:bookmarkEnd w:id="747"/>
    </w:p>
    <w:p w14:paraId="1DEE8BE5" w14:textId="77777777" w:rsidR="000E10B2" w:rsidRDefault="000E10B2" w:rsidP="000E10B2">
      <w:pPr>
        <w:pStyle w:val="a4"/>
        <w:keepNext/>
        <w:rPr>
          <w:rtl/>
        </w:rPr>
      </w:pPr>
      <w:bookmarkStart w:id="748" w:name="ET_speaker_נעה_בן_שבת_83"/>
      <w:r w:rsidRPr="000E10B2">
        <w:rPr>
          <w:rStyle w:val="TagStyle"/>
          <w:rtl/>
        </w:rPr>
        <w:t xml:space="preserve"> &lt;&lt; דובר &gt;&gt; </w:t>
      </w:r>
      <w:r>
        <w:rPr>
          <w:rtl/>
        </w:rPr>
        <w:t>נעה בן שבת:</w:t>
      </w:r>
      <w:r w:rsidRPr="000E10B2">
        <w:rPr>
          <w:rStyle w:val="TagStyle"/>
          <w:rtl/>
        </w:rPr>
        <w:t xml:space="preserve"> &lt;&lt; דובר &gt;&gt;</w:t>
      </w:r>
      <w:r>
        <w:rPr>
          <w:rtl/>
        </w:rPr>
        <w:t xml:space="preserve">   </w:t>
      </w:r>
      <w:bookmarkEnd w:id="748"/>
    </w:p>
    <w:p w14:paraId="63798277" w14:textId="77777777" w:rsidR="000E10B2" w:rsidRDefault="000E10B2" w:rsidP="000E10B2">
      <w:pPr>
        <w:pStyle w:val="KeepWithNext"/>
        <w:rPr>
          <w:rtl/>
        </w:rPr>
      </w:pPr>
    </w:p>
    <w:p w14:paraId="478F0ADD" w14:textId="77777777" w:rsidR="000E10B2" w:rsidRDefault="000E10B2" w:rsidP="006F417B">
      <w:pPr>
        <w:rPr>
          <w:rtl/>
        </w:rPr>
      </w:pPr>
      <w:bookmarkStart w:id="749" w:name="_ETM_Q1_1085352"/>
      <w:bookmarkStart w:id="750" w:name="_ETM_Q1_1082352"/>
      <w:bookmarkEnd w:id="749"/>
      <w:bookmarkEnd w:id="750"/>
      <w:r>
        <w:rPr>
          <w:rFonts w:hint="cs"/>
          <w:rtl/>
        </w:rPr>
        <w:t>השאלה אם העסקה בסופו של דבר מאוזנת. זאת אומרת</w:t>
      </w:r>
      <w:r w:rsidR="006F417B">
        <w:rPr>
          <w:rFonts w:hint="cs"/>
          <w:rtl/>
        </w:rPr>
        <w:t>,</w:t>
      </w:r>
      <w:r>
        <w:rPr>
          <w:rFonts w:hint="cs"/>
          <w:rtl/>
        </w:rPr>
        <w:t xml:space="preserve"> אולי זה </w:t>
      </w:r>
      <w:bookmarkStart w:id="751" w:name="_ETM_Q1_1094352"/>
      <w:bookmarkEnd w:id="751"/>
      <w:r>
        <w:rPr>
          <w:rFonts w:hint="cs"/>
          <w:rtl/>
        </w:rPr>
        <w:t xml:space="preserve">החשש שהביע </w:t>
      </w:r>
      <w:bookmarkStart w:id="752" w:name="_ETM_Q1_1093102"/>
      <w:bookmarkEnd w:id="752"/>
      <w:r>
        <w:rPr>
          <w:rFonts w:hint="cs"/>
          <w:rtl/>
        </w:rPr>
        <w:t xml:space="preserve">קודם </w:t>
      </w:r>
      <w:r w:rsidR="00C3060D">
        <w:rPr>
          <w:rFonts w:hint="cs"/>
          <w:rtl/>
        </w:rPr>
        <w:t>יושב-הראש</w:t>
      </w:r>
      <w:r>
        <w:rPr>
          <w:rFonts w:hint="cs"/>
          <w:rtl/>
        </w:rPr>
        <w:t xml:space="preserve">. ברגע שאתה מאפשר </w:t>
      </w:r>
      <w:bookmarkStart w:id="753" w:name="_ETM_Q1_1095102"/>
      <w:bookmarkEnd w:id="753"/>
      <w:r>
        <w:rPr>
          <w:rFonts w:hint="cs"/>
          <w:rtl/>
        </w:rPr>
        <w:t xml:space="preserve">לעשות דברים </w:t>
      </w:r>
      <w:bookmarkStart w:id="754" w:name="_ETM_Q1_1096352"/>
      <w:bookmarkEnd w:id="754"/>
      <w:r w:rsidR="006F417B">
        <w:rPr>
          <w:rFonts w:hint="cs"/>
          <w:rtl/>
        </w:rPr>
        <w:t xml:space="preserve">בהסכם, </w:t>
      </w:r>
      <w:r>
        <w:rPr>
          <w:rFonts w:hint="cs"/>
          <w:rtl/>
        </w:rPr>
        <w:t xml:space="preserve"> אתה לא באמת </w:t>
      </w:r>
      <w:bookmarkStart w:id="755" w:name="_ETM_Q1_1100852"/>
      <w:bookmarkEnd w:id="755"/>
      <w:r>
        <w:rPr>
          <w:rFonts w:hint="cs"/>
          <w:rtl/>
        </w:rPr>
        <w:t>בוחן את המערך.</w:t>
      </w:r>
      <w:bookmarkStart w:id="756" w:name="_ETM_Q1_1099601"/>
      <w:bookmarkEnd w:id="756"/>
    </w:p>
    <w:p w14:paraId="55A08EE2" w14:textId="77777777" w:rsidR="000E10B2" w:rsidRDefault="000E10B2" w:rsidP="000E10B2">
      <w:pPr>
        <w:rPr>
          <w:rtl/>
        </w:rPr>
      </w:pPr>
      <w:bookmarkStart w:id="757" w:name="_ETM_Q1_1102352"/>
      <w:bookmarkEnd w:id="757"/>
    </w:p>
    <w:p w14:paraId="0B9662B3" w14:textId="77777777" w:rsidR="000E10B2" w:rsidRDefault="000E10B2" w:rsidP="000E10B2">
      <w:pPr>
        <w:pStyle w:val="a4"/>
        <w:keepNext/>
        <w:rPr>
          <w:rtl/>
        </w:rPr>
      </w:pPr>
      <w:bookmarkStart w:id="758" w:name="ET_speaker_ארז_אנצויג_84"/>
      <w:r w:rsidRPr="000E10B2">
        <w:rPr>
          <w:rStyle w:val="TagStyle"/>
          <w:rtl/>
        </w:rPr>
        <w:t xml:space="preserve"> &lt;&lt; דובר &gt;&gt; </w:t>
      </w:r>
      <w:r>
        <w:rPr>
          <w:rtl/>
        </w:rPr>
        <w:t>ארז אנצויג:</w:t>
      </w:r>
      <w:r w:rsidRPr="000E10B2">
        <w:rPr>
          <w:rStyle w:val="TagStyle"/>
          <w:rtl/>
        </w:rPr>
        <w:t xml:space="preserve"> &lt;&lt; דובר &gt;&gt;</w:t>
      </w:r>
      <w:r>
        <w:rPr>
          <w:rtl/>
        </w:rPr>
        <w:t xml:space="preserve">   </w:t>
      </w:r>
      <w:bookmarkEnd w:id="758"/>
    </w:p>
    <w:p w14:paraId="23552467" w14:textId="77777777" w:rsidR="000E10B2" w:rsidRDefault="000E10B2" w:rsidP="000E10B2">
      <w:pPr>
        <w:pStyle w:val="KeepWithNext"/>
        <w:rPr>
          <w:rtl/>
        </w:rPr>
      </w:pPr>
    </w:p>
    <w:p w14:paraId="14623FD0" w14:textId="77777777" w:rsidR="000E10B2" w:rsidRDefault="000E10B2" w:rsidP="006F417B">
      <w:pPr>
        <w:rPr>
          <w:rtl/>
        </w:rPr>
      </w:pPr>
      <w:bookmarkStart w:id="759" w:name="_ETM_Q1_1102851"/>
      <w:bookmarkStart w:id="760" w:name="_ETM_Q1_1099851"/>
      <w:bookmarkEnd w:id="759"/>
      <w:bookmarkEnd w:id="760"/>
      <w:r>
        <w:rPr>
          <w:rFonts w:hint="cs"/>
          <w:rtl/>
        </w:rPr>
        <w:t>ב</w:t>
      </w:r>
      <w:bookmarkStart w:id="761" w:name="_ETM_Q1_1097352"/>
      <w:bookmarkEnd w:id="761"/>
      <w:r>
        <w:rPr>
          <w:rFonts w:hint="cs"/>
          <w:rtl/>
        </w:rPr>
        <w:t>כל מקרה זה כפוף ל</w:t>
      </w:r>
      <w:r w:rsidR="006F417B">
        <w:rPr>
          <w:rFonts w:hint="cs"/>
          <w:rtl/>
        </w:rPr>
        <w:t>כך</w:t>
      </w:r>
      <w:r>
        <w:rPr>
          <w:rFonts w:hint="cs"/>
          <w:rtl/>
        </w:rPr>
        <w:t xml:space="preserve"> שהסכ</w:t>
      </w:r>
      <w:r w:rsidR="006F417B">
        <w:rPr>
          <w:rFonts w:hint="cs"/>
          <w:rtl/>
        </w:rPr>
        <w:t>ום צריך להיות לא פחות מהסכום שי</w:t>
      </w:r>
      <w:r>
        <w:rPr>
          <w:rFonts w:hint="cs"/>
          <w:rtl/>
        </w:rPr>
        <w:t>קבע החוק.</w:t>
      </w:r>
    </w:p>
    <w:p w14:paraId="1836D17A" w14:textId="77777777" w:rsidR="000E10B2" w:rsidRDefault="000E10B2" w:rsidP="000E10B2">
      <w:pPr>
        <w:rPr>
          <w:rtl/>
        </w:rPr>
      </w:pPr>
      <w:bookmarkStart w:id="762" w:name="_ETM_Q1_1109352"/>
      <w:bookmarkStart w:id="763" w:name="_ETM_Q1_1109852"/>
      <w:bookmarkStart w:id="764" w:name="_ETM_Q1_1110351"/>
      <w:bookmarkEnd w:id="762"/>
      <w:bookmarkEnd w:id="763"/>
      <w:bookmarkEnd w:id="764"/>
    </w:p>
    <w:p w14:paraId="0A0EF0AB" w14:textId="77777777" w:rsidR="000E10B2" w:rsidRDefault="000E10B2" w:rsidP="000E10B2">
      <w:pPr>
        <w:pStyle w:val="af6"/>
        <w:keepNext/>
        <w:rPr>
          <w:rtl/>
        </w:rPr>
      </w:pPr>
      <w:bookmarkStart w:id="765" w:name="ET_yor_4996_85"/>
      <w:r w:rsidRPr="000E10B2">
        <w:rPr>
          <w:rStyle w:val="TagStyle"/>
          <w:rtl/>
        </w:rPr>
        <w:t xml:space="preserve"> &lt;&lt; יור &gt;&gt; </w:t>
      </w:r>
      <w:r>
        <w:rPr>
          <w:rtl/>
        </w:rPr>
        <w:t>היו"ר ישראל אייכלר:</w:t>
      </w:r>
      <w:r w:rsidRPr="000E10B2">
        <w:rPr>
          <w:rStyle w:val="TagStyle"/>
          <w:rtl/>
        </w:rPr>
        <w:t xml:space="preserve"> &lt;&lt; יור &gt;&gt;</w:t>
      </w:r>
      <w:r>
        <w:rPr>
          <w:rtl/>
        </w:rPr>
        <w:t xml:space="preserve">   </w:t>
      </w:r>
      <w:bookmarkEnd w:id="765"/>
    </w:p>
    <w:p w14:paraId="7A337E33" w14:textId="77777777" w:rsidR="000E10B2" w:rsidRDefault="000E10B2" w:rsidP="000E10B2">
      <w:pPr>
        <w:pStyle w:val="KeepWithNext"/>
        <w:rPr>
          <w:rtl/>
        </w:rPr>
      </w:pPr>
    </w:p>
    <w:p w14:paraId="247D5F91" w14:textId="77777777" w:rsidR="000E10B2" w:rsidRDefault="000E10B2" w:rsidP="00BC0070">
      <w:pPr>
        <w:rPr>
          <w:rtl/>
        </w:rPr>
      </w:pPr>
      <w:bookmarkStart w:id="766" w:name="_ETM_Q1_1110601"/>
      <w:bookmarkStart w:id="767" w:name="_ETM_Q1_1107851"/>
      <w:bookmarkEnd w:id="766"/>
      <w:bookmarkEnd w:id="767"/>
      <w:r>
        <w:rPr>
          <w:rFonts w:hint="cs"/>
          <w:rtl/>
        </w:rPr>
        <w:t xml:space="preserve">את מבינה את הבעייתיות </w:t>
      </w:r>
      <w:bookmarkStart w:id="768" w:name="_ETM_Q1_1110101"/>
      <w:bookmarkEnd w:id="768"/>
      <w:r>
        <w:rPr>
          <w:rFonts w:hint="cs"/>
          <w:rtl/>
        </w:rPr>
        <w:t>שבדבר? יוצא ש</w:t>
      </w:r>
      <w:bookmarkStart w:id="769" w:name="_ETM_Q1_1111601"/>
      <w:bookmarkEnd w:id="769"/>
      <w:r>
        <w:rPr>
          <w:rFonts w:hint="cs"/>
          <w:rtl/>
        </w:rPr>
        <w:t xml:space="preserve">כל מעסיק יגיד לעובד "אמנם </w:t>
      </w:r>
      <w:bookmarkStart w:id="770" w:name="_ETM_Q1_1116604"/>
      <w:bookmarkEnd w:id="770"/>
      <w:r>
        <w:rPr>
          <w:rFonts w:hint="cs"/>
          <w:rtl/>
        </w:rPr>
        <w:t>אני מוריד לך דמי</w:t>
      </w:r>
      <w:bookmarkStart w:id="771" w:name="_ETM_Q1_1115607"/>
      <w:bookmarkEnd w:id="771"/>
      <w:r>
        <w:rPr>
          <w:rFonts w:hint="cs"/>
          <w:rtl/>
        </w:rPr>
        <w:t xml:space="preserve"> הבראה כי כ</w:t>
      </w:r>
      <w:r w:rsidR="00BC0070">
        <w:rPr>
          <w:rFonts w:hint="cs"/>
          <w:rtl/>
        </w:rPr>
        <w:t>ך</w:t>
      </w:r>
      <w:r>
        <w:rPr>
          <w:rFonts w:hint="cs"/>
          <w:rtl/>
        </w:rPr>
        <w:t xml:space="preserve"> אומר החוק</w:t>
      </w:r>
      <w:r w:rsidR="00BC0070">
        <w:rPr>
          <w:rFonts w:hint="cs"/>
          <w:rtl/>
        </w:rPr>
        <w:t>,</w:t>
      </w:r>
      <w:r>
        <w:rPr>
          <w:rFonts w:hint="cs"/>
          <w:rtl/>
        </w:rPr>
        <w:t xml:space="preserve"> אבל </w:t>
      </w:r>
      <w:bookmarkStart w:id="772" w:name="_ETM_Q1_1119352"/>
      <w:bookmarkEnd w:id="772"/>
      <w:r>
        <w:rPr>
          <w:rFonts w:hint="cs"/>
          <w:rtl/>
        </w:rPr>
        <w:t xml:space="preserve">אני אוסיף לך כסף </w:t>
      </w:r>
      <w:r w:rsidR="00BC0070">
        <w:rPr>
          <w:rFonts w:hint="cs"/>
          <w:rtl/>
        </w:rPr>
        <w:t xml:space="preserve">ממקום </w:t>
      </w:r>
      <w:r>
        <w:rPr>
          <w:rFonts w:hint="cs"/>
          <w:rtl/>
        </w:rPr>
        <w:t>אחר</w:t>
      </w:r>
      <w:bookmarkStart w:id="773" w:name="_ETM_Q1_1118602"/>
      <w:bookmarkEnd w:id="773"/>
      <w:r>
        <w:rPr>
          <w:rFonts w:hint="cs"/>
          <w:rtl/>
        </w:rPr>
        <w:t xml:space="preserve">". אני בעד, אבל לא </w:t>
      </w:r>
      <w:bookmarkStart w:id="774" w:name="_ETM_Q1_1120602"/>
      <w:bookmarkEnd w:id="774"/>
      <w:r>
        <w:rPr>
          <w:rFonts w:hint="cs"/>
          <w:rtl/>
        </w:rPr>
        <w:t>רוצה ש</w:t>
      </w:r>
      <w:r w:rsidR="00BC0070">
        <w:rPr>
          <w:rFonts w:hint="cs"/>
          <w:rtl/>
        </w:rPr>
        <w:t xml:space="preserve">כלל </w:t>
      </w:r>
      <w:r>
        <w:rPr>
          <w:rFonts w:hint="cs"/>
          <w:rtl/>
        </w:rPr>
        <w:t>העובדים לא יקבלו את</w:t>
      </w:r>
      <w:r w:rsidR="00BC0070">
        <w:rPr>
          <w:rFonts w:hint="cs"/>
          <w:rtl/>
        </w:rPr>
        <w:t xml:space="preserve"> זה</w:t>
      </w:r>
      <w:r>
        <w:rPr>
          <w:rFonts w:hint="cs"/>
          <w:rtl/>
        </w:rPr>
        <w:t xml:space="preserve">, אלא מישהו </w:t>
      </w:r>
      <w:bookmarkStart w:id="775" w:name="_ETM_Q1_1126602"/>
      <w:bookmarkStart w:id="776" w:name="_ETM_Q1_1123602"/>
      <w:bookmarkEnd w:id="775"/>
      <w:bookmarkEnd w:id="776"/>
      <w:r w:rsidR="00BC0070">
        <w:rPr>
          <w:rFonts w:hint="cs"/>
          <w:rtl/>
        </w:rPr>
        <w:t>שיש לו קשר</w:t>
      </w:r>
      <w:r>
        <w:rPr>
          <w:rFonts w:hint="cs"/>
          <w:rtl/>
        </w:rPr>
        <w:t xml:space="preserve"> עם </w:t>
      </w:r>
      <w:bookmarkStart w:id="777" w:name="_ETM_Q1_1125352"/>
      <w:bookmarkEnd w:id="777"/>
      <w:r>
        <w:rPr>
          <w:rFonts w:hint="cs"/>
          <w:rtl/>
        </w:rPr>
        <w:t>ה</w:t>
      </w:r>
      <w:bookmarkStart w:id="778" w:name="_ETM_Q1_1126102"/>
      <w:bookmarkEnd w:id="778"/>
      <w:r>
        <w:rPr>
          <w:rFonts w:hint="cs"/>
          <w:rtl/>
        </w:rPr>
        <w:t xml:space="preserve">סתדרות חזקה ושם </w:t>
      </w:r>
      <w:r w:rsidR="00BC0070">
        <w:rPr>
          <w:rFonts w:hint="cs"/>
          <w:rtl/>
        </w:rPr>
        <w:t xml:space="preserve">הוא </w:t>
      </w:r>
      <w:r>
        <w:rPr>
          <w:rFonts w:hint="cs"/>
          <w:rtl/>
        </w:rPr>
        <w:t>כן מקבל</w:t>
      </w:r>
      <w:r w:rsidR="00BC0070">
        <w:rPr>
          <w:rFonts w:hint="cs"/>
          <w:rtl/>
        </w:rPr>
        <w:t>,</w:t>
      </w:r>
      <w:r>
        <w:rPr>
          <w:rFonts w:hint="cs"/>
          <w:rtl/>
        </w:rPr>
        <w:t xml:space="preserve"> והעובד </w:t>
      </w:r>
      <w:bookmarkStart w:id="779" w:name="_ETM_Q1_1131101"/>
      <w:bookmarkEnd w:id="779"/>
      <w:r>
        <w:rPr>
          <w:rFonts w:hint="cs"/>
          <w:rtl/>
        </w:rPr>
        <w:t>הפשוט לא יקבל.</w:t>
      </w:r>
      <w:bookmarkStart w:id="780" w:name="_ETM_Q1_1130352"/>
      <w:bookmarkStart w:id="781" w:name="_ETM_Q1_1130852"/>
      <w:bookmarkEnd w:id="780"/>
      <w:bookmarkEnd w:id="781"/>
      <w:r w:rsidR="00BC0070">
        <w:rPr>
          <w:rFonts w:hint="cs"/>
          <w:rtl/>
        </w:rPr>
        <w:t xml:space="preserve"> </w:t>
      </w:r>
      <w:r>
        <w:rPr>
          <w:rFonts w:hint="cs"/>
          <w:rtl/>
        </w:rPr>
        <w:t xml:space="preserve">לכן שאלתי כמה וכמה פעמים איך </w:t>
      </w:r>
      <w:r w:rsidR="00BC0070">
        <w:rPr>
          <w:rFonts w:hint="cs"/>
          <w:rtl/>
        </w:rPr>
        <w:t>ננסח</w:t>
      </w:r>
      <w:r>
        <w:rPr>
          <w:rFonts w:hint="cs"/>
          <w:rtl/>
        </w:rPr>
        <w:t xml:space="preserve"> שהמס הזה יהיה אחיד לכל</w:t>
      </w:r>
      <w:r w:rsidR="00BC0070">
        <w:rPr>
          <w:rFonts w:hint="cs"/>
          <w:rtl/>
        </w:rPr>
        <w:t>ל</w:t>
      </w:r>
      <w:r>
        <w:rPr>
          <w:rFonts w:hint="cs"/>
          <w:rtl/>
        </w:rPr>
        <w:t xml:space="preserve"> </w:t>
      </w:r>
      <w:bookmarkStart w:id="782" w:name="_ETM_Q1_1139351"/>
      <w:bookmarkEnd w:id="782"/>
      <w:r>
        <w:rPr>
          <w:rFonts w:hint="cs"/>
          <w:rtl/>
        </w:rPr>
        <w:t>עובדי המשק ולא יהי</w:t>
      </w:r>
      <w:r w:rsidR="00BC0070">
        <w:rPr>
          <w:rFonts w:hint="cs"/>
          <w:rtl/>
        </w:rPr>
        <w:t>ו</w:t>
      </w:r>
      <w:r>
        <w:rPr>
          <w:rFonts w:hint="cs"/>
          <w:rtl/>
        </w:rPr>
        <w:t xml:space="preserve"> פריבילגיות.</w:t>
      </w:r>
    </w:p>
    <w:p w14:paraId="78C80D06" w14:textId="77777777" w:rsidR="000E10B2" w:rsidRDefault="000E10B2" w:rsidP="000E10B2">
      <w:pPr>
        <w:rPr>
          <w:rtl/>
        </w:rPr>
      </w:pPr>
      <w:bookmarkStart w:id="783" w:name="_ETM_Q1_1140102"/>
      <w:bookmarkStart w:id="784" w:name="_ETM_Q1_1140351"/>
      <w:bookmarkStart w:id="785" w:name="_ETM_Q1_1140852"/>
      <w:bookmarkEnd w:id="783"/>
      <w:bookmarkEnd w:id="784"/>
      <w:bookmarkEnd w:id="785"/>
    </w:p>
    <w:p w14:paraId="2DA886BB" w14:textId="77777777" w:rsidR="000E10B2" w:rsidRDefault="000E10B2" w:rsidP="000E10B2">
      <w:pPr>
        <w:pStyle w:val="a4"/>
        <w:keepNext/>
        <w:rPr>
          <w:rtl/>
        </w:rPr>
      </w:pPr>
      <w:bookmarkStart w:id="786" w:name="ET_speaker_נעה_בן_שבת_86"/>
      <w:r w:rsidRPr="000E10B2">
        <w:rPr>
          <w:rStyle w:val="TagStyle"/>
          <w:rtl/>
        </w:rPr>
        <w:t xml:space="preserve"> &lt;&lt; דובר &gt;&gt; </w:t>
      </w:r>
      <w:r>
        <w:rPr>
          <w:rtl/>
        </w:rPr>
        <w:t>נעה בן שבת:</w:t>
      </w:r>
      <w:r w:rsidRPr="000E10B2">
        <w:rPr>
          <w:rStyle w:val="TagStyle"/>
          <w:rtl/>
        </w:rPr>
        <w:t xml:space="preserve"> &lt;&lt; דובר &gt;&gt;</w:t>
      </w:r>
      <w:r>
        <w:rPr>
          <w:rtl/>
        </w:rPr>
        <w:t xml:space="preserve">   </w:t>
      </w:r>
      <w:bookmarkEnd w:id="786"/>
    </w:p>
    <w:p w14:paraId="35458EF9" w14:textId="77777777" w:rsidR="000E10B2" w:rsidRDefault="000E10B2" w:rsidP="000E10B2">
      <w:pPr>
        <w:pStyle w:val="KeepWithNext"/>
        <w:rPr>
          <w:rtl/>
        </w:rPr>
      </w:pPr>
    </w:p>
    <w:p w14:paraId="488AB488" w14:textId="77777777" w:rsidR="000E10B2" w:rsidRDefault="000E10B2" w:rsidP="00743A86">
      <w:pPr>
        <w:rPr>
          <w:rtl/>
        </w:rPr>
      </w:pPr>
      <w:bookmarkStart w:id="787" w:name="_ETM_Q1_1141351"/>
      <w:bookmarkEnd w:id="787"/>
      <w:r>
        <w:rPr>
          <w:rFonts w:hint="cs"/>
          <w:rtl/>
        </w:rPr>
        <w:t>הדברים שנאמרו פה</w:t>
      </w:r>
      <w:r w:rsidR="00743A86">
        <w:rPr>
          <w:rFonts w:hint="cs"/>
          <w:rtl/>
        </w:rPr>
        <w:t xml:space="preserve"> באמת</w:t>
      </w:r>
      <w:r w:rsidR="006F1B41">
        <w:rPr>
          <w:rFonts w:hint="cs"/>
          <w:rtl/>
        </w:rPr>
        <w:t xml:space="preserve"> </w:t>
      </w:r>
      <w:r w:rsidR="00743A86">
        <w:rPr>
          <w:rFonts w:hint="cs"/>
          <w:rtl/>
        </w:rPr>
        <w:t>מ</w:t>
      </w:r>
      <w:r w:rsidR="006F1B41">
        <w:rPr>
          <w:rFonts w:hint="cs"/>
          <w:rtl/>
        </w:rPr>
        <w:t>עור</w:t>
      </w:r>
      <w:bookmarkStart w:id="788" w:name="_ETM_Q1_1147602"/>
      <w:bookmarkEnd w:id="788"/>
      <w:r w:rsidR="006F1B41">
        <w:rPr>
          <w:rFonts w:hint="cs"/>
          <w:rtl/>
        </w:rPr>
        <w:t>ר</w:t>
      </w:r>
      <w:r w:rsidR="00743A86">
        <w:rPr>
          <w:rFonts w:hint="cs"/>
          <w:rtl/>
        </w:rPr>
        <w:t>ים</w:t>
      </w:r>
      <w:r w:rsidR="006F1B41">
        <w:rPr>
          <w:rFonts w:hint="cs"/>
          <w:rtl/>
        </w:rPr>
        <w:t xml:space="preserve"> א</w:t>
      </w:r>
      <w:bookmarkStart w:id="789" w:name="_ETM_Q1_1147852"/>
      <w:bookmarkEnd w:id="789"/>
      <w:r w:rsidR="00743A86">
        <w:rPr>
          <w:rFonts w:hint="cs"/>
          <w:rtl/>
        </w:rPr>
        <w:t xml:space="preserve">צלי </w:t>
      </w:r>
      <w:r w:rsidR="006F1B41">
        <w:rPr>
          <w:rFonts w:hint="cs"/>
          <w:rtl/>
        </w:rPr>
        <w:t>חשש.</w:t>
      </w:r>
      <w:bookmarkStart w:id="790" w:name="_ETM_Q1_1148352"/>
      <w:bookmarkEnd w:id="790"/>
    </w:p>
    <w:p w14:paraId="0C3CA997" w14:textId="77777777" w:rsidR="006F1B41" w:rsidRDefault="006F1B41" w:rsidP="000E10B2">
      <w:pPr>
        <w:rPr>
          <w:rtl/>
        </w:rPr>
      </w:pPr>
      <w:bookmarkStart w:id="791" w:name="_ETM_Q1_1148602"/>
      <w:bookmarkEnd w:id="791"/>
    </w:p>
    <w:p w14:paraId="0E42B3B7" w14:textId="77777777" w:rsidR="006F1B41" w:rsidRDefault="006F1B41" w:rsidP="006F1B41">
      <w:pPr>
        <w:pStyle w:val="a4"/>
        <w:keepNext/>
        <w:rPr>
          <w:rtl/>
        </w:rPr>
      </w:pPr>
      <w:bookmarkStart w:id="792" w:name="ET_speaker_ארז_אנצויג_87"/>
      <w:r w:rsidRPr="006F1B41">
        <w:rPr>
          <w:rStyle w:val="TagStyle"/>
          <w:rtl/>
        </w:rPr>
        <w:t xml:space="preserve"> &lt;&lt; דובר &gt;&gt; </w:t>
      </w:r>
      <w:r>
        <w:rPr>
          <w:rtl/>
        </w:rPr>
        <w:t>ארז אנצויג:</w:t>
      </w:r>
      <w:r w:rsidRPr="006F1B41">
        <w:rPr>
          <w:rStyle w:val="TagStyle"/>
          <w:rtl/>
        </w:rPr>
        <w:t xml:space="preserve"> &lt;&lt; דובר &gt;&gt;</w:t>
      </w:r>
      <w:r>
        <w:rPr>
          <w:rtl/>
        </w:rPr>
        <w:t xml:space="preserve">   </w:t>
      </w:r>
      <w:bookmarkEnd w:id="792"/>
    </w:p>
    <w:p w14:paraId="2FF52D40" w14:textId="77777777" w:rsidR="006F1B41" w:rsidRDefault="006F1B41" w:rsidP="006F1B41">
      <w:pPr>
        <w:pStyle w:val="KeepWithNext"/>
        <w:rPr>
          <w:rtl/>
        </w:rPr>
      </w:pPr>
    </w:p>
    <w:p w14:paraId="6BD5CBCF" w14:textId="77777777" w:rsidR="006F1B41" w:rsidRDefault="006F1B41" w:rsidP="00B850AE">
      <w:pPr>
        <w:rPr>
          <w:rtl/>
        </w:rPr>
      </w:pPr>
      <w:r>
        <w:rPr>
          <w:rFonts w:hint="cs"/>
          <w:rtl/>
        </w:rPr>
        <w:t>ההסכם יהיה כפוף</w:t>
      </w:r>
      <w:bookmarkStart w:id="793" w:name="_ETM_Q1_1146102"/>
      <w:bookmarkEnd w:id="793"/>
      <w:r>
        <w:rPr>
          <w:rFonts w:hint="cs"/>
          <w:rtl/>
        </w:rPr>
        <w:t xml:space="preserve"> להוראה שהקראת, במובן </w:t>
      </w:r>
      <w:bookmarkStart w:id="794" w:name="_ETM_Q1_1154851"/>
      <w:bookmarkEnd w:id="794"/>
      <w:r>
        <w:rPr>
          <w:rFonts w:hint="cs"/>
          <w:rtl/>
        </w:rPr>
        <w:t>זה שהסכום</w:t>
      </w:r>
      <w:bookmarkStart w:id="795" w:name="_ETM_Q1_1153351"/>
      <w:bookmarkEnd w:id="795"/>
      <w:r w:rsidR="00B850AE">
        <w:rPr>
          <w:rFonts w:hint="cs"/>
          <w:rtl/>
        </w:rPr>
        <w:t xml:space="preserve"> ש</w:t>
      </w:r>
      <w:r>
        <w:rPr>
          <w:rFonts w:hint="cs"/>
          <w:rtl/>
        </w:rPr>
        <w:t xml:space="preserve">יופחת מכל עובד, לא יהיה </w:t>
      </w:r>
      <w:bookmarkStart w:id="796" w:name="_ETM_Q1_1157853"/>
      <w:bookmarkEnd w:id="796"/>
      <w:r>
        <w:rPr>
          <w:rFonts w:hint="cs"/>
          <w:rtl/>
        </w:rPr>
        <w:t>פחות מהסכום שהחוק קובע</w:t>
      </w:r>
      <w:bookmarkStart w:id="797" w:name="_ETM_Q1_1161852"/>
      <w:bookmarkStart w:id="798" w:name="_ETM_Q1_1159602"/>
      <w:bookmarkEnd w:id="797"/>
      <w:bookmarkEnd w:id="798"/>
      <w:r w:rsidR="00B850AE">
        <w:rPr>
          <w:rFonts w:hint="cs"/>
          <w:rtl/>
        </w:rPr>
        <w:t xml:space="preserve"> </w:t>
      </w:r>
      <w:r>
        <w:rPr>
          <w:rFonts w:hint="cs"/>
          <w:rtl/>
        </w:rPr>
        <w:t>- - -</w:t>
      </w:r>
    </w:p>
    <w:p w14:paraId="03F8C30F" w14:textId="77777777" w:rsidR="006F1B41" w:rsidRDefault="006F1B41" w:rsidP="006F1B41">
      <w:pPr>
        <w:rPr>
          <w:rtl/>
        </w:rPr>
      </w:pPr>
      <w:bookmarkStart w:id="799" w:name="_ETM_Q1_1162602"/>
      <w:bookmarkStart w:id="800" w:name="_ETM_Q1_1163355"/>
      <w:bookmarkEnd w:id="799"/>
      <w:bookmarkEnd w:id="800"/>
    </w:p>
    <w:p w14:paraId="795FB77D" w14:textId="77777777" w:rsidR="006F1B41" w:rsidRDefault="006F1B41" w:rsidP="006F1B41">
      <w:pPr>
        <w:pStyle w:val="af6"/>
        <w:keepNext/>
        <w:rPr>
          <w:rtl/>
        </w:rPr>
      </w:pPr>
      <w:bookmarkStart w:id="801" w:name="ET_yor_4996_88"/>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801"/>
    </w:p>
    <w:p w14:paraId="680F3A95" w14:textId="77777777" w:rsidR="006F1B41" w:rsidRDefault="006F1B41" w:rsidP="006F1B41">
      <w:pPr>
        <w:pStyle w:val="KeepWithNext"/>
        <w:rPr>
          <w:rtl/>
        </w:rPr>
      </w:pPr>
    </w:p>
    <w:p w14:paraId="2B474FDB" w14:textId="77777777" w:rsidR="006F1B41" w:rsidRDefault="006F1B41" w:rsidP="00B850AE">
      <w:pPr>
        <w:rPr>
          <w:rtl/>
        </w:rPr>
      </w:pPr>
      <w:bookmarkStart w:id="802" w:name="_ETM_Q1_1161101"/>
      <w:bookmarkEnd w:id="802"/>
      <w:r>
        <w:rPr>
          <w:rFonts w:hint="cs"/>
          <w:rtl/>
        </w:rPr>
        <w:t xml:space="preserve">איך אני </w:t>
      </w:r>
      <w:r w:rsidR="00B850AE">
        <w:rPr>
          <w:rFonts w:hint="cs"/>
          <w:rtl/>
        </w:rPr>
        <w:t>א</w:t>
      </w:r>
      <w:r>
        <w:rPr>
          <w:rFonts w:hint="cs"/>
          <w:rtl/>
        </w:rPr>
        <w:t xml:space="preserve">גן על עובד שבעל הבית שלו </w:t>
      </w:r>
      <w:bookmarkStart w:id="803" w:name="_ETM_Q1_1164602"/>
      <w:bookmarkEnd w:id="803"/>
      <w:r>
        <w:rPr>
          <w:rFonts w:hint="cs"/>
          <w:rtl/>
        </w:rPr>
        <w:t xml:space="preserve">לא </w:t>
      </w:r>
      <w:r w:rsidR="00B850AE">
        <w:rPr>
          <w:rFonts w:hint="cs"/>
          <w:rtl/>
        </w:rPr>
        <w:t>מאורגן ו</w:t>
      </w:r>
      <w:r>
        <w:rPr>
          <w:rFonts w:hint="cs"/>
          <w:rtl/>
        </w:rPr>
        <w:t>לא מוסיף לו?</w:t>
      </w:r>
      <w:bookmarkStart w:id="804" w:name="_ETM_Q1_1166852"/>
      <w:bookmarkEnd w:id="804"/>
    </w:p>
    <w:p w14:paraId="69CF4359" w14:textId="77777777" w:rsidR="006F1B41" w:rsidRDefault="006F1B41" w:rsidP="006F1B41">
      <w:pPr>
        <w:rPr>
          <w:rtl/>
        </w:rPr>
      </w:pPr>
      <w:bookmarkStart w:id="805" w:name="_ETM_Q1_1167101"/>
      <w:bookmarkStart w:id="806" w:name="_ETM_Q1_1167602"/>
      <w:bookmarkEnd w:id="805"/>
      <w:bookmarkEnd w:id="806"/>
    </w:p>
    <w:p w14:paraId="4F578F6A" w14:textId="77777777" w:rsidR="006F1B41" w:rsidRDefault="006F1B41" w:rsidP="006F1B41">
      <w:pPr>
        <w:pStyle w:val="a4"/>
        <w:keepNext/>
        <w:rPr>
          <w:rtl/>
        </w:rPr>
      </w:pPr>
      <w:bookmarkStart w:id="807" w:name="ET_speaker_6345_89"/>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07"/>
    </w:p>
    <w:p w14:paraId="6D25A66E" w14:textId="77777777" w:rsidR="006F1B41" w:rsidRDefault="006F1B41" w:rsidP="006F1B41">
      <w:pPr>
        <w:pStyle w:val="KeepWithNext"/>
        <w:rPr>
          <w:rtl/>
        </w:rPr>
      </w:pPr>
    </w:p>
    <w:p w14:paraId="586EAA64" w14:textId="77777777" w:rsidR="006F1B41" w:rsidRDefault="006F1B41" w:rsidP="00B850AE">
      <w:pPr>
        <w:rPr>
          <w:rtl/>
        </w:rPr>
      </w:pPr>
      <w:bookmarkStart w:id="808" w:name="_ETM_Q1_1166602"/>
      <w:bookmarkEnd w:id="808"/>
      <w:r>
        <w:rPr>
          <w:rFonts w:hint="cs"/>
          <w:rtl/>
        </w:rPr>
        <w:t>אני חייבת לשאול אתכם רגע ל</w:t>
      </w:r>
      <w:bookmarkStart w:id="809" w:name="_ETM_Q1_1164102"/>
      <w:bookmarkStart w:id="810" w:name="_ETM_Q1_1167102"/>
      <w:bookmarkEnd w:id="809"/>
      <w:bookmarkEnd w:id="810"/>
      <w:r>
        <w:rPr>
          <w:rFonts w:hint="cs"/>
          <w:rtl/>
        </w:rPr>
        <w:t xml:space="preserve">מה אתה צריך להוסיף את זה. הרי </w:t>
      </w:r>
      <w:bookmarkStart w:id="811" w:name="_ETM_Q1_1171102"/>
      <w:bookmarkEnd w:id="811"/>
      <w:r>
        <w:rPr>
          <w:rFonts w:hint="cs"/>
          <w:rtl/>
        </w:rPr>
        <w:t>יש פררו</w:t>
      </w:r>
      <w:bookmarkStart w:id="812" w:name="_ETM_Q1_1174353"/>
      <w:bookmarkEnd w:id="812"/>
      <w:r>
        <w:rPr>
          <w:rFonts w:hint="cs"/>
          <w:rtl/>
        </w:rPr>
        <w:t xml:space="preserve">גטיבה </w:t>
      </w:r>
      <w:bookmarkStart w:id="813" w:name="_ETM_Q1_1169601"/>
      <w:bookmarkEnd w:id="813"/>
      <w:r>
        <w:rPr>
          <w:rFonts w:hint="cs"/>
          <w:rtl/>
        </w:rPr>
        <w:t>למעסיקים לעשות כל מיני דברים.</w:t>
      </w:r>
      <w:bookmarkStart w:id="814" w:name="_ETM_Q1_1174102"/>
      <w:bookmarkEnd w:id="814"/>
      <w:r>
        <w:rPr>
          <w:rFonts w:hint="cs"/>
          <w:rtl/>
        </w:rPr>
        <w:t xml:space="preserve"> </w:t>
      </w:r>
      <w:bookmarkStart w:id="815" w:name="_ETM_Q1_1175353"/>
      <w:bookmarkEnd w:id="815"/>
      <w:r>
        <w:rPr>
          <w:rFonts w:hint="cs"/>
          <w:rtl/>
        </w:rPr>
        <w:t>למה אני צריכה לתת לזה ביטוי בחוק?</w:t>
      </w:r>
      <w:bookmarkStart w:id="816" w:name="_ETM_Q1_1181602"/>
      <w:bookmarkEnd w:id="816"/>
    </w:p>
    <w:p w14:paraId="288BB5D7" w14:textId="77777777" w:rsidR="006F1B41" w:rsidRDefault="006F1B41" w:rsidP="006F1B41">
      <w:pPr>
        <w:rPr>
          <w:rtl/>
        </w:rPr>
      </w:pPr>
    </w:p>
    <w:p w14:paraId="12CBC815" w14:textId="77777777" w:rsidR="006F1B41" w:rsidRDefault="006F1B41" w:rsidP="006F1B41">
      <w:pPr>
        <w:pStyle w:val="af6"/>
        <w:keepNext/>
        <w:rPr>
          <w:rtl/>
        </w:rPr>
      </w:pPr>
      <w:bookmarkStart w:id="817" w:name="ET_yor_4996_90"/>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817"/>
    </w:p>
    <w:p w14:paraId="2EC79257" w14:textId="77777777" w:rsidR="006F1B41" w:rsidRDefault="006F1B41" w:rsidP="006F1B41">
      <w:pPr>
        <w:pStyle w:val="KeepWithNext"/>
        <w:rPr>
          <w:rtl/>
        </w:rPr>
      </w:pPr>
    </w:p>
    <w:p w14:paraId="3945DCBC" w14:textId="77777777" w:rsidR="006F1B41" w:rsidRDefault="006F1B41" w:rsidP="006F1B41">
      <w:pPr>
        <w:rPr>
          <w:rtl/>
        </w:rPr>
      </w:pPr>
      <w:r>
        <w:rPr>
          <w:rFonts w:hint="cs"/>
          <w:rtl/>
        </w:rPr>
        <w:t>אני שואל</w:t>
      </w:r>
      <w:r w:rsidR="00B850AE" w:rsidRPr="00B850AE">
        <w:rPr>
          <w:rFonts w:hint="cs"/>
          <w:rtl/>
        </w:rPr>
        <w:t xml:space="preserve"> </w:t>
      </w:r>
      <w:r w:rsidR="00B850AE">
        <w:rPr>
          <w:rFonts w:hint="cs"/>
          <w:rtl/>
        </w:rPr>
        <w:t>את השאלה הזאת</w:t>
      </w:r>
      <w:r>
        <w:rPr>
          <w:rFonts w:hint="cs"/>
          <w:rtl/>
        </w:rPr>
        <w:t xml:space="preserve"> מהרגע הראשון.</w:t>
      </w:r>
      <w:bookmarkStart w:id="818" w:name="_ETM_Q1_1176851"/>
      <w:bookmarkStart w:id="819" w:name="_ETM_Q1_1179851"/>
      <w:bookmarkEnd w:id="818"/>
      <w:bookmarkEnd w:id="819"/>
    </w:p>
    <w:p w14:paraId="4831FCED" w14:textId="77777777" w:rsidR="006F1B41" w:rsidRDefault="006F1B41" w:rsidP="006F1B41">
      <w:pPr>
        <w:rPr>
          <w:rtl/>
        </w:rPr>
      </w:pPr>
      <w:bookmarkStart w:id="820" w:name="_ETM_Q1_1183601"/>
      <w:bookmarkEnd w:id="820"/>
    </w:p>
    <w:p w14:paraId="40C0E7C4" w14:textId="77777777" w:rsidR="006F1B41" w:rsidRDefault="006F1B41" w:rsidP="006F1B41">
      <w:pPr>
        <w:pStyle w:val="a4"/>
        <w:keepNext/>
        <w:rPr>
          <w:rtl/>
        </w:rPr>
      </w:pPr>
      <w:bookmarkStart w:id="821" w:name="ET_speaker_6345_91"/>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21"/>
    </w:p>
    <w:p w14:paraId="4388119C" w14:textId="77777777" w:rsidR="006F1B41" w:rsidRDefault="006F1B41" w:rsidP="006F1B41">
      <w:pPr>
        <w:pStyle w:val="KeepWithNext"/>
        <w:rPr>
          <w:rtl/>
        </w:rPr>
      </w:pPr>
    </w:p>
    <w:p w14:paraId="56186B7B" w14:textId="77777777" w:rsidR="006F1B41" w:rsidRDefault="00052F31" w:rsidP="00052F31">
      <w:pPr>
        <w:rPr>
          <w:rtl/>
        </w:rPr>
      </w:pPr>
      <w:bookmarkStart w:id="822" w:name="_ETM_Q1_1184101"/>
      <w:bookmarkStart w:id="823" w:name="_ETM_Q1_1181101"/>
      <w:bookmarkStart w:id="824" w:name="_ETM_Q1_1184103"/>
      <w:bookmarkEnd w:id="822"/>
      <w:bookmarkEnd w:id="823"/>
      <w:bookmarkEnd w:id="824"/>
      <w:r>
        <w:rPr>
          <w:rFonts w:hint="cs"/>
          <w:rtl/>
        </w:rPr>
        <w:t>תורידו</w:t>
      </w:r>
      <w:r w:rsidR="006F1B41">
        <w:rPr>
          <w:rFonts w:hint="cs"/>
          <w:rtl/>
        </w:rPr>
        <w:t xml:space="preserve"> את זה. אם אתה </w:t>
      </w:r>
      <w:bookmarkStart w:id="825" w:name="_ETM_Q1_1184352"/>
      <w:bookmarkEnd w:id="825"/>
      <w:r w:rsidR="006F1B41">
        <w:rPr>
          <w:rFonts w:hint="cs"/>
          <w:rtl/>
        </w:rPr>
        <w:t xml:space="preserve">מוסיף </w:t>
      </w:r>
      <w:bookmarkStart w:id="826" w:name="_ETM_Q1_1184852"/>
      <w:bookmarkEnd w:id="826"/>
      <w:r w:rsidR="006F1B41">
        <w:rPr>
          <w:rFonts w:hint="cs"/>
          <w:rtl/>
        </w:rPr>
        <w:t>פררוג</w:t>
      </w:r>
      <w:bookmarkStart w:id="827" w:name="_ETM_Q1_1185101"/>
      <w:bookmarkEnd w:id="827"/>
      <w:r w:rsidR="006F1B41">
        <w:rPr>
          <w:rFonts w:hint="cs"/>
          <w:rtl/>
        </w:rPr>
        <w:t>טיבה קיימת, היא</w:t>
      </w:r>
      <w:bookmarkStart w:id="828" w:name="_ETM_Q1_1185352"/>
      <w:bookmarkEnd w:id="828"/>
      <w:r w:rsidR="006F1B41">
        <w:rPr>
          <w:rFonts w:hint="cs"/>
          <w:rtl/>
        </w:rPr>
        <w:t xml:space="preserve"> לא צריכה להיות בחקיקה. </w:t>
      </w:r>
      <w:bookmarkStart w:id="829" w:name="_ETM_Q1_1188352"/>
      <w:bookmarkEnd w:id="829"/>
      <w:r w:rsidR="006F1B41">
        <w:rPr>
          <w:rFonts w:hint="cs"/>
          <w:rtl/>
        </w:rPr>
        <w:t>הד</w:t>
      </w:r>
      <w:bookmarkStart w:id="830" w:name="_ETM_Q1_1186853"/>
      <w:bookmarkStart w:id="831" w:name="_ETM_Q1_1195602"/>
      <w:bookmarkEnd w:id="830"/>
      <w:bookmarkEnd w:id="831"/>
      <w:r w:rsidR="006F1B41">
        <w:rPr>
          <w:rFonts w:hint="cs"/>
          <w:rtl/>
        </w:rPr>
        <w:t>בר היחיד שצריך להיות</w:t>
      </w:r>
      <w:r>
        <w:rPr>
          <w:rFonts w:hint="cs"/>
          <w:rtl/>
        </w:rPr>
        <w:t xml:space="preserve"> בחקיקה</w:t>
      </w:r>
      <w:r w:rsidR="006F1B41">
        <w:rPr>
          <w:rFonts w:hint="cs"/>
          <w:rtl/>
        </w:rPr>
        <w:t xml:space="preserve"> </w:t>
      </w:r>
      <w:r>
        <w:rPr>
          <w:rFonts w:hint="cs"/>
          <w:rtl/>
        </w:rPr>
        <w:t>הוא</w:t>
      </w:r>
      <w:r w:rsidR="006F1B41">
        <w:rPr>
          <w:rFonts w:hint="cs"/>
          <w:rtl/>
        </w:rPr>
        <w:t xml:space="preserve"> כשאני מתערבת ב</w:t>
      </w:r>
      <w:bookmarkStart w:id="832" w:name="_ETM_Q1_1189102"/>
      <w:bookmarkEnd w:id="832"/>
      <w:r w:rsidR="006F1B41">
        <w:rPr>
          <w:rFonts w:hint="cs"/>
          <w:rtl/>
        </w:rPr>
        <w:t xml:space="preserve">פררוגטיבה </w:t>
      </w:r>
      <w:bookmarkStart w:id="833" w:name="_ETM_Q1_1191352"/>
      <w:bookmarkEnd w:id="833"/>
      <w:r w:rsidR="006F1B41">
        <w:rPr>
          <w:rFonts w:hint="cs"/>
          <w:rtl/>
        </w:rPr>
        <w:t>או ברצון שלך כמעסיק. אין צורך בהוראה הזו אדוני.</w:t>
      </w:r>
      <w:bookmarkStart w:id="834" w:name="_ETM_Q1_1198102"/>
      <w:bookmarkEnd w:id="834"/>
      <w:r w:rsidR="006F1B41">
        <w:rPr>
          <w:rFonts w:hint="cs"/>
          <w:rtl/>
        </w:rPr>
        <w:t xml:space="preserve"> ר</w:t>
      </w:r>
      <w:bookmarkStart w:id="835" w:name="_ETM_Q1_1198352"/>
      <w:bookmarkEnd w:id="835"/>
      <w:r w:rsidR="006F1B41">
        <w:rPr>
          <w:rFonts w:hint="cs"/>
          <w:rtl/>
        </w:rPr>
        <w:t xml:space="preserve">וצים לעשות משהו מכוח הרצון שלכם </w:t>
      </w:r>
      <w:bookmarkStart w:id="836" w:name="_ETM_Q1_1199351"/>
      <w:bookmarkEnd w:id="836"/>
      <w:r w:rsidR="006F1B41">
        <w:rPr>
          <w:rFonts w:hint="cs"/>
          <w:rtl/>
        </w:rPr>
        <w:t xml:space="preserve">בהסכמים שלכם? </w:t>
      </w:r>
      <w:bookmarkStart w:id="837" w:name="_ETM_Q1_1200602"/>
      <w:bookmarkEnd w:id="837"/>
      <w:r w:rsidR="006F1B41">
        <w:rPr>
          <w:rFonts w:hint="cs"/>
          <w:rtl/>
        </w:rPr>
        <w:t xml:space="preserve">תעשו. </w:t>
      </w:r>
      <w:r>
        <w:rPr>
          <w:rFonts w:hint="cs"/>
          <w:rtl/>
        </w:rPr>
        <w:t xml:space="preserve">זו </w:t>
      </w:r>
      <w:r w:rsidR="006F1B41">
        <w:rPr>
          <w:rFonts w:hint="cs"/>
          <w:rtl/>
        </w:rPr>
        <w:t>זכותכם.</w:t>
      </w:r>
    </w:p>
    <w:p w14:paraId="01E03769" w14:textId="77777777" w:rsidR="006F1B41" w:rsidRDefault="006F1B41" w:rsidP="006F1B41">
      <w:pPr>
        <w:rPr>
          <w:rtl/>
        </w:rPr>
      </w:pPr>
      <w:bookmarkStart w:id="838" w:name="_ETM_Q1_1205852"/>
      <w:bookmarkEnd w:id="838"/>
    </w:p>
    <w:p w14:paraId="11BA75F0" w14:textId="77777777" w:rsidR="006F1B41" w:rsidRDefault="006F1B41" w:rsidP="006F1B41">
      <w:pPr>
        <w:pStyle w:val="af6"/>
        <w:keepNext/>
        <w:rPr>
          <w:rtl/>
        </w:rPr>
      </w:pPr>
      <w:bookmarkStart w:id="839" w:name="ET_yor_4996_92"/>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839"/>
    </w:p>
    <w:p w14:paraId="394B33E9" w14:textId="77777777" w:rsidR="006F1B41" w:rsidRDefault="006F1B41" w:rsidP="006F1B41">
      <w:pPr>
        <w:pStyle w:val="KeepWithNext"/>
        <w:rPr>
          <w:rtl/>
        </w:rPr>
      </w:pPr>
    </w:p>
    <w:p w14:paraId="15133336" w14:textId="77777777" w:rsidR="006F1B41" w:rsidRDefault="006F1B41" w:rsidP="00052F31">
      <w:pPr>
        <w:rPr>
          <w:rtl/>
        </w:rPr>
      </w:pPr>
      <w:bookmarkStart w:id="840" w:name="_ETM_Q1_1206602"/>
      <w:bookmarkEnd w:id="840"/>
      <w:r>
        <w:rPr>
          <w:rFonts w:hint="cs"/>
          <w:rtl/>
        </w:rPr>
        <w:t xml:space="preserve">אני בעד </w:t>
      </w:r>
      <w:bookmarkStart w:id="841" w:name="_ETM_Q1_1209602"/>
      <w:bookmarkEnd w:id="841"/>
      <w:r>
        <w:rPr>
          <w:rFonts w:hint="cs"/>
          <w:rtl/>
        </w:rPr>
        <w:t xml:space="preserve">שכל מעביד </w:t>
      </w:r>
      <w:bookmarkStart w:id="842" w:name="_ETM_Q1_1208352"/>
      <w:bookmarkEnd w:id="842"/>
      <w:r>
        <w:rPr>
          <w:rFonts w:hint="cs"/>
          <w:rtl/>
        </w:rPr>
        <w:t xml:space="preserve">ישפה את עובדו על </w:t>
      </w:r>
      <w:r w:rsidR="00052F31">
        <w:rPr>
          <w:rFonts w:hint="cs"/>
          <w:rtl/>
        </w:rPr>
        <w:t>כך</w:t>
      </w:r>
      <w:r>
        <w:rPr>
          <w:rFonts w:hint="cs"/>
          <w:rtl/>
        </w:rPr>
        <w:t xml:space="preserve"> ש</w:t>
      </w:r>
      <w:bookmarkStart w:id="843" w:name="_ETM_Q1_1210101"/>
      <w:bookmarkEnd w:id="843"/>
      <w:r>
        <w:rPr>
          <w:rFonts w:hint="cs"/>
          <w:rtl/>
        </w:rPr>
        <w:t xml:space="preserve">הוא מוריד לו </w:t>
      </w:r>
      <w:bookmarkStart w:id="844" w:name="_ETM_Q1_1210601"/>
      <w:bookmarkEnd w:id="844"/>
      <w:r>
        <w:rPr>
          <w:rFonts w:hint="cs"/>
          <w:rtl/>
        </w:rPr>
        <w:t>יום הבראה.</w:t>
      </w:r>
      <w:bookmarkStart w:id="845" w:name="_ETM_Q1_1208351"/>
      <w:bookmarkEnd w:id="845"/>
    </w:p>
    <w:p w14:paraId="1CA04F9F" w14:textId="77777777" w:rsidR="006F1B41" w:rsidRDefault="006F1B41" w:rsidP="006F1B41">
      <w:pPr>
        <w:rPr>
          <w:rtl/>
        </w:rPr>
      </w:pPr>
      <w:bookmarkStart w:id="846" w:name="_ETM_Q1_1211102"/>
      <w:bookmarkEnd w:id="846"/>
    </w:p>
    <w:p w14:paraId="4D1B58A8" w14:textId="77777777" w:rsidR="006F1B41" w:rsidRDefault="006F1B41" w:rsidP="006F1B41">
      <w:pPr>
        <w:pStyle w:val="a4"/>
        <w:keepNext/>
        <w:rPr>
          <w:rtl/>
        </w:rPr>
      </w:pPr>
      <w:bookmarkStart w:id="847" w:name="ET_speaker_6345_93"/>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47"/>
    </w:p>
    <w:p w14:paraId="2D251354" w14:textId="77777777" w:rsidR="006F1B41" w:rsidRDefault="006F1B41" w:rsidP="006F1B41">
      <w:pPr>
        <w:pStyle w:val="KeepWithNext"/>
        <w:rPr>
          <w:rtl/>
        </w:rPr>
      </w:pPr>
    </w:p>
    <w:p w14:paraId="02633F62" w14:textId="77777777" w:rsidR="006F1B41" w:rsidRDefault="006F1B41" w:rsidP="006F1B41">
      <w:pPr>
        <w:rPr>
          <w:rtl/>
        </w:rPr>
      </w:pPr>
      <w:bookmarkStart w:id="848" w:name="_ETM_Q1_1212101"/>
      <w:bookmarkEnd w:id="848"/>
      <w:r>
        <w:rPr>
          <w:rFonts w:hint="cs"/>
          <w:rtl/>
        </w:rPr>
        <w:t xml:space="preserve">זה </w:t>
      </w:r>
      <w:bookmarkStart w:id="849" w:name="_ETM_Q1_1210602"/>
      <w:bookmarkEnd w:id="849"/>
      <w:r>
        <w:rPr>
          <w:rFonts w:hint="cs"/>
          <w:rtl/>
        </w:rPr>
        <w:t xml:space="preserve">מה שהוא רוצה, </w:t>
      </w:r>
      <w:bookmarkStart w:id="850" w:name="_ETM_Q1_1211602"/>
      <w:bookmarkEnd w:id="850"/>
      <w:r>
        <w:rPr>
          <w:rFonts w:hint="cs"/>
          <w:rtl/>
        </w:rPr>
        <w:t>כן.</w:t>
      </w:r>
      <w:bookmarkStart w:id="851" w:name="_ETM_Q1_1212851"/>
      <w:bookmarkStart w:id="852" w:name="_ETM_Q1_1210352"/>
      <w:bookmarkEnd w:id="851"/>
      <w:bookmarkEnd w:id="852"/>
    </w:p>
    <w:p w14:paraId="3483391E" w14:textId="77777777" w:rsidR="006F1B41" w:rsidRDefault="006F1B41" w:rsidP="006F1B41">
      <w:pPr>
        <w:rPr>
          <w:rtl/>
        </w:rPr>
      </w:pPr>
      <w:bookmarkStart w:id="853" w:name="_ETM_Q1_1212102"/>
      <w:bookmarkStart w:id="854" w:name="_ETM_Q1_1213351"/>
      <w:bookmarkEnd w:id="853"/>
      <w:bookmarkEnd w:id="854"/>
    </w:p>
    <w:p w14:paraId="2932F551" w14:textId="77777777" w:rsidR="006F1B41" w:rsidRDefault="006F1B41" w:rsidP="006F1B41">
      <w:pPr>
        <w:pStyle w:val="a4"/>
        <w:keepNext/>
        <w:rPr>
          <w:rtl/>
        </w:rPr>
      </w:pPr>
      <w:bookmarkStart w:id="855" w:name="ET_speaker_ארז_אנצויג_94"/>
      <w:r w:rsidRPr="006F1B41">
        <w:rPr>
          <w:rStyle w:val="TagStyle"/>
          <w:rtl/>
        </w:rPr>
        <w:t xml:space="preserve"> &lt;&lt; דובר &gt;&gt; </w:t>
      </w:r>
      <w:r>
        <w:rPr>
          <w:rtl/>
        </w:rPr>
        <w:t>ארז אנצויג:</w:t>
      </w:r>
      <w:r w:rsidRPr="006F1B41">
        <w:rPr>
          <w:rStyle w:val="TagStyle"/>
          <w:rtl/>
        </w:rPr>
        <w:t xml:space="preserve"> &lt;&lt; דובר &gt;&gt;</w:t>
      </w:r>
      <w:r>
        <w:rPr>
          <w:rtl/>
        </w:rPr>
        <w:t xml:space="preserve">   </w:t>
      </w:r>
      <w:bookmarkEnd w:id="855"/>
    </w:p>
    <w:p w14:paraId="22F9DE7F" w14:textId="77777777" w:rsidR="006F1B41" w:rsidRDefault="006F1B41" w:rsidP="006F1B41">
      <w:pPr>
        <w:pStyle w:val="KeepWithNext"/>
        <w:rPr>
          <w:rtl/>
        </w:rPr>
      </w:pPr>
    </w:p>
    <w:p w14:paraId="66D97F35" w14:textId="77777777" w:rsidR="006F1B41" w:rsidRDefault="006F1B41" w:rsidP="006F1B41">
      <w:bookmarkStart w:id="856" w:name="_ETM_Q1_1213601"/>
      <w:bookmarkStart w:id="857" w:name="_ETM_Q1_1213851"/>
      <w:bookmarkStart w:id="858" w:name="_ETM_Q1_1220102"/>
      <w:bookmarkEnd w:id="856"/>
      <w:bookmarkEnd w:id="857"/>
      <w:bookmarkEnd w:id="858"/>
      <w:r>
        <w:rPr>
          <w:rFonts w:hint="cs"/>
          <w:rtl/>
        </w:rPr>
        <w:t>- - - מסייגים את ה</w:t>
      </w:r>
      <w:bookmarkStart w:id="859" w:name="_ETM_Q1_1214351"/>
      <w:bookmarkStart w:id="860" w:name="_ETM_Q1_1212352"/>
      <w:bookmarkEnd w:id="859"/>
      <w:bookmarkEnd w:id="860"/>
      <w:r>
        <w:rPr>
          <w:rFonts w:hint="cs"/>
          <w:rtl/>
        </w:rPr>
        <w:t xml:space="preserve"> - - - </w:t>
      </w:r>
    </w:p>
    <w:p w14:paraId="40F202A0" w14:textId="77777777" w:rsidR="006F1B41" w:rsidRDefault="006F1B41" w:rsidP="006F1B41">
      <w:pPr>
        <w:ind w:left="720" w:firstLine="0"/>
      </w:pPr>
    </w:p>
    <w:p w14:paraId="1F5B7CF5" w14:textId="77777777" w:rsidR="006F1B41" w:rsidRDefault="006F1B41" w:rsidP="006F1B41">
      <w:pPr>
        <w:pStyle w:val="a4"/>
        <w:keepNext/>
      </w:pPr>
      <w:bookmarkStart w:id="861" w:name="ET_speaker_6345_95"/>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61"/>
    </w:p>
    <w:p w14:paraId="13D58BC3" w14:textId="77777777" w:rsidR="006F1B41" w:rsidRDefault="006F1B41" w:rsidP="006F1B41">
      <w:pPr>
        <w:pStyle w:val="KeepWithNext"/>
        <w:rPr>
          <w:rtl/>
        </w:rPr>
      </w:pPr>
    </w:p>
    <w:p w14:paraId="025F79A2" w14:textId="77777777" w:rsidR="006F1B41" w:rsidRDefault="006F1B41" w:rsidP="006F1B41">
      <w:pPr>
        <w:rPr>
          <w:rtl/>
        </w:rPr>
      </w:pPr>
      <w:bookmarkStart w:id="862" w:name="_ETM_Q1_1215352"/>
      <w:bookmarkStart w:id="863" w:name="_ETM_Q1_1216351"/>
      <w:bookmarkEnd w:id="862"/>
      <w:bookmarkEnd w:id="863"/>
      <w:r>
        <w:rPr>
          <w:rFonts w:hint="cs"/>
          <w:rtl/>
        </w:rPr>
        <w:t>אז למה צריך לשים את זה בחוק?</w:t>
      </w:r>
      <w:bookmarkStart w:id="864" w:name="_ETM_Q1_1211601"/>
      <w:bookmarkStart w:id="865" w:name="_ETM_Q1_1214601"/>
      <w:bookmarkEnd w:id="864"/>
      <w:bookmarkEnd w:id="865"/>
    </w:p>
    <w:p w14:paraId="23C9DB66" w14:textId="77777777" w:rsidR="006F1B41" w:rsidRDefault="006F1B41" w:rsidP="006F1B41">
      <w:pPr>
        <w:rPr>
          <w:rtl/>
        </w:rPr>
      </w:pPr>
      <w:bookmarkStart w:id="866" w:name="_ETM_Q1_1214352"/>
      <w:bookmarkEnd w:id="866"/>
    </w:p>
    <w:p w14:paraId="11F29D98" w14:textId="77777777" w:rsidR="006F1B41" w:rsidRDefault="006F1B41" w:rsidP="006F1B41">
      <w:pPr>
        <w:pStyle w:val="a4"/>
        <w:keepNext/>
        <w:rPr>
          <w:rtl/>
        </w:rPr>
      </w:pPr>
      <w:bookmarkStart w:id="867" w:name="ET_speaker_ארז_אנצויג_96"/>
      <w:r w:rsidRPr="006F1B41">
        <w:rPr>
          <w:rStyle w:val="TagStyle"/>
          <w:rtl/>
        </w:rPr>
        <w:t xml:space="preserve"> &lt;&lt; דובר &gt;&gt; </w:t>
      </w:r>
      <w:r>
        <w:rPr>
          <w:rtl/>
        </w:rPr>
        <w:t>ארז אנצויג:</w:t>
      </w:r>
      <w:r w:rsidRPr="006F1B41">
        <w:rPr>
          <w:rStyle w:val="TagStyle"/>
          <w:rtl/>
        </w:rPr>
        <w:t xml:space="preserve"> &lt;&lt; דובר &gt;&gt;</w:t>
      </w:r>
      <w:r>
        <w:rPr>
          <w:rtl/>
        </w:rPr>
        <w:t xml:space="preserve">   </w:t>
      </w:r>
      <w:bookmarkEnd w:id="867"/>
    </w:p>
    <w:p w14:paraId="239489EA" w14:textId="77777777" w:rsidR="006F1B41" w:rsidRDefault="006F1B41" w:rsidP="006F1B41">
      <w:pPr>
        <w:pStyle w:val="KeepWithNext"/>
        <w:rPr>
          <w:rtl/>
        </w:rPr>
      </w:pPr>
    </w:p>
    <w:p w14:paraId="147BAA9B" w14:textId="77777777" w:rsidR="006F1B41" w:rsidRDefault="006F1B41" w:rsidP="006F1B41">
      <w:pPr>
        <w:rPr>
          <w:rtl/>
        </w:rPr>
      </w:pPr>
      <w:bookmarkStart w:id="868" w:name="_ETM_Q1_1214851"/>
      <w:bookmarkEnd w:id="868"/>
      <w:r>
        <w:rPr>
          <w:rFonts w:hint="cs"/>
          <w:rtl/>
        </w:rPr>
        <w:t xml:space="preserve">אפשר להוריד אותה אם - - - </w:t>
      </w:r>
    </w:p>
    <w:p w14:paraId="674CB28E" w14:textId="77777777" w:rsidR="006F1B41" w:rsidRDefault="006F1B41" w:rsidP="006F1B41">
      <w:pPr>
        <w:rPr>
          <w:rtl/>
        </w:rPr>
      </w:pPr>
    </w:p>
    <w:p w14:paraId="046ADEE9" w14:textId="77777777" w:rsidR="006F1B41" w:rsidRDefault="006F1B41" w:rsidP="006F1B41">
      <w:pPr>
        <w:pStyle w:val="a4"/>
        <w:keepNext/>
        <w:rPr>
          <w:rtl/>
        </w:rPr>
      </w:pPr>
      <w:bookmarkStart w:id="869" w:name="ET_speaker_6345_97"/>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69"/>
    </w:p>
    <w:p w14:paraId="12F644A6" w14:textId="77777777" w:rsidR="006F1B41" w:rsidRDefault="006F1B41" w:rsidP="006F1B41">
      <w:pPr>
        <w:pStyle w:val="KeepWithNext"/>
        <w:rPr>
          <w:rtl/>
        </w:rPr>
      </w:pPr>
    </w:p>
    <w:p w14:paraId="0CB44A08" w14:textId="77777777" w:rsidR="006F1B41" w:rsidRDefault="006F1B41" w:rsidP="006F1B41">
      <w:pPr>
        <w:rPr>
          <w:rtl/>
        </w:rPr>
      </w:pPr>
      <w:bookmarkStart w:id="870" w:name="_ETM_Q1_1219102"/>
      <w:bookmarkStart w:id="871" w:name="_ETM_Q1_1216102"/>
      <w:bookmarkEnd w:id="870"/>
      <w:bookmarkEnd w:id="871"/>
      <w:r>
        <w:rPr>
          <w:rFonts w:hint="cs"/>
          <w:rtl/>
        </w:rPr>
        <w:t xml:space="preserve">אין צורך </w:t>
      </w:r>
      <w:bookmarkStart w:id="872" w:name="_ETM_Q1_1216851"/>
      <w:bookmarkEnd w:id="872"/>
      <w:r>
        <w:rPr>
          <w:rFonts w:hint="cs"/>
          <w:rtl/>
        </w:rPr>
        <w:t>בהוראה הזאת בחוק.</w:t>
      </w:r>
    </w:p>
    <w:p w14:paraId="7B88D172" w14:textId="77777777" w:rsidR="006F1B41" w:rsidRDefault="006F1B41" w:rsidP="006F1B41">
      <w:pPr>
        <w:rPr>
          <w:rtl/>
        </w:rPr>
      </w:pPr>
      <w:bookmarkStart w:id="873" w:name="_ETM_Q1_1218601"/>
      <w:bookmarkStart w:id="874" w:name="_ETM_Q1_1219351"/>
      <w:bookmarkEnd w:id="873"/>
      <w:bookmarkEnd w:id="874"/>
    </w:p>
    <w:p w14:paraId="4AD7F9A0" w14:textId="77777777" w:rsidR="006F1B41" w:rsidRDefault="006F1B41" w:rsidP="006F1B41">
      <w:pPr>
        <w:pStyle w:val="af6"/>
        <w:keepNext/>
        <w:rPr>
          <w:rtl/>
        </w:rPr>
      </w:pPr>
      <w:bookmarkStart w:id="875" w:name="ET_yor_4996_98"/>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875"/>
    </w:p>
    <w:p w14:paraId="5A9048AA" w14:textId="77777777" w:rsidR="006F1B41" w:rsidRDefault="006F1B41" w:rsidP="006F1B41">
      <w:pPr>
        <w:pStyle w:val="KeepWithNext"/>
        <w:rPr>
          <w:rtl/>
        </w:rPr>
      </w:pPr>
    </w:p>
    <w:p w14:paraId="6C407DEB" w14:textId="77777777" w:rsidR="006F1B41" w:rsidRDefault="006F1B41" w:rsidP="006F1B41">
      <w:pPr>
        <w:rPr>
          <w:rtl/>
        </w:rPr>
      </w:pPr>
      <w:bookmarkStart w:id="876" w:name="_ETM_Q1_1219601"/>
      <w:bookmarkStart w:id="877" w:name="_ETM_Q1_1217352"/>
      <w:bookmarkEnd w:id="876"/>
      <w:bookmarkEnd w:id="877"/>
      <w:r>
        <w:rPr>
          <w:rFonts w:hint="cs"/>
          <w:rtl/>
        </w:rPr>
        <w:t xml:space="preserve">את עצמך </w:t>
      </w:r>
      <w:bookmarkStart w:id="878" w:name="_ETM_Q1_1216853"/>
      <w:bookmarkEnd w:id="878"/>
      <w:r>
        <w:rPr>
          <w:rFonts w:hint="cs"/>
          <w:rtl/>
        </w:rPr>
        <w:t>- - -</w:t>
      </w:r>
      <w:bookmarkStart w:id="879" w:name="_ETM_Q1_1220602"/>
      <w:bookmarkStart w:id="880" w:name="_ETM_Q1_1218101"/>
      <w:bookmarkEnd w:id="879"/>
      <w:bookmarkEnd w:id="880"/>
    </w:p>
    <w:p w14:paraId="012B8A40" w14:textId="77777777" w:rsidR="006F1B41" w:rsidRDefault="006F1B41" w:rsidP="006F1B41">
      <w:pPr>
        <w:rPr>
          <w:rtl/>
        </w:rPr>
      </w:pPr>
      <w:bookmarkStart w:id="881" w:name="_ETM_Q1_1221851"/>
      <w:bookmarkEnd w:id="881"/>
    </w:p>
    <w:p w14:paraId="7E635FAF" w14:textId="77777777" w:rsidR="006F1B41" w:rsidRDefault="006F1B41" w:rsidP="006F1B41">
      <w:pPr>
        <w:pStyle w:val="a4"/>
        <w:keepNext/>
        <w:rPr>
          <w:rtl/>
        </w:rPr>
      </w:pPr>
      <w:bookmarkStart w:id="882" w:name="ET_speaker_נעה_בן_שבת_99"/>
      <w:r w:rsidRPr="006F1B41">
        <w:rPr>
          <w:rStyle w:val="TagStyle"/>
          <w:rtl/>
        </w:rPr>
        <w:t xml:space="preserve"> &lt;&lt; דובר &gt;&gt; </w:t>
      </w:r>
      <w:r>
        <w:rPr>
          <w:rtl/>
        </w:rPr>
        <w:t>נעה בן שבת:</w:t>
      </w:r>
      <w:r w:rsidRPr="006F1B41">
        <w:rPr>
          <w:rStyle w:val="TagStyle"/>
          <w:rtl/>
        </w:rPr>
        <w:t xml:space="preserve"> &lt;&lt; דובר &gt;&gt;</w:t>
      </w:r>
      <w:r>
        <w:rPr>
          <w:rtl/>
        </w:rPr>
        <w:t xml:space="preserve">   </w:t>
      </w:r>
      <w:bookmarkEnd w:id="882"/>
    </w:p>
    <w:p w14:paraId="455AC3BF" w14:textId="77777777" w:rsidR="006F1B41" w:rsidRDefault="006F1B41" w:rsidP="006F1B41">
      <w:pPr>
        <w:pStyle w:val="KeepWithNext"/>
        <w:rPr>
          <w:rtl/>
        </w:rPr>
      </w:pPr>
    </w:p>
    <w:p w14:paraId="46144F7A" w14:textId="77777777" w:rsidR="006F1B41" w:rsidRDefault="006F1B41" w:rsidP="006F1B41">
      <w:pPr>
        <w:rPr>
          <w:rtl/>
        </w:rPr>
      </w:pPr>
      <w:bookmarkStart w:id="883" w:name="_ETM_Q1_1222101"/>
      <w:bookmarkStart w:id="884" w:name="_ETM_Q1_1219352"/>
      <w:bookmarkEnd w:id="883"/>
      <w:bookmarkEnd w:id="884"/>
      <w:r>
        <w:rPr>
          <w:rFonts w:hint="cs"/>
          <w:rtl/>
        </w:rPr>
        <w:t xml:space="preserve">את סעיף ההסכם - - - </w:t>
      </w:r>
    </w:p>
    <w:p w14:paraId="1439D40A" w14:textId="77777777" w:rsidR="006F1B41" w:rsidRDefault="006F1B41" w:rsidP="006F1B41">
      <w:pPr>
        <w:rPr>
          <w:rtl/>
        </w:rPr>
      </w:pPr>
      <w:bookmarkStart w:id="885" w:name="_ETM_Q1_1219852"/>
      <w:bookmarkEnd w:id="885"/>
    </w:p>
    <w:p w14:paraId="09883983" w14:textId="77777777" w:rsidR="006F1B41" w:rsidRDefault="006F1B41" w:rsidP="006F1B41">
      <w:pPr>
        <w:pStyle w:val="a4"/>
        <w:keepNext/>
        <w:rPr>
          <w:rtl/>
        </w:rPr>
      </w:pPr>
      <w:bookmarkStart w:id="886" w:name="ET_speaker_6345_100"/>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886"/>
    </w:p>
    <w:p w14:paraId="4A12FAB4" w14:textId="77777777" w:rsidR="006F1B41" w:rsidRDefault="006F1B41" w:rsidP="006F1B41">
      <w:pPr>
        <w:pStyle w:val="KeepWithNext"/>
        <w:rPr>
          <w:rtl/>
        </w:rPr>
      </w:pPr>
    </w:p>
    <w:p w14:paraId="5528BA5C" w14:textId="77777777" w:rsidR="006F1B41" w:rsidRDefault="006F1B41" w:rsidP="006F1B41">
      <w:pPr>
        <w:rPr>
          <w:rtl/>
        </w:rPr>
      </w:pPr>
      <w:bookmarkStart w:id="887" w:name="_ETM_Q1_1220601"/>
      <w:bookmarkStart w:id="888" w:name="_ETM_Q1_1220851"/>
      <w:bookmarkEnd w:id="887"/>
      <w:bookmarkEnd w:id="888"/>
      <w:r>
        <w:rPr>
          <w:rFonts w:hint="cs"/>
          <w:rtl/>
        </w:rPr>
        <w:t>כן. מה זה ענייני? מעסיק רוצה</w:t>
      </w:r>
      <w:r w:rsidR="00052F31">
        <w:rPr>
          <w:rFonts w:hint="cs"/>
          <w:rtl/>
        </w:rPr>
        <w:t>,</w:t>
      </w:r>
      <w:r>
        <w:rPr>
          <w:rFonts w:hint="cs"/>
          <w:rtl/>
        </w:rPr>
        <w:t xml:space="preserve"> </w:t>
      </w:r>
      <w:bookmarkStart w:id="889" w:name="_ETM_Q1_1224102"/>
      <w:bookmarkEnd w:id="889"/>
      <w:r>
        <w:rPr>
          <w:rFonts w:hint="cs"/>
          <w:rtl/>
        </w:rPr>
        <w:t>שיעשה. לא רוצה שלא יעשה.</w:t>
      </w:r>
      <w:bookmarkStart w:id="890" w:name="_ETM_Q1_1230601"/>
      <w:bookmarkStart w:id="891" w:name="_ETM_Q1_1227851"/>
      <w:bookmarkStart w:id="892" w:name="_ETM_Q1_1225101"/>
      <w:bookmarkStart w:id="893" w:name="_ETM_Q1_1222852"/>
      <w:bookmarkEnd w:id="890"/>
      <w:bookmarkEnd w:id="891"/>
      <w:bookmarkEnd w:id="892"/>
      <w:bookmarkEnd w:id="893"/>
    </w:p>
    <w:p w14:paraId="168235A3" w14:textId="77777777" w:rsidR="006F1B41" w:rsidRDefault="006F1B41" w:rsidP="006F1B41">
      <w:pPr>
        <w:rPr>
          <w:rtl/>
        </w:rPr>
      </w:pPr>
    </w:p>
    <w:p w14:paraId="1C507C5E" w14:textId="77777777" w:rsidR="006F1B41" w:rsidRDefault="006F1B41" w:rsidP="006F1B41">
      <w:pPr>
        <w:pStyle w:val="a4"/>
        <w:keepNext/>
        <w:rPr>
          <w:rtl/>
        </w:rPr>
      </w:pPr>
      <w:bookmarkStart w:id="894" w:name="ET_speaker_נעה_בן_שבת_101"/>
      <w:r w:rsidRPr="006F1B41">
        <w:rPr>
          <w:rStyle w:val="TagStyle"/>
          <w:rtl/>
        </w:rPr>
        <w:t xml:space="preserve"> &lt;&lt; דובר &gt;&gt; </w:t>
      </w:r>
      <w:r>
        <w:rPr>
          <w:rtl/>
        </w:rPr>
        <w:t>נעה בן שבת:</w:t>
      </w:r>
      <w:r w:rsidRPr="006F1B41">
        <w:rPr>
          <w:rStyle w:val="TagStyle"/>
          <w:rtl/>
        </w:rPr>
        <w:t xml:space="preserve"> &lt;&lt; דובר &gt;&gt;</w:t>
      </w:r>
      <w:r>
        <w:rPr>
          <w:rtl/>
        </w:rPr>
        <w:t xml:space="preserve">   </w:t>
      </w:r>
      <w:bookmarkEnd w:id="894"/>
    </w:p>
    <w:p w14:paraId="56BFE6EE" w14:textId="77777777" w:rsidR="006F1B41" w:rsidRDefault="006F1B41" w:rsidP="006F1B41">
      <w:pPr>
        <w:pStyle w:val="KeepWithNext"/>
        <w:rPr>
          <w:rtl/>
        </w:rPr>
      </w:pPr>
    </w:p>
    <w:p w14:paraId="1B0B2EED" w14:textId="77777777" w:rsidR="006F1B41" w:rsidRDefault="006F1B41" w:rsidP="00052F31">
      <w:pPr>
        <w:rPr>
          <w:rtl/>
        </w:rPr>
      </w:pPr>
      <w:bookmarkStart w:id="895" w:name="_ETM_Q1_1223601"/>
      <w:bookmarkEnd w:id="895"/>
      <w:r>
        <w:rPr>
          <w:rFonts w:hint="cs"/>
          <w:rtl/>
        </w:rPr>
        <w:t xml:space="preserve">שאלתי, כתבתי, אני שואלת כל פעם, </w:t>
      </w:r>
      <w:bookmarkStart w:id="896" w:name="_ETM_Q1_1256352"/>
      <w:bookmarkEnd w:id="896"/>
      <w:r>
        <w:rPr>
          <w:rFonts w:hint="cs"/>
          <w:rtl/>
        </w:rPr>
        <w:t>אתה רוצה להפחית?</w:t>
      </w:r>
      <w:bookmarkStart w:id="897" w:name="_ETM_Q1_1228102"/>
      <w:bookmarkEnd w:id="897"/>
      <w:r>
        <w:rPr>
          <w:rFonts w:hint="cs"/>
          <w:rtl/>
        </w:rPr>
        <w:t xml:space="preserve"> בסדר, </w:t>
      </w:r>
      <w:bookmarkStart w:id="898" w:name="_ETM_Q1_1228852"/>
      <w:bookmarkEnd w:id="898"/>
      <w:r>
        <w:rPr>
          <w:rFonts w:hint="cs"/>
          <w:rtl/>
        </w:rPr>
        <w:t>אז תגיד - - - הם אמרו - - -</w:t>
      </w:r>
      <w:bookmarkStart w:id="899" w:name="_ETM_Q1_1229851"/>
      <w:bookmarkEnd w:id="899"/>
    </w:p>
    <w:p w14:paraId="1713F43F" w14:textId="77777777" w:rsidR="006F1B41" w:rsidRDefault="006F1B41" w:rsidP="006F1B41">
      <w:pPr>
        <w:rPr>
          <w:rtl/>
        </w:rPr>
      </w:pPr>
      <w:bookmarkStart w:id="900" w:name="_ETM_Q1_1230851"/>
      <w:bookmarkStart w:id="901" w:name="_ETM_Q1_1231352"/>
      <w:bookmarkEnd w:id="900"/>
      <w:bookmarkEnd w:id="901"/>
    </w:p>
    <w:p w14:paraId="738DC690" w14:textId="77777777" w:rsidR="006F1B41" w:rsidRDefault="006F1B41" w:rsidP="006F1B41">
      <w:pPr>
        <w:pStyle w:val="a4"/>
        <w:keepNext/>
        <w:rPr>
          <w:rtl/>
        </w:rPr>
      </w:pPr>
      <w:bookmarkStart w:id="902" w:name="ET_speaker_6345_102"/>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902"/>
    </w:p>
    <w:p w14:paraId="21076C90" w14:textId="77777777" w:rsidR="006F1B41" w:rsidRDefault="006F1B41" w:rsidP="006F1B41">
      <w:pPr>
        <w:pStyle w:val="KeepWithNext"/>
        <w:rPr>
          <w:rtl/>
        </w:rPr>
      </w:pPr>
    </w:p>
    <w:p w14:paraId="34DC99AB" w14:textId="77777777" w:rsidR="006F1B41" w:rsidRDefault="006F1B41" w:rsidP="006F1B41">
      <w:pPr>
        <w:rPr>
          <w:rtl/>
        </w:rPr>
      </w:pPr>
      <w:bookmarkStart w:id="903" w:name="_ETM_Q1_1231852"/>
      <w:bookmarkEnd w:id="903"/>
      <w:r>
        <w:rPr>
          <w:rFonts w:hint="cs"/>
          <w:rtl/>
        </w:rPr>
        <w:t xml:space="preserve">למה </w:t>
      </w:r>
      <w:bookmarkStart w:id="904" w:name="_ETM_Q1_1232352"/>
      <w:bookmarkEnd w:id="904"/>
      <w:r>
        <w:rPr>
          <w:rFonts w:hint="cs"/>
          <w:rtl/>
        </w:rPr>
        <w:t xml:space="preserve">את צריכה את זה? זה מכביד </w:t>
      </w:r>
      <w:bookmarkStart w:id="905" w:name="_ETM_Q1_1232102"/>
      <w:bookmarkEnd w:id="905"/>
      <w:r>
        <w:rPr>
          <w:rFonts w:hint="cs"/>
          <w:rtl/>
        </w:rPr>
        <w:t>על הוראת החוק.</w:t>
      </w:r>
      <w:bookmarkStart w:id="906" w:name="_ETM_Q1_1246852"/>
      <w:bookmarkEnd w:id="906"/>
    </w:p>
    <w:p w14:paraId="0E00084B" w14:textId="77777777" w:rsidR="006F1B41" w:rsidRDefault="006F1B41" w:rsidP="006F1B41">
      <w:pPr>
        <w:rPr>
          <w:rtl/>
        </w:rPr>
      </w:pPr>
      <w:bookmarkStart w:id="907" w:name="_ETM_Q1_1244601"/>
      <w:bookmarkEnd w:id="907"/>
    </w:p>
    <w:p w14:paraId="324AF08D" w14:textId="77777777" w:rsidR="006F1B41" w:rsidRDefault="006F1B41" w:rsidP="006F1B41">
      <w:pPr>
        <w:pStyle w:val="af6"/>
        <w:keepNext/>
        <w:rPr>
          <w:rtl/>
        </w:rPr>
      </w:pPr>
      <w:bookmarkStart w:id="908" w:name="ET_yor_4996_103"/>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908"/>
    </w:p>
    <w:p w14:paraId="7FFB19C0" w14:textId="77777777" w:rsidR="006F1B41" w:rsidRDefault="006F1B41" w:rsidP="006F1B41">
      <w:pPr>
        <w:pStyle w:val="KeepWithNext"/>
        <w:rPr>
          <w:rtl/>
        </w:rPr>
      </w:pPr>
    </w:p>
    <w:p w14:paraId="5F17D45B" w14:textId="77777777" w:rsidR="006F1B41" w:rsidRDefault="006F1B41" w:rsidP="008A487C">
      <w:pPr>
        <w:rPr>
          <w:rtl/>
        </w:rPr>
      </w:pPr>
      <w:bookmarkStart w:id="909" w:name="_ETM_Q1_1244851"/>
      <w:bookmarkEnd w:id="909"/>
      <w:r>
        <w:rPr>
          <w:rFonts w:hint="cs"/>
          <w:rtl/>
        </w:rPr>
        <w:t>זכותה של ההסתדרות לח</w:t>
      </w:r>
      <w:bookmarkStart w:id="910" w:name="_ETM_Q1_1250102"/>
      <w:bookmarkEnd w:id="910"/>
      <w:r>
        <w:rPr>
          <w:rFonts w:hint="cs"/>
          <w:rtl/>
        </w:rPr>
        <w:t xml:space="preserve">תום </w:t>
      </w:r>
      <w:bookmarkStart w:id="911" w:name="_ETM_Q1_1250351"/>
      <w:bookmarkEnd w:id="911"/>
      <w:r>
        <w:rPr>
          <w:rFonts w:hint="cs"/>
          <w:rtl/>
        </w:rPr>
        <w:t>איתכם הסכמים</w:t>
      </w:r>
      <w:r w:rsidR="008A487C">
        <w:rPr>
          <w:rFonts w:hint="cs"/>
          <w:rtl/>
        </w:rPr>
        <w:t xml:space="preserve">, </w:t>
      </w:r>
      <w:r>
        <w:rPr>
          <w:rFonts w:hint="cs"/>
          <w:rtl/>
        </w:rPr>
        <w:t>זה בסדר גמור. אני אמרתי את זה ב</w:t>
      </w:r>
      <w:bookmarkStart w:id="912" w:name="_ETM_Q1_1256102"/>
      <w:bookmarkEnd w:id="912"/>
      <w:r>
        <w:rPr>
          <w:rFonts w:hint="cs"/>
          <w:rtl/>
        </w:rPr>
        <w:t>דיונים הקודמים. חופש ההתאגדות וההסתדרות</w:t>
      </w:r>
      <w:bookmarkStart w:id="913" w:name="_ETM_Q1_1260102"/>
      <w:bookmarkEnd w:id="913"/>
      <w:r>
        <w:rPr>
          <w:rFonts w:hint="cs"/>
          <w:rtl/>
        </w:rPr>
        <w:t xml:space="preserve">, </w:t>
      </w:r>
      <w:r w:rsidR="008A487C">
        <w:rPr>
          <w:rFonts w:hint="cs"/>
          <w:rtl/>
        </w:rPr>
        <w:t>קיים</w:t>
      </w:r>
      <w:r>
        <w:rPr>
          <w:rFonts w:hint="cs"/>
          <w:rtl/>
        </w:rPr>
        <w:t xml:space="preserve"> 10</w:t>
      </w:r>
      <w:bookmarkStart w:id="914" w:name="_ETM_Q1_1264102"/>
      <w:bookmarkStart w:id="915" w:name="_ETM_Q1_1262102"/>
      <w:bookmarkEnd w:id="914"/>
      <w:bookmarkEnd w:id="915"/>
      <w:r>
        <w:rPr>
          <w:rFonts w:hint="cs"/>
          <w:rtl/>
        </w:rPr>
        <w:t xml:space="preserve">0 שנים ואף </w:t>
      </w:r>
      <w:bookmarkStart w:id="916" w:name="_ETM_Q1_1264351"/>
      <w:bookmarkEnd w:id="916"/>
      <w:r>
        <w:rPr>
          <w:rFonts w:hint="cs"/>
          <w:rtl/>
        </w:rPr>
        <w:t xml:space="preserve">אחד לא יעז לגעת </w:t>
      </w:r>
      <w:bookmarkStart w:id="917" w:name="_ETM_Q1_1261852"/>
      <w:bookmarkStart w:id="918" w:name="_ETM_Q1_1265351"/>
      <w:bookmarkStart w:id="919" w:name="_ETM_Q1_1263352"/>
      <w:bookmarkEnd w:id="917"/>
      <w:bookmarkEnd w:id="918"/>
      <w:bookmarkEnd w:id="919"/>
      <w:r w:rsidR="008A487C">
        <w:rPr>
          <w:rFonts w:hint="cs"/>
          <w:rtl/>
        </w:rPr>
        <w:t>בו</w:t>
      </w:r>
      <w:r>
        <w:rPr>
          <w:rFonts w:hint="cs"/>
          <w:rtl/>
        </w:rPr>
        <w:t xml:space="preserve">, </w:t>
      </w:r>
      <w:bookmarkStart w:id="920" w:name="_ETM_Q1_1264602"/>
      <w:bookmarkEnd w:id="920"/>
      <w:r>
        <w:rPr>
          <w:rFonts w:hint="cs"/>
          <w:rtl/>
        </w:rPr>
        <w:t>ודאי לא צריך להתערב בזה. לדעתי זו ר</w:t>
      </w:r>
      <w:bookmarkStart w:id="921" w:name="_ETM_Q1_1269352"/>
      <w:bookmarkEnd w:id="921"/>
      <w:r>
        <w:rPr>
          <w:rFonts w:hint="cs"/>
          <w:rtl/>
        </w:rPr>
        <w:t>ק חולשה שהחוק מתערב ביחסים שבין המעסיקים</w:t>
      </w:r>
      <w:bookmarkStart w:id="922" w:name="_ETM_Q1_1270601"/>
      <w:bookmarkEnd w:id="922"/>
      <w:r>
        <w:rPr>
          <w:rFonts w:hint="cs"/>
          <w:rtl/>
        </w:rPr>
        <w:t xml:space="preserve"> לעובדים.</w:t>
      </w:r>
      <w:bookmarkStart w:id="923" w:name="_ETM_Q1_1273603"/>
      <w:bookmarkEnd w:id="923"/>
    </w:p>
    <w:p w14:paraId="303A9FC5" w14:textId="77777777" w:rsidR="006F1B41" w:rsidRDefault="006F1B41" w:rsidP="006F1B41">
      <w:pPr>
        <w:rPr>
          <w:rtl/>
        </w:rPr>
      </w:pPr>
      <w:bookmarkStart w:id="924" w:name="_ETM_Q1_1274352"/>
      <w:bookmarkEnd w:id="924"/>
    </w:p>
    <w:p w14:paraId="541013F2" w14:textId="77777777" w:rsidR="006F1B41" w:rsidRDefault="006F1B41" w:rsidP="006F1B41">
      <w:pPr>
        <w:pStyle w:val="a4"/>
        <w:keepNext/>
        <w:rPr>
          <w:rtl/>
        </w:rPr>
      </w:pPr>
      <w:bookmarkStart w:id="925" w:name="ET_speaker_ארז_אנצויג_104"/>
      <w:r w:rsidRPr="006F1B41">
        <w:rPr>
          <w:rStyle w:val="TagStyle"/>
          <w:rtl/>
        </w:rPr>
        <w:lastRenderedPageBreak/>
        <w:t xml:space="preserve"> &lt;&lt; דובר &gt;&gt; </w:t>
      </w:r>
      <w:r>
        <w:rPr>
          <w:rtl/>
        </w:rPr>
        <w:t>ארז אנצויג:</w:t>
      </w:r>
      <w:r w:rsidRPr="006F1B41">
        <w:rPr>
          <w:rStyle w:val="TagStyle"/>
          <w:rtl/>
        </w:rPr>
        <w:t xml:space="preserve"> &lt;&lt; דובר &gt;&gt;</w:t>
      </w:r>
      <w:r>
        <w:rPr>
          <w:rtl/>
        </w:rPr>
        <w:t xml:space="preserve">   </w:t>
      </w:r>
      <w:bookmarkEnd w:id="925"/>
    </w:p>
    <w:p w14:paraId="07D9FA6B" w14:textId="77777777" w:rsidR="006F1B41" w:rsidRDefault="006F1B41" w:rsidP="006F1B41">
      <w:pPr>
        <w:pStyle w:val="KeepWithNext"/>
        <w:rPr>
          <w:rtl/>
        </w:rPr>
      </w:pPr>
    </w:p>
    <w:p w14:paraId="506883A2" w14:textId="77777777" w:rsidR="006F1B41" w:rsidRDefault="006F1B41" w:rsidP="006F1B41">
      <w:pPr>
        <w:rPr>
          <w:rtl/>
        </w:rPr>
      </w:pPr>
      <w:bookmarkStart w:id="926" w:name="_ETM_Q1_1275101"/>
      <w:bookmarkEnd w:id="926"/>
      <w:r>
        <w:rPr>
          <w:rFonts w:hint="cs"/>
          <w:rtl/>
        </w:rPr>
        <w:t>אפשר להוריד</w:t>
      </w:r>
      <w:bookmarkStart w:id="927" w:name="_ETM_Q1_1273351"/>
      <w:bookmarkStart w:id="928" w:name="_ETM_Q1_1273601"/>
      <w:bookmarkStart w:id="929" w:name="_ETM_Q1_1272602"/>
      <w:bookmarkEnd w:id="927"/>
      <w:bookmarkEnd w:id="928"/>
      <w:bookmarkEnd w:id="929"/>
      <w:r>
        <w:rPr>
          <w:rFonts w:hint="cs"/>
          <w:rtl/>
        </w:rPr>
        <w:t>, כל עוד - - -</w:t>
      </w:r>
      <w:bookmarkStart w:id="930" w:name="_ETM_Q1_1274852"/>
      <w:bookmarkEnd w:id="930"/>
    </w:p>
    <w:p w14:paraId="548EB07F" w14:textId="77777777" w:rsidR="006F1B41" w:rsidRDefault="006F1B41" w:rsidP="006F1B41">
      <w:pPr>
        <w:rPr>
          <w:rtl/>
        </w:rPr>
      </w:pPr>
      <w:bookmarkStart w:id="931" w:name="_ETM_Q1_1277352"/>
      <w:bookmarkStart w:id="932" w:name="_ETM_Q1_1277851"/>
      <w:bookmarkEnd w:id="931"/>
      <w:bookmarkEnd w:id="932"/>
    </w:p>
    <w:p w14:paraId="0115DF64" w14:textId="77777777" w:rsidR="006F1B41" w:rsidRDefault="006F1B41" w:rsidP="006F1B41">
      <w:pPr>
        <w:pStyle w:val="a4"/>
        <w:keepNext/>
        <w:rPr>
          <w:rtl/>
        </w:rPr>
      </w:pPr>
      <w:bookmarkStart w:id="933" w:name="ET_speaker_נעה_בן_שבת_105"/>
      <w:r w:rsidRPr="006F1B41">
        <w:rPr>
          <w:rStyle w:val="TagStyle"/>
          <w:rtl/>
        </w:rPr>
        <w:t xml:space="preserve"> &lt;&lt; דובר &gt;&gt; </w:t>
      </w:r>
      <w:r>
        <w:rPr>
          <w:rtl/>
        </w:rPr>
        <w:t>נעה בן שבת:</w:t>
      </w:r>
      <w:r w:rsidRPr="006F1B41">
        <w:rPr>
          <w:rStyle w:val="TagStyle"/>
          <w:rtl/>
        </w:rPr>
        <w:t xml:space="preserve"> &lt;&lt; דובר &gt;&gt;</w:t>
      </w:r>
      <w:r>
        <w:rPr>
          <w:rtl/>
        </w:rPr>
        <w:t xml:space="preserve">   </w:t>
      </w:r>
      <w:bookmarkEnd w:id="933"/>
    </w:p>
    <w:p w14:paraId="3F27BE58" w14:textId="77777777" w:rsidR="006F1B41" w:rsidRDefault="006F1B41" w:rsidP="006F1B41">
      <w:pPr>
        <w:pStyle w:val="KeepWithNext"/>
        <w:rPr>
          <w:rtl/>
        </w:rPr>
      </w:pPr>
    </w:p>
    <w:p w14:paraId="72BE0697" w14:textId="77777777" w:rsidR="006F1B41" w:rsidRDefault="006F1B41" w:rsidP="008A487C">
      <w:pPr>
        <w:rPr>
          <w:rtl/>
        </w:rPr>
      </w:pPr>
      <w:bookmarkStart w:id="934" w:name="_ETM_Q1_1278101"/>
      <w:bookmarkEnd w:id="934"/>
      <w:r>
        <w:rPr>
          <w:rFonts w:hint="cs"/>
          <w:rtl/>
        </w:rPr>
        <w:t xml:space="preserve">הם מדברים על </w:t>
      </w:r>
      <w:bookmarkStart w:id="935" w:name="_ETM_Q1_1276601"/>
      <w:bookmarkEnd w:id="935"/>
      <w:r>
        <w:rPr>
          <w:rFonts w:hint="cs"/>
          <w:rtl/>
        </w:rPr>
        <w:t>משהו אחר</w:t>
      </w:r>
      <w:bookmarkStart w:id="936" w:name="_ETM_Q1_1277101"/>
      <w:bookmarkEnd w:id="936"/>
      <w:r>
        <w:rPr>
          <w:rFonts w:hint="cs"/>
          <w:rtl/>
        </w:rPr>
        <w:t>, אדוני. הם אומרים שאפ</w:t>
      </w:r>
      <w:bookmarkStart w:id="937" w:name="_ETM_Q1_1278352"/>
      <w:bookmarkEnd w:id="937"/>
      <w:r>
        <w:rPr>
          <w:rFonts w:hint="cs"/>
          <w:rtl/>
        </w:rPr>
        <w:t>שר להוריד את הסיפ</w:t>
      </w:r>
      <w:r w:rsidR="008A487C">
        <w:rPr>
          <w:rFonts w:hint="cs"/>
          <w:rtl/>
        </w:rPr>
        <w:t>א</w:t>
      </w:r>
      <w:bookmarkStart w:id="938" w:name="_ETM_Q1_1283852"/>
      <w:bookmarkEnd w:id="938"/>
      <w:r>
        <w:rPr>
          <w:rFonts w:hint="cs"/>
          <w:rtl/>
        </w:rPr>
        <w:t xml:space="preserve"> כל </w:t>
      </w:r>
      <w:bookmarkStart w:id="939" w:name="_ETM_Q1_1281102"/>
      <w:bookmarkStart w:id="940" w:name="_ETM_Q1_1279102"/>
      <w:bookmarkEnd w:id="939"/>
      <w:bookmarkEnd w:id="940"/>
      <w:r>
        <w:rPr>
          <w:rFonts w:hint="cs"/>
          <w:rtl/>
        </w:rPr>
        <w:t>עוד לא הוסכם אחרת באותו הסכם בסעיף 5.</w:t>
      </w:r>
      <w:bookmarkStart w:id="941" w:name="_ETM_Q1_1283355"/>
      <w:bookmarkEnd w:id="941"/>
    </w:p>
    <w:p w14:paraId="7F0FC53D" w14:textId="77777777" w:rsidR="006F1B41" w:rsidRDefault="006F1B41" w:rsidP="006F1B41">
      <w:pPr>
        <w:rPr>
          <w:rtl/>
        </w:rPr>
      </w:pPr>
    </w:p>
    <w:p w14:paraId="1B0EB511" w14:textId="77777777" w:rsidR="006F1B41" w:rsidRDefault="006F1B41" w:rsidP="006F1B41">
      <w:pPr>
        <w:pStyle w:val="af6"/>
        <w:keepNext/>
        <w:rPr>
          <w:rtl/>
        </w:rPr>
      </w:pPr>
      <w:bookmarkStart w:id="942" w:name="ET_yor_4996_106"/>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942"/>
    </w:p>
    <w:p w14:paraId="1E45030D" w14:textId="77777777" w:rsidR="006F1B41" w:rsidRDefault="006F1B41" w:rsidP="006F1B41">
      <w:pPr>
        <w:pStyle w:val="KeepWithNext"/>
        <w:rPr>
          <w:rtl/>
        </w:rPr>
      </w:pPr>
    </w:p>
    <w:p w14:paraId="5892D433" w14:textId="77777777" w:rsidR="006F1B41" w:rsidRDefault="006F1B41" w:rsidP="006F1B41">
      <w:pPr>
        <w:rPr>
          <w:rtl/>
        </w:rPr>
      </w:pPr>
      <w:bookmarkStart w:id="943" w:name="_ETM_Q1_1284101"/>
      <w:bookmarkEnd w:id="943"/>
      <w:r>
        <w:rPr>
          <w:rFonts w:hint="cs"/>
          <w:rtl/>
        </w:rPr>
        <w:t xml:space="preserve">לא, אתם </w:t>
      </w:r>
      <w:bookmarkStart w:id="944" w:name="_ETM_Q1_1284352"/>
      <w:bookmarkEnd w:id="944"/>
      <w:r>
        <w:rPr>
          <w:rFonts w:hint="cs"/>
          <w:rtl/>
        </w:rPr>
        <w:t>מסכימים להוריד את כל הנושא הזה.</w:t>
      </w:r>
      <w:bookmarkStart w:id="945" w:name="_ETM_Q1_1288352"/>
      <w:bookmarkStart w:id="946" w:name="_ETM_Q1_1283602"/>
      <w:bookmarkStart w:id="947" w:name="_ETM_Q1_1285602"/>
      <w:bookmarkStart w:id="948" w:name="_ETM_Q1_1280852"/>
      <w:bookmarkStart w:id="949" w:name="_ETM_Q1_1287102"/>
      <w:bookmarkStart w:id="950" w:name="_ETM_Q1_1289603"/>
      <w:bookmarkStart w:id="951" w:name="_ETM_Q1_1286852"/>
      <w:bookmarkStart w:id="952" w:name="_ETM_Q1_1285852"/>
      <w:bookmarkStart w:id="953" w:name="_ETM_Q1_1288602"/>
      <w:bookmarkStart w:id="954" w:name="_ETM_Q1_1288852"/>
      <w:bookmarkStart w:id="955" w:name="_ETM_Q1_1286101"/>
      <w:bookmarkStart w:id="956" w:name="_ETM_Q1_1286602"/>
      <w:bookmarkEnd w:id="945"/>
      <w:bookmarkEnd w:id="946"/>
      <w:bookmarkEnd w:id="947"/>
      <w:bookmarkEnd w:id="948"/>
      <w:bookmarkEnd w:id="949"/>
      <w:bookmarkEnd w:id="950"/>
      <w:bookmarkEnd w:id="951"/>
      <w:bookmarkEnd w:id="952"/>
      <w:bookmarkEnd w:id="953"/>
      <w:bookmarkEnd w:id="954"/>
      <w:bookmarkEnd w:id="955"/>
      <w:bookmarkEnd w:id="956"/>
    </w:p>
    <w:p w14:paraId="13E39780" w14:textId="77777777" w:rsidR="006F1B41" w:rsidRDefault="006F1B41" w:rsidP="006F1B41">
      <w:pPr>
        <w:rPr>
          <w:rtl/>
        </w:rPr>
      </w:pPr>
    </w:p>
    <w:p w14:paraId="1D37BD5A" w14:textId="77777777" w:rsidR="006F1B41" w:rsidRDefault="006F1B41" w:rsidP="006F1B41">
      <w:pPr>
        <w:pStyle w:val="a4"/>
        <w:keepNext/>
        <w:rPr>
          <w:rtl/>
        </w:rPr>
      </w:pPr>
      <w:bookmarkStart w:id="957" w:name="ET_speaker_אלכס_מילר_107"/>
      <w:r w:rsidRPr="006F1B41">
        <w:rPr>
          <w:rStyle w:val="TagStyle"/>
          <w:rtl/>
        </w:rPr>
        <w:t xml:space="preserve"> &lt;&lt; דובר &gt;&gt; </w:t>
      </w:r>
      <w:r>
        <w:rPr>
          <w:rtl/>
        </w:rPr>
        <w:t>אלכס מילר:</w:t>
      </w:r>
      <w:r w:rsidRPr="006F1B41">
        <w:rPr>
          <w:rStyle w:val="TagStyle"/>
          <w:rtl/>
        </w:rPr>
        <w:t xml:space="preserve"> &lt;&lt; דובר &gt;&gt;</w:t>
      </w:r>
      <w:r>
        <w:rPr>
          <w:rtl/>
        </w:rPr>
        <w:t xml:space="preserve">   </w:t>
      </w:r>
      <w:bookmarkEnd w:id="957"/>
    </w:p>
    <w:p w14:paraId="7E67F3D8" w14:textId="77777777" w:rsidR="006F1B41" w:rsidRDefault="006F1B41" w:rsidP="006F1B41">
      <w:pPr>
        <w:pStyle w:val="KeepWithNext"/>
        <w:rPr>
          <w:rtl/>
        </w:rPr>
      </w:pPr>
    </w:p>
    <w:p w14:paraId="7502909D" w14:textId="77777777" w:rsidR="006F1B41" w:rsidRDefault="006F1B41" w:rsidP="008A487C">
      <w:pPr>
        <w:rPr>
          <w:rtl/>
        </w:rPr>
      </w:pPr>
      <w:bookmarkStart w:id="958" w:name="_ETM_Q1_1281851"/>
      <w:bookmarkStart w:id="959" w:name="_ETM_Q1_1284851"/>
      <w:bookmarkEnd w:id="958"/>
      <w:bookmarkEnd w:id="959"/>
      <w:r>
        <w:rPr>
          <w:rFonts w:hint="cs"/>
          <w:rtl/>
        </w:rPr>
        <w:t>לא. אנחנו מדברים על ה</w:t>
      </w:r>
      <w:bookmarkStart w:id="960" w:name="_ETM_Q1_1291101"/>
      <w:bookmarkEnd w:id="960"/>
      <w:r>
        <w:rPr>
          <w:rFonts w:hint="cs"/>
          <w:rtl/>
        </w:rPr>
        <w:t>סעיף הזה</w:t>
      </w:r>
      <w:r w:rsidR="008A487C">
        <w:rPr>
          <w:rFonts w:hint="cs"/>
          <w:rtl/>
        </w:rPr>
        <w:t>.</w:t>
      </w:r>
      <w:r>
        <w:rPr>
          <w:rFonts w:hint="cs"/>
          <w:rtl/>
        </w:rPr>
        <w:t xml:space="preserve"> </w:t>
      </w:r>
      <w:bookmarkStart w:id="961" w:name="_ETM_Q1_1289601"/>
      <w:bookmarkEnd w:id="961"/>
      <w:r>
        <w:rPr>
          <w:rFonts w:hint="cs"/>
          <w:rtl/>
        </w:rPr>
        <w:t>כבר עברנו על החוק. יש פה</w:t>
      </w:r>
      <w:bookmarkStart w:id="962" w:name="_ETM_Q1_1291103"/>
      <w:bookmarkEnd w:id="962"/>
      <w:r>
        <w:rPr>
          <w:rFonts w:hint="cs"/>
          <w:rtl/>
        </w:rPr>
        <w:t xml:space="preserve"> </w:t>
      </w:r>
      <w:bookmarkStart w:id="963" w:name="_ETM_Q1_1291351"/>
      <w:bookmarkEnd w:id="963"/>
      <w:r>
        <w:rPr>
          <w:rFonts w:hint="cs"/>
          <w:rtl/>
        </w:rPr>
        <w:t xml:space="preserve">- - - </w:t>
      </w:r>
      <w:bookmarkStart w:id="964" w:name="_ETM_Q1_1299352"/>
      <w:bookmarkEnd w:id="964"/>
    </w:p>
    <w:p w14:paraId="7E72CDA5" w14:textId="77777777" w:rsidR="006F1B41" w:rsidRDefault="006F1B41" w:rsidP="006F1B41">
      <w:pPr>
        <w:rPr>
          <w:rtl/>
        </w:rPr>
      </w:pPr>
    </w:p>
    <w:p w14:paraId="15482177" w14:textId="77777777" w:rsidR="006F1B41" w:rsidRDefault="006F1B41" w:rsidP="006F1B41">
      <w:pPr>
        <w:pStyle w:val="a4"/>
        <w:keepNext/>
        <w:rPr>
          <w:rtl/>
        </w:rPr>
      </w:pPr>
      <w:bookmarkStart w:id="965" w:name="ET_speaker_חנן_לזימי_108"/>
      <w:r w:rsidRPr="006F1B41">
        <w:rPr>
          <w:rStyle w:val="TagStyle"/>
          <w:rtl/>
        </w:rPr>
        <w:t xml:space="preserve"> &lt;&lt; דובר &gt;&gt; </w:t>
      </w:r>
      <w:r>
        <w:rPr>
          <w:rtl/>
        </w:rPr>
        <w:t>חנן לזימי:</w:t>
      </w:r>
      <w:r w:rsidRPr="006F1B41">
        <w:rPr>
          <w:rStyle w:val="TagStyle"/>
          <w:rtl/>
        </w:rPr>
        <w:t xml:space="preserve"> &lt;&lt; דובר &gt;&gt;</w:t>
      </w:r>
      <w:r>
        <w:rPr>
          <w:rtl/>
        </w:rPr>
        <w:t xml:space="preserve">   </w:t>
      </w:r>
      <w:bookmarkEnd w:id="965"/>
    </w:p>
    <w:p w14:paraId="0B3882B6" w14:textId="77777777" w:rsidR="006F1B41" w:rsidRDefault="006F1B41" w:rsidP="006F1B41">
      <w:pPr>
        <w:pStyle w:val="KeepWithNext"/>
        <w:rPr>
          <w:rtl/>
        </w:rPr>
      </w:pPr>
    </w:p>
    <w:p w14:paraId="11FB479A" w14:textId="77777777" w:rsidR="006F1B41" w:rsidRDefault="008A487C" w:rsidP="002A5374">
      <w:pPr>
        <w:rPr>
          <w:rtl/>
        </w:rPr>
      </w:pPr>
      <w:bookmarkStart w:id="966" w:name="_ETM_Q1_1291352"/>
      <w:bookmarkStart w:id="967" w:name="_ETM_Q1_1294601"/>
      <w:bookmarkStart w:id="968" w:name="_ETM_Q1_1297601"/>
      <w:bookmarkEnd w:id="966"/>
      <w:bookmarkEnd w:id="967"/>
      <w:bookmarkEnd w:id="968"/>
      <w:r>
        <w:rPr>
          <w:rFonts w:hint="cs"/>
          <w:rtl/>
        </w:rPr>
        <w:t xml:space="preserve">אני אחדד. </w:t>
      </w:r>
      <w:r w:rsidR="006F1B41">
        <w:rPr>
          <w:rFonts w:hint="cs"/>
          <w:rtl/>
        </w:rPr>
        <w:t xml:space="preserve">אדוני </w:t>
      </w:r>
      <w:r w:rsidR="00C3060D">
        <w:rPr>
          <w:rFonts w:hint="cs"/>
          <w:rtl/>
        </w:rPr>
        <w:t>יושב-הראש</w:t>
      </w:r>
      <w:r w:rsidR="006F1B41">
        <w:rPr>
          <w:rFonts w:hint="cs"/>
          <w:rtl/>
        </w:rPr>
        <w:t>, סעיף 5 נותן לעובד</w:t>
      </w:r>
      <w:bookmarkStart w:id="969" w:name="_ETM_Q1_1300102"/>
      <w:bookmarkStart w:id="970" w:name="_ETM_Q1_1295352"/>
      <w:bookmarkStart w:id="971" w:name="_ETM_Q1_1298352"/>
      <w:bookmarkEnd w:id="969"/>
      <w:bookmarkEnd w:id="970"/>
      <w:bookmarkEnd w:id="971"/>
      <w:r w:rsidR="006F1B41">
        <w:rPr>
          <w:rFonts w:hint="cs"/>
          <w:rtl/>
        </w:rPr>
        <w:t xml:space="preserve"> </w:t>
      </w:r>
      <w:bookmarkStart w:id="972" w:name="_ETM_Q1_1298852"/>
      <w:bookmarkEnd w:id="972"/>
      <w:r>
        <w:rPr>
          <w:rFonts w:hint="cs"/>
          <w:rtl/>
        </w:rPr>
        <w:t>מעין</w:t>
      </w:r>
      <w:bookmarkStart w:id="973" w:name="_ETM_Q1_1310853"/>
      <w:bookmarkEnd w:id="973"/>
      <w:r w:rsidR="006F1B41">
        <w:rPr>
          <w:rFonts w:hint="cs"/>
          <w:rtl/>
        </w:rPr>
        <w:t xml:space="preserve"> הטבה, כמו שהסבירה עורכת הדין נעה. ה</w:t>
      </w:r>
      <w:bookmarkStart w:id="974" w:name="_ETM_Q1_1308852"/>
      <w:bookmarkEnd w:id="974"/>
      <w:r w:rsidR="006F1B41">
        <w:rPr>
          <w:rFonts w:hint="cs"/>
          <w:rtl/>
        </w:rPr>
        <w:t xml:space="preserve">וא אומר </w:t>
      </w:r>
      <w:bookmarkStart w:id="975" w:name="_ETM_Q1_1306852"/>
      <w:bookmarkEnd w:id="975"/>
      <w:r w:rsidR="006F1B41">
        <w:rPr>
          <w:rFonts w:hint="cs"/>
          <w:rtl/>
        </w:rPr>
        <w:t>שאף על פי שלא משול</w:t>
      </w:r>
      <w:r>
        <w:rPr>
          <w:rFonts w:hint="cs"/>
          <w:rtl/>
        </w:rPr>
        <w:t>מים</w:t>
      </w:r>
      <w:r w:rsidR="006F1B41">
        <w:rPr>
          <w:rFonts w:hint="cs"/>
          <w:rtl/>
        </w:rPr>
        <w:t xml:space="preserve"> דמי </w:t>
      </w:r>
      <w:bookmarkStart w:id="976" w:name="_ETM_Q1_1311852"/>
      <w:bookmarkEnd w:id="976"/>
      <w:r w:rsidR="006F1B41">
        <w:rPr>
          <w:rFonts w:hint="cs"/>
          <w:rtl/>
        </w:rPr>
        <w:t xml:space="preserve">הבראה, </w:t>
      </w:r>
      <w:bookmarkStart w:id="977" w:name="_ETM_Q1_1309353"/>
      <w:bookmarkEnd w:id="977"/>
      <w:r w:rsidR="006F1B41">
        <w:rPr>
          <w:rFonts w:hint="cs"/>
          <w:rtl/>
        </w:rPr>
        <w:t xml:space="preserve">יש רכיבים מסוימים שמתנהגים כאילו </w:t>
      </w:r>
      <w:r w:rsidR="001F7DE6">
        <w:rPr>
          <w:rFonts w:hint="cs"/>
          <w:rtl/>
        </w:rPr>
        <w:t>הם משולמים</w:t>
      </w:r>
      <w:r w:rsidR="006F1B41">
        <w:rPr>
          <w:rFonts w:hint="cs"/>
          <w:rtl/>
        </w:rPr>
        <w:t>. למשל</w:t>
      </w:r>
      <w:r>
        <w:rPr>
          <w:rFonts w:hint="cs"/>
          <w:rtl/>
        </w:rPr>
        <w:t>,</w:t>
      </w:r>
      <w:r w:rsidR="006F1B41">
        <w:rPr>
          <w:rFonts w:hint="cs"/>
          <w:rtl/>
        </w:rPr>
        <w:t xml:space="preserve"> </w:t>
      </w:r>
      <w:bookmarkStart w:id="978" w:name="_ETM_Q1_1313102"/>
      <w:bookmarkEnd w:id="978"/>
      <w:r w:rsidR="006F1B41">
        <w:rPr>
          <w:rFonts w:hint="cs"/>
          <w:rtl/>
        </w:rPr>
        <w:t xml:space="preserve">תהיה </w:t>
      </w:r>
      <w:r w:rsidR="001F7DE6">
        <w:rPr>
          <w:rFonts w:hint="cs"/>
          <w:rtl/>
        </w:rPr>
        <w:t>הפרשה לפנסיה צוברת</w:t>
      </w:r>
      <w:r w:rsidR="006F1B41">
        <w:rPr>
          <w:rFonts w:hint="cs"/>
          <w:rtl/>
        </w:rPr>
        <w:t xml:space="preserve"> </w:t>
      </w:r>
      <w:bookmarkStart w:id="979" w:name="_ETM_Q1_1319102"/>
      <w:bookmarkEnd w:id="979"/>
      <w:r w:rsidR="006F1B41">
        <w:rPr>
          <w:rFonts w:hint="cs"/>
          <w:rtl/>
        </w:rPr>
        <w:t xml:space="preserve">כאילו לא </w:t>
      </w:r>
      <w:r>
        <w:rPr>
          <w:rFonts w:hint="cs"/>
          <w:rtl/>
        </w:rPr>
        <w:t xml:space="preserve">הופחתה </w:t>
      </w:r>
      <w:r w:rsidR="006F1B41">
        <w:rPr>
          <w:rFonts w:hint="cs"/>
          <w:rtl/>
        </w:rPr>
        <w:t>ההבראה. זאת אומרת</w:t>
      </w:r>
      <w:r>
        <w:rPr>
          <w:rFonts w:hint="cs"/>
          <w:rtl/>
        </w:rPr>
        <w:t xml:space="preserve">, </w:t>
      </w:r>
      <w:r w:rsidR="006F1B41">
        <w:rPr>
          <w:rFonts w:hint="cs"/>
          <w:rtl/>
        </w:rPr>
        <w:t xml:space="preserve">סעיף </w:t>
      </w:r>
      <w:bookmarkStart w:id="980" w:name="_ETM_Q1_1318352"/>
      <w:bookmarkEnd w:id="980"/>
      <w:r w:rsidR="006F1B41">
        <w:rPr>
          <w:rFonts w:hint="cs"/>
          <w:rtl/>
        </w:rPr>
        <w:t xml:space="preserve">5 </w:t>
      </w:r>
      <w:bookmarkStart w:id="981" w:name="_ETM_Q1_1320352"/>
      <w:bookmarkEnd w:id="981"/>
      <w:r>
        <w:rPr>
          <w:rFonts w:hint="cs"/>
          <w:rtl/>
        </w:rPr>
        <w:t xml:space="preserve">מיטיב עם העובד </w:t>
      </w:r>
      <w:r w:rsidR="001F7DE6">
        <w:rPr>
          <w:rFonts w:hint="cs"/>
          <w:rtl/>
        </w:rPr>
        <w:t>ואומר למעשה</w:t>
      </w:r>
      <w:r>
        <w:rPr>
          <w:rFonts w:hint="cs"/>
          <w:rtl/>
        </w:rPr>
        <w:t>,</w:t>
      </w:r>
      <w:r w:rsidR="006F1B41">
        <w:rPr>
          <w:rFonts w:hint="cs"/>
          <w:rtl/>
        </w:rPr>
        <w:t xml:space="preserve"> "אף על פי </w:t>
      </w:r>
      <w:bookmarkStart w:id="982" w:name="_ETM_Q1_1324102"/>
      <w:bookmarkEnd w:id="982"/>
      <w:r w:rsidR="006F1B41">
        <w:rPr>
          <w:rFonts w:hint="cs"/>
          <w:rtl/>
        </w:rPr>
        <w:t>שלא משולם יום ההבראה לעניין הפנסיה הצוברת</w:t>
      </w:r>
      <w:bookmarkStart w:id="983" w:name="_ETM_Q1_1326602"/>
      <w:bookmarkEnd w:id="983"/>
      <w:r w:rsidR="001F7DE6">
        <w:rPr>
          <w:rFonts w:hint="cs"/>
          <w:rtl/>
        </w:rPr>
        <w:t>,</w:t>
      </w:r>
      <w:r w:rsidR="006F1B41">
        <w:rPr>
          <w:rFonts w:hint="cs"/>
          <w:rtl/>
        </w:rPr>
        <w:t xml:space="preserve"> </w:t>
      </w:r>
      <w:r w:rsidR="003C655C">
        <w:rPr>
          <w:rFonts w:hint="cs"/>
          <w:rtl/>
        </w:rPr>
        <w:t>הוא יופרש</w:t>
      </w:r>
      <w:r w:rsidR="006F1B41">
        <w:rPr>
          <w:rFonts w:hint="cs"/>
          <w:rtl/>
        </w:rPr>
        <w:t xml:space="preserve"> </w:t>
      </w:r>
      <w:bookmarkStart w:id="984" w:name="_ETM_Q1_1327351"/>
      <w:bookmarkEnd w:id="984"/>
      <w:r w:rsidR="006F1B41">
        <w:rPr>
          <w:rFonts w:hint="cs"/>
          <w:rtl/>
        </w:rPr>
        <w:t xml:space="preserve">כאילו </w:t>
      </w:r>
      <w:r w:rsidR="003C655C">
        <w:rPr>
          <w:rFonts w:hint="cs"/>
          <w:rtl/>
        </w:rPr>
        <w:t>שולם</w:t>
      </w:r>
      <w:r w:rsidR="006F1B41">
        <w:rPr>
          <w:rFonts w:hint="cs"/>
          <w:rtl/>
        </w:rPr>
        <w:t>"</w:t>
      </w:r>
      <w:r w:rsidR="003C655C">
        <w:rPr>
          <w:rFonts w:hint="cs"/>
          <w:rtl/>
        </w:rPr>
        <w:t>,</w:t>
      </w:r>
      <w:r w:rsidR="006F1B41">
        <w:rPr>
          <w:rFonts w:hint="cs"/>
          <w:rtl/>
        </w:rPr>
        <w:t xml:space="preserve"> ולכן הסעיף </w:t>
      </w:r>
      <w:bookmarkStart w:id="985" w:name="_ETM_Q1_1329601"/>
      <w:bookmarkEnd w:id="985"/>
      <w:r w:rsidR="006F1B41">
        <w:rPr>
          <w:rFonts w:hint="cs"/>
          <w:rtl/>
        </w:rPr>
        <w:t>עצמו מיטיב.</w:t>
      </w:r>
    </w:p>
    <w:p w14:paraId="6FF69D5C" w14:textId="77777777" w:rsidR="006F1B41" w:rsidRDefault="006F1B41" w:rsidP="006F1B41">
      <w:pPr>
        <w:rPr>
          <w:rtl/>
        </w:rPr>
      </w:pPr>
      <w:bookmarkStart w:id="986" w:name="_ETM_Q1_1329352"/>
      <w:bookmarkStart w:id="987" w:name="_ETM_Q1_1329851"/>
      <w:bookmarkEnd w:id="986"/>
      <w:bookmarkEnd w:id="987"/>
    </w:p>
    <w:p w14:paraId="62FFB806" w14:textId="77777777" w:rsidR="006F1B41" w:rsidRDefault="006F1B41" w:rsidP="006F1B41">
      <w:pPr>
        <w:pStyle w:val="af6"/>
        <w:keepNext/>
        <w:rPr>
          <w:rtl/>
        </w:rPr>
      </w:pPr>
      <w:bookmarkStart w:id="988" w:name="ET_yor_4996_109"/>
      <w:r w:rsidRPr="006F1B41">
        <w:rPr>
          <w:rStyle w:val="TagStyle"/>
          <w:rtl/>
        </w:rPr>
        <w:t xml:space="preserve"> &lt;&lt; יור &gt;&gt; </w:t>
      </w:r>
      <w:r>
        <w:rPr>
          <w:rtl/>
        </w:rPr>
        <w:t>היו"ר ישראל אייכלר:</w:t>
      </w:r>
      <w:r w:rsidRPr="006F1B41">
        <w:rPr>
          <w:rStyle w:val="TagStyle"/>
          <w:rtl/>
        </w:rPr>
        <w:t xml:space="preserve"> &lt;&lt; יור &gt;&gt;</w:t>
      </w:r>
      <w:r>
        <w:rPr>
          <w:rtl/>
        </w:rPr>
        <w:t xml:space="preserve">   </w:t>
      </w:r>
      <w:bookmarkEnd w:id="988"/>
    </w:p>
    <w:p w14:paraId="0743A3B6" w14:textId="77777777" w:rsidR="006F1B41" w:rsidRDefault="006F1B41" w:rsidP="006F1B41">
      <w:pPr>
        <w:pStyle w:val="KeepWithNext"/>
        <w:rPr>
          <w:rtl/>
        </w:rPr>
      </w:pPr>
    </w:p>
    <w:p w14:paraId="48EC3550" w14:textId="77777777" w:rsidR="006F1B41" w:rsidRDefault="006F1B41" w:rsidP="006F1B41">
      <w:pPr>
        <w:rPr>
          <w:rtl/>
        </w:rPr>
      </w:pPr>
      <w:bookmarkStart w:id="989" w:name="_ETM_Q1_1330102"/>
      <w:bookmarkStart w:id="990" w:name="_ETM_Q1_1330601"/>
      <w:bookmarkEnd w:id="989"/>
      <w:bookmarkEnd w:id="990"/>
      <w:r>
        <w:rPr>
          <w:rFonts w:hint="cs"/>
          <w:rtl/>
        </w:rPr>
        <w:t>הבנתם שאתם יכולים לעשות את זה ב</w:t>
      </w:r>
      <w:bookmarkStart w:id="991" w:name="_ETM_Q1_1331601"/>
      <w:bookmarkEnd w:id="991"/>
      <w:r>
        <w:rPr>
          <w:rFonts w:hint="cs"/>
          <w:rtl/>
        </w:rPr>
        <w:t xml:space="preserve">עצמכם ואתם לא צריכים </w:t>
      </w:r>
      <w:bookmarkStart w:id="992" w:name="_ETM_Q1_1334351"/>
      <w:bookmarkEnd w:id="992"/>
      <w:r>
        <w:rPr>
          <w:rFonts w:hint="cs"/>
          <w:rtl/>
        </w:rPr>
        <w:t>את זה בחוק?</w:t>
      </w:r>
    </w:p>
    <w:p w14:paraId="28C620BF" w14:textId="77777777" w:rsidR="006F1B41" w:rsidRDefault="006F1B41" w:rsidP="006F1B41">
      <w:pPr>
        <w:rPr>
          <w:rtl/>
        </w:rPr>
      </w:pPr>
      <w:bookmarkStart w:id="993" w:name="_ETM_Q1_1333852"/>
      <w:bookmarkStart w:id="994" w:name="_ETM_Q1_1334101"/>
      <w:bookmarkEnd w:id="993"/>
      <w:bookmarkEnd w:id="994"/>
    </w:p>
    <w:p w14:paraId="53E2FB54" w14:textId="77777777" w:rsidR="006F1B41" w:rsidRDefault="006F1B41" w:rsidP="006F1B41">
      <w:pPr>
        <w:pStyle w:val="a4"/>
        <w:keepNext/>
        <w:rPr>
          <w:rtl/>
        </w:rPr>
      </w:pPr>
      <w:bookmarkStart w:id="995" w:name="ET_speaker_חנן_לזימי_110"/>
      <w:r w:rsidRPr="006F1B41">
        <w:rPr>
          <w:rStyle w:val="TagStyle"/>
          <w:rtl/>
        </w:rPr>
        <w:t xml:space="preserve"> &lt;&lt; דובר &gt;&gt; </w:t>
      </w:r>
      <w:r>
        <w:rPr>
          <w:rtl/>
        </w:rPr>
        <w:t>חנן לזימי:</w:t>
      </w:r>
      <w:r w:rsidRPr="006F1B41">
        <w:rPr>
          <w:rStyle w:val="TagStyle"/>
          <w:rtl/>
        </w:rPr>
        <w:t xml:space="preserve"> &lt;&lt; דובר &gt;&gt;</w:t>
      </w:r>
      <w:r>
        <w:rPr>
          <w:rtl/>
        </w:rPr>
        <w:t xml:space="preserve">   </w:t>
      </w:r>
      <w:bookmarkEnd w:id="995"/>
    </w:p>
    <w:p w14:paraId="45D0AB58" w14:textId="77777777" w:rsidR="006F1B41" w:rsidRDefault="006F1B41" w:rsidP="006F1B41">
      <w:pPr>
        <w:pStyle w:val="KeepWithNext"/>
        <w:rPr>
          <w:rtl/>
        </w:rPr>
      </w:pPr>
    </w:p>
    <w:p w14:paraId="714A2309" w14:textId="77777777" w:rsidR="006F1B41" w:rsidRDefault="006F1B41" w:rsidP="007C3893">
      <w:pPr>
        <w:rPr>
          <w:rtl/>
        </w:rPr>
      </w:pPr>
      <w:bookmarkStart w:id="996" w:name="_ETM_Q1_1335602"/>
      <w:bookmarkStart w:id="997" w:name="_ETM_Q1_1333101"/>
      <w:bookmarkEnd w:id="996"/>
      <w:bookmarkEnd w:id="997"/>
      <w:r>
        <w:rPr>
          <w:rFonts w:hint="cs"/>
          <w:rtl/>
        </w:rPr>
        <w:t xml:space="preserve">לא, </w:t>
      </w:r>
      <w:r w:rsidR="002A5374">
        <w:rPr>
          <w:rFonts w:hint="cs"/>
          <w:rtl/>
        </w:rPr>
        <w:t>רגע</w:t>
      </w:r>
      <w:r>
        <w:rPr>
          <w:rFonts w:hint="cs"/>
          <w:rtl/>
        </w:rPr>
        <w:t xml:space="preserve">, אדוני, </w:t>
      </w:r>
      <w:bookmarkStart w:id="998" w:name="_ETM_Q1_1333851"/>
      <w:bookmarkEnd w:id="998"/>
      <w:r>
        <w:rPr>
          <w:rFonts w:hint="cs"/>
          <w:rtl/>
        </w:rPr>
        <w:t>חייבים</w:t>
      </w:r>
      <w:r w:rsidR="007C3893">
        <w:rPr>
          <w:rFonts w:hint="cs"/>
          <w:rtl/>
        </w:rPr>
        <w:t xml:space="preserve"> את זה</w:t>
      </w:r>
      <w:r>
        <w:rPr>
          <w:rFonts w:hint="cs"/>
          <w:rtl/>
        </w:rPr>
        <w:t xml:space="preserve"> בחוק כי מפריש</w:t>
      </w:r>
      <w:r w:rsidR="002A5374">
        <w:rPr>
          <w:rFonts w:hint="cs"/>
          <w:rtl/>
        </w:rPr>
        <w:t>ים</w:t>
      </w:r>
      <w:r>
        <w:rPr>
          <w:rFonts w:hint="cs"/>
          <w:rtl/>
        </w:rPr>
        <w:t xml:space="preserve"> - - -</w:t>
      </w:r>
      <w:bookmarkStart w:id="999" w:name="_ETM_Q1_1336602"/>
      <w:bookmarkEnd w:id="999"/>
    </w:p>
    <w:p w14:paraId="442F08D4" w14:textId="77777777" w:rsidR="006F1B41" w:rsidRDefault="006F1B41" w:rsidP="006F1B41">
      <w:pPr>
        <w:rPr>
          <w:rtl/>
        </w:rPr>
      </w:pPr>
    </w:p>
    <w:p w14:paraId="5B7290E5" w14:textId="77777777" w:rsidR="006F1B41" w:rsidRDefault="006F1B41" w:rsidP="006F1B41">
      <w:pPr>
        <w:pStyle w:val="a4"/>
        <w:keepNext/>
        <w:rPr>
          <w:rtl/>
        </w:rPr>
      </w:pPr>
      <w:bookmarkStart w:id="1000" w:name="ET_speaker_6345_111"/>
      <w:r w:rsidRPr="006F1B41">
        <w:rPr>
          <w:rStyle w:val="TagStyle"/>
          <w:rtl/>
        </w:rPr>
        <w:t xml:space="preserve"> &lt;&lt; דובר &gt;&gt; </w:t>
      </w:r>
      <w:r>
        <w:rPr>
          <w:rtl/>
        </w:rPr>
        <w:t>טלי גוטליב (הליכוד):</w:t>
      </w:r>
      <w:r w:rsidRPr="006F1B41">
        <w:rPr>
          <w:rStyle w:val="TagStyle"/>
          <w:rtl/>
        </w:rPr>
        <w:t xml:space="preserve"> &lt;&lt; דובר &gt;&gt;</w:t>
      </w:r>
      <w:r>
        <w:rPr>
          <w:rtl/>
        </w:rPr>
        <w:t xml:space="preserve">   </w:t>
      </w:r>
      <w:bookmarkEnd w:id="1000"/>
    </w:p>
    <w:p w14:paraId="552D7FE6" w14:textId="77777777" w:rsidR="006F1B41" w:rsidRDefault="006F1B41" w:rsidP="006F1B41">
      <w:pPr>
        <w:pStyle w:val="KeepWithNext"/>
        <w:rPr>
          <w:rtl/>
        </w:rPr>
      </w:pPr>
    </w:p>
    <w:p w14:paraId="4D908B2C" w14:textId="77777777" w:rsidR="006F1B41" w:rsidRDefault="006F1B41" w:rsidP="007C3893">
      <w:pPr>
        <w:rPr>
          <w:rtl/>
        </w:rPr>
      </w:pPr>
      <w:bookmarkStart w:id="1001" w:name="_ETM_Q1_1337353"/>
      <w:bookmarkEnd w:id="1001"/>
      <w:r>
        <w:rPr>
          <w:rFonts w:hint="cs"/>
          <w:rtl/>
        </w:rPr>
        <w:t>רגע, ז</w:t>
      </w:r>
      <w:r w:rsidR="007C3893">
        <w:rPr>
          <w:rFonts w:hint="cs"/>
          <w:rtl/>
        </w:rPr>
        <w:t>ו</w:t>
      </w:r>
      <w:r>
        <w:rPr>
          <w:rFonts w:hint="cs"/>
          <w:rtl/>
        </w:rPr>
        <w:t xml:space="preserve"> הפרשה</w:t>
      </w:r>
      <w:bookmarkStart w:id="1002" w:name="_ETM_Q1_1337102"/>
      <w:bookmarkEnd w:id="1002"/>
      <w:r>
        <w:rPr>
          <w:rFonts w:hint="cs"/>
          <w:rtl/>
        </w:rPr>
        <w:t>. אנחנו לא מדברים על הה</w:t>
      </w:r>
      <w:bookmarkStart w:id="1003" w:name="_ETM_Q1_1339353"/>
      <w:bookmarkEnd w:id="1003"/>
      <w:r>
        <w:rPr>
          <w:rFonts w:hint="cs"/>
          <w:rtl/>
        </w:rPr>
        <w:t>פרשה.</w:t>
      </w:r>
      <w:bookmarkStart w:id="1004" w:name="_ETM_Q1_1341103"/>
      <w:bookmarkStart w:id="1005" w:name="_ETM_Q1_1340602"/>
      <w:bookmarkStart w:id="1006" w:name="_ETM_Q1_1343602"/>
      <w:bookmarkStart w:id="1007" w:name="_ETM_Q1_1343352"/>
      <w:bookmarkEnd w:id="1004"/>
      <w:bookmarkEnd w:id="1005"/>
      <w:bookmarkEnd w:id="1006"/>
      <w:bookmarkEnd w:id="1007"/>
      <w:r w:rsidR="00A64E03">
        <w:rPr>
          <w:rFonts w:hint="cs"/>
          <w:rtl/>
        </w:rPr>
        <w:t xml:space="preserve"> אתם</w:t>
      </w:r>
      <w:r w:rsidR="007C3893" w:rsidRPr="007C3893">
        <w:rPr>
          <w:rtl/>
        </w:rPr>
        <w:t xml:space="preserve"> לא</w:t>
      </w:r>
      <w:r w:rsidR="00A64E03">
        <w:rPr>
          <w:rFonts w:hint="cs"/>
          <w:rtl/>
        </w:rPr>
        <w:t xml:space="preserve"> מדברים על אותו סעיף.</w:t>
      </w:r>
      <w:bookmarkStart w:id="1008" w:name="_ETM_Q1_1341601"/>
      <w:bookmarkEnd w:id="1008"/>
    </w:p>
    <w:p w14:paraId="3D37F10C" w14:textId="77777777" w:rsidR="00A64E03" w:rsidRDefault="00A64E03" w:rsidP="006F1B41">
      <w:pPr>
        <w:rPr>
          <w:rtl/>
        </w:rPr>
      </w:pPr>
      <w:bookmarkStart w:id="1009" w:name="_ETM_Q1_1344602"/>
      <w:bookmarkStart w:id="1010" w:name="_ETM_Q1_1345351"/>
      <w:bookmarkEnd w:id="1009"/>
      <w:bookmarkEnd w:id="1010"/>
    </w:p>
    <w:p w14:paraId="26273FF0" w14:textId="77777777" w:rsidR="00A64E03" w:rsidRDefault="00A64E03" w:rsidP="00A64E03">
      <w:pPr>
        <w:pStyle w:val="a4"/>
        <w:keepNext/>
        <w:rPr>
          <w:rtl/>
        </w:rPr>
      </w:pPr>
      <w:bookmarkStart w:id="1011" w:name="ET_speaker_חנן_לזימי_112"/>
      <w:r w:rsidRPr="00A64E03">
        <w:rPr>
          <w:rStyle w:val="TagStyle"/>
          <w:rtl/>
        </w:rPr>
        <w:t xml:space="preserve"> &lt;&lt; דובר &gt;&gt; </w:t>
      </w:r>
      <w:r>
        <w:rPr>
          <w:rtl/>
        </w:rPr>
        <w:t>חנן לזימי:</w:t>
      </w:r>
      <w:r w:rsidRPr="00A64E03">
        <w:rPr>
          <w:rStyle w:val="TagStyle"/>
          <w:rtl/>
        </w:rPr>
        <w:t xml:space="preserve"> &lt;&lt; דובר &gt;&gt;</w:t>
      </w:r>
      <w:r>
        <w:rPr>
          <w:rtl/>
        </w:rPr>
        <w:t xml:space="preserve">   </w:t>
      </w:r>
      <w:bookmarkEnd w:id="1011"/>
    </w:p>
    <w:p w14:paraId="4ACCA737" w14:textId="77777777" w:rsidR="00A64E03" w:rsidRDefault="00A64E03" w:rsidP="00A64E03">
      <w:pPr>
        <w:pStyle w:val="KeepWithNext"/>
        <w:rPr>
          <w:rtl/>
        </w:rPr>
      </w:pPr>
    </w:p>
    <w:p w14:paraId="2837B855" w14:textId="77777777" w:rsidR="00A64E03" w:rsidRDefault="00A64E03" w:rsidP="00A64E03">
      <w:pPr>
        <w:rPr>
          <w:rtl/>
        </w:rPr>
      </w:pPr>
      <w:bookmarkStart w:id="1012" w:name="_ETM_Q1_1345852"/>
      <w:bookmarkStart w:id="1013" w:name="_ETM_Q1_1342852"/>
      <w:bookmarkEnd w:id="1012"/>
      <w:bookmarkEnd w:id="1013"/>
      <w:r>
        <w:rPr>
          <w:rFonts w:hint="cs"/>
          <w:rtl/>
        </w:rPr>
        <w:t xml:space="preserve">לא, </w:t>
      </w:r>
      <w:bookmarkStart w:id="1014" w:name="_ETM_Q1_1345601"/>
      <w:bookmarkEnd w:id="1014"/>
      <w:r>
        <w:rPr>
          <w:rFonts w:hint="cs"/>
          <w:rtl/>
        </w:rPr>
        <w:t>אני מדבר על סעיף 5.</w:t>
      </w:r>
    </w:p>
    <w:p w14:paraId="7CA75610" w14:textId="77777777" w:rsidR="00A64E03" w:rsidRDefault="00A64E03" w:rsidP="00A64E03">
      <w:pPr>
        <w:rPr>
          <w:rtl/>
        </w:rPr>
      </w:pPr>
    </w:p>
    <w:p w14:paraId="3A9DA511" w14:textId="77777777" w:rsidR="00A64E03" w:rsidRDefault="00A64E03" w:rsidP="00A64E03">
      <w:pPr>
        <w:pStyle w:val="a4"/>
        <w:keepNext/>
        <w:rPr>
          <w:rtl/>
        </w:rPr>
      </w:pPr>
      <w:bookmarkStart w:id="1015" w:name="ET_speaker_6345_113"/>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bookmarkEnd w:id="1015"/>
    </w:p>
    <w:p w14:paraId="4CD23D64" w14:textId="77777777" w:rsidR="00A64E03" w:rsidRDefault="00A64E03" w:rsidP="00A64E03">
      <w:pPr>
        <w:pStyle w:val="KeepWithNext"/>
        <w:rPr>
          <w:rtl/>
        </w:rPr>
      </w:pPr>
    </w:p>
    <w:p w14:paraId="3889F25B" w14:textId="77777777" w:rsidR="00A64E03" w:rsidRDefault="00A64E03" w:rsidP="007C3893">
      <w:pPr>
        <w:rPr>
          <w:rtl/>
        </w:rPr>
      </w:pPr>
      <w:r>
        <w:rPr>
          <w:rFonts w:hint="cs"/>
          <w:rtl/>
        </w:rPr>
        <w:t xml:space="preserve">אוקיי. כי </w:t>
      </w:r>
      <w:r w:rsidR="007C3893">
        <w:rPr>
          <w:rFonts w:hint="cs"/>
          <w:rtl/>
        </w:rPr>
        <w:t>ב</w:t>
      </w:r>
      <w:r>
        <w:rPr>
          <w:rFonts w:hint="cs"/>
          <w:rtl/>
        </w:rPr>
        <w:t xml:space="preserve">סעיף 5 </w:t>
      </w:r>
      <w:bookmarkStart w:id="1016" w:name="_ETM_Q1_1337851"/>
      <w:bookmarkStart w:id="1017" w:name="_ETM_Q1_1340851"/>
      <w:bookmarkStart w:id="1018" w:name="_ETM_Q1_1344101"/>
      <w:bookmarkEnd w:id="1016"/>
      <w:bookmarkEnd w:id="1017"/>
      <w:bookmarkEnd w:id="1018"/>
      <w:r>
        <w:rPr>
          <w:rFonts w:hint="cs"/>
          <w:rtl/>
        </w:rPr>
        <w:t>אתה אומר</w:t>
      </w:r>
      <w:r w:rsidR="007C3893">
        <w:rPr>
          <w:rFonts w:hint="cs"/>
          <w:rtl/>
        </w:rPr>
        <w:t>,</w:t>
      </w:r>
      <w:r>
        <w:rPr>
          <w:rFonts w:hint="cs"/>
          <w:rtl/>
        </w:rPr>
        <w:t xml:space="preserve"> למרות ההפרשה</w:t>
      </w:r>
      <w:r w:rsidR="007C3893">
        <w:rPr>
          <w:rFonts w:hint="cs"/>
          <w:rtl/>
        </w:rPr>
        <w:t>,</w:t>
      </w:r>
      <w:r>
        <w:rPr>
          <w:rFonts w:hint="cs"/>
          <w:rtl/>
        </w:rPr>
        <w:t xml:space="preserve"> </w:t>
      </w:r>
      <w:bookmarkStart w:id="1019" w:name="_ETM_Q1_1346101"/>
      <w:bookmarkEnd w:id="1019"/>
      <w:r w:rsidR="007C3893">
        <w:rPr>
          <w:rFonts w:hint="cs"/>
          <w:rtl/>
        </w:rPr>
        <w:t>זה יהיה כאילו</w:t>
      </w:r>
      <w:r>
        <w:rPr>
          <w:rFonts w:hint="cs"/>
          <w:rtl/>
        </w:rPr>
        <w:t xml:space="preserve"> לא </w:t>
      </w:r>
      <w:r w:rsidR="007C3893">
        <w:rPr>
          <w:rFonts w:hint="cs"/>
          <w:rtl/>
        </w:rPr>
        <w:t>נלקח</w:t>
      </w:r>
      <w:r>
        <w:rPr>
          <w:rFonts w:hint="cs"/>
          <w:rtl/>
        </w:rPr>
        <w:t xml:space="preserve"> יום ה</w:t>
      </w:r>
      <w:bookmarkStart w:id="1020" w:name="_ETM_Q1_1350102"/>
      <w:bookmarkEnd w:id="1020"/>
      <w:r>
        <w:rPr>
          <w:rFonts w:hint="cs"/>
          <w:rtl/>
        </w:rPr>
        <w:t>בראה.</w:t>
      </w:r>
      <w:bookmarkStart w:id="1021" w:name="_ETM_Q1_1346352"/>
      <w:bookmarkEnd w:id="1021"/>
    </w:p>
    <w:p w14:paraId="1F235C69" w14:textId="77777777" w:rsidR="00A64E03" w:rsidRDefault="00A64E03" w:rsidP="00A64E03">
      <w:pPr>
        <w:rPr>
          <w:rtl/>
        </w:rPr>
      </w:pPr>
      <w:bookmarkStart w:id="1022" w:name="_ETM_Q1_1346852"/>
      <w:bookmarkEnd w:id="1022"/>
    </w:p>
    <w:p w14:paraId="2A9CE955" w14:textId="77777777" w:rsidR="00A64E03" w:rsidRDefault="00A64E03" w:rsidP="00A64E03">
      <w:pPr>
        <w:pStyle w:val="a4"/>
        <w:keepNext/>
        <w:rPr>
          <w:rtl/>
        </w:rPr>
      </w:pPr>
      <w:bookmarkStart w:id="1023" w:name="ET_speaker_חנן_לזימי_114"/>
      <w:r w:rsidRPr="00A64E03">
        <w:rPr>
          <w:rStyle w:val="TagStyle"/>
          <w:rtl/>
        </w:rPr>
        <w:t xml:space="preserve"> &lt;&lt; דובר &gt;&gt; </w:t>
      </w:r>
      <w:r>
        <w:rPr>
          <w:rtl/>
        </w:rPr>
        <w:t>חנן לזימי:</w:t>
      </w:r>
      <w:r w:rsidRPr="00A64E03">
        <w:rPr>
          <w:rStyle w:val="TagStyle"/>
          <w:rtl/>
        </w:rPr>
        <w:t xml:space="preserve"> &lt;&lt; דובר &gt;&gt;</w:t>
      </w:r>
      <w:r>
        <w:rPr>
          <w:rtl/>
        </w:rPr>
        <w:t xml:space="preserve">   </w:t>
      </w:r>
      <w:bookmarkEnd w:id="1023"/>
    </w:p>
    <w:p w14:paraId="60B03CC4" w14:textId="77777777" w:rsidR="00A64E03" w:rsidRDefault="00A64E03" w:rsidP="00A64E03">
      <w:pPr>
        <w:pStyle w:val="KeepWithNext"/>
        <w:rPr>
          <w:rtl/>
        </w:rPr>
      </w:pPr>
    </w:p>
    <w:p w14:paraId="641811B4" w14:textId="77777777" w:rsidR="00A64E03" w:rsidRDefault="00A64E03" w:rsidP="00A64E03">
      <w:pPr>
        <w:rPr>
          <w:rtl/>
        </w:rPr>
      </w:pPr>
      <w:bookmarkStart w:id="1024" w:name="_ETM_Q1_1347102"/>
      <w:bookmarkStart w:id="1025" w:name="_ETM_Q1_1347352"/>
      <w:bookmarkEnd w:id="1024"/>
      <w:bookmarkEnd w:id="1025"/>
      <w:r>
        <w:rPr>
          <w:rFonts w:hint="cs"/>
          <w:rtl/>
        </w:rPr>
        <w:t>כן.</w:t>
      </w:r>
    </w:p>
    <w:p w14:paraId="0A6C12D1" w14:textId="77777777" w:rsidR="00A64E03" w:rsidRDefault="00A64E03" w:rsidP="00A64E03">
      <w:pPr>
        <w:rPr>
          <w:rtl/>
        </w:rPr>
      </w:pPr>
      <w:bookmarkStart w:id="1026" w:name="_ETM_Q1_1348102"/>
      <w:bookmarkEnd w:id="1026"/>
    </w:p>
    <w:p w14:paraId="6F1A8908" w14:textId="77777777" w:rsidR="00A64E03" w:rsidRDefault="00A64E03" w:rsidP="00A64E03">
      <w:pPr>
        <w:pStyle w:val="a4"/>
        <w:keepNext/>
        <w:rPr>
          <w:rtl/>
        </w:rPr>
      </w:pPr>
      <w:bookmarkStart w:id="1027" w:name="ET_speaker_6345_115"/>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bookmarkEnd w:id="1027"/>
    </w:p>
    <w:p w14:paraId="6807DF15" w14:textId="77777777" w:rsidR="00A64E03" w:rsidRDefault="00A64E03" w:rsidP="00A64E03">
      <w:pPr>
        <w:pStyle w:val="KeepWithNext"/>
        <w:rPr>
          <w:rtl/>
        </w:rPr>
      </w:pPr>
      <w:bookmarkStart w:id="1028" w:name="_ETM_Q1_1349602"/>
      <w:bookmarkEnd w:id="1028"/>
    </w:p>
    <w:p w14:paraId="1106071E" w14:textId="77777777" w:rsidR="00A64E03" w:rsidRDefault="00A64E03" w:rsidP="00A64E03">
      <w:pPr>
        <w:rPr>
          <w:rtl/>
        </w:rPr>
      </w:pPr>
      <w:bookmarkStart w:id="1029" w:name="_ETM_Q1_1348602"/>
      <w:bookmarkEnd w:id="1029"/>
      <w:r>
        <w:rPr>
          <w:rFonts w:hint="cs"/>
          <w:rtl/>
        </w:rPr>
        <w:t xml:space="preserve">זה </w:t>
      </w:r>
      <w:bookmarkStart w:id="1030" w:name="_ETM_Q1_1349852"/>
      <w:r>
        <w:rPr>
          <w:rFonts w:hint="cs"/>
          <w:rtl/>
        </w:rPr>
        <w:t>בסדר</w:t>
      </w:r>
      <w:bookmarkStart w:id="1031" w:name="_ETM_Q1_1347851"/>
      <w:bookmarkEnd w:id="1031"/>
      <w:r>
        <w:rPr>
          <w:rFonts w:hint="cs"/>
          <w:rtl/>
        </w:rPr>
        <w:t xml:space="preserve"> - - -</w:t>
      </w:r>
      <w:bookmarkStart w:id="1032" w:name="_ETM_Q1_1348352"/>
      <w:bookmarkEnd w:id="1030"/>
      <w:bookmarkEnd w:id="1032"/>
    </w:p>
    <w:p w14:paraId="2F4BBF40" w14:textId="77777777" w:rsidR="00A64E03" w:rsidRDefault="00A64E03" w:rsidP="00A64E03">
      <w:pPr>
        <w:rPr>
          <w:rtl/>
        </w:rPr>
      </w:pPr>
    </w:p>
    <w:p w14:paraId="07F4BA51" w14:textId="77777777" w:rsidR="00A64E03" w:rsidRDefault="00A64E03" w:rsidP="00A64E03">
      <w:pPr>
        <w:pStyle w:val="a4"/>
        <w:keepNext/>
        <w:rPr>
          <w:rtl/>
        </w:rPr>
      </w:pPr>
      <w:bookmarkStart w:id="1033" w:name="ET_speaker_ארז_אנצויג_116"/>
      <w:r w:rsidRPr="00A64E03">
        <w:rPr>
          <w:rStyle w:val="TagStyle"/>
          <w:rtl/>
        </w:rPr>
        <w:t xml:space="preserve"> &lt;&lt; דובר &gt;&gt; </w:t>
      </w:r>
      <w:r>
        <w:rPr>
          <w:rtl/>
        </w:rPr>
        <w:t>ארז אנצויג:</w:t>
      </w:r>
      <w:r w:rsidRPr="00A64E03">
        <w:rPr>
          <w:rStyle w:val="TagStyle"/>
          <w:rtl/>
        </w:rPr>
        <w:t xml:space="preserve"> &lt;&lt; דובר &gt;&gt;</w:t>
      </w:r>
      <w:r>
        <w:rPr>
          <w:rtl/>
        </w:rPr>
        <w:t xml:space="preserve">   </w:t>
      </w:r>
      <w:bookmarkEnd w:id="1033"/>
    </w:p>
    <w:p w14:paraId="529C7484" w14:textId="77777777" w:rsidR="00A64E03" w:rsidRDefault="00A64E03" w:rsidP="00A64E03">
      <w:pPr>
        <w:pStyle w:val="KeepWithNext"/>
        <w:rPr>
          <w:rtl/>
        </w:rPr>
      </w:pPr>
    </w:p>
    <w:p w14:paraId="572EC38B" w14:textId="77777777" w:rsidR="00A64E03" w:rsidRDefault="00A64E03" w:rsidP="007C3893">
      <w:pPr>
        <w:rPr>
          <w:rtl/>
        </w:rPr>
      </w:pPr>
      <w:bookmarkStart w:id="1034" w:name="_ETM_Q1_1349851"/>
      <w:bookmarkStart w:id="1035" w:name="_ETM_Q1_1347101"/>
      <w:bookmarkEnd w:id="1034"/>
      <w:bookmarkEnd w:id="1035"/>
      <w:r>
        <w:rPr>
          <w:rFonts w:hint="cs"/>
          <w:rtl/>
        </w:rPr>
        <w:t xml:space="preserve">סעיף 5 </w:t>
      </w:r>
      <w:r w:rsidR="007C3893">
        <w:rPr>
          <w:rFonts w:hint="cs"/>
          <w:rtl/>
        </w:rPr>
        <w:t xml:space="preserve">אומר </w:t>
      </w:r>
      <w:r>
        <w:rPr>
          <w:rFonts w:hint="cs"/>
          <w:rtl/>
        </w:rPr>
        <w:t xml:space="preserve">שיש </w:t>
      </w:r>
      <w:bookmarkStart w:id="1036" w:name="_ETM_Q1_1351602"/>
      <w:bookmarkEnd w:id="1036"/>
      <w:r>
        <w:rPr>
          <w:rFonts w:hint="cs"/>
          <w:rtl/>
        </w:rPr>
        <w:t>ר</w:t>
      </w:r>
      <w:bookmarkStart w:id="1037" w:name="_ETM_Q1_1349601"/>
      <w:bookmarkEnd w:id="1037"/>
      <w:r>
        <w:rPr>
          <w:rFonts w:hint="cs"/>
          <w:rtl/>
        </w:rPr>
        <w:t>כיבים מסוימים שמיטיבים עם העובד</w:t>
      </w:r>
      <w:r w:rsidR="00A26E78">
        <w:rPr>
          <w:rFonts w:hint="cs"/>
          <w:rtl/>
        </w:rPr>
        <w:t>,</w:t>
      </w:r>
      <w:r>
        <w:rPr>
          <w:rFonts w:hint="cs"/>
          <w:rtl/>
        </w:rPr>
        <w:t xml:space="preserve"> שלצורך החי</w:t>
      </w:r>
      <w:bookmarkStart w:id="1038" w:name="_ETM_Q1_1352351"/>
      <w:bookmarkEnd w:id="1038"/>
      <w:r>
        <w:rPr>
          <w:rFonts w:hint="cs"/>
          <w:rtl/>
        </w:rPr>
        <w:t>שוב שלהם</w:t>
      </w:r>
      <w:bookmarkStart w:id="1039" w:name="_ETM_Q1_1353351"/>
      <w:bookmarkEnd w:id="1039"/>
      <w:r>
        <w:rPr>
          <w:rFonts w:hint="cs"/>
          <w:rtl/>
        </w:rPr>
        <w:t xml:space="preserve"> ל</w:t>
      </w:r>
      <w:bookmarkStart w:id="1040" w:name="_ETM_Q1_1353601"/>
      <w:bookmarkEnd w:id="1040"/>
      <w:r>
        <w:rPr>
          <w:rFonts w:hint="cs"/>
          <w:rtl/>
        </w:rPr>
        <w:t xml:space="preserve">א יביאו בחשבון את </w:t>
      </w:r>
      <w:bookmarkStart w:id="1041" w:name="_ETM_Q1_1353102"/>
      <w:bookmarkStart w:id="1042" w:name="_ETM_Q1_1357351"/>
      <w:bookmarkEnd w:id="1041"/>
      <w:bookmarkEnd w:id="1042"/>
      <w:r>
        <w:rPr>
          <w:rFonts w:hint="cs"/>
          <w:rtl/>
        </w:rPr>
        <w:t xml:space="preserve">- - - </w:t>
      </w:r>
    </w:p>
    <w:p w14:paraId="3810924C" w14:textId="77777777" w:rsidR="00A64E03" w:rsidRDefault="00A64E03" w:rsidP="00A64E03">
      <w:pPr>
        <w:rPr>
          <w:rtl/>
        </w:rPr>
      </w:pPr>
    </w:p>
    <w:p w14:paraId="6EC94F8A" w14:textId="77777777" w:rsidR="00A64E03" w:rsidRDefault="00A64E03" w:rsidP="00A64E03">
      <w:pPr>
        <w:pStyle w:val="a4"/>
        <w:keepNext/>
        <w:rPr>
          <w:rtl/>
        </w:rPr>
      </w:pPr>
      <w:bookmarkStart w:id="1043" w:name="ET_speaker_6345_117"/>
      <w:r w:rsidRPr="00A64E03">
        <w:rPr>
          <w:rStyle w:val="TagStyle"/>
          <w:rtl/>
        </w:rPr>
        <w:lastRenderedPageBreak/>
        <w:t xml:space="preserve"> &lt;&lt; דובר &gt;&gt; </w:t>
      </w:r>
      <w:r>
        <w:rPr>
          <w:rtl/>
        </w:rPr>
        <w:t>טלי גוטליב (הליכוד):</w:t>
      </w:r>
      <w:r w:rsidRPr="00A64E03">
        <w:rPr>
          <w:rStyle w:val="TagStyle"/>
          <w:rtl/>
        </w:rPr>
        <w:t xml:space="preserve"> &lt;&lt; דובר &gt;&gt;</w:t>
      </w:r>
      <w:r>
        <w:rPr>
          <w:rtl/>
        </w:rPr>
        <w:t xml:space="preserve">   </w:t>
      </w:r>
      <w:bookmarkEnd w:id="1043"/>
    </w:p>
    <w:p w14:paraId="3BFD4A7C" w14:textId="77777777" w:rsidR="00A64E03" w:rsidRDefault="00A64E03" w:rsidP="00A64E03">
      <w:pPr>
        <w:pStyle w:val="KeepWithNext"/>
        <w:rPr>
          <w:rtl/>
        </w:rPr>
      </w:pPr>
    </w:p>
    <w:p w14:paraId="7F1F3981" w14:textId="77777777" w:rsidR="00A64E03" w:rsidRDefault="00A64E03" w:rsidP="00A26E78">
      <w:pPr>
        <w:rPr>
          <w:rtl/>
        </w:rPr>
      </w:pPr>
      <w:r>
        <w:rPr>
          <w:rFonts w:hint="cs"/>
          <w:rtl/>
        </w:rPr>
        <w:t>זה בסדר גמור</w:t>
      </w:r>
      <w:r w:rsidR="00A26E78">
        <w:rPr>
          <w:rFonts w:hint="cs"/>
          <w:rtl/>
        </w:rPr>
        <w:t>.</w:t>
      </w:r>
      <w:r>
        <w:rPr>
          <w:rFonts w:hint="cs"/>
          <w:rtl/>
        </w:rPr>
        <w:t xml:space="preserve"> זה צריך להיות בחוק</w:t>
      </w:r>
      <w:bookmarkStart w:id="1044" w:name="_ETM_Q1_1352601"/>
      <w:bookmarkStart w:id="1045" w:name="_ETM_Q1_1355601"/>
      <w:bookmarkEnd w:id="1044"/>
      <w:bookmarkEnd w:id="1045"/>
      <w:r w:rsidR="00A26E78">
        <w:rPr>
          <w:rFonts w:hint="cs"/>
          <w:rtl/>
        </w:rPr>
        <w:t>,</w:t>
      </w:r>
      <w:r>
        <w:rPr>
          <w:rFonts w:hint="cs"/>
          <w:rtl/>
        </w:rPr>
        <w:t xml:space="preserve"> לא מעבר</w:t>
      </w:r>
      <w:r w:rsidR="00A26E78">
        <w:rPr>
          <w:rFonts w:hint="cs"/>
          <w:rtl/>
        </w:rPr>
        <w:t xml:space="preserve"> לכך</w:t>
      </w:r>
      <w:bookmarkStart w:id="1046" w:name="_ETM_Q1_1357602"/>
      <w:bookmarkEnd w:id="1046"/>
      <w:r w:rsidR="00A26E78">
        <w:rPr>
          <w:rFonts w:hint="cs"/>
          <w:rtl/>
        </w:rPr>
        <w:t>,</w:t>
      </w:r>
      <w:r>
        <w:rPr>
          <w:rFonts w:hint="cs"/>
          <w:rtl/>
        </w:rPr>
        <w:t xml:space="preserve"> </w:t>
      </w:r>
      <w:r w:rsidR="00A26E78">
        <w:rPr>
          <w:rFonts w:hint="cs"/>
          <w:rtl/>
        </w:rPr>
        <w:t>כ</w:t>
      </w:r>
      <w:r>
        <w:rPr>
          <w:rFonts w:hint="cs"/>
          <w:rtl/>
        </w:rPr>
        <w:t xml:space="preserve">הטבות אחרות </w:t>
      </w:r>
      <w:bookmarkStart w:id="1047" w:name="_ETM_Q1_1360102"/>
      <w:bookmarkEnd w:id="1047"/>
      <w:r>
        <w:rPr>
          <w:rFonts w:hint="cs"/>
          <w:rtl/>
        </w:rPr>
        <w:t>שמעביד נותן או לא נותן, כי זה לכול</w:t>
      </w:r>
      <w:bookmarkStart w:id="1048" w:name="_ETM_Q1_1361351"/>
      <w:bookmarkEnd w:id="1048"/>
      <w:r>
        <w:rPr>
          <w:rFonts w:hint="cs"/>
          <w:rtl/>
        </w:rPr>
        <w:t xml:space="preserve">ם, סעיף 5 </w:t>
      </w:r>
      <w:bookmarkStart w:id="1049" w:name="_ETM_Q1_1362602"/>
      <w:bookmarkEnd w:id="1049"/>
      <w:r>
        <w:rPr>
          <w:rFonts w:hint="cs"/>
          <w:rtl/>
        </w:rPr>
        <w:t>הוא לכולם.</w:t>
      </w:r>
      <w:bookmarkStart w:id="1050" w:name="_ETM_Q1_1368601"/>
      <w:bookmarkStart w:id="1051" w:name="_ETM_Q1_1366602"/>
      <w:bookmarkStart w:id="1052" w:name="_ETM_Q1_1362852"/>
      <w:bookmarkEnd w:id="1050"/>
      <w:bookmarkEnd w:id="1051"/>
      <w:bookmarkEnd w:id="1052"/>
    </w:p>
    <w:p w14:paraId="6BEE0E7C" w14:textId="77777777" w:rsidR="00A64E03" w:rsidRDefault="00A64E03" w:rsidP="00A64E03">
      <w:pPr>
        <w:rPr>
          <w:rtl/>
        </w:rPr>
      </w:pPr>
      <w:bookmarkStart w:id="1053" w:name="_ETM_Q1_1364102"/>
      <w:bookmarkEnd w:id="1053"/>
    </w:p>
    <w:p w14:paraId="26AE985E" w14:textId="77777777" w:rsidR="00A64E03" w:rsidRDefault="00A64E03" w:rsidP="00A64E03">
      <w:pPr>
        <w:pStyle w:val="a4"/>
        <w:keepNext/>
        <w:rPr>
          <w:rtl/>
        </w:rPr>
      </w:pPr>
      <w:bookmarkStart w:id="1054" w:name="ET_speaker_ארז_אנצויג_118"/>
      <w:r w:rsidRPr="00A64E03">
        <w:rPr>
          <w:rStyle w:val="TagStyle"/>
          <w:rtl/>
        </w:rPr>
        <w:t xml:space="preserve"> &lt;&lt; דובר &gt;&gt; </w:t>
      </w:r>
      <w:r>
        <w:rPr>
          <w:rtl/>
        </w:rPr>
        <w:t>ארז אנצויג:</w:t>
      </w:r>
      <w:r w:rsidRPr="00A64E03">
        <w:rPr>
          <w:rStyle w:val="TagStyle"/>
          <w:rtl/>
        </w:rPr>
        <w:t xml:space="preserve"> &lt;&lt; דובר &gt;&gt;</w:t>
      </w:r>
      <w:r>
        <w:rPr>
          <w:rtl/>
        </w:rPr>
        <w:t xml:space="preserve">   </w:t>
      </w:r>
      <w:bookmarkEnd w:id="1054"/>
    </w:p>
    <w:p w14:paraId="13182897" w14:textId="77777777" w:rsidR="00A64E03" w:rsidRDefault="00A64E03" w:rsidP="00A64E03">
      <w:pPr>
        <w:pStyle w:val="KeepWithNext"/>
        <w:rPr>
          <w:rtl/>
        </w:rPr>
      </w:pPr>
    </w:p>
    <w:p w14:paraId="20D9E58D" w14:textId="77777777" w:rsidR="00A64E03" w:rsidRDefault="00A64E03" w:rsidP="00A26E78">
      <w:pPr>
        <w:rPr>
          <w:rtl/>
        </w:rPr>
      </w:pPr>
      <w:bookmarkStart w:id="1055" w:name="_ETM_Q1_1365102"/>
      <w:bookmarkStart w:id="1056" w:name="_ETM_Q1_1370601"/>
      <w:bookmarkEnd w:id="1055"/>
      <w:bookmarkEnd w:id="1056"/>
      <w:r>
        <w:rPr>
          <w:rFonts w:hint="cs"/>
          <w:rtl/>
        </w:rPr>
        <w:t xml:space="preserve">מה שאומר שאפשר </w:t>
      </w:r>
      <w:bookmarkStart w:id="1057" w:name="_ETM_Q1_1365351"/>
      <w:bookmarkEnd w:id="1057"/>
      <w:r>
        <w:rPr>
          <w:rFonts w:hint="cs"/>
          <w:rtl/>
        </w:rPr>
        <w:t>להוריד ממנו מה</w:t>
      </w:r>
      <w:bookmarkStart w:id="1058" w:name="_ETM_Q1_1366601"/>
      <w:bookmarkEnd w:id="1058"/>
      <w:r>
        <w:rPr>
          <w:rFonts w:hint="cs"/>
          <w:rtl/>
        </w:rPr>
        <w:t>ריש</w:t>
      </w:r>
      <w:r w:rsidR="00A26E78">
        <w:rPr>
          <w:rFonts w:hint="cs"/>
          <w:rtl/>
        </w:rPr>
        <w:t>א</w:t>
      </w:r>
      <w:r>
        <w:rPr>
          <w:rFonts w:hint="cs"/>
          <w:rtl/>
        </w:rPr>
        <w:t xml:space="preserve"> של</w:t>
      </w:r>
      <w:bookmarkStart w:id="1059" w:name="_ETM_Q1_1367601"/>
      <w:bookmarkEnd w:id="1059"/>
      <w:r>
        <w:rPr>
          <w:rFonts w:hint="cs"/>
          <w:rtl/>
        </w:rPr>
        <w:t>ו אפשרות</w:t>
      </w:r>
      <w:bookmarkStart w:id="1060" w:name="_ETM_Q1_1366851"/>
      <w:bookmarkEnd w:id="1060"/>
      <w:r>
        <w:rPr>
          <w:rFonts w:hint="cs"/>
          <w:rtl/>
        </w:rPr>
        <w:t xml:space="preserve"> לקבוע אחרת בהסכם הקיבוצי </w:t>
      </w:r>
      <w:bookmarkStart w:id="1061" w:name="_ETM_Q1_1369601"/>
      <w:bookmarkEnd w:id="1061"/>
      <w:r>
        <w:rPr>
          <w:rFonts w:hint="cs"/>
          <w:rtl/>
        </w:rPr>
        <w:t xml:space="preserve">בסעיף </w:t>
      </w:r>
      <w:bookmarkStart w:id="1062" w:name="_ETM_Q1_1369851"/>
      <w:bookmarkEnd w:id="1062"/>
      <w:r>
        <w:rPr>
          <w:rFonts w:hint="cs"/>
          <w:rtl/>
        </w:rPr>
        <w:t>5.</w:t>
      </w:r>
    </w:p>
    <w:p w14:paraId="62480AA4" w14:textId="77777777" w:rsidR="00A64E03" w:rsidRDefault="00A64E03" w:rsidP="00A64E03">
      <w:pPr>
        <w:rPr>
          <w:rtl/>
        </w:rPr>
      </w:pPr>
      <w:bookmarkStart w:id="1063" w:name="_ETM_Q1_1368603"/>
      <w:bookmarkStart w:id="1064" w:name="_ETM_Q1_1369351"/>
      <w:bookmarkEnd w:id="1063"/>
      <w:bookmarkEnd w:id="1064"/>
    </w:p>
    <w:p w14:paraId="00CD2D2B" w14:textId="77777777" w:rsidR="00A64E03" w:rsidRDefault="00A64E03" w:rsidP="00A64E03">
      <w:pPr>
        <w:pStyle w:val="af6"/>
        <w:keepNext/>
        <w:rPr>
          <w:rtl/>
        </w:rPr>
      </w:pPr>
      <w:bookmarkStart w:id="1065" w:name="ET_yor_4996_119"/>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065"/>
    </w:p>
    <w:p w14:paraId="5A4A7A33" w14:textId="77777777" w:rsidR="00A64E03" w:rsidRDefault="00A64E03" w:rsidP="00A64E03">
      <w:pPr>
        <w:pStyle w:val="KeepWithNext"/>
        <w:rPr>
          <w:rtl/>
        </w:rPr>
      </w:pPr>
    </w:p>
    <w:p w14:paraId="763EDD7A" w14:textId="77777777" w:rsidR="00A64E03" w:rsidRDefault="00A64E03" w:rsidP="00A64E03">
      <w:pPr>
        <w:rPr>
          <w:rtl/>
        </w:rPr>
      </w:pPr>
      <w:bookmarkStart w:id="1066" w:name="_ETM_Q1_1369602"/>
      <w:bookmarkEnd w:id="1066"/>
      <w:r>
        <w:rPr>
          <w:rFonts w:hint="cs"/>
          <w:rtl/>
        </w:rPr>
        <w:t>למה להזכיר א</w:t>
      </w:r>
      <w:bookmarkStart w:id="1067" w:name="_ETM_Q1_1371101"/>
      <w:bookmarkEnd w:id="1067"/>
      <w:r>
        <w:rPr>
          <w:rFonts w:hint="cs"/>
          <w:rtl/>
        </w:rPr>
        <w:t>ת</w:t>
      </w:r>
      <w:bookmarkStart w:id="1068" w:name="_ETM_Q1_1370352"/>
      <w:bookmarkEnd w:id="1068"/>
      <w:r>
        <w:rPr>
          <w:rFonts w:hint="cs"/>
          <w:rtl/>
        </w:rPr>
        <w:t xml:space="preserve"> ההסכם הקיבוצי?</w:t>
      </w:r>
    </w:p>
    <w:p w14:paraId="64C38CA6" w14:textId="77777777" w:rsidR="00A64E03" w:rsidRDefault="00A64E03" w:rsidP="00A64E03">
      <w:pPr>
        <w:rPr>
          <w:rtl/>
        </w:rPr>
      </w:pPr>
      <w:bookmarkStart w:id="1069" w:name="_ETM_Q1_1372601"/>
      <w:bookmarkStart w:id="1070" w:name="_ETM_Q1_1373601"/>
      <w:bookmarkEnd w:id="1069"/>
      <w:bookmarkEnd w:id="1070"/>
    </w:p>
    <w:p w14:paraId="3CF7BBE8" w14:textId="77777777" w:rsidR="00A64E03" w:rsidRDefault="00A64E03" w:rsidP="00A64E03">
      <w:pPr>
        <w:pStyle w:val="a4"/>
        <w:keepNext/>
        <w:rPr>
          <w:rtl/>
        </w:rPr>
      </w:pPr>
      <w:bookmarkStart w:id="1071" w:name="ET_speaker_6345_120"/>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bookmarkEnd w:id="1071"/>
    </w:p>
    <w:p w14:paraId="06F099F0" w14:textId="77777777" w:rsidR="00A64E03" w:rsidRDefault="00A64E03" w:rsidP="00A64E03">
      <w:pPr>
        <w:pStyle w:val="KeepWithNext"/>
        <w:rPr>
          <w:rtl/>
        </w:rPr>
      </w:pPr>
    </w:p>
    <w:p w14:paraId="574E39D1" w14:textId="77777777" w:rsidR="00A64E03" w:rsidRDefault="00A26E78" w:rsidP="00A64E03">
      <w:pPr>
        <w:rPr>
          <w:rtl/>
        </w:rPr>
      </w:pPr>
      <w:bookmarkStart w:id="1072" w:name="_ETM_Q1_1373852"/>
      <w:bookmarkEnd w:id="1072"/>
      <w:r>
        <w:rPr>
          <w:rFonts w:hint="cs"/>
          <w:rtl/>
        </w:rPr>
        <w:t>ל</w:t>
      </w:r>
      <w:r w:rsidR="00A64E03">
        <w:rPr>
          <w:rFonts w:hint="cs"/>
          <w:rtl/>
        </w:rPr>
        <w:t>מה אני צריכה את זה בחוק?</w:t>
      </w:r>
      <w:bookmarkStart w:id="1073" w:name="_ETM_Q1_1374352"/>
      <w:bookmarkEnd w:id="1073"/>
    </w:p>
    <w:p w14:paraId="6F0CF884" w14:textId="77777777" w:rsidR="00A64E03" w:rsidRDefault="00A64E03" w:rsidP="00A64E03">
      <w:pPr>
        <w:pStyle w:val="af6"/>
        <w:keepNext/>
        <w:rPr>
          <w:rStyle w:val="TagStyle"/>
          <w:vanish w:val="0"/>
          <w:rtl/>
        </w:rPr>
      </w:pPr>
      <w:bookmarkStart w:id="1074" w:name="ET_yor_4996_121"/>
    </w:p>
    <w:p w14:paraId="5FA6C7E1" w14:textId="77777777" w:rsidR="00A64E03" w:rsidRDefault="00A64E03" w:rsidP="00A64E03">
      <w:pPr>
        <w:pStyle w:val="af6"/>
        <w:keepNext/>
        <w:rPr>
          <w:rtl/>
        </w:rPr>
      </w:pPr>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074"/>
    </w:p>
    <w:p w14:paraId="1C4EDA2F" w14:textId="77777777" w:rsidR="00A64E03" w:rsidRDefault="00A64E03" w:rsidP="00A64E03">
      <w:pPr>
        <w:pStyle w:val="KeepWithNext"/>
        <w:rPr>
          <w:rtl/>
        </w:rPr>
      </w:pPr>
    </w:p>
    <w:p w14:paraId="1814EF94" w14:textId="77777777" w:rsidR="00A64E03" w:rsidRDefault="00A64E03" w:rsidP="00A64E03">
      <w:pPr>
        <w:rPr>
          <w:rtl/>
        </w:rPr>
      </w:pPr>
      <w:bookmarkStart w:id="1075" w:name="_ETM_Q1_1375101"/>
      <w:bookmarkStart w:id="1076" w:name="_ETM_Q1_1375352"/>
      <w:bookmarkStart w:id="1077" w:name="_ETM_Q1_1376852"/>
      <w:bookmarkEnd w:id="1075"/>
      <w:bookmarkEnd w:id="1076"/>
      <w:bookmarkEnd w:id="1077"/>
      <w:r>
        <w:rPr>
          <w:rFonts w:hint="cs"/>
          <w:rtl/>
        </w:rPr>
        <w:t>אתה מדבר על סעיף 4?</w:t>
      </w:r>
      <w:bookmarkStart w:id="1078" w:name="_ETM_Q1_1375852"/>
      <w:bookmarkEnd w:id="1078"/>
    </w:p>
    <w:p w14:paraId="7637C493" w14:textId="77777777" w:rsidR="00A64E03" w:rsidRDefault="00A64E03" w:rsidP="00A64E03">
      <w:pPr>
        <w:rPr>
          <w:rtl/>
        </w:rPr>
      </w:pPr>
      <w:bookmarkStart w:id="1079" w:name="_ETM_Q1_1376353"/>
      <w:bookmarkStart w:id="1080" w:name="_ETM_Q1_1377601"/>
      <w:bookmarkEnd w:id="1079"/>
      <w:bookmarkEnd w:id="1080"/>
    </w:p>
    <w:p w14:paraId="547D2400" w14:textId="77777777" w:rsidR="00A64E03" w:rsidRDefault="00A64E03" w:rsidP="00A64E03">
      <w:pPr>
        <w:pStyle w:val="a4"/>
        <w:keepNext/>
        <w:rPr>
          <w:rtl/>
        </w:rPr>
      </w:pPr>
      <w:bookmarkStart w:id="1081" w:name="ET_speaker_חנן_לזימי_122"/>
      <w:r w:rsidRPr="00A64E03">
        <w:rPr>
          <w:rStyle w:val="TagStyle"/>
          <w:rtl/>
        </w:rPr>
        <w:t xml:space="preserve"> &lt;&lt; דובר &gt;&gt; </w:t>
      </w:r>
      <w:r>
        <w:rPr>
          <w:rtl/>
        </w:rPr>
        <w:t>חנן לזימי:</w:t>
      </w:r>
      <w:r w:rsidRPr="00A64E03">
        <w:rPr>
          <w:rStyle w:val="TagStyle"/>
          <w:rtl/>
        </w:rPr>
        <w:t xml:space="preserve"> &lt;&lt; דובר &gt;&gt;</w:t>
      </w:r>
      <w:r>
        <w:rPr>
          <w:rtl/>
        </w:rPr>
        <w:t xml:space="preserve">   </w:t>
      </w:r>
      <w:bookmarkEnd w:id="1081"/>
    </w:p>
    <w:p w14:paraId="5FDB03B7" w14:textId="77777777" w:rsidR="00A64E03" w:rsidRDefault="00A64E03" w:rsidP="00A64E03">
      <w:pPr>
        <w:pStyle w:val="KeepWithNext"/>
        <w:rPr>
          <w:rtl/>
        </w:rPr>
      </w:pPr>
    </w:p>
    <w:p w14:paraId="702A7D03" w14:textId="77777777" w:rsidR="00A64E03" w:rsidRDefault="00A64E03" w:rsidP="00A64E03">
      <w:pPr>
        <w:rPr>
          <w:rtl/>
        </w:rPr>
      </w:pPr>
      <w:bookmarkStart w:id="1082" w:name="_ETM_Q1_1377852"/>
      <w:bookmarkEnd w:id="1082"/>
      <w:r>
        <w:rPr>
          <w:rFonts w:hint="cs"/>
          <w:rtl/>
        </w:rPr>
        <w:t>סעיף 5.</w:t>
      </w:r>
    </w:p>
    <w:p w14:paraId="290ACDC2" w14:textId="77777777" w:rsidR="00A64E03" w:rsidRDefault="00A64E03" w:rsidP="00A64E03">
      <w:pPr>
        <w:rPr>
          <w:rtl/>
        </w:rPr>
      </w:pPr>
      <w:bookmarkStart w:id="1083" w:name="_ETM_Q1_1379852"/>
      <w:bookmarkEnd w:id="1083"/>
    </w:p>
    <w:p w14:paraId="1E845416" w14:textId="77777777" w:rsidR="00A64E03" w:rsidRDefault="00A64E03" w:rsidP="00A64E03">
      <w:pPr>
        <w:pStyle w:val="a4"/>
        <w:keepNext/>
        <w:rPr>
          <w:rtl/>
        </w:rPr>
      </w:pPr>
      <w:bookmarkStart w:id="1084" w:name="ET_speaker_ארז_אנצויג_123"/>
      <w:r w:rsidRPr="00A64E03">
        <w:rPr>
          <w:rStyle w:val="TagStyle"/>
          <w:rtl/>
        </w:rPr>
        <w:t xml:space="preserve"> &lt;&lt; דובר &gt;&gt; </w:t>
      </w:r>
      <w:r>
        <w:rPr>
          <w:rtl/>
        </w:rPr>
        <w:t>ארז אנצויג:</w:t>
      </w:r>
      <w:r w:rsidRPr="00A64E03">
        <w:rPr>
          <w:rStyle w:val="TagStyle"/>
          <w:rtl/>
        </w:rPr>
        <w:t xml:space="preserve"> &lt;&lt; דובר &gt;&gt;</w:t>
      </w:r>
      <w:r>
        <w:rPr>
          <w:rtl/>
        </w:rPr>
        <w:t xml:space="preserve">   </w:t>
      </w:r>
      <w:bookmarkEnd w:id="1084"/>
    </w:p>
    <w:p w14:paraId="559A83D7" w14:textId="77777777" w:rsidR="00A64E03" w:rsidRDefault="00A64E03" w:rsidP="00A64E03">
      <w:pPr>
        <w:pStyle w:val="KeepWithNext"/>
        <w:rPr>
          <w:rtl/>
        </w:rPr>
      </w:pPr>
    </w:p>
    <w:p w14:paraId="23C0C39F" w14:textId="77777777" w:rsidR="00A64E03" w:rsidRDefault="00A64E03" w:rsidP="00A64E03">
      <w:pPr>
        <w:rPr>
          <w:rtl/>
        </w:rPr>
      </w:pPr>
      <w:bookmarkStart w:id="1085" w:name="_ETM_Q1_1378603"/>
      <w:bookmarkEnd w:id="1085"/>
      <w:r>
        <w:rPr>
          <w:rFonts w:hint="cs"/>
          <w:rtl/>
        </w:rPr>
        <w:t xml:space="preserve">ההערה של גברתי להבנתי - </w:t>
      </w:r>
      <w:bookmarkStart w:id="1086" w:name="_ETM_Q1_1381101"/>
      <w:bookmarkStart w:id="1087" w:name="_ETM_Q1_1382352"/>
      <w:bookmarkEnd w:id="1086"/>
      <w:bookmarkEnd w:id="1087"/>
      <w:r>
        <w:rPr>
          <w:rFonts w:hint="cs"/>
          <w:rtl/>
        </w:rPr>
        <w:t xml:space="preserve">- </w:t>
      </w:r>
      <w:bookmarkStart w:id="1088" w:name="_ETM_Q1_1378352"/>
      <w:bookmarkStart w:id="1089" w:name="_ETM_Q1_1378602"/>
      <w:bookmarkEnd w:id="1088"/>
      <w:bookmarkEnd w:id="1089"/>
      <w:r>
        <w:rPr>
          <w:rFonts w:hint="cs"/>
          <w:rtl/>
        </w:rPr>
        <w:t>-</w:t>
      </w:r>
    </w:p>
    <w:p w14:paraId="351D6F8C" w14:textId="77777777" w:rsidR="00A64E03" w:rsidRDefault="00A64E03" w:rsidP="00A64E03">
      <w:pPr>
        <w:rPr>
          <w:rtl/>
        </w:rPr>
      </w:pPr>
    </w:p>
    <w:p w14:paraId="454D1DF5" w14:textId="77777777" w:rsidR="00A64E03" w:rsidRDefault="00A64E03" w:rsidP="00A64E03">
      <w:pPr>
        <w:pStyle w:val="af6"/>
        <w:keepNext/>
        <w:rPr>
          <w:rtl/>
        </w:rPr>
      </w:pPr>
      <w:bookmarkStart w:id="1090" w:name="ET_yor_4996_124"/>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090"/>
    </w:p>
    <w:p w14:paraId="3A832083" w14:textId="77777777" w:rsidR="00A64E03" w:rsidRDefault="00A64E03" w:rsidP="00A64E03">
      <w:pPr>
        <w:pStyle w:val="KeepWithNext"/>
        <w:rPr>
          <w:rtl/>
        </w:rPr>
      </w:pPr>
    </w:p>
    <w:p w14:paraId="538319A1" w14:textId="77777777" w:rsidR="00A64E03" w:rsidRDefault="00A64E03" w:rsidP="00A26E78">
      <w:pPr>
        <w:rPr>
          <w:rtl/>
        </w:rPr>
      </w:pPr>
      <w:r>
        <w:rPr>
          <w:rFonts w:hint="cs"/>
          <w:rtl/>
        </w:rPr>
        <w:t>על הריש</w:t>
      </w:r>
      <w:r w:rsidR="00A26E78">
        <w:rPr>
          <w:rFonts w:hint="cs"/>
          <w:rtl/>
        </w:rPr>
        <w:t>א</w:t>
      </w:r>
      <w:r>
        <w:rPr>
          <w:rFonts w:hint="cs"/>
          <w:rtl/>
        </w:rPr>
        <w:t xml:space="preserve"> של סעיף 5?</w:t>
      </w:r>
      <w:bookmarkStart w:id="1091" w:name="_ETM_Q1_1379602"/>
      <w:bookmarkEnd w:id="1091"/>
    </w:p>
    <w:p w14:paraId="677B1FBC" w14:textId="77777777" w:rsidR="00A64E03" w:rsidRDefault="00A64E03" w:rsidP="00A64E03">
      <w:pPr>
        <w:rPr>
          <w:rtl/>
        </w:rPr>
      </w:pPr>
      <w:bookmarkStart w:id="1092" w:name="_ETM_Q1_1380352"/>
      <w:bookmarkStart w:id="1093" w:name="_ETM_Q1_1381352"/>
      <w:bookmarkEnd w:id="1092"/>
      <w:bookmarkEnd w:id="1093"/>
    </w:p>
    <w:p w14:paraId="797D5EDD" w14:textId="77777777" w:rsidR="00A64E03" w:rsidRDefault="00A64E03" w:rsidP="00A64E03">
      <w:pPr>
        <w:pStyle w:val="a4"/>
        <w:keepNext/>
        <w:rPr>
          <w:rtl/>
        </w:rPr>
      </w:pPr>
      <w:bookmarkStart w:id="1094" w:name="ET_speaker_חנן_לזימי_125"/>
      <w:r w:rsidRPr="00A64E03">
        <w:rPr>
          <w:rStyle w:val="TagStyle"/>
          <w:rtl/>
        </w:rPr>
        <w:t xml:space="preserve"> &lt;&lt; דובר &gt;&gt; </w:t>
      </w:r>
      <w:r>
        <w:rPr>
          <w:rtl/>
        </w:rPr>
        <w:t>חנן לזימי:</w:t>
      </w:r>
      <w:r w:rsidRPr="00A64E03">
        <w:rPr>
          <w:rStyle w:val="TagStyle"/>
          <w:rtl/>
        </w:rPr>
        <w:t xml:space="preserve"> &lt;&lt; דובר &gt;&gt;</w:t>
      </w:r>
      <w:r>
        <w:rPr>
          <w:rtl/>
        </w:rPr>
        <w:t xml:space="preserve">   </w:t>
      </w:r>
      <w:bookmarkEnd w:id="1094"/>
    </w:p>
    <w:p w14:paraId="59AD2FE2" w14:textId="77777777" w:rsidR="00A64E03" w:rsidRDefault="00A64E03" w:rsidP="00A64E03">
      <w:pPr>
        <w:pStyle w:val="KeepWithNext"/>
        <w:rPr>
          <w:rtl/>
        </w:rPr>
      </w:pPr>
    </w:p>
    <w:p w14:paraId="6412C4A5" w14:textId="77777777" w:rsidR="00A64E03" w:rsidRDefault="00A64E03" w:rsidP="00A26E78">
      <w:pPr>
        <w:rPr>
          <w:rtl/>
        </w:rPr>
      </w:pPr>
      <w:bookmarkStart w:id="1095" w:name="_ETM_Q1_1381851"/>
      <w:bookmarkEnd w:id="1095"/>
      <w:r>
        <w:rPr>
          <w:rFonts w:hint="cs"/>
          <w:rtl/>
        </w:rPr>
        <w:t>הסיפ</w:t>
      </w:r>
      <w:r w:rsidR="00A26E78">
        <w:rPr>
          <w:rFonts w:hint="cs"/>
          <w:rtl/>
        </w:rPr>
        <w:t>א</w:t>
      </w:r>
      <w:r>
        <w:rPr>
          <w:rFonts w:hint="cs"/>
          <w:rtl/>
        </w:rPr>
        <w:t xml:space="preserve"> של סעיף 5.</w:t>
      </w:r>
      <w:bookmarkStart w:id="1096" w:name="_ETM_Q1_1381853"/>
      <w:bookmarkStart w:id="1097" w:name="_ETM_Q1_1380852"/>
      <w:bookmarkEnd w:id="1096"/>
      <w:bookmarkEnd w:id="1097"/>
    </w:p>
    <w:p w14:paraId="3F0EDC16" w14:textId="77777777" w:rsidR="00A64E03" w:rsidRDefault="00A64E03" w:rsidP="00A64E03">
      <w:pPr>
        <w:rPr>
          <w:rtl/>
        </w:rPr>
      </w:pPr>
      <w:bookmarkStart w:id="1098" w:name="_ETM_Q1_1381102"/>
      <w:bookmarkStart w:id="1099" w:name="_ETM_Q1_1381602"/>
      <w:bookmarkEnd w:id="1098"/>
      <w:bookmarkEnd w:id="1099"/>
    </w:p>
    <w:p w14:paraId="381E1248" w14:textId="77777777" w:rsidR="00A64E03" w:rsidRDefault="00A64E03" w:rsidP="00A64E03">
      <w:pPr>
        <w:pStyle w:val="a4"/>
        <w:keepNext/>
        <w:rPr>
          <w:rtl/>
        </w:rPr>
      </w:pPr>
      <w:bookmarkStart w:id="1100" w:name="ET_speaker_ארז_אנצויג_126"/>
      <w:r w:rsidRPr="00A64E03">
        <w:rPr>
          <w:rStyle w:val="TagStyle"/>
          <w:rtl/>
        </w:rPr>
        <w:t xml:space="preserve"> &lt;&lt; דובר &gt;&gt; </w:t>
      </w:r>
      <w:r>
        <w:rPr>
          <w:rtl/>
        </w:rPr>
        <w:t>ארז אנצויג:</w:t>
      </w:r>
      <w:r w:rsidRPr="00A64E03">
        <w:rPr>
          <w:rStyle w:val="TagStyle"/>
          <w:rtl/>
        </w:rPr>
        <w:t xml:space="preserve"> &lt;&lt; דובר &gt;&gt;</w:t>
      </w:r>
      <w:r>
        <w:rPr>
          <w:rtl/>
        </w:rPr>
        <w:t xml:space="preserve">   </w:t>
      </w:r>
      <w:bookmarkEnd w:id="1100"/>
    </w:p>
    <w:p w14:paraId="74B02946" w14:textId="77777777" w:rsidR="00A64E03" w:rsidRDefault="00A64E03" w:rsidP="00A64E03">
      <w:pPr>
        <w:pStyle w:val="KeepWithNext"/>
        <w:rPr>
          <w:rtl/>
        </w:rPr>
      </w:pPr>
    </w:p>
    <w:p w14:paraId="252C4975" w14:textId="77777777" w:rsidR="00A64E03" w:rsidRDefault="00A64E03" w:rsidP="00A26E78">
      <w:pPr>
        <w:rPr>
          <w:rtl/>
        </w:rPr>
      </w:pPr>
      <w:bookmarkStart w:id="1101" w:name="_ETM_Q1_1382351"/>
      <w:bookmarkEnd w:id="1101"/>
      <w:r>
        <w:rPr>
          <w:rFonts w:hint="cs"/>
          <w:rtl/>
        </w:rPr>
        <w:t>הסיפ</w:t>
      </w:r>
      <w:r w:rsidR="00A26E78">
        <w:rPr>
          <w:rFonts w:hint="cs"/>
          <w:rtl/>
        </w:rPr>
        <w:t>א</w:t>
      </w:r>
      <w:r>
        <w:rPr>
          <w:rFonts w:hint="cs"/>
          <w:rtl/>
        </w:rPr>
        <w:t xml:space="preserve"> של ה</w:t>
      </w:r>
      <w:bookmarkStart w:id="1102" w:name="_ETM_Q1_1383601"/>
      <w:bookmarkEnd w:id="1102"/>
      <w:r>
        <w:rPr>
          <w:rFonts w:hint="cs"/>
          <w:rtl/>
        </w:rPr>
        <w:t>פתיח.</w:t>
      </w:r>
      <w:bookmarkStart w:id="1103" w:name="_ETM_Q1_1385352"/>
      <w:bookmarkStart w:id="1104" w:name="_ETM_Q1_1384603"/>
      <w:bookmarkStart w:id="1105" w:name="_ETM_Q1_1384852"/>
      <w:bookmarkEnd w:id="1103"/>
      <w:bookmarkEnd w:id="1104"/>
      <w:bookmarkEnd w:id="1105"/>
    </w:p>
    <w:p w14:paraId="2F0ADE0E" w14:textId="77777777" w:rsidR="00A64E03" w:rsidRDefault="00A64E03" w:rsidP="00A64E03">
      <w:pPr>
        <w:rPr>
          <w:rtl/>
        </w:rPr>
      </w:pPr>
    </w:p>
    <w:p w14:paraId="4EF57CAD" w14:textId="77777777" w:rsidR="00A64E03" w:rsidRDefault="00A64E03" w:rsidP="00A64E03">
      <w:pPr>
        <w:pStyle w:val="a4"/>
        <w:keepNext/>
        <w:rPr>
          <w:rtl/>
        </w:rPr>
      </w:pPr>
      <w:bookmarkStart w:id="1106" w:name="ET_speaker_נעה_בן_שבת_128"/>
      <w:r w:rsidRPr="00A64E03">
        <w:rPr>
          <w:rStyle w:val="TagStyle"/>
          <w:rtl/>
        </w:rPr>
        <w:t xml:space="preserve"> &lt;&lt; דובר &gt;&gt; </w:t>
      </w:r>
      <w:r>
        <w:rPr>
          <w:rtl/>
        </w:rPr>
        <w:t>נעה בן שבת:</w:t>
      </w:r>
      <w:r w:rsidRPr="00A64E03">
        <w:rPr>
          <w:rStyle w:val="TagStyle"/>
          <w:rtl/>
        </w:rPr>
        <w:t xml:space="preserve"> &lt;&lt; דובר &gt;&gt;</w:t>
      </w:r>
      <w:r>
        <w:rPr>
          <w:rtl/>
        </w:rPr>
        <w:t xml:space="preserve">   </w:t>
      </w:r>
      <w:bookmarkEnd w:id="1106"/>
    </w:p>
    <w:p w14:paraId="3ABCDE87" w14:textId="77777777" w:rsidR="00A64E03" w:rsidRDefault="00A64E03" w:rsidP="00A64E03">
      <w:pPr>
        <w:pStyle w:val="KeepWithNext"/>
        <w:rPr>
          <w:rtl/>
        </w:rPr>
      </w:pPr>
    </w:p>
    <w:p w14:paraId="7AB1A72C" w14:textId="77777777" w:rsidR="00A64E03" w:rsidRDefault="00A64E03" w:rsidP="00A26E78">
      <w:pPr>
        <w:rPr>
          <w:rtl/>
        </w:rPr>
      </w:pPr>
      <w:bookmarkStart w:id="1107" w:name="_ETM_Q1_1380101"/>
      <w:bookmarkStart w:id="1108" w:name="_ETM_Q1_1383101"/>
      <w:bookmarkStart w:id="1109" w:name="_ETM_Q1_1386352"/>
      <w:bookmarkEnd w:id="1107"/>
      <w:bookmarkEnd w:id="1108"/>
      <w:bookmarkEnd w:id="1109"/>
      <w:r>
        <w:rPr>
          <w:rFonts w:hint="cs"/>
          <w:rtl/>
        </w:rPr>
        <w:t>מדברים על הסיפ</w:t>
      </w:r>
      <w:r w:rsidR="00A26E78">
        <w:rPr>
          <w:rFonts w:hint="cs"/>
          <w:rtl/>
        </w:rPr>
        <w:t>א</w:t>
      </w:r>
      <w:r>
        <w:rPr>
          <w:rFonts w:hint="cs"/>
          <w:rtl/>
        </w:rPr>
        <w:t xml:space="preserve"> של </w:t>
      </w:r>
      <w:bookmarkStart w:id="1110" w:name="_ETM_Q1_1388852"/>
      <w:bookmarkStart w:id="1111" w:name="_ETM_Q1_1385852"/>
      <w:bookmarkEnd w:id="1110"/>
      <w:bookmarkEnd w:id="1111"/>
      <w:r>
        <w:rPr>
          <w:rFonts w:hint="cs"/>
          <w:rtl/>
        </w:rPr>
        <w:t>סעיף 5</w:t>
      </w:r>
      <w:r w:rsidR="00A26E78">
        <w:rPr>
          <w:rFonts w:hint="cs"/>
          <w:rtl/>
        </w:rPr>
        <w:t>.</w:t>
      </w:r>
      <w:r>
        <w:rPr>
          <w:rFonts w:hint="cs"/>
          <w:rtl/>
        </w:rPr>
        <w:t xml:space="preserve"> אומר </w:t>
      </w:r>
      <w:r w:rsidR="00C3060D">
        <w:rPr>
          <w:rFonts w:hint="cs"/>
          <w:rtl/>
        </w:rPr>
        <w:t>יושב-הראש</w:t>
      </w:r>
      <w:r w:rsidR="00A26E78">
        <w:rPr>
          <w:rFonts w:hint="cs"/>
          <w:rtl/>
        </w:rPr>
        <w:t>,</w:t>
      </w:r>
      <w:r>
        <w:rPr>
          <w:rFonts w:hint="cs"/>
          <w:rtl/>
        </w:rPr>
        <w:t xml:space="preserve"> </w:t>
      </w:r>
      <w:bookmarkStart w:id="1112" w:name="_ETM_Q1_1387601"/>
      <w:bookmarkEnd w:id="1112"/>
      <w:r>
        <w:rPr>
          <w:rFonts w:hint="cs"/>
          <w:rtl/>
        </w:rPr>
        <w:t>"</w:t>
      </w:r>
      <w:r w:rsidR="00A26E78">
        <w:rPr>
          <w:rFonts w:hint="cs"/>
          <w:rtl/>
        </w:rPr>
        <w:t>עניין</w:t>
      </w:r>
      <w:r>
        <w:rPr>
          <w:rFonts w:hint="cs"/>
          <w:rtl/>
        </w:rPr>
        <w:t xml:space="preserve"> </w:t>
      </w:r>
      <w:r w:rsidR="00A26E78">
        <w:rPr>
          <w:rFonts w:hint="cs"/>
          <w:rtl/>
        </w:rPr>
        <w:t>ה</w:t>
      </w:r>
      <w:r>
        <w:rPr>
          <w:rFonts w:hint="cs"/>
          <w:rtl/>
        </w:rPr>
        <w:t xml:space="preserve">הסכמים </w:t>
      </w:r>
      <w:bookmarkStart w:id="1113" w:name="_ETM_Q1_1388602"/>
      <w:bookmarkEnd w:id="1113"/>
      <w:r>
        <w:rPr>
          <w:rFonts w:hint="cs"/>
          <w:rtl/>
        </w:rPr>
        <w:t xml:space="preserve">קיבוציים </w:t>
      </w:r>
      <w:bookmarkStart w:id="1114" w:name="_ETM_Q1_1391101"/>
      <w:bookmarkStart w:id="1115" w:name="_ETM_Q1_1386351"/>
      <w:bookmarkEnd w:id="1114"/>
      <w:bookmarkEnd w:id="1115"/>
      <w:r>
        <w:rPr>
          <w:rFonts w:hint="cs"/>
          <w:rtl/>
        </w:rPr>
        <w:t>ע</w:t>
      </w:r>
      <w:bookmarkStart w:id="1116" w:name="_ETM_Q1_1389601"/>
      <w:bookmarkEnd w:id="1116"/>
      <w:r>
        <w:rPr>
          <w:rFonts w:hint="cs"/>
          <w:rtl/>
        </w:rPr>
        <w:t>דיין נראה לי לא שייך לחוק".</w:t>
      </w:r>
      <w:bookmarkStart w:id="1117" w:name="_ETM_Q1_1397602"/>
      <w:bookmarkEnd w:id="1117"/>
    </w:p>
    <w:p w14:paraId="0C6743CA" w14:textId="77777777" w:rsidR="00A64E03" w:rsidRDefault="00A64E03" w:rsidP="00A64E03">
      <w:pPr>
        <w:rPr>
          <w:rtl/>
        </w:rPr>
      </w:pPr>
    </w:p>
    <w:p w14:paraId="70A05926" w14:textId="77777777" w:rsidR="00A64E03" w:rsidRDefault="00A64E03" w:rsidP="00A64E03">
      <w:pPr>
        <w:pStyle w:val="a4"/>
        <w:keepNext/>
        <w:rPr>
          <w:rtl/>
        </w:rPr>
      </w:pPr>
      <w:bookmarkStart w:id="1118" w:name="ET_speaker_אלכס_מילר_129"/>
      <w:r w:rsidRPr="00A64E03">
        <w:rPr>
          <w:rStyle w:val="TagStyle"/>
          <w:rtl/>
        </w:rPr>
        <w:t xml:space="preserve"> &lt;&lt; דובר &gt;&gt; </w:t>
      </w:r>
      <w:r>
        <w:rPr>
          <w:rtl/>
        </w:rPr>
        <w:t>אלכס מילר:</w:t>
      </w:r>
      <w:r w:rsidRPr="00A64E03">
        <w:rPr>
          <w:rStyle w:val="TagStyle"/>
          <w:rtl/>
        </w:rPr>
        <w:t xml:space="preserve"> &lt;&lt; דובר &gt;&gt;</w:t>
      </w:r>
      <w:r>
        <w:rPr>
          <w:rtl/>
        </w:rPr>
        <w:t xml:space="preserve">   </w:t>
      </w:r>
      <w:bookmarkEnd w:id="1118"/>
    </w:p>
    <w:p w14:paraId="5288EC8E" w14:textId="77777777" w:rsidR="00A64E03" w:rsidRDefault="00A64E03" w:rsidP="00A64E03">
      <w:pPr>
        <w:pStyle w:val="KeepWithNext"/>
        <w:rPr>
          <w:rtl/>
        </w:rPr>
      </w:pPr>
    </w:p>
    <w:p w14:paraId="69E7F733" w14:textId="77777777" w:rsidR="00A64E03" w:rsidRDefault="00A64E03" w:rsidP="00A26E78">
      <w:pPr>
        <w:rPr>
          <w:rtl/>
        </w:rPr>
      </w:pPr>
      <w:bookmarkStart w:id="1119" w:name="_ETM_Q1_1392852"/>
      <w:bookmarkStart w:id="1120" w:name="_ETM_Q1_1395852"/>
      <w:bookmarkEnd w:id="1119"/>
      <w:bookmarkEnd w:id="1120"/>
      <w:r>
        <w:rPr>
          <w:rFonts w:hint="cs"/>
          <w:rtl/>
        </w:rPr>
        <w:t xml:space="preserve">אדוני </w:t>
      </w:r>
      <w:r w:rsidR="00C3060D">
        <w:rPr>
          <w:rFonts w:hint="cs"/>
          <w:rtl/>
        </w:rPr>
        <w:t>יושב-הראש</w:t>
      </w:r>
      <w:r>
        <w:rPr>
          <w:rFonts w:hint="cs"/>
          <w:rtl/>
        </w:rPr>
        <w:t>, ביקשת מאיתנו להגי</w:t>
      </w:r>
      <w:bookmarkStart w:id="1121" w:name="_ETM_Q1_1399602"/>
      <w:bookmarkEnd w:id="1121"/>
      <w:r>
        <w:rPr>
          <w:rFonts w:hint="cs"/>
          <w:rtl/>
        </w:rPr>
        <w:t>ע -</w:t>
      </w:r>
      <w:bookmarkStart w:id="1122" w:name="_ETM_Q1_1398352"/>
      <w:bookmarkEnd w:id="1122"/>
      <w:r>
        <w:rPr>
          <w:rFonts w:hint="cs"/>
          <w:rtl/>
        </w:rPr>
        <w:t xml:space="preserve"> - -</w:t>
      </w:r>
    </w:p>
    <w:p w14:paraId="030343C9" w14:textId="77777777" w:rsidR="00A64E03" w:rsidRDefault="00A64E03" w:rsidP="00A64E03">
      <w:pPr>
        <w:rPr>
          <w:rtl/>
        </w:rPr>
      </w:pPr>
      <w:bookmarkStart w:id="1123" w:name="_ETM_Q1_1397102"/>
      <w:bookmarkStart w:id="1124" w:name="_ETM_Q1_1398102"/>
      <w:bookmarkEnd w:id="1123"/>
      <w:bookmarkEnd w:id="1124"/>
    </w:p>
    <w:p w14:paraId="2F4C2AD8" w14:textId="77777777" w:rsidR="00A64E03" w:rsidRDefault="00A64E03" w:rsidP="00A64E03">
      <w:pPr>
        <w:pStyle w:val="a4"/>
        <w:keepNext/>
        <w:rPr>
          <w:rtl/>
        </w:rPr>
      </w:pPr>
      <w:bookmarkStart w:id="1125" w:name="ET_speaker_6345_130"/>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bookmarkEnd w:id="1125"/>
    </w:p>
    <w:p w14:paraId="18147C7C" w14:textId="77777777" w:rsidR="00A64E03" w:rsidRDefault="00A64E03" w:rsidP="00A64E03">
      <w:pPr>
        <w:pStyle w:val="KeepWithNext"/>
        <w:rPr>
          <w:rtl/>
        </w:rPr>
      </w:pPr>
    </w:p>
    <w:p w14:paraId="64F86D9F" w14:textId="77777777" w:rsidR="00A64E03" w:rsidRDefault="00A64E03" w:rsidP="00A26E78">
      <w:pPr>
        <w:rPr>
          <w:rtl/>
        </w:rPr>
      </w:pPr>
      <w:bookmarkStart w:id="1126" w:name="_ETM_Q1_1398602"/>
      <w:bookmarkEnd w:id="1126"/>
      <w:r>
        <w:rPr>
          <w:rFonts w:hint="cs"/>
          <w:rtl/>
        </w:rPr>
        <w:t>מה שאומר סעיף 5</w:t>
      </w:r>
      <w:r w:rsidR="00A26E78">
        <w:rPr>
          <w:rFonts w:hint="cs"/>
          <w:rtl/>
        </w:rPr>
        <w:t>,</w:t>
      </w:r>
      <w:r>
        <w:rPr>
          <w:rFonts w:hint="cs"/>
          <w:rtl/>
        </w:rPr>
        <w:t xml:space="preserve"> </w:t>
      </w:r>
      <w:r w:rsidR="00A26E78">
        <w:rPr>
          <w:rFonts w:hint="cs"/>
          <w:rtl/>
        </w:rPr>
        <w:t>ינוכה</w:t>
      </w:r>
      <w:r>
        <w:rPr>
          <w:rFonts w:hint="cs"/>
          <w:rtl/>
        </w:rPr>
        <w:t xml:space="preserve"> יום הבראה</w:t>
      </w:r>
      <w:r w:rsidR="00A26E78">
        <w:rPr>
          <w:rFonts w:hint="cs"/>
          <w:rtl/>
        </w:rPr>
        <w:t>,</w:t>
      </w:r>
      <w:r>
        <w:rPr>
          <w:rFonts w:hint="cs"/>
          <w:rtl/>
        </w:rPr>
        <w:t xml:space="preserve"> אבל שאר ההפרשות </w:t>
      </w:r>
      <w:bookmarkStart w:id="1127" w:name="_ETM_Q1_1399601"/>
      <w:bookmarkStart w:id="1128" w:name="_ETM_Q1_1402601"/>
      <w:bookmarkStart w:id="1129" w:name="_ETM_Q1_1405601"/>
      <w:bookmarkStart w:id="1130" w:name="_ETM_Q1_1403102"/>
      <w:bookmarkEnd w:id="1127"/>
      <w:bookmarkEnd w:id="1128"/>
      <w:bookmarkEnd w:id="1129"/>
      <w:bookmarkEnd w:id="1130"/>
      <w:r>
        <w:rPr>
          <w:rFonts w:hint="cs"/>
          <w:rtl/>
        </w:rPr>
        <w:t>מחשב</w:t>
      </w:r>
      <w:r w:rsidR="00A26E78">
        <w:rPr>
          <w:rFonts w:hint="cs"/>
          <w:rtl/>
        </w:rPr>
        <w:t>ו</w:t>
      </w:r>
      <w:r>
        <w:rPr>
          <w:rFonts w:hint="cs"/>
          <w:rtl/>
        </w:rPr>
        <w:t xml:space="preserve">ת כאילו </w:t>
      </w:r>
      <w:r w:rsidR="00A26E78">
        <w:rPr>
          <w:rFonts w:hint="cs"/>
          <w:rtl/>
        </w:rPr>
        <w:t>הוא לא נוכה</w:t>
      </w:r>
      <w:r>
        <w:rPr>
          <w:rFonts w:hint="cs"/>
          <w:rtl/>
        </w:rPr>
        <w:t>.</w:t>
      </w:r>
      <w:bookmarkStart w:id="1131" w:name="_ETM_Q1_1409352"/>
      <w:bookmarkStart w:id="1132" w:name="_ETM_Q1_1407351"/>
      <w:bookmarkEnd w:id="1131"/>
      <w:bookmarkEnd w:id="1132"/>
    </w:p>
    <w:p w14:paraId="29925F07" w14:textId="77777777" w:rsidR="00A64E03" w:rsidRDefault="00A64E03" w:rsidP="00A64E03">
      <w:pPr>
        <w:rPr>
          <w:rtl/>
        </w:rPr>
      </w:pPr>
    </w:p>
    <w:p w14:paraId="6F546974" w14:textId="77777777" w:rsidR="00A64E03" w:rsidRDefault="00A64E03" w:rsidP="00A64E03">
      <w:pPr>
        <w:pStyle w:val="af6"/>
        <w:keepNext/>
        <w:rPr>
          <w:rtl/>
        </w:rPr>
      </w:pPr>
      <w:bookmarkStart w:id="1133" w:name="ET_yor_4996_131"/>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133"/>
    </w:p>
    <w:p w14:paraId="145E8626" w14:textId="77777777" w:rsidR="00A64E03" w:rsidRDefault="00A64E03" w:rsidP="00A64E03">
      <w:pPr>
        <w:pStyle w:val="KeepWithNext"/>
        <w:rPr>
          <w:rtl/>
        </w:rPr>
      </w:pPr>
    </w:p>
    <w:p w14:paraId="094D0ECA" w14:textId="77777777" w:rsidR="00A64E03" w:rsidRDefault="00A64E03" w:rsidP="00A64E03">
      <w:pPr>
        <w:rPr>
          <w:rtl/>
        </w:rPr>
      </w:pPr>
      <w:r>
        <w:rPr>
          <w:rFonts w:hint="cs"/>
          <w:rtl/>
        </w:rPr>
        <w:t>אין לי בעיה.</w:t>
      </w:r>
    </w:p>
    <w:p w14:paraId="6C3D0A96" w14:textId="77777777" w:rsidR="00A64E03" w:rsidRDefault="00E01B48" w:rsidP="00E01B48">
      <w:pPr>
        <w:tabs>
          <w:tab w:val="left" w:pos="1231"/>
        </w:tabs>
        <w:rPr>
          <w:rtl/>
        </w:rPr>
      </w:pPr>
      <w:bookmarkStart w:id="1134" w:name="_ETM_Q1_1408851"/>
      <w:bookmarkStart w:id="1135" w:name="_ETM_Q1_1409851"/>
      <w:bookmarkEnd w:id="1134"/>
      <w:bookmarkEnd w:id="1135"/>
      <w:r>
        <w:rPr>
          <w:rtl/>
        </w:rPr>
        <w:tab/>
      </w:r>
    </w:p>
    <w:p w14:paraId="7CCC06F6" w14:textId="77777777" w:rsidR="00A64E03" w:rsidRDefault="00A64E03" w:rsidP="00A64E03">
      <w:pPr>
        <w:pStyle w:val="a4"/>
        <w:keepNext/>
        <w:rPr>
          <w:rtl/>
        </w:rPr>
      </w:pPr>
      <w:bookmarkStart w:id="1136" w:name="ET_speaker_6345_132"/>
      <w:r w:rsidRPr="00A64E03">
        <w:rPr>
          <w:rStyle w:val="TagStyle"/>
          <w:rtl/>
        </w:rPr>
        <w:lastRenderedPageBreak/>
        <w:t xml:space="preserve"> &lt;&lt; דובר &gt;&gt; </w:t>
      </w:r>
      <w:r>
        <w:rPr>
          <w:rtl/>
        </w:rPr>
        <w:t>טלי גוטליב (הליכוד):</w:t>
      </w:r>
      <w:r w:rsidRPr="00A64E03">
        <w:rPr>
          <w:rStyle w:val="TagStyle"/>
          <w:rtl/>
        </w:rPr>
        <w:t xml:space="preserve"> &lt;&lt; דובר &gt;&gt;</w:t>
      </w:r>
      <w:r>
        <w:rPr>
          <w:rtl/>
        </w:rPr>
        <w:t xml:space="preserve">   </w:t>
      </w:r>
      <w:bookmarkEnd w:id="1136"/>
    </w:p>
    <w:p w14:paraId="3A340FEB" w14:textId="77777777" w:rsidR="00A64E03" w:rsidRDefault="00A64E03" w:rsidP="00A64E03">
      <w:pPr>
        <w:pStyle w:val="KeepWithNext"/>
        <w:rPr>
          <w:rtl/>
        </w:rPr>
      </w:pPr>
    </w:p>
    <w:p w14:paraId="7A536A48" w14:textId="00DE43B2" w:rsidR="00A64E03" w:rsidRDefault="00A64E03" w:rsidP="004E47B7">
      <w:pPr>
        <w:rPr>
          <w:rtl/>
        </w:rPr>
      </w:pPr>
      <w:bookmarkStart w:id="1137" w:name="_ETM_Q1_1410101"/>
      <w:bookmarkStart w:id="1138" w:name="_ETM_Q1_1410351"/>
      <w:bookmarkEnd w:id="1137"/>
      <w:bookmarkEnd w:id="1138"/>
      <w:r>
        <w:rPr>
          <w:rFonts w:hint="cs"/>
          <w:rtl/>
        </w:rPr>
        <w:t>לכן צריך להוריד</w:t>
      </w:r>
      <w:r w:rsidR="00E01B48">
        <w:rPr>
          <w:rFonts w:hint="cs"/>
          <w:rtl/>
        </w:rPr>
        <w:t>,</w:t>
      </w:r>
      <w:r>
        <w:rPr>
          <w:rFonts w:hint="cs"/>
          <w:rtl/>
        </w:rPr>
        <w:t xml:space="preserve"> כדי שלא ייפגעו עובדים</w:t>
      </w:r>
      <w:bookmarkStart w:id="1139" w:name="_ETM_Q1_1411352"/>
      <w:bookmarkEnd w:id="1139"/>
      <w:r>
        <w:rPr>
          <w:rFonts w:hint="cs"/>
          <w:rtl/>
        </w:rPr>
        <w:t xml:space="preserve"> כשלא </w:t>
      </w:r>
      <w:bookmarkStart w:id="1140" w:name="_ETM_Q1_1412602"/>
      <w:bookmarkEnd w:id="1140"/>
      <w:r w:rsidR="00266DDC">
        <w:rPr>
          <w:rFonts w:hint="cs"/>
          <w:rtl/>
        </w:rPr>
        <w:t>יהיה כתוב,</w:t>
      </w:r>
      <w:r>
        <w:rPr>
          <w:rFonts w:hint="cs"/>
          <w:rtl/>
        </w:rPr>
        <w:t xml:space="preserve"> "כל עוד ל</w:t>
      </w:r>
      <w:bookmarkStart w:id="1141" w:name="_ETM_Q1_1417101"/>
      <w:bookmarkStart w:id="1142" w:name="_ETM_Q1_1414351"/>
      <w:bookmarkEnd w:id="1141"/>
      <w:bookmarkEnd w:id="1142"/>
      <w:r>
        <w:rPr>
          <w:rFonts w:hint="cs"/>
          <w:rtl/>
        </w:rPr>
        <w:t>א הוסכם אחרת באותו הסכם"</w:t>
      </w:r>
      <w:r w:rsidR="004E47B7">
        <w:rPr>
          <w:rFonts w:hint="cs"/>
          <w:rtl/>
        </w:rPr>
        <w:t>,</w:t>
      </w:r>
      <w:r w:rsidR="00C6762B">
        <w:rPr>
          <w:rFonts w:hint="cs"/>
          <w:rtl/>
        </w:rPr>
        <w:t xml:space="preserve"> </w:t>
      </w:r>
      <w:r w:rsidR="004E47B7">
        <w:rPr>
          <w:rFonts w:hint="cs"/>
          <w:rtl/>
        </w:rPr>
        <w:t>כי אז אפשר לגרום</w:t>
      </w:r>
      <w:r>
        <w:rPr>
          <w:rFonts w:hint="cs"/>
          <w:rtl/>
        </w:rPr>
        <w:t xml:space="preserve"> למעסיקים</w:t>
      </w:r>
      <w:bookmarkStart w:id="1143" w:name="_ETM_Q1_1420351"/>
      <w:bookmarkEnd w:id="1143"/>
      <w:r>
        <w:rPr>
          <w:rFonts w:hint="cs"/>
          <w:rtl/>
        </w:rPr>
        <w:t xml:space="preserve"> לכתוב בהסכם שהם לא נותנים את ההטבה הזו.</w:t>
      </w:r>
      <w:bookmarkStart w:id="1144" w:name="_ETM_Q1_1422603"/>
      <w:bookmarkEnd w:id="1144"/>
    </w:p>
    <w:p w14:paraId="6D214A09" w14:textId="77777777" w:rsidR="00A64E03" w:rsidRDefault="00A64E03" w:rsidP="00A64E03">
      <w:pPr>
        <w:rPr>
          <w:rtl/>
        </w:rPr>
      </w:pPr>
      <w:bookmarkStart w:id="1145" w:name="_ETM_Q1_1423851"/>
      <w:bookmarkEnd w:id="1145"/>
    </w:p>
    <w:p w14:paraId="31221B1B" w14:textId="77777777" w:rsidR="00A64E03" w:rsidRDefault="00A64E03" w:rsidP="00A64E03">
      <w:pPr>
        <w:pStyle w:val="af6"/>
        <w:keepNext/>
        <w:rPr>
          <w:rtl/>
        </w:rPr>
      </w:pPr>
      <w:bookmarkStart w:id="1146" w:name="ET_yor_4996_133"/>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146"/>
    </w:p>
    <w:p w14:paraId="04769A94" w14:textId="77777777" w:rsidR="00A64E03" w:rsidRDefault="00A64E03" w:rsidP="00A64E03">
      <w:pPr>
        <w:pStyle w:val="KeepWithNext"/>
        <w:rPr>
          <w:rtl/>
        </w:rPr>
      </w:pPr>
    </w:p>
    <w:p w14:paraId="5514C2FB" w14:textId="77777777" w:rsidR="00A64E03" w:rsidRDefault="00A64E03" w:rsidP="004E47B7">
      <w:pPr>
        <w:rPr>
          <w:rtl/>
        </w:rPr>
      </w:pPr>
      <w:bookmarkStart w:id="1147" w:name="_ETM_Q1_1424102"/>
      <w:bookmarkEnd w:id="1147"/>
      <w:r>
        <w:rPr>
          <w:rFonts w:hint="cs"/>
          <w:rtl/>
        </w:rPr>
        <w:t>אבל ל</w:t>
      </w:r>
      <w:bookmarkStart w:id="1148" w:name="_ETM_Q1_1423102"/>
      <w:bookmarkEnd w:id="1148"/>
      <w:r>
        <w:rPr>
          <w:rFonts w:hint="cs"/>
          <w:rtl/>
        </w:rPr>
        <w:t>מה צריך בכלל להתערב בהסכמים קיבוציים</w:t>
      </w:r>
      <w:r w:rsidR="004E47B7">
        <w:rPr>
          <w:rFonts w:hint="cs"/>
          <w:rtl/>
        </w:rPr>
        <w:t>,</w:t>
      </w:r>
      <w:r>
        <w:rPr>
          <w:rFonts w:hint="cs"/>
          <w:rtl/>
        </w:rPr>
        <w:t xml:space="preserve"> </w:t>
      </w:r>
      <w:bookmarkStart w:id="1149" w:name="_ETM_Q1_1428351"/>
      <w:bookmarkStart w:id="1150" w:name="_ETM_Q1_1425602"/>
      <w:bookmarkStart w:id="1151" w:name="_ETM_Q1_1430352"/>
      <w:bookmarkEnd w:id="1149"/>
      <w:bookmarkEnd w:id="1150"/>
      <w:bookmarkEnd w:id="1151"/>
      <w:r>
        <w:rPr>
          <w:rFonts w:hint="cs"/>
          <w:rtl/>
        </w:rPr>
        <w:t>כי החוק - - -</w:t>
      </w:r>
    </w:p>
    <w:p w14:paraId="1888FF43" w14:textId="77777777" w:rsidR="00A64E03" w:rsidRDefault="00A64E03" w:rsidP="00A64E03">
      <w:pPr>
        <w:rPr>
          <w:rtl/>
        </w:rPr>
      </w:pPr>
      <w:bookmarkStart w:id="1152" w:name="_ETM_Q1_1428601"/>
      <w:bookmarkStart w:id="1153" w:name="_ETM_Q1_1428852"/>
      <w:bookmarkStart w:id="1154" w:name="_ETM_Q1_1429102"/>
      <w:bookmarkEnd w:id="1152"/>
      <w:bookmarkEnd w:id="1153"/>
      <w:bookmarkEnd w:id="1154"/>
    </w:p>
    <w:p w14:paraId="5AB56C47" w14:textId="77777777" w:rsidR="00A64E03" w:rsidRDefault="00A64E03" w:rsidP="00A64E03">
      <w:pPr>
        <w:pStyle w:val="a4"/>
        <w:keepNext/>
        <w:rPr>
          <w:rtl/>
        </w:rPr>
      </w:pPr>
      <w:bookmarkStart w:id="1155" w:name="ET_speaker_6345_134"/>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bookmarkEnd w:id="1155"/>
    </w:p>
    <w:p w14:paraId="7D07CFCF" w14:textId="77777777" w:rsidR="00A64E03" w:rsidRDefault="00A64E03" w:rsidP="00A64E03">
      <w:pPr>
        <w:pStyle w:val="KeepWithNext"/>
        <w:rPr>
          <w:rtl/>
        </w:rPr>
      </w:pPr>
    </w:p>
    <w:p w14:paraId="2FBC273F" w14:textId="77777777" w:rsidR="00A64E03" w:rsidRDefault="00A64E03" w:rsidP="00A64E03">
      <w:pPr>
        <w:rPr>
          <w:rtl/>
        </w:rPr>
      </w:pPr>
      <w:bookmarkStart w:id="1156" w:name="_ETM_Q1_1429601"/>
      <w:bookmarkStart w:id="1157" w:name="_ETM_Q1_1427101"/>
      <w:bookmarkEnd w:id="1156"/>
      <w:bookmarkEnd w:id="1157"/>
      <w:r>
        <w:rPr>
          <w:rFonts w:hint="cs"/>
          <w:rtl/>
        </w:rPr>
        <w:t>בדיוק, בגלל זה אתה לא מתערב, כי הח</w:t>
      </w:r>
      <w:bookmarkStart w:id="1158" w:name="_ETM_Q1_1430602"/>
      <w:bookmarkEnd w:id="1158"/>
      <w:r>
        <w:rPr>
          <w:rFonts w:hint="cs"/>
          <w:rtl/>
        </w:rPr>
        <w:t>וק אומר - - -</w:t>
      </w:r>
    </w:p>
    <w:p w14:paraId="603A56DB" w14:textId="77777777" w:rsidR="00A64E03" w:rsidRDefault="00A64E03" w:rsidP="00A64E03">
      <w:pPr>
        <w:rPr>
          <w:rtl/>
        </w:rPr>
      </w:pPr>
      <w:bookmarkStart w:id="1159" w:name="_ETM_Q1_1431351"/>
      <w:bookmarkStart w:id="1160" w:name="_ETM_Q1_1431602"/>
      <w:bookmarkEnd w:id="1159"/>
      <w:bookmarkEnd w:id="1160"/>
    </w:p>
    <w:p w14:paraId="3922E786" w14:textId="77777777" w:rsidR="00A64E03" w:rsidRDefault="00A64E03" w:rsidP="00A64E03">
      <w:pPr>
        <w:pStyle w:val="af6"/>
        <w:keepNext/>
        <w:rPr>
          <w:rtl/>
        </w:rPr>
      </w:pPr>
      <w:bookmarkStart w:id="1161" w:name="ET_yor_4996_135"/>
      <w:r w:rsidRPr="00A64E03">
        <w:rPr>
          <w:rStyle w:val="TagStyle"/>
          <w:rtl/>
        </w:rPr>
        <w:t xml:space="preserve"> &lt;&lt; יור &gt;&gt; </w:t>
      </w:r>
      <w:r>
        <w:rPr>
          <w:rtl/>
        </w:rPr>
        <w:t>היו"ר ישראל אייכלר:</w:t>
      </w:r>
      <w:r w:rsidRPr="00A64E03">
        <w:rPr>
          <w:rStyle w:val="TagStyle"/>
          <w:rtl/>
        </w:rPr>
        <w:t xml:space="preserve"> &lt;&lt; יור &gt;&gt;</w:t>
      </w:r>
      <w:r>
        <w:rPr>
          <w:rtl/>
        </w:rPr>
        <w:t xml:space="preserve">   </w:t>
      </w:r>
      <w:bookmarkEnd w:id="1161"/>
    </w:p>
    <w:p w14:paraId="0B18E2F7" w14:textId="77777777" w:rsidR="00A64E03" w:rsidRDefault="00A64E03" w:rsidP="00A64E03">
      <w:pPr>
        <w:pStyle w:val="KeepWithNext"/>
        <w:rPr>
          <w:rtl/>
        </w:rPr>
      </w:pPr>
    </w:p>
    <w:p w14:paraId="54C7C4B1" w14:textId="77777777" w:rsidR="00A64E03" w:rsidRDefault="00A64E03" w:rsidP="004E47B7">
      <w:pPr>
        <w:rPr>
          <w:rtl/>
        </w:rPr>
      </w:pPr>
      <w:bookmarkStart w:id="1162" w:name="_ETM_Q1_1432352"/>
      <w:bookmarkStart w:id="1163" w:name="_ETM_Q1_1429352"/>
      <w:bookmarkEnd w:id="1162"/>
      <w:bookmarkEnd w:id="1163"/>
      <w:r>
        <w:rPr>
          <w:rFonts w:hint="cs"/>
          <w:rtl/>
        </w:rPr>
        <w:t>אבל למ</w:t>
      </w:r>
      <w:bookmarkStart w:id="1164" w:name="_ETM_Q1_1430102"/>
      <w:bookmarkEnd w:id="1164"/>
      <w:r>
        <w:rPr>
          <w:rFonts w:hint="cs"/>
          <w:rtl/>
        </w:rPr>
        <w:t>ה צריך להיות כתוב "לעניין הסכם קיבוצי"?</w:t>
      </w:r>
      <w:bookmarkStart w:id="1165" w:name="_ETM_Q1_1434851"/>
      <w:bookmarkStart w:id="1166" w:name="_ETM_Q1_1432103"/>
      <w:bookmarkStart w:id="1167" w:name="_ETM_Q1_1433351"/>
      <w:bookmarkEnd w:id="1165"/>
      <w:bookmarkEnd w:id="1166"/>
      <w:bookmarkEnd w:id="1167"/>
      <w:r>
        <w:rPr>
          <w:rFonts w:hint="cs"/>
          <w:rtl/>
        </w:rPr>
        <w:t xml:space="preserve"> </w:t>
      </w:r>
      <w:bookmarkStart w:id="1168" w:name="_ETM_Q1_1437352"/>
      <w:bookmarkStart w:id="1169" w:name="_ETM_Q1_1432601"/>
      <w:bookmarkStart w:id="1170" w:name="_ETM_Q1_1435601"/>
      <w:bookmarkStart w:id="1171" w:name="_ETM_Q1_1433602"/>
      <w:bookmarkEnd w:id="1168"/>
      <w:bookmarkEnd w:id="1169"/>
      <w:bookmarkEnd w:id="1170"/>
      <w:bookmarkEnd w:id="1171"/>
      <w:r>
        <w:rPr>
          <w:rFonts w:hint="cs"/>
          <w:rtl/>
        </w:rPr>
        <w:t>הייתי כותב "</w:t>
      </w:r>
      <w:bookmarkStart w:id="1172" w:name="_ETM_Q1_1437602"/>
      <w:bookmarkStart w:id="1173" w:name="_ETM_Q1_1435101"/>
      <w:bookmarkEnd w:id="1172"/>
      <w:bookmarkEnd w:id="1173"/>
      <w:r>
        <w:rPr>
          <w:rFonts w:hint="cs"/>
          <w:rtl/>
        </w:rPr>
        <w:t>לעניין הסכם בין עובד למעביד".</w:t>
      </w:r>
    </w:p>
    <w:p w14:paraId="0ED1A587" w14:textId="77777777" w:rsidR="00A64E03" w:rsidRDefault="00A64E03" w:rsidP="00A64E03">
      <w:pPr>
        <w:rPr>
          <w:rtl/>
        </w:rPr>
      </w:pPr>
      <w:bookmarkStart w:id="1174" w:name="_ETM_Q1_1441351"/>
      <w:bookmarkStart w:id="1175" w:name="_ETM_Q1_1441602"/>
      <w:bookmarkEnd w:id="1174"/>
      <w:bookmarkEnd w:id="1175"/>
    </w:p>
    <w:p w14:paraId="1BC7DCC0" w14:textId="77777777" w:rsidR="00A64E03" w:rsidRDefault="00A64E03" w:rsidP="00A64E03">
      <w:pPr>
        <w:pStyle w:val="a4"/>
        <w:keepNext/>
        <w:rPr>
          <w:rtl/>
        </w:rPr>
      </w:pPr>
      <w:bookmarkStart w:id="1176" w:name="ET_speaker_נעה_בן_שבת_137"/>
      <w:r w:rsidRPr="00A64E03">
        <w:rPr>
          <w:rStyle w:val="TagStyle"/>
          <w:rtl/>
        </w:rPr>
        <w:t xml:space="preserve"> &lt;&lt; דובר &gt;&gt; </w:t>
      </w:r>
      <w:r>
        <w:rPr>
          <w:rtl/>
        </w:rPr>
        <w:t>נעה בן שבת:</w:t>
      </w:r>
      <w:r w:rsidRPr="00A64E03">
        <w:rPr>
          <w:rStyle w:val="TagStyle"/>
          <w:rtl/>
        </w:rPr>
        <w:t xml:space="preserve"> &lt;&lt; דובר &gt;&gt;</w:t>
      </w:r>
      <w:r>
        <w:rPr>
          <w:rtl/>
        </w:rPr>
        <w:t xml:space="preserve">   </w:t>
      </w:r>
      <w:bookmarkEnd w:id="1176"/>
    </w:p>
    <w:p w14:paraId="5D6C67C6" w14:textId="77777777" w:rsidR="00A64E03" w:rsidRDefault="00A64E03" w:rsidP="00A64E03">
      <w:pPr>
        <w:pStyle w:val="KeepWithNext"/>
        <w:rPr>
          <w:rtl/>
        </w:rPr>
      </w:pPr>
    </w:p>
    <w:p w14:paraId="22D5EF59" w14:textId="77777777" w:rsidR="00A64E03" w:rsidRDefault="00A64E03" w:rsidP="004877A8">
      <w:pPr>
        <w:rPr>
          <w:rtl/>
        </w:rPr>
      </w:pPr>
      <w:bookmarkStart w:id="1177" w:name="_ETM_Q1_1439352"/>
      <w:bookmarkEnd w:id="1177"/>
      <w:r>
        <w:rPr>
          <w:rFonts w:hint="cs"/>
          <w:rtl/>
        </w:rPr>
        <w:t xml:space="preserve">אדוני, אם אנחנו לא עושים הסכם, </w:t>
      </w:r>
      <w:bookmarkStart w:id="1178" w:name="_ETM_Q1_1444351"/>
      <w:bookmarkEnd w:id="1178"/>
      <w:r>
        <w:rPr>
          <w:rFonts w:hint="cs"/>
          <w:rtl/>
        </w:rPr>
        <w:t xml:space="preserve">החוק </w:t>
      </w:r>
      <w:bookmarkStart w:id="1179" w:name="_ETM_Q1_1442101"/>
      <w:bookmarkEnd w:id="1179"/>
      <w:r>
        <w:rPr>
          <w:rFonts w:hint="cs"/>
          <w:rtl/>
        </w:rPr>
        <w:t>הזה גובר</w:t>
      </w:r>
      <w:r w:rsidR="004877A8">
        <w:rPr>
          <w:rFonts w:hint="cs"/>
          <w:rtl/>
        </w:rPr>
        <w:t>.</w:t>
      </w:r>
      <w:r>
        <w:rPr>
          <w:rFonts w:hint="cs"/>
          <w:rtl/>
        </w:rPr>
        <w:t xml:space="preserve"> </w:t>
      </w:r>
      <w:bookmarkStart w:id="1180" w:name="_ETM_Q1_1441852"/>
      <w:bookmarkEnd w:id="1180"/>
      <w:r>
        <w:rPr>
          <w:rFonts w:hint="cs"/>
          <w:rtl/>
        </w:rPr>
        <w:t xml:space="preserve">יש בהמשך סעיף </w:t>
      </w:r>
      <w:bookmarkStart w:id="1181" w:name="_ETM_Q1_1446352"/>
      <w:bookmarkStart w:id="1182" w:name="_ETM_Q1_1443352"/>
      <w:bookmarkEnd w:id="1181"/>
      <w:bookmarkEnd w:id="1182"/>
      <w:r>
        <w:rPr>
          <w:rFonts w:hint="cs"/>
          <w:rtl/>
        </w:rPr>
        <w:t xml:space="preserve">שאומר שהוא גובר על </w:t>
      </w:r>
      <w:bookmarkStart w:id="1183" w:name="_ETM_Q1_1445102"/>
      <w:bookmarkEnd w:id="1183"/>
      <w:r>
        <w:rPr>
          <w:rFonts w:hint="cs"/>
          <w:rtl/>
        </w:rPr>
        <w:t>הסכם ועל הסכם קיבוצי וכן הלאה.</w:t>
      </w:r>
      <w:bookmarkStart w:id="1184" w:name="_ETM_Q1_1447102"/>
      <w:bookmarkEnd w:id="1184"/>
    </w:p>
    <w:p w14:paraId="044BE9B3" w14:textId="77777777" w:rsidR="00A64E03" w:rsidRDefault="00A64E03" w:rsidP="00A64E03">
      <w:pPr>
        <w:rPr>
          <w:rtl/>
        </w:rPr>
      </w:pPr>
      <w:bookmarkStart w:id="1185" w:name="_ETM_Q1_1447852"/>
      <w:bookmarkStart w:id="1186" w:name="_ETM_Q1_1448851"/>
      <w:bookmarkEnd w:id="1185"/>
      <w:bookmarkEnd w:id="1186"/>
    </w:p>
    <w:p w14:paraId="6F512CA0" w14:textId="77777777" w:rsidR="00A64E03" w:rsidRDefault="00A64E03" w:rsidP="00A64E03">
      <w:pPr>
        <w:pStyle w:val="a4"/>
        <w:keepNext/>
        <w:rPr>
          <w:rtl/>
        </w:rPr>
      </w:pPr>
      <w:r w:rsidRPr="00A64E03">
        <w:rPr>
          <w:rStyle w:val="TagStyle"/>
          <w:rtl/>
        </w:rPr>
        <w:t xml:space="preserve"> &lt;&lt; דובר &gt;&gt; </w:t>
      </w:r>
      <w:r>
        <w:rPr>
          <w:rtl/>
        </w:rPr>
        <w:t>טלי גוטליב (הליכוד):</w:t>
      </w:r>
      <w:r w:rsidRPr="00A64E03">
        <w:rPr>
          <w:rStyle w:val="TagStyle"/>
          <w:rtl/>
        </w:rPr>
        <w:t xml:space="preserve"> &lt;&lt; דובר &gt;&gt;</w:t>
      </w:r>
      <w:r>
        <w:rPr>
          <w:rtl/>
        </w:rPr>
        <w:t xml:space="preserve">   </w:t>
      </w:r>
    </w:p>
    <w:p w14:paraId="1829E399" w14:textId="77777777" w:rsidR="00A64E03" w:rsidRDefault="00A64E03" w:rsidP="00A64E03">
      <w:pPr>
        <w:pStyle w:val="KeepWithNext"/>
        <w:rPr>
          <w:rtl/>
        </w:rPr>
      </w:pPr>
    </w:p>
    <w:p w14:paraId="1A0D2699" w14:textId="77777777" w:rsidR="00A64E03" w:rsidRDefault="00A64E03" w:rsidP="00A64E03">
      <w:pPr>
        <w:rPr>
          <w:rtl/>
        </w:rPr>
      </w:pPr>
      <w:bookmarkStart w:id="1187" w:name="_ETM_Q1_1449102"/>
      <w:bookmarkEnd w:id="1187"/>
      <w:r>
        <w:rPr>
          <w:rFonts w:hint="cs"/>
          <w:rtl/>
        </w:rPr>
        <w:t>אז למה אני צריכה לכתוב את זה?</w:t>
      </w:r>
    </w:p>
    <w:p w14:paraId="058E7009" w14:textId="77777777" w:rsidR="00547815" w:rsidRDefault="00547815" w:rsidP="00A64E03">
      <w:pPr>
        <w:rPr>
          <w:rtl/>
        </w:rPr>
      </w:pPr>
    </w:p>
    <w:p w14:paraId="446CC271" w14:textId="77777777" w:rsidR="00547815" w:rsidRDefault="00547815" w:rsidP="00547815">
      <w:pPr>
        <w:pStyle w:val="a4"/>
        <w:keepNext/>
        <w:rPr>
          <w:rtl/>
        </w:rPr>
      </w:pPr>
      <w:bookmarkStart w:id="1188" w:name="ET_speaker_נעה_בן_שבת_135"/>
      <w:r w:rsidRPr="00547815">
        <w:rPr>
          <w:rStyle w:val="TagStyle"/>
          <w:rtl/>
        </w:rPr>
        <w:t xml:space="preserve"> &lt;&lt; דובר &gt;&gt; </w:t>
      </w:r>
      <w:r>
        <w:rPr>
          <w:rtl/>
        </w:rPr>
        <w:t>נעה בן שבת:</w:t>
      </w:r>
      <w:r w:rsidRPr="00547815">
        <w:rPr>
          <w:rStyle w:val="TagStyle"/>
          <w:rtl/>
        </w:rPr>
        <w:t xml:space="preserve"> &lt;&lt; דובר &gt;&gt;</w:t>
      </w:r>
      <w:r>
        <w:rPr>
          <w:rtl/>
        </w:rPr>
        <w:t xml:space="preserve">   </w:t>
      </w:r>
      <w:bookmarkEnd w:id="1188"/>
    </w:p>
    <w:p w14:paraId="1B6C333B" w14:textId="77777777" w:rsidR="00547815" w:rsidRDefault="00547815" w:rsidP="00547815">
      <w:pPr>
        <w:pStyle w:val="KeepWithNext"/>
        <w:rPr>
          <w:rtl/>
        </w:rPr>
      </w:pPr>
    </w:p>
    <w:p w14:paraId="20F63188" w14:textId="77777777" w:rsidR="00547815" w:rsidRDefault="00547815" w:rsidP="004877A8">
      <w:pPr>
        <w:rPr>
          <w:rtl/>
        </w:rPr>
      </w:pPr>
      <w:r>
        <w:rPr>
          <w:rFonts w:hint="cs"/>
          <w:rtl/>
        </w:rPr>
        <w:t>בסעיף 4</w:t>
      </w:r>
      <w:bookmarkStart w:id="1189" w:name="_ETM_Q1_1445602"/>
      <w:bookmarkStart w:id="1190" w:name="_ETM_Q1_1448602"/>
      <w:bookmarkEnd w:id="1189"/>
      <w:bookmarkEnd w:id="1190"/>
      <w:r>
        <w:rPr>
          <w:rFonts w:hint="cs"/>
          <w:rtl/>
        </w:rPr>
        <w:t xml:space="preserve"> בתוך אותו חוק נקבע שהוא נותן תוקף</w:t>
      </w:r>
      <w:bookmarkStart w:id="1191" w:name="_ETM_Q1_1454102"/>
      <w:bookmarkEnd w:id="1191"/>
      <w:r>
        <w:rPr>
          <w:rFonts w:hint="cs"/>
          <w:rtl/>
        </w:rPr>
        <w:t xml:space="preserve"> להסכם קיבוצי</w:t>
      </w:r>
      <w:r w:rsidR="004877A8">
        <w:rPr>
          <w:rFonts w:hint="cs"/>
          <w:rtl/>
        </w:rPr>
        <w:t>,</w:t>
      </w:r>
      <w:r>
        <w:rPr>
          <w:rFonts w:hint="cs"/>
          <w:rtl/>
        </w:rPr>
        <w:t xml:space="preserve"> ובלבד</w:t>
      </w:r>
      <w:r w:rsidR="004877A8">
        <w:rPr>
          <w:rFonts w:hint="cs"/>
          <w:rtl/>
        </w:rPr>
        <w:t>,</w:t>
      </w:r>
      <w:r>
        <w:rPr>
          <w:rFonts w:hint="cs"/>
          <w:rtl/>
        </w:rPr>
        <w:t xml:space="preserve"> </w:t>
      </w:r>
      <w:bookmarkStart w:id="1192" w:name="_ETM_Q1_1453852"/>
      <w:bookmarkEnd w:id="1192"/>
      <w:r>
        <w:rPr>
          <w:rFonts w:hint="cs"/>
          <w:rtl/>
        </w:rPr>
        <w:t>כמו שקראנו קודם</w:t>
      </w:r>
      <w:r w:rsidR="004877A8">
        <w:rPr>
          <w:rFonts w:hint="cs"/>
          <w:rtl/>
        </w:rPr>
        <w:t>,</w:t>
      </w:r>
      <w:r>
        <w:rPr>
          <w:rFonts w:hint="cs"/>
          <w:rtl/>
        </w:rPr>
        <w:t xml:space="preserve"> שהסכום שהופחת לע</w:t>
      </w:r>
      <w:bookmarkStart w:id="1193" w:name="_ETM_Q1_1456104"/>
      <w:bookmarkEnd w:id="1193"/>
      <w:r>
        <w:rPr>
          <w:rFonts w:hint="cs"/>
          <w:rtl/>
        </w:rPr>
        <w:t>ובד לא יהיה פחות מסכום</w:t>
      </w:r>
      <w:bookmarkStart w:id="1194" w:name="_ETM_Q1_1459102"/>
      <w:bookmarkEnd w:id="1194"/>
      <w:r>
        <w:rPr>
          <w:rFonts w:hint="cs"/>
          <w:rtl/>
        </w:rPr>
        <w:t xml:space="preserve"> יום ההבראה שהיה </w:t>
      </w:r>
      <w:bookmarkStart w:id="1195" w:name="_ETM_Q1_1461852"/>
      <w:bookmarkEnd w:id="1195"/>
      <w:r>
        <w:rPr>
          <w:rFonts w:hint="cs"/>
          <w:rtl/>
        </w:rPr>
        <w:t>מ</w:t>
      </w:r>
      <w:bookmarkStart w:id="1196" w:name="_ETM_Q1_1459852"/>
      <w:bookmarkEnd w:id="1196"/>
      <w:r>
        <w:rPr>
          <w:rFonts w:hint="cs"/>
          <w:rtl/>
        </w:rPr>
        <w:t>ופחת לאותו עובד לפי הוראות סעיף 3.</w:t>
      </w:r>
    </w:p>
    <w:p w14:paraId="1FD6F2BE" w14:textId="77777777" w:rsidR="00547815" w:rsidRDefault="00547815" w:rsidP="00547815">
      <w:pPr>
        <w:rPr>
          <w:rtl/>
        </w:rPr>
      </w:pPr>
      <w:bookmarkStart w:id="1197" w:name="_ETM_Q1_1463102"/>
      <w:bookmarkStart w:id="1198" w:name="_ETM_Q1_1463602"/>
      <w:bookmarkEnd w:id="1197"/>
      <w:bookmarkEnd w:id="1198"/>
    </w:p>
    <w:p w14:paraId="142B2FAE" w14:textId="77777777" w:rsidR="00547815" w:rsidRDefault="00547815" w:rsidP="00547815">
      <w:pPr>
        <w:pStyle w:val="af6"/>
        <w:keepNext/>
        <w:rPr>
          <w:rtl/>
        </w:rPr>
      </w:pPr>
      <w:bookmarkStart w:id="1199" w:name="ET_yor_4996_136"/>
      <w:r w:rsidRPr="00547815">
        <w:rPr>
          <w:rStyle w:val="TagStyle"/>
          <w:rtl/>
        </w:rPr>
        <w:t xml:space="preserve"> &lt;&lt; יור &gt;&gt; </w:t>
      </w:r>
      <w:r>
        <w:rPr>
          <w:rtl/>
        </w:rPr>
        <w:t>היו"ר ישראל אייכלר:</w:t>
      </w:r>
      <w:r w:rsidRPr="00547815">
        <w:rPr>
          <w:rStyle w:val="TagStyle"/>
          <w:rtl/>
        </w:rPr>
        <w:t xml:space="preserve"> &lt;&lt; יור &gt;&gt;</w:t>
      </w:r>
      <w:r>
        <w:rPr>
          <w:rtl/>
        </w:rPr>
        <w:t xml:space="preserve">   </w:t>
      </w:r>
      <w:bookmarkEnd w:id="1199"/>
    </w:p>
    <w:p w14:paraId="57D0D2B8" w14:textId="77777777" w:rsidR="004877A8" w:rsidRDefault="004877A8" w:rsidP="004877A8">
      <w:pPr>
        <w:rPr>
          <w:rtl/>
        </w:rPr>
      </w:pPr>
      <w:bookmarkStart w:id="1200" w:name="_ETM_Q1_1469352"/>
      <w:bookmarkEnd w:id="1200"/>
    </w:p>
    <w:p w14:paraId="0130B2A4" w14:textId="77777777" w:rsidR="00547815" w:rsidRDefault="00547815" w:rsidP="004877A8">
      <w:pPr>
        <w:rPr>
          <w:rtl/>
        </w:rPr>
      </w:pPr>
      <w:r>
        <w:rPr>
          <w:rFonts w:hint="cs"/>
          <w:rtl/>
        </w:rPr>
        <w:t xml:space="preserve">בסעיף </w:t>
      </w:r>
      <w:bookmarkStart w:id="1201" w:name="_ETM_Q1_1467352"/>
      <w:bookmarkEnd w:id="1201"/>
      <w:r>
        <w:rPr>
          <w:rFonts w:hint="cs"/>
          <w:rtl/>
        </w:rPr>
        <w:t>4</w:t>
      </w:r>
      <w:r w:rsidR="004877A8">
        <w:rPr>
          <w:rFonts w:hint="cs"/>
          <w:rtl/>
        </w:rPr>
        <w:t>,</w:t>
      </w:r>
      <w:r>
        <w:rPr>
          <w:rFonts w:hint="cs"/>
          <w:rtl/>
        </w:rPr>
        <w:t xml:space="preserve"> אם רוצים שהסכם קיבוצי יהיה </w:t>
      </w:r>
      <w:bookmarkStart w:id="1202" w:name="_ETM_Q1_1470852"/>
      <w:bookmarkEnd w:id="1202"/>
      <w:r>
        <w:rPr>
          <w:rFonts w:hint="cs"/>
          <w:rtl/>
        </w:rPr>
        <w:t>כלול בחוק,</w:t>
      </w:r>
      <w:bookmarkStart w:id="1203" w:name="_ETM_Q1_1473103"/>
      <w:bookmarkStart w:id="1204" w:name="_ETM_Q1_1468103"/>
      <w:bookmarkStart w:id="1205" w:name="_ETM_Q1_1471103"/>
      <w:bookmarkEnd w:id="1203"/>
      <w:bookmarkEnd w:id="1204"/>
      <w:bookmarkEnd w:id="1205"/>
      <w:r>
        <w:rPr>
          <w:rFonts w:hint="cs"/>
          <w:rtl/>
        </w:rPr>
        <w:t xml:space="preserve"> </w:t>
      </w:r>
      <w:bookmarkStart w:id="1206" w:name="_ETM_Q1_1473352"/>
      <w:bookmarkEnd w:id="1206"/>
      <w:r>
        <w:rPr>
          <w:rFonts w:hint="cs"/>
          <w:rtl/>
        </w:rPr>
        <w:t>מי שאין לו ה</w:t>
      </w:r>
      <w:bookmarkStart w:id="1207" w:name="_ETM_Q1_1474102"/>
      <w:bookmarkEnd w:id="1207"/>
      <w:r>
        <w:rPr>
          <w:rFonts w:hint="cs"/>
          <w:rtl/>
        </w:rPr>
        <w:t xml:space="preserve">סכם </w:t>
      </w:r>
      <w:bookmarkStart w:id="1208" w:name="_ETM_Q1_1475602"/>
      <w:bookmarkEnd w:id="1208"/>
      <w:r>
        <w:rPr>
          <w:rFonts w:hint="cs"/>
          <w:rtl/>
        </w:rPr>
        <w:t xml:space="preserve">קיבוצי </w:t>
      </w:r>
      <w:bookmarkStart w:id="1209" w:name="_ETM_Q1_1473852"/>
      <w:bookmarkEnd w:id="1209"/>
      <w:r>
        <w:rPr>
          <w:rFonts w:hint="cs"/>
          <w:rtl/>
        </w:rPr>
        <w:t xml:space="preserve">גם </w:t>
      </w:r>
      <w:r w:rsidR="004877A8">
        <w:rPr>
          <w:rFonts w:hint="cs"/>
          <w:rtl/>
        </w:rPr>
        <w:t xml:space="preserve">כן </w:t>
      </w:r>
      <w:r>
        <w:rPr>
          <w:rFonts w:hint="cs"/>
          <w:rtl/>
        </w:rPr>
        <w:t xml:space="preserve">יהיה כלול. לכן אני רוצה לכתוב </w:t>
      </w:r>
      <w:bookmarkStart w:id="1210" w:name="_ETM_Q1_1476102"/>
      <w:bookmarkEnd w:id="1210"/>
      <w:r>
        <w:rPr>
          <w:rFonts w:hint="cs"/>
          <w:rtl/>
        </w:rPr>
        <w:t xml:space="preserve">"על </w:t>
      </w:r>
      <w:bookmarkStart w:id="1211" w:name="_ETM_Q1_1476351"/>
      <w:bookmarkEnd w:id="1211"/>
      <w:r>
        <w:rPr>
          <w:rFonts w:hint="cs"/>
          <w:rtl/>
        </w:rPr>
        <w:t>אף הוראות סעי</w:t>
      </w:r>
      <w:bookmarkStart w:id="1212" w:name="_ETM_Q1_1477603"/>
      <w:bookmarkEnd w:id="1212"/>
      <w:r>
        <w:rPr>
          <w:rFonts w:hint="cs"/>
          <w:rtl/>
        </w:rPr>
        <w:t xml:space="preserve">ף 4 נקבע כי ההסכם </w:t>
      </w:r>
      <w:bookmarkStart w:id="1213" w:name="_ETM_Q1_1480852"/>
      <w:bookmarkEnd w:id="1213"/>
      <w:r>
        <w:rPr>
          <w:rFonts w:hint="cs"/>
          <w:rtl/>
        </w:rPr>
        <w:t>בין עוב</w:t>
      </w:r>
      <w:bookmarkStart w:id="1214" w:name="_ETM_Q1_1479602"/>
      <w:bookmarkEnd w:id="1214"/>
      <w:r>
        <w:rPr>
          <w:rFonts w:hint="cs"/>
          <w:rtl/>
        </w:rPr>
        <w:t xml:space="preserve">ד למעביד וכן הסכם קיבוצי שחל </w:t>
      </w:r>
      <w:bookmarkStart w:id="1215" w:name="_ETM_Q1_1481352"/>
      <w:bookmarkEnd w:id="1215"/>
      <w:r>
        <w:rPr>
          <w:rFonts w:hint="cs"/>
          <w:rtl/>
        </w:rPr>
        <w:t>על העובד"</w:t>
      </w:r>
      <w:bookmarkStart w:id="1216" w:name="_ETM_Q1_1483602"/>
      <w:bookmarkEnd w:id="1216"/>
      <w:r w:rsidR="004877A8">
        <w:rPr>
          <w:rFonts w:hint="cs"/>
          <w:rtl/>
        </w:rPr>
        <w:t>.</w:t>
      </w:r>
      <w:r>
        <w:rPr>
          <w:rFonts w:hint="cs"/>
          <w:rtl/>
        </w:rPr>
        <w:t xml:space="preserve"> </w:t>
      </w:r>
      <w:bookmarkStart w:id="1217" w:name="_ETM_Q1_1485352"/>
      <w:bookmarkEnd w:id="1217"/>
      <w:r>
        <w:rPr>
          <w:rFonts w:hint="cs"/>
          <w:rtl/>
        </w:rPr>
        <w:t xml:space="preserve">אני לא רוצה דווקא בהסכם קיבוצי. כל עובד או </w:t>
      </w:r>
      <w:bookmarkStart w:id="1218" w:name="_ETM_Q1_1487351"/>
      <w:bookmarkEnd w:id="1218"/>
      <w:r>
        <w:rPr>
          <w:rFonts w:hint="cs"/>
          <w:rtl/>
        </w:rPr>
        <w:t xml:space="preserve">מעביד יוכל לעשות את </w:t>
      </w:r>
      <w:bookmarkStart w:id="1219" w:name="_ETM_Q1_1486602"/>
      <w:bookmarkEnd w:id="1219"/>
      <w:r>
        <w:rPr>
          <w:rFonts w:hint="cs"/>
          <w:rtl/>
        </w:rPr>
        <w:t>אותו ה</w:t>
      </w:r>
      <w:r w:rsidR="004877A8">
        <w:rPr>
          <w:rFonts w:hint="cs"/>
          <w:rtl/>
        </w:rPr>
        <w:t>ה</w:t>
      </w:r>
      <w:r>
        <w:rPr>
          <w:rFonts w:hint="cs"/>
          <w:rtl/>
        </w:rPr>
        <w:t>סכם.</w:t>
      </w:r>
      <w:bookmarkStart w:id="1220" w:name="_ETM_Q1_1490852"/>
      <w:bookmarkEnd w:id="1220"/>
    </w:p>
    <w:p w14:paraId="4441F03B" w14:textId="77777777" w:rsidR="00547815" w:rsidRDefault="00547815" w:rsidP="00547815">
      <w:pPr>
        <w:rPr>
          <w:rtl/>
        </w:rPr>
      </w:pPr>
    </w:p>
    <w:p w14:paraId="30A9D92F" w14:textId="77777777" w:rsidR="00547815" w:rsidRDefault="00547815" w:rsidP="00547815">
      <w:pPr>
        <w:pStyle w:val="a4"/>
        <w:keepNext/>
        <w:rPr>
          <w:rtl/>
        </w:rPr>
      </w:pPr>
      <w:bookmarkStart w:id="1221" w:name="ET_speaker_עילם_שניר_137"/>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221"/>
    </w:p>
    <w:p w14:paraId="7EFDA587" w14:textId="77777777" w:rsidR="00547815" w:rsidRDefault="00547815" w:rsidP="00547815">
      <w:pPr>
        <w:pStyle w:val="KeepWithNext"/>
        <w:rPr>
          <w:rtl/>
        </w:rPr>
      </w:pPr>
    </w:p>
    <w:p w14:paraId="63C43ADB" w14:textId="77777777" w:rsidR="00547815" w:rsidRDefault="00547815" w:rsidP="00EF536E">
      <w:pPr>
        <w:rPr>
          <w:rtl/>
        </w:rPr>
      </w:pPr>
      <w:bookmarkStart w:id="1222" w:name="_ETM_Q1_1485852"/>
      <w:bookmarkStart w:id="1223" w:name="_ETM_Q1_1488852"/>
      <w:bookmarkStart w:id="1224" w:name="_ETM_Q1_1486852"/>
      <w:bookmarkEnd w:id="1222"/>
      <w:bookmarkEnd w:id="1223"/>
      <w:bookmarkEnd w:id="1224"/>
      <w:r>
        <w:rPr>
          <w:rFonts w:hint="cs"/>
          <w:rtl/>
        </w:rPr>
        <w:t>אם אפשר להתייחס</w:t>
      </w:r>
      <w:r w:rsidR="00EF536E">
        <w:rPr>
          <w:rFonts w:hint="cs"/>
          <w:rtl/>
        </w:rPr>
        <w:t>,</w:t>
      </w:r>
      <w:r>
        <w:rPr>
          <w:rFonts w:hint="cs"/>
          <w:rtl/>
        </w:rPr>
        <w:t xml:space="preserve"> להכניס חוזים אישיים זה הפוך מהמטרה שאדוני רוצה לעשות.</w:t>
      </w:r>
      <w:bookmarkStart w:id="1225" w:name="_ETM_Q1_1495102"/>
      <w:bookmarkEnd w:id="1225"/>
      <w:r>
        <w:rPr>
          <w:rFonts w:hint="cs"/>
          <w:rtl/>
        </w:rPr>
        <w:t xml:space="preserve"> דווקא בהסכמים קיבוציים יש אי</w:t>
      </w:r>
      <w:bookmarkStart w:id="1226" w:name="_ETM_Q1_1497102"/>
      <w:bookmarkEnd w:id="1226"/>
      <w:r>
        <w:rPr>
          <w:rFonts w:hint="cs"/>
          <w:rtl/>
        </w:rPr>
        <w:t xml:space="preserve">זון בין המעסיק </w:t>
      </w:r>
      <w:bookmarkStart w:id="1227" w:name="_ETM_Q1_1499351"/>
      <w:bookmarkEnd w:id="1227"/>
      <w:r>
        <w:rPr>
          <w:rFonts w:hint="cs"/>
          <w:rtl/>
        </w:rPr>
        <w:t>לארגו</w:t>
      </w:r>
      <w:bookmarkStart w:id="1228" w:name="_ETM_Q1_1497602"/>
      <w:bookmarkEnd w:id="1228"/>
      <w:r>
        <w:rPr>
          <w:rFonts w:hint="cs"/>
          <w:rtl/>
        </w:rPr>
        <w:t>ן העובדים, ולכן ה</w:t>
      </w:r>
      <w:bookmarkStart w:id="1229" w:name="_ETM_Q1_1499352"/>
      <w:bookmarkEnd w:id="1229"/>
      <w:r>
        <w:rPr>
          <w:rFonts w:hint="cs"/>
          <w:rtl/>
        </w:rPr>
        <w:t xml:space="preserve">הנחה שבהסכמים קיבוציים </w:t>
      </w:r>
      <w:bookmarkStart w:id="1230" w:name="_ETM_Q1_1503352"/>
      <w:bookmarkEnd w:id="1230"/>
      <w:r>
        <w:rPr>
          <w:rFonts w:hint="cs"/>
          <w:rtl/>
        </w:rPr>
        <w:t xml:space="preserve">- </w:t>
      </w:r>
      <w:bookmarkStart w:id="1231" w:name="_ETM_Q1_1500851"/>
      <w:bookmarkStart w:id="1232" w:name="_ETM_Q1_1501102"/>
      <w:bookmarkStart w:id="1233" w:name="_ETM_Q1_1499602"/>
      <w:bookmarkStart w:id="1234" w:name="_ETM_Q1_1497351"/>
      <w:bookmarkEnd w:id="1231"/>
      <w:bookmarkEnd w:id="1232"/>
      <w:bookmarkEnd w:id="1233"/>
      <w:bookmarkEnd w:id="1234"/>
      <w:r>
        <w:rPr>
          <w:rFonts w:hint="cs"/>
          <w:rtl/>
        </w:rPr>
        <w:t>- -</w:t>
      </w:r>
      <w:bookmarkStart w:id="1235" w:name="_ETM_Q1_1498851"/>
      <w:bookmarkEnd w:id="1235"/>
    </w:p>
    <w:p w14:paraId="7A12C57D" w14:textId="77777777" w:rsidR="00547815" w:rsidRDefault="00547815" w:rsidP="00547815">
      <w:pPr>
        <w:rPr>
          <w:rtl/>
        </w:rPr>
      </w:pPr>
    </w:p>
    <w:p w14:paraId="3D2F35C3" w14:textId="77777777" w:rsidR="00547815" w:rsidRDefault="00547815" w:rsidP="00547815">
      <w:pPr>
        <w:pStyle w:val="a4"/>
        <w:keepNext/>
        <w:rPr>
          <w:rtl/>
        </w:rPr>
      </w:pPr>
      <w:bookmarkStart w:id="1236" w:name="ET_speaker_6345_138"/>
      <w:r w:rsidRPr="00547815">
        <w:rPr>
          <w:rStyle w:val="TagStyle"/>
          <w:rtl/>
        </w:rPr>
        <w:t xml:space="preserve"> &lt;&lt; דובר &gt;&gt; </w:t>
      </w:r>
      <w:r>
        <w:rPr>
          <w:rtl/>
        </w:rPr>
        <w:t>טלי גוטליב (הליכוד):</w:t>
      </w:r>
      <w:r w:rsidRPr="00547815">
        <w:rPr>
          <w:rStyle w:val="TagStyle"/>
          <w:rtl/>
        </w:rPr>
        <w:t xml:space="preserve"> &lt;&lt; דובר &gt;&gt;</w:t>
      </w:r>
      <w:r>
        <w:rPr>
          <w:rtl/>
        </w:rPr>
        <w:t xml:space="preserve">   </w:t>
      </w:r>
      <w:bookmarkEnd w:id="1236"/>
    </w:p>
    <w:p w14:paraId="572E3C4D" w14:textId="77777777" w:rsidR="00547815" w:rsidRDefault="00547815" w:rsidP="00547815">
      <w:pPr>
        <w:pStyle w:val="KeepWithNext"/>
        <w:rPr>
          <w:rtl/>
        </w:rPr>
      </w:pPr>
    </w:p>
    <w:p w14:paraId="23CC343C" w14:textId="77777777" w:rsidR="00547815" w:rsidRDefault="00547815" w:rsidP="00547815">
      <w:pPr>
        <w:rPr>
          <w:rtl/>
        </w:rPr>
      </w:pPr>
      <w:bookmarkStart w:id="1237" w:name="_ETM_Q1_1493851"/>
      <w:bookmarkStart w:id="1238" w:name="_ETM_Q1_1496851"/>
      <w:bookmarkEnd w:id="1237"/>
      <w:bookmarkEnd w:id="1238"/>
      <w:r>
        <w:rPr>
          <w:rFonts w:hint="cs"/>
          <w:rtl/>
        </w:rPr>
        <w:t xml:space="preserve">לא תמיד. זו הנחת </w:t>
      </w:r>
      <w:bookmarkStart w:id="1239" w:name="_ETM_Q1_1502852"/>
      <w:bookmarkEnd w:id="1239"/>
      <w:r w:rsidR="004877A8">
        <w:rPr>
          <w:rFonts w:hint="cs"/>
          <w:rtl/>
        </w:rPr>
        <w:t>עבודה</w:t>
      </w:r>
      <w:bookmarkStart w:id="1240" w:name="_ETM_Q1_1508852"/>
      <w:bookmarkEnd w:id="1240"/>
      <w:r>
        <w:rPr>
          <w:rFonts w:hint="cs"/>
          <w:rtl/>
        </w:rPr>
        <w:t xml:space="preserve"> שאני יכולה לחלוק עליה.</w:t>
      </w:r>
    </w:p>
    <w:p w14:paraId="6BFCA89A" w14:textId="77777777" w:rsidR="00547815" w:rsidRDefault="00547815" w:rsidP="00547815">
      <w:pPr>
        <w:rPr>
          <w:rtl/>
        </w:rPr>
      </w:pPr>
      <w:bookmarkStart w:id="1241" w:name="_ETM_Q1_1506352"/>
      <w:bookmarkStart w:id="1242" w:name="_ETM_Q1_1503602"/>
      <w:bookmarkEnd w:id="1241"/>
      <w:bookmarkEnd w:id="1242"/>
    </w:p>
    <w:p w14:paraId="56DD0EBC" w14:textId="77777777" w:rsidR="00547815" w:rsidRDefault="00547815" w:rsidP="00547815">
      <w:pPr>
        <w:pStyle w:val="a4"/>
        <w:keepNext/>
        <w:rPr>
          <w:rtl/>
        </w:rPr>
      </w:pPr>
      <w:bookmarkStart w:id="1243" w:name="ET_speaker_עילם_שניר_139"/>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243"/>
    </w:p>
    <w:p w14:paraId="798B269F" w14:textId="77777777" w:rsidR="00547815" w:rsidRDefault="00547815" w:rsidP="00547815">
      <w:pPr>
        <w:pStyle w:val="KeepWithNext"/>
        <w:rPr>
          <w:rtl/>
        </w:rPr>
      </w:pPr>
    </w:p>
    <w:p w14:paraId="6A55AA47" w14:textId="77777777" w:rsidR="00547815" w:rsidRDefault="00547815" w:rsidP="00547815">
      <w:pPr>
        <w:rPr>
          <w:rtl/>
        </w:rPr>
      </w:pPr>
      <w:bookmarkStart w:id="1244" w:name="_ETM_Q1_1504602"/>
      <w:bookmarkEnd w:id="1244"/>
      <w:r>
        <w:rPr>
          <w:rFonts w:hint="cs"/>
          <w:rtl/>
        </w:rPr>
        <w:t xml:space="preserve">בסדר, אפשר לחלוק עליה, </w:t>
      </w:r>
      <w:bookmarkStart w:id="1245" w:name="_ETM_Q1_1507352"/>
      <w:bookmarkEnd w:id="1245"/>
      <w:r>
        <w:rPr>
          <w:rFonts w:hint="cs"/>
          <w:rtl/>
        </w:rPr>
        <w:t>אבל</w:t>
      </w:r>
      <w:r w:rsidR="004877A8">
        <w:rPr>
          <w:rFonts w:hint="cs"/>
          <w:rtl/>
        </w:rPr>
        <w:t xml:space="preserve"> בטח ובטח</w:t>
      </w:r>
      <w:r>
        <w:rPr>
          <w:rFonts w:hint="cs"/>
          <w:rtl/>
        </w:rPr>
        <w:t xml:space="preserve"> - - -</w:t>
      </w:r>
    </w:p>
    <w:p w14:paraId="73726432" w14:textId="77777777" w:rsidR="00547815" w:rsidRDefault="00547815" w:rsidP="00547815">
      <w:pPr>
        <w:rPr>
          <w:rtl/>
        </w:rPr>
      </w:pPr>
      <w:bookmarkStart w:id="1246" w:name="_ETM_Q1_1505851"/>
      <w:bookmarkStart w:id="1247" w:name="_ETM_Q1_1506353"/>
      <w:bookmarkEnd w:id="1246"/>
      <w:bookmarkEnd w:id="1247"/>
    </w:p>
    <w:p w14:paraId="067ABC6B" w14:textId="77777777" w:rsidR="00686E71" w:rsidRDefault="00686E71" w:rsidP="00686E71">
      <w:pPr>
        <w:pStyle w:val="a4"/>
        <w:keepNext/>
        <w:rPr>
          <w:rtl/>
        </w:rPr>
      </w:pPr>
      <w:bookmarkStart w:id="1248" w:name="ET_speaker_ורד_וייץ_168"/>
      <w:bookmarkStart w:id="1249" w:name="ET_speaker_ויוי_140"/>
      <w:r w:rsidRPr="00686E71">
        <w:rPr>
          <w:rStyle w:val="TagStyle"/>
          <w:rtl/>
        </w:rPr>
        <w:t xml:space="preserve">&lt;&lt; דובר &gt;&gt; </w:t>
      </w:r>
      <w:r>
        <w:rPr>
          <w:rtl/>
        </w:rPr>
        <w:t>ורד וייץ:</w:t>
      </w:r>
      <w:r w:rsidRPr="00686E71">
        <w:rPr>
          <w:rStyle w:val="TagStyle"/>
          <w:rtl/>
        </w:rPr>
        <w:t xml:space="preserve"> &lt;&lt; דובר &gt;&gt;</w:t>
      </w:r>
      <w:r>
        <w:rPr>
          <w:rtl/>
        </w:rPr>
        <w:t xml:space="preserve">   </w:t>
      </w:r>
      <w:bookmarkEnd w:id="1248"/>
    </w:p>
    <w:bookmarkEnd w:id="1249"/>
    <w:p w14:paraId="2D9AF7DD" w14:textId="77777777" w:rsidR="00547815" w:rsidRDefault="00547815" w:rsidP="00547815">
      <w:pPr>
        <w:pStyle w:val="KeepWithNext"/>
        <w:rPr>
          <w:rtl/>
        </w:rPr>
      </w:pPr>
    </w:p>
    <w:p w14:paraId="2D23AC75" w14:textId="77777777" w:rsidR="00547815" w:rsidRDefault="00547815" w:rsidP="00547815">
      <w:pPr>
        <w:rPr>
          <w:rtl/>
        </w:rPr>
      </w:pPr>
      <w:bookmarkStart w:id="1250" w:name="_ETM_Q1_1507102"/>
      <w:bookmarkEnd w:id="1250"/>
      <w:r>
        <w:rPr>
          <w:rFonts w:hint="cs"/>
          <w:rtl/>
        </w:rPr>
        <w:t>זאת הנחה מקובלת מאוד בעולם יחסי העבודה.</w:t>
      </w:r>
      <w:bookmarkStart w:id="1251" w:name="_ETM_Q1_1510102"/>
      <w:bookmarkEnd w:id="1251"/>
    </w:p>
    <w:p w14:paraId="4C9BCFCE" w14:textId="77777777" w:rsidR="00547815" w:rsidRDefault="00547815" w:rsidP="00547815">
      <w:pPr>
        <w:rPr>
          <w:rtl/>
        </w:rPr>
      </w:pPr>
      <w:bookmarkStart w:id="1252" w:name="_ETM_Q1_1507602"/>
      <w:bookmarkStart w:id="1253" w:name="_ETM_Q1_1507852"/>
      <w:bookmarkEnd w:id="1252"/>
      <w:bookmarkEnd w:id="1253"/>
    </w:p>
    <w:p w14:paraId="108000BC" w14:textId="77777777" w:rsidR="00547815" w:rsidRDefault="00547815" w:rsidP="00547815">
      <w:pPr>
        <w:pStyle w:val="a4"/>
        <w:keepNext/>
        <w:rPr>
          <w:rtl/>
        </w:rPr>
      </w:pPr>
      <w:bookmarkStart w:id="1254" w:name="ET_speaker_6345_141"/>
      <w:r w:rsidRPr="00547815">
        <w:rPr>
          <w:rStyle w:val="TagStyle"/>
          <w:rtl/>
        </w:rPr>
        <w:t xml:space="preserve"> &lt;&lt; דובר &gt;&gt; </w:t>
      </w:r>
      <w:r>
        <w:rPr>
          <w:rtl/>
        </w:rPr>
        <w:t>טלי גוטליב (הליכוד):</w:t>
      </w:r>
      <w:r w:rsidRPr="00547815">
        <w:rPr>
          <w:rStyle w:val="TagStyle"/>
          <w:rtl/>
        </w:rPr>
        <w:t xml:space="preserve"> &lt;&lt; דובר &gt;&gt;</w:t>
      </w:r>
      <w:r>
        <w:rPr>
          <w:rtl/>
        </w:rPr>
        <w:t xml:space="preserve">   </w:t>
      </w:r>
      <w:bookmarkEnd w:id="1254"/>
    </w:p>
    <w:p w14:paraId="19A8D92E" w14:textId="77777777" w:rsidR="00547815" w:rsidRDefault="00547815" w:rsidP="00547815">
      <w:pPr>
        <w:pStyle w:val="KeepWithNext"/>
        <w:rPr>
          <w:rtl/>
        </w:rPr>
      </w:pPr>
    </w:p>
    <w:p w14:paraId="7DA08BFB" w14:textId="77777777" w:rsidR="00547815" w:rsidRDefault="00547815" w:rsidP="00547815">
      <w:pPr>
        <w:rPr>
          <w:rtl/>
        </w:rPr>
      </w:pPr>
      <w:bookmarkStart w:id="1255" w:name="_ETM_Q1_1508352"/>
      <w:bookmarkEnd w:id="1255"/>
      <w:r>
        <w:rPr>
          <w:rFonts w:hint="cs"/>
          <w:rtl/>
        </w:rPr>
        <w:t xml:space="preserve">את </w:t>
      </w:r>
      <w:bookmarkStart w:id="1256" w:name="_ETM_Q1_1509102"/>
      <w:bookmarkEnd w:id="1256"/>
      <w:r>
        <w:rPr>
          <w:rFonts w:hint="cs"/>
          <w:rtl/>
        </w:rPr>
        <w:t xml:space="preserve">צודקת, אבל </w:t>
      </w:r>
      <w:bookmarkStart w:id="1257" w:name="_ETM_Q1_1511352"/>
      <w:bookmarkStart w:id="1258" w:name="_ETM_Q1_1511853"/>
      <w:bookmarkEnd w:id="1257"/>
      <w:bookmarkEnd w:id="1258"/>
      <w:r>
        <w:rPr>
          <w:rFonts w:hint="cs"/>
          <w:rtl/>
        </w:rPr>
        <w:t xml:space="preserve">אנחנו מחוקקים פה חוק. את לא יכולה להסתמך </w:t>
      </w:r>
      <w:bookmarkStart w:id="1259" w:name="_ETM_Q1_1512352"/>
      <w:bookmarkStart w:id="1260" w:name="_ETM_Q1_1515352"/>
      <w:bookmarkEnd w:id="1259"/>
      <w:bookmarkEnd w:id="1260"/>
      <w:r>
        <w:rPr>
          <w:rFonts w:hint="cs"/>
          <w:rtl/>
        </w:rPr>
        <w:t xml:space="preserve">על הנחת עבודה כזאת </w:t>
      </w:r>
      <w:bookmarkStart w:id="1261" w:name="_ETM_Q1_1517352"/>
      <w:bookmarkEnd w:id="1261"/>
      <w:r>
        <w:rPr>
          <w:rFonts w:hint="cs"/>
          <w:rtl/>
        </w:rPr>
        <w:t>בחקיקה.</w:t>
      </w:r>
    </w:p>
    <w:p w14:paraId="132706F6" w14:textId="77777777" w:rsidR="00686E71" w:rsidRDefault="00686E71" w:rsidP="00686E71">
      <w:pPr>
        <w:rPr>
          <w:rtl/>
        </w:rPr>
      </w:pPr>
      <w:bookmarkStart w:id="1262" w:name="_ETM_Q1_1519102"/>
      <w:bookmarkStart w:id="1263" w:name="_ETM_Q1_1519602"/>
      <w:bookmarkEnd w:id="1262"/>
      <w:bookmarkEnd w:id="1263"/>
    </w:p>
    <w:p w14:paraId="5B42B8B3" w14:textId="77777777" w:rsidR="00686E71" w:rsidRDefault="00686E71" w:rsidP="00686E71">
      <w:pPr>
        <w:pStyle w:val="a4"/>
        <w:keepNext/>
        <w:rPr>
          <w:rtl/>
        </w:rPr>
      </w:pPr>
      <w:bookmarkStart w:id="1264" w:name="ET_speaker_ורד_וייץ_169"/>
      <w:r w:rsidRPr="00686E71">
        <w:rPr>
          <w:rStyle w:val="TagStyle"/>
          <w:rtl/>
        </w:rPr>
        <w:t xml:space="preserve"> &lt;&lt; דובר &gt;&gt; </w:t>
      </w:r>
      <w:r>
        <w:rPr>
          <w:rtl/>
        </w:rPr>
        <w:t>ורד וייץ:</w:t>
      </w:r>
      <w:r w:rsidRPr="00686E71">
        <w:rPr>
          <w:rStyle w:val="TagStyle"/>
          <w:rtl/>
        </w:rPr>
        <w:t xml:space="preserve"> &lt;&lt; דובר &gt;&gt;</w:t>
      </w:r>
      <w:r>
        <w:rPr>
          <w:rtl/>
        </w:rPr>
        <w:t xml:space="preserve">   </w:t>
      </w:r>
      <w:bookmarkEnd w:id="1264"/>
    </w:p>
    <w:p w14:paraId="29B480BF" w14:textId="77777777" w:rsidR="00686E71" w:rsidRDefault="00686E71" w:rsidP="00686E71">
      <w:pPr>
        <w:pStyle w:val="KeepWithNext"/>
        <w:rPr>
          <w:rtl/>
        </w:rPr>
      </w:pPr>
    </w:p>
    <w:p w14:paraId="0CBBF170" w14:textId="77777777" w:rsidR="00547815" w:rsidRDefault="00547815" w:rsidP="008B25EE">
      <w:pPr>
        <w:rPr>
          <w:rtl/>
        </w:rPr>
      </w:pPr>
      <w:bookmarkStart w:id="1265" w:name="_ETM_Q1_1520101"/>
      <w:bookmarkStart w:id="1266" w:name="_ETM_Q1_1520351"/>
      <w:bookmarkEnd w:id="1265"/>
      <w:bookmarkEnd w:id="1266"/>
      <w:r>
        <w:rPr>
          <w:rFonts w:hint="cs"/>
          <w:rtl/>
        </w:rPr>
        <w:t>נכון, א</w:t>
      </w:r>
      <w:bookmarkStart w:id="1267" w:name="_ETM_Q1_1518352"/>
      <w:bookmarkEnd w:id="1267"/>
      <w:r>
        <w:rPr>
          <w:rFonts w:hint="cs"/>
          <w:rtl/>
        </w:rPr>
        <w:t xml:space="preserve">בל </w:t>
      </w:r>
      <w:bookmarkStart w:id="1268" w:name="_ETM_Q1_1518602"/>
      <w:bookmarkEnd w:id="1268"/>
      <w:r>
        <w:rPr>
          <w:rFonts w:hint="cs"/>
          <w:rtl/>
        </w:rPr>
        <w:t xml:space="preserve">חברת </w:t>
      </w:r>
      <w:r w:rsidR="004877A8">
        <w:rPr>
          <w:rFonts w:hint="cs"/>
          <w:rtl/>
        </w:rPr>
        <w:t>ה</w:t>
      </w:r>
      <w:r>
        <w:rPr>
          <w:rFonts w:hint="cs"/>
          <w:rtl/>
        </w:rPr>
        <w:t>כנסת גוטליב, צריך להבין עד הסוף את המשמעות של הדברים</w:t>
      </w:r>
      <w:r w:rsidR="00EF536E">
        <w:rPr>
          <w:rFonts w:hint="cs"/>
          <w:rtl/>
        </w:rPr>
        <w:t>.</w:t>
      </w:r>
      <w:r>
        <w:rPr>
          <w:rFonts w:hint="cs"/>
          <w:rtl/>
        </w:rPr>
        <w:t xml:space="preserve"> בוא</w:t>
      </w:r>
      <w:bookmarkStart w:id="1269" w:name="_ETM_Q1_1522602"/>
      <w:bookmarkEnd w:id="1269"/>
      <w:r>
        <w:rPr>
          <w:rFonts w:hint="cs"/>
          <w:rtl/>
        </w:rPr>
        <w:t>ו נשמע את עילם</w:t>
      </w:r>
      <w:r w:rsidR="00EF536E">
        <w:rPr>
          <w:rFonts w:hint="cs"/>
          <w:rtl/>
        </w:rPr>
        <w:t>,</w:t>
      </w:r>
      <w:r>
        <w:rPr>
          <w:rFonts w:hint="cs"/>
          <w:rtl/>
        </w:rPr>
        <w:t xml:space="preserve"> </w:t>
      </w:r>
      <w:bookmarkStart w:id="1270" w:name="_ETM_Q1_1526851"/>
      <w:bookmarkStart w:id="1271" w:name="_ETM_Q1_1524101"/>
      <w:bookmarkEnd w:id="1270"/>
      <w:bookmarkEnd w:id="1271"/>
      <w:r>
        <w:rPr>
          <w:rFonts w:hint="cs"/>
          <w:rtl/>
        </w:rPr>
        <w:t>ואם אפשר אני ארצה להגיד משהו אחר כך.</w:t>
      </w:r>
    </w:p>
    <w:p w14:paraId="212A0532" w14:textId="77777777" w:rsidR="00547815" w:rsidRDefault="00547815" w:rsidP="00547815">
      <w:pPr>
        <w:rPr>
          <w:rtl/>
        </w:rPr>
      </w:pPr>
      <w:bookmarkStart w:id="1272" w:name="_ETM_Q1_1529602"/>
      <w:bookmarkStart w:id="1273" w:name="_ETM_Q1_1530602"/>
      <w:bookmarkEnd w:id="1272"/>
      <w:bookmarkEnd w:id="1273"/>
    </w:p>
    <w:p w14:paraId="641608C8" w14:textId="77777777" w:rsidR="00547815" w:rsidRDefault="00547815" w:rsidP="00547815">
      <w:pPr>
        <w:pStyle w:val="a4"/>
        <w:keepNext/>
        <w:rPr>
          <w:rtl/>
        </w:rPr>
      </w:pPr>
      <w:bookmarkStart w:id="1274" w:name="ET_speaker_עילם_שניר_143"/>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274"/>
    </w:p>
    <w:p w14:paraId="3C5BD4A5" w14:textId="77777777" w:rsidR="00547815" w:rsidRDefault="00547815" w:rsidP="00547815">
      <w:pPr>
        <w:pStyle w:val="KeepWithNext"/>
        <w:rPr>
          <w:rtl/>
        </w:rPr>
      </w:pPr>
    </w:p>
    <w:p w14:paraId="29F99EAD" w14:textId="77777777" w:rsidR="00547815" w:rsidRDefault="00EF536E" w:rsidP="008B25EE">
      <w:pPr>
        <w:rPr>
          <w:rtl/>
        </w:rPr>
      </w:pPr>
      <w:bookmarkStart w:id="1275" w:name="_ETM_Q1_1531351"/>
      <w:bookmarkEnd w:id="1275"/>
      <w:r>
        <w:rPr>
          <w:rFonts w:hint="cs"/>
          <w:rtl/>
        </w:rPr>
        <w:t xml:space="preserve">אני </w:t>
      </w:r>
      <w:r w:rsidR="00547815">
        <w:rPr>
          <w:rFonts w:hint="cs"/>
          <w:rtl/>
        </w:rPr>
        <w:t xml:space="preserve">אשמח להשלים. </w:t>
      </w:r>
      <w:bookmarkStart w:id="1276" w:name="_ETM_Q1_1532601"/>
      <w:bookmarkStart w:id="1277" w:name="_ETM_Q1_1536852"/>
      <w:bookmarkStart w:id="1278" w:name="_ETM_Q1_1532851"/>
      <w:bookmarkEnd w:id="1276"/>
      <w:bookmarkEnd w:id="1277"/>
      <w:bookmarkEnd w:id="1278"/>
      <w:r w:rsidR="00547815">
        <w:rPr>
          <w:rFonts w:hint="cs"/>
          <w:rtl/>
        </w:rPr>
        <w:t xml:space="preserve">במצב של יחסי עבודה, </w:t>
      </w:r>
      <w:bookmarkStart w:id="1279" w:name="_ETM_Q1_1534602"/>
      <w:bookmarkEnd w:id="1279"/>
      <w:r w:rsidR="00547815">
        <w:rPr>
          <w:rFonts w:hint="cs"/>
          <w:rtl/>
        </w:rPr>
        <w:t xml:space="preserve">נקרא לזה, כשאין </w:t>
      </w:r>
      <w:bookmarkStart w:id="1280" w:name="_ETM_Q1_1537351"/>
      <w:bookmarkEnd w:id="1280"/>
      <w:r w:rsidR="00547815">
        <w:rPr>
          <w:rFonts w:hint="cs"/>
          <w:rtl/>
        </w:rPr>
        <w:t xml:space="preserve">ארגון יציב, </w:t>
      </w:r>
      <w:bookmarkStart w:id="1281" w:name="_ETM_Q1_1536103"/>
      <w:bookmarkEnd w:id="1281"/>
      <w:r w:rsidR="00547815">
        <w:rPr>
          <w:rFonts w:hint="cs"/>
          <w:rtl/>
        </w:rPr>
        <w:t xml:space="preserve">לצורך העניין גם אם חברת הכנסת גוטליב </w:t>
      </w:r>
      <w:bookmarkStart w:id="1282" w:name="_ETM_Q1_1543102"/>
      <w:bookmarkStart w:id="1283" w:name="_ETM_Q1_1540602"/>
      <w:bookmarkEnd w:id="1282"/>
      <w:bookmarkEnd w:id="1283"/>
      <w:r w:rsidR="00547815">
        <w:rPr>
          <w:rFonts w:hint="cs"/>
          <w:rtl/>
        </w:rPr>
        <w:t xml:space="preserve">חולקת על </w:t>
      </w:r>
      <w:bookmarkStart w:id="1284" w:name="_ETM_Q1_1539102"/>
      <w:bookmarkStart w:id="1285" w:name="_ETM_Q1_1542602"/>
      <w:bookmarkEnd w:id="1284"/>
      <w:bookmarkEnd w:id="1285"/>
      <w:r w:rsidR="00547815">
        <w:rPr>
          <w:rFonts w:hint="cs"/>
          <w:rtl/>
        </w:rPr>
        <w:t xml:space="preserve">ההנחה שכשיש ארגון </w:t>
      </w:r>
      <w:bookmarkStart w:id="1286" w:name="_ETM_Q1_1543353"/>
      <w:bookmarkEnd w:id="1286"/>
      <w:r w:rsidR="00547815">
        <w:rPr>
          <w:rFonts w:hint="cs"/>
          <w:rtl/>
        </w:rPr>
        <w:t xml:space="preserve">עובדים יש איזון, </w:t>
      </w:r>
      <w:bookmarkStart w:id="1287" w:name="_ETM_Q1_1546852"/>
      <w:bookmarkStart w:id="1288" w:name="_ETM_Q1_1545102"/>
      <w:bookmarkEnd w:id="1287"/>
      <w:bookmarkEnd w:id="1288"/>
      <w:r w:rsidR="00547815">
        <w:rPr>
          <w:rFonts w:hint="cs"/>
          <w:rtl/>
        </w:rPr>
        <w:t>כשאין ארגון עובדים</w:t>
      </w:r>
      <w:r w:rsidR="008B25EE">
        <w:rPr>
          <w:rFonts w:hint="cs"/>
          <w:rtl/>
        </w:rPr>
        <w:t>,</w:t>
      </w:r>
      <w:r w:rsidR="00547815">
        <w:rPr>
          <w:rFonts w:hint="cs"/>
          <w:rtl/>
        </w:rPr>
        <w:t xml:space="preserve"> פערי הכ</w:t>
      </w:r>
      <w:bookmarkStart w:id="1289" w:name="_ETM_Q1_1547603"/>
      <w:bookmarkEnd w:id="1289"/>
      <w:r w:rsidR="00547815">
        <w:rPr>
          <w:rFonts w:hint="cs"/>
          <w:rtl/>
        </w:rPr>
        <w:t>וחות, ב</w:t>
      </w:r>
      <w:r w:rsidR="008B25EE">
        <w:rPr>
          <w:rFonts w:hint="cs"/>
          <w:rtl/>
        </w:rPr>
        <w:t xml:space="preserve">מקרים רבים </w:t>
      </w:r>
      <w:r w:rsidR="00547815">
        <w:rPr>
          <w:rFonts w:hint="cs"/>
          <w:rtl/>
        </w:rPr>
        <w:t xml:space="preserve">הם </w:t>
      </w:r>
      <w:bookmarkStart w:id="1290" w:name="_ETM_Q1_1553102"/>
      <w:bookmarkEnd w:id="1290"/>
      <w:r w:rsidR="00547815">
        <w:rPr>
          <w:rFonts w:hint="cs"/>
          <w:rtl/>
        </w:rPr>
        <w:t>לא לטובת העובד</w:t>
      </w:r>
      <w:r w:rsidR="008B25EE">
        <w:rPr>
          <w:rFonts w:hint="cs"/>
          <w:rtl/>
        </w:rPr>
        <w:t xml:space="preserve">, </w:t>
      </w:r>
      <w:r w:rsidR="00547815">
        <w:rPr>
          <w:rFonts w:hint="cs"/>
          <w:rtl/>
        </w:rPr>
        <w:t xml:space="preserve">ולכן לאפשר עכשיו למעסיק לעשות הסכם שייקח </w:t>
      </w:r>
      <w:bookmarkStart w:id="1291" w:name="_ETM_Q1_1557602"/>
      <w:bookmarkEnd w:id="1291"/>
      <w:r w:rsidR="00547815">
        <w:rPr>
          <w:rFonts w:hint="cs"/>
          <w:rtl/>
        </w:rPr>
        <w:t>לו מרכיב אחר</w:t>
      </w:r>
      <w:r w:rsidR="008B25EE">
        <w:rPr>
          <w:rFonts w:hint="cs"/>
          <w:rtl/>
        </w:rPr>
        <w:t>,</w:t>
      </w:r>
      <w:r w:rsidR="00547815">
        <w:rPr>
          <w:rFonts w:hint="cs"/>
          <w:rtl/>
        </w:rPr>
        <w:t xml:space="preserve"> זה מרחיק אותנו</w:t>
      </w:r>
      <w:r w:rsidR="008B25EE" w:rsidRPr="008B25EE">
        <w:rPr>
          <w:rtl/>
        </w:rPr>
        <w:t xml:space="preserve"> עוד יותר</w:t>
      </w:r>
      <w:r w:rsidR="00547815">
        <w:rPr>
          <w:rFonts w:hint="cs"/>
          <w:rtl/>
        </w:rPr>
        <w:t xml:space="preserve"> מהרציונל של ה</w:t>
      </w:r>
      <w:bookmarkStart w:id="1292" w:name="_ETM_Q1_1561102"/>
      <w:bookmarkEnd w:id="1292"/>
      <w:r w:rsidR="00547815">
        <w:rPr>
          <w:rFonts w:hint="cs"/>
          <w:rtl/>
        </w:rPr>
        <w:t>חוק. אני לא חושב שזה נכון.</w:t>
      </w:r>
      <w:bookmarkStart w:id="1293" w:name="_ETM_Q1_1564352"/>
      <w:bookmarkEnd w:id="1293"/>
      <w:r w:rsidR="00547815">
        <w:rPr>
          <w:rFonts w:hint="cs"/>
          <w:rtl/>
        </w:rPr>
        <w:t xml:space="preserve"> דווקא הסעיף שדיבר על הסכמים </w:t>
      </w:r>
      <w:bookmarkStart w:id="1294" w:name="_ETM_Q1_1561602"/>
      <w:bookmarkEnd w:id="1294"/>
      <w:r w:rsidR="00547815">
        <w:rPr>
          <w:rFonts w:hint="cs"/>
          <w:rtl/>
        </w:rPr>
        <w:t xml:space="preserve">קיבוציים מניח שההסכמות </w:t>
      </w:r>
      <w:bookmarkStart w:id="1295" w:name="_ETM_Q1_1569602"/>
      <w:bookmarkStart w:id="1296" w:name="_ETM_Q1_1566851"/>
      <w:bookmarkStart w:id="1297" w:name="_ETM_Q1_1564602"/>
      <w:bookmarkEnd w:id="1295"/>
      <w:bookmarkEnd w:id="1296"/>
      <w:bookmarkEnd w:id="1297"/>
      <w:r w:rsidR="00547815">
        <w:rPr>
          <w:rFonts w:hint="cs"/>
          <w:rtl/>
        </w:rPr>
        <w:t xml:space="preserve">- - - </w:t>
      </w:r>
      <w:bookmarkStart w:id="1298" w:name="_ETM_Q1_1566852"/>
      <w:bookmarkEnd w:id="1298"/>
    </w:p>
    <w:p w14:paraId="6849196E" w14:textId="77777777" w:rsidR="00547815" w:rsidRDefault="00547815" w:rsidP="00547815">
      <w:pPr>
        <w:rPr>
          <w:rtl/>
        </w:rPr>
      </w:pPr>
      <w:bookmarkStart w:id="1299" w:name="_ETM_Q1_1567352"/>
      <w:bookmarkEnd w:id="1299"/>
    </w:p>
    <w:p w14:paraId="57616ED8" w14:textId="77777777" w:rsidR="00547815" w:rsidRDefault="00547815" w:rsidP="00547815">
      <w:pPr>
        <w:pStyle w:val="af6"/>
        <w:keepNext/>
        <w:rPr>
          <w:rtl/>
        </w:rPr>
      </w:pPr>
      <w:bookmarkStart w:id="1300" w:name="ET_yor_4996_144"/>
      <w:r w:rsidRPr="00547815">
        <w:rPr>
          <w:rStyle w:val="TagStyle"/>
          <w:rtl/>
        </w:rPr>
        <w:t xml:space="preserve"> &lt;&lt; יור &gt;&gt; </w:t>
      </w:r>
      <w:r>
        <w:rPr>
          <w:rtl/>
        </w:rPr>
        <w:t>היו"ר ישראל אייכלר:</w:t>
      </w:r>
      <w:r w:rsidRPr="00547815">
        <w:rPr>
          <w:rStyle w:val="TagStyle"/>
          <w:rtl/>
        </w:rPr>
        <w:t xml:space="preserve"> &lt;&lt; יור &gt;&gt;</w:t>
      </w:r>
      <w:r>
        <w:rPr>
          <w:rtl/>
        </w:rPr>
        <w:t xml:space="preserve">   </w:t>
      </w:r>
      <w:bookmarkEnd w:id="1300"/>
    </w:p>
    <w:p w14:paraId="4FE64529" w14:textId="77777777" w:rsidR="00547815" w:rsidRDefault="00547815" w:rsidP="00547815">
      <w:pPr>
        <w:pStyle w:val="KeepWithNext"/>
        <w:rPr>
          <w:rtl/>
        </w:rPr>
      </w:pPr>
    </w:p>
    <w:p w14:paraId="4FF816ED" w14:textId="77777777" w:rsidR="00547815" w:rsidRDefault="008B25EE" w:rsidP="008B25EE">
      <w:pPr>
        <w:rPr>
          <w:rtl/>
        </w:rPr>
      </w:pPr>
      <w:bookmarkStart w:id="1301" w:name="_ETM_Q1_1567851"/>
      <w:bookmarkEnd w:id="1301"/>
      <w:r>
        <w:rPr>
          <w:rFonts w:hint="cs"/>
          <w:rtl/>
        </w:rPr>
        <w:t xml:space="preserve">שמעתי, </w:t>
      </w:r>
      <w:bookmarkStart w:id="1302" w:name="_ETM_Q1_1579851"/>
      <w:bookmarkEnd w:id="1302"/>
      <w:r w:rsidR="00547815">
        <w:rPr>
          <w:rFonts w:hint="cs"/>
          <w:rtl/>
        </w:rPr>
        <w:t>הבנתי.</w:t>
      </w:r>
    </w:p>
    <w:p w14:paraId="7B94648D" w14:textId="77777777" w:rsidR="00547815" w:rsidRDefault="00547815" w:rsidP="00547815">
      <w:pPr>
        <w:rPr>
          <w:rtl/>
        </w:rPr>
      </w:pPr>
      <w:bookmarkStart w:id="1303" w:name="_ETM_Q1_1569102"/>
      <w:bookmarkStart w:id="1304" w:name="_ETM_Q1_1570351"/>
      <w:bookmarkEnd w:id="1303"/>
      <w:bookmarkEnd w:id="1304"/>
    </w:p>
    <w:p w14:paraId="06E268FE" w14:textId="77777777" w:rsidR="00547815" w:rsidRDefault="00547815" w:rsidP="00547815">
      <w:pPr>
        <w:pStyle w:val="a4"/>
        <w:keepNext/>
        <w:rPr>
          <w:rtl/>
        </w:rPr>
      </w:pPr>
      <w:bookmarkStart w:id="1305" w:name="ET_speaker_עילם_שניר_145"/>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305"/>
    </w:p>
    <w:p w14:paraId="36E27DD0" w14:textId="77777777" w:rsidR="00547815" w:rsidRDefault="00547815" w:rsidP="00547815">
      <w:pPr>
        <w:pStyle w:val="KeepWithNext"/>
        <w:rPr>
          <w:rtl/>
        </w:rPr>
      </w:pPr>
    </w:p>
    <w:p w14:paraId="2A016E7A" w14:textId="77777777" w:rsidR="00547815" w:rsidRPr="00CF1051" w:rsidRDefault="00547815" w:rsidP="008B25EE">
      <w:pPr>
        <w:rPr>
          <w:rtl/>
        </w:rPr>
      </w:pPr>
      <w:bookmarkStart w:id="1306" w:name="_ETM_Q1_1570602"/>
      <w:bookmarkEnd w:id="1306"/>
      <w:r>
        <w:rPr>
          <w:rFonts w:hint="cs"/>
          <w:rtl/>
        </w:rPr>
        <w:t xml:space="preserve">יש </w:t>
      </w:r>
      <w:bookmarkStart w:id="1307" w:name="_ETM_Q1_1571602"/>
      <w:bookmarkEnd w:id="1307"/>
      <w:r>
        <w:rPr>
          <w:rFonts w:hint="cs"/>
          <w:rtl/>
        </w:rPr>
        <w:t>נקודה נוספת שצריך לקחת בחשבון.</w:t>
      </w:r>
      <w:bookmarkStart w:id="1308" w:name="_ETM_Q1_1573352"/>
      <w:bookmarkEnd w:id="1308"/>
      <w:r>
        <w:rPr>
          <w:rFonts w:hint="cs"/>
          <w:rtl/>
        </w:rPr>
        <w:t xml:space="preserve"> המעסיק בסו</w:t>
      </w:r>
      <w:bookmarkStart w:id="1309" w:name="_ETM_Q1_1573101"/>
      <w:bookmarkEnd w:id="1309"/>
      <w:r w:rsidR="008B25EE">
        <w:rPr>
          <w:rFonts w:hint="cs"/>
          <w:rtl/>
        </w:rPr>
        <w:t>פו של דבר</w:t>
      </w:r>
      <w:r>
        <w:rPr>
          <w:rFonts w:hint="cs"/>
          <w:rtl/>
        </w:rPr>
        <w:t xml:space="preserve"> צריך </w:t>
      </w:r>
      <w:bookmarkStart w:id="1310" w:name="_ETM_Q1_1573351"/>
      <w:bookmarkEnd w:id="1310"/>
      <w:r>
        <w:rPr>
          <w:rFonts w:hint="cs"/>
          <w:rtl/>
        </w:rPr>
        <w:t>לשלם לרשות המיסים את סכום ההשתתפות.</w:t>
      </w:r>
      <w:bookmarkStart w:id="1311" w:name="_ETM_Q1_1576101"/>
      <w:bookmarkEnd w:id="1311"/>
      <w:r>
        <w:rPr>
          <w:rFonts w:hint="cs"/>
          <w:rtl/>
        </w:rPr>
        <w:t xml:space="preserve"> אין לו תמריץ </w:t>
      </w:r>
      <w:bookmarkStart w:id="1312" w:name="_ETM_Q1_1578101"/>
      <w:bookmarkEnd w:id="1312"/>
      <w:r>
        <w:rPr>
          <w:rFonts w:hint="cs"/>
          <w:rtl/>
        </w:rPr>
        <w:t>לתת הנחות לאותם עובדים</w:t>
      </w:r>
      <w:bookmarkStart w:id="1313" w:name="_ETM_Q1_1579352"/>
      <w:bookmarkEnd w:id="1313"/>
      <w:r>
        <w:rPr>
          <w:rFonts w:hint="cs"/>
          <w:rtl/>
        </w:rPr>
        <w:t xml:space="preserve"> ולהגיע להסכמות</w:t>
      </w:r>
      <w:r w:rsidR="008B25EE">
        <w:rPr>
          <w:rFonts w:hint="cs"/>
          <w:rtl/>
        </w:rPr>
        <w:t>,</w:t>
      </w:r>
      <w:r>
        <w:rPr>
          <w:rFonts w:hint="cs"/>
          <w:rtl/>
        </w:rPr>
        <w:t xml:space="preserve"> כי הוא צריך </w:t>
      </w:r>
      <w:bookmarkStart w:id="1314" w:name="_ETM_Q1_1582851"/>
      <w:bookmarkEnd w:id="1314"/>
      <w:r>
        <w:rPr>
          <w:rFonts w:hint="cs"/>
          <w:rtl/>
        </w:rPr>
        <w:t>בסוף</w:t>
      </w:r>
      <w:bookmarkStart w:id="1315" w:name="_ETM_Q1_1580351"/>
      <w:bookmarkEnd w:id="1315"/>
      <w:r>
        <w:rPr>
          <w:rFonts w:hint="cs"/>
          <w:rtl/>
        </w:rPr>
        <w:t xml:space="preserve"> לשלם את הכסף לרשות המיסים בחוק</w:t>
      </w:r>
      <w:bookmarkStart w:id="1316" w:name="_ETM_Q1_1583102"/>
      <w:bookmarkEnd w:id="1316"/>
      <w:r>
        <w:rPr>
          <w:rFonts w:hint="cs"/>
          <w:rtl/>
        </w:rPr>
        <w:t xml:space="preserve">, ולכן </w:t>
      </w:r>
      <w:bookmarkStart w:id="1317" w:name="_ETM_Q1_1585602"/>
      <w:bookmarkEnd w:id="1317"/>
      <w:r>
        <w:rPr>
          <w:rFonts w:hint="cs"/>
          <w:rtl/>
        </w:rPr>
        <w:t xml:space="preserve">יש פה </w:t>
      </w:r>
      <w:r w:rsidR="008B25EE">
        <w:rPr>
          <w:rFonts w:hint="cs"/>
          <w:rtl/>
        </w:rPr>
        <w:t xml:space="preserve">איזון </w:t>
      </w:r>
      <w:r w:rsidR="008B25EE">
        <w:rPr>
          <w:rtl/>
        </w:rPr>
        <w:t>–</w:t>
      </w:r>
      <w:r w:rsidR="008B25EE">
        <w:rPr>
          <w:rFonts w:hint="cs"/>
          <w:rtl/>
        </w:rPr>
        <w:t xml:space="preserve"> </w:t>
      </w:r>
      <w:r>
        <w:rPr>
          <w:rFonts w:hint="cs"/>
          <w:rtl/>
        </w:rPr>
        <w:t>הסכום מוגבל</w:t>
      </w:r>
      <w:bookmarkStart w:id="1318" w:name="_ETM_Q1_1588852"/>
      <w:bookmarkEnd w:id="1318"/>
      <w:r w:rsidRPr="00CF1051">
        <w:rPr>
          <w:rFonts w:hint="cs"/>
          <w:rtl/>
        </w:rPr>
        <w:t xml:space="preserve">, </w:t>
      </w:r>
      <w:r w:rsidR="008B25EE" w:rsidRPr="00CF1051">
        <w:rPr>
          <w:rFonts w:hint="cs"/>
          <w:rtl/>
        </w:rPr>
        <w:t>ו</w:t>
      </w:r>
      <w:r w:rsidRPr="00CF1051">
        <w:rPr>
          <w:rFonts w:hint="cs"/>
          <w:rtl/>
        </w:rPr>
        <w:t xml:space="preserve">זה מה </w:t>
      </w:r>
      <w:bookmarkStart w:id="1319" w:name="_ETM_Q1_1587103"/>
      <w:bookmarkEnd w:id="1319"/>
      <w:r w:rsidR="008B25EE" w:rsidRPr="00CF1051">
        <w:rPr>
          <w:rFonts w:hint="cs"/>
          <w:rtl/>
        </w:rPr>
        <w:t>שהכנסנו, ו</w:t>
      </w:r>
      <w:r w:rsidRPr="00CF1051">
        <w:rPr>
          <w:rFonts w:hint="cs"/>
          <w:rtl/>
        </w:rPr>
        <w:t xml:space="preserve">הוא צריך </w:t>
      </w:r>
      <w:r w:rsidR="008B25EE" w:rsidRPr="00CF1051">
        <w:rPr>
          <w:rFonts w:hint="cs"/>
          <w:rtl/>
        </w:rPr>
        <w:t xml:space="preserve"> בנוסף </w:t>
      </w:r>
      <w:r w:rsidRPr="00CF1051">
        <w:rPr>
          <w:rFonts w:hint="cs"/>
          <w:rtl/>
        </w:rPr>
        <w:t xml:space="preserve">לשלם את </w:t>
      </w:r>
      <w:bookmarkStart w:id="1320" w:name="_ETM_Q1_1592103"/>
      <w:bookmarkEnd w:id="1320"/>
      <w:r w:rsidRPr="00CF1051">
        <w:rPr>
          <w:rFonts w:hint="cs"/>
          <w:rtl/>
        </w:rPr>
        <w:t xml:space="preserve">הסכום </w:t>
      </w:r>
      <w:bookmarkStart w:id="1321" w:name="_ETM_Q1_1590102"/>
      <w:bookmarkEnd w:id="1321"/>
      <w:r w:rsidRPr="00CF1051">
        <w:rPr>
          <w:rFonts w:hint="cs"/>
          <w:rtl/>
        </w:rPr>
        <w:t>שהחוק דורש ממנו.</w:t>
      </w:r>
    </w:p>
    <w:p w14:paraId="13F816F7" w14:textId="77777777" w:rsidR="00547815" w:rsidRDefault="00547815" w:rsidP="00547815">
      <w:pPr>
        <w:rPr>
          <w:rtl/>
        </w:rPr>
      </w:pPr>
      <w:bookmarkStart w:id="1322" w:name="_ETM_Q1_1591101"/>
      <w:bookmarkStart w:id="1323" w:name="_ETM_Q1_1591351"/>
      <w:bookmarkStart w:id="1324" w:name="_ETM_Q1_1589602"/>
      <w:bookmarkStart w:id="1325" w:name="_ETM_Q1_1586852"/>
      <w:bookmarkStart w:id="1326" w:name="_ETM_Q1_1587601"/>
      <w:bookmarkEnd w:id="1322"/>
      <w:bookmarkEnd w:id="1323"/>
      <w:bookmarkEnd w:id="1324"/>
      <w:bookmarkEnd w:id="1325"/>
      <w:bookmarkEnd w:id="1326"/>
    </w:p>
    <w:p w14:paraId="2F95B0A3" w14:textId="77777777" w:rsidR="00547815" w:rsidRDefault="00547815" w:rsidP="00547815">
      <w:pPr>
        <w:pStyle w:val="a4"/>
        <w:keepNext/>
        <w:rPr>
          <w:rtl/>
        </w:rPr>
      </w:pPr>
      <w:bookmarkStart w:id="1327" w:name="ET_speaker_6345_146"/>
      <w:r w:rsidRPr="00547815">
        <w:rPr>
          <w:rStyle w:val="TagStyle"/>
          <w:rtl/>
        </w:rPr>
        <w:t xml:space="preserve"> &lt;&lt; דובר &gt;&gt; </w:t>
      </w:r>
      <w:r>
        <w:rPr>
          <w:rtl/>
        </w:rPr>
        <w:t>טלי גוטליב (הליכוד):</w:t>
      </w:r>
      <w:r w:rsidRPr="00547815">
        <w:rPr>
          <w:rStyle w:val="TagStyle"/>
          <w:rtl/>
        </w:rPr>
        <w:t xml:space="preserve"> &lt;&lt; דובר &gt;&gt;</w:t>
      </w:r>
      <w:r>
        <w:rPr>
          <w:rtl/>
        </w:rPr>
        <w:t xml:space="preserve">   </w:t>
      </w:r>
      <w:bookmarkEnd w:id="1327"/>
    </w:p>
    <w:p w14:paraId="1CA62BD1" w14:textId="77777777" w:rsidR="00547815" w:rsidRDefault="00547815" w:rsidP="00547815">
      <w:pPr>
        <w:pStyle w:val="KeepWithNext"/>
        <w:rPr>
          <w:rtl/>
        </w:rPr>
      </w:pPr>
    </w:p>
    <w:p w14:paraId="2DEBB928" w14:textId="77777777" w:rsidR="00547815" w:rsidRDefault="00547815" w:rsidP="00547815">
      <w:pPr>
        <w:rPr>
          <w:rtl/>
        </w:rPr>
      </w:pPr>
      <w:bookmarkStart w:id="1328" w:name="_ETM_Q1_1587851"/>
      <w:bookmarkEnd w:id="1328"/>
      <w:r>
        <w:rPr>
          <w:rFonts w:hint="cs"/>
          <w:rtl/>
        </w:rPr>
        <w:t>אני רוצה לשאול אותך שאלה, אדוני ממשרד המשפטים.</w:t>
      </w:r>
    </w:p>
    <w:p w14:paraId="472B1144" w14:textId="77777777" w:rsidR="00547815" w:rsidRPr="00CF1051" w:rsidRDefault="00547815" w:rsidP="00547815">
      <w:pPr>
        <w:rPr>
          <w:rtl/>
        </w:rPr>
      </w:pPr>
      <w:bookmarkStart w:id="1329" w:name="_ETM_Q1_1594853"/>
      <w:bookmarkStart w:id="1330" w:name="_ETM_Q1_1595101"/>
      <w:bookmarkStart w:id="1331" w:name="_ETM_Q1_1595851"/>
      <w:bookmarkEnd w:id="1329"/>
      <w:bookmarkEnd w:id="1330"/>
      <w:bookmarkEnd w:id="1331"/>
    </w:p>
    <w:p w14:paraId="5A424075" w14:textId="77777777" w:rsidR="00547815" w:rsidRPr="00CF1051" w:rsidRDefault="00547815" w:rsidP="00547815">
      <w:pPr>
        <w:pStyle w:val="af6"/>
        <w:keepNext/>
        <w:rPr>
          <w:rtl/>
        </w:rPr>
      </w:pPr>
      <w:bookmarkStart w:id="1332" w:name="ET_yor_4996_147"/>
      <w:r w:rsidRPr="00CF1051">
        <w:rPr>
          <w:rStyle w:val="TagStyle"/>
          <w:rtl/>
        </w:rPr>
        <w:t xml:space="preserve"> &lt;&lt; יור &gt;&gt; </w:t>
      </w:r>
      <w:r w:rsidRPr="00CF1051">
        <w:rPr>
          <w:rtl/>
        </w:rPr>
        <w:t>היו"ר ישראל אייכלר:</w:t>
      </w:r>
      <w:r w:rsidRPr="00CF1051">
        <w:rPr>
          <w:rStyle w:val="TagStyle"/>
          <w:rtl/>
        </w:rPr>
        <w:t xml:space="preserve"> &lt;&lt; יור &gt;&gt;</w:t>
      </w:r>
      <w:r w:rsidRPr="00CF1051">
        <w:rPr>
          <w:rtl/>
        </w:rPr>
        <w:t xml:space="preserve">   </w:t>
      </w:r>
      <w:bookmarkEnd w:id="1332"/>
    </w:p>
    <w:p w14:paraId="3AAFB1C7" w14:textId="77777777" w:rsidR="00547815" w:rsidRPr="00CF1051" w:rsidRDefault="00547815" w:rsidP="00547815">
      <w:pPr>
        <w:pStyle w:val="KeepWithNext"/>
        <w:rPr>
          <w:rtl/>
        </w:rPr>
      </w:pPr>
    </w:p>
    <w:p w14:paraId="01440101" w14:textId="77777777" w:rsidR="00547815" w:rsidRPr="00CF1051" w:rsidRDefault="008B25EE" w:rsidP="008B25EE">
      <w:pPr>
        <w:rPr>
          <w:rtl/>
        </w:rPr>
      </w:pPr>
      <w:bookmarkStart w:id="1333" w:name="_ETM_Q1_1596101"/>
      <w:bookmarkEnd w:id="1333"/>
      <w:r>
        <w:rPr>
          <w:rFonts w:hint="cs"/>
          <w:rtl/>
        </w:rPr>
        <w:t>תרשי לי. לפי מה ש</w:t>
      </w:r>
      <w:r w:rsidR="00547815">
        <w:rPr>
          <w:rFonts w:hint="cs"/>
          <w:rtl/>
        </w:rPr>
        <w:t xml:space="preserve">אמרת, </w:t>
      </w:r>
      <w:bookmarkStart w:id="1334" w:name="_ETM_Q1_1596353"/>
      <w:bookmarkEnd w:id="1334"/>
      <w:r w:rsidR="00547815" w:rsidRPr="00CF1051">
        <w:rPr>
          <w:rFonts w:hint="cs"/>
          <w:rtl/>
        </w:rPr>
        <w:t xml:space="preserve">יש פה </w:t>
      </w:r>
      <w:bookmarkStart w:id="1335" w:name="_ETM_Q1_1596852"/>
      <w:bookmarkEnd w:id="1335"/>
      <w:r w:rsidR="00547815">
        <w:rPr>
          <w:rFonts w:hint="cs"/>
          <w:rtl/>
        </w:rPr>
        <w:t xml:space="preserve">אפליה מובנית בחוק בין אדם שעובד אצל בעל בית פשוט </w:t>
      </w:r>
      <w:bookmarkStart w:id="1336" w:name="_ETM_Q1_1605354"/>
      <w:bookmarkEnd w:id="1336"/>
      <w:r w:rsidR="00547815">
        <w:rPr>
          <w:rFonts w:hint="cs"/>
          <w:rtl/>
        </w:rPr>
        <w:t xml:space="preserve">עם </w:t>
      </w:r>
      <w:r>
        <w:rPr>
          <w:rFonts w:hint="cs"/>
          <w:rtl/>
        </w:rPr>
        <w:t>עשרה</w:t>
      </w:r>
      <w:r w:rsidR="00547815">
        <w:rPr>
          <w:rFonts w:hint="cs"/>
          <w:rtl/>
        </w:rPr>
        <w:t xml:space="preserve"> עובדים</w:t>
      </w:r>
      <w:r>
        <w:rPr>
          <w:rFonts w:hint="cs"/>
          <w:rtl/>
        </w:rPr>
        <w:t>,</w:t>
      </w:r>
      <w:r w:rsidR="00547815">
        <w:rPr>
          <w:rFonts w:hint="cs"/>
          <w:rtl/>
        </w:rPr>
        <w:t xml:space="preserve"> לבין </w:t>
      </w:r>
      <w:bookmarkStart w:id="1337" w:name="_ETM_Q1_1604602"/>
      <w:bookmarkEnd w:id="1337"/>
      <w:r w:rsidR="00547815">
        <w:rPr>
          <w:rFonts w:hint="cs"/>
          <w:rtl/>
        </w:rPr>
        <w:t>עובד בהסכם קיבוצי, נכון?</w:t>
      </w:r>
      <w:bookmarkStart w:id="1338" w:name="_ETM_Q1_1610852"/>
      <w:bookmarkStart w:id="1339" w:name="_ETM_Q1_1611352"/>
      <w:bookmarkStart w:id="1340" w:name="_ETM_Q1_1606601"/>
      <w:bookmarkEnd w:id="1338"/>
      <w:bookmarkEnd w:id="1339"/>
      <w:bookmarkEnd w:id="1340"/>
    </w:p>
    <w:p w14:paraId="28E73172" w14:textId="77777777" w:rsidR="00547815" w:rsidRDefault="00547815" w:rsidP="00547815">
      <w:pPr>
        <w:rPr>
          <w:rtl/>
        </w:rPr>
      </w:pPr>
      <w:bookmarkStart w:id="1341" w:name="_ETM_Q1_1606853"/>
      <w:bookmarkStart w:id="1342" w:name="_ETM_Q1_1609852"/>
      <w:bookmarkEnd w:id="1341"/>
      <w:bookmarkEnd w:id="1342"/>
    </w:p>
    <w:p w14:paraId="4860B117" w14:textId="77777777" w:rsidR="00547815" w:rsidRDefault="00547815" w:rsidP="00547815">
      <w:pPr>
        <w:pStyle w:val="a4"/>
        <w:keepNext/>
        <w:rPr>
          <w:rtl/>
        </w:rPr>
      </w:pPr>
      <w:bookmarkStart w:id="1343" w:name="ET_speaker_עילם_שניר_148"/>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343"/>
    </w:p>
    <w:p w14:paraId="40769A0E" w14:textId="77777777" w:rsidR="00547815" w:rsidRDefault="00547815" w:rsidP="00547815">
      <w:pPr>
        <w:pStyle w:val="KeepWithNext"/>
        <w:rPr>
          <w:rtl/>
        </w:rPr>
      </w:pPr>
    </w:p>
    <w:p w14:paraId="2100F363" w14:textId="77777777" w:rsidR="00547815" w:rsidRDefault="00547815" w:rsidP="00547815">
      <w:pPr>
        <w:rPr>
          <w:rtl/>
        </w:rPr>
      </w:pPr>
      <w:bookmarkStart w:id="1344" w:name="_ETM_Q1_1610351"/>
      <w:bookmarkEnd w:id="1344"/>
      <w:r>
        <w:rPr>
          <w:rFonts w:hint="cs"/>
          <w:rtl/>
        </w:rPr>
        <w:t>זאת לא אפליה.</w:t>
      </w:r>
      <w:bookmarkStart w:id="1345" w:name="_ETM_Q1_1610602"/>
      <w:bookmarkEnd w:id="1345"/>
    </w:p>
    <w:p w14:paraId="3C85F0CF" w14:textId="77777777" w:rsidR="00547815" w:rsidRDefault="00547815" w:rsidP="00547815">
      <w:pPr>
        <w:rPr>
          <w:rtl/>
        </w:rPr>
      </w:pPr>
      <w:bookmarkStart w:id="1346" w:name="_ETM_Q1_1611103"/>
      <w:bookmarkEnd w:id="1346"/>
    </w:p>
    <w:p w14:paraId="797418DA" w14:textId="77777777" w:rsidR="00547815" w:rsidRDefault="00547815" w:rsidP="00547815">
      <w:pPr>
        <w:pStyle w:val="af6"/>
        <w:keepNext/>
        <w:rPr>
          <w:rtl/>
        </w:rPr>
      </w:pPr>
      <w:bookmarkStart w:id="1347" w:name="ET_yor_4996_149"/>
      <w:r w:rsidRPr="00547815">
        <w:rPr>
          <w:rStyle w:val="TagStyle"/>
          <w:rtl/>
        </w:rPr>
        <w:t xml:space="preserve"> &lt;&lt; יור &gt;&gt; </w:t>
      </w:r>
      <w:r>
        <w:rPr>
          <w:rtl/>
        </w:rPr>
        <w:t>היו"ר ישראל אייכלר:</w:t>
      </w:r>
      <w:r w:rsidRPr="00547815">
        <w:rPr>
          <w:rStyle w:val="TagStyle"/>
          <w:rtl/>
        </w:rPr>
        <w:t xml:space="preserve"> &lt;&lt; יור &gt;&gt;</w:t>
      </w:r>
      <w:r>
        <w:rPr>
          <w:rtl/>
        </w:rPr>
        <w:t xml:space="preserve">   </w:t>
      </w:r>
      <w:bookmarkEnd w:id="1347"/>
    </w:p>
    <w:p w14:paraId="75EA535C" w14:textId="77777777" w:rsidR="00547815" w:rsidRDefault="00547815" w:rsidP="00547815">
      <w:pPr>
        <w:pStyle w:val="KeepWithNext"/>
        <w:rPr>
          <w:rtl/>
        </w:rPr>
      </w:pPr>
    </w:p>
    <w:p w14:paraId="398CED7A" w14:textId="77777777" w:rsidR="00547815" w:rsidRDefault="00547815" w:rsidP="00547815">
      <w:pPr>
        <w:rPr>
          <w:rtl/>
        </w:rPr>
      </w:pPr>
      <w:r>
        <w:rPr>
          <w:rFonts w:hint="cs"/>
          <w:rtl/>
        </w:rPr>
        <w:t>ב</w:t>
      </w:r>
      <w:bookmarkStart w:id="1348" w:name="_ETM_Q1_1612101"/>
      <w:bookmarkEnd w:id="1348"/>
      <w:r>
        <w:rPr>
          <w:rFonts w:hint="cs"/>
          <w:rtl/>
        </w:rPr>
        <w:t>עיניי זו אפליה.</w:t>
      </w:r>
    </w:p>
    <w:p w14:paraId="6E7F414D" w14:textId="77777777" w:rsidR="00547815" w:rsidRDefault="00547815" w:rsidP="00547815">
      <w:pPr>
        <w:rPr>
          <w:rtl/>
        </w:rPr>
      </w:pPr>
      <w:bookmarkStart w:id="1349" w:name="_ETM_Q1_1615102"/>
      <w:bookmarkStart w:id="1350" w:name="_ETM_Q1_1615852"/>
      <w:bookmarkEnd w:id="1349"/>
      <w:bookmarkEnd w:id="1350"/>
    </w:p>
    <w:p w14:paraId="22F91AF7" w14:textId="77777777" w:rsidR="00547815" w:rsidRDefault="00547815" w:rsidP="00547815">
      <w:pPr>
        <w:pStyle w:val="a4"/>
        <w:keepNext/>
        <w:rPr>
          <w:rtl/>
        </w:rPr>
      </w:pPr>
      <w:bookmarkStart w:id="1351" w:name="ET_speaker_עילם_שניר_150"/>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351"/>
    </w:p>
    <w:p w14:paraId="498C3019" w14:textId="77777777" w:rsidR="00547815" w:rsidRDefault="00547815" w:rsidP="00547815">
      <w:pPr>
        <w:pStyle w:val="KeepWithNext"/>
        <w:rPr>
          <w:rtl/>
        </w:rPr>
      </w:pPr>
    </w:p>
    <w:p w14:paraId="221E1C08" w14:textId="77777777" w:rsidR="00547815" w:rsidRDefault="00547815" w:rsidP="00547815">
      <w:pPr>
        <w:rPr>
          <w:rtl/>
        </w:rPr>
      </w:pPr>
      <w:bookmarkStart w:id="1352" w:name="_ETM_Q1_1616601"/>
      <w:bookmarkStart w:id="1353" w:name="_ETM_Q1_1613601"/>
      <w:bookmarkEnd w:id="1352"/>
      <w:bookmarkEnd w:id="1353"/>
      <w:r>
        <w:rPr>
          <w:rFonts w:hint="cs"/>
          <w:rtl/>
        </w:rPr>
        <w:t xml:space="preserve">מבחינת המבנה של </w:t>
      </w:r>
      <w:bookmarkStart w:id="1354" w:name="_ETM_Q1_1613102"/>
      <w:bookmarkEnd w:id="1354"/>
      <w:r>
        <w:rPr>
          <w:rFonts w:hint="cs"/>
          <w:rtl/>
        </w:rPr>
        <w:t xml:space="preserve">יחסי </w:t>
      </w:r>
      <w:bookmarkStart w:id="1355" w:name="_ETM_Q1_1615352"/>
      <w:bookmarkStart w:id="1356" w:name="_ETM_Q1_1619352"/>
      <w:bookmarkEnd w:id="1355"/>
      <w:bookmarkEnd w:id="1356"/>
      <w:r>
        <w:rPr>
          <w:rFonts w:hint="cs"/>
          <w:rtl/>
        </w:rPr>
        <w:t xml:space="preserve">- - - </w:t>
      </w:r>
    </w:p>
    <w:p w14:paraId="7826166D" w14:textId="77777777" w:rsidR="00547815" w:rsidRDefault="00547815" w:rsidP="00547815">
      <w:pPr>
        <w:rPr>
          <w:rtl/>
        </w:rPr>
      </w:pPr>
      <w:bookmarkStart w:id="1357" w:name="_ETM_Q1_1616602"/>
      <w:bookmarkStart w:id="1358" w:name="_ETM_Q1_1615351"/>
      <w:bookmarkEnd w:id="1357"/>
      <w:bookmarkEnd w:id="1358"/>
    </w:p>
    <w:p w14:paraId="6837444A" w14:textId="77777777" w:rsidR="00547815" w:rsidRDefault="00547815" w:rsidP="00547815">
      <w:pPr>
        <w:pStyle w:val="af6"/>
        <w:keepNext/>
        <w:rPr>
          <w:rtl/>
        </w:rPr>
      </w:pPr>
      <w:bookmarkStart w:id="1359" w:name="ET_yor_4996_151"/>
      <w:r w:rsidRPr="00547815">
        <w:rPr>
          <w:rStyle w:val="TagStyle"/>
          <w:rtl/>
        </w:rPr>
        <w:t xml:space="preserve"> &lt;&lt; יור &gt;&gt; </w:t>
      </w:r>
      <w:r>
        <w:rPr>
          <w:rtl/>
        </w:rPr>
        <w:t>היו"ר ישראל אייכלר:</w:t>
      </w:r>
      <w:r w:rsidRPr="00547815">
        <w:rPr>
          <w:rStyle w:val="TagStyle"/>
          <w:rtl/>
        </w:rPr>
        <w:t xml:space="preserve"> &lt;&lt; יור &gt;&gt;</w:t>
      </w:r>
      <w:r>
        <w:rPr>
          <w:rtl/>
        </w:rPr>
        <w:t xml:space="preserve">   </w:t>
      </w:r>
      <w:bookmarkEnd w:id="1359"/>
    </w:p>
    <w:p w14:paraId="2B43ABEB" w14:textId="77777777" w:rsidR="00547815" w:rsidRDefault="00547815" w:rsidP="00547815">
      <w:pPr>
        <w:pStyle w:val="KeepWithNext"/>
        <w:rPr>
          <w:rtl/>
        </w:rPr>
      </w:pPr>
    </w:p>
    <w:p w14:paraId="5E271276" w14:textId="77777777" w:rsidR="00547815" w:rsidRDefault="00547815" w:rsidP="00547815">
      <w:pPr>
        <w:rPr>
          <w:rtl/>
        </w:rPr>
      </w:pPr>
      <w:bookmarkStart w:id="1360" w:name="_ETM_Q1_1615602"/>
      <w:bookmarkEnd w:id="1360"/>
      <w:r>
        <w:rPr>
          <w:rFonts w:hint="cs"/>
          <w:rtl/>
        </w:rPr>
        <w:t>בעיניי</w:t>
      </w:r>
      <w:r w:rsidR="00AC01F8">
        <w:rPr>
          <w:rFonts w:hint="cs"/>
          <w:rtl/>
        </w:rPr>
        <w:t>,</w:t>
      </w:r>
      <w:r>
        <w:rPr>
          <w:rFonts w:hint="cs"/>
          <w:rtl/>
        </w:rPr>
        <w:t xml:space="preserve"> בחוק הזה</w:t>
      </w:r>
      <w:r w:rsidR="00AC01F8">
        <w:rPr>
          <w:rFonts w:hint="cs"/>
          <w:rtl/>
        </w:rPr>
        <w:t>,</w:t>
      </w:r>
      <w:r>
        <w:rPr>
          <w:rFonts w:hint="cs"/>
          <w:rtl/>
        </w:rPr>
        <w:t xml:space="preserve"> במס הזה</w:t>
      </w:r>
      <w:r w:rsidR="00AC01F8">
        <w:rPr>
          <w:rFonts w:hint="cs"/>
          <w:rtl/>
        </w:rPr>
        <w:t>,</w:t>
      </w:r>
      <w:r>
        <w:rPr>
          <w:rFonts w:hint="cs"/>
          <w:rtl/>
        </w:rPr>
        <w:t xml:space="preserve"> </w:t>
      </w:r>
      <w:bookmarkStart w:id="1361" w:name="_ETM_Q1_1617351"/>
      <w:bookmarkStart w:id="1362" w:name="_ETM_Q1_1619851"/>
      <w:bookmarkEnd w:id="1361"/>
      <w:bookmarkEnd w:id="1362"/>
      <w:r>
        <w:rPr>
          <w:rFonts w:hint="cs"/>
          <w:rtl/>
        </w:rPr>
        <w:t>אתה יוצר אפליה.</w:t>
      </w:r>
    </w:p>
    <w:p w14:paraId="1BFC2CA2" w14:textId="77777777" w:rsidR="00547815" w:rsidRDefault="00547815" w:rsidP="00547815">
      <w:pPr>
        <w:rPr>
          <w:rtl/>
        </w:rPr>
      </w:pPr>
    </w:p>
    <w:p w14:paraId="34490EAE" w14:textId="77777777" w:rsidR="00547815" w:rsidRDefault="00547815" w:rsidP="00547815">
      <w:pPr>
        <w:pStyle w:val="a4"/>
        <w:keepNext/>
        <w:rPr>
          <w:rtl/>
        </w:rPr>
      </w:pPr>
      <w:bookmarkStart w:id="1363" w:name="ET_speaker_עילם_שניר_152"/>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363"/>
    </w:p>
    <w:p w14:paraId="71C4FC27" w14:textId="77777777" w:rsidR="00547815" w:rsidRDefault="00547815" w:rsidP="00547815">
      <w:pPr>
        <w:pStyle w:val="KeepWithNext"/>
        <w:rPr>
          <w:rtl/>
        </w:rPr>
      </w:pPr>
    </w:p>
    <w:p w14:paraId="2D0A674B" w14:textId="77777777" w:rsidR="00547815" w:rsidRDefault="00547815" w:rsidP="00547815">
      <w:pPr>
        <w:rPr>
          <w:rtl/>
        </w:rPr>
      </w:pPr>
      <w:bookmarkStart w:id="1364" w:name="_ETM_Q1_1615101"/>
      <w:bookmarkEnd w:id="1364"/>
      <w:r>
        <w:rPr>
          <w:rFonts w:hint="cs"/>
          <w:rtl/>
        </w:rPr>
        <w:t>לכן הכנסנו את מה שביקשת</w:t>
      </w:r>
      <w:bookmarkStart w:id="1365" w:name="_ETM_Q1_1620101"/>
      <w:bookmarkStart w:id="1366" w:name="_ETM_Q1_1617602"/>
      <w:bookmarkEnd w:id="1365"/>
      <w:bookmarkEnd w:id="1366"/>
      <w:r>
        <w:rPr>
          <w:rFonts w:hint="cs"/>
          <w:rtl/>
        </w:rPr>
        <w:t xml:space="preserve">, שתהיה הבהרה </w:t>
      </w:r>
      <w:bookmarkStart w:id="1367" w:name="_ETM_Q1_1621102"/>
      <w:bookmarkStart w:id="1368" w:name="_ETM_Q1_1635602"/>
      <w:bookmarkEnd w:id="1367"/>
      <w:bookmarkEnd w:id="1368"/>
      <w:r>
        <w:rPr>
          <w:rFonts w:hint="cs"/>
          <w:rtl/>
        </w:rPr>
        <w:t>שההסכם הזה - - -</w:t>
      </w:r>
      <w:bookmarkStart w:id="1369" w:name="_ETM_Q1_1621852"/>
      <w:bookmarkEnd w:id="1369"/>
    </w:p>
    <w:p w14:paraId="03297D4B" w14:textId="77777777" w:rsidR="00547815" w:rsidRDefault="00547815" w:rsidP="00547815">
      <w:pPr>
        <w:rPr>
          <w:rtl/>
        </w:rPr>
      </w:pPr>
      <w:bookmarkStart w:id="1370" w:name="_ETM_Q1_1622102"/>
      <w:bookmarkEnd w:id="1370"/>
    </w:p>
    <w:p w14:paraId="69B85FF0" w14:textId="77777777" w:rsidR="00547815" w:rsidRDefault="00547815" w:rsidP="00547815">
      <w:pPr>
        <w:pStyle w:val="af6"/>
        <w:keepNext/>
        <w:rPr>
          <w:rtl/>
        </w:rPr>
      </w:pPr>
      <w:bookmarkStart w:id="1371" w:name="ET_yor_4996_153"/>
      <w:r w:rsidRPr="00547815">
        <w:rPr>
          <w:rStyle w:val="TagStyle"/>
          <w:rtl/>
        </w:rPr>
        <w:t xml:space="preserve"> &lt;&lt; יור &gt;&gt; </w:t>
      </w:r>
      <w:r>
        <w:rPr>
          <w:rtl/>
        </w:rPr>
        <w:t>היו"ר ישראל אייכלר:</w:t>
      </w:r>
      <w:r w:rsidRPr="00547815">
        <w:rPr>
          <w:rStyle w:val="TagStyle"/>
          <w:rtl/>
        </w:rPr>
        <w:t xml:space="preserve"> &lt;&lt; יור &gt;&gt;</w:t>
      </w:r>
      <w:r>
        <w:rPr>
          <w:rtl/>
        </w:rPr>
        <w:t xml:space="preserve">   </w:t>
      </w:r>
      <w:bookmarkEnd w:id="1371"/>
    </w:p>
    <w:p w14:paraId="61457525" w14:textId="77777777" w:rsidR="00547815" w:rsidRDefault="00547815" w:rsidP="00547815">
      <w:pPr>
        <w:pStyle w:val="KeepWithNext"/>
        <w:rPr>
          <w:rtl/>
        </w:rPr>
      </w:pPr>
    </w:p>
    <w:p w14:paraId="40AC000E" w14:textId="77777777" w:rsidR="00547815" w:rsidRDefault="00547815" w:rsidP="00AE740D">
      <w:pPr>
        <w:rPr>
          <w:rtl/>
        </w:rPr>
      </w:pPr>
      <w:bookmarkStart w:id="1372" w:name="_ETM_Q1_1622601"/>
      <w:bookmarkEnd w:id="1372"/>
      <w:r>
        <w:rPr>
          <w:rFonts w:hint="cs"/>
          <w:rtl/>
        </w:rPr>
        <w:t xml:space="preserve">לא, זה לגבי המדינה </w:t>
      </w:r>
      <w:bookmarkStart w:id="1373" w:name="_ETM_Q1_1625602"/>
      <w:bookmarkEnd w:id="1373"/>
      <w:r>
        <w:rPr>
          <w:rFonts w:hint="cs"/>
          <w:rtl/>
        </w:rPr>
        <w:t xml:space="preserve">שרוצה </w:t>
      </w:r>
      <w:bookmarkStart w:id="1374" w:name="_ETM_Q1_1623352"/>
      <w:bookmarkEnd w:id="1374"/>
      <w:r>
        <w:rPr>
          <w:rFonts w:hint="cs"/>
          <w:rtl/>
        </w:rPr>
        <w:t>את יום ההבראה בכל מקרה, גם א</w:t>
      </w:r>
      <w:bookmarkStart w:id="1375" w:name="_ETM_Q1_1625852"/>
      <w:bookmarkEnd w:id="1375"/>
      <w:r>
        <w:rPr>
          <w:rFonts w:hint="cs"/>
          <w:rtl/>
        </w:rPr>
        <w:t xml:space="preserve">ם </w:t>
      </w:r>
      <w:bookmarkStart w:id="1376" w:name="_ETM_Q1_1626102"/>
      <w:bookmarkEnd w:id="1376"/>
      <w:r>
        <w:rPr>
          <w:rFonts w:hint="cs"/>
          <w:rtl/>
        </w:rPr>
        <w:t>יהיו הטבות. זה בסדר. ה</w:t>
      </w:r>
      <w:bookmarkStart w:id="1377" w:name="_ETM_Q1_1628102"/>
      <w:bookmarkEnd w:id="1377"/>
      <w:r>
        <w:rPr>
          <w:rFonts w:hint="cs"/>
          <w:rtl/>
        </w:rPr>
        <w:t>נחתם את דעתי. א</w:t>
      </w:r>
      <w:bookmarkStart w:id="1378" w:name="_ETM_Q1_1632101"/>
      <w:bookmarkStart w:id="1379" w:name="_ETM_Q1_1629852"/>
      <w:bookmarkEnd w:id="1378"/>
      <w:bookmarkEnd w:id="1379"/>
      <w:r>
        <w:rPr>
          <w:rFonts w:hint="cs"/>
          <w:rtl/>
        </w:rPr>
        <w:t xml:space="preserve">בל לגבי העובד </w:t>
      </w:r>
      <w:r w:rsidR="00AE740D">
        <w:rPr>
          <w:rFonts w:hint="cs"/>
          <w:rtl/>
        </w:rPr>
        <w:t>הפשוט</w:t>
      </w:r>
      <w:r>
        <w:rPr>
          <w:rFonts w:hint="cs"/>
          <w:rtl/>
        </w:rPr>
        <w:t xml:space="preserve"> שאין לו הסכם קיבוצי</w:t>
      </w:r>
      <w:r w:rsidR="00AE740D">
        <w:rPr>
          <w:rFonts w:hint="cs"/>
          <w:rtl/>
        </w:rPr>
        <w:t>,</w:t>
      </w:r>
      <w:r>
        <w:rPr>
          <w:rFonts w:hint="cs"/>
          <w:rtl/>
        </w:rPr>
        <w:t xml:space="preserve"> </w:t>
      </w:r>
      <w:r w:rsidR="00AE740D">
        <w:rPr>
          <w:rFonts w:hint="cs"/>
          <w:rtl/>
        </w:rPr>
        <w:t>נוצרת</w:t>
      </w:r>
      <w:r>
        <w:rPr>
          <w:rFonts w:hint="cs"/>
          <w:rtl/>
        </w:rPr>
        <w:t xml:space="preserve"> </w:t>
      </w:r>
      <w:bookmarkStart w:id="1380" w:name="_ETM_Q1_1636602"/>
      <w:bookmarkEnd w:id="1380"/>
      <w:r>
        <w:rPr>
          <w:rFonts w:hint="cs"/>
          <w:rtl/>
        </w:rPr>
        <w:t>אפליה.</w:t>
      </w:r>
      <w:bookmarkStart w:id="1381" w:name="_ETM_Q1_1635101"/>
      <w:bookmarkEnd w:id="1381"/>
    </w:p>
    <w:p w14:paraId="218AFD58" w14:textId="77777777" w:rsidR="00547815" w:rsidRDefault="00547815" w:rsidP="00547815">
      <w:pPr>
        <w:rPr>
          <w:rtl/>
        </w:rPr>
      </w:pPr>
      <w:bookmarkStart w:id="1382" w:name="_ETM_Q1_1635351"/>
      <w:bookmarkEnd w:id="1382"/>
    </w:p>
    <w:p w14:paraId="6C25CDCA" w14:textId="77777777" w:rsidR="00547815" w:rsidRDefault="00547815" w:rsidP="00547815">
      <w:pPr>
        <w:pStyle w:val="a4"/>
        <w:keepNext/>
        <w:rPr>
          <w:rtl/>
        </w:rPr>
      </w:pPr>
      <w:bookmarkStart w:id="1383" w:name="ET_speaker_עילם_שניר_154"/>
      <w:r w:rsidRPr="00547815">
        <w:rPr>
          <w:rStyle w:val="TagStyle"/>
          <w:rtl/>
        </w:rPr>
        <w:t xml:space="preserve"> &lt;&lt; דובר &gt;&gt; </w:t>
      </w:r>
      <w:r>
        <w:rPr>
          <w:rtl/>
        </w:rPr>
        <w:t>עילם שניר:</w:t>
      </w:r>
      <w:r w:rsidRPr="00547815">
        <w:rPr>
          <w:rStyle w:val="TagStyle"/>
          <w:rtl/>
        </w:rPr>
        <w:t xml:space="preserve"> &lt;&lt; דובר &gt;&gt;</w:t>
      </w:r>
      <w:r>
        <w:rPr>
          <w:rtl/>
        </w:rPr>
        <w:t xml:space="preserve">   </w:t>
      </w:r>
      <w:bookmarkEnd w:id="1383"/>
    </w:p>
    <w:p w14:paraId="0154C0C3" w14:textId="77777777" w:rsidR="00547815" w:rsidRDefault="00547815" w:rsidP="00547815">
      <w:pPr>
        <w:pStyle w:val="KeepWithNext"/>
        <w:rPr>
          <w:rtl/>
        </w:rPr>
      </w:pPr>
    </w:p>
    <w:p w14:paraId="2B73AE6A" w14:textId="77777777" w:rsidR="00547815" w:rsidRDefault="00547815" w:rsidP="00547815">
      <w:pPr>
        <w:rPr>
          <w:rtl/>
        </w:rPr>
      </w:pPr>
      <w:bookmarkStart w:id="1384" w:name="_ETM_Q1_1636102"/>
      <w:bookmarkStart w:id="1385" w:name="_ETM_Q1_1633601"/>
      <w:bookmarkEnd w:id="1384"/>
      <w:bookmarkEnd w:id="1385"/>
      <w:r>
        <w:rPr>
          <w:rFonts w:hint="cs"/>
          <w:rtl/>
        </w:rPr>
        <w:t>הוא לא יכ</w:t>
      </w:r>
      <w:r w:rsidR="00AE740D">
        <w:rPr>
          <w:rFonts w:hint="cs"/>
          <w:rtl/>
        </w:rPr>
        <w:t>ו</w:t>
      </w:r>
      <w:r>
        <w:rPr>
          <w:rFonts w:hint="cs"/>
          <w:rtl/>
        </w:rPr>
        <w:t xml:space="preserve">ל להגיע להסכם מיטיב עבורו מול מעסיק </w:t>
      </w:r>
      <w:bookmarkStart w:id="1386" w:name="_ETM_Q1_1639353"/>
      <w:bookmarkStart w:id="1387" w:name="_ETM_Q1_1636853"/>
      <w:bookmarkStart w:id="1388" w:name="_ETM_Q1_1640853"/>
      <w:bookmarkEnd w:id="1386"/>
      <w:bookmarkEnd w:id="1387"/>
      <w:bookmarkEnd w:id="1388"/>
      <w:r w:rsidR="00E24D8D">
        <w:rPr>
          <w:rFonts w:hint="cs"/>
          <w:rtl/>
        </w:rPr>
        <w:t>כשהוא לא - - -</w:t>
      </w:r>
      <w:bookmarkStart w:id="1389" w:name="_ETM_Q1_1637102"/>
      <w:bookmarkEnd w:id="1389"/>
    </w:p>
    <w:p w14:paraId="0FF6ED7B" w14:textId="77777777" w:rsidR="00E24D8D" w:rsidRDefault="00E24D8D" w:rsidP="00547815">
      <w:pPr>
        <w:rPr>
          <w:rtl/>
        </w:rPr>
      </w:pPr>
      <w:bookmarkStart w:id="1390" w:name="_ETM_Q1_1637352"/>
      <w:bookmarkStart w:id="1391" w:name="_ETM_Q1_1638352"/>
      <w:bookmarkEnd w:id="1390"/>
      <w:bookmarkEnd w:id="1391"/>
    </w:p>
    <w:p w14:paraId="0F0145EA" w14:textId="77777777" w:rsidR="00E24D8D" w:rsidRDefault="00E24D8D" w:rsidP="00E24D8D">
      <w:pPr>
        <w:pStyle w:val="af6"/>
        <w:keepNext/>
        <w:rPr>
          <w:rtl/>
        </w:rPr>
      </w:pPr>
      <w:bookmarkStart w:id="1392" w:name="ET_yor_4996_155"/>
      <w:r w:rsidRPr="00E24D8D">
        <w:rPr>
          <w:rStyle w:val="TagStyle"/>
          <w:rtl/>
        </w:rPr>
        <w:t xml:space="preserve"> &lt;&lt; יור &gt;&gt; </w:t>
      </w:r>
      <w:r>
        <w:rPr>
          <w:rtl/>
        </w:rPr>
        <w:t>היו"ר ישראל אייכלר:</w:t>
      </w:r>
      <w:r w:rsidRPr="00E24D8D">
        <w:rPr>
          <w:rStyle w:val="TagStyle"/>
          <w:rtl/>
        </w:rPr>
        <w:t xml:space="preserve"> &lt;&lt; יור &gt;&gt;</w:t>
      </w:r>
      <w:r>
        <w:rPr>
          <w:rtl/>
        </w:rPr>
        <w:t xml:space="preserve">   </w:t>
      </w:r>
      <w:bookmarkEnd w:id="1392"/>
    </w:p>
    <w:p w14:paraId="3EE3E302" w14:textId="77777777" w:rsidR="00E24D8D" w:rsidRDefault="00E24D8D" w:rsidP="00E24D8D">
      <w:pPr>
        <w:pStyle w:val="KeepWithNext"/>
        <w:rPr>
          <w:rtl/>
        </w:rPr>
      </w:pPr>
    </w:p>
    <w:p w14:paraId="4788A060" w14:textId="77777777" w:rsidR="00E24D8D" w:rsidRDefault="00E24D8D" w:rsidP="007F7C09">
      <w:pPr>
        <w:rPr>
          <w:rtl/>
        </w:rPr>
      </w:pPr>
      <w:bookmarkStart w:id="1393" w:name="_ETM_Q1_1638851"/>
      <w:bookmarkEnd w:id="1393"/>
      <w:r>
        <w:rPr>
          <w:rFonts w:hint="cs"/>
          <w:rtl/>
        </w:rPr>
        <w:t xml:space="preserve">אתה אמרת את זה, ולכן </w:t>
      </w:r>
      <w:bookmarkStart w:id="1394" w:name="_ETM_Q1_1642102"/>
      <w:bookmarkEnd w:id="1394"/>
      <w:r>
        <w:rPr>
          <w:rFonts w:hint="cs"/>
          <w:rtl/>
        </w:rPr>
        <w:t xml:space="preserve">אני לא יכול לאפשר לקבוצות אחרות כן לעשות את זה. </w:t>
      </w:r>
      <w:bookmarkStart w:id="1395" w:name="_ETM_Q1_1645101"/>
      <w:bookmarkEnd w:id="1395"/>
      <w:r>
        <w:rPr>
          <w:rFonts w:hint="cs"/>
          <w:rtl/>
        </w:rPr>
        <w:t>אני יכול לאפשר כי החוק מאפשר,</w:t>
      </w:r>
      <w:bookmarkStart w:id="1396" w:name="_ETM_Q1_1645102"/>
      <w:bookmarkEnd w:id="1396"/>
      <w:r>
        <w:rPr>
          <w:rFonts w:hint="cs"/>
          <w:rtl/>
        </w:rPr>
        <w:t xml:space="preserve"> כל הסכם </w:t>
      </w:r>
      <w:bookmarkStart w:id="1397" w:name="_ETM_Q1_1649352"/>
      <w:bookmarkEnd w:id="1397"/>
      <w:r>
        <w:rPr>
          <w:rFonts w:hint="cs"/>
          <w:rtl/>
        </w:rPr>
        <w:t>שהוא</w:t>
      </w:r>
      <w:bookmarkStart w:id="1398" w:name="_ETM_Q1_1646852"/>
      <w:bookmarkStart w:id="1399" w:name="_ETM_Q1_1647852"/>
      <w:bookmarkEnd w:id="1398"/>
      <w:bookmarkEnd w:id="1399"/>
      <w:r>
        <w:rPr>
          <w:rFonts w:hint="cs"/>
          <w:rtl/>
        </w:rPr>
        <w:t xml:space="preserve">, אבל בחוק הזה </w:t>
      </w:r>
      <w:bookmarkStart w:id="1400" w:name="_ETM_Q1_1651602"/>
      <w:bookmarkEnd w:id="1400"/>
      <w:r>
        <w:rPr>
          <w:rFonts w:hint="cs"/>
          <w:rtl/>
        </w:rPr>
        <w:t>של הטלת המס</w:t>
      </w:r>
      <w:bookmarkStart w:id="1401" w:name="_ETM_Q1_1650352"/>
      <w:bookmarkEnd w:id="1401"/>
      <w:r>
        <w:rPr>
          <w:rFonts w:hint="cs"/>
          <w:rtl/>
        </w:rPr>
        <w:t>, של ימי ה</w:t>
      </w:r>
      <w:r w:rsidR="007F7C09">
        <w:rPr>
          <w:rFonts w:hint="cs"/>
          <w:rtl/>
        </w:rPr>
        <w:t>ה</w:t>
      </w:r>
      <w:r>
        <w:rPr>
          <w:rFonts w:hint="cs"/>
          <w:rtl/>
        </w:rPr>
        <w:t xml:space="preserve">בראה, </w:t>
      </w:r>
      <w:bookmarkStart w:id="1402" w:name="_ETM_Q1_1654601"/>
      <w:bookmarkEnd w:id="1402"/>
      <w:r>
        <w:rPr>
          <w:rFonts w:hint="cs"/>
          <w:rtl/>
        </w:rPr>
        <w:t>להפלות</w:t>
      </w:r>
      <w:bookmarkStart w:id="1403" w:name="_ETM_Q1_1652852"/>
      <w:bookmarkEnd w:id="1403"/>
      <w:r>
        <w:rPr>
          <w:rFonts w:hint="cs"/>
          <w:rtl/>
        </w:rPr>
        <w:t xml:space="preserve"> בין עובד קבלן </w:t>
      </w:r>
      <w:bookmarkStart w:id="1404" w:name="_ETM_Q1_1659853"/>
      <w:bookmarkEnd w:id="1404"/>
      <w:r>
        <w:rPr>
          <w:rFonts w:hint="cs"/>
          <w:rtl/>
        </w:rPr>
        <w:t xml:space="preserve">לבין מישהו </w:t>
      </w:r>
      <w:bookmarkStart w:id="1405" w:name="_ETM_Q1_1661102"/>
      <w:bookmarkStart w:id="1406" w:name="_ETM_Q1_1656351"/>
      <w:bookmarkStart w:id="1407" w:name="_ETM_Q1_1659351"/>
      <w:bookmarkStart w:id="1408" w:name="_ETM_Q1_1657851"/>
      <w:bookmarkEnd w:id="1405"/>
      <w:bookmarkEnd w:id="1406"/>
      <w:bookmarkEnd w:id="1407"/>
      <w:bookmarkEnd w:id="1408"/>
      <w:r>
        <w:rPr>
          <w:rFonts w:hint="cs"/>
          <w:rtl/>
        </w:rPr>
        <w:t>שעובד במשרד שיש לו הסכם קיבוצי טוב</w:t>
      </w:r>
      <w:r w:rsidR="007F7C09">
        <w:rPr>
          <w:rFonts w:hint="cs"/>
          <w:rtl/>
        </w:rPr>
        <w:t>?</w:t>
      </w:r>
      <w:bookmarkStart w:id="1409" w:name="_ETM_Q1_1662603"/>
      <w:bookmarkStart w:id="1410" w:name="_ETM_Q1_1664602"/>
      <w:bookmarkEnd w:id="1409"/>
      <w:bookmarkEnd w:id="1410"/>
      <w:r>
        <w:rPr>
          <w:rFonts w:hint="cs"/>
          <w:rtl/>
        </w:rPr>
        <w:t xml:space="preserve"> אני לא רוצה את האפליה הזאת, פשוט מאוד.</w:t>
      </w:r>
    </w:p>
    <w:p w14:paraId="5F7D6089" w14:textId="77777777" w:rsidR="00E24D8D" w:rsidRDefault="00E24D8D" w:rsidP="00E24D8D">
      <w:pPr>
        <w:rPr>
          <w:rtl/>
        </w:rPr>
      </w:pPr>
      <w:bookmarkStart w:id="1411" w:name="_ETM_Q1_1666601"/>
      <w:bookmarkEnd w:id="1411"/>
    </w:p>
    <w:p w14:paraId="67ED438E" w14:textId="77777777" w:rsidR="00E24D8D" w:rsidRDefault="00E24D8D" w:rsidP="00E24D8D">
      <w:pPr>
        <w:pStyle w:val="a4"/>
        <w:keepNext/>
        <w:rPr>
          <w:rtl/>
        </w:rPr>
      </w:pPr>
      <w:bookmarkStart w:id="1412" w:name="ET_speaker_6345_156"/>
      <w:r w:rsidRPr="00E24D8D">
        <w:rPr>
          <w:rStyle w:val="TagStyle"/>
          <w:rtl/>
        </w:rPr>
        <w:t xml:space="preserve"> &lt;&lt; דובר &gt;&gt; </w:t>
      </w:r>
      <w:r>
        <w:rPr>
          <w:rtl/>
        </w:rPr>
        <w:t>טלי גוטליב (הליכוד):</w:t>
      </w:r>
      <w:r w:rsidRPr="00E24D8D">
        <w:rPr>
          <w:rStyle w:val="TagStyle"/>
          <w:rtl/>
        </w:rPr>
        <w:t xml:space="preserve"> &lt;&lt; דובר &gt;&gt;</w:t>
      </w:r>
      <w:r>
        <w:rPr>
          <w:rtl/>
        </w:rPr>
        <w:t xml:space="preserve">   </w:t>
      </w:r>
      <w:bookmarkEnd w:id="1412"/>
    </w:p>
    <w:p w14:paraId="14458BFC" w14:textId="77777777" w:rsidR="00E24D8D" w:rsidRDefault="00E24D8D" w:rsidP="00E24D8D">
      <w:pPr>
        <w:pStyle w:val="KeepWithNext"/>
        <w:rPr>
          <w:rtl/>
        </w:rPr>
      </w:pPr>
    </w:p>
    <w:p w14:paraId="4B17FD84" w14:textId="77777777" w:rsidR="00E24D8D" w:rsidRDefault="00E24D8D" w:rsidP="007F7C09">
      <w:pPr>
        <w:rPr>
          <w:rtl/>
        </w:rPr>
      </w:pPr>
      <w:bookmarkStart w:id="1413" w:name="_ETM_Q1_1666851"/>
      <w:bookmarkStart w:id="1414" w:name="_ETM_Q1_1667101"/>
      <w:bookmarkStart w:id="1415" w:name="_ETM_Q1_1667602"/>
      <w:bookmarkEnd w:id="1413"/>
      <w:bookmarkEnd w:id="1414"/>
      <w:bookmarkEnd w:id="1415"/>
      <w:r>
        <w:rPr>
          <w:rFonts w:hint="cs"/>
          <w:rtl/>
        </w:rPr>
        <w:t>אני יכולה לשאול אותך שאלה, אדוני ממשרד המשפטים?</w:t>
      </w:r>
      <w:bookmarkStart w:id="1416" w:name="_ETM_Q1_1662852"/>
      <w:bookmarkStart w:id="1417" w:name="_ETM_Q1_1665852"/>
      <w:bookmarkEnd w:id="1416"/>
      <w:bookmarkEnd w:id="1417"/>
      <w:r>
        <w:rPr>
          <w:rFonts w:hint="cs"/>
          <w:rtl/>
        </w:rPr>
        <w:t xml:space="preserve"> הרי הזכות של </w:t>
      </w:r>
      <w:bookmarkStart w:id="1418" w:name="_ETM_Q1_1671102"/>
      <w:bookmarkEnd w:id="1418"/>
      <w:r>
        <w:rPr>
          <w:rFonts w:hint="cs"/>
          <w:rtl/>
        </w:rPr>
        <w:t>כל מעביד עם העובדים המאוגדים</w:t>
      </w:r>
      <w:bookmarkStart w:id="1419" w:name="_ETM_Q1_1673101"/>
      <w:bookmarkEnd w:id="1419"/>
      <w:r>
        <w:rPr>
          <w:rFonts w:hint="cs"/>
          <w:rtl/>
        </w:rPr>
        <w:t xml:space="preserve"> שלו לעשות הסכם למרות החוק הזה, הגם החוק הזה </w:t>
      </w:r>
      <w:bookmarkStart w:id="1420" w:name="_ETM_Q1_1675602"/>
      <w:bookmarkEnd w:id="1420"/>
      <w:r>
        <w:rPr>
          <w:rFonts w:hint="cs"/>
          <w:rtl/>
        </w:rPr>
        <w:t>ובלבד שהחוק מקוים</w:t>
      </w:r>
      <w:bookmarkStart w:id="1421" w:name="_ETM_Q1_1675101"/>
      <w:bookmarkEnd w:id="1421"/>
      <w:r>
        <w:rPr>
          <w:rFonts w:hint="cs"/>
          <w:rtl/>
        </w:rPr>
        <w:t>? הזכות הזו קיימת. ב</w:t>
      </w:r>
      <w:bookmarkStart w:id="1422" w:name="_ETM_Q1_1684852"/>
      <w:bookmarkEnd w:id="1422"/>
      <w:r>
        <w:rPr>
          <w:rFonts w:hint="cs"/>
          <w:rtl/>
        </w:rPr>
        <w:t xml:space="preserve">חוק הזה יש הוראה </w:t>
      </w:r>
      <w:r w:rsidR="007F7C09">
        <w:rPr>
          <w:rFonts w:hint="cs"/>
          <w:rtl/>
        </w:rPr>
        <w:t>שהוא גובר</w:t>
      </w:r>
      <w:r>
        <w:rPr>
          <w:rFonts w:hint="cs"/>
          <w:rtl/>
        </w:rPr>
        <w:t xml:space="preserve"> על כל הוראת </w:t>
      </w:r>
      <w:bookmarkStart w:id="1423" w:name="_ETM_Q1_1688351"/>
      <w:bookmarkEnd w:id="1423"/>
      <w:r>
        <w:rPr>
          <w:rFonts w:hint="cs"/>
          <w:rtl/>
        </w:rPr>
        <w:t xml:space="preserve">הסכם שתחתור תחת החוק הזה, </w:t>
      </w:r>
      <w:bookmarkStart w:id="1424" w:name="_ETM_Q1_1692852"/>
      <w:bookmarkEnd w:id="1424"/>
      <w:r>
        <w:rPr>
          <w:rFonts w:hint="cs"/>
          <w:rtl/>
        </w:rPr>
        <w:t>נכון?</w:t>
      </w:r>
      <w:bookmarkStart w:id="1425" w:name="_ETM_Q1_1690851"/>
      <w:bookmarkStart w:id="1426" w:name="_ETM_Q1_1693351"/>
      <w:bookmarkEnd w:id="1425"/>
      <w:bookmarkEnd w:id="1426"/>
      <w:r>
        <w:rPr>
          <w:rFonts w:hint="cs"/>
          <w:rtl/>
        </w:rPr>
        <w:t xml:space="preserve"> יש הוראת סל ב</w:t>
      </w:r>
      <w:bookmarkStart w:id="1427" w:name="_ETM_Q1_1691101"/>
      <w:bookmarkEnd w:id="1427"/>
      <w:r>
        <w:rPr>
          <w:rFonts w:hint="cs"/>
          <w:rtl/>
        </w:rPr>
        <w:t>חוק הזה, חברתי?</w:t>
      </w:r>
      <w:bookmarkStart w:id="1428" w:name="_ETM_Q1_1693352"/>
      <w:bookmarkEnd w:id="1428"/>
    </w:p>
    <w:p w14:paraId="726588EB" w14:textId="77777777" w:rsidR="00E24D8D" w:rsidRDefault="00E24D8D" w:rsidP="00E24D8D">
      <w:pPr>
        <w:rPr>
          <w:rtl/>
        </w:rPr>
      </w:pPr>
      <w:bookmarkStart w:id="1429" w:name="_ETM_Q1_1693602"/>
      <w:bookmarkEnd w:id="1429"/>
    </w:p>
    <w:p w14:paraId="3C4282A7" w14:textId="77777777" w:rsidR="00E24D8D" w:rsidRDefault="00E24D8D" w:rsidP="00E24D8D">
      <w:pPr>
        <w:pStyle w:val="a4"/>
        <w:keepNext/>
        <w:rPr>
          <w:rtl/>
        </w:rPr>
      </w:pPr>
      <w:bookmarkStart w:id="1430" w:name="ET_speaker_נעה_בן_שבת_157"/>
      <w:r w:rsidRPr="00E24D8D">
        <w:rPr>
          <w:rStyle w:val="TagStyle"/>
          <w:rtl/>
        </w:rPr>
        <w:t xml:space="preserve"> &lt;&lt; דובר &gt;&gt; </w:t>
      </w:r>
      <w:r>
        <w:rPr>
          <w:rtl/>
        </w:rPr>
        <w:t>נעה בן שבת:</w:t>
      </w:r>
      <w:r w:rsidRPr="00E24D8D">
        <w:rPr>
          <w:rStyle w:val="TagStyle"/>
          <w:rtl/>
        </w:rPr>
        <w:t xml:space="preserve"> &lt;&lt; דובר &gt;&gt;</w:t>
      </w:r>
      <w:r>
        <w:rPr>
          <w:rtl/>
        </w:rPr>
        <w:t xml:space="preserve">   </w:t>
      </w:r>
      <w:bookmarkEnd w:id="1430"/>
    </w:p>
    <w:p w14:paraId="5E9B0E11" w14:textId="77777777" w:rsidR="00E24D8D" w:rsidRDefault="00E24D8D" w:rsidP="00E24D8D">
      <w:pPr>
        <w:pStyle w:val="KeepWithNext"/>
        <w:rPr>
          <w:rtl/>
        </w:rPr>
      </w:pPr>
    </w:p>
    <w:p w14:paraId="7D77945D" w14:textId="77777777" w:rsidR="00E24D8D" w:rsidRDefault="00E24D8D" w:rsidP="00E24D8D">
      <w:pPr>
        <w:rPr>
          <w:rtl/>
        </w:rPr>
      </w:pPr>
      <w:r>
        <w:rPr>
          <w:rFonts w:hint="cs"/>
          <w:rtl/>
        </w:rPr>
        <w:t xml:space="preserve">שהחוק הזה גובר </w:t>
      </w:r>
      <w:bookmarkStart w:id="1431" w:name="_ETM_Q1_1693103"/>
      <w:bookmarkStart w:id="1432" w:name="_ETM_Q1_1693852"/>
      <w:bookmarkStart w:id="1433" w:name="_ETM_Q1_1694102"/>
      <w:bookmarkEnd w:id="1431"/>
      <w:bookmarkEnd w:id="1432"/>
      <w:bookmarkEnd w:id="1433"/>
      <w:r>
        <w:rPr>
          <w:rFonts w:hint="cs"/>
          <w:rtl/>
        </w:rPr>
        <w:t>- -</w:t>
      </w:r>
      <w:bookmarkStart w:id="1434" w:name="_ETM_Q1_1696852"/>
      <w:bookmarkStart w:id="1435" w:name="_ETM_Q1_1694852"/>
      <w:bookmarkStart w:id="1436" w:name="_ETM_Q1_1697102"/>
      <w:bookmarkEnd w:id="1434"/>
      <w:bookmarkEnd w:id="1435"/>
      <w:bookmarkEnd w:id="1436"/>
      <w:r>
        <w:rPr>
          <w:rFonts w:hint="cs"/>
          <w:rtl/>
        </w:rPr>
        <w:t xml:space="preserve"> - של הסכם קיבו</w:t>
      </w:r>
      <w:bookmarkStart w:id="1437" w:name="_ETM_Q1_1696351"/>
      <w:bookmarkEnd w:id="1437"/>
      <w:r>
        <w:rPr>
          <w:rFonts w:hint="cs"/>
          <w:rtl/>
        </w:rPr>
        <w:t>צי, כן</w:t>
      </w:r>
      <w:bookmarkStart w:id="1438" w:name="_ETM_Q1_1699101"/>
      <w:bookmarkEnd w:id="1438"/>
      <w:r>
        <w:rPr>
          <w:rFonts w:hint="cs"/>
          <w:rtl/>
        </w:rPr>
        <w:t>, נכון.</w:t>
      </w:r>
    </w:p>
    <w:p w14:paraId="6F83AD17" w14:textId="77777777" w:rsidR="00E24D8D" w:rsidRDefault="00E24D8D" w:rsidP="00E24D8D">
      <w:pPr>
        <w:rPr>
          <w:rtl/>
        </w:rPr>
      </w:pPr>
      <w:bookmarkStart w:id="1439" w:name="_ETM_Q1_1698351"/>
      <w:bookmarkEnd w:id="1439"/>
    </w:p>
    <w:p w14:paraId="29944E8E" w14:textId="77777777" w:rsidR="00E24D8D" w:rsidRDefault="00E24D8D" w:rsidP="00E24D8D">
      <w:pPr>
        <w:pStyle w:val="a4"/>
        <w:keepNext/>
        <w:rPr>
          <w:rtl/>
        </w:rPr>
      </w:pPr>
      <w:bookmarkStart w:id="1440" w:name="ET_speaker_6345_158"/>
      <w:r w:rsidRPr="00E24D8D">
        <w:rPr>
          <w:rStyle w:val="TagStyle"/>
          <w:rtl/>
        </w:rPr>
        <w:t xml:space="preserve"> &lt;&lt; דובר &gt;&gt; </w:t>
      </w:r>
      <w:r>
        <w:rPr>
          <w:rtl/>
        </w:rPr>
        <w:t>טלי גוטליב (הליכוד):</w:t>
      </w:r>
      <w:r w:rsidRPr="00E24D8D">
        <w:rPr>
          <w:rStyle w:val="TagStyle"/>
          <w:rtl/>
        </w:rPr>
        <w:t xml:space="preserve"> &lt;&lt; דובר &gt;&gt;</w:t>
      </w:r>
      <w:r>
        <w:rPr>
          <w:rtl/>
        </w:rPr>
        <w:t xml:space="preserve">   </w:t>
      </w:r>
      <w:bookmarkEnd w:id="1440"/>
    </w:p>
    <w:p w14:paraId="39967986" w14:textId="77777777" w:rsidR="00E24D8D" w:rsidRDefault="00E24D8D" w:rsidP="00E24D8D">
      <w:pPr>
        <w:pStyle w:val="KeepWithNext"/>
        <w:rPr>
          <w:rtl/>
        </w:rPr>
      </w:pPr>
    </w:p>
    <w:p w14:paraId="5CC0DEA6" w14:textId="77777777" w:rsidR="00E24D8D" w:rsidRDefault="00E24D8D" w:rsidP="007F7C09">
      <w:pPr>
        <w:rPr>
          <w:rtl/>
        </w:rPr>
      </w:pPr>
      <w:bookmarkStart w:id="1441" w:name="_ETM_Q1_1698602"/>
      <w:bookmarkEnd w:id="1441"/>
      <w:r>
        <w:rPr>
          <w:rFonts w:hint="cs"/>
          <w:rtl/>
        </w:rPr>
        <w:t>בדיוק. זאת אומרת</w:t>
      </w:r>
      <w:r w:rsidR="007F7C09">
        <w:rPr>
          <w:rFonts w:hint="cs"/>
          <w:rtl/>
        </w:rPr>
        <w:t>,</w:t>
      </w:r>
      <w:r>
        <w:rPr>
          <w:rFonts w:hint="cs"/>
          <w:rtl/>
        </w:rPr>
        <w:t xml:space="preserve"> החוק הזה יוצר </w:t>
      </w:r>
      <w:bookmarkStart w:id="1442" w:name="_ETM_Q1_1699601"/>
      <w:bookmarkEnd w:id="1442"/>
      <w:r>
        <w:rPr>
          <w:rFonts w:hint="cs"/>
          <w:rtl/>
        </w:rPr>
        <w:t xml:space="preserve">קביעה </w:t>
      </w:r>
      <w:bookmarkStart w:id="1443" w:name="_ETM_Q1_1701602"/>
      <w:bookmarkEnd w:id="1443"/>
      <w:r>
        <w:rPr>
          <w:rFonts w:hint="cs"/>
          <w:rtl/>
        </w:rPr>
        <w:t xml:space="preserve">מהותית מוחלטת שלא ניתן לגעת בה. </w:t>
      </w:r>
      <w:bookmarkStart w:id="1444" w:name="_ETM_Q1_1704101"/>
      <w:bookmarkEnd w:id="1444"/>
      <w:r>
        <w:rPr>
          <w:rFonts w:hint="cs"/>
          <w:rtl/>
        </w:rPr>
        <w:t xml:space="preserve">אם מעבידים </w:t>
      </w:r>
      <w:bookmarkStart w:id="1445" w:name="_ETM_Q1_1705352"/>
      <w:bookmarkEnd w:id="1445"/>
      <w:r>
        <w:rPr>
          <w:rFonts w:hint="cs"/>
          <w:rtl/>
        </w:rPr>
        <w:t>בדרך כזאת או אחרת רוצים</w:t>
      </w:r>
      <w:bookmarkStart w:id="1446" w:name="_ETM_Q1_1706352"/>
      <w:bookmarkEnd w:id="1446"/>
      <w:r>
        <w:rPr>
          <w:rFonts w:hint="cs"/>
          <w:rtl/>
        </w:rPr>
        <w:t xml:space="preserve"> לבוא לקראת עובדים, </w:t>
      </w:r>
      <w:r w:rsidR="007F7C09">
        <w:rPr>
          <w:rFonts w:hint="cs"/>
          <w:rtl/>
        </w:rPr>
        <w:t xml:space="preserve">בבקשה. </w:t>
      </w:r>
      <w:r>
        <w:rPr>
          <w:rFonts w:hint="cs"/>
          <w:rtl/>
        </w:rPr>
        <w:t xml:space="preserve">מה זה קשור אלינו? בחוק הזה יצרנו </w:t>
      </w:r>
      <w:bookmarkStart w:id="1447" w:name="_ETM_Q1_1713853"/>
      <w:bookmarkEnd w:id="1447"/>
      <w:r>
        <w:rPr>
          <w:rFonts w:hint="cs"/>
          <w:rtl/>
        </w:rPr>
        <w:t xml:space="preserve">את המדרג </w:t>
      </w:r>
      <w:bookmarkStart w:id="1448" w:name="_ETM_Q1_1711602"/>
      <w:bookmarkEnd w:id="1448"/>
      <w:r>
        <w:rPr>
          <w:rFonts w:hint="cs"/>
          <w:rtl/>
        </w:rPr>
        <w:t xml:space="preserve">של לקיחת יום ההבראה, חצי יום הבראה למי </w:t>
      </w:r>
      <w:bookmarkStart w:id="1449" w:name="_ETM_Q1_1717602"/>
      <w:bookmarkStart w:id="1450" w:name="_ETM_Q1_1715101"/>
      <w:bookmarkEnd w:id="1449"/>
      <w:bookmarkEnd w:id="1450"/>
      <w:r>
        <w:rPr>
          <w:rFonts w:hint="cs"/>
          <w:rtl/>
        </w:rPr>
        <w:t>שיש לו פחות, יצרנו כל מיני מנגנונים</w:t>
      </w:r>
      <w:bookmarkStart w:id="1451" w:name="_ETM_Q1_1717102"/>
      <w:bookmarkEnd w:id="1451"/>
      <w:r>
        <w:rPr>
          <w:rFonts w:hint="cs"/>
          <w:rtl/>
        </w:rPr>
        <w:t xml:space="preserve"> </w:t>
      </w:r>
      <w:r w:rsidR="007F7C09">
        <w:rPr>
          <w:rFonts w:hint="cs"/>
          <w:rtl/>
        </w:rPr>
        <w:t>לכך ויש</w:t>
      </w:r>
      <w:r>
        <w:rPr>
          <w:rFonts w:hint="cs"/>
          <w:rtl/>
        </w:rPr>
        <w:t xml:space="preserve"> הסבר מניח </w:t>
      </w:r>
      <w:bookmarkStart w:id="1452" w:name="_ETM_Q1_1719102"/>
      <w:bookmarkEnd w:id="1452"/>
      <w:r>
        <w:rPr>
          <w:rFonts w:hint="cs"/>
          <w:rtl/>
        </w:rPr>
        <w:t xml:space="preserve">את הדעת. </w:t>
      </w:r>
      <w:bookmarkStart w:id="1453" w:name="_ETM_Q1_1723101"/>
      <w:bookmarkEnd w:id="1453"/>
      <w:r>
        <w:rPr>
          <w:rFonts w:hint="cs"/>
          <w:rtl/>
        </w:rPr>
        <w:t>זה החוק</w:t>
      </w:r>
      <w:r w:rsidR="007F7C09">
        <w:rPr>
          <w:rFonts w:hint="cs"/>
          <w:rtl/>
        </w:rPr>
        <w:t>,</w:t>
      </w:r>
      <w:r>
        <w:rPr>
          <w:rFonts w:hint="cs"/>
          <w:rtl/>
        </w:rPr>
        <w:t xml:space="preserve"> אי אפשר לגעת </w:t>
      </w:r>
      <w:r w:rsidR="007F7C09">
        <w:rPr>
          <w:rFonts w:hint="cs"/>
          <w:rtl/>
        </w:rPr>
        <w:t>בו</w:t>
      </w:r>
      <w:r>
        <w:rPr>
          <w:rFonts w:hint="cs"/>
          <w:rtl/>
        </w:rPr>
        <w:t xml:space="preserve">. יצרנו עוד מנגנונים </w:t>
      </w:r>
      <w:bookmarkStart w:id="1454" w:name="_ETM_Q1_1725852"/>
      <w:bookmarkStart w:id="1455" w:name="_ETM_Q1_1722852"/>
      <w:bookmarkEnd w:id="1454"/>
      <w:bookmarkEnd w:id="1455"/>
      <w:r>
        <w:rPr>
          <w:rFonts w:hint="cs"/>
          <w:rtl/>
        </w:rPr>
        <w:t>לצורך הפרשות</w:t>
      </w:r>
      <w:r w:rsidR="007F7C09">
        <w:rPr>
          <w:rFonts w:hint="cs"/>
          <w:rtl/>
        </w:rPr>
        <w:t>,</w:t>
      </w:r>
      <w:r>
        <w:rPr>
          <w:rFonts w:hint="cs"/>
          <w:rtl/>
        </w:rPr>
        <w:t xml:space="preserve"> אז לא נתחשב בזה.</w:t>
      </w:r>
    </w:p>
    <w:p w14:paraId="6E2A5F64" w14:textId="77777777" w:rsidR="00E24D8D" w:rsidRDefault="00E24D8D" w:rsidP="00E24D8D">
      <w:pPr>
        <w:rPr>
          <w:rtl/>
        </w:rPr>
      </w:pPr>
    </w:p>
    <w:p w14:paraId="6A9A7E67" w14:textId="77777777" w:rsidR="00E24D8D" w:rsidRDefault="00E24D8D" w:rsidP="007F7C09">
      <w:pPr>
        <w:rPr>
          <w:rtl/>
        </w:rPr>
      </w:pPr>
      <w:bookmarkStart w:id="1456" w:name="_ETM_Q1_1727102"/>
      <w:bookmarkEnd w:id="1456"/>
      <w:r>
        <w:rPr>
          <w:rFonts w:hint="cs"/>
          <w:rtl/>
        </w:rPr>
        <w:t>מבחינה קטגורית</w:t>
      </w:r>
      <w:r w:rsidR="007F7C09">
        <w:rPr>
          <w:rFonts w:hint="cs"/>
          <w:rtl/>
        </w:rPr>
        <w:t>,</w:t>
      </w:r>
      <w:r>
        <w:rPr>
          <w:rFonts w:hint="cs"/>
          <w:rtl/>
        </w:rPr>
        <w:t xml:space="preserve"> החוק </w:t>
      </w:r>
      <w:bookmarkStart w:id="1457" w:name="_ETM_Q1_1727602"/>
      <w:bookmarkEnd w:id="1457"/>
      <w:r>
        <w:rPr>
          <w:rFonts w:hint="cs"/>
          <w:rtl/>
        </w:rPr>
        <w:t xml:space="preserve">יוצר </w:t>
      </w:r>
      <w:bookmarkStart w:id="1458" w:name="_ETM_Q1_1727852"/>
      <w:bookmarkEnd w:id="1458"/>
      <w:r>
        <w:rPr>
          <w:rFonts w:hint="cs"/>
          <w:rtl/>
        </w:rPr>
        <w:t xml:space="preserve">תיאור של סיטואציה שבה אנחנו לוקחים </w:t>
      </w:r>
      <w:bookmarkStart w:id="1459" w:name="_ETM_Q1_1730602"/>
      <w:bookmarkEnd w:id="1459"/>
      <w:r>
        <w:rPr>
          <w:rFonts w:hint="cs"/>
          <w:rtl/>
        </w:rPr>
        <w:t xml:space="preserve">לאדם את יום ההבראה שלו. יוצא ארגון כזה </w:t>
      </w:r>
      <w:bookmarkStart w:id="1460" w:name="_ETM_Q1_1734102"/>
      <w:bookmarkEnd w:id="1460"/>
      <w:r>
        <w:rPr>
          <w:rFonts w:hint="cs"/>
          <w:rtl/>
        </w:rPr>
        <w:t xml:space="preserve">או אחר </w:t>
      </w:r>
      <w:r w:rsidR="007F7C09">
        <w:rPr>
          <w:rFonts w:hint="cs"/>
          <w:rtl/>
        </w:rPr>
        <w:t>לערוך</w:t>
      </w:r>
      <w:r>
        <w:rPr>
          <w:rFonts w:hint="cs"/>
          <w:rtl/>
        </w:rPr>
        <w:t xml:space="preserve"> הסכם קיבוצי </w:t>
      </w:r>
      <w:bookmarkStart w:id="1461" w:name="_ETM_Q1_1737352"/>
      <w:bookmarkEnd w:id="1461"/>
      <w:r>
        <w:rPr>
          <w:rFonts w:hint="cs"/>
          <w:rtl/>
        </w:rPr>
        <w:t>כזה או אחר</w:t>
      </w:r>
      <w:r w:rsidR="007F7C09">
        <w:rPr>
          <w:rFonts w:hint="cs"/>
          <w:rtl/>
        </w:rPr>
        <w:t xml:space="preserve">? שיעשה מה שהוא רוצה. </w:t>
      </w:r>
      <w:r>
        <w:rPr>
          <w:rFonts w:hint="cs"/>
          <w:rtl/>
        </w:rPr>
        <w:t xml:space="preserve">גם אם הוא </w:t>
      </w:r>
      <w:bookmarkStart w:id="1462" w:name="_ETM_Q1_1740602"/>
      <w:bookmarkStart w:id="1463" w:name="_ETM_Q1_1738352"/>
      <w:bookmarkEnd w:id="1462"/>
      <w:bookmarkEnd w:id="1463"/>
      <w:r w:rsidR="007F7C09" w:rsidRPr="00F62AEF">
        <w:rPr>
          <w:rFonts w:hint="cs"/>
          <w:rtl/>
        </w:rPr>
        <w:t>יקיים</w:t>
      </w:r>
      <w:r w:rsidRPr="00F62AEF">
        <w:rPr>
          <w:rFonts w:hint="cs"/>
          <w:rtl/>
        </w:rPr>
        <w:t xml:space="preserve"> את ההסכם הזה, הוא</w:t>
      </w:r>
      <w:r w:rsidR="007F7C09" w:rsidRPr="00F62AEF">
        <w:rPr>
          <w:rFonts w:hint="cs"/>
          <w:rtl/>
        </w:rPr>
        <w:t xml:space="preserve"> עדיין</w:t>
      </w:r>
      <w:r w:rsidRPr="00F62AEF">
        <w:rPr>
          <w:rFonts w:hint="cs"/>
          <w:rtl/>
        </w:rPr>
        <w:t xml:space="preserve"> </w:t>
      </w:r>
      <w:bookmarkStart w:id="1464" w:name="_ETM_Q1_1740101"/>
      <w:bookmarkEnd w:id="1464"/>
      <w:r>
        <w:rPr>
          <w:rFonts w:hint="cs"/>
          <w:rtl/>
        </w:rPr>
        <w:t xml:space="preserve">יצטרך לעמוד בהוראות </w:t>
      </w:r>
      <w:bookmarkStart w:id="1465" w:name="_ETM_Q1_1742352"/>
      <w:bookmarkEnd w:id="1465"/>
      <w:r>
        <w:rPr>
          <w:rFonts w:hint="cs"/>
          <w:rtl/>
        </w:rPr>
        <w:t>החוק שלא ניתן לפגוע</w:t>
      </w:r>
      <w:r w:rsidR="007F7C09">
        <w:rPr>
          <w:rFonts w:hint="cs"/>
          <w:rtl/>
        </w:rPr>
        <w:t xml:space="preserve"> בו, והן</w:t>
      </w:r>
      <w:r>
        <w:rPr>
          <w:rFonts w:hint="cs"/>
          <w:rtl/>
        </w:rPr>
        <w:t xml:space="preserve"> גוברות ע</w:t>
      </w:r>
      <w:bookmarkStart w:id="1466" w:name="_ETM_Q1_1745602"/>
      <w:bookmarkEnd w:id="1466"/>
      <w:r>
        <w:rPr>
          <w:rFonts w:hint="cs"/>
          <w:rtl/>
        </w:rPr>
        <w:t xml:space="preserve">ל כל </w:t>
      </w:r>
      <w:r w:rsidR="007F7C09">
        <w:rPr>
          <w:rFonts w:hint="cs"/>
          <w:rtl/>
        </w:rPr>
        <w:t xml:space="preserve">הסכם </w:t>
      </w:r>
      <w:r>
        <w:rPr>
          <w:rFonts w:hint="cs"/>
          <w:rtl/>
        </w:rPr>
        <w:t>ק</w:t>
      </w:r>
      <w:bookmarkStart w:id="1467" w:name="_ETM_Q1_1744852"/>
      <w:bookmarkEnd w:id="1467"/>
      <w:r>
        <w:rPr>
          <w:rFonts w:hint="cs"/>
          <w:rtl/>
        </w:rPr>
        <w:t xml:space="preserve">יבוצי אחר. </w:t>
      </w:r>
      <w:r w:rsidR="007F7C09">
        <w:rPr>
          <w:rFonts w:hint="cs"/>
          <w:rtl/>
        </w:rPr>
        <w:t>ל</w:t>
      </w:r>
      <w:r>
        <w:rPr>
          <w:rFonts w:hint="cs"/>
          <w:rtl/>
        </w:rPr>
        <w:t xml:space="preserve">מה </w:t>
      </w:r>
      <w:r w:rsidR="007F7C09">
        <w:rPr>
          <w:rFonts w:hint="cs"/>
          <w:rtl/>
        </w:rPr>
        <w:t>צריך</w:t>
      </w:r>
      <w:r>
        <w:rPr>
          <w:rFonts w:hint="cs"/>
          <w:rtl/>
        </w:rPr>
        <w:t xml:space="preserve"> את זה?</w:t>
      </w:r>
      <w:bookmarkStart w:id="1468" w:name="_ETM_Q1_1748352"/>
      <w:bookmarkStart w:id="1469" w:name="_ETM_Q1_1743601"/>
      <w:bookmarkEnd w:id="1468"/>
      <w:bookmarkEnd w:id="1469"/>
    </w:p>
    <w:p w14:paraId="43F03805" w14:textId="77777777" w:rsidR="00E24D8D" w:rsidRDefault="00E24D8D" w:rsidP="00E24D8D">
      <w:pPr>
        <w:rPr>
          <w:rtl/>
        </w:rPr>
      </w:pPr>
      <w:bookmarkStart w:id="1470" w:name="_ETM_Q1_1746102"/>
      <w:bookmarkStart w:id="1471" w:name="_ETM_Q1_1746852"/>
      <w:bookmarkEnd w:id="1470"/>
      <w:bookmarkEnd w:id="1471"/>
    </w:p>
    <w:p w14:paraId="71A1E24B" w14:textId="77777777" w:rsidR="00E24D8D" w:rsidRDefault="00E24D8D" w:rsidP="00E24D8D">
      <w:pPr>
        <w:pStyle w:val="a4"/>
        <w:keepNext/>
        <w:rPr>
          <w:rtl/>
        </w:rPr>
      </w:pPr>
      <w:bookmarkStart w:id="1472" w:name="ET_speaker_עילם_שניר_159"/>
      <w:r w:rsidRPr="00E24D8D">
        <w:rPr>
          <w:rStyle w:val="TagStyle"/>
          <w:rtl/>
        </w:rPr>
        <w:t xml:space="preserve"> &lt;&lt; דובר &gt;&gt; </w:t>
      </w:r>
      <w:r>
        <w:rPr>
          <w:rtl/>
        </w:rPr>
        <w:t>עילם שניר:</w:t>
      </w:r>
      <w:r w:rsidRPr="00E24D8D">
        <w:rPr>
          <w:rStyle w:val="TagStyle"/>
          <w:rtl/>
        </w:rPr>
        <w:t xml:space="preserve"> &lt;&lt; דובר &gt;&gt;</w:t>
      </w:r>
      <w:r>
        <w:rPr>
          <w:rtl/>
        </w:rPr>
        <w:t xml:space="preserve">   </w:t>
      </w:r>
      <w:bookmarkEnd w:id="1472"/>
    </w:p>
    <w:p w14:paraId="6A734636" w14:textId="77777777" w:rsidR="00E24D8D" w:rsidRDefault="00E24D8D" w:rsidP="00E24D8D">
      <w:pPr>
        <w:pStyle w:val="KeepWithNext"/>
        <w:rPr>
          <w:rtl/>
        </w:rPr>
      </w:pPr>
    </w:p>
    <w:p w14:paraId="63598644" w14:textId="77777777" w:rsidR="00E24D8D" w:rsidRDefault="00E24D8D" w:rsidP="007F7C09">
      <w:pPr>
        <w:rPr>
          <w:rtl/>
        </w:rPr>
      </w:pPr>
      <w:bookmarkStart w:id="1473" w:name="_ETM_Q1_1747351"/>
      <w:bookmarkEnd w:id="1473"/>
      <w:r>
        <w:rPr>
          <w:rFonts w:hint="cs"/>
          <w:rtl/>
        </w:rPr>
        <w:t xml:space="preserve">לכן הצענו </w:t>
      </w:r>
      <w:bookmarkStart w:id="1474" w:name="_ETM_Q1_1748851"/>
      <w:bookmarkEnd w:id="1474"/>
      <w:r>
        <w:rPr>
          <w:rFonts w:hint="cs"/>
          <w:rtl/>
        </w:rPr>
        <w:t>בסעיף 4 את מה ש</w:t>
      </w:r>
      <w:r w:rsidR="00C3060D">
        <w:rPr>
          <w:rFonts w:hint="cs"/>
          <w:rtl/>
        </w:rPr>
        <w:t>יושב-הראש</w:t>
      </w:r>
      <w:r>
        <w:rPr>
          <w:rFonts w:hint="cs"/>
          <w:rtl/>
        </w:rPr>
        <w:t xml:space="preserve"> ביקש, שמגביל את היכולת</w:t>
      </w:r>
      <w:bookmarkStart w:id="1475" w:name="_ETM_Q1_1751351"/>
      <w:bookmarkEnd w:id="1475"/>
      <w:r>
        <w:rPr>
          <w:rFonts w:hint="cs"/>
          <w:rtl/>
        </w:rPr>
        <w:t xml:space="preserve"> של א</w:t>
      </w:r>
      <w:bookmarkStart w:id="1476" w:name="_ETM_Q1_1751601"/>
      <w:bookmarkEnd w:id="1476"/>
      <w:r>
        <w:rPr>
          <w:rFonts w:hint="cs"/>
          <w:rtl/>
        </w:rPr>
        <w:t>ותם ארגונים לע</w:t>
      </w:r>
      <w:r w:rsidR="007F7C09">
        <w:rPr>
          <w:rFonts w:hint="cs"/>
          <w:rtl/>
        </w:rPr>
        <w:t>רוך</w:t>
      </w:r>
      <w:r>
        <w:rPr>
          <w:rFonts w:hint="cs"/>
          <w:rtl/>
        </w:rPr>
        <w:t xml:space="preserve"> הסכם. הרי בעבר היו סעיפים </w:t>
      </w:r>
      <w:bookmarkStart w:id="1477" w:name="_ETM_Q1_1754601"/>
      <w:bookmarkEnd w:id="1477"/>
      <w:r>
        <w:rPr>
          <w:rFonts w:hint="cs"/>
          <w:rtl/>
        </w:rPr>
        <w:t xml:space="preserve">דומים </w:t>
      </w:r>
      <w:bookmarkStart w:id="1478" w:name="_ETM_Q1_1755351"/>
      <w:bookmarkEnd w:id="1478"/>
      <w:r>
        <w:rPr>
          <w:rFonts w:hint="cs"/>
          <w:rtl/>
        </w:rPr>
        <w:t xml:space="preserve">שלא </w:t>
      </w:r>
      <w:r w:rsidR="007F7C09">
        <w:rPr>
          <w:rFonts w:hint="cs"/>
          <w:rtl/>
        </w:rPr>
        <w:t>הייתה</w:t>
      </w:r>
      <w:r>
        <w:rPr>
          <w:rFonts w:hint="cs"/>
          <w:rtl/>
        </w:rPr>
        <w:t xml:space="preserve"> המגבלה הזאת</w:t>
      </w:r>
      <w:bookmarkStart w:id="1479" w:name="_ETM_Q1_1756601"/>
      <w:bookmarkStart w:id="1480" w:name="_ETM_Q1_1760352"/>
      <w:bookmarkEnd w:id="1479"/>
      <w:bookmarkEnd w:id="1480"/>
      <w:r>
        <w:rPr>
          <w:rFonts w:hint="cs"/>
          <w:rtl/>
        </w:rPr>
        <w:t xml:space="preserve"> - - -</w:t>
      </w:r>
      <w:bookmarkStart w:id="1481" w:name="_ETM_Q1_1755602"/>
      <w:bookmarkEnd w:id="1481"/>
    </w:p>
    <w:p w14:paraId="7C80DA2E" w14:textId="77777777" w:rsidR="00E24D8D" w:rsidRDefault="00E24D8D" w:rsidP="00E24D8D">
      <w:pPr>
        <w:rPr>
          <w:rtl/>
        </w:rPr>
      </w:pPr>
      <w:bookmarkStart w:id="1482" w:name="_ETM_Q1_1755852"/>
      <w:bookmarkStart w:id="1483" w:name="_ETM_Q1_1756602"/>
      <w:bookmarkEnd w:id="1482"/>
      <w:bookmarkEnd w:id="1483"/>
    </w:p>
    <w:p w14:paraId="763F2419" w14:textId="77777777" w:rsidR="00E24D8D" w:rsidRDefault="00E24D8D" w:rsidP="00E24D8D">
      <w:pPr>
        <w:pStyle w:val="a4"/>
        <w:keepNext/>
        <w:rPr>
          <w:rtl/>
        </w:rPr>
      </w:pPr>
      <w:bookmarkStart w:id="1484" w:name="ET_speaker_6345_160"/>
      <w:r w:rsidRPr="00E24D8D">
        <w:rPr>
          <w:rStyle w:val="TagStyle"/>
          <w:rtl/>
        </w:rPr>
        <w:t xml:space="preserve"> &lt;&lt; דובר &gt;&gt; </w:t>
      </w:r>
      <w:r>
        <w:rPr>
          <w:rtl/>
        </w:rPr>
        <w:t>טלי גוטליב (הליכוד):</w:t>
      </w:r>
      <w:r w:rsidRPr="00E24D8D">
        <w:rPr>
          <w:rStyle w:val="TagStyle"/>
          <w:rtl/>
        </w:rPr>
        <w:t xml:space="preserve"> &lt;&lt; דובר &gt;&gt;</w:t>
      </w:r>
      <w:r>
        <w:rPr>
          <w:rtl/>
        </w:rPr>
        <w:t xml:space="preserve">   </w:t>
      </w:r>
      <w:bookmarkEnd w:id="1484"/>
    </w:p>
    <w:p w14:paraId="6F58C9FE" w14:textId="77777777" w:rsidR="00E24D8D" w:rsidRDefault="00E24D8D" w:rsidP="00E24D8D">
      <w:pPr>
        <w:pStyle w:val="KeepWithNext"/>
        <w:rPr>
          <w:rtl/>
        </w:rPr>
      </w:pPr>
    </w:p>
    <w:p w14:paraId="3C49F94E" w14:textId="77777777" w:rsidR="00E24D8D" w:rsidRDefault="00E24D8D" w:rsidP="00FF7FAA">
      <w:pPr>
        <w:rPr>
          <w:rtl/>
        </w:rPr>
      </w:pPr>
      <w:bookmarkStart w:id="1485" w:name="_ETM_Q1_1757352"/>
      <w:bookmarkEnd w:id="1485"/>
      <w:r>
        <w:rPr>
          <w:rFonts w:hint="cs"/>
          <w:rtl/>
        </w:rPr>
        <w:t>בעיניי</w:t>
      </w:r>
      <w:r w:rsidR="007F7C09">
        <w:rPr>
          <w:rFonts w:hint="cs"/>
          <w:rtl/>
        </w:rPr>
        <w:t>,</w:t>
      </w:r>
      <w:r>
        <w:rPr>
          <w:rFonts w:hint="cs"/>
          <w:rtl/>
        </w:rPr>
        <w:t xml:space="preserve"> עצם </w:t>
      </w:r>
      <w:bookmarkStart w:id="1486" w:name="_ETM_Q1_1759102"/>
      <w:bookmarkEnd w:id="1486"/>
      <w:r>
        <w:rPr>
          <w:rFonts w:hint="cs"/>
          <w:rtl/>
        </w:rPr>
        <w:t>העובדה שאתה מתייחס ל</w:t>
      </w:r>
      <w:bookmarkStart w:id="1487" w:name="_ETM_Q1_1758102"/>
      <w:bookmarkEnd w:id="1487"/>
      <w:r w:rsidR="007F7C09">
        <w:rPr>
          <w:rFonts w:hint="cs"/>
          <w:rtl/>
        </w:rPr>
        <w:t xml:space="preserve">כך </w:t>
      </w:r>
      <w:r>
        <w:rPr>
          <w:rFonts w:hint="cs"/>
          <w:rtl/>
        </w:rPr>
        <w:t xml:space="preserve">בחוק, שאתה </w:t>
      </w:r>
      <w:bookmarkStart w:id="1488" w:name="_ETM_Q1_1762602"/>
      <w:bookmarkEnd w:id="1488"/>
      <w:r>
        <w:rPr>
          <w:rFonts w:hint="cs"/>
          <w:rtl/>
        </w:rPr>
        <w:t>כותב כ</w:t>
      </w:r>
      <w:bookmarkStart w:id="1489" w:name="_ETM_Q1_1761101"/>
      <w:bookmarkStart w:id="1490" w:name="_ETM_Q1_1758351"/>
      <w:bookmarkEnd w:id="1489"/>
      <w:bookmarkEnd w:id="1490"/>
      <w:r>
        <w:rPr>
          <w:rFonts w:hint="cs"/>
          <w:rtl/>
        </w:rPr>
        <w:t xml:space="preserve">אן שאם יהיה הסכם קיבוצי </w:t>
      </w:r>
      <w:bookmarkStart w:id="1491" w:name="_ETM_Q1_1760852"/>
      <w:bookmarkEnd w:id="1491"/>
      <w:r>
        <w:rPr>
          <w:rFonts w:hint="cs"/>
          <w:rtl/>
        </w:rPr>
        <w:t xml:space="preserve">יהיה כך או </w:t>
      </w:r>
      <w:bookmarkStart w:id="1492" w:name="_ETM_Q1_1761852"/>
      <w:bookmarkEnd w:id="1492"/>
      <w:r>
        <w:rPr>
          <w:rFonts w:hint="cs"/>
          <w:rtl/>
        </w:rPr>
        <w:t>אחרת, זה לא קשור לחוק.</w:t>
      </w:r>
      <w:bookmarkStart w:id="1493" w:name="_ETM_Q1_1763352"/>
      <w:bookmarkEnd w:id="1493"/>
      <w:r>
        <w:rPr>
          <w:rFonts w:hint="cs"/>
          <w:rtl/>
        </w:rPr>
        <w:t xml:space="preserve"> </w:t>
      </w:r>
      <w:r w:rsidR="00FF7FAA">
        <w:rPr>
          <w:rFonts w:hint="cs"/>
          <w:rtl/>
        </w:rPr>
        <w:t>אפשר</w:t>
      </w:r>
      <w:r>
        <w:rPr>
          <w:rFonts w:hint="cs"/>
          <w:rtl/>
        </w:rPr>
        <w:t xml:space="preserve"> </w:t>
      </w:r>
      <w:r w:rsidR="007F7C09">
        <w:rPr>
          <w:rFonts w:hint="cs"/>
          <w:rtl/>
        </w:rPr>
        <w:t>לקיים</w:t>
      </w:r>
      <w:r>
        <w:rPr>
          <w:rFonts w:hint="cs"/>
          <w:rtl/>
        </w:rPr>
        <w:t xml:space="preserve"> את </w:t>
      </w:r>
      <w:bookmarkStart w:id="1494" w:name="_ETM_Q1_1764852"/>
      <w:bookmarkEnd w:id="1494"/>
      <w:r>
        <w:rPr>
          <w:rFonts w:hint="cs"/>
          <w:rtl/>
        </w:rPr>
        <w:t xml:space="preserve">ההסכם הקיבוצי הזה בכל מקרה. אתה לא קושר </w:t>
      </w:r>
      <w:bookmarkStart w:id="1495" w:name="_ETM_Q1_1766602"/>
      <w:bookmarkEnd w:id="1495"/>
      <w:r>
        <w:rPr>
          <w:rFonts w:hint="cs"/>
          <w:rtl/>
        </w:rPr>
        <w:t xml:space="preserve">ולא מונע </w:t>
      </w:r>
      <w:bookmarkStart w:id="1496" w:name="_ETM_Q1_1767852"/>
      <w:bookmarkEnd w:id="1496"/>
      <w:r>
        <w:rPr>
          <w:rFonts w:hint="cs"/>
          <w:rtl/>
        </w:rPr>
        <w:t xml:space="preserve">היקשרות בחוזה מחוץ לחוק הזה. </w:t>
      </w:r>
      <w:r w:rsidR="007F7C09">
        <w:rPr>
          <w:rFonts w:hint="cs"/>
          <w:rtl/>
        </w:rPr>
        <w:t>שיערכו</w:t>
      </w:r>
      <w:r>
        <w:rPr>
          <w:rFonts w:hint="cs"/>
          <w:rtl/>
        </w:rPr>
        <w:t xml:space="preserve"> הסכמים קיבוציים כ</w:t>
      </w:r>
      <w:bookmarkStart w:id="1497" w:name="_ETM_Q1_1771851"/>
      <w:bookmarkEnd w:id="1497"/>
      <w:r w:rsidR="007F7C09">
        <w:rPr>
          <w:rFonts w:hint="cs"/>
          <w:rtl/>
        </w:rPr>
        <w:t>א</w:t>
      </w:r>
      <w:r>
        <w:rPr>
          <w:rFonts w:hint="cs"/>
          <w:rtl/>
        </w:rPr>
        <w:t xml:space="preserve">וות נפשם. </w:t>
      </w:r>
      <w:bookmarkStart w:id="1498" w:name="_ETM_Q1_1773601"/>
      <w:bookmarkEnd w:id="1498"/>
      <w:r>
        <w:rPr>
          <w:rFonts w:hint="cs"/>
          <w:rtl/>
        </w:rPr>
        <w:t xml:space="preserve">ההוראות הללו </w:t>
      </w:r>
      <w:bookmarkStart w:id="1499" w:name="_ETM_Q1_1773101"/>
      <w:bookmarkEnd w:id="1499"/>
      <w:r>
        <w:rPr>
          <w:rFonts w:hint="cs"/>
          <w:rtl/>
        </w:rPr>
        <w:t xml:space="preserve">עומדות על </w:t>
      </w:r>
      <w:bookmarkStart w:id="1500" w:name="_ETM_Q1_1773103"/>
      <w:bookmarkStart w:id="1501" w:name="_ETM_Q1_1775602"/>
      <w:bookmarkEnd w:id="1500"/>
      <w:bookmarkEnd w:id="1501"/>
      <w:r w:rsidR="007F7C09">
        <w:rPr>
          <w:rFonts w:hint="cs"/>
          <w:rtl/>
        </w:rPr>
        <w:t>תילן</w:t>
      </w:r>
      <w:r>
        <w:rPr>
          <w:rFonts w:hint="cs"/>
          <w:rtl/>
        </w:rPr>
        <w:t xml:space="preserve"> ואין צורך להזכיר </w:t>
      </w:r>
      <w:bookmarkStart w:id="1502" w:name="_ETM_Q1_1777102"/>
      <w:bookmarkEnd w:id="1502"/>
      <w:r w:rsidRPr="00F62AEF">
        <w:rPr>
          <w:rFonts w:hint="cs"/>
          <w:rtl/>
        </w:rPr>
        <w:t>את זה בסעיף. זה לא סתם צורם ליושב-</w:t>
      </w:r>
      <w:r w:rsidR="007F7C09" w:rsidRPr="00F62AEF">
        <w:rPr>
          <w:rFonts w:hint="cs"/>
          <w:rtl/>
        </w:rPr>
        <w:t>ה</w:t>
      </w:r>
      <w:r w:rsidRPr="00F62AEF">
        <w:rPr>
          <w:rFonts w:hint="cs"/>
          <w:rtl/>
        </w:rPr>
        <w:t>ראש, זה מיותר לחלוטין.</w:t>
      </w:r>
      <w:bookmarkStart w:id="1503" w:name="_ETM_Q1_1776352"/>
      <w:bookmarkEnd w:id="1503"/>
      <w:r w:rsidRPr="00F62AEF">
        <w:rPr>
          <w:rFonts w:hint="cs"/>
          <w:rtl/>
        </w:rPr>
        <w:t xml:space="preserve"> אתה </w:t>
      </w:r>
      <w:bookmarkStart w:id="1504" w:name="_ETM_Q1_1777852"/>
      <w:bookmarkEnd w:id="1504"/>
      <w:r>
        <w:rPr>
          <w:rFonts w:hint="cs"/>
          <w:rtl/>
        </w:rPr>
        <w:t>מסכי</w:t>
      </w:r>
      <w:bookmarkStart w:id="1505" w:name="_ETM_Q1_1776101"/>
      <w:bookmarkEnd w:id="1505"/>
      <w:r>
        <w:rPr>
          <w:rFonts w:hint="cs"/>
          <w:rtl/>
        </w:rPr>
        <w:t>ם איתי שאם הסעיף הזה</w:t>
      </w:r>
      <w:r w:rsidR="007F7C09">
        <w:rPr>
          <w:rFonts w:hint="cs"/>
          <w:rtl/>
        </w:rPr>
        <w:t xml:space="preserve"> לא נכלל,</w:t>
      </w:r>
      <w:r>
        <w:rPr>
          <w:rFonts w:hint="cs"/>
          <w:rtl/>
        </w:rPr>
        <w:t xml:space="preserve"> עדיין </w:t>
      </w:r>
      <w:r w:rsidR="00FF7FAA">
        <w:rPr>
          <w:rFonts w:hint="cs"/>
          <w:rtl/>
        </w:rPr>
        <w:t xml:space="preserve">יהיה </w:t>
      </w:r>
      <w:r w:rsidR="007F7C09">
        <w:rPr>
          <w:rFonts w:hint="cs"/>
          <w:rtl/>
        </w:rPr>
        <w:t>אפשר</w:t>
      </w:r>
      <w:r>
        <w:rPr>
          <w:rFonts w:hint="cs"/>
          <w:rtl/>
        </w:rPr>
        <w:t xml:space="preserve"> </w:t>
      </w:r>
      <w:r w:rsidR="007F7C09">
        <w:rPr>
          <w:rFonts w:hint="cs"/>
          <w:rtl/>
        </w:rPr>
        <w:t>לערוך</w:t>
      </w:r>
      <w:r>
        <w:rPr>
          <w:rFonts w:hint="cs"/>
          <w:rtl/>
        </w:rPr>
        <w:t xml:space="preserve"> הסכם קיבוצי שנותן הטבות כאלה ואחרות?</w:t>
      </w:r>
    </w:p>
    <w:p w14:paraId="7CEDEBB1" w14:textId="77777777" w:rsidR="00E24D8D" w:rsidRDefault="00E24D8D" w:rsidP="00E24D8D">
      <w:pPr>
        <w:rPr>
          <w:rtl/>
        </w:rPr>
      </w:pPr>
      <w:bookmarkStart w:id="1506" w:name="_ETM_Q1_1782602"/>
      <w:bookmarkStart w:id="1507" w:name="_ETM_Q1_1783101"/>
      <w:bookmarkEnd w:id="1506"/>
      <w:bookmarkEnd w:id="1507"/>
    </w:p>
    <w:p w14:paraId="4E77D4A5" w14:textId="77777777" w:rsidR="00E24D8D" w:rsidRDefault="00E24D8D" w:rsidP="00E24D8D">
      <w:pPr>
        <w:pStyle w:val="a4"/>
        <w:keepNext/>
        <w:rPr>
          <w:rtl/>
        </w:rPr>
      </w:pPr>
      <w:bookmarkStart w:id="1508" w:name="ET_speaker_עילם_שניר_161"/>
      <w:r w:rsidRPr="00E24D8D">
        <w:rPr>
          <w:rStyle w:val="TagStyle"/>
          <w:rtl/>
        </w:rPr>
        <w:t xml:space="preserve"> &lt;&lt; דובר &gt;&gt; </w:t>
      </w:r>
      <w:r>
        <w:rPr>
          <w:rtl/>
        </w:rPr>
        <w:t>עילם שניר:</w:t>
      </w:r>
      <w:r w:rsidRPr="00E24D8D">
        <w:rPr>
          <w:rStyle w:val="TagStyle"/>
          <w:rtl/>
        </w:rPr>
        <w:t xml:space="preserve"> &lt;&lt; דובר &gt;&gt;</w:t>
      </w:r>
      <w:r>
        <w:rPr>
          <w:rtl/>
        </w:rPr>
        <w:t xml:space="preserve">   </w:t>
      </w:r>
      <w:bookmarkEnd w:id="1508"/>
    </w:p>
    <w:p w14:paraId="662594C8" w14:textId="77777777" w:rsidR="00E24D8D" w:rsidRDefault="00E24D8D" w:rsidP="00E24D8D">
      <w:pPr>
        <w:pStyle w:val="KeepWithNext"/>
        <w:rPr>
          <w:rtl/>
        </w:rPr>
      </w:pPr>
    </w:p>
    <w:p w14:paraId="4AC9AA80" w14:textId="77777777" w:rsidR="00E24D8D" w:rsidRPr="00AB326F" w:rsidRDefault="00E24D8D" w:rsidP="00FF7FAA">
      <w:pPr>
        <w:rPr>
          <w:rtl/>
        </w:rPr>
      </w:pPr>
      <w:bookmarkStart w:id="1509" w:name="_ETM_Q1_1785101"/>
      <w:bookmarkStart w:id="1510" w:name="_ETM_Q1_1787102"/>
      <w:bookmarkEnd w:id="1509"/>
      <w:bookmarkEnd w:id="1510"/>
      <w:r w:rsidRPr="00F62AEF">
        <w:rPr>
          <w:rFonts w:hint="cs"/>
          <w:rtl/>
        </w:rPr>
        <w:t xml:space="preserve">הוא </w:t>
      </w:r>
      <w:bookmarkStart w:id="1511" w:name="_ETM_Q1_1784602"/>
      <w:bookmarkEnd w:id="1511"/>
      <w:r w:rsidRPr="00F62AEF">
        <w:rPr>
          <w:rFonts w:hint="cs"/>
          <w:rtl/>
        </w:rPr>
        <w:t>יכול לתת</w:t>
      </w:r>
      <w:r w:rsidR="00FF7FAA" w:rsidRPr="00F62AEF">
        <w:rPr>
          <w:rFonts w:hint="cs"/>
          <w:rtl/>
        </w:rPr>
        <w:t xml:space="preserve"> דברים מחוץ לחוק,</w:t>
      </w:r>
      <w:r w:rsidRPr="00F62AEF">
        <w:rPr>
          <w:rFonts w:hint="cs"/>
          <w:rtl/>
        </w:rPr>
        <w:t xml:space="preserve"> אבל זה לא מה שהסעיף הז</w:t>
      </w:r>
      <w:bookmarkStart w:id="1512" w:name="_ETM_Q1_1788852"/>
      <w:bookmarkEnd w:id="1512"/>
      <w:r w:rsidRPr="00F62AEF">
        <w:rPr>
          <w:rFonts w:hint="cs"/>
          <w:rtl/>
        </w:rPr>
        <w:t>ה בא להגיד.</w:t>
      </w:r>
      <w:bookmarkStart w:id="1513" w:name="_ETM_Q1_1785602"/>
      <w:bookmarkStart w:id="1514" w:name="_ETM_Q1_1788851"/>
      <w:bookmarkStart w:id="1515" w:name="_ETM_Q1_1786852"/>
      <w:bookmarkEnd w:id="1513"/>
      <w:bookmarkEnd w:id="1514"/>
      <w:bookmarkEnd w:id="1515"/>
      <w:r>
        <w:rPr>
          <w:rFonts w:hint="cs"/>
          <w:rtl/>
        </w:rPr>
        <w:t xml:space="preserve"> </w:t>
      </w:r>
      <w:r w:rsidR="00FF7FAA">
        <w:rPr>
          <w:rFonts w:hint="cs"/>
          <w:rtl/>
        </w:rPr>
        <w:t>בסופו של דבר,</w:t>
      </w:r>
      <w:r>
        <w:rPr>
          <w:rFonts w:hint="cs"/>
          <w:rtl/>
        </w:rPr>
        <w:t xml:space="preserve"> </w:t>
      </w:r>
      <w:bookmarkStart w:id="1516" w:name="_ETM_Q1_1796104"/>
      <w:bookmarkEnd w:id="1516"/>
      <w:r>
        <w:rPr>
          <w:rFonts w:hint="cs"/>
          <w:rtl/>
        </w:rPr>
        <w:t xml:space="preserve">החוק הזה נולד </w:t>
      </w:r>
      <w:bookmarkStart w:id="1517" w:name="_ETM_Q1_1798102"/>
      <w:bookmarkEnd w:id="1517"/>
      <w:r w:rsidRPr="00F62AEF">
        <w:rPr>
          <w:rFonts w:hint="cs"/>
          <w:rtl/>
        </w:rPr>
        <w:t>מהסכם שנחתם עם</w:t>
      </w:r>
      <w:bookmarkStart w:id="1518" w:name="_ETM_Q1_1799602"/>
      <w:bookmarkEnd w:id="1518"/>
      <w:r>
        <w:rPr>
          <w:rFonts w:hint="cs"/>
          <w:rtl/>
        </w:rPr>
        <w:t xml:space="preserve"> ההסתדרות.</w:t>
      </w:r>
      <w:r w:rsidR="00FF7FAA">
        <w:rPr>
          <w:rFonts w:hint="cs"/>
          <w:rtl/>
        </w:rPr>
        <w:t xml:space="preserve"> </w:t>
      </w:r>
      <w:r>
        <w:rPr>
          <w:rFonts w:hint="cs"/>
          <w:rtl/>
        </w:rPr>
        <w:t xml:space="preserve">יש עוד ארגונים יציגים בתחומים </w:t>
      </w:r>
      <w:bookmarkStart w:id="1519" w:name="_ETM_Q1_1803854"/>
      <w:bookmarkEnd w:id="1519"/>
      <w:r>
        <w:rPr>
          <w:rFonts w:hint="cs"/>
          <w:rtl/>
        </w:rPr>
        <w:t xml:space="preserve">אחרים, </w:t>
      </w:r>
      <w:bookmarkStart w:id="1520" w:name="_ETM_Q1_1803352"/>
      <w:bookmarkEnd w:id="1520"/>
      <w:r w:rsidR="00FF7FAA">
        <w:rPr>
          <w:rFonts w:hint="cs"/>
          <w:rtl/>
        </w:rPr>
        <w:t>ומטרתו של החוק הזה היא לתת להם אפשרות ל</w:t>
      </w:r>
      <w:r>
        <w:rPr>
          <w:rFonts w:hint="cs"/>
          <w:rtl/>
        </w:rPr>
        <w:t>הסכם שיהיה מוגבל</w:t>
      </w:r>
      <w:bookmarkStart w:id="1521" w:name="_ETM_Q1_1805851"/>
      <w:bookmarkEnd w:id="1521"/>
      <w:r w:rsidR="00FF7FAA">
        <w:rPr>
          <w:rFonts w:hint="cs"/>
          <w:rtl/>
        </w:rPr>
        <w:t xml:space="preserve">, </w:t>
      </w:r>
      <w:r>
        <w:rPr>
          <w:rFonts w:hint="cs"/>
          <w:rtl/>
        </w:rPr>
        <w:t xml:space="preserve">לא יעקוף את החוק </w:t>
      </w:r>
      <w:bookmarkStart w:id="1522" w:name="_ETM_Q1_1807101"/>
      <w:bookmarkEnd w:id="1522"/>
      <w:r w:rsidRPr="00AB326F">
        <w:rPr>
          <w:rFonts w:hint="cs"/>
          <w:rtl/>
        </w:rPr>
        <w:t xml:space="preserve">ולא יעשה דברים אחרים </w:t>
      </w:r>
      <w:bookmarkStart w:id="1523" w:name="_ETM_Q1_1813851"/>
      <w:bookmarkStart w:id="1524" w:name="_ETM_Q1_1810851"/>
      <w:bookmarkEnd w:id="1523"/>
      <w:bookmarkEnd w:id="1524"/>
      <w:r w:rsidRPr="00AB326F">
        <w:rPr>
          <w:rFonts w:hint="cs"/>
          <w:rtl/>
        </w:rPr>
        <w:t>- - -</w:t>
      </w:r>
      <w:bookmarkStart w:id="1525" w:name="_ETM_Q1_1808602"/>
      <w:bookmarkEnd w:id="1525"/>
    </w:p>
    <w:p w14:paraId="359ED548" w14:textId="77777777" w:rsidR="00E24D8D" w:rsidRPr="00AB326F" w:rsidRDefault="00E24D8D" w:rsidP="00E24D8D">
      <w:pPr>
        <w:rPr>
          <w:rtl/>
        </w:rPr>
      </w:pPr>
      <w:bookmarkStart w:id="1526" w:name="_ETM_Q1_1808852"/>
      <w:bookmarkStart w:id="1527" w:name="_ETM_Q1_1807352"/>
      <w:bookmarkEnd w:id="1526"/>
      <w:bookmarkEnd w:id="1527"/>
    </w:p>
    <w:p w14:paraId="2968EA66" w14:textId="77777777" w:rsidR="00E24D8D" w:rsidRPr="00AB326F" w:rsidRDefault="00E24D8D" w:rsidP="00E24D8D">
      <w:pPr>
        <w:pStyle w:val="a4"/>
        <w:keepNext/>
        <w:rPr>
          <w:rtl/>
        </w:rPr>
      </w:pPr>
      <w:bookmarkStart w:id="1528" w:name="ET_speaker_6345_162"/>
      <w:r w:rsidRPr="00AB326F">
        <w:rPr>
          <w:rStyle w:val="TagStyle"/>
          <w:rtl/>
        </w:rPr>
        <w:t xml:space="preserve"> &lt;&lt; דובר &gt;&gt; </w:t>
      </w:r>
      <w:r w:rsidRPr="00AB326F">
        <w:rPr>
          <w:rtl/>
        </w:rPr>
        <w:t>טלי גוטליב (הליכוד):</w:t>
      </w:r>
      <w:r w:rsidRPr="00AB326F">
        <w:rPr>
          <w:rStyle w:val="TagStyle"/>
          <w:rtl/>
        </w:rPr>
        <w:t xml:space="preserve"> &lt;&lt; דובר &gt;&gt;</w:t>
      </w:r>
      <w:r w:rsidRPr="00AB326F">
        <w:rPr>
          <w:rtl/>
        </w:rPr>
        <w:t xml:space="preserve">   </w:t>
      </w:r>
      <w:bookmarkEnd w:id="1528"/>
    </w:p>
    <w:p w14:paraId="38F50A38" w14:textId="77777777" w:rsidR="00E24D8D" w:rsidRPr="00AB326F" w:rsidRDefault="00E24D8D" w:rsidP="00E24D8D">
      <w:pPr>
        <w:pStyle w:val="KeepWithNext"/>
        <w:rPr>
          <w:rtl/>
        </w:rPr>
      </w:pPr>
    </w:p>
    <w:p w14:paraId="2B95E4E8" w14:textId="69D7A2D5" w:rsidR="00E24D8D" w:rsidRPr="00AB326F" w:rsidRDefault="00E24D8D" w:rsidP="00FF7FAA">
      <w:pPr>
        <w:rPr>
          <w:rtl/>
        </w:rPr>
      </w:pPr>
      <w:bookmarkStart w:id="1529" w:name="_ETM_Q1_1808101"/>
      <w:bookmarkEnd w:id="1529"/>
      <w:r w:rsidRPr="00AB326F">
        <w:rPr>
          <w:rFonts w:hint="cs"/>
          <w:rtl/>
        </w:rPr>
        <w:t xml:space="preserve">אבל זה </w:t>
      </w:r>
      <w:bookmarkStart w:id="1530" w:name="_ETM_Q1_1810353"/>
      <w:bookmarkEnd w:id="1530"/>
      <w:r w:rsidRPr="00AB326F">
        <w:rPr>
          <w:rFonts w:hint="cs"/>
          <w:rtl/>
        </w:rPr>
        <w:t>כתוב בהוראת סל בחוק.</w:t>
      </w:r>
      <w:bookmarkStart w:id="1531" w:name="_ETM_Q1_1805601"/>
      <w:bookmarkStart w:id="1532" w:name="_ETM_Q1_1808601"/>
      <w:bookmarkEnd w:id="1531"/>
      <w:bookmarkEnd w:id="1532"/>
      <w:r w:rsidRPr="00AB326F">
        <w:rPr>
          <w:rFonts w:hint="cs"/>
          <w:rtl/>
        </w:rPr>
        <w:t xml:space="preserve"> אי אפשר לעקוף </w:t>
      </w:r>
      <w:r w:rsidR="00FF7FAA" w:rsidRPr="00AB326F">
        <w:rPr>
          <w:rFonts w:hint="cs"/>
          <w:rtl/>
        </w:rPr>
        <w:t>אותו</w:t>
      </w:r>
      <w:r w:rsidRPr="00AB326F">
        <w:rPr>
          <w:rFonts w:hint="cs"/>
          <w:rtl/>
        </w:rPr>
        <w:t>.</w:t>
      </w:r>
      <w:bookmarkStart w:id="1533" w:name="_ETM_Q1_1816853"/>
      <w:bookmarkStart w:id="1534" w:name="_ETM_Q1_1809602"/>
      <w:bookmarkStart w:id="1535" w:name="_ETM_Q1_1804852"/>
      <w:bookmarkStart w:id="1536" w:name="_ETM_Q1_1808103"/>
      <w:bookmarkStart w:id="1537" w:name="_ETM_Q1_1816102"/>
      <w:bookmarkEnd w:id="1533"/>
      <w:bookmarkEnd w:id="1534"/>
      <w:bookmarkEnd w:id="1535"/>
      <w:bookmarkEnd w:id="1536"/>
      <w:bookmarkEnd w:id="1537"/>
    </w:p>
    <w:p w14:paraId="307B549A" w14:textId="77777777" w:rsidR="00E24D8D" w:rsidRPr="00AB326F" w:rsidRDefault="00E24D8D" w:rsidP="00E24D8D">
      <w:pPr>
        <w:rPr>
          <w:rtl/>
        </w:rPr>
      </w:pPr>
      <w:bookmarkStart w:id="1538" w:name="_ETM_Q1_1817101"/>
      <w:bookmarkEnd w:id="1538"/>
    </w:p>
    <w:p w14:paraId="066953E4" w14:textId="77777777" w:rsidR="00E24D8D" w:rsidRPr="00AB326F" w:rsidRDefault="00E24D8D" w:rsidP="00E24D8D">
      <w:pPr>
        <w:pStyle w:val="a4"/>
        <w:keepNext/>
        <w:rPr>
          <w:rtl/>
        </w:rPr>
      </w:pPr>
      <w:bookmarkStart w:id="1539" w:name="ET_speaker_עילם_שניר_163"/>
      <w:r w:rsidRPr="00AB326F">
        <w:rPr>
          <w:rStyle w:val="TagStyle"/>
          <w:rtl/>
        </w:rPr>
        <w:lastRenderedPageBreak/>
        <w:t xml:space="preserve"> &lt;&lt; דובר &gt;&gt; </w:t>
      </w:r>
      <w:r w:rsidRPr="00AB326F">
        <w:rPr>
          <w:rtl/>
        </w:rPr>
        <w:t>עילם שניר:</w:t>
      </w:r>
      <w:r w:rsidRPr="00AB326F">
        <w:rPr>
          <w:rStyle w:val="TagStyle"/>
          <w:rtl/>
        </w:rPr>
        <w:t xml:space="preserve"> &lt;&lt; דובר &gt;&gt;</w:t>
      </w:r>
      <w:r w:rsidRPr="00AB326F">
        <w:rPr>
          <w:rtl/>
        </w:rPr>
        <w:t xml:space="preserve">   </w:t>
      </w:r>
      <w:bookmarkEnd w:id="1539"/>
    </w:p>
    <w:p w14:paraId="11C4114C" w14:textId="77777777" w:rsidR="00E24D8D" w:rsidRPr="00AB326F" w:rsidRDefault="00E24D8D" w:rsidP="00E24D8D">
      <w:pPr>
        <w:pStyle w:val="KeepWithNext"/>
        <w:rPr>
          <w:rtl/>
        </w:rPr>
      </w:pPr>
    </w:p>
    <w:p w14:paraId="29D83E51" w14:textId="77777777" w:rsidR="00E24D8D" w:rsidRDefault="00E24D8D" w:rsidP="008A31EE">
      <w:pPr>
        <w:rPr>
          <w:rtl/>
        </w:rPr>
      </w:pPr>
      <w:bookmarkStart w:id="1540" w:name="_ETM_Q1_1817351"/>
      <w:bookmarkStart w:id="1541" w:name="_ETM_Q1_1818602"/>
      <w:bookmarkEnd w:id="1540"/>
      <w:bookmarkEnd w:id="1541"/>
      <w:r w:rsidRPr="00AB326F">
        <w:rPr>
          <w:rFonts w:hint="cs"/>
          <w:rtl/>
        </w:rPr>
        <w:t>הוראת ה</w:t>
      </w:r>
      <w:bookmarkStart w:id="1542" w:name="_ETM_Q1_1816602"/>
      <w:bookmarkEnd w:id="1542"/>
      <w:r>
        <w:rPr>
          <w:rFonts w:hint="cs"/>
          <w:rtl/>
        </w:rPr>
        <w:t xml:space="preserve">סל, המטרה שלה </w:t>
      </w:r>
      <w:bookmarkStart w:id="1543" w:name="_ETM_Q1_1818101"/>
      <w:bookmarkEnd w:id="1543"/>
      <w:r>
        <w:rPr>
          <w:rFonts w:hint="cs"/>
          <w:rtl/>
        </w:rPr>
        <w:t xml:space="preserve">הייתה למנוע מצבים שבהסכמים </w:t>
      </w:r>
      <w:r w:rsidR="00AA067D">
        <w:rPr>
          <w:rFonts w:hint="cs"/>
          <w:rtl/>
        </w:rPr>
        <w:t>שהם</w:t>
      </w:r>
      <w:r>
        <w:rPr>
          <w:rFonts w:hint="cs"/>
          <w:rtl/>
        </w:rPr>
        <w:t xml:space="preserve"> לא קיבוציים</w:t>
      </w:r>
      <w:bookmarkStart w:id="1544" w:name="_ETM_Q1_1820852"/>
      <w:bookmarkEnd w:id="1544"/>
      <w:r>
        <w:rPr>
          <w:rFonts w:hint="cs"/>
          <w:rtl/>
        </w:rPr>
        <w:t xml:space="preserve">, </w:t>
      </w:r>
      <w:r w:rsidR="00AA067D">
        <w:rPr>
          <w:rFonts w:hint="cs"/>
          <w:rtl/>
        </w:rPr>
        <w:t>אלא</w:t>
      </w:r>
      <w:r>
        <w:rPr>
          <w:rFonts w:hint="cs"/>
          <w:rtl/>
        </w:rPr>
        <w:t xml:space="preserve"> רגילים</w:t>
      </w:r>
      <w:r w:rsidR="00AA067D">
        <w:rPr>
          <w:rFonts w:hint="cs"/>
          <w:rtl/>
        </w:rPr>
        <w:t>,</w:t>
      </w:r>
      <w:r>
        <w:rPr>
          <w:rFonts w:hint="cs"/>
          <w:rtl/>
        </w:rPr>
        <w:t xml:space="preserve"> </w:t>
      </w:r>
      <w:bookmarkStart w:id="1545" w:name="_ETM_Q1_1825101"/>
      <w:bookmarkStart w:id="1546" w:name="_ETM_Q1_1825351"/>
      <w:bookmarkStart w:id="1547" w:name="_ETM_Q1_1825603"/>
      <w:bookmarkEnd w:id="1545"/>
      <w:bookmarkEnd w:id="1546"/>
      <w:bookmarkEnd w:id="1547"/>
      <w:r w:rsidR="008A31EE">
        <w:rPr>
          <w:rFonts w:hint="cs"/>
          <w:rtl/>
        </w:rPr>
        <w:t>יהיו עיכובים בתשלומים.</w:t>
      </w:r>
    </w:p>
    <w:p w14:paraId="67DB7B9F" w14:textId="77777777" w:rsidR="008A31EE" w:rsidRDefault="008A31EE" w:rsidP="008A31EE">
      <w:pPr>
        <w:rPr>
          <w:rtl/>
        </w:rPr>
      </w:pPr>
    </w:p>
    <w:p w14:paraId="6A226690" w14:textId="77777777" w:rsidR="00E24D8D" w:rsidRDefault="00E24D8D" w:rsidP="00E24D8D">
      <w:pPr>
        <w:pStyle w:val="a4"/>
        <w:keepNext/>
        <w:rPr>
          <w:rtl/>
        </w:rPr>
      </w:pPr>
      <w:bookmarkStart w:id="1548" w:name="ET_speaker_6345_164"/>
      <w:r w:rsidRPr="00E24D8D">
        <w:rPr>
          <w:rStyle w:val="TagStyle"/>
          <w:rtl/>
        </w:rPr>
        <w:t xml:space="preserve"> &lt;&lt; דובר &gt;&gt; </w:t>
      </w:r>
      <w:r>
        <w:rPr>
          <w:rtl/>
        </w:rPr>
        <w:t>טלי גוטליב (הליכוד):</w:t>
      </w:r>
      <w:r w:rsidRPr="00E24D8D">
        <w:rPr>
          <w:rStyle w:val="TagStyle"/>
          <w:rtl/>
        </w:rPr>
        <w:t xml:space="preserve"> &lt;&lt; דובר &gt;&gt;</w:t>
      </w:r>
      <w:r>
        <w:rPr>
          <w:rtl/>
        </w:rPr>
        <w:t xml:space="preserve">   </w:t>
      </w:r>
      <w:bookmarkEnd w:id="1548"/>
    </w:p>
    <w:p w14:paraId="44C5A06B" w14:textId="77777777" w:rsidR="00E24D8D" w:rsidRDefault="00E24D8D" w:rsidP="00E24D8D">
      <w:pPr>
        <w:pStyle w:val="KeepWithNext"/>
        <w:rPr>
          <w:rtl/>
        </w:rPr>
      </w:pPr>
    </w:p>
    <w:p w14:paraId="6CA7F73E" w14:textId="77777777" w:rsidR="00E24D8D" w:rsidRDefault="00E24D8D" w:rsidP="008A31EE">
      <w:pPr>
        <w:rPr>
          <w:rtl/>
        </w:rPr>
      </w:pPr>
      <w:bookmarkStart w:id="1549" w:name="_ETM_Q1_1826351"/>
      <w:bookmarkStart w:id="1550" w:name="_ETM_Q1_1823351"/>
      <w:bookmarkEnd w:id="1549"/>
      <w:bookmarkEnd w:id="1550"/>
      <w:r>
        <w:rPr>
          <w:rFonts w:hint="cs"/>
          <w:rtl/>
        </w:rPr>
        <w:t>בכל מקרה</w:t>
      </w:r>
      <w:r w:rsidR="008A31EE">
        <w:rPr>
          <w:rFonts w:hint="cs"/>
          <w:rtl/>
        </w:rPr>
        <w:t>,</w:t>
      </w:r>
      <w:r>
        <w:rPr>
          <w:rFonts w:hint="cs"/>
          <w:rtl/>
        </w:rPr>
        <w:t xml:space="preserve"> החוק ה</w:t>
      </w:r>
      <w:bookmarkStart w:id="1551" w:name="_ETM_Q1_1827601"/>
      <w:bookmarkEnd w:id="1551"/>
      <w:r>
        <w:rPr>
          <w:rFonts w:hint="cs"/>
          <w:rtl/>
        </w:rPr>
        <w:t xml:space="preserve">זה גובר על </w:t>
      </w:r>
      <w:bookmarkStart w:id="1552" w:name="_ETM_Q1_1826101"/>
      <w:bookmarkEnd w:id="1552"/>
      <w:r>
        <w:rPr>
          <w:rFonts w:hint="cs"/>
          <w:rtl/>
        </w:rPr>
        <w:t>כל הסכם, קיבוצי או רגיל, בגלל ה</w:t>
      </w:r>
      <w:bookmarkStart w:id="1553" w:name="_ETM_Q1_1830851"/>
      <w:bookmarkEnd w:id="1553"/>
      <w:r>
        <w:rPr>
          <w:rFonts w:hint="cs"/>
          <w:rtl/>
        </w:rPr>
        <w:t>וראת הסל.</w:t>
      </w:r>
    </w:p>
    <w:p w14:paraId="02C50594" w14:textId="77777777" w:rsidR="00E24D8D" w:rsidRDefault="00E24D8D" w:rsidP="00E24D8D">
      <w:pPr>
        <w:rPr>
          <w:rtl/>
        </w:rPr>
      </w:pPr>
      <w:bookmarkStart w:id="1554" w:name="_ETM_Q1_1831852"/>
      <w:bookmarkStart w:id="1555" w:name="_ETM_Q1_1832601"/>
      <w:bookmarkEnd w:id="1554"/>
      <w:bookmarkEnd w:id="1555"/>
    </w:p>
    <w:p w14:paraId="5B73C293" w14:textId="77777777" w:rsidR="00E24D8D" w:rsidRDefault="00E24D8D" w:rsidP="00E24D8D">
      <w:pPr>
        <w:pStyle w:val="af6"/>
        <w:keepNext/>
        <w:rPr>
          <w:rtl/>
        </w:rPr>
      </w:pPr>
      <w:bookmarkStart w:id="1556" w:name="ET_yor_4996_165"/>
      <w:r w:rsidRPr="00E24D8D">
        <w:rPr>
          <w:rStyle w:val="TagStyle"/>
          <w:rtl/>
        </w:rPr>
        <w:t xml:space="preserve"> &lt;&lt; יור &gt;&gt; </w:t>
      </w:r>
      <w:r>
        <w:rPr>
          <w:rtl/>
        </w:rPr>
        <w:t>היו"ר ישראל אייכלר:</w:t>
      </w:r>
      <w:r w:rsidRPr="00E24D8D">
        <w:rPr>
          <w:rStyle w:val="TagStyle"/>
          <w:rtl/>
        </w:rPr>
        <w:t xml:space="preserve"> &lt;&lt; יור &gt;&gt;</w:t>
      </w:r>
      <w:r>
        <w:rPr>
          <w:rtl/>
        </w:rPr>
        <w:t xml:space="preserve">   </w:t>
      </w:r>
      <w:bookmarkEnd w:id="1556"/>
    </w:p>
    <w:p w14:paraId="02FC6A02" w14:textId="77777777" w:rsidR="00E24D8D" w:rsidRDefault="00E24D8D" w:rsidP="00E24D8D">
      <w:pPr>
        <w:pStyle w:val="KeepWithNext"/>
        <w:rPr>
          <w:rtl/>
        </w:rPr>
      </w:pPr>
    </w:p>
    <w:p w14:paraId="287B88B9" w14:textId="77777777" w:rsidR="00E24D8D" w:rsidRDefault="00E24D8D" w:rsidP="00E24D8D">
      <w:pPr>
        <w:rPr>
          <w:rtl/>
        </w:rPr>
      </w:pPr>
      <w:bookmarkStart w:id="1557" w:name="_ETM_Q1_1832851"/>
      <w:bookmarkStart w:id="1558" w:name="_ETM_Q1_1833101"/>
      <w:bookmarkStart w:id="1559" w:name="_ETM_Q1_1830101"/>
      <w:bookmarkEnd w:id="1557"/>
      <w:bookmarkEnd w:id="1558"/>
      <w:bookmarkEnd w:id="1559"/>
      <w:r>
        <w:rPr>
          <w:rFonts w:hint="cs"/>
          <w:rtl/>
        </w:rPr>
        <w:t>נציגת ההסתדרות, בבקשה.</w:t>
      </w:r>
      <w:bookmarkStart w:id="1560" w:name="_ETM_Q1_1839353"/>
      <w:bookmarkStart w:id="1561" w:name="_ETM_Q1_1842602"/>
      <w:bookmarkStart w:id="1562" w:name="_ETM_Q1_1837352"/>
      <w:bookmarkStart w:id="1563" w:name="_ETM_Q1_1834602"/>
      <w:bookmarkStart w:id="1564" w:name="_ETM_Q1_1499852"/>
      <w:bookmarkStart w:id="1565" w:name="_ETM_Q1_1822101"/>
      <w:bookmarkStart w:id="1566" w:name="_ETM_Q1_1823602"/>
      <w:bookmarkStart w:id="1567" w:name="_ETM_Q1_1819101"/>
      <w:bookmarkStart w:id="1568" w:name="_ETM_Q1_1822351"/>
      <w:bookmarkStart w:id="1569" w:name="_ETM_Q1_1825601"/>
      <w:bookmarkStart w:id="1570" w:name="_ETM_Q1_1829101"/>
      <w:bookmarkStart w:id="1571" w:name="_ETM_Q1_1832352"/>
      <w:bookmarkEnd w:id="1560"/>
      <w:bookmarkEnd w:id="1561"/>
      <w:bookmarkEnd w:id="1562"/>
      <w:bookmarkEnd w:id="1563"/>
      <w:bookmarkEnd w:id="1564"/>
      <w:bookmarkEnd w:id="1565"/>
      <w:bookmarkEnd w:id="1566"/>
      <w:bookmarkEnd w:id="1567"/>
      <w:bookmarkEnd w:id="1568"/>
      <w:bookmarkEnd w:id="1569"/>
      <w:bookmarkEnd w:id="1570"/>
      <w:bookmarkEnd w:id="1571"/>
    </w:p>
    <w:p w14:paraId="2638EB51" w14:textId="77777777" w:rsidR="003B0220" w:rsidRDefault="003B0220" w:rsidP="00E24D8D">
      <w:pPr>
        <w:rPr>
          <w:rtl/>
        </w:rPr>
      </w:pPr>
      <w:bookmarkStart w:id="1572" w:name="_ETM_Q1_1833352"/>
      <w:bookmarkStart w:id="1573" w:name="_ETM_Q1_1834353"/>
      <w:bookmarkEnd w:id="1572"/>
      <w:bookmarkEnd w:id="1573"/>
    </w:p>
    <w:p w14:paraId="70A83F31" w14:textId="77777777" w:rsidR="003B0220" w:rsidRDefault="003B0220" w:rsidP="003B0220">
      <w:pPr>
        <w:pStyle w:val="a4"/>
        <w:keepNext/>
        <w:rPr>
          <w:rtl/>
        </w:rPr>
      </w:pPr>
      <w:bookmarkStart w:id="1574" w:name="ET_speaker_ורד_וייץ_170"/>
      <w:r w:rsidRPr="003B0220">
        <w:rPr>
          <w:rStyle w:val="TagStyle"/>
          <w:rtl/>
        </w:rPr>
        <w:t xml:space="preserve"> &lt;&lt; דובר &gt;&gt; </w:t>
      </w:r>
      <w:r>
        <w:rPr>
          <w:rtl/>
        </w:rPr>
        <w:t>ורד וייץ:</w:t>
      </w:r>
      <w:r w:rsidRPr="003B0220">
        <w:rPr>
          <w:rStyle w:val="TagStyle"/>
          <w:rtl/>
        </w:rPr>
        <w:t xml:space="preserve"> &lt;&lt; דובר &gt;&gt;</w:t>
      </w:r>
      <w:r>
        <w:rPr>
          <w:rtl/>
        </w:rPr>
        <w:t xml:space="preserve">   </w:t>
      </w:r>
      <w:bookmarkEnd w:id="1574"/>
    </w:p>
    <w:p w14:paraId="018D208F" w14:textId="77777777" w:rsidR="003B0220" w:rsidRDefault="003B0220" w:rsidP="003B0220">
      <w:pPr>
        <w:pStyle w:val="KeepWithNext"/>
        <w:rPr>
          <w:rtl/>
        </w:rPr>
      </w:pPr>
    </w:p>
    <w:p w14:paraId="1E26B4D7" w14:textId="77777777" w:rsidR="003B0220" w:rsidRDefault="003B0220" w:rsidP="00982F0D">
      <w:pPr>
        <w:rPr>
          <w:rtl/>
        </w:rPr>
      </w:pPr>
      <w:bookmarkStart w:id="1575" w:name="_ETM_Q1_1834851"/>
      <w:bookmarkEnd w:id="1575"/>
      <w:r>
        <w:rPr>
          <w:rFonts w:hint="cs"/>
          <w:rtl/>
        </w:rPr>
        <w:t xml:space="preserve">תודה. כפי </w:t>
      </w:r>
      <w:bookmarkStart w:id="1576" w:name="_ETM_Q1_1834852"/>
      <w:bookmarkEnd w:id="1576"/>
      <w:r>
        <w:rPr>
          <w:rFonts w:hint="cs"/>
          <w:rtl/>
        </w:rPr>
        <w:t xml:space="preserve">שחברי ממשרד המשפטים אמר, </w:t>
      </w:r>
      <w:bookmarkStart w:id="1577" w:name="_ETM_Q1_1837852"/>
      <w:bookmarkEnd w:id="1577"/>
      <w:r>
        <w:rPr>
          <w:rFonts w:hint="cs"/>
          <w:rtl/>
        </w:rPr>
        <w:t xml:space="preserve">החוק הזה מבוסס על הסכמות </w:t>
      </w:r>
      <w:bookmarkStart w:id="1578" w:name="_ETM_Q1_1840102"/>
      <w:bookmarkEnd w:id="1578"/>
      <w:r>
        <w:rPr>
          <w:rFonts w:hint="cs"/>
          <w:rtl/>
        </w:rPr>
        <w:t>שהושגו בין ההסתדרות</w:t>
      </w:r>
      <w:r w:rsidR="008A31EE">
        <w:rPr>
          <w:rFonts w:hint="cs"/>
          <w:rtl/>
        </w:rPr>
        <w:t>,</w:t>
      </w:r>
      <w:r>
        <w:rPr>
          <w:rFonts w:hint="cs"/>
          <w:rtl/>
        </w:rPr>
        <w:t xml:space="preserve"> </w:t>
      </w:r>
      <w:bookmarkStart w:id="1579" w:name="_ETM_Q1_1844853"/>
      <w:bookmarkStart w:id="1580" w:name="_ETM_Q1_1841853"/>
      <w:bookmarkEnd w:id="1579"/>
      <w:bookmarkEnd w:id="1580"/>
      <w:r w:rsidR="008A31EE">
        <w:rPr>
          <w:rFonts w:hint="cs"/>
          <w:rtl/>
        </w:rPr>
        <w:t>ארגוני</w:t>
      </w:r>
      <w:r>
        <w:rPr>
          <w:rFonts w:hint="cs"/>
          <w:rtl/>
        </w:rPr>
        <w:t xml:space="preserve"> מעסי</w:t>
      </w:r>
      <w:bookmarkStart w:id="1581" w:name="_ETM_Q1_1842852"/>
      <w:bookmarkEnd w:id="1581"/>
      <w:r w:rsidR="008A31EE">
        <w:rPr>
          <w:rFonts w:hint="cs"/>
          <w:rtl/>
        </w:rPr>
        <w:t>קים ו</w:t>
      </w:r>
      <w:r>
        <w:rPr>
          <w:rFonts w:hint="cs"/>
          <w:rtl/>
        </w:rPr>
        <w:t xml:space="preserve">הממשלה. זה כתוב גם בדברי ההסבר </w:t>
      </w:r>
      <w:bookmarkStart w:id="1582" w:name="_ETM_Q1_1845852"/>
      <w:bookmarkEnd w:id="1582"/>
      <w:r w:rsidRPr="00AB326F">
        <w:rPr>
          <w:rFonts w:hint="cs"/>
          <w:rtl/>
        </w:rPr>
        <w:t xml:space="preserve">של </w:t>
      </w:r>
      <w:bookmarkStart w:id="1583" w:name="_ETM_Q1_1846601"/>
      <w:bookmarkEnd w:id="1583"/>
      <w:r>
        <w:rPr>
          <w:rFonts w:hint="cs"/>
          <w:rtl/>
        </w:rPr>
        <w:t xml:space="preserve">הצעת החוק </w:t>
      </w:r>
      <w:r w:rsidR="00982F0D">
        <w:rPr>
          <w:rFonts w:hint="cs"/>
          <w:rtl/>
        </w:rPr>
        <w:t xml:space="preserve">לקריאה </w:t>
      </w:r>
      <w:r>
        <w:rPr>
          <w:rFonts w:hint="cs"/>
          <w:rtl/>
        </w:rPr>
        <w:t>ראשונה. סעיף 4</w:t>
      </w:r>
      <w:r w:rsidR="00982F0D">
        <w:rPr>
          <w:rFonts w:hint="cs"/>
          <w:rtl/>
        </w:rPr>
        <w:t>,</w:t>
      </w:r>
      <w:r>
        <w:rPr>
          <w:rFonts w:hint="cs"/>
          <w:rtl/>
        </w:rPr>
        <w:t xml:space="preserve"> ש</w:t>
      </w:r>
      <w:bookmarkStart w:id="1584" w:name="_ETM_Q1_1852353"/>
      <w:bookmarkEnd w:id="1584"/>
      <w:r>
        <w:rPr>
          <w:rFonts w:hint="cs"/>
          <w:rtl/>
        </w:rPr>
        <w:t xml:space="preserve">עליו </w:t>
      </w:r>
      <w:bookmarkStart w:id="1585" w:name="_ETM_Q1_1852852"/>
      <w:bookmarkEnd w:id="1585"/>
      <w:r w:rsidR="00982F0D">
        <w:rPr>
          <w:rFonts w:hint="cs"/>
          <w:rtl/>
        </w:rPr>
        <w:t xml:space="preserve">כבר </w:t>
      </w:r>
      <w:r>
        <w:rPr>
          <w:rFonts w:hint="cs"/>
          <w:rtl/>
        </w:rPr>
        <w:t>הסכמנו וע</w:t>
      </w:r>
      <w:bookmarkStart w:id="1586" w:name="_ETM_Q1_1854352"/>
      <w:bookmarkStart w:id="1587" w:name="_ETM_Q1_1860852"/>
      <w:bookmarkEnd w:id="1586"/>
      <w:bookmarkEnd w:id="1587"/>
      <w:r>
        <w:rPr>
          <w:rFonts w:hint="cs"/>
          <w:rtl/>
        </w:rPr>
        <w:t>דכנו</w:t>
      </w:r>
      <w:r w:rsidR="00982F0D">
        <w:rPr>
          <w:rFonts w:hint="cs"/>
          <w:rtl/>
        </w:rPr>
        <w:t xml:space="preserve"> אותו</w:t>
      </w:r>
      <w:r>
        <w:rPr>
          <w:rFonts w:hint="cs"/>
          <w:rtl/>
        </w:rPr>
        <w:t xml:space="preserve"> לבקשת </w:t>
      </w:r>
      <w:r w:rsidR="00C3060D">
        <w:rPr>
          <w:rFonts w:hint="cs"/>
          <w:rtl/>
        </w:rPr>
        <w:t>יושב-הראש</w:t>
      </w:r>
      <w:r>
        <w:rPr>
          <w:rFonts w:hint="cs"/>
          <w:rtl/>
        </w:rPr>
        <w:t xml:space="preserve"> - - </w:t>
      </w:r>
      <w:bookmarkStart w:id="1588" w:name="_ETM_Q1_1857351"/>
      <w:bookmarkEnd w:id="1588"/>
      <w:r>
        <w:rPr>
          <w:rFonts w:hint="cs"/>
          <w:rtl/>
        </w:rPr>
        <w:t>-</w:t>
      </w:r>
    </w:p>
    <w:p w14:paraId="4DF459FF" w14:textId="77777777" w:rsidR="003B0220" w:rsidRDefault="003B0220" w:rsidP="003B0220">
      <w:pPr>
        <w:rPr>
          <w:rtl/>
        </w:rPr>
      </w:pPr>
      <w:bookmarkStart w:id="1589" w:name="_ETM_Q1_1854602"/>
      <w:bookmarkStart w:id="1590" w:name="_ETM_Q1_1855852"/>
      <w:bookmarkEnd w:id="1589"/>
      <w:bookmarkEnd w:id="1590"/>
    </w:p>
    <w:p w14:paraId="322D7254" w14:textId="77777777" w:rsidR="003B0220" w:rsidRDefault="003B0220" w:rsidP="003B0220">
      <w:pPr>
        <w:pStyle w:val="af6"/>
        <w:keepNext/>
        <w:rPr>
          <w:rtl/>
        </w:rPr>
      </w:pPr>
      <w:bookmarkStart w:id="1591" w:name="ET_yor_4996_171"/>
      <w:r w:rsidRPr="003B0220">
        <w:rPr>
          <w:rStyle w:val="TagStyle"/>
          <w:rtl/>
        </w:rPr>
        <w:t xml:space="preserve"> &lt;&lt; יור &gt;&gt; </w:t>
      </w:r>
      <w:r>
        <w:rPr>
          <w:rtl/>
        </w:rPr>
        <w:t>היו"ר ישראל אייכלר:</w:t>
      </w:r>
      <w:r w:rsidRPr="003B0220">
        <w:rPr>
          <w:rStyle w:val="TagStyle"/>
          <w:rtl/>
        </w:rPr>
        <w:t xml:space="preserve"> &lt;&lt; יור &gt;&gt;</w:t>
      </w:r>
      <w:r>
        <w:rPr>
          <w:rtl/>
        </w:rPr>
        <w:t xml:space="preserve">   </w:t>
      </w:r>
      <w:bookmarkEnd w:id="1591"/>
    </w:p>
    <w:p w14:paraId="1487C4DA" w14:textId="77777777" w:rsidR="003B0220" w:rsidRDefault="003B0220" w:rsidP="003B0220">
      <w:pPr>
        <w:pStyle w:val="KeepWithNext"/>
        <w:rPr>
          <w:rtl/>
        </w:rPr>
      </w:pPr>
    </w:p>
    <w:p w14:paraId="3797ABD9" w14:textId="77777777" w:rsidR="003B0220" w:rsidRDefault="00425BAC" w:rsidP="00425BAC">
      <w:pPr>
        <w:rPr>
          <w:rtl/>
        </w:rPr>
      </w:pPr>
      <w:r>
        <w:rPr>
          <w:rFonts w:hint="cs"/>
          <w:rtl/>
        </w:rPr>
        <w:t xml:space="preserve">עדיין </w:t>
      </w:r>
      <w:r w:rsidR="003B0220">
        <w:rPr>
          <w:rFonts w:hint="cs"/>
          <w:rtl/>
        </w:rPr>
        <w:t xml:space="preserve">לא הסכמנו על סעיף 4 - </w:t>
      </w:r>
      <w:bookmarkStart w:id="1592" w:name="_ETM_Q1_1859352"/>
      <w:bookmarkEnd w:id="1592"/>
      <w:r w:rsidR="003B0220">
        <w:rPr>
          <w:rFonts w:hint="cs"/>
          <w:rtl/>
        </w:rPr>
        <w:t>- -</w:t>
      </w:r>
      <w:bookmarkStart w:id="1593" w:name="_ETM_Q1_1856602"/>
      <w:bookmarkEnd w:id="1593"/>
    </w:p>
    <w:p w14:paraId="50A876B4" w14:textId="77777777" w:rsidR="003B0220" w:rsidRDefault="003B0220" w:rsidP="003B0220">
      <w:pPr>
        <w:rPr>
          <w:rtl/>
        </w:rPr>
      </w:pPr>
      <w:bookmarkStart w:id="1594" w:name="_ETM_Q1_1857102"/>
      <w:bookmarkEnd w:id="1594"/>
    </w:p>
    <w:p w14:paraId="69DEAD2E" w14:textId="77777777" w:rsidR="003B0220" w:rsidRDefault="003B0220" w:rsidP="003B0220">
      <w:pPr>
        <w:pStyle w:val="a4"/>
        <w:keepNext/>
        <w:rPr>
          <w:rtl/>
        </w:rPr>
      </w:pPr>
      <w:bookmarkStart w:id="1595" w:name="ET_speaker_ורד_וייץ_172"/>
      <w:r w:rsidRPr="003B0220">
        <w:rPr>
          <w:rStyle w:val="TagStyle"/>
          <w:rtl/>
        </w:rPr>
        <w:t xml:space="preserve"> &lt;&lt; דובר &gt;&gt; </w:t>
      </w:r>
      <w:r>
        <w:rPr>
          <w:rtl/>
        </w:rPr>
        <w:t>ורד וייץ:</w:t>
      </w:r>
      <w:r w:rsidRPr="003B0220">
        <w:rPr>
          <w:rStyle w:val="TagStyle"/>
          <w:rtl/>
        </w:rPr>
        <w:t xml:space="preserve"> &lt;&lt; דובר &gt;&gt;</w:t>
      </w:r>
      <w:r>
        <w:rPr>
          <w:rtl/>
        </w:rPr>
        <w:t xml:space="preserve">   </w:t>
      </w:r>
      <w:bookmarkEnd w:id="1595"/>
    </w:p>
    <w:p w14:paraId="1EA6BD17" w14:textId="77777777" w:rsidR="003B0220" w:rsidRDefault="003B0220" w:rsidP="003B0220">
      <w:pPr>
        <w:pStyle w:val="KeepWithNext"/>
        <w:rPr>
          <w:rtl/>
        </w:rPr>
      </w:pPr>
    </w:p>
    <w:p w14:paraId="7DB0ED19" w14:textId="77777777" w:rsidR="003B0220" w:rsidRPr="002317DB" w:rsidRDefault="003B0220" w:rsidP="00742DED">
      <w:pPr>
        <w:rPr>
          <w:rtl/>
        </w:rPr>
      </w:pPr>
      <w:bookmarkStart w:id="1596" w:name="_ETM_Q1_1860101"/>
      <w:bookmarkEnd w:id="1596"/>
      <w:r>
        <w:rPr>
          <w:rFonts w:hint="cs"/>
          <w:rtl/>
        </w:rPr>
        <w:t>סליחה, אני מתקנת את עצמי.</w:t>
      </w:r>
      <w:bookmarkStart w:id="1597" w:name="_ETM_Q1_1863102"/>
      <w:bookmarkStart w:id="1598" w:name="_ETM_Q1_1858102"/>
      <w:bookmarkStart w:id="1599" w:name="_ETM_Q1_1859602"/>
      <w:bookmarkEnd w:id="1597"/>
      <w:bookmarkEnd w:id="1598"/>
      <w:bookmarkEnd w:id="1599"/>
      <w:r>
        <w:rPr>
          <w:rFonts w:hint="cs"/>
          <w:rtl/>
        </w:rPr>
        <w:t xml:space="preserve"> ניסינו </w:t>
      </w:r>
      <w:bookmarkStart w:id="1600" w:name="_ETM_Q1_1867352"/>
      <w:bookmarkEnd w:id="1600"/>
      <w:r>
        <w:rPr>
          <w:rFonts w:hint="cs"/>
          <w:rtl/>
        </w:rPr>
        <w:t>לעד</w:t>
      </w:r>
      <w:bookmarkStart w:id="1601" w:name="_ETM_Q1_1865603"/>
      <w:bookmarkStart w:id="1602" w:name="_ETM_Q1_1873102"/>
      <w:bookmarkEnd w:id="1601"/>
      <w:bookmarkEnd w:id="1602"/>
      <w:r w:rsidRPr="002317DB">
        <w:rPr>
          <w:rFonts w:hint="cs"/>
          <w:rtl/>
        </w:rPr>
        <w:t>כן</w:t>
      </w:r>
      <w:r w:rsidR="00425BAC" w:rsidRPr="002317DB">
        <w:rPr>
          <w:rFonts w:hint="cs"/>
          <w:rtl/>
        </w:rPr>
        <w:t xml:space="preserve"> אותו,</w:t>
      </w:r>
      <w:r w:rsidRPr="002317DB">
        <w:rPr>
          <w:rFonts w:hint="cs"/>
          <w:rtl/>
        </w:rPr>
        <w:t xml:space="preserve"> כך שהוא באמת יענה על דרישתו </w:t>
      </w:r>
      <w:bookmarkStart w:id="1603" w:name="_ETM_Q1_1868852"/>
      <w:bookmarkEnd w:id="1603"/>
      <w:r w:rsidR="003F74EB" w:rsidRPr="002317DB">
        <w:rPr>
          <w:rFonts w:hint="cs"/>
          <w:rtl/>
        </w:rPr>
        <w:t>ה</w:t>
      </w:r>
      <w:r w:rsidRPr="002317DB">
        <w:rPr>
          <w:rFonts w:hint="cs"/>
          <w:rtl/>
        </w:rPr>
        <w:t xml:space="preserve">נכונה של </w:t>
      </w:r>
      <w:bookmarkStart w:id="1604" w:name="_ETM_Q1_1871352"/>
      <w:bookmarkEnd w:id="1604"/>
      <w:r w:rsidR="00C3060D" w:rsidRPr="002317DB">
        <w:rPr>
          <w:rFonts w:hint="cs"/>
          <w:rtl/>
        </w:rPr>
        <w:t>יושב-הראש</w:t>
      </w:r>
      <w:r w:rsidRPr="002317DB">
        <w:rPr>
          <w:rFonts w:hint="cs"/>
          <w:rtl/>
        </w:rPr>
        <w:t>,</w:t>
      </w:r>
      <w:bookmarkStart w:id="1605" w:name="_ETM_Q1_1869852"/>
      <w:bookmarkEnd w:id="1605"/>
      <w:r w:rsidRPr="002317DB">
        <w:rPr>
          <w:rFonts w:hint="cs"/>
          <w:rtl/>
        </w:rPr>
        <w:t xml:space="preserve"> שהיא גם הרצון שלנו</w:t>
      </w:r>
      <w:r w:rsidR="003F74EB" w:rsidRPr="002317DB">
        <w:rPr>
          <w:rFonts w:hint="cs"/>
          <w:rtl/>
        </w:rPr>
        <w:t xml:space="preserve"> </w:t>
      </w:r>
      <w:r w:rsidRPr="002317DB">
        <w:rPr>
          <w:rFonts w:hint="cs"/>
          <w:rtl/>
        </w:rPr>
        <w:t xml:space="preserve">שלא יהיה מקרה של </w:t>
      </w:r>
      <w:bookmarkStart w:id="1606" w:name="_ETM_Q1_1875102"/>
      <w:bookmarkEnd w:id="1606"/>
      <w:r>
        <w:rPr>
          <w:rFonts w:hint="cs"/>
          <w:rtl/>
        </w:rPr>
        <w:t>מי שישלם פחות</w:t>
      </w:r>
      <w:r w:rsidR="003F74EB">
        <w:rPr>
          <w:rFonts w:hint="cs"/>
          <w:rtl/>
        </w:rPr>
        <w:t>,</w:t>
      </w:r>
      <w:r>
        <w:rPr>
          <w:rFonts w:hint="cs"/>
          <w:rtl/>
        </w:rPr>
        <w:t xml:space="preserve"> ולכן אמרנו שגם אם </w:t>
      </w:r>
      <w:r w:rsidR="003F74EB">
        <w:rPr>
          <w:rFonts w:hint="cs"/>
          <w:rtl/>
        </w:rPr>
        <w:t>נערוך</w:t>
      </w:r>
      <w:r>
        <w:rPr>
          <w:rFonts w:hint="cs"/>
          <w:rtl/>
        </w:rPr>
        <w:t xml:space="preserve"> הסכם קיבוצי </w:t>
      </w:r>
      <w:bookmarkStart w:id="1607" w:name="_ETM_Q1_1880604"/>
      <w:bookmarkEnd w:id="1607"/>
      <w:r>
        <w:rPr>
          <w:rFonts w:hint="cs"/>
          <w:rtl/>
        </w:rPr>
        <w:t xml:space="preserve">אחר ואם אנחנו לא </w:t>
      </w:r>
      <w:bookmarkStart w:id="1608" w:name="_ETM_Q1_1880352"/>
      <w:bookmarkEnd w:id="1608"/>
      <w:r>
        <w:rPr>
          <w:rFonts w:hint="cs"/>
          <w:rtl/>
        </w:rPr>
        <w:t xml:space="preserve">שמים את הסעיף הזה, המשמעות היא </w:t>
      </w:r>
      <w:bookmarkStart w:id="1609" w:name="_ETM_Q1_1883852"/>
      <w:bookmarkEnd w:id="1609"/>
      <w:r>
        <w:rPr>
          <w:rFonts w:hint="cs"/>
          <w:rtl/>
        </w:rPr>
        <w:t xml:space="preserve">שגם ההסכם </w:t>
      </w:r>
      <w:bookmarkStart w:id="1610" w:name="_ETM_Q1_1882102"/>
      <w:bookmarkEnd w:id="1610"/>
      <w:r w:rsidR="00742DED">
        <w:rPr>
          <w:rFonts w:hint="cs"/>
          <w:rtl/>
        </w:rPr>
        <w:t>ש</w:t>
      </w:r>
      <w:r>
        <w:rPr>
          <w:rFonts w:hint="cs"/>
          <w:rtl/>
        </w:rPr>
        <w:t xml:space="preserve">כבר חתמנו </w:t>
      </w:r>
      <w:r w:rsidR="00742DED">
        <w:rPr>
          <w:rFonts w:hint="cs"/>
          <w:rtl/>
        </w:rPr>
        <w:t xml:space="preserve">עליו </w:t>
      </w:r>
      <w:r>
        <w:rPr>
          <w:rFonts w:hint="cs"/>
          <w:rtl/>
        </w:rPr>
        <w:t>עלול להיות שלא בתוקף</w:t>
      </w:r>
      <w:bookmarkStart w:id="1611" w:name="_ETM_Q1_1886602"/>
      <w:bookmarkEnd w:id="1611"/>
      <w:r w:rsidR="00742DED" w:rsidRPr="002317DB">
        <w:rPr>
          <w:rFonts w:hint="cs"/>
          <w:rtl/>
        </w:rPr>
        <w:t>,</w:t>
      </w:r>
      <w:r w:rsidRPr="002317DB">
        <w:rPr>
          <w:rFonts w:hint="cs"/>
          <w:rtl/>
        </w:rPr>
        <w:t xml:space="preserve"> ולמעשה </w:t>
      </w:r>
      <w:bookmarkStart w:id="1612" w:name="_ETM_Q1_1888602"/>
      <w:bookmarkEnd w:id="1612"/>
      <w:r w:rsidR="00742DED">
        <w:rPr>
          <w:rFonts w:hint="cs"/>
          <w:rtl/>
        </w:rPr>
        <w:t xml:space="preserve">הוא מבוטל, </w:t>
      </w:r>
      <w:r>
        <w:rPr>
          <w:rFonts w:hint="cs"/>
          <w:rtl/>
        </w:rPr>
        <w:t>ואנחנו רוצים להשאיר אות</w:t>
      </w:r>
      <w:bookmarkStart w:id="1613" w:name="_ETM_Q1_1891352"/>
      <w:bookmarkEnd w:id="1613"/>
      <w:r w:rsidRPr="002317DB">
        <w:rPr>
          <w:rFonts w:hint="cs"/>
          <w:rtl/>
        </w:rPr>
        <w:t xml:space="preserve">ו ולכן </w:t>
      </w:r>
      <w:bookmarkStart w:id="1614" w:name="_ETM_Q1_1892352"/>
      <w:bookmarkEnd w:id="1614"/>
      <w:r w:rsidRPr="002317DB">
        <w:rPr>
          <w:rFonts w:hint="cs"/>
          <w:rtl/>
        </w:rPr>
        <w:t>יש צורך בסעיף הזה.</w:t>
      </w:r>
    </w:p>
    <w:p w14:paraId="0784DECF" w14:textId="77777777" w:rsidR="003B0220" w:rsidRPr="002317DB" w:rsidRDefault="003B0220" w:rsidP="003B0220">
      <w:pPr>
        <w:rPr>
          <w:rtl/>
        </w:rPr>
      </w:pPr>
    </w:p>
    <w:p w14:paraId="0F644F18" w14:textId="77777777" w:rsidR="003B0220" w:rsidRPr="002317DB" w:rsidRDefault="003B0220" w:rsidP="005727BD">
      <w:pPr>
        <w:rPr>
          <w:rtl/>
        </w:rPr>
      </w:pPr>
      <w:bookmarkStart w:id="1615" w:name="_ETM_Q1_1894851"/>
      <w:bookmarkEnd w:id="1615"/>
      <w:r w:rsidRPr="002317DB">
        <w:rPr>
          <w:rFonts w:hint="cs"/>
          <w:rtl/>
        </w:rPr>
        <w:t>הבטחנו שאם יהיה הסכם אחר, לא שלנו, עם ארגון עובדים</w:t>
      </w:r>
      <w:bookmarkStart w:id="1616" w:name="_ETM_Q1_1900102"/>
      <w:bookmarkEnd w:id="1616"/>
      <w:r w:rsidRPr="002317DB">
        <w:rPr>
          <w:rFonts w:hint="cs"/>
          <w:rtl/>
        </w:rPr>
        <w:t xml:space="preserve"> אחר או אינני </w:t>
      </w:r>
      <w:bookmarkStart w:id="1617" w:name="_ETM_Q1_1902601"/>
      <w:bookmarkEnd w:id="1617"/>
      <w:r w:rsidRPr="002317DB">
        <w:rPr>
          <w:rFonts w:hint="cs"/>
          <w:rtl/>
        </w:rPr>
        <w:t>יודעת מה, הוא יחייב</w:t>
      </w:r>
      <w:bookmarkStart w:id="1618" w:name="_ETM_Q1_1902853"/>
      <w:bookmarkEnd w:id="1618"/>
      <w:r w:rsidRPr="002317DB">
        <w:rPr>
          <w:rFonts w:hint="cs"/>
          <w:rtl/>
        </w:rPr>
        <w:t xml:space="preserve"> באותו תשלום בדיוק, שלא </w:t>
      </w:r>
      <w:bookmarkStart w:id="1619" w:name="_ETM_Q1_1906851"/>
      <w:bookmarkEnd w:id="1619"/>
      <w:r w:rsidRPr="002317DB">
        <w:rPr>
          <w:rFonts w:hint="cs"/>
          <w:rtl/>
        </w:rPr>
        <w:t>יפחת ממה שקבענו בהסכם הזה</w:t>
      </w:r>
      <w:r w:rsidR="005727BD" w:rsidRPr="002317DB">
        <w:rPr>
          <w:rFonts w:hint="cs"/>
          <w:rtl/>
        </w:rPr>
        <w:t>,</w:t>
      </w:r>
      <w:r w:rsidRPr="002317DB">
        <w:rPr>
          <w:rFonts w:hint="cs"/>
          <w:rtl/>
        </w:rPr>
        <w:t xml:space="preserve"> </w:t>
      </w:r>
      <w:r w:rsidR="005727BD" w:rsidRPr="002317DB">
        <w:rPr>
          <w:rFonts w:hint="cs"/>
          <w:rtl/>
        </w:rPr>
        <w:t>ו</w:t>
      </w:r>
      <w:r w:rsidRPr="002317DB">
        <w:rPr>
          <w:rFonts w:hint="cs"/>
          <w:rtl/>
        </w:rPr>
        <w:t xml:space="preserve">בכך עוסק סעיף 4. </w:t>
      </w:r>
      <w:r w:rsidR="005727BD" w:rsidRPr="002317DB">
        <w:rPr>
          <w:rFonts w:hint="cs"/>
          <w:rtl/>
        </w:rPr>
        <w:t>הוא</w:t>
      </w:r>
      <w:r w:rsidRPr="002317DB">
        <w:rPr>
          <w:rFonts w:hint="cs"/>
          <w:rtl/>
        </w:rPr>
        <w:t xml:space="preserve"> לא מייצר אפליה והוא לא יכול לייצר אפליה</w:t>
      </w:r>
      <w:r w:rsidR="005727BD" w:rsidRPr="002317DB">
        <w:rPr>
          <w:rFonts w:hint="cs"/>
          <w:rtl/>
        </w:rPr>
        <w:t xml:space="preserve">; </w:t>
      </w:r>
      <w:r w:rsidRPr="002317DB">
        <w:rPr>
          <w:rFonts w:hint="cs"/>
          <w:rtl/>
        </w:rPr>
        <w:t>הוא יכול לכל היותר</w:t>
      </w:r>
      <w:bookmarkStart w:id="1620" w:name="_ETM_Q1_1916602"/>
      <w:bookmarkEnd w:id="1620"/>
      <w:r w:rsidRPr="002317DB">
        <w:rPr>
          <w:rFonts w:hint="cs"/>
          <w:rtl/>
        </w:rPr>
        <w:t xml:space="preserve">, כפי שאמר חברי </w:t>
      </w:r>
      <w:bookmarkStart w:id="1621" w:name="_ETM_Q1_1918852"/>
      <w:bookmarkEnd w:id="1621"/>
      <w:r w:rsidRPr="002317DB">
        <w:rPr>
          <w:rFonts w:hint="cs"/>
          <w:rtl/>
        </w:rPr>
        <w:t xml:space="preserve">קודם, </w:t>
      </w:r>
      <w:r w:rsidR="005727BD" w:rsidRPr="002317DB">
        <w:rPr>
          <w:rFonts w:hint="cs"/>
          <w:rtl/>
        </w:rPr>
        <w:t>לומר ש</w:t>
      </w:r>
      <w:r w:rsidRPr="002317DB">
        <w:rPr>
          <w:rFonts w:hint="cs"/>
          <w:rtl/>
        </w:rPr>
        <w:t xml:space="preserve">אותו סכום של </w:t>
      </w:r>
      <w:bookmarkStart w:id="1622" w:name="_ETM_Q1_1919355"/>
      <w:bookmarkEnd w:id="1622"/>
      <w:r w:rsidR="005727BD" w:rsidRPr="002317DB">
        <w:rPr>
          <w:rFonts w:hint="cs"/>
          <w:rtl/>
        </w:rPr>
        <w:t xml:space="preserve"> 417 שקלים</w:t>
      </w:r>
      <w:bookmarkStart w:id="1623" w:name="_ETM_Q1_1920359"/>
      <w:bookmarkStart w:id="1624" w:name="_ETM_Q1_1923102"/>
      <w:bookmarkEnd w:id="1623"/>
      <w:bookmarkEnd w:id="1624"/>
      <w:r w:rsidR="005727BD" w:rsidRPr="002317DB">
        <w:rPr>
          <w:rFonts w:hint="cs"/>
          <w:rtl/>
        </w:rPr>
        <w:t xml:space="preserve"> </w:t>
      </w:r>
      <w:r w:rsidR="005727BD" w:rsidRPr="002317DB">
        <w:rPr>
          <w:rtl/>
        </w:rPr>
        <w:t>–</w:t>
      </w:r>
      <w:r w:rsidR="005727BD" w:rsidRPr="002317DB">
        <w:rPr>
          <w:rFonts w:hint="cs"/>
          <w:rtl/>
        </w:rPr>
        <w:t xml:space="preserve"> </w:t>
      </w:r>
      <w:r w:rsidRPr="002317DB">
        <w:rPr>
          <w:rFonts w:hint="cs"/>
          <w:rtl/>
        </w:rPr>
        <w:t>מחיר יום ההבראה</w:t>
      </w:r>
      <w:r w:rsidR="005727BD" w:rsidRPr="002317DB">
        <w:rPr>
          <w:rFonts w:hint="cs"/>
          <w:rtl/>
        </w:rPr>
        <w:t xml:space="preserve"> </w:t>
      </w:r>
      <w:r w:rsidR="005727BD" w:rsidRPr="002317DB">
        <w:rPr>
          <w:rtl/>
        </w:rPr>
        <w:t>–</w:t>
      </w:r>
      <w:r w:rsidR="005727BD" w:rsidRPr="002317DB">
        <w:rPr>
          <w:rFonts w:hint="cs"/>
          <w:rtl/>
        </w:rPr>
        <w:t xml:space="preserve"> </w:t>
      </w:r>
      <w:r w:rsidRPr="002317DB">
        <w:rPr>
          <w:rFonts w:hint="cs"/>
          <w:rtl/>
        </w:rPr>
        <w:t xml:space="preserve"> </w:t>
      </w:r>
      <w:bookmarkStart w:id="1625" w:name="_ETM_Q1_1922852"/>
      <w:bookmarkEnd w:id="1625"/>
      <w:r w:rsidR="005727BD" w:rsidRPr="002317DB">
        <w:rPr>
          <w:rFonts w:hint="cs"/>
          <w:rtl/>
        </w:rPr>
        <w:t>ישולם</w:t>
      </w:r>
      <w:r w:rsidRPr="002317DB">
        <w:rPr>
          <w:rFonts w:hint="cs"/>
          <w:rtl/>
        </w:rPr>
        <w:t xml:space="preserve"> מדמי ביגוד</w:t>
      </w:r>
      <w:r w:rsidR="005727BD" w:rsidRPr="002317DB">
        <w:rPr>
          <w:rFonts w:hint="cs"/>
          <w:rtl/>
        </w:rPr>
        <w:t xml:space="preserve"> למשל</w:t>
      </w:r>
      <w:r w:rsidRPr="002317DB">
        <w:rPr>
          <w:rFonts w:hint="cs"/>
          <w:rtl/>
        </w:rPr>
        <w:t xml:space="preserve">, יופחת </w:t>
      </w:r>
      <w:bookmarkStart w:id="1626" w:name="_ETM_Q1_1926852"/>
      <w:bookmarkEnd w:id="1626"/>
      <w:r w:rsidR="005727BD" w:rsidRPr="002317DB">
        <w:rPr>
          <w:rFonts w:hint="cs"/>
          <w:rtl/>
        </w:rPr>
        <w:t>מהמשכורת או</w:t>
      </w:r>
      <w:r w:rsidRPr="002317DB">
        <w:rPr>
          <w:rFonts w:hint="cs"/>
          <w:rtl/>
        </w:rPr>
        <w:t xml:space="preserve"> ישולם בדרך אחרת,</w:t>
      </w:r>
      <w:bookmarkStart w:id="1627" w:name="_ETM_Q1_1926851"/>
      <w:bookmarkEnd w:id="1627"/>
      <w:r w:rsidRPr="002317DB">
        <w:rPr>
          <w:rFonts w:hint="cs"/>
          <w:rtl/>
        </w:rPr>
        <w:t xml:space="preserve"> אבל </w:t>
      </w:r>
      <w:r w:rsidR="005727BD" w:rsidRPr="002317DB">
        <w:rPr>
          <w:rFonts w:hint="cs"/>
          <w:rtl/>
        </w:rPr>
        <w:t>ישולם בדיוק כמו</w:t>
      </w:r>
      <w:r w:rsidRPr="002317DB">
        <w:rPr>
          <w:rFonts w:hint="cs"/>
          <w:rtl/>
        </w:rPr>
        <w:t xml:space="preserve"> מי שהחוק חל עליו.</w:t>
      </w:r>
    </w:p>
    <w:p w14:paraId="163AFF6C" w14:textId="77777777" w:rsidR="003B0220" w:rsidRPr="002317DB" w:rsidRDefault="005727BD" w:rsidP="005727BD">
      <w:pPr>
        <w:tabs>
          <w:tab w:val="left" w:pos="6027"/>
        </w:tabs>
        <w:rPr>
          <w:rtl/>
        </w:rPr>
      </w:pPr>
      <w:r w:rsidRPr="002317DB">
        <w:rPr>
          <w:rtl/>
        </w:rPr>
        <w:tab/>
      </w:r>
    </w:p>
    <w:p w14:paraId="70659272" w14:textId="77777777" w:rsidR="003B0220" w:rsidRPr="002317DB" w:rsidRDefault="003B0220" w:rsidP="003C15A4">
      <w:pPr>
        <w:rPr>
          <w:rtl/>
        </w:rPr>
      </w:pPr>
      <w:bookmarkStart w:id="1628" w:name="_ETM_Q1_1933602"/>
      <w:bookmarkEnd w:id="1628"/>
      <w:r w:rsidRPr="002317DB">
        <w:rPr>
          <w:rFonts w:hint="cs"/>
          <w:rtl/>
        </w:rPr>
        <w:t>סעיף 5 שונה</w:t>
      </w:r>
      <w:r w:rsidR="003C15A4" w:rsidRPr="002317DB">
        <w:rPr>
          <w:rFonts w:hint="cs"/>
          <w:rtl/>
        </w:rPr>
        <w:t xml:space="preserve"> מעט, ו</w:t>
      </w:r>
      <w:r w:rsidRPr="002317DB">
        <w:rPr>
          <w:rFonts w:hint="cs"/>
          <w:rtl/>
        </w:rPr>
        <w:t xml:space="preserve">עוסק </w:t>
      </w:r>
      <w:r w:rsidR="003C15A4" w:rsidRPr="002317DB">
        <w:rPr>
          <w:rFonts w:hint="cs"/>
          <w:rtl/>
        </w:rPr>
        <w:t xml:space="preserve">בעיקרו </w:t>
      </w:r>
      <w:r w:rsidRPr="002317DB">
        <w:rPr>
          <w:rFonts w:hint="cs"/>
          <w:rtl/>
        </w:rPr>
        <w:t xml:space="preserve">בהבטחה לעובד שלמרות </w:t>
      </w:r>
      <w:bookmarkStart w:id="1629" w:name="_ETM_Q1_1943602"/>
      <w:bookmarkEnd w:id="1629"/>
      <w:r w:rsidRPr="002317DB">
        <w:rPr>
          <w:rFonts w:hint="cs"/>
          <w:rtl/>
        </w:rPr>
        <w:t xml:space="preserve">ההפחתה לצרכים מסוימים, </w:t>
      </w:r>
      <w:bookmarkStart w:id="1630" w:name="_ETM_Q1_1944602"/>
      <w:bookmarkStart w:id="1631" w:name="_ETM_Q1_1946602"/>
      <w:bookmarkEnd w:id="1630"/>
      <w:bookmarkEnd w:id="1631"/>
      <w:r w:rsidR="003C15A4" w:rsidRPr="002317DB">
        <w:rPr>
          <w:rFonts w:hint="cs"/>
          <w:rtl/>
        </w:rPr>
        <w:t>היא לא תובא</w:t>
      </w:r>
      <w:r w:rsidRPr="002317DB">
        <w:rPr>
          <w:rFonts w:hint="cs"/>
          <w:rtl/>
        </w:rPr>
        <w:t xml:space="preserve"> בחשבון. </w:t>
      </w:r>
      <w:r w:rsidR="003C15A4" w:rsidRPr="002317DB">
        <w:rPr>
          <w:rFonts w:hint="cs"/>
          <w:rtl/>
        </w:rPr>
        <w:t xml:space="preserve">המשכו </w:t>
      </w:r>
      <w:r w:rsidRPr="002317DB">
        <w:rPr>
          <w:rFonts w:hint="cs"/>
          <w:rtl/>
        </w:rPr>
        <w:t>אומר שאותה התחשבות תהיה גם בהסכם קיבוצי אחר</w:t>
      </w:r>
      <w:r w:rsidR="003C15A4" w:rsidRPr="002317DB">
        <w:rPr>
          <w:rFonts w:hint="cs"/>
          <w:rtl/>
        </w:rPr>
        <w:t>,</w:t>
      </w:r>
      <w:r w:rsidRPr="002317DB">
        <w:rPr>
          <w:rFonts w:hint="cs"/>
          <w:rtl/>
        </w:rPr>
        <w:t xml:space="preserve"> כי כבר </w:t>
      </w:r>
      <w:bookmarkStart w:id="1632" w:name="_ETM_Q1_1957351"/>
      <w:bookmarkEnd w:id="1632"/>
      <w:r w:rsidR="003C15A4" w:rsidRPr="002317DB">
        <w:rPr>
          <w:rFonts w:hint="cs"/>
          <w:rtl/>
        </w:rPr>
        <w:t>אפשרנו אותו.</w:t>
      </w:r>
      <w:r w:rsidRPr="002317DB">
        <w:rPr>
          <w:rFonts w:hint="cs"/>
          <w:rtl/>
        </w:rPr>
        <w:t>.</w:t>
      </w:r>
    </w:p>
    <w:p w14:paraId="03B012CF" w14:textId="77777777" w:rsidR="003B0220" w:rsidRPr="002317DB" w:rsidRDefault="003B0220" w:rsidP="003B0220">
      <w:pPr>
        <w:rPr>
          <w:rtl/>
        </w:rPr>
      </w:pPr>
      <w:bookmarkStart w:id="1633" w:name="_ETM_Q1_1962102"/>
      <w:bookmarkEnd w:id="1633"/>
    </w:p>
    <w:p w14:paraId="14CE3830" w14:textId="77777777" w:rsidR="003B0220" w:rsidRPr="002317DB" w:rsidRDefault="003B0220" w:rsidP="00B468C9">
      <w:pPr>
        <w:rPr>
          <w:rtl/>
        </w:rPr>
      </w:pPr>
      <w:r w:rsidRPr="002317DB">
        <w:rPr>
          <w:rFonts w:hint="cs"/>
          <w:rtl/>
        </w:rPr>
        <w:t>לטעמי</w:t>
      </w:r>
      <w:r w:rsidR="003C15A4" w:rsidRPr="002317DB">
        <w:rPr>
          <w:rFonts w:hint="cs"/>
          <w:rtl/>
        </w:rPr>
        <w:t>,</w:t>
      </w:r>
      <w:r w:rsidRPr="002317DB">
        <w:rPr>
          <w:rFonts w:hint="cs"/>
          <w:rtl/>
        </w:rPr>
        <w:t xml:space="preserve"> </w:t>
      </w:r>
      <w:r w:rsidR="003C15A4" w:rsidRPr="002317DB">
        <w:rPr>
          <w:rFonts w:hint="cs"/>
          <w:rtl/>
        </w:rPr>
        <w:t>ייתכן</w:t>
      </w:r>
      <w:r w:rsidRPr="002317DB">
        <w:rPr>
          <w:rFonts w:hint="cs"/>
          <w:rtl/>
        </w:rPr>
        <w:t xml:space="preserve"> שבסעיף 5 צריך להוסיף את </w:t>
      </w:r>
      <w:bookmarkStart w:id="1634" w:name="_ETM_Q1_1968351"/>
      <w:bookmarkEnd w:id="1634"/>
      <w:r w:rsidRPr="002317DB">
        <w:rPr>
          <w:rFonts w:hint="cs"/>
          <w:rtl/>
        </w:rPr>
        <w:t>עניין המעסיק הציבורי</w:t>
      </w:r>
      <w:r w:rsidR="00B468C9" w:rsidRPr="002317DB">
        <w:rPr>
          <w:rFonts w:hint="cs"/>
          <w:rtl/>
        </w:rPr>
        <w:t>,</w:t>
      </w:r>
      <w:r w:rsidRPr="002317DB">
        <w:rPr>
          <w:rFonts w:hint="cs"/>
          <w:rtl/>
        </w:rPr>
        <w:t xml:space="preserve"> שלגביו </w:t>
      </w:r>
      <w:bookmarkStart w:id="1635" w:name="_ETM_Q1_1971603"/>
      <w:bookmarkEnd w:id="1635"/>
      <w:r w:rsidRPr="002317DB">
        <w:rPr>
          <w:rFonts w:hint="cs"/>
          <w:rtl/>
        </w:rPr>
        <w:t>צריך להיות</w:t>
      </w:r>
      <w:r w:rsidR="00B468C9" w:rsidRPr="002317DB">
        <w:rPr>
          <w:rFonts w:hint="cs"/>
          <w:rtl/>
        </w:rPr>
        <w:t xml:space="preserve"> כתוב</w:t>
      </w:r>
      <w:r w:rsidRPr="002317DB">
        <w:rPr>
          <w:rFonts w:hint="cs"/>
          <w:rtl/>
        </w:rPr>
        <w:t xml:space="preserve"> "</w:t>
      </w:r>
      <w:bookmarkStart w:id="1636" w:name="_ETM_Q1_1971101"/>
      <w:bookmarkEnd w:id="1636"/>
      <w:r w:rsidRPr="002317DB">
        <w:rPr>
          <w:rFonts w:hint="cs"/>
          <w:rtl/>
        </w:rPr>
        <w:t xml:space="preserve">ובלבד שיהיה מאושר </w:t>
      </w:r>
      <w:bookmarkStart w:id="1637" w:name="_ETM_Q1_1974852"/>
      <w:bookmarkEnd w:id="1637"/>
      <w:r w:rsidRPr="002317DB">
        <w:rPr>
          <w:rFonts w:hint="cs"/>
          <w:rtl/>
        </w:rPr>
        <w:t>ב</w:t>
      </w:r>
      <w:bookmarkStart w:id="1638" w:name="_ETM_Q1_1972852"/>
      <w:bookmarkEnd w:id="1638"/>
      <w:r w:rsidRPr="002317DB">
        <w:rPr>
          <w:rFonts w:hint="cs"/>
          <w:rtl/>
        </w:rPr>
        <w:t>ידי שר האוצר"</w:t>
      </w:r>
      <w:r w:rsidR="00B468C9" w:rsidRPr="002317DB">
        <w:rPr>
          <w:rFonts w:hint="cs"/>
          <w:rtl/>
        </w:rPr>
        <w:t>.</w:t>
      </w:r>
      <w:r w:rsidRPr="002317DB">
        <w:rPr>
          <w:rFonts w:hint="cs"/>
          <w:rtl/>
        </w:rPr>
        <w:t xml:space="preserve"> </w:t>
      </w:r>
      <w:r w:rsidR="00B468C9" w:rsidRPr="002317DB">
        <w:rPr>
          <w:rFonts w:hint="cs"/>
          <w:rtl/>
        </w:rPr>
        <w:t>כך</w:t>
      </w:r>
      <w:r w:rsidRPr="002317DB">
        <w:rPr>
          <w:rFonts w:hint="cs"/>
          <w:rtl/>
        </w:rPr>
        <w:t xml:space="preserve"> אנחנו מבטיחים שלא תהיה </w:t>
      </w:r>
      <w:bookmarkStart w:id="1639" w:name="_ETM_Q1_1979352"/>
      <w:bookmarkStart w:id="1640" w:name="_ETM_Q1_1977603"/>
      <w:bookmarkEnd w:id="1639"/>
      <w:bookmarkEnd w:id="1640"/>
      <w:r w:rsidRPr="002317DB">
        <w:rPr>
          <w:rFonts w:hint="cs"/>
          <w:rtl/>
        </w:rPr>
        <w:t xml:space="preserve">פגיעה בעובד. </w:t>
      </w:r>
      <w:bookmarkStart w:id="1641" w:name="_ETM_Q1_1980602"/>
      <w:bookmarkEnd w:id="1641"/>
    </w:p>
    <w:p w14:paraId="464E4AA0" w14:textId="77777777" w:rsidR="003B0220" w:rsidRPr="002317DB" w:rsidRDefault="003B0220" w:rsidP="003B0220">
      <w:pPr>
        <w:rPr>
          <w:rtl/>
        </w:rPr>
      </w:pPr>
      <w:bookmarkStart w:id="1642" w:name="_ETM_Q1_1981101"/>
      <w:bookmarkEnd w:id="1642"/>
    </w:p>
    <w:p w14:paraId="4491B703" w14:textId="77777777" w:rsidR="003B0220" w:rsidRPr="002317DB" w:rsidRDefault="003B0220" w:rsidP="003B0220">
      <w:pPr>
        <w:pStyle w:val="a4"/>
        <w:keepNext/>
        <w:rPr>
          <w:rtl/>
        </w:rPr>
      </w:pPr>
      <w:bookmarkStart w:id="1643" w:name="ET_speaker_6345_173"/>
      <w:r w:rsidRPr="002317DB">
        <w:rPr>
          <w:rStyle w:val="TagStyle"/>
          <w:rtl/>
        </w:rPr>
        <w:t xml:space="preserve"> &lt;&lt; דובר &gt;&gt; </w:t>
      </w:r>
      <w:r w:rsidRPr="002317DB">
        <w:rPr>
          <w:rtl/>
        </w:rPr>
        <w:t>טלי גוטליב (הליכוד):</w:t>
      </w:r>
      <w:r w:rsidRPr="002317DB">
        <w:rPr>
          <w:rStyle w:val="TagStyle"/>
          <w:rtl/>
        </w:rPr>
        <w:t xml:space="preserve"> &lt;&lt; דובר &gt;&gt;</w:t>
      </w:r>
      <w:r w:rsidRPr="002317DB">
        <w:rPr>
          <w:rtl/>
        </w:rPr>
        <w:t xml:space="preserve">   </w:t>
      </w:r>
      <w:bookmarkEnd w:id="1643"/>
    </w:p>
    <w:p w14:paraId="2526D498" w14:textId="77777777" w:rsidR="003B0220" w:rsidRPr="002317DB" w:rsidRDefault="003B0220" w:rsidP="003B0220">
      <w:pPr>
        <w:pStyle w:val="KeepWithNext"/>
        <w:rPr>
          <w:rtl/>
        </w:rPr>
      </w:pPr>
    </w:p>
    <w:p w14:paraId="5DB69146" w14:textId="77777777" w:rsidR="003B0220" w:rsidRPr="002317DB" w:rsidRDefault="003B0220" w:rsidP="00B468C9">
      <w:pPr>
        <w:rPr>
          <w:rtl/>
        </w:rPr>
      </w:pPr>
      <w:bookmarkStart w:id="1644" w:name="_ETM_Q1_1978851"/>
      <w:bookmarkStart w:id="1645" w:name="_ETM_Q1_1988602"/>
      <w:bookmarkEnd w:id="1644"/>
      <w:bookmarkEnd w:id="1645"/>
      <w:r w:rsidRPr="002317DB">
        <w:rPr>
          <w:rFonts w:hint="cs"/>
          <w:rtl/>
        </w:rPr>
        <w:t xml:space="preserve">את לא יכולה לכתוב - - - </w:t>
      </w:r>
      <w:bookmarkStart w:id="1646" w:name="_ETM_Q1_1986102"/>
      <w:bookmarkEnd w:id="1646"/>
      <w:r w:rsidRPr="002317DB">
        <w:rPr>
          <w:rFonts w:hint="cs"/>
          <w:rtl/>
        </w:rPr>
        <w:t xml:space="preserve">אדוני נציג שר המשפטים </w:t>
      </w:r>
      <w:bookmarkStart w:id="1647" w:name="_ETM_Q1_1986352"/>
      <w:bookmarkEnd w:id="1647"/>
      <w:r w:rsidRPr="002317DB">
        <w:rPr>
          <w:rFonts w:hint="cs"/>
          <w:rtl/>
        </w:rPr>
        <w:t>- - -</w:t>
      </w:r>
      <w:bookmarkStart w:id="1648" w:name="_ETM_Q1_1985603"/>
      <w:bookmarkStart w:id="1649" w:name="_ETM_Q1_1983352"/>
      <w:bookmarkEnd w:id="1648"/>
      <w:bookmarkEnd w:id="1649"/>
    </w:p>
    <w:p w14:paraId="3FF02443" w14:textId="77777777" w:rsidR="003B0220" w:rsidRPr="002317DB" w:rsidRDefault="003B0220" w:rsidP="003B0220">
      <w:pPr>
        <w:rPr>
          <w:rtl/>
        </w:rPr>
      </w:pPr>
      <w:bookmarkStart w:id="1650" w:name="_ETM_Q1_1983602"/>
      <w:bookmarkStart w:id="1651" w:name="_ETM_Q1_1984351"/>
      <w:bookmarkEnd w:id="1650"/>
      <w:bookmarkEnd w:id="1651"/>
    </w:p>
    <w:p w14:paraId="7AAC0583" w14:textId="77777777" w:rsidR="003B0220" w:rsidRPr="002317DB" w:rsidRDefault="003B0220" w:rsidP="003B0220">
      <w:pPr>
        <w:pStyle w:val="a4"/>
        <w:keepNext/>
        <w:rPr>
          <w:rtl/>
        </w:rPr>
      </w:pPr>
      <w:bookmarkStart w:id="1652" w:name="ET_speaker_ורד_וייץ_174"/>
      <w:r w:rsidRPr="002317DB">
        <w:rPr>
          <w:rStyle w:val="TagStyle"/>
          <w:rtl/>
        </w:rPr>
        <w:t xml:space="preserve"> &lt;&lt; דובר &gt;&gt; </w:t>
      </w:r>
      <w:r w:rsidRPr="002317DB">
        <w:rPr>
          <w:rtl/>
        </w:rPr>
        <w:t>ורד וייץ:</w:t>
      </w:r>
      <w:r w:rsidRPr="002317DB">
        <w:rPr>
          <w:rStyle w:val="TagStyle"/>
          <w:rtl/>
        </w:rPr>
        <w:t xml:space="preserve"> &lt;&lt; דובר &gt;&gt;</w:t>
      </w:r>
      <w:r w:rsidRPr="002317DB">
        <w:rPr>
          <w:rtl/>
        </w:rPr>
        <w:t xml:space="preserve">   </w:t>
      </w:r>
      <w:bookmarkEnd w:id="1652"/>
    </w:p>
    <w:p w14:paraId="345C775D" w14:textId="77777777" w:rsidR="003B0220" w:rsidRPr="002317DB" w:rsidRDefault="003B0220" w:rsidP="003B0220">
      <w:pPr>
        <w:pStyle w:val="KeepWithNext"/>
        <w:rPr>
          <w:rtl/>
        </w:rPr>
      </w:pPr>
    </w:p>
    <w:p w14:paraId="5A5BFF87" w14:textId="77777777" w:rsidR="003B0220" w:rsidRPr="002317DB" w:rsidRDefault="003B0220" w:rsidP="00EB1710">
      <w:pPr>
        <w:ind w:firstLine="0"/>
        <w:rPr>
          <w:rtl/>
        </w:rPr>
      </w:pPr>
      <w:bookmarkStart w:id="1653" w:name="_ETM_Q1_1984602"/>
      <w:bookmarkStart w:id="1654" w:name="_ETM_Q1_1985101"/>
      <w:bookmarkStart w:id="1655" w:name="_ETM_Q1_1983853"/>
      <w:bookmarkEnd w:id="1653"/>
      <w:bookmarkEnd w:id="1654"/>
      <w:bookmarkEnd w:id="1655"/>
      <w:r w:rsidRPr="002317DB">
        <w:rPr>
          <w:rFonts w:hint="cs"/>
          <w:rtl/>
        </w:rPr>
        <w:tab/>
        <w:t xml:space="preserve">צריך לחשוב על זה. </w:t>
      </w:r>
      <w:r w:rsidR="00EB1710" w:rsidRPr="002317DB">
        <w:rPr>
          <w:rFonts w:hint="cs"/>
          <w:rtl/>
        </w:rPr>
        <w:t>אפשר</w:t>
      </w:r>
      <w:r w:rsidRPr="002317DB">
        <w:rPr>
          <w:rFonts w:hint="cs"/>
          <w:rtl/>
        </w:rPr>
        <w:t xml:space="preserve"> </w:t>
      </w:r>
      <w:bookmarkStart w:id="1656" w:name="_ETM_Q1_1988852"/>
      <w:bookmarkEnd w:id="1656"/>
      <w:r w:rsidR="00EB1710" w:rsidRPr="002317DB">
        <w:rPr>
          <w:rFonts w:hint="cs"/>
          <w:rtl/>
        </w:rPr>
        <w:t>להוריד את הסיפ</w:t>
      </w:r>
      <w:r w:rsidR="00B468C9" w:rsidRPr="002317DB">
        <w:rPr>
          <w:rFonts w:hint="cs"/>
          <w:rtl/>
        </w:rPr>
        <w:t>א</w:t>
      </w:r>
      <w:r w:rsidRPr="002317DB">
        <w:rPr>
          <w:rFonts w:hint="cs"/>
          <w:rtl/>
        </w:rPr>
        <w:t xml:space="preserve"> הזאת, אבל אז אנחנו לא מאפשרים </w:t>
      </w:r>
      <w:bookmarkStart w:id="1657" w:name="_ETM_Q1_1993102"/>
      <w:bookmarkEnd w:id="1657"/>
      <w:r w:rsidRPr="002317DB">
        <w:rPr>
          <w:rFonts w:hint="cs"/>
          <w:rtl/>
        </w:rPr>
        <w:t xml:space="preserve">בהסכם קיבוצי </w:t>
      </w:r>
      <w:bookmarkStart w:id="1658" w:name="_ETM_Q1_1991852"/>
      <w:bookmarkEnd w:id="1658"/>
      <w:r w:rsidRPr="002317DB">
        <w:rPr>
          <w:rFonts w:hint="cs"/>
          <w:rtl/>
        </w:rPr>
        <w:t>- - -</w:t>
      </w:r>
    </w:p>
    <w:p w14:paraId="1666C898" w14:textId="77777777" w:rsidR="003B0220" w:rsidRPr="002317DB" w:rsidRDefault="003B0220" w:rsidP="003B0220">
      <w:pPr>
        <w:ind w:firstLine="0"/>
        <w:rPr>
          <w:rtl/>
        </w:rPr>
      </w:pPr>
      <w:bookmarkStart w:id="1659" w:name="_ETM_Q1_1992851"/>
      <w:bookmarkEnd w:id="1659"/>
    </w:p>
    <w:p w14:paraId="002A2DF0" w14:textId="77777777" w:rsidR="003B0220" w:rsidRPr="002317DB" w:rsidRDefault="003B0220" w:rsidP="003B0220">
      <w:pPr>
        <w:pStyle w:val="a4"/>
        <w:keepNext/>
        <w:rPr>
          <w:rtl/>
        </w:rPr>
      </w:pPr>
      <w:bookmarkStart w:id="1660" w:name="ET_speaker_6345_175"/>
      <w:r w:rsidRPr="002317DB">
        <w:rPr>
          <w:rStyle w:val="TagStyle"/>
          <w:rtl/>
        </w:rPr>
        <w:t xml:space="preserve"> &lt;&lt; דובר &gt;&gt; </w:t>
      </w:r>
      <w:r w:rsidRPr="002317DB">
        <w:rPr>
          <w:rtl/>
        </w:rPr>
        <w:t>טלי גוטליב (הליכוד):</w:t>
      </w:r>
      <w:r w:rsidRPr="002317DB">
        <w:rPr>
          <w:rStyle w:val="TagStyle"/>
          <w:rtl/>
        </w:rPr>
        <w:t xml:space="preserve"> &lt;&lt; דובר &gt;&gt;</w:t>
      </w:r>
      <w:r w:rsidRPr="002317DB">
        <w:rPr>
          <w:rtl/>
        </w:rPr>
        <w:t xml:space="preserve">   </w:t>
      </w:r>
      <w:bookmarkEnd w:id="1660"/>
    </w:p>
    <w:p w14:paraId="6D3104EF" w14:textId="77777777" w:rsidR="003B0220" w:rsidRPr="002317DB" w:rsidRDefault="003B0220" w:rsidP="003B0220">
      <w:pPr>
        <w:pStyle w:val="KeepWithNext"/>
        <w:rPr>
          <w:rtl/>
        </w:rPr>
      </w:pPr>
    </w:p>
    <w:p w14:paraId="0C97403C" w14:textId="77777777" w:rsidR="003B0220" w:rsidRPr="00915628" w:rsidRDefault="003B0220" w:rsidP="00EB1710">
      <w:pPr>
        <w:rPr>
          <w:rtl/>
        </w:rPr>
      </w:pPr>
      <w:bookmarkStart w:id="1661" w:name="_ETM_Q1_1994102"/>
      <w:bookmarkStart w:id="1662" w:name="_ETM_Q1_1998602"/>
      <w:bookmarkEnd w:id="1661"/>
      <w:bookmarkEnd w:id="1662"/>
      <w:r w:rsidRPr="00915628">
        <w:rPr>
          <w:rFonts w:hint="cs"/>
          <w:rtl/>
        </w:rPr>
        <w:t>אחרי ששמעתי את דבר</w:t>
      </w:r>
      <w:r w:rsidR="00EB1710" w:rsidRPr="00915628">
        <w:rPr>
          <w:rFonts w:hint="cs"/>
          <w:rtl/>
        </w:rPr>
        <w:t>י</w:t>
      </w:r>
      <w:r w:rsidRPr="00915628">
        <w:rPr>
          <w:rFonts w:hint="cs"/>
          <w:rtl/>
        </w:rPr>
        <w:t>יך ואחרי ששמעתי את דבריך, אני רוצה לה</w:t>
      </w:r>
      <w:bookmarkStart w:id="1663" w:name="_ETM_Q1_1998852"/>
      <w:bookmarkEnd w:id="1663"/>
      <w:r w:rsidRPr="002317DB">
        <w:rPr>
          <w:rFonts w:hint="cs"/>
          <w:rtl/>
        </w:rPr>
        <w:t xml:space="preserve">בהיר. יש את סעיף </w:t>
      </w:r>
      <w:bookmarkStart w:id="1664" w:name="_ETM_Q1_2003602"/>
      <w:bookmarkEnd w:id="1664"/>
      <w:r w:rsidRPr="00915628">
        <w:rPr>
          <w:rFonts w:hint="cs"/>
          <w:rtl/>
        </w:rPr>
        <w:t>ה</w:t>
      </w:r>
      <w:bookmarkStart w:id="1665" w:name="_ETM_Q1_2001101"/>
      <w:bookmarkEnd w:id="1665"/>
      <w:r w:rsidRPr="00915628">
        <w:rPr>
          <w:rFonts w:hint="cs"/>
          <w:rtl/>
        </w:rPr>
        <w:t xml:space="preserve">סל שקובע ברורות את הדבר הבא </w:t>
      </w:r>
      <w:r w:rsidRPr="00915628">
        <w:rPr>
          <w:rtl/>
        </w:rPr>
        <w:t>–</w:t>
      </w:r>
      <w:r w:rsidRPr="00915628">
        <w:rPr>
          <w:rFonts w:hint="cs"/>
          <w:rtl/>
        </w:rPr>
        <w:t xml:space="preserve"> "הוראות</w:t>
      </w:r>
      <w:bookmarkStart w:id="1666" w:name="_ETM_Q1_2001852"/>
      <w:bookmarkStart w:id="1667" w:name="_ETM_Q1_2002852"/>
      <w:bookmarkEnd w:id="1666"/>
      <w:bookmarkEnd w:id="1667"/>
      <w:r w:rsidRPr="00915628">
        <w:rPr>
          <w:rFonts w:hint="cs"/>
          <w:rtl/>
        </w:rPr>
        <w:t xml:space="preserve"> חוק </w:t>
      </w:r>
      <w:bookmarkStart w:id="1668" w:name="_ETM_Q1_2006602"/>
      <w:bookmarkEnd w:id="1668"/>
      <w:r w:rsidRPr="00915628">
        <w:rPr>
          <w:rFonts w:hint="cs"/>
          <w:rtl/>
        </w:rPr>
        <w:t xml:space="preserve">זה </w:t>
      </w:r>
      <w:bookmarkStart w:id="1669" w:name="_ETM_Q1_2003852"/>
      <w:bookmarkEnd w:id="1669"/>
      <w:r w:rsidRPr="00915628">
        <w:rPr>
          <w:rFonts w:hint="cs"/>
          <w:rtl/>
        </w:rPr>
        <w:t xml:space="preserve">יחולו על אף האמור בכל דין, הסכם או </w:t>
      </w:r>
      <w:bookmarkStart w:id="1670" w:name="_ETM_Q1_2009852"/>
      <w:bookmarkEnd w:id="1670"/>
      <w:r w:rsidRPr="00915628">
        <w:rPr>
          <w:rFonts w:hint="cs"/>
          <w:rtl/>
        </w:rPr>
        <w:t xml:space="preserve">נוהג, לרבות חוק הסכמים </w:t>
      </w:r>
      <w:bookmarkStart w:id="1671" w:name="_ETM_Q1_2007604"/>
      <w:bookmarkEnd w:id="1671"/>
      <w:r w:rsidRPr="00915628">
        <w:rPr>
          <w:rFonts w:hint="cs"/>
          <w:rtl/>
        </w:rPr>
        <w:t>קיבוציים וצווי הרחבה שניתנו לפיו.</w:t>
      </w:r>
      <w:bookmarkStart w:id="1672" w:name="_ETM_Q1_2011103"/>
      <w:bookmarkEnd w:id="1672"/>
      <w:r w:rsidRPr="00915628">
        <w:rPr>
          <w:rFonts w:hint="cs"/>
          <w:rtl/>
        </w:rPr>
        <w:t>"</w:t>
      </w:r>
    </w:p>
    <w:p w14:paraId="218805F4" w14:textId="77777777" w:rsidR="003B0220" w:rsidRPr="00915628" w:rsidRDefault="003B0220" w:rsidP="003B0220">
      <w:pPr>
        <w:rPr>
          <w:rtl/>
        </w:rPr>
      </w:pPr>
    </w:p>
    <w:p w14:paraId="7A593868" w14:textId="1512D492" w:rsidR="00DD46FF" w:rsidRPr="00915628" w:rsidRDefault="003B0220" w:rsidP="003B0220">
      <w:pPr>
        <w:rPr>
          <w:rtl/>
        </w:rPr>
      </w:pPr>
      <w:r w:rsidRPr="00915628">
        <w:rPr>
          <w:rFonts w:hint="cs"/>
          <w:rtl/>
        </w:rPr>
        <w:lastRenderedPageBreak/>
        <w:t xml:space="preserve">זאת </w:t>
      </w:r>
      <w:bookmarkStart w:id="1673" w:name="_ETM_Q1_2011853"/>
      <w:bookmarkEnd w:id="1673"/>
      <w:r w:rsidRPr="00915628">
        <w:rPr>
          <w:rFonts w:hint="cs"/>
          <w:rtl/>
        </w:rPr>
        <w:t>אומרת</w:t>
      </w:r>
      <w:r w:rsidR="00EB1710" w:rsidRPr="00915628">
        <w:rPr>
          <w:rFonts w:hint="cs"/>
          <w:rtl/>
        </w:rPr>
        <w:t xml:space="preserve">, </w:t>
      </w:r>
      <w:r w:rsidRPr="00915628">
        <w:rPr>
          <w:rFonts w:hint="cs"/>
          <w:rtl/>
        </w:rPr>
        <w:t>הסעיף הזה מגן על העובד בצורה טוטאלית</w:t>
      </w:r>
      <w:r w:rsidR="00D20180" w:rsidRPr="00915628">
        <w:rPr>
          <w:rFonts w:hint="cs"/>
          <w:rtl/>
        </w:rPr>
        <w:t>,</w:t>
      </w:r>
      <w:r w:rsidRPr="00915628">
        <w:rPr>
          <w:rFonts w:hint="cs"/>
          <w:rtl/>
        </w:rPr>
        <w:t xml:space="preserve"> שאי </w:t>
      </w:r>
      <w:bookmarkStart w:id="1674" w:name="_ETM_Q1_2014852"/>
      <w:bookmarkEnd w:id="1674"/>
      <w:r w:rsidRPr="00915628">
        <w:rPr>
          <w:rFonts w:hint="cs"/>
          <w:rtl/>
        </w:rPr>
        <w:t xml:space="preserve">אפשר </w:t>
      </w:r>
      <w:bookmarkStart w:id="1675" w:name="_ETM_Q1_2015351"/>
      <w:bookmarkEnd w:id="1675"/>
      <w:r w:rsidRPr="00915628">
        <w:rPr>
          <w:rFonts w:hint="cs"/>
          <w:rtl/>
        </w:rPr>
        <w:t>יהיה לפגוע</w:t>
      </w:r>
      <w:r w:rsidR="00C6762B" w:rsidRPr="00915628">
        <w:rPr>
          <w:rFonts w:hint="cs"/>
          <w:rtl/>
        </w:rPr>
        <w:t xml:space="preserve"> בו</w:t>
      </w:r>
      <w:r w:rsidRPr="00915628">
        <w:rPr>
          <w:rFonts w:hint="cs"/>
          <w:rtl/>
        </w:rPr>
        <w:t xml:space="preserve"> לא בכמות ימי </w:t>
      </w:r>
      <w:bookmarkStart w:id="1676" w:name="_ETM_Q1_2015601"/>
      <w:bookmarkEnd w:id="1676"/>
      <w:r w:rsidRPr="00915628">
        <w:rPr>
          <w:rFonts w:hint="cs"/>
          <w:rtl/>
        </w:rPr>
        <w:t>ההבראה שמורדים, לא בהפרשות</w:t>
      </w:r>
      <w:bookmarkStart w:id="1677" w:name="_ETM_Q1_2017851"/>
      <w:bookmarkEnd w:id="1677"/>
      <w:r w:rsidRPr="00915628">
        <w:rPr>
          <w:rFonts w:hint="cs"/>
          <w:rtl/>
        </w:rPr>
        <w:t xml:space="preserve"> שלוקחות </w:t>
      </w:r>
      <w:bookmarkStart w:id="1678" w:name="_ETM_Q1_2018601"/>
      <w:bookmarkEnd w:id="1678"/>
      <w:r w:rsidRPr="00915628">
        <w:rPr>
          <w:rFonts w:hint="cs"/>
          <w:rtl/>
        </w:rPr>
        <w:t xml:space="preserve">בחשבון את העובדה שלמרות </w:t>
      </w:r>
      <w:bookmarkStart w:id="1679" w:name="_ETM_Q1_2021102"/>
      <w:bookmarkEnd w:id="1679"/>
      <w:r w:rsidRPr="00915628">
        <w:rPr>
          <w:rFonts w:hint="cs"/>
          <w:rtl/>
        </w:rPr>
        <w:t xml:space="preserve">שהורד יום אנחנו לא מתחשבים </w:t>
      </w:r>
      <w:bookmarkStart w:id="1680" w:name="_ETM_Q1_2024352"/>
      <w:bookmarkEnd w:id="1680"/>
      <w:r w:rsidRPr="00915628">
        <w:rPr>
          <w:rFonts w:hint="cs"/>
          <w:rtl/>
        </w:rPr>
        <w:t>בזה לצורך ההפרשות</w:t>
      </w:r>
      <w:bookmarkStart w:id="1681" w:name="_ETM_Q1_2023352"/>
      <w:bookmarkEnd w:id="1681"/>
      <w:r w:rsidRPr="00915628">
        <w:rPr>
          <w:rFonts w:hint="cs"/>
          <w:rtl/>
        </w:rPr>
        <w:t xml:space="preserve">. אי אפשר להתנות על זה, זו הוראת </w:t>
      </w:r>
      <w:bookmarkStart w:id="1682" w:name="_ETM_Q1_2028352"/>
      <w:bookmarkEnd w:id="1682"/>
      <w:r w:rsidRPr="00B63003">
        <w:rPr>
          <w:rFonts w:hint="cs"/>
          <w:rtl/>
        </w:rPr>
        <w:t>החוק.</w:t>
      </w:r>
      <w:bookmarkStart w:id="1683" w:name="_ETM_Q1_2026853"/>
      <w:bookmarkEnd w:id="1683"/>
      <w:r w:rsidRPr="00B63003">
        <w:rPr>
          <w:rFonts w:hint="cs"/>
          <w:rtl/>
        </w:rPr>
        <w:t xml:space="preserve"> מה שלא מפריע לך לעשות </w:t>
      </w:r>
      <w:bookmarkStart w:id="1684" w:name="_ETM_Q1_2030101"/>
      <w:bookmarkEnd w:id="1684"/>
      <w:r w:rsidRPr="00915628">
        <w:rPr>
          <w:rFonts w:hint="cs"/>
          <w:rtl/>
        </w:rPr>
        <w:t>כל קשירת קשר חוזי</w:t>
      </w:r>
      <w:bookmarkStart w:id="1685" w:name="_ETM_Q1_2025352"/>
      <w:bookmarkEnd w:id="1685"/>
      <w:r w:rsidR="00DD46FF" w:rsidRPr="00915628">
        <w:rPr>
          <w:rFonts w:hint="cs"/>
          <w:rtl/>
        </w:rPr>
        <w:t xml:space="preserve">ת </w:t>
      </w:r>
      <w:bookmarkStart w:id="1686" w:name="_ETM_Q1_2031102"/>
      <w:bookmarkEnd w:id="1686"/>
      <w:r w:rsidR="00DD46FF" w:rsidRPr="00915628">
        <w:rPr>
          <w:rFonts w:hint="cs"/>
          <w:rtl/>
        </w:rPr>
        <w:t>כזאת או אחרת בין ארגון כזה לעובדים כאלה.</w:t>
      </w:r>
    </w:p>
    <w:p w14:paraId="4BD5D4A8" w14:textId="77777777" w:rsidR="00DD46FF" w:rsidRPr="00915628" w:rsidRDefault="00DD46FF" w:rsidP="003B0220">
      <w:pPr>
        <w:rPr>
          <w:rtl/>
        </w:rPr>
      </w:pPr>
    </w:p>
    <w:p w14:paraId="654C1A01" w14:textId="67555D88" w:rsidR="003B0220" w:rsidRPr="00B63003" w:rsidRDefault="00DD46FF" w:rsidP="003B0220">
      <w:pPr>
        <w:rPr>
          <w:rtl/>
        </w:rPr>
      </w:pPr>
      <w:r w:rsidRPr="00915628">
        <w:rPr>
          <w:rFonts w:hint="cs"/>
          <w:rtl/>
        </w:rPr>
        <w:t xml:space="preserve">תעשו מה </w:t>
      </w:r>
      <w:bookmarkStart w:id="1687" w:name="_ETM_Q1_2036352"/>
      <w:bookmarkEnd w:id="1687"/>
      <w:r w:rsidRPr="00915628">
        <w:rPr>
          <w:rFonts w:hint="cs"/>
          <w:rtl/>
        </w:rPr>
        <w:t>שאתם רוצים</w:t>
      </w:r>
      <w:bookmarkStart w:id="1688" w:name="_ETM_Q1_2034601"/>
      <w:bookmarkEnd w:id="1688"/>
      <w:r w:rsidR="00C6762B" w:rsidRPr="00915628">
        <w:rPr>
          <w:rFonts w:hint="cs"/>
          <w:rtl/>
        </w:rPr>
        <w:t>,</w:t>
      </w:r>
      <w:r w:rsidRPr="00915628">
        <w:rPr>
          <w:rFonts w:hint="cs"/>
          <w:rtl/>
        </w:rPr>
        <w:t xml:space="preserve"> ובלבד שתקיי</w:t>
      </w:r>
      <w:bookmarkStart w:id="1689" w:name="_ETM_Q1_2035352"/>
      <w:bookmarkEnd w:id="1689"/>
      <w:r w:rsidRPr="00915628">
        <w:rPr>
          <w:rFonts w:hint="cs"/>
          <w:rtl/>
        </w:rPr>
        <w:t>מו את הוראות החוק.</w:t>
      </w:r>
      <w:bookmarkStart w:id="1690" w:name="_ETM_Q1_2038601"/>
      <w:bookmarkStart w:id="1691" w:name="_ETM_Q1_2040602"/>
      <w:bookmarkEnd w:id="1690"/>
      <w:bookmarkEnd w:id="1691"/>
      <w:r w:rsidRPr="00915628">
        <w:rPr>
          <w:rFonts w:hint="cs"/>
          <w:rtl/>
        </w:rPr>
        <w:t xml:space="preserve"> זה לא ענייננו. </w:t>
      </w:r>
      <w:bookmarkStart w:id="1692" w:name="_ETM_Q1_2035852"/>
      <w:bookmarkEnd w:id="1692"/>
      <w:r w:rsidRPr="00915628">
        <w:rPr>
          <w:rFonts w:hint="cs"/>
          <w:rtl/>
        </w:rPr>
        <w:t xml:space="preserve">החוק </w:t>
      </w:r>
      <w:bookmarkStart w:id="1693" w:name="_ETM_Q1_2041602"/>
      <w:bookmarkEnd w:id="1693"/>
      <w:r w:rsidRPr="00B63003">
        <w:rPr>
          <w:rFonts w:hint="cs"/>
          <w:rtl/>
        </w:rPr>
        <w:t xml:space="preserve">הזה </w:t>
      </w:r>
      <w:r w:rsidR="00C6762B" w:rsidRPr="00B63003">
        <w:rPr>
          <w:rFonts w:hint="cs"/>
          <w:rtl/>
        </w:rPr>
        <w:t>הוגדר</w:t>
      </w:r>
      <w:r w:rsidRPr="00B63003">
        <w:rPr>
          <w:rFonts w:hint="cs"/>
          <w:rtl/>
        </w:rPr>
        <w:t xml:space="preserve"> בגלל צורך </w:t>
      </w:r>
      <w:bookmarkStart w:id="1694" w:name="_ETM_Q1_2042352"/>
      <w:bookmarkEnd w:id="1694"/>
      <w:r w:rsidRPr="00915628">
        <w:rPr>
          <w:rFonts w:hint="cs"/>
          <w:rtl/>
        </w:rPr>
        <w:t xml:space="preserve">מיסויי, מאזן את מה שצריך </w:t>
      </w:r>
      <w:bookmarkStart w:id="1695" w:name="_ETM_Q1_2044851"/>
      <w:bookmarkEnd w:id="1695"/>
      <w:r w:rsidRPr="00915628">
        <w:rPr>
          <w:rFonts w:hint="cs"/>
          <w:rtl/>
        </w:rPr>
        <w:t xml:space="preserve">ושומר על העובד בחישוב </w:t>
      </w:r>
      <w:bookmarkStart w:id="1696" w:name="_ETM_Q1_2045852"/>
      <w:bookmarkStart w:id="1697" w:name="_ETM_Q1_2046101"/>
      <w:bookmarkEnd w:id="1696"/>
      <w:bookmarkEnd w:id="1697"/>
      <w:r w:rsidRPr="00B63003">
        <w:rPr>
          <w:rFonts w:hint="cs"/>
          <w:rtl/>
        </w:rPr>
        <w:t>ההפרשות</w:t>
      </w:r>
      <w:r w:rsidR="00C6762B" w:rsidRPr="00B63003">
        <w:rPr>
          <w:rFonts w:hint="cs"/>
          <w:rtl/>
        </w:rPr>
        <w:t>,</w:t>
      </w:r>
      <w:r w:rsidRPr="00B63003">
        <w:rPr>
          <w:rFonts w:hint="cs"/>
          <w:rtl/>
        </w:rPr>
        <w:t xml:space="preserve"> וב</w:t>
      </w:r>
      <w:r w:rsidR="00C6762B" w:rsidRPr="00B63003">
        <w:rPr>
          <w:rFonts w:hint="cs"/>
          <w:rtl/>
        </w:rPr>
        <w:t>כך</w:t>
      </w:r>
      <w:r w:rsidRPr="00B63003">
        <w:rPr>
          <w:rFonts w:hint="cs"/>
          <w:rtl/>
        </w:rPr>
        <w:t xml:space="preserve"> זה נגמר.</w:t>
      </w:r>
      <w:bookmarkStart w:id="1698" w:name="_ETM_Q1_2051103"/>
      <w:bookmarkStart w:id="1699" w:name="_ETM_Q1_2046103"/>
      <w:bookmarkStart w:id="1700" w:name="_ETM_Q1_2049352"/>
      <w:bookmarkStart w:id="1701" w:name="_ETM_Q1_2047602"/>
      <w:bookmarkStart w:id="1702" w:name="_ETM_Q1_2043852"/>
      <w:bookmarkEnd w:id="1698"/>
      <w:bookmarkEnd w:id="1699"/>
      <w:bookmarkEnd w:id="1700"/>
      <w:bookmarkEnd w:id="1701"/>
      <w:bookmarkEnd w:id="1702"/>
    </w:p>
    <w:p w14:paraId="338E8490" w14:textId="77777777" w:rsidR="00DD46FF" w:rsidRPr="00B63003" w:rsidRDefault="00DD46FF" w:rsidP="003B0220">
      <w:pPr>
        <w:rPr>
          <w:rtl/>
        </w:rPr>
      </w:pPr>
    </w:p>
    <w:p w14:paraId="7D8046E0" w14:textId="77777777" w:rsidR="00DD46FF" w:rsidRPr="00B63003" w:rsidRDefault="00DD46FF" w:rsidP="00DD46FF">
      <w:pPr>
        <w:pStyle w:val="a4"/>
        <w:keepNext/>
        <w:rPr>
          <w:rtl/>
        </w:rPr>
      </w:pPr>
      <w:bookmarkStart w:id="1703" w:name="ET_speaker_עילם_שניר_176"/>
      <w:r w:rsidRPr="00B63003">
        <w:rPr>
          <w:rStyle w:val="TagStyle"/>
          <w:rtl/>
        </w:rPr>
        <w:t xml:space="preserve"> &lt;&lt; דובר &gt;&gt; </w:t>
      </w:r>
      <w:r w:rsidRPr="00B63003">
        <w:rPr>
          <w:rtl/>
        </w:rPr>
        <w:t>עילם שניר:</w:t>
      </w:r>
      <w:r w:rsidRPr="00B63003">
        <w:rPr>
          <w:rStyle w:val="TagStyle"/>
          <w:rtl/>
        </w:rPr>
        <w:t xml:space="preserve"> &lt;&lt; דובר &gt;&gt;</w:t>
      </w:r>
      <w:r w:rsidRPr="00B63003">
        <w:rPr>
          <w:rtl/>
        </w:rPr>
        <w:t xml:space="preserve">   </w:t>
      </w:r>
      <w:bookmarkEnd w:id="1703"/>
    </w:p>
    <w:p w14:paraId="3D2BF2EA" w14:textId="77777777" w:rsidR="00DD46FF" w:rsidRPr="00B63003" w:rsidRDefault="00DD46FF" w:rsidP="00DD46FF">
      <w:pPr>
        <w:pStyle w:val="KeepWithNext"/>
        <w:rPr>
          <w:rtl/>
        </w:rPr>
      </w:pPr>
    </w:p>
    <w:p w14:paraId="5A12D871" w14:textId="4D7F0582" w:rsidR="00DD46FF" w:rsidRPr="00915628" w:rsidRDefault="00DD46FF" w:rsidP="00DD46FF">
      <w:pPr>
        <w:rPr>
          <w:rtl/>
        </w:rPr>
      </w:pPr>
      <w:bookmarkStart w:id="1704" w:name="_ETM_Q1_2047102"/>
      <w:bookmarkStart w:id="1705" w:name="_ETM_Q1_2050102"/>
      <w:bookmarkEnd w:id="1704"/>
      <w:bookmarkEnd w:id="1705"/>
      <w:r w:rsidRPr="00B63003">
        <w:rPr>
          <w:rFonts w:hint="cs"/>
          <w:rtl/>
        </w:rPr>
        <w:t xml:space="preserve">אני לא חולק על </w:t>
      </w:r>
      <w:bookmarkStart w:id="1706" w:name="_ETM_Q1_2048602"/>
      <w:bookmarkEnd w:id="1706"/>
      <w:r w:rsidR="00C6762B" w:rsidRPr="00B63003">
        <w:rPr>
          <w:rFonts w:hint="cs"/>
          <w:rtl/>
        </w:rPr>
        <w:t xml:space="preserve">כך </w:t>
      </w:r>
      <w:r w:rsidRPr="00B63003">
        <w:rPr>
          <w:rFonts w:hint="cs"/>
          <w:rtl/>
        </w:rPr>
        <w:t>שמ</w:t>
      </w:r>
      <w:bookmarkStart w:id="1707" w:name="_ETM_Q1_2051101"/>
      <w:bookmarkEnd w:id="1707"/>
      <w:r w:rsidRPr="00915628">
        <w:rPr>
          <w:rFonts w:hint="cs"/>
          <w:rtl/>
        </w:rPr>
        <w:t xml:space="preserve">חוץ לחוק אפשר </w:t>
      </w:r>
      <w:r w:rsidR="00C6762B" w:rsidRPr="00915628">
        <w:rPr>
          <w:rFonts w:hint="cs"/>
          <w:rtl/>
        </w:rPr>
        <w:t>לערוך</w:t>
      </w:r>
      <w:r w:rsidRPr="00915628">
        <w:rPr>
          <w:rFonts w:hint="cs"/>
          <w:rtl/>
        </w:rPr>
        <w:t xml:space="preserve"> הסכמים שנותנים הטבות אחרות</w:t>
      </w:r>
      <w:bookmarkStart w:id="1708" w:name="_ETM_Q1_2053352"/>
      <w:bookmarkEnd w:id="1708"/>
      <w:r w:rsidRPr="00915628">
        <w:rPr>
          <w:rFonts w:hint="cs"/>
          <w:rtl/>
        </w:rPr>
        <w:t xml:space="preserve"> וכמו </w:t>
      </w:r>
      <w:bookmarkStart w:id="1709" w:name="_ETM_Q1_2056102"/>
      <w:bookmarkEnd w:id="1709"/>
      <w:r w:rsidRPr="00915628">
        <w:rPr>
          <w:rFonts w:hint="cs"/>
          <w:rtl/>
        </w:rPr>
        <w:t>- - -</w:t>
      </w:r>
    </w:p>
    <w:p w14:paraId="2006544C" w14:textId="77777777" w:rsidR="00DD46FF" w:rsidRPr="00B63003" w:rsidRDefault="00DD46FF" w:rsidP="00DD46FF">
      <w:pPr>
        <w:rPr>
          <w:rtl/>
        </w:rPr>
      </w:pPr>
      <w:bookmarkStart w:id="1710" w:name="_ETM_Q1_2057102"/>
      <w:bookmarkStart w:id="1711" w:name="_ETM_Q1_2054102"/>
      <w:bookmarkStart w:id="1712" w:name="_ETM_Q1_2055102"/>
      <w:bookmarkEnd w:id="1710"/>
      <w:bookmarkEnd w:id="1711"/>
      <w:bookmarkEnd w:id="1712"/>
    </w:p>
    <w:p w14:paraId="2DDCBB02" w14:textId="77777777" w:rsidR="00DD46FF" w:rsidRPr="00B63003" w:rsidRDefault="00DD46FF" w:rsidP="00DD46FF">
      <w:pPr>
        <w:pStyle w:val="a4"/>
        <w:keepNext/>
        <w:rPr>
          <w:rtl/>
        </w:rPr>
      </w:pPr>
      <w:bookmarkStart w:id="1713" w:name="ET_speaker_6345_177"/>
      <w:r w:rsidRPr="00B63003">
        <w:rPr>
          <w:rStyle w:val="TagStyle"/>
          <w:rtl/>
        </w:rPr>
        <w:t xml:space="preserve"> &lt;&lt; דובר &gt;&gt; </w:t>
      </w:r>
      <w:r w:rsidRPr="00B63003">
        <w:rPr>
          <w:rtl/>
        </w:rPr>
        <w:t>טלי גוטליב (הליכוד):</w:t>
      </w:r>
      <w:r w:rsidRPr="00B63003">
        <w:rPr>
          <w:rStyle w:val="TagStyle"/>
          <w:rtl/>
        </w:rPr>
        <w:t xml:space="preserve"> &lt;&lt; דובר &gt;&gt;</w:t>
      </w:r>
      <w:r w:rsidRPr="00B63003">
        <w:rPr>
          <w:rtl/>
        </w:rPr>
        <w:t xml:space="preserve">   </w:t>
      </w:r>
      <w:bookmarkEnd w:id="1713"/>
    </w:p>
    <w:p w14:paraId="07FEF593" w14:textId="77777777" w:rsidR="00DD46FF" w:rsidRPr="00B63003" w:rsidRDefault="00DD46FF" w:rsidP="00DD46FF">
      <w:pPr>
        <w:pStyle w:val="KeepWithNext"/>
        <w:rPr>
          <w:rtl/>
        </w:rPr>
      </w:pPr>
    </w:p>
    <w:p w14:paraId="5B1FC492" w14:textId="77777777" w:rsidR="00DD46FF" w:rsidRPr="00B63003" w:rsidRDefault="00DD46FF" w:rsidP="00DD46FF">
      <w:pPr>
        <w:rPr>
          <w:rtl/>
        </w:rPr>
      </w:pPr>
      <w:bookmarkStart w:id="1714" w:name="_ETM_Q1_2055851"/>
      <w:bookmarkEnd w:id="1714"/>
      <w:r w:rsidRPr="00B63003">
        <w:rPr>
          <w:rFonts w:hint="cs"/>
          <w:rtl/>
        </w:rPr>
        <w:t>ברור, ובלבד שאתה</w:t>
      </w:r>
      <w:bookmarkStart w:id="1715" w:name="_ETM_Q1_2056101"/>
      <w:bookmarkEnd w:id="1715"/>
      <w:r w:rsidRPr="00B63003">
        <w:rPr>
          <w:rFonts w:hint="cs"/>
          <w:rtl/>
        </w:rPr>
        <w:t xml:space="preserve"> לא פוגע בע</w:t>
      </w:r>
      <w:bookmarkStart w:id="1716" w:name="_ETM_Q1_2055602"/>
      <w:bookmarkEnd w:id="1716"/>
      <w:r w:rsidRPr="00B63003">
        <w:rPr>
          <w:rFonts w:hint="cs"/>
          <w:rtl/>
        </w:rPr>
        <w:t>ובד.</w:t>
      </w:r>
    </w:p>
    <w:p w14:paraId="6CC4E968" w14:textId="77777777" w:rsidR="00DD46FF" w:rsidRPr="00915628" w:rsidRDefault="00DD46FF" w:rsidP="00DD46FF">
      <w:pPr>
        <w:rPr>
          <w:rtl/>
        </w:rPr>
      </w:pPr>
      <w:bookmarkStart w:id="1717" w:name="_ETM_Q1_2056602"/>
      <w:bookmarkStart w:id="1718" w:name="_ETM_Q1_2057601"/>
      <w:bookmarkEnd w:id="1717"/>
      <w:bookmarkEnd w:id="1718"/>
    </w:p>
    <w:p w14:paraId="593B28DA" w14:textId="77777777" w:rsidR="00DD46FF" w:rsidRPr="00915628" w:rsidRDefault="00DD46FF" w:rsidP="00DD46FF">
      <w:pPr>
        <w:pStyle w:val="a4"/>
        <w:keepNext/>
        <w:rPr>
          <w:rtl/>
        </w:rPr>
      </w:pPr>
      <w:bookmarkStart w:id="1719" w:name="ET_speaker_עילם_שניר_178"/>
      <w:r w:rsidRPr="00915628">
        <w:rPr>
          <w:rStyle w:val="TagStyle"/>
          <w:rtl/>
        </w:rPr>
        <w:t xml:space="preserve"> &lt;&lt; דובר &gt;&gt; </w:t>
      </w:r>
      <w:r w:rsidRPr="00915628">
        <w:rPr>
          <w:rtl/>
        </w:rPr>
        <w:t>עילם שניר:</w:t>
      </w:r>
      <w:r w:rsidRPr="00915628">
        <w:rPr>
          <w:rStyle w:val="TagStyle"/>
          <w:rtl/>
        </w:rPr>
        <w:t xml:space="preserve"> &lt;&lt; דובר &gt;&gt;</w:t>
      </w:r>
      <w:r w:rsidRPr="00915628">
        <w:rPr>
          <w:rtl/>
        </w:rPr>
        <w:t xml:space="preserve">   </w:t>
      </w:r>
      <w:bookmarkEnd w:id="1719"/>
    </w:p>
    <w:p w14:paraId="4D9B0697" w14:textId="77777777" w:rsidR="00DD46FF" w:rsidRPr="00915628" w:rsidRDefault="00DD46FF" w:rsidP="00DD46FF">
      <w:pPr>
        <w:pStyle w:val="KeepWithNext"/>
        <w:rPr>
          <w:rtl/>
        </w:rPr>
      </w:pPr>
    </w:p>
    <w:p w14:paraId="4F58AF10" w14:textId="3274F422" w:rsidR="00DD46FF" w:rsidRPr="00611C53" w:rsidRDefault="00DD46FF" w:rsidP="00DD46FF">
      <w:pPr>
        <w:rPr>
          <w:rtl/>
        </w:rPr>
      </w:pPr>
      <w:r w:rsidRPr="00915628">
        <w:rPr>
          <w:rFonts w:hint="cs"/>
          <w:rtl/>
        </w:rPr>
        <w:t xml:space="preserve">אין </w:t>
      </w:r>
      <w:bookmarkStart w:id="1720" w:name="_ETM_Q1_2058102"/>
      <w:bookmarkEnd w:id="1720"/>
      <w:r w:rsidRPr="00915628">
        <w:rPr>
          <w:rFonts w:hint="cs"/>
          <w:rtl/>
        </w:rPr>
        <w:t>ויכוח. הסברתי את הרציונל</w:t>
      </w:r>
      <w:r w:rsidR="00C6762B" w:rsidRPr="00915628">
        <w:rPr>
          <w:rFonts w:hint="cs"/>
          <w:rtl/>
        </w:rPr>
        <w:t>,</w:t>
      </w:r>
      <w:r w:rsidRPr="00915628">
        <w:rPr>
          <w:rFonts w:hint="cs"/>
          <w:rtl/>
        </w:rPr>
        <w:t xml:space="preserve"> למה הסעיף </w:t>
      </w:r>
      <w:bookmarkStart w:id="1721" w:name="_ETM_Q1_2062851"/>
      <w:bookmarkEnd w:id="1721"/>
      <w:r w:rsidRPr="00915628">
        <w:rPr>
          <w:rFonts w:hint="cs"/>
          <w:rtl/>
        </w:rPr>
        <w:t>הזה קיים.</w:t>
      </w:r>
      <w:bookmarkStart w:id="1722" w:name="_ETM_Q1_2062602"/>
      <w:bookmarkStart w:id="1723" w:name="_ETM_Q1_2060352"/>
      <w:bookmarkEnd w:id="1722"/>
      <w:bookmarkEnd w:id="1723"/>
      <w:r w:rsidRPr="00915628">
        <w:rPr>
          <w:rFonts w:hint="cs"/>
          <w:rtl/>
        </w:rPr>
        <w:t xml:space="preserve"> </w:t>
      </w:r>
      <w:bookmarkStart w:id="1724" w:name="_ETM_Q1_2062853"/>
      <w:bookmarkEnd w:id="1724"/>
      <w:r w:rsidRPr="00915628">
        <w:rPr>
          <w:rFonts w:hint="cs"/>
          <w:rtl/>
        </w:rPr>
        <w:t>יש פה דיון, בסוף יש פה סעיף שנוסח בגלל ההסכמ</w:t>
      </w:r>
      <w:bookmarkStart w:id="1725" w:name="_ETM_Q1_2066852"/>
      <w:bookmarkEnd w:id="1725"/>
      <w:r w:rsidRPr="00915628">
        <w:rPr>
          <w:rFonts w:hint="cs"/>
          <w:rtl/>
        </w:rPr>
        <w:t xml:space="preserve">ות </w:t>
      </w:r>
      <w:bookmarkStart w:id="1726" w:name="_ETM_Q1_2067352"/>
      <w:bookmarkStart w:id="1727" w:name="_ETM_Q1_2067102"/>
      <w:bookmarkEnd w:id="1726"/>
      <w:bookmarkEnd w:id="1727"/>
      <w:r w:rsidRPr="00915628">
        <w:rPr>
          <w:rFonts w:hint="cs"/>
          <w:rtl/>
        </w:rPr>
        <w:t xml:space="preserve">עם ההסתדרות. </w:t>
      </w:r>
      <w:bookmarkStart w:id="1728" w:name="_ETM_Q1_2069101"/>
      <w:bookmarkStart w:id="1729" w:name="_ETM_Q1_2067603"/>
      <w:bookmarkEnd w:id="1728"/>
      <w:bookmarkEnd w:id="1729"/>
      <w:r w:rsidRPr="00611C53">
        <w:rPr>
          <w:rFonts w:hint="cs"/>
          <w:rtl/>
        </w:rPr>
        <w:t xml:space="preserve">זו הסיבה </w:t>
      </w:r>
      <w:r w:rsidR="00C6762B" w:rsidRPr="00611C53">
        <w:rPr>
          <w:rFonts w:hint="cs"/>
          <w:rtl/>
        </w:rPr>
        <w:t xml:space="preserve">לכך </w:t>
      </w:r>
      <w:r w:rsidRPr="00611C53">
        <w:rPr>
          <w:rFonts w:hint="cs"/>
          <w:rtl/>
        </w:rPr>
        <w:t xml:space="preserve">שהממשלה הכניסה אותו. </w:t>
      </w:r>
      <w:bookmarkStart w:id="1730" w:name="_ETM_Q1_2074852"/>
      <w:bookmarkStart w:id="1731" w:name="_ETM_Q1_2070602"/>
      <w:bookmarkStart w:id="1732" w:name="_ETM_Q1_2071102"/>
      <w:bookmarkStart w:id="1733" w:name="_ETM_Q1_2074602"/>
      <w:bookmarkEnd w:id="1730"/>
      <w:bookmarkEnd w:id="1731"/>
      <w:bookmarkEnd w:id="1732"/>
      <w:bookmarkEnd w:id="1733"/>
      <w:r w:rsidRPr="00611C53">
        <w:rPr>
          <w:rFonts w:hint="cs"/>
          <w:rtl/>
        </w:rPr>
        <w:t>דובר בדיון</w:t>
      </w:r>
      <w:bookmarkStart w:id="1734" w:name="_ETM_Q1_2075602"/>
      <w:bookmarkEnd w:id="1734"/>
      <w:r w:rsidRPr="00915628">
        <w:rPr>
          <w:rFonts w:hint="cs"/>
          <w:rtl/>
        </w:rPr>
        <w:t xml:space="preserve"> הקודם לגבי </w:t>
      </w:r>
      <w:bookmarkStart w:id="1735" w:name="_ETM_Q1_2078352"/>
      <w:bookmarkEnd w:id="1735"/>
      <w:r w:rsidRPr="00915628">
        <w:rPr>
          <w:rFonts w:hint="cs"/>
          <w:rtl/>
        </w:rPr>
        <w:t xml:space="preserve">התוקף של ההסכם שכבר נעשה ומה המשמעות </w:t>
      </w:r>
      <w:r w:rsidR="00C6762B" w:rsidRPr="00915628">
        <w:rPr>
          <w:rFonts w:hint="cs"/>
          <w:rtl/>
        </w:rPr>
        <w:t>שלו</w:t>
      </w:r>
      <w:r w:rsidRPr="00915628">
        <w:rPr>
          <w:rFonts w:hint="cs"/>
          <w:rtl/>
        </w:rPr>
        <w:t xml:space="preserve"> כשיש </w:t>
      </w:r>
      <w:bookmarkStart w:id="1736" w:name="_ETM_Q1_2081102"/>
      <w:bookmarkEnd w:id="1736"/>
      <w:r w:rsidRPr="00915628">
        <w:rPr>
          <w:rFonts w:hint="cs"/>
          <w:rtl/>
        </w:rPr>
        <w:t>את החוק</w:t>
      </w:r>
      <w:r w:rsidR="00C6762B" w:rsidRPr="00915628">
        <w:rPr>
          <w:rFonts w:hint="cs"/>
          <w:rtl/>
        </w:rPr>
        <w:t>,</w:t>
      </w:r>
      <w:r w:rsidRPr="00915628">
        <w:rPr>
          <w:rFonts w:hint="cs"/>
          <w:rtl/>
        </w:rPr>
        <w:t xml:space="preserve"> אבל </w:t>
      </w:r>
      <w:bookmarkStart w:id="1737" w:name="_ETM_Q1_2082602"/>
      <w:bookmarkStart w:id="1738" w:name="_ETM_Q1_2080602"/>
      <w:bookmarkEnd w:id="1737"/>
      <w:bookmarkEnd w:id="1738"/>
      <w:r w:rsidRPr="00915628">
        <w:rPr>
          <w:rFonts w:hint="cs"/>
          <w:rtl/>
        </w:rPr>
        <w:t>אין פה התנגדות - - -</w:t>
      </w:r>
      <w:bookmarkStart w:id="1739" w:name="_ETM_Q1_2082351"/>
      <w:bookmarkEnd w:id="1739"/>
    </w:p>
    <w:p w14:paraId="1840DB59" w14:textId="77777777" w:rsidR="00DD46FF" w:rsidRPr="00915628" w:rsidRDefault="00DD46FF" w:rsidP="00DD46FF">
      <w:pPr>
        <w:rPr>
          <w:rtl/>
        </w:rPr>
      </w:pPr>
      <w:bookmarkStart w:id="1740" w:name="_ETM_Q1_2082601"/>
      <w:bookmarkEnd w:id="1740"/>
    </w:p>
    <w:p w14:paraId="0B2B9357" w14:textId="77777777" w:rsidR="00DD46FF" w:rsidRPr="00915628" w:rsidRDefault="00DD46FF" w:rsidP="00DD46FF">
      <w:pPr>
        <w:pStyle w:val="af6"/>
        <w:keepNext/>
        <w:rPr>
          <w:rtl/>
        </w:rPr>
      </w:pPr>
      <w:bookmarkStart w:id="1741" w:name="ET_yor_4996_179"/>
      <w:r w:rsidRPr="00915628">
        <w:rPr>
          <w:rStyle w:val="TagStyle"/>
          <w:rtl/>
        </w:rPr>
        <w:t xml:space="preserve"> &lt;&lt; יור &gt;&gt; </w:t>
      </w:r>
      <w:r w:rsidRPr="00915628">
        <w:rPr>
          <w:rtl/>
        </w:rPr>
        <w:t>היו"ר ישראל אייכלר:</w:t>
      </w:r>
      <w:r w:rsidRPr="00915628">
        <w:rPr>
          <w:rStyle w:val="TagStyle"/>
          <w:rtl/>
        </w:rPr>
        <w:t xml:space="preserve"> &lt;&lt; יור &gt;&gt;</w:t>
      </w:r>
      <w:r w:rsidRPr="00915628">
        <w:rPr>
          <w:rtl/>
        </w:rPr>
        <w:t xml:space="preserve">   </w:t>
      </w:r>
      <w:bookmarkEnd w:id="1741"/>
    </w:p>
    <w:p w14:paraId="21C03850" w14:textId="77777777" w:rsidR="00DD46FF" w:rsidRPr="00915628" w:rsidRDefault="00DD46FF" w:rsidP="00DD46FF">
      <w:pPr>
        <w:pStyle w:val="KeepWithNext"/>
        <w:rPr>
          <w:rtl/>
        </w:rPr>
      </w:pPr>
    </w:p>
    <w:p w14:paraId="663D2861" w14:textId="06E4F377" w:rsidR="00DD46FF" w:rsidRPr="00915628" w:rsidRDefault="00DD46FF" w:rsidP="00DD46FF">
      <w:pPr>
        <w:rPr>
          <w:rtl/>
        </w:rPr>
      </w:pPr>
      <w:bookmarkStart w:id="1742" w:name="_ETM_Q1_2083602"/>
      <w:bookmarkStart w:id="1743" w:name="_ETM_Q1_2083103"/>
      <w:bookmarkEnd w:id="1742"/>
      <w:bookmarkEnd w:id="1743"/>
      <w:r w:rsidRPr="00611C53">
        <w:rPr>
          <w:rFonts w:hint="cs"/>
          <w:rtl/>
        </w:rPr>
        <w:t xml:space="preserve">כולם </w:t>
      </w:r>
      <w:bookmarkStart w:id="1744" w:name="_ETM_Q1_2086352"/>
      <w:bookmarkEnd w:id="1744"/>
      <w:r w:rsidRPr="00611C53">
        <w:rPr>
          <w:rFonts w:hint="cs"/>
          <w:rtl/>
        </w:rPr>
        <w:t>הבינו את כולם</w:t>
      </w:r>
      <w:bookmarkStart w:id="1745" w:name="_ETM_Q1_2085352"/>
      <w:bookmarkEnd w:id="1745"/>
      <w:r w:rsidRPr="00611C53">
        <w:rPr>
          <w:rFonts w:hint="cs"/>
          <w:rtl/>
        </w:rPr>
        <w:t>. עכשיו צריך להגיע להחלטה.</w:t>
      </w:r>
      <w:bookmarkStart w:id="1746" w:name="_ETM_Q1_2088853"/>
      <w:bookmarkStart w:id="1747" w:name="_ETM_Q1_2083853"/>
      <w:bookmarkEnd w:id="1746"/>
      <w:bookmarkEnd w:id="1747"/>
      <w:r w:rsidRPr="00915628">
        <w:rPr>
          <w:rFonts w:hint="cs"/>
          <w:rtl/>
        </w:rPr>
        <w:t xml:space="preserve"> אני רוצה ל</w:t>
      </w:r>
      <w:bookmarkStart w:id="1748" w:name="_ETM_Q1_2089852"/>
      <w:bookmarkEnd w:id="1748"/>
      <w:r w:rsidRPr="00915628">
        <w:rPr>
          <w:rFonts w:hint="cs"/>
          <w:rtl/>
        </w:rPr>
        <w:t xml:space="preserve">התייעץ איתך כעורכת דין. איך אני מגן על העובד שאיננו בהסכם </w:t>
      </w:r>
      <w:bookmarkStart w:id="1749" w:name="_ETM_Q1_2093603"/>
      <w:bookmarkEnd w:id="1749"/>
      <w:r w:rsidRPr="00915628">
        <w:rPr>
          <w:rFonts w:hint="cs"/>
          <w:rtl/>
        </w:rPr>
        <w:t>הקיבוצי</w:t>
      </w:r>
      <w:r w:rsidR="00600840" w:rsidRPr="00915628">
        <w:rPr>
          <w:rFonts w:hint="cs"/>
          <w:rtl/>
        </w:rPr>
        <w:t>,</w:t>
      </w:r>
      <w:r w:rsidRPr="00915628">
        <w:rPr>
          <w:rFonts w:hint="cs"/>
          <w:rtl/>
        </w:rPr>
        <w:t xml:space="preserve"> אם אני משאיר את סעיף 4?</w:t>
      </w:r>
      <w:bookmarkStart w:id="1750" w:name="_ETM_Q1_2096602"/>
      <w:bookmarkEnd w:id="1750"/>
    </w:p>
    <w:p w14:paraId="534310D7" w14:textId="77777777" w:rsidR="00DD46FF" w:rsidRPr="00915628" w:rsidRDefault="00DD46FF" w:rsidP="00DD46FF">
      <w:pPr>
        <w:rPr>
          <w:rtl/>
        </w:rPr>
      </w:pPr>
      <w:bookmarkStart w:id="1751" w:name="_ETM_Q1_2096851"/>
      <w:bookmarkStart w:id="1752" w:name="_ETM_Q1_2097351"/>
      <w:bookmarkEnd w:id="1751"/>
      <w:bookmarkEnd w:id="1752"/>
    </w:p>
    <w:p w14:paraId="4EE9EEC2" w14:textId="77777777" w:rsidR="00DD46FF" w:rsidRPr="00915628" w:rsidRDefault="00DD46FF" w:rsidP="00DD46FF">
      <w:pPr>
        <w:pStyle w:val="a4"/>
        <w:keepNext/>
        <w:rPr>
          <w:rtl/>
        </w:rPr>
      </w:pPr>
      <w:bookmarkStart w:id="1753" w:name="ET_speaker_6345_180"/>
      <w:r w:rsidRPr="00915628">
        <w:rPr>
          <w:rStyle w:val="TagStyle"/>
          <w:rtl/>
        </w:rPr>
        <w:t xml:space="preserve"> &lt;&lt; דובר &gt;&gt; </w:t>
      </w:r>
      <w:r w:rsidRPr="00915628">
        <w:rPr>
          <w:rtl/>
        </w:rPr>
        <w:t>טלי גוטליב (הליכוד):</w:t>
      </w:r>
      <w:r w:rsidRPr="00915628">
        <w:rPr>
          <w:rStyle w:val="TagStyle"/>
          <w:rtl/>
        </w:rPr>
        <w:t xml:space="preserve"> &lt;&lt; דובר &gt;&gt;</w:t>
      </w:r>
      <w:r w:rsidRPr="00915628">
        <w:rPr>
          <w:rtl/>
        </w:rPr>
        <w:t xml:space="preserve">   </w:t>
      </w:r>
      <w:bookmarkEnd w:id="1753"/>
    </w:p>
    <w:p w14:paraId="04B2D33F" w14:textId="77777777" w:rsidR="00600840" w:rsidRPr="00915628" w:rsidRDefault="00600840" w:rsidP="00DD46FF">
      <w:pPr>
        <w:rPr>
          <w:rtl/>
        </w:rPr>
      </w:pPr>
    </w:p>
    <w:p w14:paraId="6DDD592F" w14:textId="5F44D99A" w:rsidR="00DD46FF" w:rsidRPr="00915628" w:rsidRDefault="00DD46FF" w:rsidP="00DD46FF">
      <w:pPr>
        <w:rPr>
          <w:rtl/>
        </w:rPr>
      </w:pPr>
      <w:r w:rsidRPr="00915628">
        <w:rPr>
          <w:rFonts w:hint="cs"/>
          <w:rtl/>
        </w:rPr>
        <w:t>אתה ל</w:t>
      </w:r>
      <w:bookmarkStart w:id="1754" w:name="_ETM_Q1_2099351"/>
      <w:bookmarkEnd w:id="1754"/>
      <w:r w:rsidRPr="00547DFD">
        <w:rPr>
          <w:rFonts w:hint="cs"/>
          <w:rtl/>
        </w:rPr>
        <w:t xml:space="preserve">א מגן עליו בשום צורה, כי </w:t>
      </w:r>
      <w:bookmarkStart w:id="1755" w:name="_ETM_Q1_2099601"/>
      <w:bookmarkEnd w:id="1755"/>
      <w:r w:rsidRPr="00915628">
        <w:rPr>
          <w:rFonts w:hint="cs"/>
          <w:rtl/>
        </w:rPr>
        <w:t xml:space="preserve">העובד שלא קשור </w:t>
      </w:r>
      <w:bookmarkStart w:id="1756" w:name="_ETM_Q1_2101851"/>
      <w:bookmarkEnd w:id="1756"/>
      <w:r w:rsidRPr="00915628">
        <w:rPr>
          <w:rFonts w:hint="cs"/>
          <w:rtl/>
        </w:rPr>
        <w:t xml:space="preserve">בהסכמים קיבוציים חלים </w:t>
      </w:r>
      <w:bookmarkStart w:id="1757" w:name="_ETM_Q1_2101353"/>
      <w:bookmarkEnd w:id="1757"/>
      <w:r w:rsidRPr="00915628">
        <w:rPr>
          <w:rFonts w:hint="cs"/>
          <w:rtl/>
        </w:rPr>
        <w:t xml:space="preserve">עליו הוראות החוק הרגילות. ואם מעביד רגיל </w:t>
      </w:r>
      <w:bookmarkStart w:id="1758" w:name="_ETM_Q1_2107353"/>
      <w:bookmarkEnd w:id="1758"/>
      <w:r w:rsidRPr="00915628">
        <w:rPr>
          <w:rFonts w:hint="cs"/>
          <w:rtl/>
        </w:rPr>
        <w:t>ירצה להתנות</w:t>
      </w:r>
      <w:bookmarkStart w:id="1759" w:name="_ETM_Q1_2105852"/>
      <w:bookmarkEnd w:id="1759"/>
      <w:r w:rsidRPr="00915628">
        <w:rPr>
          <w:rFonts w:hint="cs"/>
          <w:rtl/>
        </w:rPr>
        <w:t xml:space="preserve"> על ההוראות האלה</w:t>
      </w:r>
      <w:r w:rsidR="00600840" w:rsidRPr="00915628">
        <w:rPr>
          <w:rFonts w:hint="cs"/>
          <w:rtl/>
        </w:rPr>
        <w:t>,</w:t>
      </w:r>
      <w:r w:rsidRPr="00915628">
        <w:rPr>
          <w:rFonts w:hint="cs"/>
          <w:rtl/>
        </w:rPr>
        <w:t xml:space="preserve"> הוא לא יכול</w:t>
      </w:r>
      <w:r w:rsidR="00600840" w:rsidRPr="00915628">
        <w:rPr>
          <w:rFonts w:hint="cs"/>
          <w:rtl/>
        </w:rPr>
        <w:t>,</w:t>
      </w:r>
      <w:r w:rsidRPr="00915628">
        <w:rPr>
          <w:rFonts w:hint="cs"/>
          <w:rtl/>
        </w:rPr>
        <w:t xml:space="preserve"> כי יש </w:t>
      </w:r>
      <w:bookmarkStart w:id="1760" w:name="_ETM_Q1_2109852"/>
      <w:bookmarkEnd w:id="1760"/>
      <w:r w:rsidRPr="00915628">
        <w:rPr>
          <w:rFonts w:hint="cs"/>
          <w:rtl/>
        </w:rPr>
        <w:t>לנו את סעיף הסל שהוא לא יכול להתנות על זה.</w:t>
      </w:r>
      <w:bookmarkStart w:id="1761" w:name="_ETM_Q1_2111602"/>
      <w:bookmarkEnd w:id="1761"/>
    </w:p>
    <w:p w14:paraId="5FB34800" w14:textId="77777777" w:rsidR="00DD46FF" w:rsidRPr="00915628" w:rsidRDefault="00DD46FF" w:rsidP="00DD46FF">
      <w:pPr>
        <w:rPr>
          <w:rtl/>
        </w:rPr>
      </w:pPr>
    </w:p>
    <w:p w14:paraId="7BDDFF70" w14:textId="6F5CCE19" w:rsidR="00DD46FF" w:rsidRPr="00915628" w:rsidRDefault="00DD46FF" w:rsidP="00DD46FF">
      <w:pPr>
        <w:rPr>
          <w:rtl/>
        </w:rPr>
      </w:pPr>
      <w:r w:rsidRPr="00915628">
        <w:rPr>
          <w:rFonts w:hint="cs"/>
          <w:rtl/>
        </w:rPr>
        <w:t xml:space="preserve">לכן הסעיף הזה לא פוגע </w:t>
      </w:r>
      <w:bookmarkStart w:id="1762" w:name="_ETM_Q1_2112603"/>
      <w:bookmarkEnd w:id="1762"/>
      <w:r w:rsidRPr="00547DFD">
        <w:rPr>
          <w:rFonts w:hint="cs"/>
          <w:rtl/>
        </w:rPr>
        <w:t xml:space="preserve">בעובד ולא מיטיב עם </w:t>
      </w:r>
      <w:bookmarkStart w:id="1763" w:name="_ETM_Q1_2116102"/>
      <w:bookmarkEnd w:id="1763"/>
      <w:r w:rsidRPr="00547DFD">
        <w:rPr>
          <w:rFonts w:hint="cs"/>
          <w:rtl/>
        </w:rPr>
        <w:t xml:space="preserve">העובד </w:t>
      </w:r>
      <w:bookmarkStart w:id="1764" w:name="_ETM_Q1_2114101"/>
      <w:bookmarkEnd w:id="1764"/>
      <w:r w:rsidRPr="00547DFD">
        <w:rPr>
          <w:rFonts w:hint="cs"/>
          <w:rtl/>
        </w:rPr>
        <w:t>שלא קשור בהסכמים קיבוציים.</w:t>
      </w:r>
      <w:bookmarkStart w:id="1765" w:name="_ETM_Q1_2116101"/>
      <w:bookmarkEnd w:id="1765"/>
      <w:r w:rsidRPr="00547DFD">
        <w:rPr>
          <w:rFonts w:hint="cs"/>
          <w:rtl/>
        </w:rPr>
        <w:t xml:space="preserve"> הסעיף הזה מתייחס </w:t>
      </w:r>
      <w:bookmarkStart w:id="1766" w:name="_ETM_Q1_2117852"/>
      <w:bookmarkEnd w:id="1766"/>
      <w:r w:rsidRPr="00915628">
        <w:rPr>
          <w:rFonts w:hint="cs"/>
          <w:rtl/>
        </w:rPr>
        <w:t xml:space="preserve">באופן </w:t>
      </w:r>
      <w:bookmarkStart w:id="1767" w:name="_ETM_Q1_2118601"/>
      <w:bookmarkEnd w:id="1767"/>
      <w:r w:rsidRPr="00496A7A">
        <w:rPr>
          <w:rFonts w:hint="cs"/>
          <w:rtl/>
        </w:rPr>
        <w:t>תמוה להסכם קיבוצי.</w:t>
      </w:r>
      <w:bookmarkStart w:id="1768" w:name="_ETM_Q1_2122852"/>
      <w:bookmarkEnd w:id="1768"/>
      <w:r w:rsidRPr="00496A7A">
        <w:rPr>
          <w:rFonts w:hint="cs"/>
          <w:rtl/>
        </w:rPr>
        <w:t xml:space="preserve"> ההסכם</w:t>
      </w:r>
      <w:bookmarkStart w:id="1769" w:name="_ETM_Q1_2120852"/>
      <w:bookmarkEnd w:id="1769"/>
      <w:r w:rsidRPr="00496A7A">
        <w:rPr>
          <w:rFonts w:hint="cs"/>
          <w:rtl/>
        </w:rPr>
        <w:t xml:space="preserve"> הקיבוצי תוקפו מנותק מהחוק הזה</w:t>
      </w:r>
      <w:bookmarkStart w:id="1770" w:name="_ETM_Q1_2122352"/>
      <w:bookmarkEnd w:id="1770"/>
      <w:r w:rsidRPr="00496A7A">
        <w:rPr>
          <w:rFonts w:hint="cs"/>
          <w:rtl/>
        </w:rPr>
        <w:t xml:space="preserve">. </w:t>
      </w:r>
      <w:bookmarkStart w:id="1771" w:name="_ETM_Q1_2122602"/>
      <w:bookmarkEnd w:id="1771"/>
      <w:r w:rsidRPr="00496A7A">
        <w:rPr>
          <w:rFonts w:hint="cs"/>
          <w:rtl/>
        </w:rPr>
        <w:t>הוא עומד על תילו</w:t>
      </w:r>
      <w:bookmarkStart w:id="1772" w:name="_ETM_Q1_2120102"/>
      <w:bookmarkStart w:id="1773" w:name="_ETM_Q1_2123351"/>
      <w:bookmarkEnd w:id="1772"/>
      <w:bookmarkEnd w:id="1773"/>
      <w:r w:rsidRPr="00915628">
        <w:rPr>
          <w:rFonts w:hint="cs"/>
          <w:rtl/>
        </w:rPr>
        <w:t xml:space="preserve"> ועל שתי רגליו ומנותק מהוראו</w:t>
      </w:r>
      <w:bookmarkStart w:id="1774" w:name="_ETM_Q1_2124852"/>
      <w:bookmarkEnd w:id="1774"/>
      <w:r w:rsidRPr="00915628">
        <w:rPr>
          <w:rFonts w:hint="cs"/>
          <w:rtl/>
        </w:rPr>
        <w:t xml:space="preserve">ת </w:t>
      </w:r>
      <w:bookmarkStart w:id="1775" w:name="_ETM_Q1_2125101"/>
      <w:bookmarkEnd w:id="1775"/>
      <w:r w:rsidRPr="00915628">
        <w:rPr>
          <w:rFonts w:hint="cs"/>
          <w:rtl/>
        </w:rPr>
        <w:t>החוק. זה הסכם קיבוצי.</w:t>
      </w:r>
    </w:p>
    <w:p w14:paraId="0E9D6AEB" w14:textId="77777777" w:rsidR="00DD46FF" w:rsidRPr="00915628" w:rsidRDefault="00DD46FF" w:rsidP="00DD46FF">
      <w:pPr>
        <w:rPr>
          <w:rtl/>
        </w:rPr>
      </w:pPr>
      <w:bookmarkStart w:id="1776" w:name="_ETM_Q1_2130852"/>
      <w:bookmarkEnd w:id="1776"/>
    </w:p>
    <w:p w14:paraId="481B7D55" w14:textId="77777777" w:rsidR="00DD46FF" w:rsidRPr="00915628" w:rsidRDefault="00DD46FF" w:rsidP="00DD46FF">
      <w:pPr>
        <w:pStyle w:val="a4"/>
        <w:keepNext/>
        <w:rPr>
          <w:rtl/>
        </w:rPr>
      </w:pPr>
      <w:bookmarkStart w:id="1777" w:name="ET_speaker_ורד_וייץ_181"/>
      <w:r w:rsidRPr="00915628">
        <w:rPr>
          <w:rStyle w:val="TagStyle"/>
          <w:rtl/>
        </w:rPr>
        <w:t xml:space="preserve"> &lt;&lt; דובר &gt;&gt; </w:t>
      </w:r>
      <w:r w:rsidRPr="00915628">
        <w:rPr>
          <w:rtl/>
        </w:rPr>
        <w:t>ורד וייץ:</w:t>
      </w:r>
      <w:r w:rsidRPr="00915628">
        <w:rPr>
          <w:rStyle w:val="TagStyle"/>
          <w:rtl/>
        </w:rPr>
        <w:t xml:space="preserve"> &lt;&lt; דובר &gt;&gt;</w:t>
      </w:r>
      <w:r w:rsidRPr="00915628">
        <w:rPr>
          <w:rtl/>
        </w:rPr>
        <w:t xml:space="preserve">   </w:t>
      </w:r>
      <w:bookmarkEnd w:id="1777"/>
    </w:p>
    <w:p w14:paraId="61A3F60D" w14:textId="77777777" w:rsidR="00DD46FF" w:rsidRPr="00915628" w:rsidRDefault="00DD46FF" w:rsidP="00DD46FF">
      <w:pPr>
        <w:pStyle w:val="KeepWithNext"/>
        <w:rPr>
          <w:rtl/>
        </w:rPr>
      </w:pPr>
    </w:p>
    <w:p w14:paraId="6A233832" w14:textId="5BE461C4" w:rsidR="00DD46FF" w:rsidRPr="00496A7A" w:rsidRDefault="00DD46FF" w:rsidP="00DD46FF">
      <w:pPr>
        <w:rPr>
          <w:rtl/>
        </w:rPr>
      </w:pPr>
      <w:bookmarkStart w:id="1778" w:name="_ETM_Q1_2131851"/>
      <w:bookmarkStart w:id="1779" w:name="_ETM_Q1_2128851"/>
      <w:bookmarkEnd w:id="1778"/>
      <w:bookmarkEnd w:id="1779"/>
      <w:r w:rsidRPr="00B05758">
        <w:rPr>
          <w:rFonts w:hint="cs"/>
          <w:rtl/>
        </w:rPr>
        <w:t xml:space="preserve">הוא </w:t>
      </w:r>
      <w:bookmarkStart w:id="1780" w:name="_ETM_Q1_2126602"/>
      <w:bookmarkEnd w:id="1780"/>
      <w:r w:rsidRPr="00B05758">
        <w:rPr>
          <w:rFonts w:hint="cs"/>
          <w:rtl/>
        </w:rPr>
        <w:t xml:space="preserve">לא יהיה קיים אם תמחקי </w:t>
      </w:r>
      <w:bookmarkStart w:id="1781" w:name="_ETM_Q1_2129352"/>
      <w:bookmarkEnd w:id="1781"/>
      <w:r w:rsidRPr="00496A7A">
        <w:rPr>
          <w:rFonts w:hint="cs"/>
          <w:rtl/>
        </w:rPr>
        <w:t>את סעיף 4, בגלל</w:t>
      </w:r>
      <w:bookmarkStart w:id="1782" w:name="_ETM_Q1_2131352"/>
      <w:bookmarkEnd w:id="1782"/>
      <w:r w:rsidRPr="00496A7A">
        <w:rPr>
          <w:rFonts w:hint="cs"/>
          <w:rtl/>
        </w:rPr>
        <w:t xml:space="preserve"> </w:t>
      </w:r>
      <w:bookmarkStart w:id="1783" w:name="_ETM_Q1_2131603"/>
      <w:bookmarkEnd w:id="1783"/>
      <w:r w:rsidRPr="00496A7A">
        <w:rPr>
          <w:rFonts w:hint="cs"/>
          <w:rtl/>
        </w:rPr>
        <w:t>אותו סעיף סל שקראת.</w:t>
      </w:r>
      <w:bookmarkStart w:id="1784" w:name="_ETM_Q1_2134602"/>
      <w:bookmarkEnd w:id="1784"/>
    </w:p>
    <w:p w14:paraId="642FD072" w14:textId="77777777" w:rsidR="00DD46FF" w:rsidRPr="00496A7A" w:rsidRDefault="00DD46FF" w:rsidP="00DD46FF">
      <w:pPr>
        <w:rPr>
          <w:rtl/>
        </w:rPr>
      </w:pPr>
    </w:p>
    <w:p w14:paraId="195C900A" w14:textId="77777777" w:rsidR="00DD46FF" w:rsidRPr="00496A7A" w:rsidRDefault="00DD46FF" w:rsidP="00DD46FF">
      <w:pPr>
        <w:pStyle w:val="a4"/>
        <w:keepNext/>
        <w:rPr>
          <w:rtl/>
        </w:rPr>
      </w:pPr>
      <w:bookmarkStart w:id="1785" w:name="ET_speaker_6345_182"/>
      <w:r w:rsidRPr="00496A7A">
        <w:rPr>
          <w:rStyle w:val="TagStyle"/>
          <w:rtl/>
        </w:rPr>
        <w:t xml:space="preserve"> &lt;&lt; דובר &gt;&gt; </w:t>
      </w:r>
      <w:r w:rsidRPr="00496A7A">
        <w:rPr>
          <w:rtl/>
        </w:rPr>
        <w:t>טלי גוטליב (הליכוד):</w:t>
      </w:r>
      <w:r w:rsidRPr="00496A7A">
        <w:rPr>
          <w:rStyle w:val="TagStyle"/>
          <w:rtl/>
        </w:rPr>
        <w:t xml:space="preserve"> &lt;&lt; דובר &gt;&gt;</w:t>
      </w:r>
      <w:r w:rsidRPr="00496A7A">
        <w:rPr>
          <w:rtl/>
        </w:rPr>
        <w:t xml:space="preserve">   </w:t>
      </w:r>
      <w:bookmarkEnd w:id="1785"/>
    </w:p>
    <w:p w14:paraId="0F0E9552" w14:textId="77777777" w:rsidR="00DD46FF" w:rsidRPr="00496A7A" w:rsidRDefault="00DD46FF" w:rsidP="00DD46FF">
      <w:pPr>
        <w:pStyle w:val="KeepWithNext"/>
        <w:rPr>
          <w:rtl/>
        </w:rPr>
      </w:pPr>
    </w:p>
    <w:p w14:paraId="3D831B6B" w14:textId="19F904A1" w:rsidR="00DD46FF" w:rsidRPr="009F2F0D" w:rsidRDefault="00DD46FF" w:rsidP="00DD46FF">
      <w:pPr>
        <w:rPr>
          <w:rtl/>
        </w:rPr>
      </w:pPr>
      <w:r w:rsidRPr="00496A7A">
        <w:rPr>
          <w:rFonts w:hint="cs"/>
          <w:rtl/>
        </w:rPr>
        <w:t xml:space="preserve">אבל זה </w:t>
      </w:r>
      <w:bookmarkStart w:id="1786" w:name="_ETM_Q1_2135852"/>
      <w:bookmarkEnd w:id="1786"/>
      <w:r w:rsidRPr="003B32B5">
        <w:rPr>
          <w:rFonts w:hint="cs"/>
          <w:rtl/>
        </w:rPr>
        <w:t xml:space="preserve">לא שההסכם הקיבוצי לא חל. סעיף הסל אומר </w:t>
      </w:r>
      <w:bookmarkStart w:id="1787" w:name="_ETM_Q1_2139355"/>
      <w:bookmarkEnd w:id="1787"/>
      <w:r w:rsidRPr="00496A7A">
        <w:rPr>
          <w:rFonts w:hint="cs"/>
          <w:rtl/>
        </w:rPr>
        <w:t>שאי אפשר להתנות על הוראות החוק הזה, זאת</w:t>
      </w:r>
      <w:bookmarkStart w:id="1788" w:name="_ETM_Q1_2142351"/>
      <w:bookmarkEnd w:id="1788"/>
      <w:r w:rsidRPr="003B32B5">
        <w:rPr>
          <w:rFonts w:hint="cs"/>
          <w:rtl/>
        </w:rPr>
        <w:t xml:space="preserve"> אומרת </w:t>
      </w:r>
      <w:bookmarkStart w:id="1789" w:name="_ETM_Q1_2143602"/>
      <w:bookmarkEnd w:id="1789"/>
      <w:r w:rsidRPr="00496A7A">
        <w:rPr>
          <w:rFonts w:hint="cs"/>
          <w:rtl/>
        </w:rPr>
        <w:t>על המילים</w:t>
      </w:r>
      <w:bookmarkStart w:id="1790" w:name="_ETM_Q1_2146101"/>
      <w:bookmarkEnd w:id="1790"/>
      <w:r w:rsidRPr="00496A7A">
        <w:rPr>
          <w:rFonts w:hint="cs"/>
          <w:rtl/>
        </w:rPr>
        <w:t>, על ה</w:t>
      </w:r>
      <w:bookmarkStart w:id="1791" w:name="_ETM_Q1_2146652"/>
      <w:bookmarkEnd w:id="1791"/>
      <w:r w:rsidRPr="003B32B5">
        <w:rPr>
          <w:rFonts w:hint="cs"/>
          <w:rtl/>
        </w:rPr>
        <w:t>מצ</w:t>
      </w:r>
      <w:r w:rsidR="00B522E2" w:rsidRPr="003B32B5">
        <w:rPr>
          <w:rFonts w:hint="cs"/>
          <w:rtl/>
        </w:rPr>
        <w:t>ה</w:t>
      </w:r>
      <w:r w:rsidRPr="003B32B5">
        <w:rPr>
          <w:rFonts w:hint="cs"/>
          <w:rtl/>
        </w:rPr>
        <w:t xml:space="preserve">ר של </w:t>
      </w:r>
      <w:bookmarkStart w:id="1792" w:name="_ETM_Q1_2140851"/>
      <w:bookmarkStart w:id="1793" w:name="_ETM_Q1_2143851"/>
      <w:bookmarkEnd w:id="1792"/>
      <w:bookmarkEnd w:id="1793"/>
      <w:r w:rsidRPr="003B32B5">
        <w:rPr>
          <w:rFonts w:hint="cs"/>
          <w:rtl/>
        </w:rPr>
        <w:t>החוק. המצ</w:t>
      </w:r>
      <w:r w:rsidR="00B522E2" w:rsidRPr="003B32B5">
        <w:rPr>
          <w:rFonts w:hint="cs"/>
          <w:rtl/>
        </w:rPr>
        <w:t>ה</w:t>
      </w:r>
      <w:r w:rsidRPr="003B32B5">
        <w:rPr>
          <w:rFonts w:hint="cs"/>
          <w:rtl/>
        </w:rPr>
        <w:t>ר אומר</w:t>
      </w:r>
      <w:r w:rsidR="00B522E2" w:rsidRPr="003B32B5">
        <w:rPr>
          <w:rFonts w:hint="cs"/>
          <w:rtl/>
        </w:rPr>
        <w:t>,</w:t>
      </w:r>
      <w:r w:rsidRPr="003B32B5">
        <w:rPr>
          <w:rFonts w:hint="cs"/>
          <w:rtl/>
        </w:rPr>
        <w:t xml:space="preserve"> </w:t>
      </w:r>
      <w:r w:rsidR="00B522E2" w:rsidRPr="003B32B5">
        <w:rPr>
          <w:rFonts w:hint="cs"/>
          <w:rtl/>
        </w:rPr>
        <w:t>"</w:t>
      </w:r>
      <w:bookmarkStart w:id="1794" w:name="_ETM_Q1_2162151"/>
      <w:bookmarkEnd w:id="1794"/>
      <w:r w:rsidRPr="003B32B5">
        <w:rPr>
          <w:rFonts w:hint="cs"/>
          <w:rtl/>
        </w:rPr>
        <w:t xml:space="preserve">אי </w:t>
      </w:r>
      <w:bookmarkStart w:id="1795" w:name="_ETM_Q1_2147101"/>
      <w:bookmarkEnd w:id="1795"/>
      <w:r w:rsidRPr="003B32B5">
        <w:rPr>
          <w:rFonts w:hint="cs"/>
          <w:rtl/>
        </w:rPr>
        <w:t xml:space="preserve">אפשר </w:t>
      </w:r>
      <w:bookmarkStart w:id="1796" w:name="_ETM_Q1_2144355"/>
      <w:bookmarkEnd w:id="1796"/>
      <w:r w:rsidRPr="003B32B5">
        <w:rPr>
          <w:rFonts w:hint="cs"/>
          <w:rtl/>
        </w:rPr>
        <w:t xml:space="preserve">להתנות שאני לא </w:t>
      </w:r>
      <w:bookmarkStart w:id="1797" w:name="_ETM_Q1_2145351"/>
      <w:bookmarkEnd w:id="1797"/>
      <w:r w:rsidRPr="003B32B5">
        <w:rPr>
          <w:rFonts w:hint="cs"/>
          <w:rtl/>
        </w:rPr>
        <w:t xml:space="preserve">אפריש לך יום או אפריש לך </w:t>
      </w:r>
      <w:bookmarkStart w:id="1798" w:name="_ETM_Q1_2148851"/>
      <w:bookmarkEnd w:id="1798"/>
      <w:r w:rsidRPr="003B32B5">
        <w:rPr>
          <w:rFonts w:hint="cs"/>
          <w:rtl/>
        </w:rPr>
        <w:t>יומיים</w:t>
      </w:r>
      <w:r w:rsidR="00B522E2" w:rsidRPr="003B32B5">
        <w:rPr>
          <w:rFonts w:hint="cs"/>
          <w:rtl/>
        </w:rPr>
        <w:t>"</w:t>
      </w:r>
      <w:r w:rsidRPr="003B32B5">
        <w:rPr>
          <w:rFonts w:hint="cs"/>
          <w:rtl/>
        </w:rPr>
        <w:t xml:space="preserve"> לצורך העניין</w:t>
      </w:r>
      <w:bookmarkStart w:id="1799" w:name="_ETM_Q1_2148352"/>
      <w:bookmarkEnd w:id="1799"/>
      <w:r w:rsidRPr="00496A7A">
        <w:rPr>
          <w:rFonts w:hint="cs"/>
          <w:rtl/>
        </w:rPr>
        <w:t xml:space="preserve">, ואתה גם לא יכול להתנות שלא תתחשב </w:t>
      </w:r>
      <w:bookmarkStart w:id="1800" w:name="_ETM_Q1_2154101"/>
      <w:bookmarkStart w:id="1801" w:name="_ETM_Q1_2151852"/>
      <w:bookmarkEnd w:id="1800"/>
      <w:bookmarkEnd w:id="1801"/>
      <w:r w:rsidRPr="009F2F0D">
        <w:rPr>
          <w:rFonts w:hint="cs"/>
          <w:rtl/>
        </w:rPr>
        <w:t xml:space="preserve">לצורך ההפרשות </w:t>
      </w:r>
      <w:bookmarkStart w:id="1802" w:name="_ETM_Q1_2153601"/>
      <w:bookmarkEnd w:id="1802"/>
      <w:r w:rsidRPr="009F2F0D">
        <w:rPr>
          <w:rFonts w:hint="cs"/>
          <w:rtl/>
        </w:rPr>
        <w:t xml:space="preserve">במה שכתוב בסעיף 3. סעיף הסל </w:t>
      </w:r>
      <w:bookmarkStart w:id="1803" w:name="_ETM_Q1_2157351"/>
      <w:bookmarkEnd w:id="1803"/>
      <w:r w:rsidR="00B522E2" w:rsidRPr="009F2F0D">
        <w:rPr>
          <w:rFonts w:hint="cs"/>
          <w:rtl/>
        </w:rPr>
        <w:t xml:space="preserve">אומר </w:t>
      </w:r>
      <w:r w:rsidRPr="009F2F0D">
        <w:rPr>
          <w:rFonts w:hint="cs"/>
          <w:rtl/>
        </w:rPr>
        <w:t>שאי אפשר לגבור על ההוראות</w:t>
      </w:r>
      <w:bookmarkStart w:id="1804" w:name="_ETM_Q1_2159351"/>
      <w:bookmarkEnd w:id="1804"/>
      <w:r w:rsidRPr="009F2F0D">
        <w:rPr>
          <w:rFonts w:hint="cs"/>
          <w:rtl/>
        </w:rPr>
        <w:t xml:space="preserve"> הללו, זאת </w:t>
      </w:r>
      <w:bookmarkStart w:id="1805" w:name="_ETM_Q1_2161102"/>
      <w:bookmarkEnd w:id="1805"/>
      <w:r w:rsidRPr="009F2F0D">
        <w:rPr>
          <w:rFonts w:hint="cs"/>
          <w:rtl/>
        </w:rPr>
        <w:t>אומרת ל</w:t>
      </w:r>
      <w:bookmarkStart w:id="1806" w:name="_ETM_Q1_2164602"/>
      <w:bookmarkEnd w:id="1806"/>
      <w:r w:rsidRPr="009F2F0D">
        <w:rPr>
          <w:rFonts w:hint="cs"/>
          <w:rtl/>
        </w:rPr>
        <w:t>הקטין אות</w:t>
      </w:r>
      <w:r w:rsidR="00B522E2" w:rsidRPr="009F2F0D">
        <w:rPr>
          <w:rFonts w:hint="cs"/>
          <w:rtl/>
        </w:rPr>
        <w:t>ן</w:t>
      </w:r>
      <w:r w:rsidRPr="009F2F0D">
        <w:rPr>
          <w:rFonts w:hint="cs"/>
          <w:rtl/>
        </w:rPr>
        <w:t>.</w:t>
      </w:r>
      <w:bookmarkStart w:id="1807" w:name="_ETM_Q1_2157352"/>
      <w:bookmarkStart w:id="1808" w:name="_ETM_Q1_2152601"/>
      <w:bookmarkStart w:id="1809" w:name="_ETM_Q1_2155601"/>
      <w:bookmarkEnd w:id="1807"/>
      <w:bookmarkEnd w:id="1808"/>
      <w:bookmarkEnd w:id="1809"/>
    </w:p>
    <w:p w14:paraId="69BFAD4A" w14:textId="77777777" w:rsidR="00DD46FF" w:rsidRPr="00496A7A" w:rsidRDefault="00DD46FF" w:rsidP="00DD46FF">
      <w:pPr>
        <w:rPr>
          <w:rtl/>
        </w:rPr>
      </w:pPr>
      <w:bookmarkStart w:id="1810" w:name="_ETM_Q1_2158101"/>
      <w:bookmarkStart w:id="1811" w:name="_ETM_Q1_2158852"/>
      <w:bookmarkEnd w:id="1810"/>
      <w:bookmarkEnd w:id="1811"/>
    </w:p>
    <w:p w14:paraId="7967CC6B" w14:textId="77777777" w:rsidR="00DD46FF" w:rsidRPr="00496A7A" w:rsidRDefault="00DD46FF" w:rsidP="00DD46FF">
      <w:pPr>
        <w:pStyle w:val="a4"/>
        <w:keepNext/>
        <w:rPr>
          <w:rtl/>
        </w:rPr>
      </w:pPr>
      <w:bookmarkStart w:id="1812" w:name="ET_speaker_ארז_אנצויג_183"/>
      <w:r w:rsidRPr="00496A7A">
        <w:rPr>
          <w:rStyle w:val="TagStyle"/>
          <w:rtl/>
        </w:rPr>
        <w:t xml:space="preserve"> &lt;&lt; דובר &gt;&gt; </w:t>
      </w:r>
      <w:r w:rsidRPr="00496A7A">
        <w:rPr>
          <w:rtl/>
        </w:rPr>
        <w:t>ארז אנצויג:</w:t>
      </w:r>
      <w:r w:rsidRPr="00496A7A">
        <w:rPr>
          <w:rStyle w:val="TagStyle"/>
          <w:rtl/>
        </w:rPr>
        <w:t xml:space="preserve"> &lt;&lt; דובר &gt;&gt;</w:t>
      </w:r>
      <w:r w:rsidRPr="00496A7A">
        <w:rPr>
          <w:rtl/>
        </w:rPr>
        <w:t xml:space="preserve">   </w:t>
      </w:r>
      <w:bookmarkEnd w:id="1812"/>
    </w:p>
    <w:p w14:paraId="1E1A0B3A" w14:textId="77777777" w:rsidR="00DD46FF" w:rsidRPr="00496A7A" w:rsidRDefault="00DD46FF" w:rsidP="00DD46FF">
      <w:pPr>
        <w:pStyle w:val="KeepWithNext"/>
        <w:rPr>
          <w:rtl/>
        </w:rPr>
      </w:pPr>
    </w:p>
    <w:p w14:paraId="682D6857" w14:textId="7BB080E5" w:rsidR="00DD46FF" w:rsidRPr="008D3313" w:rsidRDefault="00DD46FF" w:rsidP="00DD46FF">
      <w:pPr>
        <w:rPr>
          <w:rtl/>
        </w:rPr>
      </w:pPr>
      <w:bookmarkStart w:id="1813" w:name="_ETM_Q1_2159352"/>
      <w:bookmarkEnd w:id="1813"/>
      <w:r w:rsidRPr="00496A7A">
        <w:rPr>
          <w:rFonts w:hint="cs"/>
          <w:rtl/>
        </w:rPr>
        <w:t xml:space="preserve">ההסכם הזה הוא </w:t>
      </w:r>
      <w:bookmarkStart w:id="1814" w:name="_ETM_Q1_2164352"/>
      <w:bookmarkEnd w:id="1814"/>
      <w:r w:rsidRPr="00496A7A">
        <w:rPr>
          <w:rFonts w:hint="cs"/>
          <w:rtl/>
        </w:rPr>
        <w:t xml:space="preserve">תוצר </w:t>
      </w:r>
      <w:bookmarkStart w:id="1815" w:name="_ETM_Q1_2162102"/>
      <w:bookmarkEnd w:id="1815"/>
      <w:r w:rsidRPr="00496A7A">
        <w:rPr>
          <w:rFonts w:hint="cs"/>
          <w:rtl/>
        </w:rPr>
        <w:t>של הסכמות בי</w:t>
      </w:r>
      <w:bookmarkStart w:id="1816" w:name="_ETM_Q1_2164852"/>
      <w:bookmarkEnd w:id="1816"/>
      <w:r w:rsidRPr="00496A7A">
        <w:rPr>
          <w:rFonts w:hint="cs"/>
          <w:rtl/>
        </w:rPr>
        <w:t>ן שר האוצר לבין יו</w:t>
      </w:r>
      <w:bookmarkStart w:id="1817" w:name="_ETM_Q1_2166602"/>
      <w:bookmarkEnd w:id="1817"/>
      <w:r w:rsidRPr="00496A7A">
        <w:rPr>
          <w:rFonts w:hint="cs"/>
          <w:rtl/>
        </w:rPr>
        <w:t>שב-ראש ההסתדרות</w:t>
      </w:r>
      <w:r w:rsidR="00B522E2" w:rsidRPr="00496A7A">
        <w:rPr>
          <w:rFonts w:hint="cs"/>
          <w:rtl/>
        </w:rPr>
        <w:t>,</w:t>
      </w:r>
      <w:r w:rsidRPr="00496A7A">
        <w:rPr>
          <w:rFonts w:hint="cs"/>
          <w:rtl/>
        </w:rPr>
        <w:t xml:space="preserve"> והרצון הוא </w:t>
      </w:r>
      <w:bookmarkStart w:id="1818" w:name="_ETM_Q1_2171351"/>
      <w:bookmarkEnd w:id="1818"/>
      <w:r w:rsidRPr="00496A7A">
        <w:rPr>
          <w:rFonts w:hint="cs"/>
          <w:rtl/>
        </w:rPr>
        <w:t xml:space="preserve">שהסכם שנחתם יהיה לו גם מעמד </w:t>
      </w:r>
      <w:bookmarkStart w:id="1819" w:name="_ETM_Q1_2174852"/>
      <w:bookmarkStart w:id="1820" w:name="_ETM_Q1_2175101"/>
      <w:bookmarkStart w:id="1821" w:name="_ETM_Q1_2173352"/>
      <w:bookmarkEnd w:id="1819"/>
      <w:bookmarkEnd w:id="1820"/>
      <w:bookmarkEnd w:id="1821"/>
      <w:r w:rsidR="00B54E53" w:rsidRPr="008D3313">
        <w:rPr>
          <w:rFonts w:hint="cs"/>
          <w:rtl/>
        </w:rPr>
        <w:t>והחוק</w:t>
      </w:r>
      <w:r w:rsidR="00B522E2" w:rsidRPr="008D3313">
        <w:rPr>
          <w:rFonts w:hint="cs"/>
          <w:rtl/>
        </w:rPr>
        <w:t xml:space="preserve"> לא</w:t>
      </w:r>
      <w:bookmarkStart w:id="1822" w:name="_ETM_Q1_2180652"/>
      <w:bookmarkStart w:id="1823" w:name="_ETM_Q1_2186402"/>
      <w:bookmarkEnd w:id="1822"/>
      <w:bookmarkEnd w:id="1823"/>
      <w:r w:rsidR="00B54E53" w:rsidRPr="008D3313">
        <w:rPr>
          <w:rFonts w:hint="cs"/>
          <w:rtl/>
        </w:rPr>
        <w:t xml:space="preserve"> - - -</w:t>
      </w:r>
      <w:bookmarkStart w:id="1824" w:name="_ETM_Q1_2176102"/>
      <w:bookmarkEnd w:id="1824"/>
    </w:p>
    <w:p w14:paraId="3108BB41" w14:textId="77777777" w:rsidR="00B54E53" w:rsidRPr="008D3313" w:rsidRDefault="00B54E53" w:rsidP="00DD46FF">
      <w:pPr>
        <w:rPr>
          <w:rtl/>
        </w:rPr>
      </w:pPr>
    </w:p>
    <w:p w14:paraId="37048ACD" w14:textId="77777777" w:rsidR="00B54E53" w:rsidRPr="008D3313" w:rsidRDefault="00B54E53" w:rsidP="00B54E53">
      <w:pPr>
        <w:pStyle w:val="a4"/>
        <w:keepNext/>
        <w:rPr>
          <w:rtl/>
        </w:rPr>
      </w:pPr>
      <w:bookmarkStart w:id="1825" w:name="ET_speaker_6345_184"/>
      <w:r w:rsidRPr="008D3313">
        <w:rPr>
          <w:rStyle w:val="TagStyle"/>
          <w:rtl/>
        </w:rPr>
        <w:t xml:space="preserve"> &lt;&lt; דובר &gt;&gt; </w:t>
      </w:r>
      <w:r w:rsidRPr="008D3313">
        <w:rPr>
          <w:rtl/>
        </w:rPr>
        <w:t>טלי גוטליב (הליכוד):</w:t>
      </w:r>
      <w:r w:rsidRPr="008D3313">
        <w:rPr>
          <w:rStyle w:val="TagStyle"/>
          <w:rtl/>
        </w:rPr>
        <w:t xml:space="preserve"> &lt;&lt; דובר &gt;&gt;</w:t>
      </w:r>
      <w:r w:rsidRPr="008D3313">
        <w:rPr>
          <w:rtl/>
        </w:rPr>
        <w:t xml:space="preserve">   </w:t>
      </w:r>
      <w:bookmarkEnd w:id="1825"/>
    </w:p>
    <w:p w14:paraId="444D9A50" w14:textId="77777777" w:rsidR="00B54E53" w:rsidRPr="008D3313" w:rsidRDefault="00B54E53" w:rsidP="00B54E53">
      <w:pPr>
        <w:pStyle w:val="KeepWithNext"/>
        <w:rPr>
          <w:rtl/>
        </w:rPr>
      </w:pPr>
    </w:p>
    <w:p w14:paraId="7025BF9C" w14:textId="77777777" w:rsidR="00B54E53" w:rsidRPr="008D3313" w:rsidRDefault="00B54E53" w:rsidP="00B54E53">
      <w:pPr>
        <w:rPr>
          <w:rtl/>
        </w:rPr>
      </w:pPr>
      <w:bookmarkStart w:id="1826" w:name="_ETM_Q1_2177102"/>
      <w:bookmarkStart w:id="1827" w:name="_ETM_Q1_2174602"/>
      <w:bookmarkEnd w:id="1826"/>
      <w:bookmarkEnd w:id="1827"/>
      <w:r w:rsidRPr="00496A7A">
        <w:rPr>
          <w:rFonts w:hint="cs"/>
          <w:rtl/>
        </w:rPr>
        <w:t xml:space="preserve">אתה </w:t>
      </w:r>
      <w:bookmarkStart w:id="1828" w:name="_ETM_Q1_2174851"/>
      <w:bookmarkEnd w:id="1828"/>
      <w:r w:rsidRPr="00496A7A">
        <w:rPr>
          <w:rFonts w:hint="cs"/>
          <w:rtl/>
        </w:rPr>
        <w:t>חושב שאני צריכה לתת להסכם קיבוצי מעמד במסגרת החוק הזה</w:t>
      </w:r>
      <w:bookmarkStart w:id="1829" w:name="_ETM_Q1_2179102"/>
      <w:bookmarkEnd w:id="1829"/>
      <w:r w:rsidRPr="008D3313">
        <w:rPr>
          <w:rFonts w:hint="cs"/>
          <w:rtl/>
        </w:rPr>
        <w:t>?</w:t>
      </w:r>
    </w:p>
    <w:p w14:paraId="7334A7A0" w14:textId="77777777" w:rsidR="00B54E53" w:rsidRPr="008D3313" w:rsidRDefault="00B54E53" w:rsidP="00B54E53">
      <w:pPr>
        <w:rPr>
          <w:rtl/>
        </w:rPr>
      </w:pPr>
      <w:bookmarkStart w:id="1830" w:name="_ETM_Q1_2180852"/>
      <w:bookmarkStart w:id="1831" w:name="_ETM_Q1_2182351"/>
      <w:bookmarkEnd w:id="1830"/>
      <w:bookmarkEnd w:id="1831"/>
    </w:p>
    <w:p w14:paraId="460F8AF4" w14:textId="77777777" w:rsidR="00B54E53" w:rsidRPr="008D3313" w:rsidRDefault="00B54E53" w:rsidP="00B54E53">
      <w:pPr>
        <w:pStyle w:val="a4"/>
        <w:keepNext/>
        <w:rPr>
          <w:rtl/>
        </w:rPr>
      </w:pPr>
      <w:bookmarkStart w:id="1832" w:name="ET_speaker_ארז_אנצויג_185"/>
      <w:r w:rsidRPr="008D3313">
        <w:rPr>
          <w:rStyle w:val="TagStyle"/>
          <w:rtl/>
        </w:rPr>
        <w:t xml:space="preserve"> &lt;&lt; דובר &gt;&gt; </w:t>
      </w:r>
      <w:r w:rsidRPr="008D3313">
        <w:rPr>
          <w:rtl/>
        </w:rPr>
        <w:t>ארז אנצויג:</w:t>
      </w:r>
      <w:r w:rsidRPr="008D3313">
        <w:rPr>
          <w:rStyle w:val="TagStyle"/>
          <w:rtl/>
        </w:rPr>
        <w:t xml:space="preserve"> &lt;&lt; דובר &gt;&gt;</w:t>
      </w:r>
      <w:r w:rsidRPr="008D3313">
        <w:rPr>
          <w:rtl/>
        </w:rPr>
        <w:t xml:space="preserve">   </w:t>
      </w:r>
      <w:bookmarkEnd w:id="1832"/>
    </w:p>
    <w:p w14:paraId="5D5286C9" w14:textId="77777777" w:rsidR="00B54E53" w:rsidRPr="008D3313" w:rsidRDefault="00B54E53" w:rsidP="00B54E53">
      <w:pPr>
        <w:pStyle w:val="KeepWithNext"/>
        <w:rPr>
          <w:rtl/>
        </w:rPr>
      </w:pPr>
    </w:p>
    <w:p w14:paraId="4209A62F" w14:textId="77777777" w:rsidR="00B54E53" w:rsidRPr="008D3313" w:rsidRDefault="00B54E53" w:rsidP="00B54E53">
      <w:pPr>
        <w:rPr>
          <w:rtl/>
        </w:rPr>
      </w:pPr>
      <w:bookmarkStart w:id="1833" w:name="_ETM_Q1_2182602"/>
      <w:bookmarkStart w:id="1834" w:name="_ETM_Q1_2179602"/>
      <w:bookmarkEnd w:id="1833"/>
      <w:bookmarkEnd w:id="1834"/>
      <w:r w:rsidRPr="008D3313">
        <w:rPr>
          <w:rFonts w:hint="cs"/>
          <w:rtl/>
        </w:rPr>
        <w:t>לא. ההסכם אומר שיפחיתו לעובדים</w:t>
      </w:r>
      <w:bookmarkStart w:id="1835" w:name="_ETM_Q1_2180851"/>
      <w:bookmarkEnd w:id="1835"/>
      <w:r w:rsidRPr="008D3313">
        <w:rPr>
          <w:rFonts w:hint="cs"/>
          <w:rtl/>
        </w:rPr>
        <w:t xml:space="preserve"> </w:t>
      </w:r>
      <w:bookmarkStart w:id="1836" w:name="_ETM_Q1_2180352"/>
      <w:bookmarkEnd w:id="1836"/>
      <w:r w:rsidRPr="008D3313">
        <w:rPr>
          <w:rFonts w:hint="cs"/>
          <w:rtl/>
        </w:rPr>
        <w:t>יום הבראה.</w:t>
      </w:r>
    </w:p>
    <w:p w14:paraId="073938C3" w14:textId="77777777" w:rsidR="00B54E53" w:rsidRPr="008D3313" w:rsidRDefault="00B54E53" w:rsidP="00B54E53">
      <w:pPr>
        <w:rPr>
          <w:rtl/>
        </w:rPr>
      </w:pPr>
    </w:p>
    <w:p w14:paraId="39434298" w14:textId="77777777" w:rsidR="00B54E53" w:rsidRPr="008D3313" w:rsidRDefault="00B54E53" w:rsidP="00B54E53">
      <w:pPr>
        <w:pStyle w:val="a4"/>
        <w:keepNext/>
        <w:rPr>
          <w:rtl/>
        </w:rPr>
      </w:pPr>
      <w:bookmarkStart w:id="1837" w:name="ET_speaker_6345_186"/>
      <w:r w:rsidRPr="008D3313">
        <w:rPr>
          <w:rStyle w:val="TagStyle"/>
          <w:rtl/>
        </w:rPr>
        <w:t xml:space="preserve"> &lt;&lt; דובר &gt;&gt; </w:t>
      </w:r>
      <w:r w:rsidRPr="008D3313">
        <w:rPr>
          <w:rtl/>
        </w:rPr>
        <w:t>טלי גוטליב (הליכוד):</w:t>
      </w:r>
      <w:r w:rsidRPr="008D3313">
        <w:rPr>
          <w:rStyle w:val="TagStyle"/>
          <w:rtl/>
        </w:rPr>
        <w:t xml:space="preserve"> &lt;&lt; דובר &gt;&gt;</w:t>
      </w:r>
      <w:r w:rsidRPr="008D3313">
        <w:rPr>
          <w:rtl/>
        </w:rPr>
        <w:t xml:space="preserve">   </w:t>
      </w:r>
      <w:bookmarkEnd w:id="1837"/>
    </w:p>
    <w:p w14:paraId="645E8C12" w14:textId="77777777" w:rsidR="00B54E53" w:rsidRPr="008D3313" w:rsidRDefault="00B54E53" w:rsidP="00B54E53">
      <w:pPr>
        <w:pStyle w:val="KeepWithNext"/>
        <w:rPr>
          <w:rtl/>
        </w:rPr>
      </w:pPr>
    </w:p>
    <w:p w14:paraId="1A3079FD" w14:textId="629914FF" w:rsidR="00B54E53" w:rsidRPr="008D3313" w:rsidRDefault="00F410E5" w:rsidP="00B54E53">
      <w:pPr>
        <w:rPr>
          <w:rtl/>
        </w:rPr>
      </w:pPr>
      <w:r w:rsidRPr="008D3313">
        <w:rPr>
          <w:rFonts w:hint="cs"/>
          <w:rtl/>
        </w:rPr>
        <w:t xml:space="preserve">טוב לדעת. </w:t>
      </w:r>
      <w:r w:rsidR="00B54E53" w:rsidRPr="008D3313">
        <w:rPr>
          <w:rFonts w:hint="cs"/>
          <w:rtl/>
        </w:rPr>
        <w:t xml:space="preserve">החוק </w:t>
      </w:r>
      <w:bookmarkStart w:id="1838" w:name="_ETM_Q1_2183601"/>
      <w:bookmarkEnd w:id="1838"/>
      <w:r w:rsidR="00B54E53" w:rsidRPr="00496A7A">
        <w:rPr>
          <w:rFonts w:hint="cs"/>
          <w:rtl/>
        </w:rPr>
        <w:t xml:space="preserve">הזה אומר שאני מפחיתה </w:t>
      </w:r>
      <w:bookmarkStart w:id="1839" w:name="_ETM_Q1_2186601"/>
      <w:bookmarkEnd w:id="1839"/>
      <w:r w:rsidR="00B54E53" w:rsidRPr="008D3313">
        <w:rPr>
          <w:rFonts w:hint="cs"/>
          <w:rtl/>
        </w:rPr>
        <w:t>לך יום הבראה - -</w:t>
      </w:r>
      <w:bookmarkStart w:id="1840" w:name="_ETM_Q1_2186101"/>
      <w:bookmarkStart w:id="1841" w:name="_ETM_Q1_2186352"/>
      <w:bookmarkEnd w:id="1840"/>
      <w:bookmarkEnd w:id="1841"/>
      <w:r w:rsidR="00B54E53" w:rsidRPr="008D3313">
        <w:rPr>
          <w:rFonts w:hint="cs"/>
          <w:rtl/>
        </w:rPr>
        <w:t xml:space="preserve"> -</w:t>
      </w:r>
    </w:p>
    <w:p w14:paraId="50C4A485" w14:textId="77777777" w:rsidR="00B54E53" w:rsidRPr="008D3313" w:rsidRDefault="00B54E53" w:rsidP="00B54E53">
      <w:pPr>
        <w:rPr>
          <w:rtl/>
        </w:rPr>
      </w:pPr>
      <w:bookmarkStart w:id="1842" w:name="_ETM_Q1_2184852"/>
      <w:bookmarkEnd w:id="1842"/>
    </w:p>
    <w:p w14:paraId="22E85258" w14:textId="77777777" w:rsidR="00B54E53" w:rsidRPr="008D3313" w:rsidRDefault="00B54E53" w:rsidP="00B54E53">
      <w:pPr>
        <w:pStyle w:val="a4"/>
        <w:keepNext/>
        <w:rPr>
          <w:rtl/>
        </w:rPr>
      </w:pPr>
      <w:bookmarkStart w:id="1843" w:name="ET_speaker_ארז_אנצויג_187"/>
      <w:r w:rsidRPr="008D3313">
        <w:rPr>
          <w:rStyle w:val="TagStyle"/>
          <w:rtl/>
        </w:rPr>
        <w:t xml:space="preserve"> &lt;&lt; דובר &gt;&gt; </w:t>
      </w:r>
      <w:r w:rsidRPr="008D3313">
        <w:rPr>
          <w:rtl/>
        </w:rPr>
        <w:t>ארז אנצויג:</w:t>
      </w:r>
      <w:r w:rsidRPr="008D3313">
        <w:rPr>
          <w:rStyle w:val="TagStyle"/>
          <w:rtl/>
        </w:rPr>
        <w:t xml:space="preserve"> &lt;&lt; דובר &gt;&gt;</w:t>
      </w:r>
      <w:r w:rsidRPr="008D3313">
        <w:rPr>
          <w:rtl/>
        </w:rPr>
        <w:t xml:space="preserve">   </w:t>
      </w:r>
      <w:bookmarkEnd w:id="1843"/>
    </w:p>
    <w:p w14:paraId="45ABAD25" w14:textId="77777777" w:rsidR="00B54E53" w:rsidRPr="008D3313" w:rsidRDefault="00B54E53" w:rsidP="00B54E53">
      <w:pPr>
        <w:pStyle w:val="KeepWithNext"/>
        <w:rPr>
          <w:rtl/>
        </w:rPr>
      </w:pPr>
    </w:p>
    <w:p w14:paraId="661E409A" w14:textId="55944529" w:rsidR="00B54E53" w:rsidRPr="00496A7A" w:rsidRDefault="00B54E53" w:rsidP="00B54E53">
      <w:pPr>
        <w:rPr>
          <w:rtl/>
        </w:rPr>
      </w:pPr>
      <w:bookmarkStart w:id="1844" w:name="_ETM_Q1_2185602"/>
      <w:bookmarkEnd w:id="1844"/>
      <w:r w:rsidRPr="008D3313">
        <w:rPr>
          <w:rFonts w:hint="cs"/>
          <w:rtl/>
        </w:rPr>
        <w:t>לא, אבל זה לא אומ</w:t>
      </w:r>
      <w:bookmarkStart w:id="1845" w:name="_ETM_Q1_2185352"/>
      <w:bookmarkEnd w:id="1845"/>
      <w:r w:rsidRPr="008D3313">
        <w:rPr>
          <w:rFonts w:hint="cs"/>
          <w:rtl/>
        </w:rPr>
        <w:t xml:space="preserve">ר שתהיה הפחתה </w:t>
      </w:r>
      <w:r w:rsidR="00F410E5" w:rsidRPr="008D3313">
        <w:rPr>
          <w:rFonts w:hint="cs"/>
          <w:rtl/>
        </w:rPr>
        <w:t>כפולה</w:t>
      </w:r>
      <w:r w:rsidRPr="008D3313">
        <w:rPr>
          <w:rFonts w:hint="cs"/>
          <w:rtl/>
        </w:rPr>
        <w:t xml:space="preserve"> </w:t>
      </w:r>
      <w:r w:rsidR="00F410E5" w:rsidRPr="008D3313">
        <w:rPr>
          <w:rFonts w:hint="cs"/>
          <w:rtl/>
        </w:rPr>
        <w:t>ל</w:t>
      </w:r>
      <w:r w:rsidRPr="008D3313">
        <w:rPr>
          <w:rFonts w:hint="cs"/>
          <w:rtl/>
        </w:rPr>
        <w:t>עובדים האלה</w:t>
      </w:r>
      <w:r w:rsidR="00F410E5" w:rsidRPr="008D3313">
        <w:rPr>
          <w:rFonts w:hint="cs"/>
          <w:rtl/>
        </w:rPr>
        <w:t>,</w:t>
      </w:r>
      <w:bookmarkStart w:id="1846" w:name="_ETM_Q1_2193152"/>
      <w:bookmarkStart w:id="1847" w:name="_ETM_Q1_2192652"/>
      <w:bookmarkEnd w:id="1846"/>
      <w:bookmarkEnd w:id="1847"/>
      <w:r w:rsidRPr="008D3313">
        <w:rPr>
          <w:rFonts w:hint="cs"/>
          <w:rtl/>
        </w:rPr>
        <w:t xml:space="preserve"> </w:t>
      </w:r>
      <w:bookmarkStart w:id="1848" w:name="_ETM_Q1_2186851"/>
      <w:bookmarkEnd w:id="1848"/>
      <w:r w:rsidRPr="008D3313">
        <w:rPr>
          <w:rFonts w:hint="cs"/>
          <w:rtl/>
        </w:rPr>
        <w:t>גם מכוח ההסדר וגם מכוח החוק.</w:t>
      </w:r>
      <w:bookmarkStart w:id="1849" w:name="_ETM_Q1_2188852"/>
      <w:bookmarkEnd w:id="1849"/>
      <w:r w:rsidRPr="008D3313">
        <w:rPr>
          <w:rFonts w:hint="cs"/>
          <w:rtl/>
        </w:rPr>
        <w:t xml:space="preserve"> צריך לייצר את ה</w:t>
      </w:r>
      <w:bookmarkStart w:id="1850" w:name="_ETM_Q1_2190104"/>
      <w:bookmarkEnd w:id="1850"/>
      <w:r w:rsidRPr="008D3313">
        <w:rPr>
          <w:rFonts w:hint="cs"/>
          <w:rtl/>
        </w:rPr>
        <w:t>יחס בי</w:t>
      </w:r>
      <w:r w:rsidR="00F410E5" w:rsidRPr="008D3313">
        <w:rPr>
          <w:rFonts w:hint="cs"/>
          <w:rtl/>
        </w:rPr>
        <w:t>ן ההסדרים</w:t>
      </w:r>
      <w:bookmarkStart w:id="1851" w:name="_ETM_Q1_2187901"/>
      <w:bookmarkEnd w:id="1851"/>
      <w:r w:rsidRPr="00496A7A">
        <w:rPr>
          <w:rFonts w:hint="cs"/>
          <w:rtl/>
        </w:rPr>
        <w:t>.</w:t>
      </w:r>
    </w:p>
    <w:p w14:paraId="31A13DD2" w14:textId="77777777" w:rsidR="00B54E53" w:rsidRPr="00496A7A" w:rsidRDefault="00B54E53" w:rsidP="00B54E53">
      <w:pPr>
        <w:rPr>
          <w:rtl/>
        </w:rPr>
      </w:pPr>
      <w:bookmarkStart w:id="1852" w:name="_ETM_Q1_2188602"/>
      <w:bookmarkEnd w:id="1852"/>
    </w:p>
    <w:p w14:paraId="11CD6E05" w14:textId="77777777" w:rsidR="00B54E53" w:rsidRPr="00496A7A" w:rsidRDefault="00B54E53" w:rsidP="00B54E53">
      <w:pPr>
        <w:pStyle w:val="a4"/>
        <w:keepNext/>
        <w:rPr>
          <w:rtl/>
        </w:rPr>
      </w:pPr>
      <w:bookmarkStart w:id="1853" w:name="ET_speaker_6345_188"/>
      <w:r w:rsidRPr="00496A7A">
        <w:rPr>
          <w:rStyle w:val="TagStyle"/>
          <w:rtl/>
        </w:rPr>
        <w:t xml:space="preserve"> &lt;&lt; דובר &gt;&gt; </w:t>
      </w:r>
      <w:r w:rsidRPr="00496A7A">
        <w:rPr>
          <w:rtl/>
        </w:rPr>
        <w:t>טלי גוטליב (הליכוד):</w:t>
      </w:r>
      <w:r w:rsidRPr="00496A7A">
        <w:rPr>
          <w:rStyle w:val="TagStyle"/>
          <w:rtl/>
        </w:rPr>
        <w:t xml:space="preserve"> &lt;&lt; דובר &gt;&gt;</w:t>
      </w:r>
      <w:r w:rsidRPr="00496A7A">
        <w:rPr>
          <w:rtl/>
        </w:rPr>
        <w:t xml:space="preserve">   </w:t>
      </w:r>
      <w:bookmarkEnd w:id="1853"/>
    </w:p>
    <w:p w14:paraId="1102694C" w14:textId="77777777" w:rsidR="00B54E53" w:rsidRPr="00496A7A" w:rsidRDefault="00B54E53" w:rsidP="00B54E53">
      <w:pPr>
        <w:pStyle w:val="KeepWithNext"/>
        <w:rPr>
          <w:rtl/>
        </w:rPr>
      </w:pPr>
    </w:p>
    <w:p w14:paraId="248E33EC" w14:textId="77777777" w:rsidR="00B54E53" w:rsidRPr="00496A7A" w:rsidRDefault="00B54E53" w:rsidP="00B54E53">
      <w:pPr>
        <w:rPr>
          <w:rtl/>
        </w:rPr>
      </w:pPr>
      <w:bookmarkStart w:id="1854" w:name="_ETM_Q1_2189603"/>
      <w:bookmarkStart w:id="1855" w:name="_ETM_Q1_2192603"/>
      <w:bookmarkEnd w:id="1854"/>
      <w:bookmarkEnd w:id="1855"/>
      <w:r w:rsidRPr="00496A7A">
        <w:rPr>
          <w:rFonts w:hint="cs"/>
          <w:rtl/>
        </w:rPr>
        <w:t xml:space="preserve">אני אומרת לך </w:t>
      </w:r>
      <w:bookmarkStart w:id="1856" w:name="_ETM_Q1_2194102"/>
      <w:bookmarkEnd w:id="1856"/>
      <w:r w:rsidRPr="00496A7A">
        <w:rPr>
          <w:rFonts w:hint="cs"/>
          <w:rtl/>
        </w:rPr>
        <w:t xml:space="preserve">שהחוק הזה קובע שאני מפחיתה לך יום הבראה כשכיר ולצורך </w:t>
      </w:r>
      <w:bookmarkStart w:id="1857" w:name="_ETM_Q1_2198102"/>
      <w:bookmarkEnd w:id="1857"/>
      <w:r w:rsidRPr="008D3313">
        <w:rPr>
          <w:rFonts w:hint="cs"/>
          <w:rtl/>
        </w:rPr>
        <w:t xml:space="preserve">יתר ההפרשות שלך בשכר אני לא לוקחת בחשבון שהפחתתי </w:t>
      </w:r>
      <w:bookmarkStart w:id="1858" w:name="_ETM_Q1_2199101"/>
      <w:bookmarkEnd w:id="1858"/>
      <w:r w:rsidRPr="008D3313">
        <w:rPr>
          <w:rFonts w:hint="cs"/>
          <w:rtl/>
        </w:rPr>
        <w:t xml:space="preserve">לך </w:t>
      </w:r>
      <w:bookmarkStart w:id="1859" w:name="_ETM_Q1_2199351"/>
      <w:bookmarkEnd w:id="1859"/>
      <w:r w:rsidRPr="00496A7A">
        <w:rPr>
          <w:rFonts w:hint="cs"/>
          <w:rtl/>
        </w:rPr>
        <w:t>יום הבראה. זו כל התורה על רגל אחת.</w:t>
      </w:r>
      <w:bookmarkStart w:id="1860" w:name="_ETM_Q1_2201352"/>
      <w:bookmarkEnd w:id="1860"/>
      <w:r w:rsidRPr="00496A7A">
        <w:rPr>
          <w:rFonts w:hint="cs"/>
          <w:rtl/>
        </w:rPr>
        <w:t xml:space="preserve"> ואתה אומר לי "אני רוצה לתקף</w:t>
      </w:r>
      <w:bookmarkStart w:id="1861" w:name="_ETM_Q1_2202852"/>
      <w:bookmarkEnd w:id="1861"/>
      <w:r w:rsidRPr="00496A7A">
        <w:rPr>
          <w:rFonts w:hint="cs"/>
          <w:rtl/>
        </w:rPr>
        <w:t xml:space="preserve"> את ההסכם הקיבוצי שנותן הטבות</w:t>
      </w:r>
      <w:bookmarkStart w:id="1862" w:name="_ETM_Q1_2205101"/>
      <w:bookmarkEnd w:id="1862"/>
      <w:r w:rsidRPr="00496A7A">
        <w:rPr>
          <w:rFonts w:hint="cs"/>
          <w:rtl/>
        </w:rPr>
        <w:t xml:space="preserve"> נוספות לעובדים" </w:t>
      </w:r>
      <w:bookmarkStart w:id="1863" w:name="_ETM_Q1_2207102"/>
      <w:bookmarkEnd w:id="1863"/>
      <w:r w:rsidRPr="00496A7A">
        <w:rPr>
          <w:rFonts w:hint="cs"/>
          <w:rtl/>
        </w:rPr>
        <w:t>- -</w:t>
      </w:r>
      <w:bookmarkStart w:id="1864" w:name="_ETM_Q1_2211401"/>
      <w:bookmarkEnd w:id="1864"/>
      <w:r w:rsidRPr="00496A7A">
        <w:rPr>
          <w:rFonts w:hint="cs"/>
          <w:rtl/>
        </w:rPr>
        <w:t xml:space="preserve"> - </w:t>
      </w:r>
      <w:bookmarkStart w:id="1865" w:name="_ETM_Q1_2205602"/>
      <w:bookmarkEnd w:id="1865"/>
      <w:r w:rsidRPr="00496A7A">
        <w:rPr>
          <w:rFonts w:hint="cs"/>
          <w:rtl/>
        </w:rPr>
        <w:t xml:space="preserve">שלא נותן, הסכם קיבוצי כלשהו </w:t>
      </w:r>
      <w:bookmarkStart w:id="1866" w:name="_ETM_Q1_2209601"/>
      <w:bookmarkEnd w:id="1866"/>
      <w:r w:rsidRPr="00496A7A">
        <w:rPr>
          <w:rFonts w:hint="cs"/>
          <w:rtl/>
        </w:rPr>
        <w:t xml:space="preserve">- - - </w:t>
      </w:r>
    </w:p>
    <w:p w14:paraId="7E6A97C2" w14:textId="77777777" w:rsidR="00B54E53" w:rsidRPr="00496A7A" w:rsidRDefault="00B54E53" w:rsidP="00B54E53">
      <w:pPr>
        <w:rPr>
          <w:rtl/>
        </w:rPr>
      </w:pPr>
    </w:p>
    <w:p w14:paraId="5A4CE210" w14:textId="77777777" w:rsidR="00B54E53" w:rsidRPr="00496A7A" w:rsidRDefault="00B54E53" w:rsidP="00B54E53">
      <w:pPr>
        <w:pStyle w:val="a4"/>
        <w:keepNext/>
        <w:rPr>
          <w:rtl/>
        </w:rPr>
      </w:pPr>
      <w:bookmarkStart w:id="1867" w:name="ET_speaker_ארז_אנצויג_189"/>
      <w:r w:rsidRPr="00496A7A">
        <w:rPr>
          <w:rStyle w:val="TagStyle"/>
          <w:rtl/>
        </w:rPr>
        <w:t xml:space="preserve"> &lt;&lt; דובר &gt;&gt; </w:t>
      </w:r>
      <w:r w:rsidRPr="00496A7A">
        <w:rPr>
          <w:rtl/>
        </w:rPr>
        <w:t>ארז אנצויג:</w:t>
      </w:r>
      <w:r w:rsidRPr="00496A7A">
        <w:rPr>
          <w:rStyle w:val="TagStyle"/>
          <w:rtl/>
        </w:rPr>
        <w:t xml:space="preserve"> &lt;&lt; דובר &gt;&gt;</w:t>
      </w:r>
      <w:r w:rsidRPr="00496A7A">
        <w:rPr>
          <w:rtl/>
        </w:rPr>
        <w:t xml:space="preserve">   </w:t>
      </w:r>
      <w:bookmarkEnd w:id="1867"/>
    </w:p>
    <w:p w14:paraId="528971ED" w14:textId="77777777" w:rsidR="00B54E53" w:rsidRPr="00496A7A" w:rsidRDefault="00B54E53" w:rsidP="00B54E53">
      <w:pPr>
        <w:pStyle w:val="KeepWithNext"/>
        <w:rPr>
          <w:rtl/>
        </w:rPr>
      </w:pPr>
    </w:p>
    <w:p w14:paraId="7DE4836F" w14:textId="427262DB" w:rsidR="00B54E53" w:rsidRPr="00C815B2" w:rsidRDefault="00B54E53" w:rsidP="00B54E53">
      <w:pPr>
        <w:rPr>
          <w:rtl/>
        </w:rPr>
      </w:pPr>
      <w:bookmarkStart w:id="1868" w:name="_ETM_Q1_2211852"/>
      <w:bookmarkStart w:id="1869" w:name="_ETM_Q1_2212351"/>
      <w:bookmarkStart w:id="1870" w:name="_ETM_Q1_2214652"/>
      <w:bookmarkEnd w:id="1868"/>
      <w:bookmarkEnd w:id="1869"/>
      <w:bookmarkEnd w:id="1870"/>
      <w:r w:rsidRPr="00496A7A">
        <w:rPr>
          <w:rFonts w:hint="cs"/>
          <w:rtl/>
        </w:rPr>
        <w:t>לא הסכם כלשהו</w:t>
      </w:r>
      <w:bookmarkStart w:id="1871" w:name="_ETM_Q1_2211602"/>
      <w:bookmarkStart w:id="1872" w:name="_ETM_Q1_2214352"/>
      <w:bookmarkEnd w:id="1871"/>
      <w:bookmarkEnd w:id="1872"/>
      <w:r w:rsidR="00B54B81" w:rsidRPr="00496A7A">
        <w:rPr>
          <w:rFonts w:hint="cs"/>
          <w:rtl/>
        </w:rPr>
        <w:t xml:space="preserve">, זה הסכם רק לעניין הזה, </w:t>
      </w:r>
      <w:bookmarkStart w:id="1873" w:name="_ETM_Q1_2219653"/>
      <w:bookmarkEnd w:id="1873"/>
      <w:r w:rsidRPr="00C815B2">
        <w:rPr>
          <w:rFonts w:hint="cs"/>
          <w:rtl/>
        </w:rPr>
        <w:t xml:space="preserve">שבעקבותיו הוצעה </w:t>
      </w:r>
      <w:bookmarkStart w:id="1874" w:name="_ETM_Q1_2214102"/>
      <w:bookmarkEnd w:id="1874"/>
      <w:r w:rsidRPr="00C815B2">
        <w:rPr>
          <w:rFonts w:hint="cs"/>
          <w:rtl/>
        </w:rPr>
        <w:t xml:space="preserve">הצעת החוק. זה הסכם שאומר שלעובדים שמיוצגים </w:t>
      </w:r>
      <w:bookmarkStart w:id="1875" w:name="_ETM_Q1_2218102"/>
      <w:bookmarkEnd w:id="1875"/>
      <w:r w:rsidRPr="00C815B2">
        <w:rPr>
          <w:rFonts w:hint="cs"/>
          <w:rtl/>
        </w:rPr>
        <w:t xml:space="preserve">על ידי ההסתדרות הכללית </w:t>
      </w:r>
      <w:bookmarkStart w:id="1876" w:name="_ETM_Q1_2216601"/>
      <w:bookmarkEnd w:id="1876"/>
      <w:r w:rsidR="00B54B81" w:rsidRPr="00C815B2">
        <w:rPr>
          <w:rFonts w:hint="cs"/>
          <w:rtl/>
        </w:rPr>
        <w:t>ועובדי מדינה,</w:t>
      </w:r>
      <w:r w:rsidR="007C4B3F" w:rsidRPr="00C815B2">
        <w:rPr>
          <w:rFonts w:hint="cs"/>
          <w:rtl/>
        </w:rPr>
        <w:t xml:space="preserve"> יפחי</w:t>
      </w:r>
      <w:bookmarkStart w:id="1877" w:name="_ETM_Q1_2220101"/>
      <w:bookmarkEnd w:id="1877"/>
      <w:r w:rsidR="007C4B3F" w:rsidRPr="00496A7A">
        <w:rPr>
          <w:rFonts w:hint="cs"/>
          <w:rtl/>
        </w:rPr>
        <w:t xml:space="preserve">תו יום הבראה וכו' </w:t>
      </w:r>
      <w:bookmarkStart w:id="1878" w:name="_ETM_Q1_2222102"/>
      <w:bookmarkEnd w:id="1878"/>
      <w:r w:rsidR="007C4B3F" w:rsidRPr="00496A7A">
        <w:rPr>
          <w:rFonts w:hint="cs"/>
          <w:rtl/>
        </w:rPr>
        <w:t xml:space="preserve">ובעקבות העקרונות </w:t>
      </w:r>
      <w:bookmarkStart w:id="1879" w:name="_ETM_Q1_2222851"/>
      <w:bookmarkEnd w:id="1879"/>
      <w:r w:rsidR="007C4B3F" w:rsidRPr="00496A7A">
        <w:rPr>
          <w:rFonts w:hint="cs"/>
          <w:rtl/>
        </w:rPr>
        <w:t>שלו הוגשה הצעת החוק.</w:t>
      </w:r>
      <w:bookmarkStart w:id="1880" w:name="_ETM_Q1_2221352"/>
      <w:bookmarkStart w:id="1881" w:name="_ETM_Q1_2227602"/>
      <w:bookmarkStart w:id="1882" w:name="_ETM_Q1_2224852"/>
      <w:bookmarkEnd w:id="1880"/>
      <w:bookmarkEnd w:id="1881"/>
      <w:bookmarkEnd w:id="1882"/>
    </w:p>
    <w:p w14:paraId="42934092" w14:textId="77777777" w:rsidR="007C4B3F" w:rsidRPr="00C815B2" w:rsidRDefault="007C4B3F" w:rsidP="00B54E53">
      <w:pPr>
        <w:rPr>
          <w:rtl/>
        </w:rPr>
      </w:pPr>
      <w:bookmarkStart w:id="1883" w:name="_ETM_Q1_2225601"/>
      <w:bookmarkEnd w:id="1883"/>
    </w:p>
    <w:p w14:paraId="2620F5A3" w14:textId="77777777" w:rsidR="007C4B3F" w:rsidRPr="00C815B2" w:rsidRDefault="007C4B3F" w:rsidP="007C4B3F">
      <w:pPr>
        <w:pStyle w:val="a4"/>
        <w:keepNext/>
        <w:rPr>
          <w:rtl/>
        </w:rPr>
      </w:pPr>
      <w:bookmarkStart w:id="1884" w:name="ET_speaker_6345_190"/>
      <w:r w:rsidRPr="00C815B2">
        <w:rPr>
          <w:rStyle w:val="TagStyle"/>
          <w:rtl/>
        </w:rPr>
        <w:t xml:space="preserve"> &lt;&lt; דובר &gt;&gt; </w:t>
      </w:r>
      <w:r w:rsidRPr="00C815B2">
        <w:rPr>
          <w:rtl/>
        </w:rPr>
        <w:t>טלי גוטליב (הליכוד):</w:t>
      </w:r>
      <w:r w:rsidRPr="00C815B2">
        <w:rPr>
          <w:rStyle w:val="TagStyle"/>
          <w:rtl/>
        </w:rPr>
        <w:t xml:space="preserve"> &lt;&lt; דובר &gt;&gt;</w:t>
      </w:r>
      <w:r w:rsidRPr="00C815B2">
        <w:rPr>
          <w:rtl/>
        </w:rPr>
        <w:t xml:space="preserve">   </w:t>
      </w:r>
      <w:bookmarkEnd w:id="1884"/>
    </w:p>
    <w:p w14:paraId="597C2476" w14:textId="77777777" w:rsidR="007C4B3F" w:rsidRPr="00C815B2" w:rsidRDefault="007C4B3F" w:rsidP="007C4B3F">
      <w:pPr>
        <w:pStyle w:val="KeepWithNext"/>
        <w:rPr>
          <w:rtl/>
        </w:rPr>
      </w:pPr>
    </w:p>
    <w:p w14:paraId="0A8FB031" w14:textId="77777777" w:rsidR="007C4B3F" w:rsidRPr="00C815B2" w:rsidRDefault="007C4B3F" w:rsidP="007C4B3F">
      <w:pPr>
        <w:rPr>
          <w:rtl/>
        </w:rPr>
      </w:pPr>
      <w:bookmarkStart w:id="1885" w:name="_ETM_Q1_2225851"/>
      <w:bookmarkStart w:id="1886" w:name="_ETM_Q1_2226101"/>
      <w:bookmarkEnd w:id="1885"/>
      <w:bookmarkEnd w:id="1886"/>
      <w:r w:rsidRPr="00C815B2">
        <w:rPr>
          <w:rFonts w:hint="cs"/>
          <w:rtl/>
        </w:rPr>
        <w:t>לא הבנתי.</w:t>
      </w:r>
    </w:p>
    <w:p w14:paraId="4566FBCD" w14:textId="77777777" w:rsidR="007C4B3F" w:rsidRPr="00C815B2" w:rsidRDefault="007C4B3F" w:rsidP="007C4B3F">
      <w:pPr>
        <w:rPr>
          <w:rtl/>
        </w:rPr>
      </w:pPr>
      <w:bookmarkStart w:id="1887" w:name="_ETM_Q1_2227852"/>
      <w:bookmarkEnd w:id="1887"/>
    </w:p>
    <w:p w14:paraId="1AD6C390" w14:textId="77777777" w:rsidR="007C4B3F" w:rsidRPr="00C815B2" w:rsidRDefault="007C4B3F" w:rsidP="007C4B3F">
      <w:pPr>
        <w:pStyle w:val="a4"/>
        <w:keepNext/>
        <w:rPr>
          <w:rtl/>
        </w:rPr>
      </w:pPr>
      <w:bookmarkStart w:id="1888" w:name="ET_speaker_ארז_אנצויג_191"/>
      <w:r w:rsidRPr="00C815B2">
        <w:rPr>
          <w:rStyle w:val="TagStyle"/>
          <w:rtl/>
        </w:rPr>
        <w:t xml:space="preserve"> &lt;&lt; דובר &gt;&gt; </w:t>
      </w:r>
      <w:r w:rsidRPr="00C815B2">
        <w:rPr>
          <w:rtl/>
        </w:rPr>
        <w:t>ארז אנצויג:</w:t>
      </w:r>
      <w:r w:rsidRPr="00C815B2">
        <w:rPr>
          <w:rStyle w:val="TagStyle"/>
          <w:rtl/>
        </w:rPr>
        <w:t xml:space="preserve"> &lt;&lt; דובר &gt;&gt;</w:t>
      </w:r>
      <w:r w:rsidRPr="00C815B2">
        <w:rPr>
          <w:rtl/>
        </w:rPr>
        <w:t xml:space="preserve">   </w:t>
      </w:r>
      <w:bookmarkEnd w:id="1888"/>
    </w:p>
    <w:p w14:paraId="3C1927DB" w14:textId="77777777" w:rsidR="007C4B3F" w:rsidRPr="00C815B2" w:rsidRDefault="007C4B3F" w:rsidP="007C4B3F">
      <w:pPr>
        <w:pStyle w:val="KeepWithNext"/>
        <w:rPr>
          <w:rtl/>
        </w:rPr>
      </w:pPr>
    </w:p>
    <w:p w14:paraId="2C1ACD68" w14:textId="394736B6" w:rsidR="007C4B3F" w:rsidRPr="002037E2" w:rsidRDefault="007C4B3F" w:rsidP="007C4B3F">
      <w:pPr>
        <w:rPr>
          <w:rtl/>
        </w:rPr>
      </w:pPr>
      <w:bookmarkStart w:id="1889" w:name="_ETM_Q1_2228351"/>
      <w:bookmarkStart w:id="1890" w:name="_ETM_Q1_2228601"/>
      <w:bookmarkEnd w:id="1889"/>
      <w:bookmarkEnd w:id="1890"/>
      <w:r w:rsidRPr="00C815B2">
        <w:rPr>
          <w:rFonts w:hint="cs"/>
          <w:rtl/>
        </w:rPr>
        <w:t xml:space="preserve">צריכים לייצר את היחס </w:t>
      </w:r>
      <w:bookmarkStart w:id="1891" w:name="_ETM_Q1_2232601"/>
      <w:bookmarkStart w:id="1892" w:name="_ETM_Q1_2229855"/>
      <w:bookmarkEnd w:id="1891"/>
      <w:bookmarkEnd w:id="1892"/>
      <w:r w:rsidRPr="00C815B2">
        <w:rPr>
          <w:rFonts w:hint="cs"/>
          <w:rtl/>
        </w:rPr>
        <w:t>בין ההסכם הזה לבין החוק</w:t>
      </w:r>
      <w:r w:rsidR="00B54B81" w:rsidRPr="00C815B2">
        <w:rPr>
          <w:rFonts w:hint="cs"/>
          <w:rtl/>
        </w:rPr>
        <w:t>,</w:t>
      </w:r>
      <w:bookmarkStart w:id="1893" w:name="_ETM_Q1_2242902"/>
      <w:bookmarkEnd w:id="1893"/>
      <w:r w:rsidRPr="002037E2">
        <w:rPr>
          <w:rFonts w:hint="cs"/>
          <w:rtl/>
        </w:rPr>
        <w:t xml:space="preserve"> כדי שלא ייווצ</w:t>
      </w:r>
      <w:bookmarkStart w:id="1894" w:name="_ETM_Q1_2232851"/>
      <w:bookmarkEnd w:id="1894"/>
      <w:r w:rsidRPr="002037E2">
        <w:rPr>
          <w:rFonts w:hint="cs"/>
          <w:rtl/>
        </w:rPr>
        <w:t xml:space="preserve">ר מצב שתהיה </w:t>
      </w:r>
      <w:bookmarkStart w:id="1895" w:name="_ETM_Q1_2235352"/>
      <w:bookmarkEnd w:id="1895"/>
      <w:r w:rsidRPr="002037E2">
        <w:rPr>
          <w:rFonts w:hint="cs"/>
          <w:rtl/>
        </w:rPr>
        <w:t xml:space="preserve">לעובדים שעליהם חל ההסכם </w:t>
      </w:r>
      <w:bookmarkStart w:id="1896" w:name="_ETM_Q1_2234602"/>
      <w:bookmarkEnd w:id="1896"/>
      <w:r w:rsidRPr="002037E2">
        <w:rPr>
          <w:rFonts w:hint="cs"/>
          <w:rtl/>
        </w:rPr>
        <w:t xml:space="preserve">הפחתה כפולה גם מכוח ההסכם </w:t>
      </w:r>
      <w:bookmarkStart w:id="1897" w:name="_ETM_Q1_2236602"/>
      <w:bookmarkEnd w:id="1897"/>
      <w:r w:rsidRPr="002037E2">
        <w:rPr>
          <w:rFonts w:hint="cs"/>
          <w:rtl/>
        </w:rPr>
        <w:t xml:space="preserve">- </w:t>
      </w:r>
      <w:bookmarkStart w:id="1898" w:name="_ETM_Q1_2237602"/>
      <w:bookmarkEnd w:id="1898"/>
      <w:r w:rsidRPr="002037E2">
        <w:rPr>
          <w:rFonts w:hint="cs"/>
          <w:rtl/>
        </w:rPr>
        <w:t xml:space="preserve">- - </w:t>
      </w:r>
      <w:bookmarkStart w:id="1899" w:name="_ETM_Q1_2235101"/>
      <w:bookmarkStart w:id="1900" w:name="_ETM_Q1_2238101"/>
      <w:bookmarkEnd w:id="1899"/>
      <w:bookmarkEnd w:id="1900"/>
    </w:p>
    <w:p w14:paraId="1B46E840" w14:textId="77777777" w:rsidR="007C4B3F" w:rsidRPr="002037E2" w:rsidRDefault="007C4B3F" w:rsidP="007C4B3F">
      <w:pPr>
        <w:rPr>
          <w:rtl/>
        </w:rPr>
      </w:pPr>
      <w:bookmarkStart w:id="1901" w:name="_ETM_Q1_2241351"/>
      <w:bookmarkEnd w:id="1901"/>
    </w:p>
    <w:p w14:paraId="0A488E15" w14:textId="77777777" w:rsidR="007C4B3F" w:rsidRPr="002037E2" w:rsidRDefault="007C4B3F" w:rsidP="007C4B3F">
      <w:pPr>
        <w:pStyle w:val="a4"/>
        <w:keepNext/>
        <w:rPr>
          <w:rtl/>
        </w:rPr>
      </w:pPr>
      <w:bookmarkStart w:id="1902" w:name="ET_speaker_6345_192"/>
      <w:r w:rsidRPr="002037E2">
        <w:rPr>
          <w:rStyle w:val="TagStyle"/>
          <w:rtl/>
        </w:rPr>
        <w:t xml:space="preserve"> &lt;&lt; דובר &gt;&gt; </w:t>
      </w:r>
      <w:r w:rsidRPr="002037E2">
        <w:rPr>
          <w:rtl/>
        </w:rPr>
        <w:t>טלי גוטליב (הליכוד):</w:t>
      </w:r>
      <w:r w:rsidRPr="002037E2">
        <w:rPr>
          <w:rStyle w:val="TagStyle"/>
          <w:rtl/>
        </w:rPr>
        <w:t xml:space="preserve"> &lt;&lt; דובר &gt;&gt;</w:t>
      </w:r>
      <w:r w:rsidRPr="002037E2">
        <w:rPr>
          <w:rtl/>
        </w:rPr>
        <w:t xml:space="preserve">   </w:t>
      </w:r>
      <w:bookmarkEnd w:id="1902"/>
    </w:p>
    <w:p w14:paraId="1C7F8343" w14:textId="77777777" w:rsidR="007C4B3F" w:rsidRPr="002037E2" w:rsidRDefault="007C4B3F" w:rsidP="007C4B3F">
      <w:pPr>
        <w:pStyle w:val="KeepWithNext"/>
        <w:rPr>
          <w:rtl/>
        </w:rPr>
      </w:pPr>
    </w:p>
    <w:p w14:paraId="62DB6DB1" w14:textId="77777777" w:rsidR="007C4B3F" w:rsidRPr="002037E2" w:rsidRDefault="007C4B3F" w:rsidP="007C4B3F">
      <w:pPr>
        <w:rPr>
          <w:rtl/>
        </w:rPr>
      </w:pPr>
      <w:bookmarkStart w:id="1903" w:name="_ETM_Q1_2238852"/>
      <w:bookmarkStart w:id="1904" w:name="_ETM_Q1_2236102"/>
      <w:bookmarkEnd w:id="1903"/>
      <w:bookmarkEnd w:id="1904"/>
      <w:r w:rsidRPr="002037E2">
        <w:rPr>
          <w:rFonts w:hint="cs"/>
          <w:rtl/>
        </w:rPr>
        <w:t>לא נית</w:t>
      </w:r>
      <w:bookmarkStart w:id="1905" w:name="_ETM_Q1_2240152"/>
      <w:bookmarkStart w:id="1906" w:name="_ETM_Q1_2234401"/>
      <w:bookmarkStart w:id="1907" w:name="_ETM_Q1_2230152"/>
      <w:bookmarkEnd w:id="1905"/>
      <w:bookmarkEnd w:id="1906"/>
      <w:bookmarkEnd w:id="1907"/>
      <w:r w:rsidRPr="002037E2">
        <w:rPr>
          <w:rFonts w:hint="cs"/>
          <w:rtl/>
        </w:rPr>
        <w:t xml:space="preserve">ן הפחתה כפולה כי </w:t>
      </w:r>
      <w:bookmarkStart w:id="1908" w:name="_ETM_Q1_2237851"/>
      <w:bookmarkEnd w:id="1908"/>
      <w:r w:rsidRPr="002037E2">
        <w:rPr>
          <w:rFonts w:hint="cs"/>
          <w:rtl/>
        </w:rPr>
        <w:t xml:space="preserve">החוק אומר </w:t>
      </w:r>
      <w:bookmarkStart w:id="1909" w:name="_ETM_Q1_2239352"/>
      <w:bookmarkEnd w:id="1909"/>
      <w:r w:rsidRPr="002037E2">
        <w:rPr>
          <w:rFonts w:hint="cs"/>
          <w:rtl/>
        </w:rPr>
        <w:t xml:space="preserve">- - - </w:t>
      </w:r>
      <w:bookmarkStart w:id="1910" w:name="_ETM_Q1_2238102"/>
      <w:bookmarkEnd w:id="1910"/>
    </w:p>
    <w:p w14:paraId="170BFCAA" w14:textId="77777777" w:rsidR="007C4B3F" w:rsidRPr="002037E2" w:rsidRDefault="007C4B3F" w:rsidP="007C4B3F">
      <w:pPr>
        <w:rPr>
          <w:rtl/>
        </w:rPr>
      </w:pPr>
      <w:bookmarkStart w:id="1911" w:name="_ETM_Q1_2243902"/>
      <w:bookmarkEnd w:id="1911"/>
    </w:p>
    <w:p w14:paraId="41E8C5AC" w14:textId="77777777" w:rsidR="007C4B3F" w:rsidRPr="002037E2" w:rsidRDefault="007C4B3F" w:rsidP="007C4B3F">
      <w:pPr>
        <w:pStyle w:val="a4"/>
        <w:keepNext/>
        <w:rPr>
          <w:rtl/>
        </w:rPr>
      </w:pPr>
      <w:bookmarkStart w:id="1912" w:name="ET_speaker_ארז_אנצויג_193"/>
      <w:r w:rsidRPr="002037E2">
        <w:rPr>
          <w:rStyle w:val="TagStyle"/>
          <w:rtl/>
        </w:rPr>
        <w:t xml:space="preserve"> &lt;&lt; דובר &gt;&gt; </w:t>
      </w:r>
      <w:r w:rsidRPr="002037E2">
        <w:rPr>
          <w:rtl/>
        </w:rPr>
        <w:t>ארז אנצויג:</w:t>
      </w:r>
      <w:r w:rsidRPr="002037E2">
        <w:rPr>
          <w:rStyle w:val="TagStyle"/>
          <w:rtl/>
        </w:rPr>
        <w:t xml:space="preserve"> &lt;&lt; דובר &gt;&gt;</w:t>
      </w:r>
      <w:r w:rsidRPr="002037E2">
        <w:rPr>
          <w:rtl/>
        </w:rPr>
        <w:t xml:space="preserve">   </w:t>
      </w:r>
      <w:bookmarkEnd w:id="1912"/>
    </w:p>
    <w:p w14:paraId="19F42F01" w14:textId="77777777" w:rsidR="007C4B3F" w:rsidRPr="002037E2" w:rsidRDefault="007C4B3F" w:rsidP="007C4B3F">
      <w:pPr>
        <w:pStyle w:val="KeepWithNext"/>
        <w:rPr>
          <w:rtl/>
        </w:rPr>
      </w:pPr>
    </w:p>
    <w:p w14:paraId="47BBF2D5" w14:textId="22D6AB16" w:rsidR="007C4B3F" w:rsidRPr="00496A7A" w:rsidRDefault="007C4B3F" w:rsidP="007C4B3F">
      <w:pPr>
        <w:rPr>
          <w:rtl/>
        </w:rPr>
      </w:pPr>
      <w:bookmarkStart w:id="1913" w:name="_ETM_Q1_2241102"/>
      <w:bookmarkEnd w:id="1913"/>
      <w:r w:rsidRPr="002037E2">
        <w:rPr>
          <w:rFonts w:hint="cs"/>
          <w:rtl/>
        </w:rPr>
        <w:t>ל</w:t>
      </w:r>
      <w:bookmarkStart w:id="1914" w:name="_ETM_Q1_2238601"/>
      <w:bookmarkEnd w:id="1914"/>
      <w:r w:rsidRPr="002037E2">
        <w:rPr>
          <w:rFonts w:hint="cs"/>
          <w:rtl/>
        </w:rPr>
        <w:t xml:space="preserve">א, יש להם הסכם שאומר שמפחיתים להם הבראה </w:t>
      </w:r>
      <w:bookmarkStart w:id="1915" w:name="_ETM_Q1_2240602"/>
      <w:bookmarkStart w:id="1916" w:name="_ETM_Q1_2237352"/>
      <w:bookmarkEnd w:id="1915"/>
      <w:bookmarkEnd w:id="1916"/>
      <w:r w:rsidRPr="00C815B2">
        <w:rPr>
          <w:rFonts w:hint="cs"/>
          <w:rtl/>
        </w:rPr>
        <w:t xml:space="preserve">ועכשיו יהיה חוק </w:t>
      </w:r>
      <w:bookmarkStart w:id="1917" w:name="_ETM_Q1_2240352"/>
      <w:bookmarkEnd w:id="1917"/>
      <w:r w:rsidRPr="00496A7A">
        <w:rPr>
          <w:rFonts w:hint="cs"/>
          <w:rtl/>
        </w:rPr>
        <w:t>שאומר שמפחיתים</w:t>
      </w:r>
      <w:r w:rsidR="00B54B81" w:rsidRPr="00496A7A">
        <w:rPr>
          <w:rFonts w:hint="cs"/>
          <w:rtl/>
        </w:rPr>
        <w:t xml:space="preserve"> הבראה.</w:t>
      </w:r>
      <w:bookmarkStart w:id="1918" w:name="_ETM_Q1_2248402"/>
      <w:bookmarkEnd w:id="1918"/>
      <w:r w:rsidRPr="00496A7A">
        <w:rPr>
          <w:rFonts w:hint="cs"/>
          <w:rtl/>
        </w:rPr>
        <w:t xml:space="preserve"> </w:t>
      </w:r>
      <w:bookmarkStart w:id="1919" w:name="_ETM_Q1_2240851"/>
      <w:bookmarkEnd w:id="1919"/>
      <w:r w:rsidRPr="00496A7A">
        <w:rPr>
          <w:rFonts w:hint="cs"/>
          <w:rtl/>
        </w:rPr>
        <w:t xml:space="preserve">- - </w:t>
      </w:r>
      <w:bookmarkStart w:id="1920" w:name="_ETM_Q1_2244352"/>
      <w:bookmarkEnd w:id="1920"/>
      <w:r w:rsidRPr="00496A7A">
        <w:rPr>
          <w:rFonts w:hint="cs"/>
          <w:rtl/>
        </w:rPr>
        <w:t>- אנחנו רוצים לוודא שאין להם הפחתה כפולה.</w:t>
      </w:r>
      <w:bookmarkStart w:id="1921" w:name="_ETM_Q1_2245351"/>
      <w:bookmarkEnd w:id="1921"/>
    </w:p>
    <w:p w14:paraId="105FBB6F" w14:textId="77777777" w:rsidR="007C4B3F" w:rsidRPr="00496A7A" w:rsidRDefault="007C4B3F" w:rsidP="007C4B3F">
      <w:pPr>
        <w:rPr>
          <w:rtl/>
        </w:rPr>
      </w:pPr>
      <w:bookmarkStart w:id="1922" w:name="_ETM_Q1_2247351"/>
      <w:bookmarkEnd w:id="1922"/>
    </w:p>
    <w:p w14:paraId="43A653F0" w14:textId="77777777" w:rsidR="007C4B3F" w:rsidRPr="00496A7A" w:rsidRDefault="007C4B3F" w:rsidP="007C4B3F">
      <w:pPr>
        <w:pStyle w:val="a4"/>
        <w:keepNext/>
        <w:rPr>
          <w:rtl/>
        </w:rPr>
      </w:pPr>
      <w:bookmarkStart w:id="1923" w:name="ET_speaker_6345_194"/>
      <w:r w:rsidRPr="00496A7A">
        <w:rPr>
          <w:rStyle w:val="TagStyle"/>
          <w:rtl/>
        </w:rPr>
        <w:t xml:space="preserve"> &lt;&lt; דובר &gt;&gt; </w:t>
      </w:r>
      <w:r w:rsidRPr="00496A7A">
        <w:rPr>
          <w:rtl/>
        </w:rPr>
        <w:t>טלי גוטליב (הליכוד):</w:t>
      </w:r>
      <w:r w:rsidRPr="00496A7A">
        <w:rPr>
          <w:rStyle w:val="TagStyle"/>
          <w:rtl/>
        </w:rPr>
        <w:t xml:space="preserve"> &lt;&lt; דובר &gt;&gt;</w:t>
      </w:r>
      <w:r w:rsidRPr="00496A7A">
        <w:rPr>
          <w:rtl/>
        </w:rPr>
        <w:t xml:space="preserve">   </w:t>
      </w:r>
      <w:bookmarkEnd w:id="1923"/>
    </w:p>
    <w:p w14:paraId="5EEEE405" w14:textId="77777777" w:rsidR="007C4B3F" w:rsidRPr="00496A7A" w:rsidRDefault="007C4B3F" w:rsidP="007C4B3F">
      <w:pPr>
        <w:pStyle w:val="KeepWithNext"/>
        <w:rPr>
          <w:rtl/>
        </w:rPr>
      </w:pPr>
    </w:p>
    <w:p w14:paraId="0DAE78C0" w14:textId="3C605A60" w:rsidR="007C4B3F" w:rsidRPr="00B17905" w:rsidRDefault="007C4B3F" w:rsidP="007C4B3F">
      <w:pPr>
        <w:rPr>
          <w:rtl/>
        </w:rPr>
      </w:pPr>
      <w:bookmarkStart w:id="1924" w:name="_ETM_Q1_2242852"/>
      <w:bookmarkEnd w:id="1924"/>
      <w:r w:rsidRPr="00496A7A">
        <w:rPr>
          <w:rFonts w:hint="cs"/>
          <w:rtl/>
        </w:rPr>
        <w:t xml:space="preserve">אתה מסכים </w:t>
      </w:r>
      <w:bookmarkStart w:id="1925" w:name="_ETM_Q1_2247102"/>
      <w:bookmarkEnd w:id="1925"/>
      <w:r w:rsidRPr="00496A7A">
        <w:rPr>
          <w:rFonts w:hint="cs"/>
          <w:rtl/>
        </w:rPr>
        <w:t>שאם לא היה החוק הזה, ויש ה</w:t>
      </w:r>
      <w:bookmarkStart w:id="1926" w:name="_ETM_Q1_2250852"/>
      <w:bookmarkEnd w:id="1926"/>
      <w:r w:rsidRPr="00496A7A">
        <w:rPr>
          <w:rFonts w:hint="cs"/>
          <w:rtl/>
        </w:rPr>
        <w:t>סכם קיבוצי,</w:t>
      </w:r>
      <w:bookmarkStart w:id="1927" w:name="_ETM_Q1_2249852"/>
      <w:bookmarkEnd w:id="1927"/>
      <w:r w:rsidRPr="00B17905">
        <w:rPr>
          <w:rFonts w:hint="cs"/>
          <w:rtl/>
        </w:rPr>
        <w:t xml:space="preserve"> ההסכם בתוקף</w:t>
      </w:r>
      <w:bookmarkStart w:id="1928" w:name="_ETM_Q1_2250851"/>
      <w:bookmarkEnd w:id="1928"/>
      <w:r w:rsidRPr="00B17905">
        <w:rPr>
          <w:rFonts w:hint="cs"/>
          <w:rtl/>
        </w:rPr>
        <w:t xml:space="preserve"> גם בלי החוק?</w:t>
      </w:r>
      <w:bookmarkStart w:id="1929" w:name="_ETM_Q1_2257602"/>
      <w:bookmarkStart w:id="1930" w:name="_ETM_Q1_2253852"/>
      <w:bookmarkStart w:id="1931" w:name="_ETM_Q1_2254352"/>
      <w:bookmarkEnd w:id="1929"/>
      <w:bookmarkEnd w:id="1930"/>
      <w:bookmarkEnd w:id="1931"/>
    </w:p>
    <w:p w14:paraId="795B048F" w14:textId="77777777" w:rsidR="007C4B3F" w:rsidRPr="00B17905" w:rsidRDefault="007C4B3F" w:rsidP="007C4B3F">
      <w:pPr>
        <w:rPr>
          <w:rtl/>
        </w:rPr>
      </w:pPr>
      <w:bookmarkStart w:id="1932" w:name="_ETM_Q1_2254852"/>
      <w:bookmarkEnd w:id="1932"/>
    </w:p>
    <w:p w14:paraId="33CAE599" w14:textId="77777777" w:rsidR="007C4B3F" w:rsidRPr="00B17905" w:rsidRDefault="007C4B3F" w:rsidP="007C4B3F">
      <w:pPr>
        <w:pStyle w:val="a4"/>
        <w:keepNext/>
        <w:rPr>
          <w:rtl/>
        </w:rPr>
      </w:pPr>
      <w:bookmarkStart w:id="1933" w:name="ET_speaker_חנן_לזימי_195"/>
      <w:r w:rsidRPr="00B17905">
        <w:rPr>
          <w:rStyle w:val="TagStyle"/>
          <w:rtl/>
        </w:rPr>
        <w:t xml:space="preserve"> &lt;&lt; דובר &gt;&gt; </w:t>
      </w:r>
      <w:r w:rsidRPr="00B17905">
        <w:rPr>
          <w:rtl/>
        </w:rPr>
        <w:t>חנן לזימי:</w:t>
      </w:r>
      <w:r w:rsidRPr="00B17905">
        <w:rPr>
          <w:rStyle w:val="TagStyle"/>
          <w:rtl/>
        </w:rPr>
        <w:t xml:space="preserve"> &lt;&lt; דובר &gt;&gt;</w:t>
      </w:r>
      <w:r w:rsidRPr="00B17905">
        <w:rPr>
          <w:rtl/>
        </w:rPr>
        <w:t xml:space="preserve">   </w:t>
      </w:r>
      <w:bookmarkEnd w:id="1933"/>
    </w:p>
    <w:p w14:paraId="09D6FDF8" w14:textId="77777777" w:rsidR="007C4B3F" w:rsidRPr="00B17905" w:rsidRDefault="007C4B3F" w:rsidP="007C4B3F">
      <w:pPr>
        <w:pStyle w:val="KeepWithNext"/>
        <w:rPr>
          <w:rtl/>
        </w:rPr>
      </w:pPr>
    </w:p>
    <w:p w14:paraId="17D9CF57" w14:textId="77777777" w:rsidR="007C4B3F" w:rsidRPr="00B17905" w:rsidRDefault="007C4B3F" w:rsidP="007C4B3F">
      <w:pPr>
        <w:rPr>
          <w:rtl/>
        </w:rPr>
      </w:pPr>
      <w:r w:rsidRPr="00B17905">
        <w:rPr>
          <w:rFonts w:hint="cs"/>
          <w:rtl/>
        </w:rPr>
        <w:t xml:space="preserve">יש בו </w:t>
      </w:r>
      <w:bookmarkStart w:id="1934" w:name="_ETM_Q1_2250102"/>
      <w:bookmarkEnd w:id="1934"/>
      <w:r w:rsidRPr="00496A7A">
        <w:rPr>
          <w:rFonts w:hint="cs"/>
          <w:rtl/>
        </w:rPr>
        <w:t>סעיף מתלה. יש בו הוראות מתלות.</w:t>
      </w:r>
      <w:bookmarkStart w:id="1935" w:name="_ETM_Q1_2256352"/>
      <w:bookmarkEnd w:id="1935"/>
    </w:p>
    <w:p w14:paraId="19F3F195" w14:textId="77777777" w:rsidR="007C4B3F" w:rsidRPr="00B17905" w:rsidRDefault="007C4B3F" w:rsidP="007C4B3F">
      <w:pPr>
        <w:rPr>
          <w:rtl/>
        </w:rPr>
      </w:pPr>
      <w:bookmarkStart w:id="1936" w:name="_ETM_Q1_2256852"/>
      <w:bookmarkEnd w:id="1936"/>
    </w:p>
    <w:p w14:paraId="3E87A4B7" w14:textId="77777777" w:rsidR="007C4B3F" w:rsidRPr="00B17905" w:rsidRDefault="007C4B3F" w:rsidP="007C4B3F">
      <w:pPr>
        <w:pStyle w:val="a4"/>
        <w:keepNext/>
        <w:rPr>
          <w:rtl/>
        </w:rPr>
      </w:pPr>
      <w:bookmarkStart w:id="1937" w:name="ET_speaker_6345_196"/>
      <w:r w:rsidRPr="00B17905">
        <w:rPr>
          <w:rStyle w:val="TagStyle"/>
          <w:rtl/>
        </w:rPr>
        <w:t xml:space="preserve"> &lt;&lt; דובר &gt;&gt; </w:t>
      </w:r>
      <w:r w:rsidRPr="00B17905">
        <w:rPr>
          <w:rtl/>
        </w:rPr>
        <w:t>טלי גוטליב (הליכוד):</w:t>
      </w:r>
      <w:r w:rsidRPr="00B17905">
        <w:rPr>
          <w:rStyle w:val="TagStyle"/>
          <w:rtl/>
        </w:rPr>
        <w:t xml:space="preserve"> &lt;&lt; דובר &gt;&gt;</w:t>
      </w:r>
      <w:r w:rsidRPr="00B17905">
        <w:rPr>
          <w:rtl/>
        </w:rPr>
        <w:t xml:space="preserve">   </w:t>
      </w:r>
      <w:bookmarkEnd w:id="1937"/>
    </w:p>
    <w:p w14:paraId="74C6D42C" w14:textId="77777777" w:rsidR="007C4B3F" w:rsidRPr="00B17905" w:rsidRDefault="007C4B3F" w:rsidP="007C4B3F">
      <w:pPr>
        <w:pStyle w:val="KeepWithNext"/>
        <w:rPr>
          <w:rtl/>
        </w:rPr>
      </w:pPr>
    </w:p>
    <w:p w14:paraId="0AC69812" w14:textId="55FB1D10" w:rsidR="007C4B3F" w:rsidRPr="00496A7A" w:rsidRDefault="007C4B3F" w:rsidP="007C4B3F">
      <w:pPr>
        <w:rPr>
          <w:rtl/>
        </w:rPr>
      </w:pPr>
      <w:bookmarkStart w:id="1938" w:name="_ETM_Q1_2257351"/>
      <w:bookmarkEnd w:id="1938"/>
      <w:r w:rsidRPr="00496A7A">
        <w:rPr>
          <w:rFonts w:hint="cs"/>
          <w:rtl/>
        </w:rPr>
        <w:t xml:space="preserve">אני לא מדברת על </w:t>
      </w:r>
      <w:bookmarkStart w:id="1939" w:name="_ETM_Q1_2258852"/>
      <w:bookmarkEnd w:id="1939"/>
      <w:r w:rsidRPr="00496A7A">
        <w:rPr>
          <w:rFonts w:hint="cs"/>
          <w:rtl/>
        </w:rPr>
        <w:t>ההוראות המ</w:t>
      </w:r>
      <w:bookmarkStart w:id="1940" w:name="_ETM_Q1_2257352"/>
      <w:bookmarkEnd w:id="1940"/>
      <w:r w:rsidRPr="00496A7A">
        <w:rPr>
          <w:rFonts w:hint="cs"/>
          <w:rtl/>
        </w:rPr>
        <w:t>תלות</w:t>
      </w:r>
      <w:r w:rsidR="006C4AF5" w:rsidRPr="00496A7A">
        <w:rPr>
          <w:rFonts w:hint="cs"/>
          <w:rtl/>
        </w:rPr>
        <w:t>,</w:t>
      </w:r>
      <w:r w:rsidRPr="00496A7A">
        <w:rPr>
          <w:rFonts w:hint="cs"/>
          <w:rtl/>
        </w:rPr>
        <w:t xml:space="preserve"> שיכול להיות שהן ל</w:t>
      </w:r>
      <w:bookmarkStart w:id="1941" w:name="_ETM_Q1_2258352"/>
      <w:bookmarkEnd w:id="1941"/>
      <w:r w:rsidRPr="00496A7A">
        <w:rPr>
          <w:rFonts w:hint="cs"/>
          <w:rtl/>
        </w:rPr>
        <w:t xml:space="preserve">א יהיו בחוזה. </w:t>
      </w:r>
      <w:bookmarkStart w:id="1942" w:name="_ETM_Q1_2260852"/>
      <w:bookmarkStart w:id="1943" w:name="_ETM_Q1_2258101"/>
      <w:bookmarkEnd w:id="1942"/>
      <w:bookmarkEnd w:id="1943"/>
      <w:r w:rsidRPr="00496A7A">
        <w:rPr>
          <w:rFonts w:hint="cs"/>
          <w:rtl/>
        </w:rPr>
        <w:t>אם אנחנו מציעים חוק</w:t>
      </w:r>
      <w:r w:rsidR="006C4AF5" w:rsidRPr="00496A7A">
        <w:rPr>
          <w:rFonts w:hint="cs"/>
          <w:rtl/>
        </w:rPr>
        <w:t>,</w:t>
      </w:r>
      <w:r w:rsidRPr="00496A7A">
        <w:rPr>
          <w:rFonts w:hint="cs"/>
          <w:rtl/>
        </w:rPr>
        <w:t xml:space="preserve"> </w:t>
      </w:r>
      <w:bookmarkStart w:id="1944" w:name="_ETM_Q1_2262851"/>
      <w:bookmarkEnd w:id="1944"/>
      <w:r w:rsidRPr="00496A7A">
        <w:rPr>
          <w:rFonts w:hint="cs"/>
          <w:rtl/>
        </w:rPr>
        <w:t xml:space="preserve">אנחנו רוצים </w:t>
      </w:r>
      <w:bookmarkStart w:id="1945" w:name="_ETM_Q1_2264602"/>
      <w:bookmarkStart w:id="1946" w:name="_ETM_Q1_2281401"/>
      <w:bookmarkStart w:id="1947" w:name="_ETM_Q1_2267102"/>
      <w:bookmarkEnd w:id="1945"/>
      <w:bookmarkEnd w:id="1946"/>
      <w:bookmarkEnd w:id="1947"/>
      <w:r w:rsidRPr="00496A7A">
        <w:rPr>
          <w:rFonts w:hint="cs"/>
          <w:rtl/>
        </w:rPr>
        <w:t xml:space="preserve">לקחת בחשבון </w:t>
      </w:r>
      <w:bookmarkStart w:id="1948" w:name="_ETM_Q1_2265854"/>
      <w:bookmarkEnd w:id="1948"/>
      <w:r w:rsidRPr="00496A7A">
        <w:rPr>
          <w:rFonts w:hint="cs"/>
          <w:rtl/>
        </w:rPr>
        <w:t xml:space="preserve">שיקולים של חקיקה. אני שואלת במנותק מהחוק הזה ובלי הוראות מתלות, ההסכם </w:t>
      </w:r>
      <w:bookmarkStart w:id="1949" w:name="_ETM_Q1_2274352"/>
      <w:bookmarkEnd w:id="1949"/>
      <w:r w:rsidRPr="00496A7A">
        <w:rPr>
          <w:rFonts w:hint="cs"/>
          <w:rtl/>
        </w:rPr>
        <w:t xml:space="preserve">שקובע שאני מפחיתה </w:t>
      </w:r>
      <w:bookmarkStart w:id="1950" w:name="_ETM_Q1_2275852"/>
      <w:bookmarkEnd w:id="1950"/>
      <w:r w:rsidRPr="00496A7A">
        <w:rPr>
          <w:rFonts w:hint="cs"/>
          <w:rtl/>
        </w:rPr>
        <w:t>יום הבראה, הסכם קיבוצי, שהגיע למשא ומתן עם הצדדים</w:t>
      </w:r>
      <w:r w:rsidR="006C4AF5" w:rsidRPr="00496A7A">
        <w:rPr>
          <w:rFonts w:hint="cs"/>
          <w:rtl/>
        </w:rPr>
        <w:t>,</w:t>
      </w:r>
      <w:r w:rsidRPr="00496A7A">
        <w:rPr>
          <w:rFonts w:hint="cs"/>
          <w:rtl/>
        </w:rPr>
        <w:t xml:space="preserve"> עומד בתוקף?</w:t>
      </w:r>
      <w:bookmarkStart w:id="1951" w:name="_ETM_Q1_2280851"/>
      <w:bookmarkEnd w:id="1951"/>
      <w:r w:rsidRPr="00496A7A">
        <w:rPr>
          <w:rFonts w:hint="cs"/>
          <w:rtl/>
        </w:rPr>
        <w:t xml:space="preserve"> עומד על תילו</w:t>
      </w:r>
      <w:bookmarkStart w:id="1952" w:name="_ETM_Q1_2281603"/>
      <w:bookmarkEnd w:id="1952"/>
      <w:r w:rsidRPr="00496A7A">
        <w:rPr>
          <w:rFonts w:hint="cs"/>
          <w:rtl/>
        </w:rPr>
        <w:t>?</w:t>
      </w:r>
    </w:p>
    <w:p w14:paraId="7FC49638" w14:textId="77777777" w:rsidR="007C4B3F" w:rsidRPr="00C871FC" w:rsidRDefault="007C4B3F" w:rsidP="007C4B3F">
      <w:pPr>
        <w:rPr>
          <w:rtl/>
        </w:rPr>
      </w:pPr>
      <w:bookmarkStart w:id="1953" w:name="_ETM_Q1_2283352"/>
      <w:bookmarkStart w:id="1954" w:name="_ETM_Q1_2280352"/>
      <w:bookmarkEnd w:id="1953"/>
      <w:bookmarkEnd w:id="1954"/>
    </w:p>
    <w:p w14:paraId="33C3DE93" w14:textId="77777777" w:rsidR="007C4B3F" w:rsidRPr="00C871FC" w:rsidRDefault="007C4B3F" w:rsidP="007C4B3F">
      <w:pPr>
        <w:pStyle w:val="a4"/>
        <w:keepNext/>
        <w:rPr>
          <w:rtl/>
        </w:rPr>
      </w:pPr>
      <w:bookmarkStart w:id="1955" w:name="ET_speaker_ארז_אנצויג_197"/>
      <w:r w:rsidRPr="00C871FC">
        <w:rPr>
          <w:rStyle w:val="TagStyle"/>
          <w:rtl/>
        </w:rPr>
        <w:t xml:space="preserve"> &lt;&lt; דובר &gt;&gt; </w:t>
      </w:r>
      <w:r w:rsidRPr="00C871FC">
        <w:rPr>
          <w:rtl/>
        </w:rPr>
        <w:t>ארז אנצויג:</w:t>
      </w:r>
      <w:r w:rsidRPr="00C871FC">
        <w:rPr>
          <w:rStyle w:val="TagStyle"/>
          <w:rtl/>
        </w:rPr>
        <w:t xml:space="preserve"> &lt;&lt; דובר &gt;&gt;</w:t>
      </w:r>
      <w:r w:rsidRPr="00C871FC">
        <w:rPr>
          <w:rtl/>
        </w:rPr>
        <w:t xml:space="preserve">   </w:t>
      </w:r>
      <w:bookmarkEnd w:id="1955"/>
    </w:p>
    <w:p w14:paraId="7C3E8D88" w14:textId="77777777" w:rsidR="007C4B3F" w:rsidRPr="00C871FC" w:rsidRDefault="007C4B3F" w:rsidP="007C4B3F">
      <w:pPr>
        <w:pStyle w:val="KeepWithNext"/>
        <w:rPr>
          <w:rtl/>
        </w:rPr>
      </w:pPr>
    </w:p>
    <w:p w14:paraId="06C89C56" w14:textId="77777777" w:rsidR="007C4B3F" w:rsidRPr="00C871FC" w:rsidRDefault="007C4B3F" w:rsidP="007C4B3F">
      <w:pPr>
        <w:rPr>
          <w:rtl/>
        </w:rPr>
      </w:pPr>
      <w:r w:rsidRPr="00C871FC">
        <w:rPr>
          <w:rFonts w:hint="cs"/>
          <w:rtl/>
        </w:rPr>
        <w:t>כן, כל עוד - - -</w:t>
      </w:r>
    </w:p>
    <w:p w14:paraId="59224185" w14:textId="77777777" w:rsidR="007C4B3F" w:rsidRPr="00C871FC" w:rsidRDefault="007C4B3F" w:rsidP="007C4B3F">
      <w:pPr>
        <w:rPr>
          <w:rtl/>
        </w:rPr>
      </w:pPr>
      <w:bookmarkStart w:id="1956" w:name="_ETM_Q1_2282353"/>
      <w:bookmarkEnd w:id="1956"/>
    </w:p>
    <w:p w14:paraId="12386097" w14:textId="77777777" w:rsidR="007C4B3F" w:rsidRPr="00C871FC" w:rsidRDefault="007C4B3F" w:rsidP="007C4B3F">
      <w:pPr>
        <w:pStyle w:val="a4"/>
        <w:keepNext/>
        <w:rPr>
          <w:rtl/>
        </w:rPr>
      </w:pPr>
      <w:bookmarkStart w:id="1957" w:name="ET_speaker_6345_198"/>
      <w:r w:rsidRPr="00C871FC">
        <w:rPr>
          <w:rStyle w:val="TagStyle"/>
          <w:rtl/>
        </w:rPr>
        <w:t xml:space="preserve"> &lt;&lt; דובר &gt;&gt; </w:t>
      </w:r>
      <w:r w:rsidRPr="00C871FC">
        <w:rPr>
          <w:rtl/>
        </w:rPr>
        <w:t>טלי גוטליב (הליכוד):</w:t>
      </w:r>
      <w:r w:rsidRPr="00C871FC">
        <w:rPr>
          <w:rStyle w:val="TagStyle"/>
          <w:rtl/>
        </w:rPr>
        <w:t xml:space="preserve"> &lt;&lt; דובר &gt;&gt;</w:t>
      </w:r>
      <w:r w:rsidRPr="00C871FC">
        <w:rPr>
          <w:rtl/>
        </w:rPr>
        <w:t xml:space="preserve">   </w:t>
      </w:r>
      <w:bookmarkEnd w:id="1957"/>
    </w:p>
    <w:p w14:paraId="17DE2918" w14:textId="77777777" w:rsidR="007C4B3F" w:rsidRPr="00C871FC" w:rsidRDefault="007C4B3F" w:rsidP="007C4B3F">
      <w:pPr>
        <w:pStyle w:val="KeepWithNext"/>
        <w:rPr>
          <w:rtl/>
        </w:rPr>
      </w:pPr>
    </w:p>
    <w:p w14:paraId="40DB45F3" w14:textId="750F7913" w:rsidR="007C4B3F" w:rsidRPr="00496A7A" w:rsidRDefault="007C4B3F" w:rsidP="007C4B3F">
      <w:pPr>
        <w:rPr>
          <w:rtl/>
        </w:rPr>
      </w:pPr>
      <w:bookmarkStart w:id="1958" w:name="_ETM_Q1_2282851"/>
      <w:bookmarkStart w:id="1959" w:name="_ETM_Q1_2283101"/>
      <w:bookmarkEnd w:id="1958"/>
      <w:bookmarkEnd w:id="1959"/>
      <w:r w:rsidRPr="00C871FC">
        <w:rPr>
          <w:rFonts w:hint="cs"/>
          <w:rtl/>
        </w:rPr>
        <w:t xml:space="preserve">אני </w:t>
      </w:r>
      <w:bookmarkStart w:id="1960" w:name="_ETM_Q1_2285102"/>
      <w:bookmarkEnd w:id="1960"/>
      <w:r w:rsidRPr="00C871FC">
        <w:rPr>
          <w:rFonts w:hint="cs"/>
          <w:rtl/>
        </w:rPr>
        <w:t xml:space="preserve">חוקקתי את החוק הזה </w:t>
      </w:r>
      <w:bookmarkStart w:id="1961" w:name="_ETM_Q1_2284101"/>
      <w:bookmarkEnd w:id="1961"/>
      <w:r w:rsidRPr="00496A7A">
        <w:rPr>
          <w:rFonts w:hint="cs"/>
          <w:rtl/>
        </w:rPr>
        <w:t xml:space="preserve">כדי שיחול גם על העובדים הכלליים </w:t>
      </w:r>
      <w:bookmarkStart w:id="1962" w:name="_ETM_Q1_2288852"/>
      <w:bookmarkEnd w:id="1962"/>
      <w:r w:rsidRPr="00496A7A">
        <w:rPr>
          <w:rFonts w:hint="cs"/>
          <w:rtl/>
        </w:rPr>
        <w:t>במשק.</w:t>
      </w:r>
      <w:bookmarkStart w:id="1963" w:name="_ETM_Q1_2287101"/>
      <w:bookmarkEnd w:id="1963"/>
      <w:r w:rsidRPr="00496A7A">
        <w:rPr>
          <w:rFonts w:hint="cs"/>
          <w:rtl/>
        </w:rPr>
        <w:t xml:space="preserve"> עכשיו אני צריכה </w:t>
      </w:r>
      <w:bookmarkStart w:id="1964" w:name="_ETM_Q1_2288102"/>
      <w:bookmarkEnd w:id="1964"/>
      <w:r w:rsidRPr="00496A7A">
        <w:rPr>
          <w:rFonts w:hint="cs"/>
          <w:rtl/>
        </w:rPr>
        <w:t xml:space="preserve">להתייחס להסכם הקיבוצי </w:t>
      </w:r>
      <w:bookmarkStart w:id="1965" w:name="_ETM_Q1_2292351"/>
      <w:bookmarkEnd w:id="1965"/>
      <w:r w:rsidRPr="00496A7A">
        <w:rPr>
          <w:rFonts w:hint="cs"/>
          <w:rtl/>
        </w:rPr>
        <w:t xml:space="preserve">שעשיתם? הוא עומד על תילו, </w:t>
      </w:r>
      <w:bookmarkStart w:id="1966" w:name="_ETM_Q1_2292102"/>
      <w:bookmarkEnd w:id="1966"/>
      <w:r w:rsidRPr="00496A7A">
        <w:rPr>
          <w:rFonts w:hint="cs"/>
          <w:rtl/>
        </w:rPr>
        <w:t>עומד על מסגרת הוראות החוק.</w:t>
      </w:r>
      <w:bookmarkStart w:id="1967" w:name="_ETM_Q1_2293101"/>
      <w:bookmarkEnd w:id="1967"/>
      <w:r w:rsidRPr="00496A7A">
        <w:rPr>
          <w:rFonts w:hint="cs"/>
          <w:rtl/>
        </w:rPr>
        <w:t xml:space="preserve"> חוק לא צריך לתקף את ההסכם הקיבוצי.</w:t>
      </w:r>
      <w:bookmarkStart w:id="1968" w:name="_ETM_Q1_2294353"/>
      <w:bookmarkEnd w:id="1968"/>
    </w:p>
    <w:p w14:paraId="37175903" w14:textId="77777777" w:rsidR="007C4B3F" w:rsidRPr="00496A7A" w:rsidRDefault="007C4B3F" w:rsidP="007C4B3F">
      <w:pPr>
        <w:rPr>
          <w:rtl/>
        </w:rPr>
      </w:pPr>
      <w:bookmarkStart w:id="1969" w:name="_ETM_Q1_2296402"/>
      <w:bookmarkEnd w:id="1969"/>
    </w:p>
    <w:p w14:paraId="15BEAAD9" w14:textId="77777777" w:rsidR="007C4B3F" w:rsidRPr="00496A7A" w:rsidRDefault="007C4B3F" w:rsidP="007C4B3F">
      <w:pPr>
        <w:pStyle w:val="a4"/>
        <w:keepNext/>
        <w:rPr>
          <w:rtl/>
        </w:rPr>
      </w:pPr>
      <w:bookmarkStart w:id="1970" w:name="ET_speaker_ארז_אנצויג_199"/>
      <w:r w:rsidRPr="00496A7A">
        <w:rPr>
          <w:rStyle w:val="TagStyle"/>
          <w:rtl/>
        </w:rPr>
        <w:t xml:space="preserve"> &lt;&lt; דובר &gt;&gt; </w:t>
      </w:r>
      <w:r w:rsidRPr="00496A7A">
        <w:rPr>
          <w:rtl/>
        </w:rPr>
        <w:t>ארז אנצויג:</w:t>
      </w:r>
      <w:r w:rsidRPr="00496A7A">
        <w:rPr>
          <w:rStyle w:val="TagStyle"/>
          <w:rtl/>
        </w:rPr>
        <w:t xml:space="preserve"> &lt;&lt; דובר &gt;&gt;</w:t>
      </w:r>
      <w:r w:rsidRPr="00496A7A">
        <w:rPr>
          <w:rtl/>
        </w:rPr>
        <w:t xml:space="preserve">   </w:t>
      </w:r>
      <w:bookmarkEnd w:id="1970"/>
    </w:p>
    <w:p w14:paraId="4EAD09BE" w14:textId="77777777" w:rsidR="007C4B3F" w:rsidRPr="00496A7A" w:rsidRDefault="007C4B3F" w:rsidP="007C4B3F">
      <w:pPr>
        <w:pStyle w:val="KeepWithNext"/>
        <w:rPr>
          <w:rtl/>
        </w:rPr>
      </w:pPr>
    </w:p>
    <w:p w14:paraId="5F5B9FBA" w14:textId="66682192" w:rsidR="007C4B3F" w:rsidRPr="00496A7A" w:rsidRDefault="007C4B3F" w:rsidP="007C4B3F">
      <w:pPr>
        <w:rPr>
          <w:rtl/>
        </w:rPr>
      </w:pPr>
      <w:r w:rsidRPr="00496A7A">
        <w:rPr>
          <w:rFonts w:hint="cs"/>
          <w:rtl/>
        </w:rPr>
        <w:t>את לא רוצה להגיע למצב שתהיה הפחתה כפולה, נכון?</w:t>
      </w:r>
    </w:p>
    <w:p w14:paraId="590B9D60" w14:textId="77777777" w:rsidR="007C4B3F" w:rsidRPr="00496A7A" w:rsidRDefault="007C4B3F" w:rsidP="007C4B3F">
      <w:pPr>
        <w:rPr>
          <w:rtl/>
        </w:rPr>
      </w:pPr>
    </w:p>
    <w:p w14:paraId="2DA160EA" w14:textId="77777777" w:rsidR="007C4B3F" w:rsidRPr="00496A7A" w:rsidRDefault="007C4B3F" w:rsidP="007C4B3F">
      <w:pPr>
        <w:pStyle w:val="a4"/>
        <w:keepNext/>
        <w:rPr>
          <w:rtl/>
        </w:rPr>
      </w:pPr>
      <w:bookmarkStart w:id="1971" w:name="ET_speaker_6345_200"/>
      <w:r w:rsidRPr="00496A7A">
        <w:rPr>
          <w:rStyle w:val="TagStyle"/>
          <w:rtl/>
        </w:rPr>
        <w:t xml:space="preserve"> &lt;&lt; דובר &gt;&gt; </w:t>
      </w:r>
      <w:r w:rsidRPr="00496A7A">
        <w:rPr>
          <w:rtl/>
        </w:rPr>
        <w:t>טלי גוטליב (הליכוד):</w:t>
      </w:r>
      <w:r w:rsidRPr="00496A7A">
        <w:rPr>
          <w:rStyle w:val="TagStyle"/>
          <w:rtl/>
        </w:rPr>
        <w:t xml:space="preserve"> &lt;&lt; דובר &gt;&gt;</w:t>
      </w:r>
      <w:r w:rsidRPr="00496A7A">
        <w:rPr>
          <w:rtl/>
        </w:rPr>
        <w:t xml:space="preserve">   </w:t>
      </w:r>
      <w:bookmarkEnd w:id="1971"/>
    </w:p>
    <w:p w14:paraId="230FC036" w14:textId="77777777" w:rsidR="007C4B3F" w:rsidRPr="00496A7A" w:rsidRDefault="007C4B3F" w:rsidP="007C4B3F">
      <w:pPr>
        <w:pStyle w:val="KeepWithNext"/>
        <w:rPr>
          <w:rtl/>
        </w:rPr>
      </w:pPr>
    </w:p>
    <w:p w14:paraId="2E4D8ADF" w14:textId="77777777" w:rsidR="007C4B3F" w:rsidRPr="00496A7A" w:rsidRDefault="007C4B3F" w:rsidP="007C4B3F">
      <w:pPr>
        <w:rPr>
          <w:rtl/>
        </w:rPr>
      </w:pPr>
      <w:bookmarkStart w:id="1972" w:name="_ETM_Q1_2295352"/>
      <w:bookmarkEnd w:id="1972"/>
      <w:r w:rsidRPr="00496A7A">
        <w:rPr>
          <w:rFonts w:hint="cs"/>
          <w:rtl/>
        </w:rPr>
        <w:t>למה שתהיה הפחתה כפולה?</w:t>
      </w:r>
    </w:p>
    <w:p w14:paraId="6FD549C7" w14:textId="77777777" w:rsidR="007C4B3F" w:rsidRPr="006F2DD1" w:rsidRDefault="007C4B3F" w:rsidP="007C4B3F">
      <w:pPr>
        <w:rPr>
          <w:rtl/>
        </w:rPr>
      </w:pPr>
      <w:bookmarkStart w:id="1973" w:name="_ETM_Q1_2298602"/>
      <w:bookmarkStart w:id="1974" w:name="_ETM_Q1_2299602"/>
      <w:bookmarkEnd w:id="1973"/>
      <w:bookmarkEnd w:id="1974"/>
    </w:p>
    <w:p w14:paraId="647C3D0B" w14:textId="77777777" w:rsidR="007C4B3F" w:rsidRPr="006F2DD1" w:rsidRDefault="007C4B3F" w:rsidP="007C4B3F">
      <w:pPr>
        <w:pStyle w:val="a4"/>
        <w:keepNext/>
        <w:rPr>
          <w:rtl/>
        </w:rPr>
      </w:pPr>
      <w:bookmarkStart w:id="1975" w:name="ET_speaker_ארז_אנצויג_201"/>
      <w:r w:rsidRPr="006F2DD1">
        <w:rPr>
          <w:rStyle w:val="TagStyle"/>
          <w:rtl/>
        </w:rPr>
        <w:t xml:space="preserve"> &lt;&lt; דובר &gt;&gt; </w:t>
      </w:r>
      <w:r w:rsidRPr="006F2DD1">
        <w:rPr>
          <w:rtl/>
        </w:rPr>
        <w:t>ארז אנצויג:</w:t>
      </w:r>
      <w:r w:rsidRPr="006F2DD1">
        <w:rPr>
          <w:rStyle w:val="TagStyle"/>
          <w:rtl/>
        </w:rPr>
        <w:t xml:space="preserve"> &lt;&lt; דובר &gt;&gt;</w:t>
      </w:r>
      <w:r w:rsidRPr="006F2DD1">
        <w:rPr>
          <w:rtl/>
        </w:rPr>
        <w:t xml:space="preserve">   </w:t>
      </w:r>
      <w:bookmarkEnd w:id="1975"/>
    </w:p>
    <w:p w14:paraId="0D3EC29D" w14:textId="77777777" w:rsidR="007C4B3F" w:rsidRPr="006F2DD1" w:rsidRDefault="007C4B3F" w:rsidP="007C4B3F">
      <w:pPr>
        <w:pStyle w:val="KeepWithNext"/>
        <w:rPr>
          <w:rtl/>
        </w:rPr>
      </w:pPr>
    </w:p>
    <w:p w14:paraId="3BBCBEED" w14:textId="43DCD194" w:rsidR="007C4B3F" w:rsidRPr="006F2DD1" w:rsidRDefault="007C4B3F" w:rsidP="007C4B3F">
      <w:pPr>
        <w:rPr>
          <w:rtl/>
        </w:rPr>
      </w:pPr>
      <w:bookmarkStart w:id="1976" w:name="_ETM_Q1_2299852"/>
      <w:bookmarkStart w:id="1977" w:name="_ETM_Q1_2296852"/>
      <w:bookmarkEnd w:id="1976"/>
      <w:bookmarkEnd w:id="1977"/>
      <w:r w:rsidRPr="006F2DD1">
        <w:rPr>
          <w:rFonts w:hint="cs"/>
          <w:rtl/>
        </w:rPr>
        <w:t xml:space="preserve">יש </w:t>
      </w:r>
      <w:bookmarkStart w:id="1978" w:name="_ETM_Q1_2297101"/>
      <w:bookmarkEnd w:id="1978"/>
      <w:r w:rsidRPr="006F2DD1">
        <w:rPr>
          <w:rFonts w:hint="cs"/>
          <w:rtl/>
        </w:rPr>
        <w:t xml:space="preserve">הסכם שמפחית להם הבראה ויש חוק </w:t>
      </w:r>
      <w:bookmarkStart w:id="1979" w:name="_ETM_Q1_2301101"/>
      <w:bookmarkStart w:id="1980" w:name="_ETM_Q1_2298101"/>
      <w:bookmarkEnd w:id="1979"/>
      <w:bookmarkEnd w:id="1980"/>
      <w:r w:rsidRPr="006F2DD1">
        <w:rPr>
          <w:rFonts w:hint="cs"/>
          <w:rtl/>
        </w:rPr>
        <w:t>שאומר שמעסיק צריך להפחית הבראה.</w:t>
      </w:r>
    </w:p>
    <w:p w14:paraId="52F56549" w14:textId="77777777" w:rsidR="007C4B3F" w:rsidRPr="00496A7A" w:rsidRDefault="007C4B3F" w:rsidP="007C4B3F">
      <w:pPr>
        <w:rPr>
          <w:rtl/>
        </w:rPr>
      </w:pPr>
      <w:bookmarkStart w:id="1981" w:name="_ETM_Q1_2300352"/>
      <w:bookmarkStart w:id="1982" w:name="_ETM_Q1_2300852"/>
      <w:bookmarkEnd w:id="1981"/>
      <w:bookmarkEnd w:id="1982"/>
    </w:p>
    <w:p w14:paraId="2B3B7D88" w14:textId="77777777" w:rsidR="007C4B3F" w:rsidRPr="00496A7A" w:rsidRDefault="007C4B3F" w:rsidP="007C4B3F">
      <w:pPr>
        <w:pStyle w:val="a4"/>
        <w:keepNext/>
        <w:rPr>
          <w:rtl/>
        </w:rPr>
      </w:pPr>
      <w:bookmarkStart w:id="1983" w:name="ET_speaker_6345_202"/>
      <w:r w:rsidRPr="00496A7A">
        <w:rPr>
          <w:rStyle w:val="TagStyle"/>
          <w:rtl/>
        </w:rPr>
        <w:t xml:space="preserve"> &lt;&lt; דובר &gt;&gt; </w:t>
      </w:r>
      <w:r w:rsidRPr="00496A7A">
        <w:rPr>
          <w:rtl/>
        </w:rPr>
        <w:t>טלי גוטליב (הליכוד):</w:t>
      </w:r>
      <w:r w:rsidRPr="00496A7A">
        <w:rPr>
          <w:rStyle w:val="TagStyle"/>
          <w:rtl/>
        </w:rPr>
        <w:t xml:space="preserve"> &lt;&lt; דובר &gt;&gt;</w:t>
      </w:r>
      <w:r w:rsidRPr="00496A7A">
        <w:rPr>
          <w:rtl/>
        </w:rPr>
        <w:t xml:space="preserve">   </w:t>
      </w:r>
      <w:bookmarkEnd w:id="1983"/>
    </w:p>
    <w:p w14:paraId="244BA658" w14:textId="77777777" w:rsidR="007C4B3F" w:rsidRPr="00496A7A" w:rsidRDefault="007C4B3F" w:rsidP="007C4B3F">
      <w:pPr>
        <w:pStyle w:val="KeepWithNext"/>
        <w:rPr>
          <w:rtl/>
        </w:rPr>
      </w:pPr>
    </w:p>
    <w:p w14:paraId="053952F1" w14:textId="0960F80E" w:rsidR="007C4B3F" w:rsidRPr="001A4FBE" w:rsidRDefault="007C4B3F" w:rsidP="007C4B3F">
      <w:pPr>
        <w:rPr>
          <w:rtl/>
        </w:rPr>
      </w:pPr>
      <w:bookmarkStart w:id="1984" w:name="_ETM_Q1_2301351"/>
      <w:bookmarkEnd w:id="1984"/>
      <w:r w:rsidRPr="001A4FBE">
        <w:rPr>
          <w:rFonts w:hint="cs"/>
          <w:rtl/>
        </w:rPr>
        <w:t>בסדר גמור. למה זה כפול?</w:t>
      </w:r>
    </w:p>
    <w:p w14:paraId="032F9A48" w14:textId="77777777" w:rsidR="007C4B3F" w:rsidRPr="001A4FBE" w:rsidRDefault="007C4B3F" w:rsidP="007C4B3F">
      <w:pPr>
        <w:rPr>
          <w:rtl/>
        </w:rPr>
      </w:pPr>
    </w:p>
    <w:p w14:paraId="543E6E82" w14:textId="77777777" w:rsidR="007C4B3F" w:rsidRPr="001A4FBE" w:rsidRDefault="007C4B3F" w:rsidP="007C4B3F">
      <w:pPr>
        <w:pStyle w:val="a4"/>
        <w:keepNext/>
        <w:rPr>
          <w:rtl/>
        </w:rPr>
      </w:pPr>
      <w:bookmarkStart w:id="1985" w:name="ET_speaker_ארז_אנצויג_203"/>
      <w:r w:rsidRPr="001A4FBE">
        <w:rPr>
          <w:rStyle w:val="TagStyle"/>
          <w:rtl/>
        </w:rPr>
        <w:t xml:space="preserve"> &lt;&lt; דובר &gt;&gt; </w:t>
      </w:r>
      <w:r w:rsidRPr="001A4FBE">
        <w:rPr>
          <w:rtl/>
        </w:rPr>
        <w:t>ארז אנצויג:</w:t>
      </w:r>
      <w:r w:rsidRPr="001A4FBE">
        <w:rPr>
          <w:rStyle w:val="TagStyle"/>
          <w:rtl/>
        </w:rPr>
        <w:t xml:space="preserve"> &lt;&lt; דובר &gt;&gt;</w:t>
      </w:r>
      <w:r w:rsidRPr="001A4FBE">
        <w:rPr>
          <w:rtl/>
        </w:rPr>
        <w:t xml:space="preserve">   </w:t>
      </w:r>
      <w:bookmarkEnd w:id="1985"/>
    </w:p>
    <w:p w14:paraId="7A224D76" w14:textId="77777777" w:rsidR="007C4B3F" w:rsidRPr="001A4FBE" w:rsidRDefault="007C4B3F" w:rsidP="007C4B3F">
      <w:pPr>
        <w:pStyle w:val="KeepWithNext"/>
        <w:rPr>
          <w:rtl/>
        </w:rPr>
      </w:pPr>
    </w:p>
    <w:p w14:paraId="1102AFB7" w14:textId="77777777" w:rsidR="007C4B3F" w:rsidRPr="001A4FBE" w:rsidRDefault="007C4B3F" w:rsidP="007C4B3F">
      <w:pPr>
        <w:rPr>
          <w:rtl/>
        </w:rPr>
      </w:pPr>
      <w:r w:rsidRPr="001A4FBE">
        <w:rPr>
          <w:rFonts w:hint="cs"/>
          <w:rtl/>
        </w:rPr>
        <w:t>כי י</w:t>
      </w:r>
      <w:bookmarkStart w:id="1986" w:name="_ETM_Q1_2303351"/>
      <w:bookmarkEnd w:id="1986"/>
      <w:r w:rsidRPr="001A4FBE">
        <w:rPr>
          <w:rFonts w:hint="cs"/>
          <w:rtl/>
        </w:rPr>
        <w:t>ש הסכם שאומר - - -</w:t>
      </w:r>
      <w:bookmarkStart w:id="1987" w:name="_ETM_Q1_2302602"/>
      <w:bookmarkEnd w:id="1987"/>
    </w:p>
    <w:p w14:paraId="2F1BBF19" w14:textId="77777777" w:rsidR="007C4B3F" w:rsidRPr="001A4FBE" w:rsidRDefault="007C4B3F" w:rsidP="007C4B3F">
      <w:pPr>
        <w:rPr>
          <w:rtl/>
        </w:rPr>
      </w:pPr>
    </w:p>
    <w:p w14:paraId="567EDDB9" w14:textId="77777777" w:rsidR="007C4B3F" w:rsidRPr="001A4FBE" w:rsidRDefault="007C4B3F" w:rsidP="007C4B3F">
      <w:pPr>
        <w:pStyle w:val="a4"/>
        <w:keepNext/>
        <w:rPr>
          <w:rtl/>
        </w:rPr>
      </w:pPr>
      <w:bookmarkStart w:id="1988" w:name="ET_speaker_6345_204"/>
      <w:r w:rsidRPr="001A4FBE">
        <w:rPr>
          <w:rStyle w:val="TagStyle"/>
          <w:rtl/>
        </w:rPr>
        <w:t xml:space="preserve"> &lt;&lt; דובר &gt;&gt; </w:t>
      </w:r>
      <w:r w:rsidRPr="001A4FBE">
        <w:rPr>
          <w:rtl/>
        </w:rPr>
        <w:t>טלי גוטליב (הליכוד):</w:t>
      </w:r>
      <w:r w:rsidRPr="001A4FBE">
        <w:rPr>
          <w:rStyle w:val="TagStyle"/>
          <w:rtl/>
        </w:rPr>
        <w:t xml:space="preserve"> &lt;&lt; דובר &gt;&gt;</w:t>
      </w:r>
      <w:r w:rsidRPr="001A4FBE">
        <w:rPr>
          <w:rtl/>
        </w:rPr>
        <w:t xml:space="preserve">   </w:t>
      </w:r>
      <w:bookmarkEnd w:id="1988"/>
    </w:p>
    <w:p w14:paraId="5C0CF286" w14:textId="77777777" w:rsidR="007C4B3F" w:rsidRPr="001A4FBE" w:rsidRDefault="007C4B3F" w:rsidP="007C4B3F">
      <w:pPr>
        <w:pStyle w:val="KeepWithNext"/>
        <w:rPr>
          <w:rtl/>
        </w:rPr>
      </w:pPr>
    </w:p>
    <w:p w14:paraId="77C0E33B" w14:textId="77777777" w:rsidR="007C4B3F" w:rsidRPr="001A4FBE" w:rsidRDefault="007C4B3F" w:rsidP="007C4B3F">
      <w:pPr>
        <w:rPr>
          <w:rtl/>
        </w:rPr>
      </w:pPr>
      <w:bookmarkStart w:id="1989" w:name="_ETM_Q1_2303352"/>
      <w:bookmarkEnd w:id="1989"/>
      <w:r w:rsidRPr="001A4FBE">
        <w:rPr>
          <w:rFonts w:hint="cs"/>
          <w:rtl/>
        </w:rPr>
        <w:t xml:space="preserve">אבל זה לא נכון. ההסכם </w:t>
      </w:r>
      <w:bookmarkStart w:id="1990" w:name="_ETM_Q1_2306602"/>
      <w:bookmarkEnd w:id="1990"/>
      <w:r w:rsidRPr="001A4FBE">
        <w:rPr>
          <w:rFonts w:hint="cs"/>
          <w:rtl/>
        </w:rPr>
        <w:t>- - -</w:t>
      </w:r>
      <w:bookmarkStart w:id="1991" w:name="_ETM_Q1_2306852"/>
      <w:bookmarkEnd w:id="1991"/>
    </w:p>
    <w:p w14:paraId="3DDA457F" w14:textId="77777777" w:rsidR="00AF4A4B" w:rsidRPr="001A4FBE" w:rsidRDefault="00AF4A4B" w:rsidP="007C4B3F">
      <w:pPr>
        <w:rPr>
          <w:rtl/>
        </w:rPr>
      </w:pPr>
    </w:p>
    <w:p w14:paraId="79A8E4BC" w14:textId="77777777" w:rsidR="00AF4A4B" w:rsidRPr="001A4FBE" w:rsidRDefault="00AF4A4B" w:rsidP="00AF4A4B">
      <w:pPr>
        <w:pStyle w:val="af5"/>
        <w:keepNext/>
        <w:rPr>
          <w:rtl/>
        </w:rPr>
      </w:pPr>
      <w:bookmarkStart w:id="1992" w:name="ET_interruption_קריאה_205"/>
      <w:r w:rsidRPr="001A4FBE">
        <w:rPr>
          <w:rStyle w:val="TagStyle"/>
          <w:rtl/>
        </w:rPr>
        <w:t xml:space="preserve"> &lt;&lt; קריאה &gt;&gt; </w:t>
      </w:r>
      <w:r w:rsidRPr="001A4FBE">
        <w:rPr>
          <w:rtl/>
        </w:rPr>
        <w:t>קריאה:</w:t>
      </w:r>
      <w:r w:rsidRPr="001A4FBE">
        <w:rPr>
          <w:rStyle w:val="TagStyle"/>
          <w:rtl/>
        </w:rPr>
        <w:t xml:space="preserve"> &lt;&lt; קריאה &gt;&gt;</w:t>
      </w:r>
      <w:r w:rsidRPr="001A4FBE">
        <w:rPr>
          <w:rtl/>
        </w:rPr>
        <w:t xml:space="preserve">   </w:t>
      </w:r>
      <w:bookmarkEnd w:id="1992"/>
    </w:p>
    <w:p w14:paraId="5F5C0B10" w14:textId="77777777" w:rsidR="00AF4A4B" w:rsidRPr="001A4FBE" w:rsidRDefault="00AF4A4B" w:rsidP="00AF4A4B">
      <w:pPr>
        <w:pStyle w:val="KeepWithNext"/>
        <w:rPr>
          <w:rtl/>
        </w:rPr>
      </w:pPr>
    </w:p>
    <w:p w14:paraId="69214DEF" w14:textId="77777777" w:rsidR="00AF4A4B" w:rsidRPr="00496A7A" w:rsidRDefault="002203B5" w:rsidP="00AF4A4B">
      <w:pPr>
        <w:rPr>
          <w:rtl/>
        </w:rPr>
      </w:pPr>
      <w:bookmarkStart w:id="1993" w:name="_ETM_Q1_2302101"/>
      <w:bookmarkEnd w:id="1993"/>
      <w:r w:rsidRPr="00496A7A">
        <w:rPr>
          <w:rFonts w:hint="cs"/>
          <w:rtl/>
        </w:rPr>
        <w:t>אבל ככה זה עובד.</w:t>
      </w:r>
    </w:p>
    <w:p w14:paraId="3DB7C3F5" w14:textId="77777777" w:rsidR="002203B5" w:rsidRPr="00496A7A" w:rsidRDefault="002203B5" w:rsidP="00AF4A4B">
      <w:pPr>
        <w:rPr>
          <w:rtl/>
        </w:rPr>
      </w:pPr>
      <w:bookmarkStart w:id="1994" w:name="_ETM_Q1_2308102"/>
      <w:bookmarkStart w:id="1995" w:name="_ETM_Q1_2309101"/>
      <w:bookmarkEnd w:id="1994"/>
      <w:bookmarkEnd w:id="1995"/>
    </w:p>
    <w:p w14:paraId="4DE56AB1" w14:textId="77777777" w:rsidR="002203B5" w:rsidRPr="00496A7A" w:rsidRDefault="002203B5" w:rsidP="002203B5">
      <w:pPr>
        <w:pStyle w:val="af6"/>
        <w:keepNext/>
        <w:rPr>
          <w:rtl/>
        </w:rPr>
      </w:pPr>
      <w:bookmarkStart w:id="1996" w:name="ET_yor_4996_206"/>
      <w:r w:rsidRPr="00496A7A">
        <w:rPr>
          <w:rStyle w:val="TagStyle"/>
          <w:rtl/>
        </w:rPr>
        <w:t xml:space="preserve"> &lt;&lt; יור &gt;&gt; </w:t>
      </w:r>
      <w:r w:rsidRPr="00496A7A">
        <w:rPr>
          <w:rtl/>
        </w:rPr>
        <w:t>היו"ר ישראל אייכלר:</w:t>
      </w:r>
      <w:r w:rsidRPr="00496A7A">
        <w:rPr>
          <w:rStyle w:val="TagStyle"/>
          <w:rtl/>
        </w:rPr>
        <w:t xml:space="preserve"> &lt;&lt; יור &gt;&gt;</w:t>
      </w:r>
      <w:r w:rsidRPr="00496A7A">
        <w:rPr>
          <w:rtl/>
        </w:rPr>
        <w:t xml:space="preserve">   </w:t>
      </w:r>
      <w:bookmarkEnd w:id="1996"/>
    </w:p>
    <w:p w14:paraId="753AD639" w14:textId="77777777" w:rsidR="002203B5" w:rsidRPr="00496A7A" w:rsidRDefault="002203B5" w:rsidP="002203B5">
      <w:pPr>
        <w:pStyle w:val="KeepWithNext"/>
        <w:rPr>
          <w:rtl/>
        </w:rPr>
      </w:pPr>
    </w:p>
    <w:p w14:paraId="6D39454F" w14:textId="77777777" w:rsidR="002203B5" w:rsidRPr="001A4FBE" w:rsidRDefault="002203B5" w:rsidP="002203B5">
      <w:pPr>
        <w:rPr>
          <w:rtl/>
        </w:rPr>
      </w:pPr>
      <w:bookmarkStart w:id="1997" w:name="_ETM_Q1_2309601"/>
      <w:bookmarkStart w:id="1998" w:name="_ETM_Q1_2306851"/>
      <w:bookmarkEnd w:id="1997"/>
      <w:bookmarkEnd w:id="1998"/>
      <w:r w:rsidRPr="001A4FBE">
        <w:rPr>
          <w:rFonts w:hint="cs"/>
          <w:rtl/>
        </w:rPr>
        <w:t>למה יש הסכם של ההסתדרות שמפחית להם בנוסף?</w:t>
      </w:r>
      <w:bookmarkStart w:id="1999" w:name="_ETM_Q1_2308852"/>
      <w:bookmarkEnd w:id="1999"/>
    </w:p>
    <w:p w14:paraId="4924EA99" w14:textId="77777777" w:rsidR="002203B5" w:rsidRPr="001A4FBE" w:rsidRDefault="002203B5" w:rsidP="002203B5">
      <w:pPr>
        <w:rPr>
          <w:rtl/>
        </w:rPr>
      </w:pPr>
      <w:bookmarkStart w:id="2000" w:name="_ETM_Q1_2308851"/>
      <w:bookmarkStart w:id="2001" w:name="_ETM_Q1_2309102"/>
      <w:bookmarkStart w:id="2002" w:name="_ETM_Q1_2309852"/>
      <w:bookmarkEnd w:id="2000"/>
      <w:bookmarkEnd w:id="2001"/>
      <w:bookmarkEnd w:id="2002"/>
    </w:p>
    <w:p w14:paraId="2848D603" w14:textId="77777777" w:rsidR="002203B5" w:rsidRPr="001A4FBE" w:rsidRDefault="002203B5" w:rsidP="002203B5">
      <w:pPr>
        <w:pStyle w:val="a4"/>
        <w:keepNext/>
        <w:rPr>
          <w:rtl/>
        </w:rPr>
      </w:pPr>
      <w:bookmarkStart w:id="2003" w:name="ET_speaker_ארז_אנצויג_207"/>
      <w:r w:rsidRPr="001A4FBE">
        <w:rPr>
          <w:rStyle w:val="TagStyle"/>
          <w:rtl/>
        </w:rPr>
        <w:t xml:space="preserve"> &lt;&lt; דובר &gt;&gt; </w:t>
      </w:r>
      <w:r w:rsidRPr="001A4FBE">
        <w:rPr>
          <w:rtl/>
        </w:rPr>
        <w:t>ארז אנצויג:</w:t>
      </w:r>
      <w:r w:rsidRPr="001A4FBE">
        <w:rPr>
          <w:rStyle w:val="TagStyle"/>
          <w:rtl/>
        </w:rPr>
        <w:t xml:space="preserve"> &lt;&lt; דובר &gt;&gt;</w:t>
      </w:r>
      <w:r w:rsidRPr="001A4FBE">
        <w:rPr>
          <w:rtl/>
        </w:rPr>
        <w:t xml:space="preserve">   </w:t>
      </w:r>
      <w:bookmarkEnd w:id="2003"/>
    </w:p>
    <w:p w14:paraId="0D46F02F" w14:textId="77777777" w:rsidR="002203B5" w:rsidRPr="001A4FBE" w:rsidRDefault="002203B5" w:rsidP="002203B5">
      <w:pPr>
        <w:pStyle w:val="KeepWithNext"/>
        <w:rPr>
          <w:rtl/>
        </w:rPr>
      </w:pPr>
    </w:p>
    <w:p w14:paraId="7578EC4D" w14:textId="77777777" w:rsidR="002203B5" w:rsidRPr="00496A7A" w:rsidRDefault="002203B5" w:rsidP="002203B5">
      <w:pPr>
        <w:rPr>
          <w:rtl/>
        </w:rPr>
      </w:pPr>
      <w:bookmarkStart w:id="2004" w:name="_ETM_Q1_2310352"/>
      <w:bookmarkEnd w:id="2004"/>
      <w:r w:rsidRPr="00496A7A">
        <w:rPr>
          <w:rFonts w:hint="cs"/>
          <w:rtl/>
        </w:rPr>
        <w:t>זה הבסיס לחקיקה.</w:t>
      </w:r>
    </w:p>
    <w:p w14:paraId="3B0E2CC6" w14:textId="77777777" w:rsidR="002203B5" w:rsidRPr="001A4FBE" w:rsidRDefault="002203B5" w:rsidP="002203B5">
      <w:pPr>
        <w:rPr>
          <w:rtl/>
        </w:rPr>
      </w:pPr>
      <w:bookmarkStart w:id="2005" w:name="_ETM_Q1_2312852"/>
      <w:bookmarkEnd w:id="2005"/>
    </w:p>
    <w:p w14:paraId="29D889DD" w14:textId="77777777" w:rsidR="002203B5" w:rsidRPr="001A4FBE" w:rsidRDefault="002203B5" w:rsidP="002203B5">
      <w:pPr>
        <w:pStyle w:val="a4"/>
        <w:keepNext/>
        <w:rPr>
          <w:rtl/>
        </w:rPr>
      </w:pPr>
      <w:bookmarkStart w:id="2006" w:name="ET_speaker_6345_208"/>
      <w:r w:rsidRPr="001A4FBE">
        <w:rPr>
          <w:rStyle w:val="TagStyle"/>
          <w:rtl/>
        </w:rPr>
        <w:t xml:space="preserve"> &lt;&lt; דובר &gt;&gt; </w:t>
      </w:r>
      <w:r w:rsidRPr="001A4FBE">
        <w:rPr>
          <w:rtl/>
        </w:rPr>
        <w:t>טלי גוטליב (הליכוד):</w:t>
      </w:r>
      <w:r w:rsidRPr="001A4FBE">
        <w:rPr>
          <w:rStyle w:val="TagStyle"/>
          <w:rtl/>
        </w:rPr>
        <w:t xml:space="preserve"> &lt;&lt; דובר &gt;&gt;</w:t>
      </w:r>
      <w:r w:rsidRPr="001A4FBE">
        <w:rPr>
          <w:rtl/>
        </w:rPr>
        <w:t xml:space="preserve">   </w:t>
      </w:r>
      <w:bookmarkEnd w:id="2006"/>
    </w:p>
    <w:p w14:paraId="732DA645" w14:textId="77777777" w:rsidR="002203B5" w:rsidRPr="001A4FBE" w:rsidRDefault="002203B5" w:rsidP="002203B5">
      <w:pPr>
        <w:pStyle w:val="KeepWithNext"/>
        <w:rPr>
          <w:rtl/>
        </w:rPr>
      </w:pPr>
    </w:p>
    <w:p w14:paraId="39508DBE" w14:textId="77777777" w:rsidR="002203B5" w:rsidRPr="001A4FBE" w:rsidRDefault="002203B5" w:rsidP="002203B5">
      <w:pPr>
        <w:rPr>
          <w:rtl/>
        </w:rPr>
      </w:pPr>
      <w:bookmarkStart w:id="2007" w:name="_ETM_Q1_2313351"/>
      <w:bookmarkEnd w:id="2007"/>
      <w:r w:rsidRPr="001A4FBE">
        <w:rPr>
          <w:rFonts w:hint="cs"/>
          <w:rtl/>
        </w:rPr>
        <w:t>ההסתדרות מפ</w:t>
      </w:r>
      <w:bookmarkStart w:id="2008" w:name="_ETM_Q1_2313852"/>
      <w:bookmarkEnd w:id="2008"/>
      <w:r w:rsidRPr="001A4FBE">
        <w:rPr>
          <w:rFonts w:hint="cs"/>
          <w:rtl/>
        </w:rPr>
        <w:t xml:space="preserve">חיתה יום - - </w:t>
      </w:r>
      <w:bookmarkStart w:id="2009" w:name="_ETM_Q1_2315351"/>
      <w:bookmarkEnd w:id="2009"/>
      <w:r w:rsidRPr="001A4FBE">
        <w:rPr>
          <w:rFonts w:hint="cs"/>
          <w:rtl/>
        </w:rPr>
        <w:t>-</w:t>
      </w:r>
    </w:p>
    <w:p w14:paraId="625A826B" w14:textId="77777777" w:rsidR="002203B5" w:rsidRPr="001A4FBE" w:rsidRDefault="002203B5" w:rsidP="002203B5">
      <w:pPr>
        <w:rPr>
          <w:rtl/>
        </w:rPr>
      </w:pPr>
      <w:bookmarkStart w:id="2010" w:name="_ETM_Q1_2316352"/>
      <w:bookmarkStart w:id="2011" w:name="_ETM_Q1_2316851"/>
      <w:bookmarkEnd w:id="2010"/>
      <w:bookmarkEnd w:id="2011"/>
    </w:p>
    <w:p w14:paraId="454A3F41" w14:textId="77777777" w:rsidR="002203B5" w:rsidRPr="001A4FBE" w:rsidRDefault="002203B5" w:rsidP="002203B5">
      <w:pPr>
        <w:pStyle w:val="af6"/>
        <w:keepNext/>
        <w:rPr>
          <w:rtl/>
        </w:rPr>
      </w:pPr>
      <w:bookmarkStart w:id="2012" w:name="ET_yor_4996_209"/>
      <w:r w:rsidRPr="001A4FBE">
        <w:rPr>
          <w:rStyle w:val="TagStyle"/>
          <w:rtl/>
        </w:rPr>
        <w:t xml:space="preserve"> &lt;&lt; יור &gt;&gt; </w:t>
      </w:r>
      <w:r w:rsidRPr="001A4FBE">
        <w:rPr>
          <w:rtl/>
        </w:rPr>
        <w:t>היו"ר ישראל אייכלר:</w:t>
      </w:r>
      <w:r w:rsidRPr="001A4FBE">
        <w:rPr>
          <w:rStyle w:val="TagStyle"/>
          <w:rtl/>
        </w:rPr>
        <w:t xml:space="preserve"> &lt;&lt; יור &gt;&gt;</w:t>
      </w:r>
      <w:r w:rsidRPr="001A4FBE">
        <w:rPr>
          <w:rtl/>
        </w:rPr>
        <w:t xml:space="preserve">   </w:t>
      </w:r>
      <w:bookmarkEnd w:id="2012"/>
    </w:p>
    <w:p w14:paraId="4C69682B" w14:textId="77777777" w:rsidR="002203B5" w:rsidRPr="001A4FBE" w:rsidRDefault="002203B5" w:rsidP="002203B5">
      <w:pPr>
        <w:pStyle w:val="KeepWithNext"/>
        <w:rPr>
          <w:rtl/>
        </w:rPr>
      </w:pPr>
    </w:p>
    <w:p w14:paraId="02CE255F" w14:textId="77777777" w:rsidR="002203B5" w:rsidRPr="00496A7A" w:rsidRDefault="002203B5" w:rsidP="002203B5">
      <w:pPr>
        <w:rPr>
          <w:rtl/>
        </w:rPr>
      </w:pPr>
      <w:bookmarkStart w:id="2013" w:name="_ETM_Q1_2317101"/>
      <w:bookmarkStart w:id="2014" w:name="_ETM_Q1_2314351"/>
      <w:bookmarkEnd w:id="2013"/>
      <w:bookmarkEnd w:id="2014"/>
      <w:r w:rsidRPr="00496A7A">
        <w:rPr>
          <w:rFonts w:hint="cs"/>
          <w:rtl/>
        </w:rPr>
        <w:t>אני לא הבנתי את זה כשאמרת את זה בפעם הקודמת</w:t>
      </w:r>
      <w:bookmarkStart w:id="2015" w:name="_ETM_Q1_2315852"/>
      <w:bookmarkStart w:id="2016" w:name="_ETM_Q1_2316101"/>
      <w:bookmarkEnd w:id="2015"/>
      <w:bookmarkEnd w:id="2016"/>
      <w:r w:rsidRPr="00496A7A">
        <w:rPr>
          <w:rFonts w:hint="cs"/>
          <w:rtl/>
        </w:rPr>
        <w:t xml:space="preserve"> ואני לא מבין את זה עכשיו. מה פתאום </w:t>
      </w:r>
      <w:bookmarkStart w:id="2017" w:name="_ETM_Q1_2320351"/>
      <w:bookmarkEnd w:id="2017"/>
      <w:r w:rsidRPr="00496A7A">
        <w:rPr>
          <w:rFonts w:hint="cs"/>
          <w:rtl/>
        </w:rPr>
        <w:t>ההסתדרות מורידה מבן אדם מיום ההבראה?</w:t>
      </w:r>
      <w:bookmarkStart w:id="2018" w:name="_ETM_Q1_2320852"/>
      <w:bookmarkEnd w:id="2018"/>
    </w:p>
    <w:p w14:paraId="397C68A2" w14:textId="77777777" w:rsidR="002203B5" w:rsidRPr="001A4FBE" w:rsidRDefault="002203B5" w:rsidP="002203B5">
      <w:pPr>
        <w:rPr>
          <w:rtl/>
        </w:rPr>
      </w:pPr>
      <w:bookmarkStart w:id="2019" w:name="_ETM_Q1_2318602"/>
      <w:bookmarkEnd w:id="2019"/>
    </w:p>
    <w:p w14:paraId="74C6CE64" w14:textId="77777777" w:rsidR="002203B5" w:rsidRPr="001A4FBE" w:rsidRDefault="002203B5" w:rsidP="002203B5">
      <w:pPr>
        <w:pStyle w:val="a4"/>
        <w:keepNext/>
        <w:rPr>
          <w:rtl/>
        </w:rPr>
      </w:pPr>
      <w:bookmarkStart w:id="2020" w:name="ET_speaker_חנן_לזימי_210"/>
      <w:r w:rsidRPr="001A4FBE">
        <w:rPr>
          <w:rStyle w:val="TagStyle"/>
          <w:rtl/>
        </w:rPr>
        <w:t xml:space="preserve"> &lt;&lt; דובר &gt;&gt; </w:t>
      </w:r>
      <w:r w:rsidRPr="001A4FBE">
        <w:rPr>
          <w:rtl/>
        </w:rPr>
        <w:t>חנן לזימי:</w:t>
      </w:r>
      <w:r w:rsidRPr="001A4FBE">
        <w:rPr>
          <w:rStyle w:val="TagStyle"/>
          <w:rtl/>
        </w:rPr>
        <w:t xml:space="preserve"> &lt;&lt; דובר &gt;&gt;</w:t>
      </w:r>
      <w:r w:rsidRPr="001A4FBE">
        <w:rPr>
          <w:rtl/>
        </w:rPr>
        <w:t xml:space="preserve">   </w:t>
      </w:r>
      <w:bookmarkEnd w:id="2020"/>
    </w:p>
    <w:p w14:paraId="09E8C45F" w14:textId="77777777" w:rsidR="002203B5" w:rsidRPr="001A4FBE" w:rsidRDefault="002203B5" w:rsidP="002203B5">
      <w:pPr>
        <w:pStyle w:val="KeepWithNext"/>
        <w:rPr>
          <w:rtl/>
        </w:rPr>
      </w:pPr>
    </w:p>
    <w:p w14:paraId="41C235AC" w14:textId="0C5ADA29" w:rsidR="002203B5" w:rsidRPr="004D1D22" w:rsidRDefault="002203B5" w:rsidP="002203B5">
      <w:pPr>
        <w:rPr>
          <w:rtl/>
        </w:rPr>
      </w:pPr>
      <w:bookmarkStart w:id="2021" w:name="_ETM_Q1_2319101"/>
      <w:bookmarkStart w:id="2022" w:name="_ETM_Q1_2326652"/>
      <w:bookmarkEnd w:id="2021"/>
      <w:bookmarkEnd w:id="2022"/>
      <w:r w:rsidRPr="00496A7A">
        <w:rPr>
          <w:rFonts w:hint="cs"/>
          <w:rtl/>
        </w:rPr>
        <w:t xml:space="preserve">אולי אני אסביר שוב </w:t>
      </w:r>
      <w:bookmarkStart w:id="2023" w:name="_ETM_Q1_2321602"/>
      <w:bookmarkEnd w:id="2023"/>
      <w:r w:rsidRPr="00496A7A">
        <w:rPr>
          <w:rFonts w:hint="cs"/>
          <w:rtl/>
        </w:rPr>
        <w:t>אדוני אם אפשר.</w:t>
      </w:r>
      <w:bookmarkStart w:id="2024" w:name="_ETM_Q1_2323853"/>
      <w:bookmarkEnd w:id="2024"/>
    </w:p>
    <w:p w14:paraId="5291D40F" w14:textId="77777777" w:rsidR="002203B5" w:rsidRPr="004D1D22" w:rsidRDefault="002203B5" w:rsidP="002203B5">
      <w:pPr>
        <w:rPr>
          <w:rtl/>
        </w:rPr>
      </w:pPr>
    </w:p>
    <w:p w14:paraId="3F8135B7" w14:textId="77777777" w:rsidR="002203B5" w:rsidRPr="004D1D22" w:rsidRDefault="002203B5" w:rsidP="002203B5">
      <w:pPr>
        <w:pStyle w:val="af6"/>
        <w:keepNext/>
        <w:rPr>
          <w:rtl/>
        </w:rPr>
      </w:pPr>
      <w:bookmarkStart w:id="2025" w:name="ET_yor_4996_21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025"/>
    </w:p>
    <w:p w14:paraId="5AF68765" w14:textId="77777777" w:rsidR="002203B5" w:rsidRPr="004D1D22" w:rsidRDefault="002203B5" w:rsidP="002203B5">
      <w:pPr>
        <w:pStyle w:val="KeepWithNext"/>
        <w:rPr>
          <w:rtl/>
        </w:rPr>
      </w:pPr>
    </w:p>
    <w:p w14:paraId="3EB50655" w14:textId="679BD7D6" w:rsidR="002203B5" w:rsidRPr="004D1D22" w:rsidRDefault="00EE35E8" w:rsidP="002203B5">
      <w:pPr>
        <w:rPr>
          <w:rtl/>
        </w:rPr>
      </w:pPr>
      <w:r w:rsidRPr="004D1D22">
        <w:rPr>
          <w:rFonts w:hint="cs"/>
          <w:rtl/>
        </w:rPr>
        <w:t xml:space="preserve">בלי החוק. </w:t>
      </w:r>
      <w:r w:rsidR="002203B5" w:rsidRPr="004D1D22">
        <w:rPr>
          <w:rFonts w:hint="cs"/>
          <w:rtl/>
        </w:rPr>
        <w:t>אם אני לא מעביר בכלל את החוק הזה, ההסתדרות מורידה ממנו יום?</w:t>
      </w:r>
    </w:p>
    <w:p w14:paraId="41C0C026" w14:textId="77777777" w:rsidR="002203B5" w:rsidRPr="004D1D22" w:rsidRDefault="002203B5" w:rsidP="002203B5">
      <w:pPr>
        <w:rPr>
          <w:rtl/>
        </w:rPr>
      </w:pPr>
      <w:bookmarkStart w:id="2026" w:name="_ETM_Q1_2327351"/>
      <w:bookmarkStart w:id="2027" w:name="_ETM_Q1_2327852"/>
      <w:bookmarkEnd w:id="2026"/>
      <w:bookmarkEnd w:id="2027"/>
    </w:p>
    <w:p w14:paraId="1A984068" w14:textId="77777777" w:rsidR="002203B5" w:rsidRPr="004D1D22" w:rsidRDefault="002203B5" w:rsidP="002203B5">
      <w:pPr>
        <w:pStyle w:val="a4"/>
        <w:keepNext/>
        <w:rPr>
          <w:rtl/>
        </w:rPr>
      </w:pPr>
      <w:bookmarkStart w:id="2028" w:name="ET_speaker_6345_212"/>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028"/>
    </w:p>
    <w:p w14:paraId="5DEB9E03" w14:textId="77777777" w:rsidR="002203B5" w:rsidRPr="004D1D22" w:rsidRDefault="002203B5" w:rsidP="002203B5">
      <w:pPr>
        <w:pStyle w:val="KeepWithNext"/>
        <w:rPr>
          <w:rtl/>
        </w:rPr>
      </w:pPr>
    </w:p>
    <w:p w14:paraId="3319B6D4" w14:textId="78898FF9" w:rsidR="002203B5" w:rsidRPr="004D1D22" w:rsidRDefault="002203B5" w:rsidP="002203B5">
      <w:pPr>
        <w:rPr>
          <w:rtl/>
        </w:rPr>
      </w:pPr>
      <w:bookmarkStart w:id="2029" w:name="_ETM_Q1_2328351"/>
      <w:bookmarkEnd w:id="2029"/>
      <w:r w:rsidRPr="004D1D22">
        <w:rPr>
          <w:rFonts w:hint="cs"/>
          <w:rtl/>
        </w:rPr>
        <w:t xml:space="preserve">לא, כי יש עוד </w:t>
      </w:r>
      <w:bookmarkStart w:id="2030" w:name="_ETM_Q1_2326852"/>
      <w:bookmarkEnd w:id="2030"/>
      <w:r w:rsidRPr="004D1D22">
        <w:rPr>
          <w:rFonts w:hint="cs"/>
          <w:rtl/>
        </w:rPr>
        <w:t>תנאי מתלה</w:t>
      </w:r>
      <w:bookmarkStart w:id="2031" w:name="_ETM_Q1_2329102"/>
      <w:bookmarkEnd w:id="2031"/>
      <w:r w:rsidRPr="004D1D22">
        <w:rPr>
          <w:rFonts w:hint="cs"/>
          <w:rtl/>
        </w:rPr>
        <w:t>, אדוני. התנאי מ</w:t>
      </w:r>
      <w:bookmarkStart w:id="2032" w:name="_ETM_Q1_2328852"/>
      <w:bookmarkEnd w:id="2032"/>
      <w:r w:rsidRPr="004D1D22">
        <w:rPr>
          <w:rFonts w:hint="cs"/>
          <w:rtl/>
        </w:rPr>
        <w:t>תלה שהחוק הזה יחוקק.</w:t>
      </w:r>
      <w:bookmarkStart w:id="2033" w:name="_ETM_Q1_2331102"/>
      <w:bookmarkStart w:id="2034" w:name="_ETM_Q1_2328352"/>
      <w:bookmarkEnd w:id="2033"/>
      <w:bookmarkEnd w:id="2034"/>
      <w:r w:rsidRPr="004D1D22">
        <w:rPr>
          <w:rFonts w:hint="cs"/>
          <w:rtl/>
        </w:rPr>
        <w:t xml:space="preserve"> יש </w:t>
      </w:r>
      <w:bookmarkStart w:id="2035" w:name="_ETM_Q1_2351651"/>
      <w:bookmarkEnd w:id="2035"/>
      <w:r w:rsidRPr="004D1D22">
        <w:rPr>
          <w:rFonts w:hint="cs"/>
          <w:rtl/>
        </w:rPr>
        <w:t xml:space="preserve">חוק </w:t>
      </w:r>
      <w:bookmarkStart w:id="2036" w:name="_ETM_Q1_2339852"/>
      <w:bookmarkEnd w:id="2036"/>
      <w:r w:rsidRPr="004D1D22">
        <w:rPr>
          <w:rFonts w:hint="cs"/>
          <w:rtl/>
        </w:rPr>
        <w:t>שמתייחס לכלל העובדים במשק</w:t>
      </w:r>
      <w:bookmarkStart w:id="2037" w:name="_ETM_Q1_2342852"/>
      <w:bookmarkEnd w:id="2037"/>
      <w:r w:rsidRPr="004D1D22">
        <w:rPr>
          <w:rFonts w:hint="cs"/>
          <w:rtl/>
        </w:rPr>
        <w:t>, שיש לו רצון, יש לו אידיאל של מימון ה</w:t>
      </w:r>
      <w:bookmarkStart w:id="2038" w:name="_ETM_Q1_2346352"/>
      <w:bookmarkEnd w:id="2038"/>
      <w:r w:rsidRPr="004D1D22">
        <w:rPr>
          <w:rFonts w:hint="cs"/>
          <w:rtl/>
        </w:rPr>
        <w:t>קופה הציבור</w:t>
      </w:r>
      <w:bookmarkStart w:id="2039" w:name="_ETM_Q1_2347852"/>
      <w:bookmarkEnd w:id="2039"/>
      <w:r w:rsidRPr="004D1D22">
        <w:rPr>
          <w:rFonts w:hint="cs"/>
          <w:rtl/>
        </w:rPr>
        <w:t xml:space="preserve">ית. מה הקשר </w:t>
      </w:r>
      <w:bookmarkStart w:id="2040" w:name="_ETM_Q1_2346601"/>
      <w:bookmarkEnd w:id="2040"/>
      <w:r w:rsidRPr="004D1D22">
        <w:rPr>
          <w:rFonts w:hint="cs"/>
          <w:rtl/>
        </w:rPr>
        <w:t>בין ההסכם הקיבוצי ש</w:t>
      </w:r>
      <w:bookmarkStart w:id="2041" w:name="_ETM_Q1_2347602"/>
      <w:bookmarkEnd w:id="2041"/>
      <w:r w:rsidRPr="004D1D22">
        <w:rPr>
          <w:rFonts w:hint="cs"/>
          <w:rtl/>
        </w:rPr>
        <w:t>עשה - - -</w:t>
      </w:r>
      <w:bookmarkStart w:id="2042" w:name="_ETM_Q1_2351102"/>
      <w:bookmarkStart w:id="2043" w:name="_ETM_Q1_2348102"/>
      <w:bookmarkEnd w:id="2042"/>
      <w:bookmarkEnd w:id="2043"/>
    </w:p>
    <w:p w14:paraId="7C879F68" w14:textId="77777777" w:rsidR="002203B5" w:rsidRPr="004D1D22" w:rsidRDefault="002203B5" w:rsidP="002203B5">
      <w:pPr>
        <w:rPr>
          <w:rtl/>
        </w:rPr>
      </w:pPr>
      <w:bookmarkStart w:id="2044" w:name="_ETM_Q1_2350853"/>
      <w:bookmarkStart w:id="2045" w:name="_ETM_Q1_2351352"/>
      <w:bookmarkEnd w:id="2044"/>
      <w:bookmarkEnd w:id="2045"/>
    </w:p>
    <w:p w14:paraId="79FB420D" w14:textId="77777777" w:rsidR="002203B5" w:rsidRPr="004D1D22" w:rsidRDefault="002203B5" w:rsidP="002203B5">
      <w:pPr>
        <w:pStyle w:val="a4"/>
        <w:keepNext/>
        <w:rPr>
          <w:rtl/>
        </w:rPr>
      </w:pPr>
      <w:bookmarkStart w:id="2046" w:name="ET_speaker_חנן_לזימי_213"/>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2046"/>
    </w:p>
    <w:p w14:paraId="3721F4DE" w14:textId="77777777" w:rsidR="002203B5" w:rsidRPr="004D1D22" w:rsidRDefault="002203B5" w:rsidP="002203B5">
      <w:pPr>
        <w:pStyle w:val="KeepWithNext"/>
        <w:rPr>
          <w:rtl/>
        </w:rPr>
      </w:pPr>
    </w:p>
    <w:p w14:paraId="2CBBC423" w14:textId="77777777" w:rsidR="002203B5" w:rsidRPr="004D1D22" w:rsidRDefault="002203B5" w:rsidP="002203B5">
      <w:pPr>
        <w:rPr>
          <w:rtl/>
        </w:rPr>
      </w:pPr>
      <w:bookmarkStart w:id="2047" w:name="_ETM_Q1_2352102"/>
      <w:bookmarkStart w:id="2048" w:name="_ETM_Q1_2352352"/>
      <w:bookmarkStart w:id="2049" w:name="_ETM_Q1_2349603"/>
      <w:bookmarkEnd w:id="2047"/>
      <w:bookmarkEnd w:id="2048"/>
      <w:bookmarkEnd w:id="2049"/>
      <w:r w:rsidRPr="004D1D22">
        <w:rPr>
          <w:rFonts w:hint="cs"/>
          <w:rtl/>
        </w:rPr>
        <w:t xml:space="preserve">אפשר להסביר? היה לממשלה חשוב שלפני שהיא מגישה </w:t>
      </w:r>
      <w:bookmarkStart w:id="2050" w:name="_ETM_Q1_2357352"/>
      <w:bookmarkEnd w:id="2050"/>
      <w:r w:rsidRPr="004D1D22">
        <w:rPr>
          <w:rFonts w:hint="cs"/>
          <w:rtl/>
        </w:rPr>
        <w:t xml:space="preserve">את הצעת החוק הזו </w:t>
      </w:r>
      <w:bookmarkStart w:id="2051" w:name="_ETM_Q1_2357852"/>
      <w:bookmarkEnd w:id="2051"/>
      <w:r w:rsidRPr="004D1D22">
        <w:rPr>
          <w:rFonts w:hint="cs"/>
          <w:rtl/>
        </w:rPr>
        <w:t>- - -</w:t>
      </w:r>
    </w:p>
    <w:p w14:paraId="3A60443D" w14:textId="77777777" w:rsidR="002203B5" w:rsidRPr="004D1D22" w:rsidRDefault="002203B5" w:rsidP="002203B5">
      <w:pPr>
        <w:rPr>
          <w:rtl/>
        </w:rPr>
      </w:pPr>
      <w:bookmarkStart w:id="2052" w:name="_ETM_Q1_2359351"/>
      <w:bookmarkEnd w:id="2052"/>
    </w:p>
    <w:p w14:paraId="1A26A39E" w14:textId="77777777" w:rsidR="002203B5" w:rsidRPr="004D1D22" w:rsidRDefault="002203B5" w:rsidP="002203B5">
      <w:pPr>
        <w:pStyle w:val="a4"/>
        <w:keepNext/>
        <w:rPr>
          <w:rtl/>
        </w:rPr>
      </w:pPr>
      <w:bookmarkStart w:id="2053" w:name="ET_speaker_6345_214"/>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053"/>
    </w:p>
    <w:p w14:paraId="575F9480" w14:textId="77777777" w:rsidR="002203B5" w:rsidRPr="004D1D22" w:rsidRDefault="002203B5" w:rsidP="002203B5">
      <w:pPr>
        <w:pStyle w:val="KeepWithNext"/>
        <w:rPr>
          <w:rtl/>
        </w:rPr>
      </w:pPr>
    </w:p>
    <w:p w14:paraId="08D0E3DF" w14:textId="50AEDDA8" w:rsidR="002203B5" w:rsidRPr="004D1D22" w:rsidRDefault="002203B5" w:rsidP="002203B5">
      <w:pPr>
        <w:rPr>
          <w:rtl/>
        </w:rPr>
      </w:pPr>
      <w:bookmarkStart w:id="2054" w:name="_ETM_Q1_2360352"/>
      <w:bookmarkEnd w:id="2054"/>
      <w:r w:rsidRPr="004D1D22">
        <w:rPr>
          <w:rFonts w:hint="cs"/>
          <w:rtl/>
        </w:rPr>
        <w:t xml:space="preserve">נכון, שההסתדרות תסכים לה. </w:t>
      </w:r>
      <w:bookmarkStart w:id="2055" w:name="_ETM_Q1_2361101"/>
      <w:bookmarkEnd w:id="2055"/>
      <w:r w:rsidRPr="004D1D22">
        <w:rPr>
          <w:rFonts w:hint="cs"/>
          <w:rtl/>
        </w:rPr>
        <w:t>מצוין. ככה צריך לעשות.</w:t>
      </w:r>
    </w:p>
    <w:p w14:paraId="50C28EAB" w14:textId="77777777" w:rsidR="002203B5" w:rsidRPr="004D1D22" w:rsidRDefault="002203B5" w:rsidP="002203B5">
      <w:pPr>
        <w:rPr>
          <w:rtl/>
        </w:rPr>
      </w:pPr>
      <w:bookmarkStart w:id="2056" w:name="_ETM_Q1_2366101"/>
      <w:bookmarkStart w:id="2057" w:name="_ETM_Q1_2366602"/>
      <w:bookmarkEnd w:id="2056"/>
      <w:bookmarkEnd w:id="2057"/>
    </w:p>
    <w:p w14:paraId="52E819DA" w14:textId="77777777" w:rsidR="002203B5" w:rsidRPr="004D1D22" w:rsidRDefault="002203B5" w:rsidP="002203B5">
      <w:pPr>
        <w:pStyle w:val="a4"/>
        <w:keepNext/>
        <w:rPr>
          <w:rtl/>
        </w:rPr>
      </w:pPr>
      <w:bookmarkStart w:id="2058" w:name="ET_speaker_חנן_לזימי_21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2058"/>
    </w:p>
    <w:p w14:paraId="2D3490F8" w14:textId="77777777" w:rsidR="002203B5" w:rsidRPr="004D1D22" w:rsidRDefault="002203B5" w:rsidP="002203B5">
      <w:pPr>
        <w:pStyle w:val="KeepWithNext"/>
        <w:rPr>
          <w:rtl/>
        </w:rPr>
      </w:pPr>
    </w:p>
    <w:p w14:paraId="54AA4C97" w14:textId="7E2D6522" w:rsidR="002203B5" w:rsidRPr="004D1D22" w:rsidRDefault="002203B5" w:rsidP="002203B5">
      <w:pPr>
        <w:rPr>
          <w:rtl/>
        </w:rPr>
      </w:pPr>
      <w:r w:rsidRPr="004D1D22">
        <w:rPr>
          <w:rFonts w:hint="cs"/>
          <w:rtl/>
        </w:rPr>
        <w:t>ההס</w:t>
      </w:r>
      <w:bookmarkStart w:id="2059" w:name="_ETM_Q1_2365851"/>
      <w:bookmarkStart w:id="2060" w:name="_ETM_Q1_2367353"/>
      <w:bookmarkEnd w:id="2059"/>
      <w:bookmarkEnd w:id="2060"/>
      <w:r w:rsidRPr="004D1D22">
        <w:rPr>
          <w:rFonts w:hint="cs"/>
          <w:rtl/>
        </w:rPr>
        <w:t>תדרות אומרת</w:t>
      </w:r>
      <w:r w:rsidR="00EE35E8" w:rsidRPr="004D1D22">
        <w:rPr>
          <w:rFonts w:hint="cs"/>
          <w:rtl/>
        </w:rPr>
        <w:t>,</w:t>
      </w:r>
      <w:r w:rsidRPr="004D1D22">
        <w:rPr>
          <w:rFonts w:hint="cs"/>
          <w:rtl/>
        </w:rPr>
        <w:t xml:space="preserve"> </w:t>
      </w:r>
      <w:r w:rsidR="00EE35E8" w:rsidRPr="004D1D22">
        <w:rPr>
          <w:rFonts w:hint="cs"/>
          <w:rtl/>
        </w:rPr>
        <w:t>"</w:t>
      </w:r>
      <w:r w:rsidRPr="004D1D22">
        <w:rPr>
          <w:rFonts w:hint="cs"/>
          <w:rtl/>
        </w:rPr>
        <w:t xml:space="preserve">אם </w:t>
      </w:r>
      <w:bookmarkStart w:id="2061" w:name="_ETM_Q1_2359852"/>
      <w:bookmarkEnd w:id="2061"/>
      <w:r w:rsidRPr="004D1D22">
        <w:rPr>
          <w:rFonts w:hint="cs"/>
          <w:rtl/>
        </w:rPr>
        <w:t xml:space="preserve">הסכמתי </w:t>
      </w:r>
      <w:bookmarkStart w:id="2062" w:name="_ETM_Q1_2364851"/>
      <w:bookmarkStart w:id="2063" w:name="_ETM_Q1_2362852"/>
      <w:bookmarkStart w:id="2064" w:name="_ETM_Q1_2366102"/>
      <w:bookmarkEnd w:id="2062"/>
      <w:bookmarkEnd w:id="2063"/>
      <w:bookmarkEnd w:id="2064"/>
      <w:r w:rsidRPr="004D1D22">
        <w:rPr>
          <w:rFonts w:hint="cs"/>
          <w:rtl/>
        </w:rPr>
        <w:t>למהלך</w:t>
      </w:r>
      <w:r w:rsidR="00094884" w:rsidRPr="004D1D22">
        <w:rPr>
          <w:rFonts w:hint="cs"/>
          <w:rtl/>
        </w:rPr>
        <w:t>,</w:t>
      </w:r>
      <w:r w:rsidRPr="004D1D22">
        <w:rPr>
          <w:rFonts w:hint="cs"/>
          <w:rtl/>
        </w:rPr>
        <w:t xml:space="preserve"> </w:t>
      </w:r>
      <w:bookmarkStart w:id="2065" w:name="_ETM_Q1_2368603"/>
      <w:bookmarkEnd w:id="2065"/>
      <w:r w:rsidRPr="004D1D22">
        <w:rPr>
          <w:rFonts w:hint="cs"/>
          <w:rtl/>
        </w:rPr>
        <w:t>חשוב לי לומר שזה נעשה בהסכמה ו</w:t>
      </w:r>
      <w:bookmarkStart w:id="2066" w:name="_ETM_Q1_2372351"/>
      <w:bookmarkEnd w:id="2066"/>
      <w:r w:rsidRPr="004D1D22">
        <w:rPr>
          <w:rFonts w:hint="cs"/>
          <w:rtl/>
        </w:rPr>
        <w:t>בתיאום איתי</w:t>
      </w:r>
      <w:r w:rsidR="00EE35E8" w:rsidRPr="004D1D22">
        <w:rPr>
          <w:rFonts w:hint="cs"/>
          <w:rtl/>
        </w:rPr>
        <w:t>"</w:t>
      </w:r>
      <w:bookmarkStart w:id="2067" w:name="_ETM_Q1_2374652"/>
      <w:bookmarkEnd w:id="2067"/>
      <w:r w:rsidRPr="004D1D22">
        <w:rPr>
          <w:rFonts w:hint="cs"/>
          <w:rtl/>
        </w:rPr>
        <w:t>.</w:t>
      </w:r>
    </w:p>
    <w:p w14:paraId="2449162C" w14:textId="77777777" w:rsidR="002203B5" w:rsidRPr="004D1D22" w:rsidRDefault="002203B5" w:rsidP="002203B5">
      <w:pPr>
        <w:rPr>
          <w:rtl/>
        </w:rPr>
      </w:pPr>
      <w:bookmarkStart w:id="2068" w:name="_ETM_Q1_2371102"/>
      <w:bookmarkStart w:id="2069" w:name="_ETM_Q1_2371851"/>
      <w:bookmarkEnd w:id="2068"/>
      <w:bookmarkEnd w:id="2069"/>
    </w:p>
    <w:p w14:paraId="22E45D3E" w14:textId="77777777" w:rsidR="002203B5" w:rsidRPr="004D1D22" w:rsidRDefault="002203B5" w:rsidP="002203B5">
      <w:pPr>
        <w:pStyle w:val="a4"/>
        <w:keepNext/>
        <w:rPr>
          <w:rtl/>
        </w:rPr>
      </w:pPr>
      <w:bookmarkStart w:id="2070" w:name="ET_speaker_6345_216"/>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070"/>
    </w:p>
    <w:p w14:paraId="2DD9E366" w14:textId="77777777" w:rsidR="002203B5" w:rsidRPr="004D1D22" w:rsidRDefault="002203B5" w:rsidP="002203B5">
      <w:pPr>
        <w:pStyle w:val="KeepWithNext"/>
        <w:rPr>
          <w:rtl/>
        </w:rPr>
      </w:pPr>
    </w:p>
    <w:p w14:paraId="1AF58BA9" w14:textId="1220AB66" w:rsidR="002203B5" w:rsidRPr="004D1D22" w:rsidRDefault="002203B5" w:rsidP="002203B5">
      <w:pPr>
        <w:rPr>
          <w:rtl/>
        </w:rPr>
      </w:pPr>
      <w:bookmarkStart w:id="2071" w:name="_ETM_Q1_2372101"/>
      <w:bookmarkEnd w:id="2071"/>
      <w:r w:rsidRPr="004D1D22">
        <w:rPr>
          <w:rFonts w:hint="cs"/>
          <w:rtl/>
        </w:rPr>
        <w:t xml:space="preserve">אנחנו אומרים את זה לא </w:t>
      </w:r>
      <w:bookmarkStart w:id="2072" w:name="_ETM_Q1_2373352"/>
      <w:bookmarkEnd w:id="2072"/>
      <w:r w:rsidRPr="004D1D22">
        <w:rPr>
          <w:rFonts w:hint="cs"/>
          <w:rtl/>
        </w:rPr>
        <w:t>בחוק</w:t>
      </w:r>
      <w:r w:rsidR="00094884" w:rsidRPr="004D1D22">
        <w:rPr>
          <w:rFonts w:hint="cs"/>
          <w:rtl/>
        </w:rPr>
        <w:t>,</w:t>
      </w:r>
      <w:r w:rsidR="00EE35E8" w:rsidRPr="004D1D22">
        <w:rPr>
          <w:rFonts w:hint="cs"/>
          <w:rtl/>
        </w:rPr>
        <w:t xml:space="preserve"> בפרוטוקול.</w:t>
      </w:r>
    </w:p>
    <w:p w14:paraId="58FB906F" w14:textId="77777777" w:rsidR="002203B5" w:rsidRPr="004D1D22" w:rsidRDefault="002203B5" w:rsidP="002203B5">
      <w:pPr>
        <w:rPr>
          <w:rtl/>
        </w:rPr>
      </w:pPr>
      <w:bookmarkStart w:id="2073" w:name="_ETM_Q1_2373852"/>
      <w:bookmarkStart w:id="2074" w:name="_ETM_Q1_2371852"/>
      <w:bookmarkStart w:id="2075" w:name="_ETM_Q1_2376351"/>
      <w:bookmarkEnd w:id="2073"/>
      <w:bookmarkEnd w:id="2074"/>
      <w:bookmarkEnd w:id="2075"/>
    </w:p>
    <w:p w14:paraId="45E0DB73" w14:textId="77777777" w:rsidR="002203B5" w:rsidRPr="004D1D22" w:rsidRDefault="002203B5" w:rsidP="002203B5">
      <w:pPr>
        <w:pStyle w:val="af6"/>
        <w:keepNext/>
        <w:rPr>
          <w:rtl/>
        </w:rPr>
      </w:pPr>
      <w:bookmarkStart w:id="2076" w:name="ET_yor_4996_21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076"/>
    </w:p>
    <w:p w14:paraId="5E4F9E8C" w14:textId="77777777" w:rsidR="002203B5" w:rsidRPr="004D1D22" w:rsidRDefault="002203B5" w:rsidP="002203B5">
      <w:pPr>
        <w:pStyle w:val="KeepWithNext"/>
        <w:rPr>
          <w:rtl/>
        </w:rPr>
      </w:pPr>
    </w:p>
    <w:p w14:paraId="2F823D8C" w14:textId="77777777" w:rsidR="002203B5" w:rsidRPr="004D1D22" w:rsidRDefault="002203B5" w:rsidP="002203B5">
      <w:pPr>
        <w:rPr>
          <w:rtl/>
        </w:rPr>
      </w:pPr>
      <w:bookmarkStart w:id="2077" w:name="_ETM_Q1_2376601"/>
      <w:bookmarkEnd w:id="2077"/>
      <w:r w:rsidRPr="004D1D22">
        <w:rPr>
          <w:rFonts w:hint="cs"/>
          <w:rtl/>
        </w:rPr>
        <w:t>לא, שיכתבו את זה אפילו בחוק.</w:t>
      </w:r>
    </w:p>
    <w:p w14:paraId="327FF1C9" w14:textId="77777777" w:rsidR="002203B5" w:rsidRPr="004D1D22" w:rsidRDefault="002203B5" w:rsidP="002203B5">
      <w:pPr>
        <w:rPr>
          <w:rtl/>
        </w:rPr>
      </w:pPr>
    </w:p>
    <w:p w14:paraId="716B8242" w14:textId="77777777" w:rsidR="002203B5" w:rsidRPr="004D1D22" w:rsidRDefault="002203B5" w:rsidP="002203B5">
      <w:pPr>
        <w:pStyle w:val="a4"/>
        <w:keepNext/>
        <w:rPr>
          <w:rtl/>
        </w:rPr>
      </w:pPr>
      <w:bookmarkStart w:id="2078" w:name="ET_speaker_חנן_לזימי_21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2078"/>
    </w:p>
    <w:p w14:paraId="447120CD" w14:textId="77777777" w:rsidR="002203B5" w:rsidRPr="004D1D22" w:rsidRDefault="002203B5" w:rsidP="002203B5">
      <w:pPr>
        <w:pStyle w:val="KeepWithNext"/>
        <w:rPr>
          <w:rtl/>
        </w:rPr>
      </w:pPr>
    </w:p>
    <w:p w14:paraId="43043802" w14:textId="77777777" w:rsidR="002203B5" w:rsidRPr="004D1D22" w:rsidRDefault="002203B5" w:rsidP="002203B5">
      <w:pPr>
        <w:rPr>
          <w:rtl/>
        </w:rPr>
      </w:pPr>
      <w:bookmarkStart w:id="2079" w:name="_ETM_Q1_2373602"/>
      <w:bookmarkEnd w:id="2079"/>
      <w:r w:rsidRPr="004D1D22">
        <w:rPr>
          <w:rFonts w:hint="cs"/>
          <w:rtl/>
        </w:rPr>
        <w:t xml:space="preserve">לכן חשוב </w:t>
      </w:r>
      <w:bookmarkStart w:id="2080" w:name="_ETM_Q1_2373102"/>
      <w:bookmarkEnd w:id="2080"/>
      <w:r w:rsidRPr="004D1D22">
        <w:rPr>
          <w:rFonts w:hint="cs"/>
          <w:rtl/>
        </w:rPr>
        <w:t>גם להסתדרות</w:t>
      </w:r>
      <w:bookmarkStart w:id="2081" w:name="_ETM_Q1_2376852"/>
      <w:bookmarkEnd w:id="2081"/>
      <w:r w:rsidRPr="004D1D22">
        <w:rPr>
          <w:rFonts w:hint="cs"/>
          <w:rtl/>
        </w:rPr>
        <w:t>, לכן עצם זה שההסכם ה</w:t>
      </w:r>
      <w:bookmarkStart w:id="2082" w:name="_ETM_Q1_2380102"/>
      <w:bookmarkEnd w:id="2082"/>
      <w:r w:rsidRPr="004D1D22">
        <w:rPr>
          <w:rFonts w:hint="cs"/>
          <w:rtl/>
        </w:rPr>
        <w:t>קיבוצי נשאר עומד על תילו - - -</w:t>
      </w:r>
      <w:bookmarkStart w:id="2083" w:name="_ETM_Q1_2382352"/>
      <w:bookmarkStart w:id="2084" w:name="_ETM_Q1_2387152"/>
      <w:bookmarkStart w:id="2085" w:name="_ETM_Q1_2382402"/>
      <w:bookmarkEnd w:id="2083"/>
      <w:bookmarkEnd w:id="2084"/>
      <w:bookmarkEnd w:id="2085"/>
    </w:p>
    <w:p w14:paraId="13E56EE9" w14:textId="77777777" w:rsidR="002203B5" w:rsidRPr="004D1D22" w:rsidRDefault="002203B5" w:rsidP="002203B5">
      <w:pPr>
        <w:rPr>
          <w:rtl/>
        </w:rPr>
      </w:pPr>
      <w:bookmarkStart w:id="2086" w:name="_ETM_Q1_2383852"/>
      <w:bookmarkEnd w:id="2086"/>
    </w:p>
    <w:p w14:paraId="63DC8D60" w14:textId="77777777" w:rsidR="002203B5" w:rsidRPr="004D1D22" w:rsidRDefault="002203B5" w:rsidP="002203B5">
      <w:pPr>
        <w:pStyle w:val="a4"/>
        <w:keepNext/>
        <w:rPr>
          <w:rtl/>
        </w:rPr>
      </w:pPr>
      <w:bookmarkStart w:id="2087" w:name="ET_speaker_אלכס_מילר_219"/>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087"/>
    </w:p>
    <w:p w14:paraId="1F288693" w14:textId="77777777" w:rsidR="002203B5" w:rsidRPr="004D1D22" w:rsidRDefault="002203B5" w:rsidP="002203B5">
      <w:pPr>
        <w:pStyle w:val="KeepWithNext"/>
        <w:rPr>
          <w:rtl/>
        </w:rPr>
      </w:pPr>
    </w:p>
    <w:p w14:paraId="70BF820D" w14:textId="241678D7" w:rsidR="002203B5" w:rsidRPr="004D1D22" w:rsidRDefault="002203B5" w:rsidP="002203B5">
      <w:pPr>
        <w:rPr>
          <w:rtl/>
        </w:rPr>
      </w:pPr>
      <w:bookmarkStart w:id="2088" w:name="_ETM_Q1_2384352"/>
      <w:bookmarkEnd w:id="2088"/>
      <w:r w:rsidRPr="004D1D22">
        <w:rPr>
          <w:rFonts w:hint="cs"/>
          <w:rtl/>
        </w:rPr>
        <w:t>א</w:t>
      </w:r>
      <w:bookmarkStart w:id="2089" w:name="_ETM_Q1_2384851"/>
      <w:bookmarkEnd w:id="2089"/>
      <w:r w:rsidRPr="004D1D22">
        <w:rPr>
          <w:rFonts w:hint="cs"/>
          <w:rtl/>
        </w:rPr>
        <w:t>ני רוא</w:t>
      </w:r>
      <w:bookmarkStart w:id="2090" w:name="_ETM_Q1_2386102"/>
      <w:bookmarkEnd w:id="2090"/>
      <w:r w:rsidRPr="004D1D22">
        <w:rPr>
          <w:rFonts w:hint="cs"/>
          <w:rtl/>
        </w:rPr>
        <w:t>ה שאנחנו סביב נושא ש</w:t>
      </w:r>
      <w:bookmarkStart w:id="2091" w:name="_ETM_Q1_2393902"/>
      <w:bookmarkEnd w:id="2091"/>
      <w:r w:rsidRPr="004D1D22">
        <w:rPr>
          <w:rFonts w:hint="cs"/>
          <w:rtl/>
        </w:rPr>
        <w:t xml:space="preserve">יכול להיות שהוא </w:t>
      </w:r>
      <w:bookmarkStart w:id="2092" w:name="_ETM_Q1_2392102"/>
      <w:bookmarkEnd w:id="2092"/>
      <w:r w:rsidR="00094884" w:rsidRPr="004D1D22">
        <w:rPr>
          <w:rFonts w:hint="cs"/>
          <w:rtl/>
        </w:rPr>
        <w:t xml:space="preserve">לא משמעותי </w:t>
      </w:r>
      <w:r w:rsidRPr="004D1D22">
        <w:rPr>
          <w:rFonts w:hint="cs"/>
          <w:rtl/>
        </w:rPr>
        <w:t>מבחינת השיח כאן</w:t>
      </w:r>
      <w:r w:rsidR="00094884" w:rsidRPr="004D1D22">
        <w:rPr>
          <w:rFonts w:hint="cs"/>
          <w:rtl/>
        </w:rPr>
        <w:t>,</w:t>
      </w:r>
      <w:r w:rsidRPr="004D1D22">
        <w:rPr>
          <w:rFonts w:hint="cs"/>
          <w:rtl/>
        </w:rPr>
        <w:t xml:space="preserve"> אבל </w:t>
      </w:r>
      <w:bookmarkStart w:id="2093" w:name="_ETM_Q1_2393851"/>
      <w:bookmarkEnd w:id="2093"/>
      <w:r w:rsidRPr="004D1D22">
        <w:rPr>
          <w:rFonts w:hint="cs"/>
          <w:rtl/>
        </w:rPr>
        <w:t>מבחינת ההליך עצמו</w:t>
      </w:r>
      <w:r w:rsidR="00094884" w:rsidRPr="004D1D22">
        <w:rPr>
          <w:rFonts w:hint="cs"/>
          <w:rtl/>
        </w:rPr>
        <w:t>,</w:t>
      </w:r>
      <w:r w:rsidRPr="004D1D22">
        <w:rPr>
          <w:rFonts w:hint="cs"/>
          <w:rtl/>
        </w:rPr>
        <w:t xml:space="preserve"> </w:t>
      </w:r>
      <w:bookmarkStart w:id="2094" w:name="_ETM_Q1_2397102"/>
      <w:bookmarkEnd w:id="2094"/>
      <w:r w:rsidRPr="004D1D22">
        <w:rPr>
          <w:rFonts w:hint="cs"/>
          <w:rtl/>
        </w:rPr>
        <w:t>בסופו של דבר יש פה הסכם שנעשה עם ההסתדרות</w:t>
      </w:r>
      <w:bookmarkStart w:id="2095" w:name="_ETM_Q1_2401102"/>
      <w:bookmarkEnd w:id="2095"/>
      <w:r w:rsidR="00094884" w:rsidRPr="004D1D22">
        <w:rPr>
          <w:rFonts w:hint="cs"/>
          <w:rtl/>
        </w:rPr>
        <w:t xml:space="preserve">. </w:t>
      </w:r>
      <w:r w:rsidRPr="004D1D22">
        <w:rPr>
          <w:rFonts w:hint="cs"/>
          <w:rtl/>
        </w:rPr>
        <w:t>זה הסכם לא פשוט, אנחנו מורידים סכום משמ</w:t>
      </w:r>
      <w:bookmarkStart w:id="2096" w:name="_ETM_Q1_2405852"/>
      <w:bookmarkEnd w:id="2096"/>
      <w:r w:rsidRPr="004D1D22">
        <w:rPr>
          <w:rFonts w:hint="cs"/>
          <w:rtl/>
        </w:rPr>
        <w:t>עותי</w:t>
      </w:r>
      <w:bookmarkStart w:id="2097" w:name="_ETM_Q1_2405602"/>
      <w:bookmarkEnd w:id="2097"/>
      <w:r w:rsidR="00094884" w:rsidRPr="004D1D22">
        <w:rPr>
          <w:rFonts w:hint="cs"/>
          <w:rtl/>
        </w:rPr>
        <w:t xml:space="preserve"> מאוד</w:t>
      </w:r>
      <w:r w:rsidRPr="004D1D22">
        <w:rPr>
          <w:rFonts w:hint="cs"/>
          <w:rtl/>
        </w:rPr>
        <w:t xml:space="preserve"> לעובד</w:t>
      </w:r>
      <w:r w:rsidR="00094884" w:rsidRPr="004D1D22">
        <w:rPr>
          <w:rFonts w:hint="cs"/>
          <w:rtl/>
        </w:rPr>
        <w:t>,</w:t>
      </w:r>
      <w:r w:rsidRPr="004D1D22">
        <w:rPr>
          <w:rFonts w:hint="cs"/>
          <w:rtl/>
        </w:rPr>
        <w:t xml:space="preserve"> ואתה בעצמך ט</w:t>
      </w:r>
      <w:bookmarkStart w:id="2098" w:name="_ETM_Q1_2407602"/>
      <w:bookmarkEnd w:id="2098"/>
      <w:r w:rsidRPr="004D1D22">
        <w:rPr>
          <w:rFonts w:hint="cs"/>
          <w:rtl/>
        </w:rPr>
        <w:t>יפלת באותם האנשים שמ</w:t>
      </w:r>
      <w:bookmarkStart w:id="2099" w:name="_ETM_Q1_2410352"/>
      <w:bookmarkEnd w:id="2099"/>
      <w:r w:rsidRPr="004D1D22">
        <w:rPr>
          <w:rFonts w:hint="cs"/>
          <w:rtl/>
        </w:rPr>
        <w:t>שתכרים במשכורת מינימום ומ</w:t>
      </w:r>
      <w:bookmarkStart w:id="2100" w:name="_ETM_Q1_2411352"/>
      <w:bookmarkEnd w:id="2100"/>
      <w:r w:rsidRPr="004D1D22">
        <w:rPr>
          <w:rFonts w:hint="cs"/>
          <w:rtl/>
        </w:rPr>
        <w:t>קבלים חמישה ימים.</w:t>
      </w:r>
    </w:p>
    <w:p w14:paraId="7DED25F4" w14:textId="77777777" w:rsidR="002203B5" w:rsidRPr="004D1D22" w:rsidRDefault="002203B5" w:rsidP="002203B5">
      <w:pPr>
        <w:rPr>
          <w:rtl/>
        </w:rPr>
      </w:pPr>
    </w:p>
    <w:p w14:paraId="6415D506" w14:textId="7DD5FBB4" w:rsidR="002203B5" w:rsidRPr="004D1D22" w:rsidRDefault="002203B5" w:rsidP="00094884">
      <w:pPr>
        <w:rPr>
          <w:rtl/>
        </w:rPr>
      </w:pPr>
      <w:bookmarkStart w:id="2101" w:name="_ETM_Q1_2414102"/>
      <w:bookmarkEnd w:id="2101"/>
      <w:r w:rsidRPr="004D1D22">
        <w:rPr>
          <w:rFonts w:hint="cs"/>
          <w:rtl/>
        </w:rPr>
        <w:t xml:space="preserve">לא קל </w:t>
      </w:r>
      <w:bookmarkStart w:id="2102" w:name="_ETM_Q1_2414852"/>
      <w:bookmarkEnd w:id="2102"/>
      <w:r w:rsidRPr="004D1D22">
        <w:rPr>
          <w:rFonts w:hint="cs"/>
          <w:rtl/>
        </w:rPr>
        <w:t>לנו עם ה</w:t>
      </w:r>
      <w:bookmarkStart w:id="2103" w:name="_ETM_Q1_2415601"/>
      <w:bookmarkEnd w:id="2103"/>
      <w:r w:rsidRPr="004D1D22">
        <w:rPr>
          <w:rFonts w:hint="cs"/>
          <w:rtl/>
        </w:rPr>
        <w:t xml:space="preserve">דברים האלה. </w:t>
      </w:r>
      <w:bookmarkStart w:id="2104" w:name="_ETM_Q1_2416602"/>
      <w:bookmarkEnd w:id="2104"/>
      <w:r w:rsidRPr="004D1D22">
        <w:rPr>
          <w:rFonts w:hint="cs"/>
          <w:rtl/>
        </w:rPr>
        <w:t>עשי</w:t>
      </w:r>
      <w:bookmarkStart w:id="2105" w:name="_ETM_Q1_2415352"/>
      <w:bookmarkEnd w:id="2105"/>
      <w:r w:rsidRPr="004D1D22">
        <w:rPr>
          <w:rFonts w:hint="cs"/>
          <w:rtl/>
        </w:rPr>
        <w:t xml:space="preserve">נו את ההסכם עם משרד האוצר, </w:t>
      </w:r>
      <w:bookmarkStart w:id="2106" w:name="_ETM_Q1_2418852"/>
      <w:bookmarkEnd w:id="2106"/>
      <w:r w:rsidRPr="004D1D22">
        <w:rPr>
          <w:rFonts w:hint="cs"/>
          <w:rtl/>
        </w:rPr>
        <w:t xml:space="preserve">עשינו כל מה שיכולנו. </w:t>
      </w:r>
      <w:r w:rsidR="00094884" w:rsidRPr="004D1D22">
        <w:rPr>
          <w:rFonts w:hint="cs"/>
          <w:rtl/>
        </w:rPr>
        <w:t>לסוגיות</w:t>
      </w:r>
      <w:r w:rsidRPr="004D1D22">
        <w:rPr>
          <w:rFonts w:hint="cs"/>
          <w:rtl/>
        </w:rPr>
        <w:t xml:space="preserve"> האלה שסוכמו</w:t>
      </w:r>
      <w:r w:rsidR="00094884" w:rsidRPr="004D1D22">
        <w:rPr>
          <w:rFonts w:hint="cs"/>
          <w:rtl/>
        </w:rPr>
        <w:t>,</w:t>
      </w:r>
      <w:r w:rsidRPr="004D1D22">
        <w:rPr>
          <w:rFonts w:hint="cs"/>
          <w:rtl/>
        </w:rPr>
        <w:t xml:space="preserve"> יש ל</w:t>
      </w:r>
      <w:bookmarkStart w:id="2107" w:name="_ETM_Q1_2424102"/>
      <w:bookmarkEnd w:id="2107"/>
      <w:r w:rsidRPr="004D1D22">
        <w:rPr>
          <w:rFonts w:hint="cs"/>
          <w:rtl/>
        </w:rPr>
        <w:t>ה</w:t>
      </w:r>
      <w:bookmarkStart w:id="2108" w:name="_ETM_Q1_2422352"/>
      <w:bookmarkEnd w:id="2108"/>
      <w:r w:rsidRPr="004D1D22">
        <w:rPr>
          <w:rFonts w:hint="cs"/>
          <w:rtl/>
        </w:rPr>
        <w:t>ן השלכות</w:t>
      </w:r>
      <w:r w:rsidR="00094884" w:rsidRPr="004D1D22">
        <w:rPr>
          <w:rFonts w:hint="cs"/>
          <w:rtl/>
        </w:rPr>
        <w:t xml:space="preserve"> של </w:t>
      </w:r>
      <w:r w:rsidRPr="004D1D22">
        <w:rPr>
          <w:rFonts w:hint="cs"/>
          <w:rtl/>
        </w:rPr>
        <w:t>ביטול ה</w:t>
      </w:r>
      <w:bookmarkStart w:id="2109" w:name="_ETM_Q1_2425102"/>
      <w:bookmarkEnd w:id="2109"/>
      <w:r w:rsidRPr="004D1D22">
        <w:rPr>
          <w:rFonts w:hint="cs"/>
          <w:rtl/>
        </w:rPr>
        <w:t xml:space="preserve">סכם, של המשכיות </w:t>
      </w:r>
      <w:bookmarkStart w:id="2110" w:name="_ETM_Q1_2427101"/>
      <w:bookmarkEnd w:id="2110"/>
      <w:r w:rsidRPr="004D1D22">
        <w:rPr>
          <w:rFonts w:hint="cs"/>
          <w:rtl/>
        </w:rPr>
        <w:t>בעייתית של גבי</w:t>
      </w:r>
      <w:r w:rsidR="00094884" w:rsidRPr="004D1D22">
        <w:rPr>
          <w:rFonts w:hint="cs"/>
          <w:rtl/>
        </w:rPr>
        <w:t>י</w:t>
      </w:r>
      <w:r w:rsidRPr="004D1D22">
        <w:rPr>
          <w:rFonts w:hint="cs"/>
          <w:rtl/>
        </w:rPr>
        <w:t>ה פעמיים</w:t>
      </w:r>
      <w:bookmarkStart w:id="2111" w:name="_ETM_Q1_2428851"/>
      <w:bookmarkStart w:id="2112" w:name="_ETM_Q1_2436851"/>
      <w:bookmarkEnd w:id="2111"/>
      <w:bookmarkEnd w:id="2112"/>
      <w:r w:rsidR="00094884" w:rsidRPr="004D1D22">
        <w:rPr>
          <w:rFonts w:hint="cs"/>
          <w:rtl/>
        </w:rPr>
        <w:t xml:space="preserve">. </w:t>
      </w:r>
      <w:r w:rsidRPr="004D1D22">
        <w:rPr>
          <w:rFonts w:hint="cs"/>
          <w:rtl/>
        </w:rPr>
        <w:t xml:space="preserve">השינוי </w:t>
      </w:r>
      <w:r w:rsidR="00094884" w:rsidRPr="004D1D22">
        <w:rPr>
          <w:rFonts w:hint="cs"/>
          <w:rtl/>
        </w:rPr>
        <w:t xml:space="preserve">של </w:t>
      </w:r>
      <w:r w:rsidRPr="004D1D22">
        <w:rPr>
          <w:rFonts w:hint="cs"/>
          <w:rtl/>
        </w:rPr>
        <w:t xml:space="preserve">הסעיף הזה יכול לגרום לבעיות מאשר אם </w:t>
      </w:r>
      <w:r w:rsidR="00094884" w:rsidRPr="004D1D22">
        <w:rPr>
          <w:rFonts w:hint="cs"/>
          <w:rtl/>
        </w:rPr>
        <w:t>נשאיר</w:t>
      </w:r>
      <w:r w:rsidRPr="004D1D22">
        <w:rPr>
          <w:rFonts w:hint="cs"/>
          <w:rtl/>
        </w:rPr>
        <w:t xml:space="preserve"> אותו, </w:t>
      </w:r>
      <w:r w:rsidR="00094884" w:rsidRPr="004D1D22">
        <w:rPr>
          <w:rFonts w:hint="cs"/>
          <w:rtl/>
        </w:rPr>
        <w:t>ו</w:t>
      </w:r>
      <w:r w:rsidRPr="004D1D22">
        <w:rPr>
          <w:rFonts w:hint="cs"/>
          <w:rtl/>
        </w:rPr>
        <w:t xml:space="preserve">ברמה הנוסחית יכול להיות </w:t>
      </w:r>
      <w:bookmarkStart w:id="2113" w:name="_ETM_Q1_2446351"/>
      <w:bookmarkEnd w:id="2113"/>
      <w:r w:rsidRPr="004D1D22">
        <w:rPr>
          <w:rFonts w:hint="cs"/>
          <w:rtl/>
        </w:rPr>
        <w:t>שיש אי</w:t>
      </w:r>
      <w:r w:rsidR="00094884" w:rsidRPr="004D1D22">
        <w:rPr>
          <w:rFonts w:hint="cs"/>
          <w:rtl/>
        </w:rPr>
        <w:t>-</w:t>
      </w:r>
      <w:bookmarkStart w:id="2114" w:name="_ETM_Q1_2447151"/>
      <w:bookmarkEnd w:id="2114"/>
      <w:r w:rsidRPr="004D1D22">
        <w:rPr>
          <w:rFonts w:hint="cs"/>
          <w:rtl/>
        </w:rPr>
        <w:t xml:space="preserve">הסכמה, אבל </w:t>
      </w:r>
      <w:bookmarkStart w:id="2115" w:name="_ETM_Q1_2447851"/>
      <w:bookmarkEnd w:id="2115"/>
      <w:r w:rsidRPr="004D1D22">
        <w:rPr>
          <w:rFonts w:hint="cs"/>
          <w:rtl/>
        </w:rPr>
        <w:t>ברמה המהותית</w:t>
      </w:r>
      <w:r w:rsidR="00094884" w:rsidRPr="004D1D22">
        <w:rPr>
          <w:rFonts w:hint="cs"/>
          <w:rtl/>
        </w:rPr>
        <w:t>,</w:t>
      </w:r>
      <w:r w:rsidRPr="004D1D22">
        <w:rPr>
          <w:rFonts w:hint="cs"/>
          <w:rtl/>
        </w:rPr>
        <w:t xml:space="preserve"> השינוי </w:t>
      </w:r>
      <w:bookmarkStart w:id="2116" w:name="_ETM_Q1_2449351"/>
      <w:bookmarkEnd w:id="2116"/>
      <w:r w:rsidRPr="004D1D22">
        <w:rPr>
          <w:rFonts w:hint="cs"/>
          <w:rtl/>
        </w:rPr>
        <w:t>וה</w:t>
      </w:r>
      <w:r w:rsidR="00094884" w:rsidRPr="004D1D22">
        <w:rPr>
          <w:rFonts w:hint="cs"/>
          <w:rtl/>
        </w:rPr>
        <w:t>ה</w:t>
      </w:r>
      <w:r w:rsidRPr="004D1D22">
        <w:rPr>
          <w:rFonts w:hint="cs"/>
          <w:rtl/>
        </w:rPr>
        <w:t>וצאה יכול</w:t>
      </w:r>
      <w:r w:rsidR="00094884" w:rsidRPr="004D1D22">
        <w:rPr>
          <w:rFonts w:hint="cs"/>
          <w:rtl/>
        </w:rPr>
        <w:t>ים</w:t>
      </w:r>
      <w:r w:rsidRPr="004D1D22">
        <w:rPr>
          <w:rFonts w:hint="cs"/>
          <w:rtl/>
        </w:rPr>
        <w:t xml:space="preserve"> להשפיע על המשך קיום ה</w:t>
      </w:r>
      <w:bookmarkStart w:id="2117" w:name="_ETM_Q1_2452851"/>
      <w:bookmarkEnd w:id="2117"/>
      <w:r w:rsidRPr="004D1D22">
        <w:rPr>
          <w:rFonts w:hint="cs"/>
          <w:rtl/>
        </w:rPr>
        <w:t>הסכם</w:t>
      </w:r>
      <w:r w:rsidR="00094884" w:rsidRPr="004D1D22">
        <w:rPr>
          <w:rFonts w:hint="cs"/>
          <w:rtl/>
        </w:rPr>
        <w:t xml:space="preserve">. </w:t>
      </w:r>
      <w:r w:rsidRPr="004D1D22">
        <w:rPr>
          <w:rFonts w:hint="cs"/>
          <w:rtl/>
        </w:rPr>
        <w:t xml:space="preserve">אני מציע </w:t>
      </w:r>
      <w:bookmarkStart w:id="2118" w:name="_ETM_Q1_2458352"/>
      <w:bookmarkEnd w:id="2118"/>
      <w:r w:rsidRPr="004D1D22">
        <w:rPr>
          <w:rFonts w:hint="cs"/>
          <w:rtl/>
        </w:rPr>
        <w:t>שנתקדם ולא נתעקש על הסוגיה הזאת</w:t>
      </w:r>
      <w:r w:rsidR="00094884" w:rsidRPr="004D1D22">
        <w:rPr>
          <w:rFonts w:hint="cs"/>
          <w:rtl/>
        </w:rPr>
        <w:t>,</w:t>
      </w:r>
      <w:r w:rsidRPr="004D1D22">
        <w:rPr>
          <w:rFonts w:hint="cs"/>
          <w:rtl/>
        </w:rPr>
        <w:t xml:space="preserve"> כי </w:t>
      </w:r>
      <w:bookmarkStart w:id="2119" w:name="_ETM_Q1_2464851"/>
      <w:bookmarkEnd w:id="2119"/>
      <w:r w:rsidRPr="004D1D22">
        <w:rPr>
          <w:rFonts w:hint="cs"/>
          <w:rtl/>
        </w:rPr>
        <w:t>היא מאוד משמ</w:t>
      </w:r>
      <w:bookmarkStart w:id="2120" w:name="_ETM_Q1_2462352"/>
      <w:bookmarkEnd w:id="2120"/>
      <w:r w:rsidRPr="004D1D22">
        <w:rPr>
          <w:rFonts w:hint="cs"/>
          <w:rtl/>
        </w:rPr>
        <w:t xml:space="preserve">עותית לנו. </w:t>
      </w:r>
    </w:p>
    <w:p w14:paraId="349A242B" w14:textId="77777777" w:rsidR="002203B5" w:rsidRPr="004D1D22" w:rsidRDefault="002203B5" w:rsidP="002203B5">
      <w:pPr>
        <w:rPr>
          <w:rtl/>
        </w:rPr>
      </w:pPr>
      <w:bookmarkStart w:id="2121" w:name="_ETM_Q1_2470851"/>
      <w:bookmarkEnd w:id="2121"/>
    </w:p>
    <w:p w14:paraId="186A490F" w14:textId="77777777" w:rsidR="002203B5" w:rsidRPr="004D1D22" w:rsidRDefault="002203B5" w:rsidP="002203B5">
      <w:pPr>
        <w:pStyle w:val="a4"/>
        <w:keepNext/>
        <w:rPr>
          <w:rtl/>
        </w:rPr>
      </w:pPr>
      <w:bookmarkStart w:id="2122" w:name="ET_speaker_6345_220"/>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122"/>
    </w:p>
    <w:p w14:paraId="40818A35" w14:textId="77777777" w:rsidR="002203B5" w:rsidRPr="004D1D22" w:rsidRDefault="002203B5" w:rsidP="002203B5">
      <w:pPr>
        <w:pStyle w:val="KeepWithNext"/>
        <w:rPr>
          <w:rtl/>
        </w:rPr>
      </w:pPr>
    </w:p>
    <w:p w14:paraId="449FF137" w14:textId="77777777" w:rsidR="002203B5" w:rsidRPr="004D1D22" w:rsidRDefault="002203B5" w:rsidP="002203B5">
      <w:pPr>
        <w:rPr>
          <w:rtl/>
        </w:rPr>
      </w:pPr>
      <w:bookmarkStart w:id="2123" w:name="_ETM_Q1_2474352"/>
      <w:bookmarkStart w:id="2124" w:name="_ETM_Q1_2470102"/>
      <w:bookmarkStart w:id="2125" w:name="_ETM_Q1_2467602"/>
      <w:bookmarkEnd w:id="2123"/>
      <w:bookmarkEnd w:id="2124"/>
      <w:bookmarkEnd w:id="2125"/>
      <w:r w:rsidRPr="004D1D22">
        <w:rPr>
          <w:rFonts w:hint="cs"/>
          <w:rtl/>
        </w:rPr>
        <w:t>אבל א</w:t>
      </w:r>
      <w:bookmarkStart w:id="2126" w:name="_ETM_Q1_2471852"/>
      <w:bookmarkEnd w:id="2126"/>
      <w:r w:rsidRPr="004D1D22">
        <w:rPr>
          <w:rFonts w:hint="cs"/>
          <w:rtl/>
        </w:rPr>
        <w:t>דוני - - -</w:t>
      </w:r>
      <w:bookmarkStart w:id="2127" w:name="_ETM_Q1_2471603"/>
      <w:bookmarkEnd w:id="2127"/>
    </w:p>
    <w:p w14:paraId="46F59C47" w14:textId="77777777" w:rsidR="002203B5" w:rsidRPr="004D1D22" w:rsidRDefault="002203B5" w:rsidP="002203B5">
      <w:pPr>
        <w:rPr>
          <w:rtl/>
        </w:rPr>
      </w:pPr>
      <w:bookmarkStart w:id="2128" w:name="_ETM_Q1_2471851"/>
      <w:bookmarkEnd w:id="2128"/>
    </w:p>
    <w:p w14:paraId="57792CB4" w14:textId="77777777" w:rsidR="002203B5" w:rsidRPr="004D1D22" w:rsidRDefault="002203B5" w:rsidP="002203B5">
      <w:pPr>
        <w:pStyle w:val="af6"/>
        <w:keepNext/>
        <w:rPr>
          <w:rtl/>
        </w:rPr>
      </w:pPr>
      <w:bookmarkStart w:id="2129" w:name="ET_yor_4996_22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129"/>
    </w:p>
    <w:p w14:paraId="5EB4D838" w14:textId="77777777" w:rsidR="002203B5" w:rsidRPr="004D1D22" w:rsidRDefault="002203B5" w:rsidP="002203B5">
      <w:pPr>
        <w:pStyle w:val="KeepWithNext"/>
        <w:rPr>
          <w:rtl/>
        </w:rPr>
      </w:pPr>
    </w:p>
    <w:p w14:paraId="5AD7CC96" w14:textId="1A8F0D3D" w:rsidR="002203B5" w:rsidRPr="004D1D22" w:rsidRDefault="002203B5" w:rsidP="002203B5">
      <w:pPr>
        <w:rPr>
          <w:rtl/>
        </w:rPr>
      </w:pPr>
      <w:bookmarkStart w:id="2130" w:name="_ETM_Q1_2472602"/>
      <w:bookmarkEnd w:id="2130"/>
      <w:r w:rsidRPr="004D1D22">
        <w:rPr>
          <w:rFonts w:hint="cs"/>
          <w:rtl/>
        </w:rPr>
        <w:t xml:space="preserve">את לא צריכה לענות לו. </w:t>
      </w:r>
      <w:bookmarkStart w:id="2131" w:name="_ETM_Q1_2474351"/>
      <w:bookmarkEnd w:id="2131"/>
      <w:r w:rsidRPr="004D1D22">
        <w:rPr>
          <w:rFonts w:hint="cs"/>
          <w:rtl/>
        </w:rPr>
        <w:t>הוא מדבר אליי. אני מקשיב ואני מבין ט</w:t>
      </w:r>
      <w:bookmarkStart w:id="2132" w:name="_ETM_Q1_2478651"/>
      <w:bookmarkEnd w:id="2132"/>
      <w:r w:rsidRPr="004D1D22">
        <w:rPr>
          <w:rFonts w:hint="cs"/>
          <w:rtl/>
        </w:rPr>
        <w:t>ו</w:t>
      </w:r>
      <w:bookmarkStart w:id="2133" w:name="_ETM_Q1_2473351"/>
      <w:bookmarkEnd w:id="2133"/>
      <w:r w:rsidRPr="004D1D22">
        <w:rPr>
          <w:rFonts w:hint="cs"/>
          <w:rtl/>
        </w:rPr>
        <w:t>ב מה שהוא אומר.</w:t>
      </w:r>
    </w:p>
    <w:p w14:paraId="23D07414" w14:textId="77777777" w:rsidR="002203B5" w:rsidRPr="004D1D22" w:rsidRDefault="002203B5" w:rsidP="002203B5">
      <w:pPr>
        <w:rPr>
          <w:rtl/>
        </w:rPr>
      </w:pPr>
      <w:bookmarkStart w:id="2134" w:name="_ETM_Q1_2476601"/>
      <w:bookmarkStart w:id="2135" w:name="_ETM_Q1_2476852"/>
      <w:bookmarkStart w:id="2136" w:name="_ETM_Q1_2473852"/>
      <w:bookmarkEnd w:id="2134"/>
      <w:bookmarkEnd w:id="2135"/>
      <w:bookmarkEnd w:id="2136"/>
    </w:p>
    <w:p w14:paraId="0F01F816" w14:textId="77777777" w:rsidR="002203B5" w:rsidRPr="004D1D22" w:rsidRDefault="002203B5" w:rsidP="002203B5">
      <w:pPr>
        <w:pStyle w:val="a4"/>
        <w:keepNext/>
        <w:rPr>
          <w:rtl/>
        </w:rPr>
      </w:pPr>
      <w:bookmarkStart w:id="2137" w:name="ET_speaker_אלכס_מילר_222"/>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137"/>
    </w:p>
    <w:p w14:paraId="59972F25" w14:textId="77777777" w:rsidR="002203B5" w:rsidRPr="004D1D22" w:rsidRDefault="002203B5" w:rsidP="002203B5">
      <w:pPr>
        <w:pStyle w:val="KeepWithNext"/>
        <w:rPr>
          <w:rtl/>
        </w:rPr>
      </w:pPr>
    </w:p>
    <w:p w14:paraId="17F87F67" w14:textId="0C9344AE" w:rsidR="002203B5" w:rsidRPr="004D1D22" w:rsidRDefault="002203B5" w:rsidP="002203B5">
      <w:pPr>
        <w:rPr>
          <w:rtl/>
        </w:rPr>
      </w:pPr>
      <w:bookmarkStart w:id="2138" w:name="_ETM_Q1_2475352"/>
      <w:bookmarkStart w:id="2139" w:name="_ETM_Q1_2475851"/>
      <w:bookmarkEnd w:id="2138"/>
      <w:bookmarkEnd w:id="2139"/>
      <w:r w:rsidRPr="004D1D22">
        <w:rPr>
          <w:rFonts w:hint="cs"/>
          <w:rtl/>
        </w:rPr>
        <w:t>אני פונה אליך עם הסוגיה הזאת</w:t>
      </w:r>
      <w:bookmarkStart w:id="2140" w:name="_ETM_Q1_2479601"/>
      <w:bookmarkStart w:id="2141" w:name="_ETM_Q1_2476851"/>
      <w:bookmarkStart w:id="2142" w:name="_ETM_Q1_2476602"/>
      <w:bookmarkStart w:id="2143" w:name="_ETM_Q1_2480403"/>
      <w:bookmarkEnd w:id="2140"/>
      <w:bookmarkEnd w:id="2141"/>
      <w:bookmarkEnd w:id="2142"/>
      <w:bookmarkEnd w:id="2143"/>
      <w:r w:rsidRPr="004D1D22">
        <w:rPr>
          <w:rFonts w:hint="cs"/>
          <w:rtl/>
        </w:rPr>
        <w:t xml:space="preserve">, </w:t>
      </w:r>
      <w:bookmarkStart w:id="2144" w:name="_ETM_Q1_2477102"/>
      <w:bookmarkEnd w:id="2144"/>
      <w:r w:rsidRPr="004D1D22">
        <w:rPr>
          <w:rFonts w:hint="cs"/>
          <w:rtl/>
        </w:rPr>
        <w:t xml:space="preserve">הבאנו את הנוסח, ישבנו </w:t>
      </w:r>
      <w:bookmarkStart w:id="2145" w:name="_ETM_Q1_2485852"/>
      <w:bookmarkStart w:id="2146" w:name="_ETM_Q1_2486603"/>
      <w:bookmarkEnd w:id="2145"/>
      <w:bookmarkEnd w:id="2146"/>
      <w:r w:rsidRPr="004D1D22">
        <w:rPr>
          <w:rFonts w:hint="cs"/>
          <w:rtl/>
        </w:rPr>
        <w:t>עם משרד האוצר לפי בקשתך בסוגיה הזאת.</w:t>
      </w:r>
      <w:bookmarkStart w:id="2147" w:name="_ETM_Q1_2488852"/>
      <w:bookmarkStart w:id="2148" w:name="_ETM_Q1_2491601"/>
      <w:bookmarkStart w:id="2149" w:name="_ETM_Q1_2492101"/>
      <w:bookmarkEnd w:id="2147"/>
      <w:bookmarkEnd w:id="2148"/>
      <w:bookmarkEnd w:id="2149"/>
      <w:r w:rsidRPr="004D1D22">
        <w:rPr>
          <w:rFonts w:hint="cs"/>
          <w:rtl/>
        </w:rPr>
        <w:t xml:space="preserve"> אם אפשר להסתפק </w:t>
      </w:r>
      <w:bookmarkStart w:id="2150" w:name="_ETM_Q1_2489101"/>
      <w:bookmarkStart w:id="2151" w:name="_ETM_Q1_2490602"/>
      <w:bookmarkEnd w:id="2150"/>
      <w:bookmarkEnd w:id="2151"/>
      <w:r w:rsidR="00491D82" w:rsidRPr="004D1D22">
        <w:rPr>
          <w:rFonts w:hint="cs"/>
          <w:rtl/>
        </w:rPr>
        <w:t>ב</w:t>
      </w:r>
      <w:bookmarkStart w:id="2152" w:name="_ETM_Q1_2492852"/>
      <w:bookmarkEnd w:id="2152"/>
      <w:r w:rsidR="00491D82" w:rsidRPr="004D1D22">
        <w:rPr>
          <w:rFonts w:hint="cs"/>
          <w:rtl/>
        </w:rPr>
        <w:t>סיפ</w:t>
      </w:r>
      <w:r w:rsidR="00D53348" w:rsidRPr="004D1D22">
        <w:rPr>
          <w:rFonts w:hint="cs"/>
          <w:rtl/>
        </w:rPr>
        <w:t>א</w:t>
      </w:r>
      <w:r w:rsidR="00491D82" w:rsidRPr="004D1D22">
        <w:rPr>
          <w:rFonts w:hint="cs"/>
          <w:rtl/>
        </w:rPr>
        <w:t xml:space="preserve"> </w:t>
      </w:r>
      <w:bookmarkStart w:id="2153" w:name="_ETM_Q1_2487852"/>
      <w:bookmarkStart w:id="2154" w:name="_ETM_Q1_2490852"/>
      <w:bookmarkStart w:id="2155" w:name="_ETM_Q1_2492351"/>
      <w:bookmarkStart w:id="2156" w:name="_ETM_Q1_2491352"/>
      <w:bookmarkEnd w:id="2153"/>
      <w:bookmarkEnd w:id="2154"/>
      <w:bookmarkEnd w:id="2155"/>
      <w:bookmarkEnd w:id="2156"/>
      <w:r w:rsidR="00491D82" w:rsidRPr="004D1D22">
        <w:rPr>
          <w:rFonts w:hint="cs"/>
          <w:rtl/>
        </w:rPr>
        <w:t>בסעיף 5 אם תרצו לעשות את השינוי הנוסף</w:t>
      </w:r>
      <w:r w:rsidR="00D53348" w:rsidRPr="004D1D22">
        <w:rPr>
          <w:rFonts w:hint="cs"/>
          <w:rtl/>
        </w:rPr>
        <w:t>,</w:t>
      </w:r>
      <w:bookmarkStart w:id="2157" w:name="_ETM_Q1_2497652"/>
      <w:bookmarkEnd w:id="2157"/>
      <w:r w:rsidR="00491D82" w:rsidRPr="004D1D22">
        <w:rPr>
          <w:rFonts w:hint="cs"/>
          <w:rtl/>
        </w:rPr>
        <w:t xml:space="preserve"> </w:t>
      </w:r>
      <w:bookmarkStart w:id="2158" w:name="_ETM_Q1_2496853"/>
      <w:bookmarkEnd w:id="2158"/>
      <w:r w:rsidR="00491D82" w:rsidRPr="004D1D22">
        <w:rPr>
          <w:rFonts w:hint="cs"/>
          <w:rtl/>
        </w:rPr>
        <w:t xml:space="preserve">זה </w:t>
      </w:r>
      <w:bookmarkStart w:id="2159" w:name="_ETM_Q1_2494852"/>
      <w:bookmarkEnd w:id="2159"/>
      <w:r w:rsidR="00491D82" w:rsidRPr="004D1D22">
        <w:rPr>
          <w:rFonts w:hint="cs"/>
          <w:rtl/>
        </w:rPr>
        <w:t xml:space="preserve">גם כן </w:t>
      </w:r>
      <w:r w:rsidR="00D53348" w:rsidRPr="004D1D22">
        <w:rPr>
          <w:rFonts w:hint="cs"/>
          <w:rtl/>
        </w:rPr>
        <w:t>פתרון</w:t>
      </w:r>
      <w:r w:rsidR="00491D82" w:rsidRPr="004D1D22">
        <w:rPr>
          <w:rFonts w:hint="cs"/>
          <w:rtl/>
        </w:rPr>
        <w:t>.</w:t>
      </w:r>
    </w:p>
    <w:p w14:paraId="333C478B" w14:textId="77777777" w:rsidR="00491D82" w:rsidRPr="004D1D22" w:rsidRDefault="00491D82" w:rsidP="002203B5">
      <w:pPr>
        <w:rPr>
          <w:rtl/>
        </w:rPr>
      </w:pPr>
      <w:bookmarkStart w:id="2160" w:name="_ETM_Q1_2497351"/>
      <w:bookmarkEnd w:id="2160"/>
    </w:p>
    <w:p w14:paraId="2A917105" w14:textId="77777777" w:rsidR="00491D82" w:rsidRPr="004D1D22" w:rsidRDefault="00491D82" w:rsidP="00491D82">
      <w:pPr>
        <w:pStyle w:val="af6"/>
        <w:keepNext/>
        <w:rPr>
          <w:rtl/>
        </w:rPr>
      </w:pPr>
      <w:bookmarkStart w:id="2161" w:name="ET_yor_4996_22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161"/>
    </w:p>
    <w:p w14:paraId="28A99845" w14:textId="77777777" w:rsidR="00491D82" w:rsidRPr="004D1D22" w:rsidRDefault="00491D82" w:rsidP="00491D82">
      <w:pPr>
        <w:pStyle w:val="KeepWithNext"/>
        <w:rPr>
          <w:rtl/>
        </w:rPr>
      </w:pPr>
    </w:p>
    <w:p w14:paraId="0D436589" w14:textId="7072E0E2" w:rsidR="00491D82" w:rsidRPr="004D1D22" w:rsidRDefault="00491D82" w:rsidP="00491D82">
      <w:pPr>
        <w:rPr>
          <w:rtl/>
        </w:rPr>
      </w:pPr>
      <w:bookmarkStart w:id="2162" w:name="_ETM_Q1_2508102"/>
      <w:bookmarkStart w:id="2163" w:name="_ETM_Q1_2505601"/>
      <w:bookmarkStart w:id="2164" w:name="_ETM_Q1_2504352"/>
      <w:bookmarkStart w:id="2165" w:name="_ETM_Q1_2501352"/>
      <w:bookmarkStart w:id="2166" w:name="_ETM_Q1_2498352"/>
      <w:bookmarkStart w:id="2167" w:name="_ETM_Q1_2495352"/>
      <w:bookmarkStart w:id="2168" w:name="_ETM_Q1_2492352"/>
      <w:bookmarkEnd w:id="2162"/>
      <w:bookmarkEnd w:id="2163"/>
      <w:bookmarkEnd w:id="2164"/>
      <w:bookmarkEnd w:id="2165"/>
      <w:bookmarkEnd w:id="2166"/>
      <w:bookmarkEnd w:id="2167"/>
      <w:bookmarkEnd w:id="2168"/>
      <w:r w:rsidRPr="004D1D22">
        <w:rPr>
          <w:rFonts w:hint="cs"/>
          <w:rtl/>
        </w:rPr>
        <w:t xml:space="preserve">הבנתי </w:t>
      </w:r>
      <w:bookmarkStart w:id="2169" w:name="_ETM_Q1_2497602"/>
      <w:bookmarkEnd w:id="2169"/>
      <w:r w:rsidRPr="004D1D22">
        <w:rPr>
          <w:rFonts w:hint="cs"/>
          <w:rtl/>
        </w:rPr>
        <w:t xml:space="preserve">מה שאמרת. </w:t>
      </w:r>
      <w:bookmarkStart w:id="2170" w:name="_ETM_Q1_2496852"/>
      <w:bookmarkEnd w:id="2170"/>
      <w:r w:rsidRPr="004D1D22">
        <w:rPr>
          <w:rFonts w:hint="cs"/>
          <w:rtl/>
        </w:rPr>
        <w:t>אני מ</w:t>
      </w:r>
      <w:bookmarkStart w:id="2171" w:name="_ETM_Q1_2500852"/>
      <w:bookmarkEnd w:id="2171"/>
      <w:r w:rsidRPr="004D1D22">
        <w:rPr>
          <w:rFonts w:hint="cs"/>
          <w:rtl/>
        </w:rPr>
        <w:t xml:space="preserve">עריך </w:t>
      </w:r>
      <w:bookmarkStart w:id="2172" w:name="_ETM_Q1_2498852"/>
      <w:bookmarkEnd w:id="2172"/>
      <w:r w:rsidRPr="004D1D22">
        <w:rPr>
          <w:rFonts w:hint="cs"/>
          <w:rtl/>
        </w:rPr>
        <w:t xml:space="preserve">את הקשיים שעברתם ואני </w:t>
      </w:r>
      <w:bookmarkStart w:id="2173" w:name="_ETM_Q1_2501602"/>
      <w:bookmarkEnd w:id="2173"/>
      <w:r w:rsidRPr="004D1D22">
        <w:rPr>
          <w:rFonts w:hint="cs"/>
          <w:rtl/>
        </w:rPr>
        <w:t>רואה בזה אומץ מצד ההסתדרות</w:t>
      </w:r>
      <w:bookmarkStart w:id="2174" w:name="_ETM_Q1_2503851"/>
      <w:bookmarkStart w:id="2175" w:name="_ETM_Q1_2503602"/>
      <w:bookmarkEnd w:id="2174"/>
      <w:bookmarkEnd w:id="2175"/>
      <w:r w:rsidR="00D53348" w:rsidRPr="004D1D22">
        <w:rPr>
          <w:rFonts w:hint="cs"/>
          <w:rtl/>
        </w:rPr>
        <w:t>.</w:t>
      </w:r>
      <w:r w:rsidRPr="004D1D22">
        <w:rPr>
          <w:rFonts w:hint="cs"/>
          <w:rtl/>
        </w:rPr>
        <w:t xml:space="preserve"> בדרך כלל </w:t>
      </w:r>
      <w:bookmarkStart w:id="2176" w:name="_ETM_Q1_2506852"/>
      <w:bookmarkStart w:id="2177" w:name="_ETM_Q1_2509102"/>
      <w:bookmarkEnd w:id="2176"/>
      <w:bookmarkEnd w:id="2177"/>
      <w:r w:rsidRPr="004D1D22">
        <w:rPr>
          <w:rFonts w:hint="cs"/>
          <w:rtl/>
        </w:rPr>
        <w:t>ההסתדרות צריכה להיות</w:t>
      </w:r>
      <w:r w:rsidR="00D53348" w:rsidRPr="004D1D22">
        <w:rPr>
          <w:rFonts w:hint="cs"/>
          <w:rtl/>
        </w:rPr>
        <w:t>, איך אומרים,</w:t>
      </w:r>
      <w:r w:rsidRPr="004D1D22">
        <w:rPr>
          <w:rFonts w:hint="cs"/>
          <w:rtl/>
        </w:rPr>
        <w:t xml:space="preserve"> אתמול כלום</w:t>
      </w:r>
      <w:r w:rsidR="00D53348" w:rsidRPr="004D1D22">
        <w:rPr>
          <w:rFonts w:hint="cs"/>
          <w:rtl/>
        </w:rPr>
        <w:t>,</w:t>
      </w:r>
      <w:bookmarkStart w:id="2178" w:name="_ETM_Q1_2514652"/>
      <w:bookmarkStart w:id="2179" w:name="_ETM_Q1_2514152"/>
      <w:bookmarkEnd w:id="2178"/>
      <w:bookmarkEnd w:id="2179"/>
      <w:r w:rsidRPr="004D1D22">
        <w:rPr>
          <w:rFonts w:hint="cs"/>
          <w:rtl/>
        </w:rPr>
        <w:t xml:space="preserve"> מחר הכל, </w:t>
      </w:r>
      <w:bookmarkStart w:id="2180" w:name="_ETM_Q1_2513352"/>
      <w:bookmarkEnd w:id="2180"/>
      <w:r w:rsidRPr="004D1D22">
        <w:rPr>
          <w:rFonts w:hint="cs"/>
          <w:rtl/>
        </w:rPr>
        <w:t xml:space="preserve">מכיר </w:t>
      </w:r>
      <w:bookmarkStart w:id="2181" w:name="_ETM_Q1_2511102"/>
      <w:bookmarkEnd w:id="2181"/>
      <w:r w:rsidRPr="004D1D22">
        <w:rPr>
          <w:rFonts w:hint="cs"/>
          <w:rtl/>
        </w:rPr>
        <w:t xml:space="preserve">קצת את </w:t>
      </w:r>
      <w:bookmarkStart w:id="2182" w:name="_ETM_Q1_2511352"/>
      <w:bookmarkEnd w:id="2182"/>
      <w:r w:rsidRPr="004D1D22">
        <w:rPr>
          <w:rFonts w:hint="cs"/>
          <w:rtl/>
        </w:rPr>
        <w:t>- - -</w:t>
      </w:r>
      <w:bookmarkStart w:id="2183" w:name="_ETM_Q1_2512352"/>
      <w:bookmarkStart w:id="2184" w:name="_ETM_Q1_2509601"/>
      <w:bookmarkEnd w:id="2183"/>
      <w:bookmarkEnd w:id="2184"/>
    </w:p>
    <w:p w14:paraId="6D9B03C5" w14:textId="77777777" w:rsidR="00491D82" w:rsidRPr="004D1D22" w:rsidRDefault="00491D82" w:rsidP="00491D82">
      <w:pPr>
        <w:rPr>
          <w:rtl/>
        </w:rPr>
      </w:pPr>
      <w:bookmarkStart w:id="2185" w:name="_ETM_Q1_2510101"/>
      <w:bookmarkEnd w:id="2185"/>
    </w:p>
    <w:p w14:paraId="6EEC95F3" w14:textId="77777777" w:rsidR="00491D82" w:rsidRPr="004D1D22" w:rsidRDefault="00491D82" w:rsidP="00491D82">
      <w:pPr>
        <w:pStyle w:val="a4"/>
        <w:keepNext/>
        <w:rPr>
          <w:rtl/>
        </w:rPr>
      </w:pPr>
      <w:bookmarkStart w:id="2186" w:name="ET_speaker_אלכס_מילר_221"/>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186"/>
    </w:p>
    <w:p w14:paraId="05416F03" w14:textId="77777777" w:rsidR="00491D82" w:rsidRPr="004D1D22" w:rsidRDefault="00491D82" w:rsidP="00491D82">
      <w:pPr>
        <w:pStyle w:val="KeepWithNext"/>
        <w:rPr>
          <w:rtl/>
        </w:rPr>
      </w:pPr>
    </w:p>
    <w:p w14:paraId="3A4C7093" w14:textId="77777777" w:rsidR="00491D82" w:rsidRPr="004D1D22" w:rsidRDefault="00491D82" w:rsidP="00491D82">
      <w:pPr>
        <w:rPr>
          <w:rtl/>
        </w:rPr>
      </w:pPr>
      <w:bookmarkStart w:id="2187" w:name="_ETM_Q1_2511602"/>
      <w:bookmarkEnd w:id="2187"/>
      <w:r w:rsidRPr="004D1D22">
        <w:rPr>
          <w:rFonts w:hint="cs"/>
          <w:rtl/>
        </w:rPr>
        <w:t xml:space="preserve">אנחנו במלחמה, </w:t>
      </w:r>
      <w:bookmarkStart w:id="2188" w:name="_ETM_Q1_2517102"/>
      <w:bookmarkEnd w:id="2188"/>
      <w:r w:rsidRPr="004D1D22">
        <w:rPr>
          <w:rFonts w:hint="cs"/>
          <w:rtl/>
        </w:rPr>
        <w:t xml:space="preserve">אדוני </w:t>
      </w:r>
      <w:r w:rsidR="00C3060D" w:rsidRPr="004D1D22">
        <w:rPr>
          <w:rFonts w:hint="cs"/>
          <w:rtl/>
        </w:rPr>
        <w:t>יושב-הראש</w:t>
      </w:r>
      <w:r w:rsidRPr="004D1D22">
        <w:rPr>
          <w:rFonts w:hint="cs"/>
          <w:rtl/>
        </w:rPr>
        <w:t>.</w:t>
      </w:r>
      <w:bookmarkStart w:id="2189" w:name="_ETM_Q1_2512102"/>
      <w:bookmarkEnd w:id="2189"/>
      <w:r w:rsidRPr="004D1D22">
        <w:rPr>
          <w:rFonts w:hint="cs"/>
          <w:rtl/>
        </w:rPr>
        <w:t xml:space="preserve"> כ</w:t>
      </w:r>
      <w:bookmarkStart w:id="2190" w:name="_ETM_Q1_2515352"/>
      <w:bookmarkEnd w:id="2190"/>
      <w:r w:rsidRPr="004D1D22">
        <w:rPr>
          <w:rFonts w:hint="cs"/>
          <w:rtl/>
        </w:rPr>
        <w:t>ולם פה מתחת לאלונקה.</w:t>
      </w:r>
    </w:p>
    <w:p w14:paraId="218790DE" w14:textId="77777777" w:rsidR="00491D82" w:rsidRPr="004D1D22" w:rsidRDefault="00491D82" w:rsidP="00491D82">
      <w:pPr>
        <w:rPr>
          <w:rtl/>
        </w:rPr>
      </w:pPr>
      <w:bookmarkStart w:id="2191" w:name="_ETM_Q1_2519359"/>
      <w:bookmarkStart w:id="2192" w:name="_ETM_Q1_2516359"/>
      <w:bookmarkEnd w:id="2191"/>
      <w:bookmarkEnd w:id="2192"/>
    </w:p>
    <w:p w14:paraId="68CD69D7" w14:textId="77777777" w:rsidR="00491D82" w:rsidRPr="004D1D22" w:rsidRDefault="00491D82" w:rsidP="00491D82">
      <w:pPr>
        <w:pStyle w:val="af6"/>
        <w:keepNext/>
        <w:rPr>
          <w:rtl/>
        </w:rPr>
      </w:pPr>
      <w:bookmarkStart w:id="2193" w:name="ET_yor_4996_22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193"/>
    </w:p>
    <w:p w14:paraId="2B624B1A" w14:textId="77777777" w:rsidR="00491D82" w:rsidRPr="004D1D22" w:rsidRDefault="00491D82" w:rsidP="00491D82">
      <w:pPr>
        <w:pStyle w:val="KeepWithNext"/>
        <w:rPr>
          <w:rtl/>
        </w:rPr>
      </w:pPr>
    </w:p>
    <w:p w14:paraId="74E7F0CB" w14:textId="7B4690F1" w:rsidR="00491D82" w:rsidRPr="004D1D22" w:rsidRDefault="00491D82" w:rsidP="00491D82">
      <w:pPr>
        <w:rPr>
          <w:rtl/>
        </w:rPr>
      </w:pPr>
      <w:bookmarkStart w:id="2194" w:name="_ETM_Q1_2516852"/>
      <w:bookmarkStart w:id="2195" w:name="_ETM_Q1_2517352"/>
      <w:bookmarkEnd w:id="2194"/>
      <w:bookmarkEnd w:id="2195"/>
      <w:r w:rsidRPr="004D1D22">
        <w:rPr>
          <w:rFonts w:hint="cs"/>
          <w:rtl/>
        </w:rPr>
        <w:t xml:space="preserve">אני מקבל את מה </w:t>
      </w:r>
      <w:bookmarkStart w:id="2196" w:name="_ETM_Q1_2518601"/>
      <w:bookmarkEnd w:id="2196"/>
      <w:r w:rsidRPr="004D1D22">
        <w:rPr>
          <w:rFonts w:hint="cs"/>
          <w:rtl/>
        </w:rPr>
        <w:t>שאתה אומר שזה עניין ניסוחי</w:t>
      </w:r>
      <w:r w:rsidR="00712B57" w:rsidRPr="004D1D22">
        <w:rPr>
          <w:rFonts w:hint="cs"/>
          <w:rtl/>
        </w:rPr>
        <w:t>,</w:t>
      </w:r>
      <w:r w:rsidRPr="004D1D22">
        <w:rPr>
          <w:rFonts w:hint="cs"/>
          <w:rtl/>
        </w:rPr>
        <w:t xml:space="preserve"> כי יש פה </w:t>
      </w:r>
      <w:bookmarkStart w:id="2197" w:name="_ETM_Q1_2523852"/>
      <w:bookmarkStart w:id="2198" w:name="_ETM_Q1_2535152"/>
      <w:bookmarkEnd w:id="2197"/>
      <w:bookmarkEnd w:id="2198"/>
      <w:r w:rsidRPr="004D1D22">
        <w:rPr>
          <w:rFonts w:hint="cs"/>
          <w:rtl/>
        </w:rPr>
        <w:t>עניין של ההסתדרות להגיד</w:t>
      </w:r>
      <w:r w:rsidR="00712B57" w:rsidRPr="004D1D22">
        <w:rPr>
          <w:rFonts w:hint="cs"/>
          <w:rtl/>
        </w:rPr>
        <w:t>,</w:t>
      </w:r>
      <w:r w:rsidRPr="004D1D22">
        <w:rPr>
          <w:rFonts w:hint="cs"/>
          <w:rtl/>
        </w:rPr>
        <w:t xml:space="preserve"> </w:t>
      </w:r>
      <w:bookmarkStart w:id="2199" w:name="_ETM_Q1_2526602"/>
      <w:bookmarkEnd w:id="2199"/>
      <w:r w:rsidR="00712B57" w:rsidRPr="004D1D22">
        <w:rPr>
          <w:rFonts w:hint="cs"/>
          <w:rtl/>
        </w:rPr>
        <w:t>"</w:t>
      </w:r>
      <w:r w:rsidRPr="004D1D22">
        <w:rPr>
          <w:rFonts w:hint="cs"/>
          <w:rtl/>
        </w:rPr>
        <w:t>הנה אנחנו כאן</w:t>
      </w:r>
      <w:r w:rsidR="00712B57" w:rsidRPr="004D1D22">
        <w:rPr>
          <w:rFonts w:hint="cs"/>
          <w:rtl/>
        </w:rPr>
        <w:t>"</w:t>
      </w:r>
      <w:r w:rsidRPr="004D1D22">
        <w:rPr>
          <w:rFonts w:hint="cs"/>
          <w:rtl/>
        </w:rPr>
        <w:t xml:space="preserve"> </w:t>
      </w:r>
      <w:bookmarkStart w:id="2200" w:name="_ETM_Q1_2528852"/>
      <w:bookmarkEnd w:id="2200"/>
      <w:r w:rsidRPr="004D1D22">
        <w:rPr>
          <w:rFonts w:hint="cs"/>
          <w:rtl/>
        </w:rPr>
        <w:t>וגם זה מקובל עליי.</w:t>
      </w:r>
      <w:bookmarkStart w:id="2201" w:name="_ETM_Q1_2531102"/>
      <w:bookmarkStart w:id="2202" w:name="_ETM_Q1_2526102"/>
      <w:bookmarkStart w:id="2203" w:name="_ETM_Q1_2529102"/>
      <w:bookmarkEnd w:id="2201"/>
      <w:bookmarkEnd w:id="2202"/>
      <w:bookmarkEnd w:id="2203"/>
      <w:r w:rsidRPr="004D1D22">
        <w:rPr>
          <w:rFonts w:hint="cs"/>
          <w:rtl/>
        </w:rPr>
        <w:t xml:space="preserve"> הדבר היחיד שמפריע</w:t>
      </w:r>
      <w:bookmarkStart w:id="2204" w:name="_ETM_Q1_2531602"/>
      <w:bookmarkEnd w:id="2204"/>
      <w:r w:rsidRPr="004D1D22">
        <w:rPr>
          <w:rFonts w:hint="cs"/>
          <w:rtl/>
        </w:rPr>
        <w:t xml:space="preserve"> לי זה אותו אדם שאיננו בהסתדרות.</w:t>
      </w:r>
      <w:bookmarkStart w:id="2205" w:name="_ETM_Q1_2534352"/>
      <w:bookmarkStart w:id="2206" w:name="_ETM_Q1_2534101"/>
      <w:bookmarkStart w:id="2207" w:name="_ETM_Q1_2533102"/>
      <w:bookmarkStart w:id="2208" w:name="_ETM_Q1_2535852"/>
      <w:bookmarkEnd w:id="2205"/>
      <w:bookmarkEnd w:id="2206"/>
      <w:bookmarkEnd w:id="2207"/>
      <w:bookmarkEnd w:id="2208"/>
    </w:p>
    <w:p w14:paraId="010D9F79" w14:textId="77777777" w:rsidR="00491D82" w:rsidRPr="004D1D22" w:rsidRDefault="00491D82" w:rsidP="00491D82">
      <w:pPr>
        <w:rPr>
          <w:rtl/>
        </w:rPr>
      </w:pPr>
      <w:bookmarkStart w:id="2209" w:name="_ETM_Q1_2536852"/>
      <w:bookmarkEnd w:id="2209"/>
    </w:p>
    <w:p w14:paraId="02ABA506" w14:textId="77777777" w:rsidR="00491D82" w:rsidRPr="004D1D22" w:rsidRDefault="00491D82" w:rsidP="00491D82">
      <w:pPr>
        <w:pStyle w:val="a4"/>
        <w:keepNext/>
        <w:rPr>
          <w:rtl/>
        </w:rPr>
      </w:pPr>
      <w:bookmarkStart w:id="2210" w:name="ET_speaker_ורד_וייץ_223"/>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210"/>
    </w:p>
    <w:p w14:paraId="0DE69646" w14:textId="77777777" w:rsidR="00491D82" w:rsidRPr="004D1D22" w:rsidRDefault="00491D82" w:rsidP="00491D82">
      <w:pPr>
        <w:pStyle w:val="KeepWithNext"/>
        <w:rPr>
          <w:rtl/>
        </w:rPr>
      </w:pPr>
    </w:p>
    <w:p w14:paraId="621FB828" w14:textId="77777777" w:rsidR="00491D82" w:rsidRPr="004D1D22" w:rsidRDefault="00491D82" w:rsidP="00491D82">
      <w:pPr>
        <w:rPr>
          <w:rtl/>
        </w:rPr>
      </w:pPr>
      <w:bookmarkStart w:id="2211" w:name="_ETM_Q1_2537602"/>
      <w:bookmarkEnd w:id="2211"/>
      <w:r w:rsidRPr="004D1D22">
        <w:rPr>
          <w:rFonts w:hint="cs"/>
          <w:rtl/>
        </w:rPr>
        <w:t>הוא לא יכול להיפגע.</w:t>
      </w:r>
    </w:p>
    <w:p w14:paraId="75E8B4FA" w14:textId="77777777" w:rsidR="00491D82" w:rsidRPr="004D1D22" w:rsidRDefault="00491D82" w:rsidP="00491D82">
      <w:pPr>
        <w:rPr>
          <w:rtl/>
        </w:rPr>
      </w:pPr>
      <w:bookmarkStart w:id="2212" w:name="_ETM_Q1_2536352"/>
      <w:bookmarkStart w:id="2213" w:name="_ETM_Q1_2536601"/>
      <w:bookmarkStart w:id="2214" w:name="_ETM_Q1_2537102"/>
      <w:bookmarkEnd w:id="2212"/>
      <w:bookmarkEnd w:id="2213"/>
      <w:bookmarkEnd w:id="2214"/>
    </w:p>
    <w:p w14:paraId="7B73C644" w14:textId="77777777" w:rsidR="00491D82" w:rsidRPr="004D1D22" w:rsidRDefault="00491D82" w:rsidP="00491D82">
      <w:pPr>
        <w:pStyle w:val="af6"/>
        <w:keepNext/>
        <w:rPr>
          <w:rtl/>
        </w:rPr>
      </w:pPr>
      <w:bookmarkStart w:id="2215" w:name="ET_yor_4996_22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215"/>
    </w:p>
    <w:p w14:paraId="238A0AD4" w14:textId="77777777" w:rsidR="00491D82" w:rsidRPr="004D1D22" w:rsidRDefault="00491D82" w:rsidP="00491D82">
      <w:pPr>
        <w:pStyle w:val="KeepWithNext"/>
        <w:rPr>
          <w:rtl/>
        </w:rPr>
      </w:pPr>
    </w:p>
    <w:p w14:paraId="01CE1EB1" w14:textId="150013A9" w:rsidR="00491D82" w:rsidRPr="004D1D22" w:rsidRDefault="00491D82" w:rsidP="00491D82">
      <w:pPr>
        <w:rPr>
          <w:rtl/>
        </w:rPr>
      </w:pPr>
      <w:r w:rsidRPr="004D1D22">
        <w:rPr>
          <w:rFonts w:hint="cs"/>
          <w:rtl/>
        </w:rPr>
        <w:t xml:space="preserve">לכן </w:t>
      </w:r>
      <w:bookmarkStart w:id="2216" w:name="_ETM_Q1_2538602"/>
      <w:bookmarkEnd w:id="2216"/>
      <w:r w:rsidRPr="004D1D22">
        <w:rPr>
          <w:rFonts w:hint="cs"/>
          <w:rtl/>
        </w:rPr>
        <w:t>צריך למצוא נ</w:t>
      </w:r>
      <w:bookmarkStart w:id="2217" w:name="_ETM_Q1_2539102"/>
      <w:bookmarkEnd w:id="2217"/>
      <w:r w:rsidRPr="004D1D22">
        <w:rPr>
          <w:rFonts w:hint="cs"/>
          <w:rtl/>
        </w:rPr>
        <w:t>וסח</w:t>
      </w:r>
      <w:r w:rsidR="00712B57" w:rsidRPr="004D1D22">
        <w:rPr>
          <w:rFonts w:hint="cs"/>
          <w:rtl/>
        </w:rPr>
        <w:t>.</w:t>
      </w:r>
      <w:r w:rsidRPr="004D1D22">
        <w:rPr>
          <w:rFonts w:hint="cs"/>
          <w:rtl/>
        </w:rPr>
        <w:t xml:space="preserve"> היועצת המשפטית אומרת שאי אפשר </w:t>
      </w:r>
      <w:bookmarkStart w:id="2218" w:name="_ETM_Q1_2541602"/>
      <w:bookmarkStart w:id="2219" w:name="_ETM_Q1_2543652"/>
      <w:bookmarkEnd w:id="2218"/>
      <w:r w:rsidR="00712B57" w:rsidRPr="004D1D22">
        <w:rPr>
          <w:rFonts w:hint="cs"/>
          <w:rtl/>
        </w:rPr>
        <w:t>לקבוע</w:t>
      </w:r>
      <w:r w:rsidRPr="004D1D22">
        <w:rPr>
          <w:rFonts w:hint="cs"/>
          <w:rtl/>
        </w:rPr>
        <w:t xml:space="preserve"> </w:t>
      </w:r>
      <w:bookmarkEnd w:id="2219"/>
      <w:r w:rsidRPr="004D1D22">
        <w:rPr>
          <w:rFonts w:hint="cs"/>
          <w:rtl/>
        </w:rPr>
        <w:t xml:space="preserve">נוסח שמאפשר </w:t>
      </w:r>
      <w:bookmarkStart w:id="2220" w:name="_ETM_Q1_2541102"/>
      <w:bookmarkEnd w:id="2220"/>
      <w:r w:rsidRPr="004D1D22">
        <w:rPr>
          <w:rFonts w:hint="cs"/>
          <w:rtl/>
        </w:rPr>
        <w:t>גם להם.</w:t>
      </w:r>
    </w:p>
    <w:p w14:paraId="5B7C1E34" w14:textId="77777777" w:rsidR="00491D82" w:rsidRPr="004D1D22" w:rsidRDefault="00491D82" w:rsidP="00491D82">
      <w:pPr>
        <w:rPr>
          <w:rtl/>
        </w:rPr>
      </w:pPr>
      <w:bookmarkStart w:id="2221" w:name="_ETM_Q1_2544852"/>
      <w:bookmarkStart w:id="2222" w:name="_ETM_Q1_2545602"/>
      <w:bookmarkEnd w:id="2221"/>
      <w:bookmarkEnd w:id="2222"/>
    </w:p>
    <w:p w14:paraId="439F89AF" w14:textId="77777777" w:rsidR="00491D82" w:rsidRPr="004D1D22" w:rsidRDefault="00491D82" w:rsidP="00491D82">
      <w:pPr>
        <w:pStyle w:val="a4"/>
        <w:keepNext/>
        <w:rPr>
          <w:rtl/>
        </w:rPr>
      </w:pPr>
      <w:bookmarkStart w:id="2223" w:name="ET_speaker_נעה_בן_שבת_22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223"/>
    </w:p>
    <w:p w14:paraId="5A71D26B" w14:textId="77777777" w:rsidR="00491D82" w:rsidRPr="004D1D22" w:rsidRDefault="00491D82" w:rsidP="00491D82">
      <w:pPr>
        <w:pStyle w:val="KeepWithNext"/>
        <w:rPr>
          <w:rtl/>
        </w:rPr>
      </w:pPr>
    </w:p>
    <w:p w14:paraId="5BA23686" w14:textId="2AAFF9EF" w:rsidR="00491D82" w:rsidRPr="004D1D22" w:rsidRDefault="00491D82" w:rsidP="00491D82">
      <w:pPr>
        <w:rPr>
          <w:rtl/>
        </w:rPr>
      </w:pPr>
      <w:bookmarkStart w:id="2224" w:name="_ETM_Q1_2540602"/>
      <w:bookmarkEnd w:id="2224"/>
      <w:r w:rsidRPr="004D1D22">
        <w:rPr>
          <w:rFonts w:hint="cs"/>
          <w:rtl/>
        </w:rPr>
        <w:t xml:space="preserve">נוסח אפשר </w:t>
      </w:r>
      <w:r w:rsidR="00712B57" w:rsidRPr="004D1D22">
        <w:rPr>
          <w:rFonts w:hint="cs"/>
          <w:rtl/>
        </w:rPr>
        <w:t>לקבוע</w:t>
      </w:r>
      <w:r w:rsidRPr="004D1D22">
        <w:rPr>
          <w:rFonts w:hint="cs"/>
          <w:rtl/>
        </w:rPr>
        <w:t>, אבל א</w:t>
      </w:r>
      <w:bookmarkStart w:id="2225" w:name="_ETM_Q1_2543602"/>
      <w:bookmarkEnd w:id="2225"/>
      <w:r w:rsidRPr="004D1D22">
        <w:rPr>
          <w:rFonts w:hint="cs"/>
          <w:rtl/>
        </w:rPr>
        <w:t>דוני, המשמעות היא שכל הסכם עכשיו יוכל לקבוע</w:t>
      </w:r>
      <w:r w:rsidR="00712B57" w:rsidRPr="004D1D22">
        <w:rPr>
          <w:rFonts w:hint="cs"/>
          <w:rtl/>
        </w:rPr>
        <w:t>,</w:t>
      </w:r>
      <w:r w:rsidRPr="004D1D22">
        <w:rPr>
          <w:rFonts w:hint="cs"/>
          <w:rtl/>
        </w:rPr>
        <w:t xml:space="preserve"> </w:t>
      </w:r>
      <w:bookmarkStart w:id="2226" w:name="_ETM_Q1_2546352"/>
      <w:bookmarkEnd w:id="2226"/>
      <w:r w:rsidR="005714FA" w:rsidRPr="004D1D22">
        <w:rPr>
          <w:rFonts w:hint="cs"/>
          <w:rtl/>
        </w:rPr>
        <w:t xml:space="preserve">בניגוד </w:t>
      </w:r>
      <w:bookmarkStart w:id="2227" w:name="_ETM_Q1_2550852"/>
      <w:bookmarkStart w:id="2228" w:name="_ETM_Q1_2547852"/>
      <w:bookmarkEnd w:id="2227"/>
      <w:bookmarkEnd w:id="2228"/>
      <w:r w:rsidR="005714FA" w:rsidRPr="004D1D22">
        <w:rPr>
          <w:rFonts w:hint="cs"/>
          <w:rtl/>
        </w:rPr>
        <w:t xml:space="preserve">להסכם קיבוצי </w:t>
      </w:r>
      <w:bookmarkStart w:id="2229" w:name="_ETM_Q1_2549852"/>
      <w:bookmarkEnd w:id="2229"/>
      <w:r w:rsidR="005714FA" w:rsidRPr="004D1D22">
        <w:rPr>
          <w:rFonts w:hint="cs"/>
          <w:rtl/>
        </w:rPr>
        <w:t>שצריך להירשם</w:t>
      </w:r>
      <w:r w:rsidR="00712B57" w:rsidRPr="004D1D22">
        <w:rPr>
          <w:rFonts w:hint="cs"/>
          <w:rtl/>
        </w:rPr>
        <w:t>,</w:t>
      </w:r>
      <w:r w:rsidR="005714FA" w:rsidRPr="004D1D22">
        <w:rPr>
          <w:rFonts w:hint="cs"/>
          <w:rtl/>
        </w:rPr>
        <w:t xml:space="preserve"> והסכם קיבוצי של מע</w:t>
      </w:r>
      <w:bookmarkStart w:id="2230" w:name="_ETM_Q1_2551601"/>
      <w:bookmarkEnd w:id="2230"/>
      <w:r w:rsidR="005714FA" w:rsidRPr="004D1D22">
        <w:rPr>
          <w:rFonts w:hint="cs"/>
          <w:rtl/>
        </w:rPr>
        <w:t xml:space="preserve">סיק ציבורי צריך גם </w:t>
      </w:r>
      <w:r w:rsidR="00712B57" w:rsidRPr="004D1D22">
        <w:rPr>
          <w:rFonts w:hint="cs"/>
          <w:rtl/>
        </w:rPr>
        <w:t xml:space="preserve">את </w:t>
      </w:r>
      <w:r w:rsidR="005714FA" w:rsidRPr="004D1D22">
        <w:rPr>
          <w:rFonts w:hint="cs"/>
          <w:rtl/>
        </w:rPr>
        <w:t>אישור שר האוצר</w:t>
      </w:r>
      <w:bookmarkStart w:id="2231" w:name="_ETM_Q1_2557352"/>
      <w:bookmarkStart w:id="2232" w:name="_ETM_Q1_2554602"/>
      <w:bookmarkEnd w:id="2231"/>
      <w:bookmarkEnd w:id="2232"/>
      <w:r w:rsidR="00712B57" w:rsidRPr="004D1D22">
        <w:rPr>
          <w:rFonts w:hint="cs"/>
          <w:rtl/>
        </w:rPr>
        <w:t xml:space="preserve">. </w:t>
      </w:r>
      <w:r w:rsidR="005714FA" w:rsidRPr="004D1D22">
        <w:rPr>
          <w:rFonts w:hint="cs"/>
          <w:rtl/>
        </w:rPr>
        <w:t xml:space="preserve">אנחנו לא מבטיחים </w:t>
      </w:r>
      <w:bookmarkStart w:id="2233" w:name="_ETM_Q1_2555352"/>
      <w:bookmarkEnd w:id="2233"/>
      <w:r w:rsidR="005714FA" w:rsidRPr="004D1D22">
        <w:rPr>
          <w:rFonts w:hint="cs"/>
          <w:rtl/>
        </w:rPr>
        <w:t xml:space="preserve">שהעובד הזה </w:t>
      </w:r>
      <w:bookmarkStart w:id="2234" w:name="_ETM_Q1_2556851"/>
      <w:bookmarkEnd w:id="2234"/>
      <w:r w:rsidR="005714FA" w:rsidRPr="004D1D22">
        <w:rPr>
          <w:rFonts w:hint="cs"/>
          <w:rtl/>
        </w:rPr>
        <w:t>בסופו של דבר</w:t>
      </w:r>
      <w:r w:rsidR="00712B57" w:rsidRPr="004D1D22">
        <w:rPr>
          <w:rFonts w:hint="cs"/>
          <w:rtl/>
        </w:rPr>
        <w:t xml:space="preserve"> לא</w:t>
      </w:r>
      <w:r w:rsidR="005714FA" w:rsidRPr="004D1D22">
        <w:rPr>
          <w:rFonts w:hint="cs"/>
          <w:rtl/>
        </w:rPr>
        <w:t xml:space="preserve"> </w:t>
      </w:r>
      <w:bookmarkStart w:id="2235" w:name="_ETM_Q1_2556852"/>
      <w:bookmarkEnd w:id="2235"/>
      <w:r w:rsidR="005714FA" w:rsidRPr="004D1D22">
        <w:rPr>
          <w:rFonts w:hint="cs"/>
          <w:rtl/>
        </w:rPr>
        <w:t>ייפגע. זה אפילו לא לטובת</w:t>
      </w:r>
      <w:r w:rsidR="00712B57" w:rsidRPr="004D1D22">
        <w:rPr>
          <w:rFonts w:hint="cs"/>
          <w:rtl/>
        </w:rPr>
        <w:t>ו</w:t>
      </w:r>
      <w:r w:rsidR="005714FA" w:rsidRPr="004D1D22">
        <w:rPr>
          <w:rFonts w:hint="cs"/>
          <w:rtl/>
        </w:rPr>
        <w:t>.</w:t>
      </w:r>
    </w:p>
    <w:p w14:paraId="7912A2D8" w14:textId="77777777" w:rsidR="005714FA" w:rsidRPr="004D1D22" w:rsidRDefault="005714FA" w:rsidP="00491D82">
      <w:pPr>
        <w:rPr>
          <w:rtl/>
        </w:rPr>
      </w:pPr>
      <w:bookmarkStart w:id="2236" w:name="_ETM_Q1_2559352"/>
      <w:bookmarkStart w:id="2237" w:name="_ETM_Q1_2553602"/>
      <w:bookmarkStart w:id="2238" w:name="_ETM_Q1_2553852"/>
      <w:bookmarkEnd w:id="2236"/>
      <w:bookmarkEnd w:id="2237"/>
      <w:bookmarkEnd w:id="2238"/>
    </w:p>
    <w:p w14:paraId="5AFE3573" w14:textId="77777777" w:rsidR="005714FA" w:rsidRPr="004D1D22" w:rsidRDefault="005714FA" w:rsidP="005714FA">
      <w:pPr>
        <w:pStyle w:val="af6"/>
        <w:keepNext/>
        <w:rPr>
          <w:rtl/>
        </w:rPr>
      </w:pPr>
      <w:bookmarkStart w:id="2239" w:name="ET_yor_4996_22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239"/>
    </w:p>
    <w:p w14:paraId="655555B7" w14:textId="77777777" w:rsidR="005714FA" w:rsidRPr="004D1D22" w:rsidRDefault="005714FA" w:rsidP="005714FA">
      <w:pPr>
        <w:pStyle w:val="KeepWithNext"/>
        <w:rPr>
          <w:rtl/>
        </w:rPr>
      </w:pPr>
    </w:p>
    <w:p w14:paraId="15C63EA0" w14:textId="40BA45BC" w:rsidR="005714FA" w:rsidRPr="004D1D22" w:rsidRDefault="005714FA" w:rsidP="005714FA">
      <w:pPr>
        <w:rPr>
          <w:rtl/>
        </w:rPr>
      </w:pPr>
      <w:bookmarkStart w:id="2240" w:name="_ETM_Q1_2554352"/>
      <w:bookmarkEnd w:id="2240"/>
      <w:r w:rsidRPr="004D1D22">
        <w:rPr>
          <w:rFonts w:hint="cs"/>
          <w:rtl/>
        </w:rPr>
        <w:t xml:space="preserve">היות </w:t>
      </w:r>
      <w:bookmarkStart w:id="2241" w:name="_ETM_Q1_2558852"/>
      <w:bookmarkEnd w:id="2241"/>
      <w:r w:rsidRPr="004D1D22">
        <w:rPr>
          <w:rFonts w:hint="cs"/>
          <w:rtl/>
        </w:rPr>
        <w:t xml:space="preserve">ואת אומרת שאי אפשר </w:t>
      </w:r>
      <w:r w:rsidR="00712B57" w:rsidRPr="004D1D22">
        <w:rPr>
          <w:rFonts w:hint="cs"/>
          <w:rtl/>
        </w:rPr>
        <w:t xml:space="preserve">לעשות כך </w:t>
      </w:r>
      <w:r w:rsidRPr="004D1D22">
        <w:rPr>
          <w:rFonts w:hint="cs"/>
          <w:rtl/>
        </w:rPr>
        <w:t xml:space="preserve">לגבי העובד שאיננו בהסתדרות, לכן </w:t>
      </w:r>
      <w:bookmarkStart w:id="2242" w:name="_ETM_Q1_2565852"/>
      <w:bookmarkStart w:id="2243" w:name="_ETM_Q1_2578151"/>
      <w:bookmarkStart w:id="2244" w:name="_ETM_Q1_2571151"/>
      <w:bookmarkStart w:id="2245" w:name="_ETM_Q1_2575151"/>
      <w:bookmarkEnd w:id="2242"/>
      <w:bookmarkEnd w:id="2243"/>
      <w:bookmarkEnd w:id="2244"/>
      <w:bookmarkEnd w:id="2245"/>
      <w:r w:rsidRPr="004D1D22">
        <w:rPr>
          <w:rFonts w:hint="cs"/>
          <w:rtl/>
        </w:rPr>
        <w:t>אומר נציג ההסתדרות</w:t>
      </w:r>
      <w:bookmarkStart w:id="2246" w:name="_ETM_Q1_2567603"/>
      <w:bookmarkEnd w:id="2246"/>
      <w:r w:rsidRPr="004D1D22">
        <w:rPr>
          <w:rFonts w:hint="cs"/>
          <w:rtl/>
        </w:rPr>
        <w:t xml:space="preserve">, חבר הכנסת לשעבר אלכס </w:t>
      </w:r>
      <w:bookmarkStart w:id="2247" w:name="_ETM_Q1_2571101"/>
      <w:bookmarkEnd w:id="2247"/>
      <w:r w:rsidRPr="004D1D22">
        <w:rPr>
          <w:rFonts w:hint="cs"/>
          <w:rtl/>
        </w:rPr>
        <w:t>מילר</w:t>
      </w:r>
      <w:bookmarkStart w:id="2248" w:name="_ETM_Q1_2571602"/>
      <w:bookmarkEnd w:id="2248"/>
      <w:r w:rsidRPr="004D1D22">
        <w:rPr>
          <w:rFonts w:hint="cs"/>
          <w:rtl/>
        </w:rPr>
        <w:t xml:space="preserve">, שהוא רוצה לראות את ההסתדרות </w:t>
      </w:r>
      <w:bookmarkStart w:id="2249" w:name="_ETM_Q1_2573601"/>
      <w:bookmarkEnd w:id="2249"/>
      <w:r w:rsidRPr="004D1D22">
        <w:rPr>
          <w:rFonts w:hint="cs"/>
          <w:rtl/>
        </w:rPr>
        <w:t xml:space="preserve">בעניין. הוא אומר שזה עניין ניסוחי, נכון? שאין </w:t>
      </w:r>
      <w:bookmarkStart w:id="2250" w:name="_ETM_Q1_2576852"/>
      <w:bookmarkEnd w:id="2250"/>
      <w:r w:rsidRPr="004D1D22">
        <w:rPr>
          <w:rFonts w:hint="cs"/>
          <w:rtl/>
        </w:rPr>
        <w:t>ויכוח מהותי.</w:t>
      </w:r>
    </w:p>
    <w:p w14:paraId="715D3E3D" w14:textId="77777777" w:rsidR="005714FA" w:rsidRPr="004D1D22" w:rsidRDefault="005714FA" w:rsidP="005714FA">
      <w:pPr>
        <w:rPr>
          <w:rtl/>
        </w:rPr>
      </w:pPr>
      <w:bookmarkStart w:id="2251" w:name="_ETM_Q1_2575352"/>
      <w:bookmarkStart w:id="2252" w:name="_ETM_Q1_2575602"/>
      <w:bookmarkStart w:id="2253" w:name="_ETM_Q1_2577352"/>
      <w:bookmarkEnd w:id="2251"/>
      <w:bookmarkEnd w:id="2252"/>
      <w:bookmarkEnd w:id="2253"/>
    </w:p>
    <w:p w14:paraId="21299A41" w14:textId="77777777" w:rsidR="005714FA" w:rsidRPr="004D1D22" w:rsidRDefault="005714FA" w:rsidP="005714FA">
      <w:pPr>
        <w:pStyle w:val="a4"/>
        <w:keepNext/>
        <w:rPr>
          <w:rtl/>
        </w:rPr>
      </w:pPr>
      <w:bookmarkStart w:id="2254" w:name="ET_speaker_אלכס_מילר_227"/>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254"/>
    </w:p>
    <w:p w14:paraId="540F7F43" w14:textId="77777777" w:rsidR="005714FA" w:rsidRPr="004D1D22" w:rsidRDefault="005714FA" w:rsidP="005714FA">
      <w:pPr>
        <w:pStyle w:val="KeepWithNext"/>
        <w:rPr>
          <w:rtl/>
        </w:rPr>
      </w:pPr>
    </w:p>
    <w:p w14:paraId="71920A66" w14:textId="77777777" w:rsidR="005714FA" w:rsidRPr="004D1D22" w:rsidRDefault="005714FA" w:rsidP="005714FA">
      <w:pPr>
        <w:rPr>
          <w:rtl/>
        </w:rPr>
      </w:pPr>
      <w:bookmarkStart w:id="2255" w:name="_ETM_Q1_2577851"/>
      <w:bookmarkStart w:id="2256" w:name="_ETM_Q1_2578102"/>
      <w:bookmarkEnd w:id="2255"/>
      <w:bookmarkEnd w:id="2256"/>
      <w:r w:rsidRPr="004D1D22">
        <w:rPr>
          <w:rFonts w:hint="cs"/>
          <w:rtl/>
        </w:rPr>
        <w:t xml:space="preserve">זה לא רק עניין ניסוחי, </w:t>
      </w:r>
      <w:bookmarkStart w:id="2257" w:name="_ETM_Q1_2580852"/>
      <w:bookmarkStart w:id="2258" w:name="_ETM_Q1_2577852"/>
      <w:bookmarkEnd w:id="2257"/>
      <w:bookmarkEnd w:id="2258"/>
      <w:r w:rsidRPr="004D1D22">
        <w:rPr>
          <w:rFonts w:hint="cs"/>
          <w:rtl/>
        </w:rPr>
        <w:t xml:space="preserve">אדוני </w:t>
      </w:r>
      <w:r w:rsidR="00C3060D" w:rsidRPr="004D1D22">
        <w:rPr>
          <w:rFonts w:hint="cs"/>
          <w:rtl/>
        </w:rPr>
        <w:t>יושב-הראש</w:t>
      </w:r>
      <w:r w:rsidRPr="004D1D22">
        <w:rPr>
          <w:rFonts w:hint="cs"/>
          <w:rtl/>
        </w:rPr>
        <w:t>.</w:t>
      </w:r>
    </w:p>
    <w:p w14:paraId="0AA5DBD3" w14:textId="77777777" w:rsidR="005714FA" w:rsidRPr="004D1D22" w:rsidRDefault="005714FA" w:rsidP="005714FA">
      <w:pPr>
        <w:rPr>
          <w:rtl/>
        </w:rPr>
      </w:pPr>
      <w:bookmarkStart w:id="2259" w:name="_ETM_Q1_2578352"/>
      <w:bookmarkStart w:id="2260" w:name="_ETM_Q1_2578601"/>
      <w:bookmarkStart w:id="2261" w:name="_ETM_Q1_2579101"/>
      <w:bookmarkEnd w:id="2259"/>
      <w:bookmarkEnd w:id="2260"/>
      <w:bookmarkEnd w:id="2261"/>
    </w:p>
    <w:p w14:paraId="17EEEF5E" w14:textId="77777777" w:rsidR="005714FA" w:rsidRPr="004D1D22" w:rsidRDefault="005714FA" w:rsidP="005714FA">
      <w:pPr>
        <w:pStyle w:val="af6"/>
        <w:keepNext/>
        <w:rPr>
          <w:rtl/>
        </w:rPr>
      </w:pPr>
      <w:bookmarkStart w:id="2262" w:name="ET_yor_4996_22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262"/>
    </w:p>
    <w:p w14:paraId="4461A817" w14:textId="77777777" w:rsidR="005714FA" w:rsidRPr="004D1D22" w:rsidRDefault="005714FA" w:rsidP="005714FA">
      <w:pPr>
        <w:pStyle w:val="KeepWithNext"/>
        <w:rPr>
          <w:rtl/>
        </w:rPr>
      </w:pPr>
    </w:p>
    <w:p w14:paraId="717A4402" w14:textId="45121629" w:rsidR="005714FA" w:rsidRPr="004D1D22" w:rsidRDefault="005714FA" w:rsidP="005714FA">
      <w:pPr>
        <w:rPr>
          <w:rtl/>
        </w:rPr>
      </w:pPr>
      <w:bookmarkStart w:id="2263" w:name="_ETM_Q1_2579602"/>
      <w:bookmarkStart w:id="2264" w:name="_ETM_Q1_2572901"/>
      <w:bookmarkEnd w:id="2263"/>
      <w:bookmarkEnd w:id="2264"/>
      <w:r w:rsidRPr="004D1D22">
        <w:rPr>
          <w:rFonts w:hint="cs"/>
          <w:rtl/>
        </w:rPr>
        <w:t>אמרת שאין ויכוח מהותי בינ</w:t>
      </w:r>
      <w:bookmarkStart w:id="2265" w:name="_ETM_Q1_2583601"/>
      <w:bookmarkEnd w:id="2265"/>
      <w:r w:rsidRPr="004D1D22">
        <w:rPr>
          <w:rFonts w:hint="cs"/>
          <w:rtl/>
        </w:rPr>
        <w:t>ינו בעניין הזה.</w:t>
      </w:r>
    </w:p>
    <w:p w14:paraId="7A8FEFC4" w14:textId="77777777" w:rsidR="005714FA" w:rsidRPr="004D1D22" w:rsidRDefault="005714FA" w:rsidP="005714FA">
      <w:pPr>
        <w:rPr>
          <w:rtl/>
        </w:rPr>
      </w:pPr>
      <w:bookmarkStart w:id="2266" w:name="_ETM_Q1_2575601"/>
      <w:bookmarkStart w:id="2267" w:name="_ETM_Q1_2575852"/>
      <w:bookmarkStart w:id="2268" w:name="_ETM_Q1_2578852"/>
      <w:bookmarkStart w:id="2269" w:name="_ETM_Q1_2581852"/>
      <w:bookmarkStart w:id="2270" w:name="_ETM_Q1_2582102"/>
      <w:bookmarkEnd w:id="2266"/>
      <w:bookmarkEnd w:id="2267"/>
      <w:bookmarkEnd w:id="2268"/>
      <w:bookmarkEnd w:id="2269"/>
      <w:bookmarkEnd w:id="2270"/>
    </w:p>
    <w:p w14:paraId="7EEE39E5" w14:textId="77777777" w:rsidR="005714FA" w:rsidRPr="004D1D22" w:rsidRDefault="005714FA" w:rsidP="005714FA">
      <w:pPr>
        <w:pStyle w:val="a4"/>
        <w:keepNext/>
        <w:rPr>
          <w:rtl/>
        </w:rPr>
      </w:pPr>
      <w:bookmarkStart w:id="2271" w:name="ET_speaker_אלכס_מילר_229"/>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271"/>
    </w:p>
    <w:p w14:paraId="14300499" w14:textId="77777777" w:rsidR="005714FA" w:rsidRPr="004D1D22" w:rsidRDefault="005714FA" w:rsidP="005714FA">
      <w:pPr>
        <w:pStyle w:val="KeepWithNext"/>
        <w:rPr>
          <w:rtl/>
        </w:rPr>
      </w:pPr>
    </w:p>
    <w:p w14:paraId="112D258C" w14:textId="77777777" w:rsidR="005714FA" w:rsidRPr="004D1D22" w:rsidRDefault="005714FA" w:rsidP="005714FA">
      <w:pPr>
        <w:rPr>
          <w:rtl/>
        </w:rPr>
      </w:pPr>
      <w:r w:rsidRPr="004D1D22">
        <w:rPr>
          <w:rFonts w:hint="cs"/>
          <w:rtl/>
        </w:rPr>
        <w:t>אני חושב שבסופו של דבר - - -</w:t>
      </w:r>
    </w:p>
    <w:p w14:paraId="0C0615AC" w14:textId="77777777" w:rsidR="005714FA" w:rsidRPr="004D1D22" w:rsidRDefault="005714FA" w:rsidP="005714FA">
      <w:pPr>
        <w:rPr>
          <w:rtl/>
        </w:rPr>
      </w:pPr>
      <w:bookmarkStart w:id="2272" w:name="_ETM_Q1_2582103"/>
      <w:bookmarkStart w:id="2273" w:name="_ETM_Q1_2582352"/>
      <w:bookmarkStart w:id="2274" w:name="_ETM_Q1_2583352"/>
      <w:bookmarkEnd w:id="2272"/>
      <w:bookmarkEnd w:id="2273"/>
      <w:bookmarkEnd w:id="2274"/>
    </w:p>
    <w:p w14:paraId="607A2898" w14:textId="77777777" w:rsidR="005714FA" w:rsidRPr="004D1D22" w:rsidRDefault="005714FA" w:rsidP="005714FA">
      <w:pPr>
        <w:pStyle w:val="af6"/>
        <w:keepNext/>
        <w:rPr>
          <w:rtl/>
        </w:rPr>
      </w:pPr>
      <w:bookmarkStart w:id="2275" w:name="ET_yor_4996_2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275"/>
    </w:p>
    <w:p w14:paraId="07B1AEA1" w14:textId="77777777" w:rsidR="00712B57" w:rsidRPr="004D1D22" w:rsidRDefault="00712B57" w:rsidP="005714FA">
      <w:pPr>
        <w:rPr>
          <w:rtl/>
        </w:rPr>
      </w:pPr>
    </w:p>
    <w:p w14:paraId="0D349E20" w14:textId="4684F8A8" w:rsidR="005714FA" w:rsidRPr="004D1D22" w:rsidRDefault="00712B57" w:rsidP="005714FA">
      <w:pPr>
        <w:rPr>
          <w:rtl/>
        </w:rPr>
      </w:pPr>
      <w:bookmarkStart w:id="2276" w:name="_ETM_Q1_2589901"/>
      <w:bookmarkEnd w:id="2276"/>
      <w:r w:rsidRPr="004D1D22">
        <w:rPr>
          <w:rFonts w:hint="cs"/>
          <w:rtl/>
        </w:rPr>
        <w:t>גם</w:t>
      </w:r>
      <w:r w:rsidR="005714FA" w:rsidRPr="004D1D22">
        <w:rPr>
          <w:rFonts w:hint="cs"/>
          <w:rtl/>
        </w:rPr>
        <w:t xml:space="preserve"> אתה מסכים שגם העובדים </w:t>
      </w:r>
      <w:bookmarkStart w:id="2277" w:name="_ETM_Q1_2586602"/>
      <w:bookmarkEnd w:id="2277"/>
      <w:r w:rsidR="005714FA" w:rsidRPr="004D1D22">
        <w:rPr>
          <w:rFonts w:hint="cs"/>
          <w:rtl/>
        </w:rPr>
        <w:t xml:space="preserve">שלך ישלמו, </w:t>
      </w:r>
      <w:bookmarkStart w:id="2278" w:name="_ETM_Q1_2586351"/>
      <w:bookmarkEnd w:id="2278"/>
      <w:r w:rsidR="005714FA" w:rsidRPr="004D1D22">
        <w:rPr>
          <w:rFonts w:hint="cs"/>
          <w:rtl/>
        </w:rPr>
        <w:t>גם</w:t>
      </w:r>
      <w:bookmarkStart w:id="2279" w:name="_ETM_Q1_2584101"/>
      <w:bookmarkEnd w:id="2279"/>
      <w:r w:rsidR="005714FA" w:rsidRPr="004D1D22">
        <w:rPr>
          <w:rFonts w:hint="cs"/>
          <w:rtl/>
        </w:rPr>
        <w:t xml:space="preserve"> אני מסכים שפירטנו </w:t>
      </w:r>
      <w:bookmarkStart w:id="2280" w:name="_ETM_Q1_2593152"/>
      <w:bookmarkEnd w:id="2280"/>
      <w:r w:rsidR="005714FA" w:rsidRPr="004D1D22">
        <w:rPr>
          <w:rFonts w:hint="cs"/>
          <w:rtl/>
        </w:rPr>
        <w:t xml:space="preserve">שבכל מקרה </w:t>
      </w:r>
      <w:bookmarkStart w:id="2281" w:name="_ETM_Q1_2590602"/>
      <w:bookmarkEnd w:id="2281"/>
      <w:r w:rsidR="005714FA" w:rsidRPr="004D1D22">
        <w:rPr>
          <w:rFonts w:hint="cs"/>
          <w:rtl/>
        </w:rPr>
        <w:t xml:space="preserve">הם ישלמו, אין לי </w:t>
      </w:r>
      <w:bookmarkStart w:id="2282" w:name="_ETM_Q1_2590102"/>
      <w:bookmarkEnd w:id="2282"/>
      <w:r w:rsidR="005714FA" w:rsidRPr="004D1D22">
        <w:rPr>
          <w:rFonts w:hint="cs"/>
          <w:rtl/>
        </w:rPr>
        <w:t>בעיה עם זה</w:t>
      </w:r>
      <w:bookmarkStart w:id="2283" w:name="_ETM_Q1_2596402"/>
      <w:bookmarkEnd w:id="2283"/>
      <w:r w:rsidR="005714FA" w:rsidRPr="004D1D22">
        <w:rPr>
          <w:rFonts w:hint="cs"/>
          <w:rtl/>
        </w:rPr>
        <w:t xml:space="preserve"> - - - עניין ניסוחי.</w:t>
      </w:r>
    </w:p>
    <w:p w14:paraId="36A2F74F" w14:textId="77777777" w:rsidR="005714FA" w:rsidRPr="004D1D22" w:rsidRDefault="005714FA" w:rsidP="005714FA">
      <w:pPr>
        <w:rPr>
          <w:rtl/>
        </w:rPr>
      </w:pPr>
      <w:bookmarkStart w:id="2284" w:name="_ETM_Q1_2592602"/>
      <w:bookmarkStart w:id="2285" w:name="_ETM_Q1_2594101"/>
      <w:bookmarkStart w:id="2286" w:name="_ETM_Q1_2595102"/>
      <w:bookmarkEnd w:id="2284"/>
      <w:bookmarkEnd w:id="2285"/>
      <w:bookmarkEnd w:id="2286"/>
    </w:p>
    <w:p w14:paraId="24F668B1" w14:textId="77777777" w:rsidR="005714FA" w:rsidRPr="004D1D22" w:rsidRDefault="005714FA" w:rsidP="005714FA">
      <w:pPr>
        <w:pStyle w:val="a4"/>
        <w:keepNext/>
        <w:rPr>
          <w:rtl/>
        </w:rPr>
      </w:pPr>
      <w:bookmarkStart w:id="2287" w:name="ET_speaker_אלכס_מילר_231"/>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287"/>
    </w:p>
    <w:p w14:paraId="1C1B23B9" w14:textId="77777777" w:rsidR="005714FA" w:rsidRPr="004D1D22" w:rsidRDefault="005714FA" w:rsidP="005714FA">
      <w:pPr>
        <w:pStyle w:val="KeepWithNext"/>
        <w:rPr>
          <w:rtl/>
        </w:rPr>
      </w:pPr>
    </w:p>
    <w:p w14:paraId="58362661" w14:textId="77777777" w:rsidR="005714FA" w:rsidRPr="004D1D22" w:rsidRDefault="005714FA" w:rsidP="005714FA">
      <w:pPr>
        <w:rPr>
          <w:rtl/>
        </w:rPr>
      </w:pPr>
      <w:bookmarkStart w:id="2288" w:name="_ETM_Q1_2594351"/>
      <w:bookmarkStart w:id="2289" w:name="_ETM_Q1_2591602"/>
      <w:bookmarkEnd w:id="2288"/>
      <w:bookmarkEnd w:id="2289"/>
      <w:r w:rsidRPr="004D1D22">
        <w:rPr>
          <w:rFonts w:hint="cs"/>
          <w:rtl/>
        </w:rPr>
        <w:t xml:space="preserve">אבל הכל - - </w:t>
      </w:r>
      <w:bookmarkStart w:id="2290" w:name="_ETM_Q1_2595101"/>
      <w:bookmarkEnd w:id="2290"/>
      <w:r w:rsidRPr="004D1D22">
        <w:rPr>
          <w:rFonts w:hint="cs"/>
          <w:rtl/>
        </w:rPr>
        <w:t>-</w:t>
      </w:r>
      <w:bookmarkStart w:id="2291" w:name="_ETM_Q1_2592101"/>
      <w:bookmarkStart w:id="2292" w:name="_ETM_Q1_2591852"/>
      <w:bookmarkEnd w:id="2291"/>
      <w:bookmarkEnd w:id="2292"/>
    </w:p>
    <w:p w14:paraId="306B3D97" w14:textId="77777777" w:rsidR="005714FA" w:rsidRPr="004D1D22" w:rsidRDefault="005714FA" w:rsidP="005714FA">
      <w:pPr>
        <w:rPr>
          <w:rtl/>
        </w:rPr>
      </w:pPr>
      <w:bookmarkStart w:id="2293" w:name="_ETM_Q1_2592851"/>
      <w:bookmarkStart w:id="2294" w:name="_ETM_Q1_2593102"/>
      <w:bookmarkEnd w:id="2293"/>
      <w:bookmarkEnd w:id="2294"/>
    </w:p>
    <w:p w14:paraId="1D26A858" w14:textId="77777777" w:rsidR="005714FA" w:rsidRPr="004D1D22" w:rsidRDefault="005714FA" w:rsidP="005714FA">
      <w:pPr>
        <w:pStyle w:val="a4"/>
        <w:keepNext/>
        <w:rPr>
          <w:rtl/>
        </w:rPr>
      </w:pPr>
      <w:bookmarkStart w:id="2295" w:name="ET_speaker_ורד_וייץ_23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295"/>
    </w:p>
    <w:p w14:paraId="6F14ED51" w14:textId="77777777" w:rsidR="005714FA" w:rsidRPr="004D1D22" w:rsidRDefault="005714FA" w:rsidP="005714FA">
      <w:pPr>
        <w:pStyle w:val="KeepWithNext"/>
        <w:rPr>
          <w:rtl/>
        </w:rPr>
      </w:pPr>
    </w:p>
    <w:p w14:paraId="10E122DB" w14:textId="77777777" w:rsidR="005714FA" w:rsidRPr="004D1D22" w:rsidRDefault="005714FA" w:rsidP="005714FA">
      <w:pPr>
        <w:rPr>
          <w:rtl/>
        </w:rPr>
      </w:pPr>
      <w:bookmarkStart w:id="2296" w:name="_ETM_Q1_2593852"/>
      <w:bookmarkEnd w:id="2296"/>
      <w:r w:rsidRPr="004D1D22">
        <w:rPr>
          <w:rFonts w:hint="cs"/>
          <w:rtl/>
        </w:rPr>
        <w:t xml:space="preserve">אדוני, איזה עובד עלול להיפגע? </w:t>
      </w:r>
      <w:bookmarkStart w:id="2297" w:name="_ETM_Q1_2597101"/>
      <w:bookmarkEnd w:id="2297"/>
      <w:r w:rsidRPr="004D1D22">
        <w:rPr>
          <w:rFonts w:hint="cs"/>
          <w:rtl/>
        </w:rPr>
        <w:t xml:space="preserve">אף עובד לא יפגע מהעובדה שיש </w:t>
      </w:r>
      <w:bookmarkStart w:id="2298" w:name="_ETM_Q1_2597851"/>
      <w:bookmarkEnd w:id="2298"/>
      <w:r w:rsidRPr="004D1D22">
        <w:rPr>
          <w:rFonts w:hint="cs"/>
          <w:rtl/>
        </w:rPr>
        <w:t xml:space="preserve">הסכם קיבוצי. עובד שלא </w:t>
      </w:r>
      <w:bookmarkStart w:id="2299" w:name="_ETM_Q1_2600352"/>
      <w:bookmarkEnd w:id="2299"/>
      <w:r w:rsidRPr="004D1D22">
        <w:rPr>
          <w:rFonts w:hint="cs"/>
          <w:rtl/>
        </w:rPr>
        <w:t>נמצא בהסכם הקיבוצי - - -</w:t>
      </w:r>
    </w:p>
    <w:p w14:paraId="2802EABA" w14:textId="77777777" w:rsidR="005714FA" w:rsidRPr="004D1D22" w:rsidRDefault="005714FA" w:rsidP="005714FA">
      <w:pPr>
        <w:rPr>
          <w:rtl/>
        </w:rPr>
      </w:pPr>
      <w:bookmarkStart w:id="2300" w:name="_ETM_Q1_2600602"/>
      <w:bookmarkStart w:id="2301" w:name="_ETM_Q1_2600851"/>
      <w:bookmarkStart w:id="2302" w:name="_ETM_Q1_2601353"/>
      <w:bookmarkEnd w:id="2300"/>
      <w:bookmarkEnd w:id="2301"/>
      <w:bookmarkEnd w:id="2302"/>
    </w:p>
    <w:p w14:paraId="12F399C5" w14:textId="77777777" w:rsidR="005714FA" w:rsidRPr="004D1D22" w:rsidRDefault="005714FA" w:rsidP="005714FA">
      <w:pPr>
        <w:pStyle w:val="af6"/>
        <w:keepNext/>
        <w:rPr>
          <w:rtl/>
        </w:rPr>
      </w:pPr>
      <w:bookmarkStart w:id="2303" w:name="ET_yor_4996_23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303"/>
    </w:p>
    <w:p w14:paraId="265ED6E3" w14:textId="77777777" w:rsidR="005714FA" w:rsidRPr="004D1D22" w:rsidRDefault="005714FA" w:rsidP="005714FA">
      <w:pPr>
        <w:pStyle w:val="KeepWithNext"/>
        <w:rPr>
          <w:rtl/>
        </w:rPr>
      </w:pPr>
    </w:p>
    <w:p w14:paraId="1F667E69" w14:textId="76441846" w:rsidR="005714FA" w:rsidRPr="004D1D22" w:rsidRDefault="005714FA" w:rsidP="005714FA">
      <w:pPr>
        <w:rPr>
          <w:rtl/>
        </w:rPr>
      </w:pPr>
      <w:bookmarkStart w:id="2304" w:name="_ETM_Q1_2601851"/>
      <w:bookmarkEnd w:id="2304"/>
      <w:r w:rsidRPr="004D1D22">
        <w:rPr>
          <w:rFonts w:hint="cs"/>
          <w:rtl/>
        </w:rPr>
        <w:t xml:space="preserve">הוא לא </w:t>
      </w:r>
      <w:r w:rsidR="00712B57" w:rsidRPr="004D1D22">
        <w:rPr>
          <w:rFonts w:hint="cs"/>
          <w:rtl/>
        </w:rPr>
        <w:t>י</w:t>
      </w:r>
      <w:r w:rsidRPr="004D1D22">
        <w:rPr>
          <w:rFonts w:hint="cs"/>
          <w:rtl/>
        </w:rPr>
        <w:t>יפגע, הוא ל</w:t>
      </w:r>
      <w:bookmarkStart w:id="2305" w:name="_ETM_Q1_2602601"/>
      <w:bookmarkEnd w:id="2305"/>
      <w:r w:rsidRPr="004D1D22">
        <w:rPr>
          <w:rFonts w:hint="cs"/>
          <w:rtl/>
        </w:rPr>
        <w:t xml:space="preserve">א </w:t>
      </w:r>
      <w:bookmarkStart w:id="2306" w:name="_ETM_Q1_2602852"/>
      <w:bookmarkEnd w:id="2306"/>
      <w:r w:rsidRPr="004D1D22">
        <w:rPr>
          <w:rFonts w:hint="cs"/>
          <w:rtl/>
        </w:rPr>
        <w:t>קיים פה.</w:t>
      </w:r>
    </w:p>
    <w:p w14:paraId="3A0C419C" w14:textId="77777777" w:rsidR="005714FA" w:rsidRPr="004D1D22" w:rsidRDefault="005714FA" w:rsidP="005714FA">
      <w:pPr>
        <w:rPr>
          <w:rtl/>
        </w:rPr>
      </w:pPr>
    </w:p>
    <w:p w14:paraId="033DD1BF" w14:textId="77777777" w:rsidR="005714FA" w:rsidRPr="004D1D22" w:rsidRDefault="005714FA" w:rsidP="005714FA">
      <w:pPr>
        <w:pStyle w:val="a4"/>
        <w:keepNext/>
        <w:rPr>
          <w:rtl/>
        </w:rPr>
      </w:pPr>
      <w:bookmarkStart w:id="2307" w:name="ET_speaker_ורד_וייץ_234"/>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307"/>
    </w:p>
    <w:p w14:paraId="75A43838" w14:textId="77777777" w:rsidR="005714FA" w:rsidRPr="004D1D22" w:rsidRDefault="005714FA" w:rsidP="005714FA">
      <w:pPr>
        <w:pStyle w:val="KeepWithNext"/>
        <w:rPr>
          <w:rtl/>
        </w:rPr>
      </w:pPr>
    </w:p>
    <w:p w14:paraId="380DA027" w14:textId="77777777" w:rsidR="005714FA" w:rsidRPr="004D1D22" w:rsidRDefault="005714FA" w:rsidP="005714FA">
      <w:pPr>
        <w:rPr>
          <w:rtl/>
        </w:rPr>
      </w:pPr>
      <w:bookmarkStart w:id="2308" w:name="_ETM_Q1_2601352"/>
      <w:bookmarkEnd w:id="2308"/>
      <w:r w:rsidRPr="004D1D22">
        <w:rPr>
          <w:rFonts w:hint="cs"/>
          <w:rtl/>
        </w:rPr>
        <w:t xml:space="preserve">מה זה "לא קיים"? אבל הוא קיים כי החוק </w:t>
      </w:r>
      <w:bookmarkStart w:id="2309" w:name="_ETM_Q1_2606602"/>
      <w:bookmarkEnd w:id="2309"/>
      <w:r w:rsidRPr="004D1D22">
        <w:rPr>
          <w:rFonts w:hint="cs"/>
          <w:rtl/>
        </w:rPr>
        <w:t>חל עליו.</w:t>
      </w:r>
      <w:bookmarkStart w:id="2310" w:name="_ETM_Q1_2604601"/>
      <w:bookmarkEnd w:id="2310"/>
      <w:r w:rsidRPr="004D1D22">
        <w:rPr>
          <w:rFonts w:hint="cs"/>
          <w:rtl/>
        </w:rPr>
        <w:t xml:space="preserve"> הוא קיים מבחינת החוק.</w:t>
      </w:r>
    </w:p>
    <w:p w14:paraId="7DC5C09F" w14:textId="77777777" w:rsidR="005714FA" w:rsidRPr="004D1D22" w:rsidRDefault="005714FA" w:rsidP="005714FA">
      <w:pPr>
        <w:rPr>
          <w:rtl/>
        </w:rPr>
      </w:pPr>
      <w:bookmarkStart w:id="2311" w:name="_ETM_Q1_2606852"/>
      <w:bookmarkEnd w:id="2311"/>
    </w:p>
    <w:p w14:paraId="267B8667" w14:textId="77777777" w:rsidR="005714FA" w:rsidRPr="004D1D22" w:rsidRDefault="005714FA" w:rsidP="005714FA">
      <w:pPr>
        <w:pStyle w:val="af6"/>
        <w:keepNext/>
        <w:rPr>
          <w:rtl/>
        </w:rPr>
      </w:pPr>
      <w:bookmarkStart w:id="2312" w:name="ET_yor_4996_23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312"/>
    </w:p>
    <w:p w14:paraId="6BDFF3F5" w14:textId="77777777" w:rsidR="005714FA" w:rsidRPr="004D1D22" w:rsidRDefault="005714FA" w:rsidP="005714FA">
      <w:pPr>
        <w:pStyle w:val="KeepWithNext"/>
        <w:rPr>
          <w:rtl/>
        </w:rPr>
      </w:pPr>
    </w:p>
    <w:p w14:paraId="099EF658" w14:textId="77777777" w:rsidR="005714FA" w:rsidRPr="004D1D22" w:rsidRDefault="005714FA" w:rsidP="005714FA">
      <w:pPr>
        <w:rPr>
          <w:rtl/>
        </w:rPr>
      </w:pPr>
      <w:bookmarkStart w:id="2313" w:name="_ETM_Q1_2607602"/>
      <w:bookmarkStart w:id="2314" w:name="_ETM_Q1_2605352"/>
      <w:bookmarkEnd w:id="2313"/>
      <w:bookmarkEnd w:id="2314"/>
      <w:r w:rsidRPr="004D1D22">
        <w:rPr>
          <w:rFonts w:hint="cs"/>
          <w:rtl/>
        </w:rPr>
        <w:t>ח</w:t>
      </w:r>
      <w:bookmarkStart w:id="2315" w:name="_ETM_Q1_2605353"/>
      <w:bookmarkEnd w:id="2315"/>
      <w:r w:rsidRPr="004D1D22">
        <w:rPr>
          <w:rFonts w:hint="cs"/>
          <w:rtl/>
        </w:rPr>
        <w:t xml:space="preserve">ל עליו </w:t>
      </w:r>
      <w:bookmarkStart w:id="2316" w:name="_ETM_Q1_2606102"/>
      <w:bookmarkEnd w:id="2316"/>
      <w:r w:rsidRPr="004D1D22">
        <w:rPr>
          <w:rFonts w:hint="cs"/>
          <w:rtl/>
        </w:rPr>
        <w:t>רק לגבי תשלום המס.</w:t>
      </w:r>
    </w:p>
    <w:p w14:paraId="325D36A8" w14:textId="77777777" w:rsidR="005714FA" w:rsidRPr="004D1D22" w:rsidRDefault="005714FA" w:rsidP="005714FA">
      <w:pPr>
        <w:rPr>
          <w:rtl/>
        </w:rPr>
      </w:pPr>
      <w:bookmarkStart w:id="2317" w:name="_ETM_Q1_2608351"/>
      <w:bookmarkEnd w:id="2317"/>
    </w:p>
    <w:p w14:paraId="3D0696B6" w14:textId="77777777" w:rsidR="005714FA" w:rsidRPr="004D1D22" w:rsidRDefault="005714FA" w:rsidP="005714FA">
      <w:pPr>
        <w:pStyle w:val="a4"/>
        <w:keepNext/>
        <w:rPr>
          <w:rtl/>
        </w:rPr>
      </w:pPr>
      <w:bookmarkStart w:id="2318" w:name="ET_speaker_ורד_וייץ_236"/>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318"/>
    </w:p>
    <w:p w14:paraId="40D08920" w14:textId="77777777" w:rsidR="005714FA" w:rsidRPr="004D1D22" w:rsidRDefault="005714FA" w:rsidP="005714FA">
      <w:pPr>
        <w:pStyle w:val="KeepWithNext"/>
        <w:rPr>
          <w:rtl/>
        </w:rPr>
      </w:pPr>
    </w:p>
    <w:p w14:paraId="1B2975A2" w14:textId="2D642E11" w:rsidR="005714FA" w:rsidRPr="004D1D22" w:rsidRDefault="005714FA" w:rsidP="005714FA">
      <w:pPr>
        <w:rPr>
          <w:rtl/>
        </w:rPr>
      </w:pPr>
      <w:bookmarkStart w:id="2319" w:name="_ETM_Q1_2608851"/>
      <w:bookmarkEnd w:id="2319"/>
      <w:r w:rsidRPr="004D1D22">
        <w:rPr>
          <w:rFonts w:hint="cs"/>
          <w:rtl/>
        </w:rPr>
        <w:t>לא אדוני.</w:t>
      </w:r>
      <w:bookmarkStart w:id="2320" w:name="_ETM_Q1_2610851"/>
      <w:bookmarkStart w:id="2321" w:name="_ETM_Q1_2612852"/>
      <w:bookmarkEnd w:id="2320"/>
      <w:bookmarkEnd w:id="2321"/>
    </w:p>
    <w:p w14:paraId="209275A3" w14:textId="77777777" w:rsidR="005714FA" w:rsidRPr="004D1D22" w:rsidRDefault="005714FA" w:rsidP="005714FA">
      <w:pPr>
        <w:rPr>
          <w:rtl/>
        </w:rPr>
      </w:pPr>
    </w:p>
    <w:p w14:paraId="2DB7A105" w14:textId="77777777" w:rsidR="005714FA" w:rsidRPr="004D1D22" w:rsidRDefault="005714FA" w:rsidP="005714FA">
      <w:pPr>
        <w:pStyle w:val="af5"/>
        <w:keepNext/>
        <w:rPr>
          <w:rtl/>
        </w:rPr>
      </w:pPr>
      <w:bookmarkStart w:id="2322" w:name="ET_interruption_קריאה_237"/>
      <w:r w:rsidRPr="004D1D22">
        <w:rPr>
          <w:rStyle w:val="TagStyle"/>
          <w:rtl/>
        </w:rPr>
        <w:t xml:space="preserve"> &lt;&lt; קריאה &gt;&gt; </w:t>
      </w:r>
      <w:r w:rsidRPr="004D1D22">
        <w:rPr>
          <w:rtl/>
        </w:rPr>
        <w:t>קריא</w:t>
      </w:r>
      <w:r w:rsidRPr="004D1D22">
        <w:rPr>
          <w:rFonts w:hint="cs"/>
          <w:rtl/>
        </w:rPr>
        <w:t>ות</w:t>
      </w:r>
      <w:r w:rsidRPr="004D1D22">
        <w:rPr>
          <w:rtl/>
        </w:rPr>
        <w:t>:</w:t>
      </w:r>
      <w:r w:rsidRPr="004D1D22">
        <w:rPr>
          <w:rStyle w:val="TagStyle"/>
          <w:rtl/>
        </w:rPr>
        <w:t xml:space="preserve"> &lt;&lt; קריאה &gt;&gt;</w:t>
      </w:r>
      <w:r w:rsidRPr="004D1D22">
        <w:rPr>
          <w:rtl/>
        </w:rPr>
        <w:t xml:space="preserve">   </w:t>
      </w:r>
      <w:bookmarkEnd w:id="2322"/>
    </w:p>
    <w:p w14:paraId="78A8F622" w14:textId="77777777" w:rsidR="005714FA" w:rsidRPr="004D1D22" w:rsidRDefault="005714FA" w:rsidP="005714FA">
      <w:pPr>
        <w:pStyle w:val="KeepWithNext"/>
        <w:rPr>
          <w:rtl/>
        </w:rPr>
      </w:pPr>
    </w:p>
    <w:p w14:paraId="04F774D6" w14:textId="77777777" w:rsidR="005714FA" w:rsidRPr="004D1D22" w:rsidRDefault="005714FA" w:rsidP="005714FA">
      <w:pPr>
        <w:rPr>
          <w:rtl/>
        </w:rPr>
      </w:pPr>
      <w:r w:rsidRPr="004D1D22">
        <w:rPr>
          <w:rFonts w:hint="cs"/>
          <w:rtl/>
        </w:rPr>
        <w:t xml:space="preserve">- - - </w:t>
      </w:r>
      <w:bookmarkStart w:id="2323" w:name="_ETM_Q1_2607852"/>
      <w:bookmarkStart w:id="2324" w:name="_ETM_Q1_2611603"/>
      <w:bookmarkEnd w:id="2323"/>
      <w:bookmarkEnd w:id="2324"/>
    </w:p>
    <w:p w14:paraId="2449DA3C" w14:textId="77777777" w:rsidR="005714FA" w:rsidRPr="004D1D22" w:rsidRDefault="005714FA" w:rsidP="005714FA">
      <w:pPr>
        <w:rPr>
          <w:rtl/>
        </w:rPr>
      </w:pPr>
      <w:bookmarkStart w:id="2325" w:name="_ETM_Q1_2614602"/>
      <w:bookmarkStart w:id="2326" w:name="_ETM_Q1_2615602"/>
      <w:bookmarkEnd w:id="2325"/>
      <w:bookmarkEnd w:id="2326"/>
    </w:p>
    <w:p w14:paraId="4045F4E2" w14:textId="77777777" w:rsidR="005714FA" w:rsidRPr="004D1D22" w:rsidRDefault="005714FA" w:rsidP="005714FA">
      <w:pPr>
        <w:pStyle w:val="a4"/>
        <w:keepNext/>
        <w:rPr>
          <w:rtl/>
        </w:rPr>
      </w:pPr>
      <w:bookmarkStart w:id="2327" w:name="ET_speaker_ורד_וייץ_238"/>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327"/>
    </w:p>
    <w:p w14:paraId="56D047B5" w14:textId="77777777" w:rsidR="005714FA" w:rsidRPr="004D1D22" w:rsidRDefault="005714FA" w:rsidP="005714FA">
      <w:pPr>
        <w:pStyle w:val="KeepWithNext"/>
        <w:rPr>
          <w:rtl/>
        </w:rPr>
      </w:pPr>
    </w:p>
    <w:p w14:paraId="0F5BE125" w14:textId="6DF1A253" w:rsidR="005714FA" w:rsidRPr="004D1D22" w:rsidRDefault="005714FA" w:rsidP="005714FA">
      <w:pPr>
        <w:rPr>
          <w:rtl/>
        </w:rPr>
      </w:pPr>
      <w:bookmarkStart w:id="2328" w:name="_ETM_Q1_2616102"/>
      <w:bookmarkStart w:id="2329" w:name="_ETM_Q1_2616353"/>
      <w:bookmarkEnd w:id="2328"/>
      <w:bookmarkEnd w:id="2329"/>
      <w:r w:rsidRPr="004D1D22">
        <w:rPr>
          <w:rFonts w:hint="cs"/>
          <w:rtl/>
        </w:rPr>
        <w:t xml:space="preserve">סעיף </w:t>
      </w:r>
      <w:bookmarkStart w:id="2330" w:name="_ETM_Q1_2615104"/>
      <w:bookmarkStart w:id="2331" w:name="_ETM_Q1_2612352"/>
      <w:bookmarkEnd w:id="2330"/>
      <w:bookmarkEnd w:id="2331"/>
      <w:r w:rsidRPr="004D1D22">
        <w:rPr>
          <w:rFonts w:hint="cs"/>
          <w:rtl/>
        </w:rPr>
        <w:t>5 קובע שההתחשבות או אי</w:t>
      </w:r>
      <w:r w:rsidR="00712B57" w:rsidRPr="004D1D22">
        <w:rPr>
          <w:rFonts w:hint="cs"/>
          <w:rtl/>
        </w:rPr>
        <w:t>-</w:t>
      </w:r>
      <w:r w:rsidRPr="004D1D22">
        <w:rPr>
          <w:rFonts w:hint="cs"/>
          <w:rtl/>
        </w:rPr>
        <w:t>ההתחשבות בהפחתה חל</w:t>
      </w:r>
      <w:bookmarkStart w:id="2332" w:name="_ETM_Q1_2621102"/>
      <w:bookmarkEnd w:id="2332"/>
      <w:r w:rsidRPr="004D1D22">
        <w:rPr>
          <w:rFonts w:hint="cs"/>
          <w:rtl/>
        </w:rPr>
        <w:t>ה על כולם. זה נ</w:t>
      </w:r>
      <w:bookmarkStart w:id="2333" w:name="_ETM_Q1_2620102"/>
      <w:bookmarkEnd w:id="2333"/>
      <w:r w:rsidRPr="004D1D22">
        <w:rPr>
          <w:rFonts w:hint="cs"/>
          <w:rtl/>
        </w:rPr>
        <w:t>כון לגבי כולם. ה</w:t>
      </w:r>
      <w:bookmarkStart w:id="2334" w:name="_ETM_Q1_2622851"/>
      <w:bookmarkEnd w:id="2334"/>
      <w:r w:rsidRPr="004D1D22">
        <w:rPr>
          <w:rFonts w:hint="cs"/>
          <w:rtl/>
        </w:rPr>
        <w:t xml:space="preserve">תוספת, </w:t>
      </w:r>
      <w:bookmarkStart w:id="2335" w:name="_ETM_Q1_2623352"/>
      <w:bookmarkEnd w:id="2335"/>
      <w:r w:rsidRPr="004D1D22">
        <w:rPr>
          <w:rFonts w:hint="cs"/>
          <w:rtl/>
        </w:rPr>
        <w:t>הסיפ</w:t>
      </w:r>
      <w:r w:rsidR="00712B57" w:rsidRPr="004D1D22">
        <w:rPr>
          <w:rFonts w:hint="cs"/>
          <w:rtl/>
        </w:rPr>
        <w:t>א</w:t>
      </w:r>
      <w:r w:rsidRPr="004D1D22">
        <w:rPr>
          <w:rFonts w:hint="cs"/>
          <w:rtl/>
        </w:rPr>
        <w:t xml:space="preserve"> של סעיף 5 מתייחסת לאותו הסכם שד</w:t>
      </w:r>
      <w:bookmarkStart w:id="2336" w:name="_ETM_Q1_2626852"/>
      <w:bookmarkEnd w:id="2336"/>
      <w:r w:rsidRPr="004D1D22">
        <w:rPr>
          <w:rFonts w:hint="cs"/>
          <w:rtl/>
        </w:rPr>
        <w:t>יברנו</w:t>
      </w:r>
      <w:bookmarkStart w:id="2337" w:name="_ETM_Q1_2628351"/>
      <w:bookmarkEnd w:id="2337"/>
      <w:r w:rsidRPr="004D1D22">
        <w:rPr>
          <w:rFonts w:hint="cs"/>
          <w:rtl/>
        </w:rPr>
        <w:t xml:space="preserve"> עליו בסעיף 4. </w:t>
      </w:r>
      <w:bookmarkStart w:id="2338" w:name="_ETM_Q1_2629102"/>
      <w:bookmarkEnd w:id="2338"/>
      <w:r w:rsidRPr="004D1D22">
        <w:rPr>
          <w:rFonts w:hint="cs"/>
          <w:rtl/>
        </w:rPr>
        <w:t xml:space="preserve">זו רק תוספת לזה. כולם זכאים </w:t>
      </w:r>
      <w:bookmarkStart w:id="2339" w:name="_ETM_Q1_2632102"/>
      <w:bookmarkEnd w:id="2339"/>
      <w:r w:rsidRPr="004D1D22">
        <w:rPr>
          <w:rFonts w:hint="cs"/>
          <w:rtl/>
        </w:rPr>
        <w:t>לאי</w:t>
      </w:r>
      <w:r w:rsidR="00712B57" w:rsidRPr="004D1D22">
        <w:rPr>
          <w:rFonts w:hint="cs"/>
          <w:rtl/>
        </w:rPr>
        <w:t>-</w:t>
      </w:r>
      <w:bookmarkStart w:id="2340" w:name="_ETM_Q1_2634651"/>
      <w:bookmarkEnd w:id="2340"/>
      <w:r w:rsidRPr="004D1D22">
        <w:rPr>
          <w:rFonts w:hint="cs"/>
          <w:rtl/>
        </w:rPr>
        <w:t>ההתחשבות. אולי זאת</w:t>
      </w:r>
      <w:bookmarkStart w:id="2341" w:name="_ETM_Q1_2633101"/>
      <w:bookmarkEnd w:id="2341"/>
      <w:r w:rsidRPr="004D1D22">
        <w:rPr>
          <w:rFonts w:hint="cs"/>
          <w:rtl/>
        </w:rPr>
        <w:t xml:space="preserve"> אי</w:t>
      </w:r>
      <w:r w:rsidR="00712B57" w:rsidRPr="004D1D22">
        <w:rPr>
          <w:rFonts w:hint="cs"/>
          <w:rtl/>
        </w:rPr>
        <w:t>-</w:t>
      </w:r>
      <w:r w:rsidRPr="004D1D22">
        <w:rPr>
          <w:rFonts w:hint="cs"/>
          <w:rtl/>
        </w:rPr>
        <w:t>הבנה.</w:t>
      </w:r>
      <w:bookmarkStart w:id="2342" w:name="_ETM_Q1_2634601"/>
      <w:bookmarkEnd w:id="2342"/>
      <w:r w:rsidRPr="004D1D22">
        <w:rPr>
          <w:rFonts w:hint="cs"/>
          <w:rtl/>
        </w:rPr>
        <w:t xml:space="preserve"> מצטערת שלא </w:t>
      </w:r>
      <w:bookmarkStart w:id="2343" w:name="_ETM_Q1_2635352"/>
      <w:bookmarkEnd w:id="2343"/>
      <w:r w:rsidRPr="004D1D22">
        <w:rPr>
          <w:rFonts w:hint="cs"/>
          <w:rtl/>
        </w:rPr>
        <w:t>הסברתי טוב. כולם נהנים מהכל</w:t>
      </w:r>
      <w:r w:rsidR="00712B57" w:rsidRPr="004D1D22">
        <w:rPr>
          <w:rFonts w:hint="cs"/>
          <w:rtl/>
        </w:rPr>
        <w:t xml:space="preserve">, </w:t>
      </w:r>
      <w:bookmarkStart w:id="2344" w:name="_ETM_Q1_2641651"/>
      <w:bookmarkEnd w:id="2344"/>
      <w:r w:rsidRPr="004D1D22">
        <w:rPr>
          <w:rFonts w:hint="cs"/>
          <w:rtl/>
        </w:rPr>
        <w:t xml:space="preserve">ואף אחד לפי סעיף </w:t>
      </w:r>
      <w:bookmarkStart w:id="2345" w:name="_ETM_Q1_2640102"/>
      <w:bookmarkStart w:id="2346" w:name="_ETM_Q1_2640602"/>
      <w:bookmarkEnd w:id="2345"/>
      <w:bookmarkEnd w:id="2346"/>
      <w:r w:rsidRPr="004D1D22">
        <w:rPr>
          <w:rFonts w:hint="cs"/>
          <w:rtl/>
        </w:rPr>
        <w:t>4 לא ישלם פחות. לכן אין מי שייפגע, אדוני.</w:t>
      </w:r>
      <w:bookmarkStart w:id="2347" w:name="_ETM_Q1_2644852"/>
      <w:bookmarkEnd w:id="2347"/>
    </w:p>
    <w:p w14:paraId="52D8FB9E" w14:textId="77777777" w:rsidR="005714FA" w:rsidRPr="004D1D22" w:rsidRDefault="005714FA" w:rsidP="005714FA">
      <w:pPr>
        <w:rPr>
          <w:rtl/>
        </w:rPr>
      </w:pPr>
      <w:bookmarkStart w:id="2348" w:name="_ETM_Q1_2645102"/>
      <w:bookmarkStart w:id="2349" w:name="_ETM_Q1_2645602"/>
      <w:bookmarkEnd w:id="2348"/>
      <w:bookmarkEnd w:id="2349"/>
    </w:p>
    <w:p w14:paraId="6939B88F" w14:textId="77777777" w:rsidR="005714FA" w:rsidRPr="004D1D22" w:rsidRDefault="005714FA" w:rsidP="005714FA">
      <w:pPr>
        <w:pStyle w:val="af6"/>
        <w:keepNext/>
        <w:rPr>
          <w:rtl/>
        </w:rPr>
      </w:pPr>
      <w:bookmarkStart w:id="2350" w:name="ET_yor_4996_23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350"/>
    </w:p>
    <w:p w14:paraId="666A2FD2" w14:textId="77777777" w:rsidR="005714FA" w:rsidRPr="004D1D22" w:rsidRDefault="005714FA" w:rsidP="005714FA">
      <w:pPr>
        <w:pStyle w:val="KeepWithNext"/>
        <w:rPr>
          <w:rtl/>
        </w:rPr>
      </w:pPr>
    </w:p>
    <w:p w14:paraId="12B97E62" w14:textId="64450A0E" w:rsidR="005714FA" w:rsidRPr="004D1D22" w:rsidRDefault="005714FA" w:rsidP="005714FA">
      <w:pPr>
        <w:rPr>
          <w:rtl/>
        </w:rPr>
      </w:pPr>
      <w:bookmarkStart w:id="2351" w:name="_ETM_Q1_2646102"/>
      <w:bookmarkEnd w:id="2351"/>
      <w:r w:rsidRPr="004D1D22">
        <w:rPr>
          <w:rFonts w:hint="cs"/>
          <w:rtl/>
        </w:rPr>
        <w:t xml:space="preserve">אני מבקש </w:t>
      </w:r>
      <w:bookmarkStart w:id="2352" w:name="_ETM_Q1_2646851"/>
      <w:bookmarkEnd w:id="2352"/>
      <w:r w:rsidRPr="004D1D22">
        <w:rPr>
          <w:rFonts w:hint="cs"/>
          <w:rtl/>
        </w:rPr>
        <w:t>מכם ניסוח שיגיד שההסתדרות וה</w:t>
      </w:r>
      <w:bookmarkStart w:id="2353" w:name="_ETM_Q1_2651352"/>
      <w:bookmarkEnd w:id="2353"/>
      <w:r w:rsidRPr="004D1D22">
        <w:rPr>
          <w:rFonts w:hint="cs"/>
          <w:rtl/>
        </w:rPr>
        <w:t xml:space="preserve">סכם הקיבוצי </w:t>
      </w:r>
      <w:r w:rsidR="00712B57" w:rsidRPr="004D1D22">
        <w:rPr>
          <w:rFonts w:hint="cs"/>
          <w:rtl/>
        </w:rPr>
        <w:t xml:space="preserve"> שלה </w:t>
      </w:r>
      <w:bookmarkStart w:id="2354" w:name="_ETM_Q1_2658651"/>
      <w:bookmarkEnd w:id="2354"/>
      <w:r w:rsidRPr="004D1D22">
        <w:rPr>
          <w:rFonts w:hint="cs"/>
          <w:rtl/>
        </w:rPr>
        <w:t>הם חלק בלתי נפרד</w:t>
      </w:r>
      <w:r w:rsidR="00712B57" w:rsidRPr="004D1D22">
        <w:rPr>
          <w:rFonts w:hint="cs"/>
          <w:rtl/>
        </w:rPr>
        <w:t xml:space="preserve"> </w:t>
      </w:r>
      <w:r w:rsidRPr="004D1D22">
        <w:rPr>
          <w:rFonts w:hint="cs"/>
          <w:rtl/>
        </w:rPr>
        <w:t>- - -</w:t>
      </w:r>
      <w:bookmarkStart w:id="2355" w:name="_ETM_Q1_2655101"/>
      <w:bookmarkEnd w:id="2355"/>
    </w:p>
    <w:p w14:paraId="71322913" w14:textId="77777777" w:rsidR="005714FA" w:rsidRPr="004D1D22" w:rsidRDefault="005714FA" w:rsidP="005714FA">
      <w:pPr>
        <w:rPr>
          <w:rtl/>
        </w:rPr>
      </w:pPr>
    </w:p>
    <w:p w14:paraId="2C5EB5F0" w14:textId="77777777" w:rsidR="005714FA" w:rsidRPr="004D1D22" w:rsidRDefault="005714FA" w:rsidP="005714FA">
      <w:pPr>
        <w:pStyle w:val="a4"/>
        <w:keepNext/>
        <w:rPr>
          <w:rtl/>
        </w:rPr>
      </w:pPr>
      <w:bookmarkStart w:id="2356" w:name="ET_speaker_ורד_וייץ_24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356"/>
    </w:p>
    <w:p w14:paraId="487691BA" w14:textId="77777777" w:rsidR="005714FA" w:rsidRPr="004D1D22" w:rsidRDefault="005714FA" w:rsidP="005714FA">
      <w:pPr>
        <w:pStyle w:val="KeepWithNext"/>
        <w:rPr>
          <w:rtl/>
        </w:rPr>
      </w:pPr>
    </w:p>
    <w:p w14:paraId="07C168BC" w14:textId="77777777" w:rsidR="005714FA" w:rsidRPr="004D1D22" w:rsidRDefault="005714FA" w:rsidP="005714FA">
      <w:pPr>
        <w:rPr>
          <w:rtl/>
        </w:rPr>
      </w:pPr>
      <w:bookmarkStart w:id="2357" w:name="_ETM_Q1_2657852"/>
      <w:bookmarkEnd w:id="2357"/>
      <w:r w:rsidRPr="004D1D22">
        <w:rPr>
          <w:rFonts w:hint="cs"/>
          <w:rtl/>
        </w:rPr>
        <w:t xml:space="preserve">זה כתוב בדברי </w:t>
      </w:r>
      <w:bookmarkStart w:id="2358" w:name="_ETM_Q1_2656851"/>
      <w:bookmarkEnd w:id="2358"/>
      <w:r w:rsidRPr="004D1D22">
        <w:rPr>
          <w:rFonts w:hint="cs"/>
          <w:rtl/>
        </w:rPr>
        <w:t>ההסבר, אדוני.</w:t>
      </w:r>
    </w:p>
    <w:p w14:paraId="21DBB7CF" w14:textId="77777777" w:rsidR="005714FA" w:rsidRPr="004D1D22" w:rsidRDefault="005714FA" w:rsidP="005714FA">
      <w:pPr>
        <w:rPr>
          <w:rtl/>
        </w:rPr>
      </w:pPr>
      <w:bookmarkStart w:id="2359" w:name="_ETM_Q1_2657101"/>
      <w:bookmarkEnd w:id="2359"/>
    </w:p>
    <w:p w14:paraId="05274CEE" w14:textId="77777777" w:rsidR="005714FA" w:rsidRPr="004D1D22" w:rsidRDefault="005714FA" w:rsidP="005714FA">
      <w:pPr>
        <w:pStyle w:val="af6"/>
        <w:keepNext/>
        <w:rPr>
          <w:rtl/>
        </w:rPr>
      </w:pPr>
      <w:bookmarkStart w:id="2360" w:name="ET_yor_4996_24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360"/>
    </w:p>
    <w:p w14:paraId="4FBEF9F0" w14:textId="77777777" w:rsidR="005714FA" w:rsidRPr="004D1D22" w:rsidRDefault="005714FA" w:rsidP="005714FA">
      <w:pPr>
        <w:pStyle w:val="KeepWithNext"/>
        <w:rPr>
          <w:rtl/>
        </w:rPr>
      </w:pPr>
    </w:p>
    <w:p w14:paraId="6C873DDB" w14:textId="479FB6A4" w:rsidR="005714FA" w:rsidRPr="004D1D22" w:rsidRDefault="005714FA" w:rsidP="005714FA">
      <w:pPr>
        <w:rPr>
          <w:rtl/>
        </w:rPr>
      </w:pPr>
      <w:bookmarkStart w:id="2361" w:name="_ETM_Q1_2661851"/>
      <w:bookmarkStart w:id="2362" w:name="_ETM_Q1_2655902"/>
      <w:bookmarkEnd w:id="2361"/>
      <w:bookmarkEnd w:id="2362"/>
      <w:r w:rsidRPr="004D1D22">
        <w:rPr>
          <w:rFonts w:hint="cs"/>
          <w:rtl/>
        </w:rPr>
        <w:t>נסתפק בזה.</w:t>
      </w:r>
    </w:p>
    <w:p w14:paraId="1B5CFA50" w14:textId="77777777" w:rsidR="005714FA" w:rsidRPr="004D1D22" w:rsidRDefault="005714FA" w:rsidP="005714FA">
      <w:pPr>
        <w:rPr>
          <w:rtl/>
        </w:rPr>
      </w:pPr>
      <w:bookmarkStart w:id="2363" w:name="_ETM_Q1_2660601"/>
      <w:bookmarkStart w:id="2364" w:name="_ETM_Q1_2660851"/>
      <w:bookmarkEnd w:id="2363"/>
      <w:bookmarkEnd w:id="2364"/>
    </w:p>
    <w:p w14:paraId="58FB9D5D" w14:textId="77777777" w:rsidR="005714FA" w:rsidRPr="004D1D22" w:rsidRDefault="005714FA" w:rsidP="005714FA">
      <w:pPr>
        <w:pStyle w:val="a4"/>
        <w:keepNext/>
        <w:rPr>
          <w:rtl/>
        </w:rPr>
      </w:pPr>
      <w:bookmarkStart w:id="2365" w:name="ET_speaker_נעה_בן_שבת_24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365"/>
    </w:p>
    <w:p w14:paraId="47D0CB81" w14:textId="77777777" w:rsidR="005714FA" w:rsidRPr="004D1D22" w:rsidRDefault="005714FA" w:rsidP="005714FA">
      <w:pPr>
        <w:pStyle w:val="KeepWithNext"/>
        <w:rPr>
          <w:rtl/>
        </w:rPr>
      </w:pPr>
    </w:p>
    <w:p w14:paraId="301C0216" w14:textId="78AC96C0" w:rsidR="005714FA" w:rsidRPr="004D1D22" w:rsidRDefault="005714FA" w:rsidP="005714FA">
      <w:pPr>
        <w:rPr>
          <w:rtl/>
        </w:rPr>
      </w:pPr>
      <w:bookmarkStart w:id="2366" w:name="_ETM_Q1_2654102"/>
      <w:bookmarkStart w:id="2367" w:name="_ETM_Q1_2657102"/>
      <w:bookmarkEnd w:id="2366"/>
      <w:bookmarkEnd w:id="2367"/>
      <w:r w:rsidRPr="004D1D22">
        <w:rPr>
          <w:rFonts w:hint="cs"/>
          <w:rtl/>
        </w:rPr>
        <w:t xml:space="preserve">נסתפק </w:t>
      </w:r>
      <w:bookmarkStart w:id="2368" w:name="_ETM_Q1_2661602"/>
      <w:bookmarkStart w:id="2369" w:name="_ETM_Q1_2659102"/>
      <w:bookmarkEnd w:id="2368"/>
      <w:bookmarkEnd w:id="2369"/>
      <w:r w:rsidRPr="004D1D22">
        <w:rPr>
          <w:rFonts w:hint="cs"/>
          <w:rtl/>
        </w:rPr>
        <w:t xml:space="preserve">בדברי ההסבר, אבל </w:t>
      </w:r>
      <w:bookmarkStart w:id="2370" w:name="_ETM_Q1_2663605"/>
      <w:bookmarkEnd w:id="2370"/>
      <w:r w:rsidRPr="004D1D22">
        <w:rPr>
          <w:rFonts w:hint="cs"/>
          <w:rtl/>
        </w:rPr>
        <w:t>זה לא בחקיקה.</w:t>
      </w:r>
      <w:bookmarkStart w:id="2371" w:name="_ETM_Q1_2662852"/>
      <w:bookmarkEnd w:id="2371"/>
    </w:p>
    <w:p w14:paraId="3D88C0E3" w14:textId="77777777" w:rsidR="005714FA" w:rsidRPr="004D1D22" w:rsidRDefault="005714FA" w:rsidP="005714FA">
      <w:pPr>
        <w:rPr>
          <w:rtl/>
        </w:rPr>
      </w:pPr>
    </w:p>
    <w:p w14:paraId="425C9576" w14:textId="77777777" w:rsidR="005714FA" w:rsidRPr="004D1D22" w:rsidRDefault="005714FA" w:rsidP="005714FA">
      <w:pPr>
        <w:pStyle w:val="a4"/>
        <w:keepNext/>
        <w:rPr>
          <w:rtl/>
        </w:rPr>
      </w:pPr>
      <w:bookmarkStart w:id="2372" w:name="ET_speaker_אלכס_מילר_243"/>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372"/>
    </w:p>
    <w:p w14:paraId="74DEB744" w14:textId="77777777" w:rsidR="005714FA" w:rsidRPr="004D1D22" w:rsidRDefault="005714FA" w:rsidP="005714FA">
      <w:pPr>
        <w:pStyle w:val="KeepWithNext"/>
        <w:rPr>
          <w:rtl/>
        </w:rPr>
      </w:pPr>
    </w:p>
    <w:p w14:paraId="1F299F05" w14:textId="297D6005" w:rsidR="005714FA" w:rsidRPr="004D1D22" w:rsidRDefault="005714FA" w:rsidP="005714FA">
      <w:pPr>
        <w:rPr>
          <w:rtl/>
        </w:rPr>
      </w:pPr>
      <w:bookmarkStart w:id="2373" w:name="_ETM_Q1_2663602"/>
      <w:bookmarkEnd w:id="2373"/>
      <w:r w:rsidRPr="004D1D22">
        <w:rPr>
          <w:rFonts w:hint="cs"/>
          <w:rtl/>
        </w:rPr>
        <w:t xml:space="preserve">אדוני </w:t>
      </w:r>
      <w:r w:rsidR="00C3060D" w:rsidRPr="004D1D22">
        <w:rPr>
          <w:rFonts w:hint="cs"/>
          <w:rtl/>
        </w:rPr>
        <w:t>יושב-הראש</w:t>
      </w:r>
      <w:r w:rsidRPr="004D1D22">
        <w:rPr>
          <w:rFonts w:hint="cs"/>
          <w:rtl/>
        </w:rPr>
        <w:t xml:space="preserve">, </w:t>
      </w:r>
      <w:bookmarkStart w:id="2374" w:name="_ETM_Q1_2662602"/>
      <w:bookmarkEnd w:id="2374"/>
      <w:r w:rsidRPr="004D1D22">
        <w:rPr>
          <w:rFonts w:hint="cs"/>
          <w:rtl/>
        </w:rPr>
        <w:t xml:space="preserve">אם אנחנו עושים שינויים </w:t>
      </w:r>
      <w:bookmarkStart w:id="2375" w:name="_ETM_Q1_2666601"/>
      <w:bookmarkEnd w:id="2375"/>
      <w:r w:rsidRPr="004D1D22">
        <w:rPr>
          <w:rFonts w:hint="cs"/>
          <w:rtl/>
        </w:rPr>
        <w:t>כאלה מהותיים,</w:t>
      </w:r>
      <w:bookmarkStart w:id="2376" w:name="_ETM_Q1_2665102"/>
      <w:bookmarkEnd w:id="2376"/>
      <w:r w:rsidRPr="004D1D22">
        <w:rPr>
          <w:rFonts w:hint="cs"/>
          <w:rtl/>
        </w:rPr>
        <w:t xml:space="preserve"> שזה מבחינתנו הי</w:t>
      </w:r>
      <w:bookmarkStart w:id="2377" w:name="_ETM_Q1_2670652"/>
      <w:bookmarkEnd w:id="2377"/>
      <w:r w:rsidRPr="004D1D22">
        <w:rPr>
          <w:rFonts w:hint="cs"/>
          <w:rtl/>
        </w:rPr>
        <w:t>ה תשתית ל</w:t>
      </w:r>
      <w:bookmarkStart w:id="2378" w:name="_ETM_Q1_2667352"/>
      <w:bookmarkEnd w:id="2378"/>
      <w:r w:rsidRPr="004D1D22">
        <w:rPr>
          <w:rFonts w:hint="cs"/>
          <w:rtl/>
        </w:rPr>
        <w:t xml:space="preserve">הסכם, תשתית לחוק הזה, </w:t>
      </w:r>
      <w:bookmarkStart w:id="2379" w:name="_ETM_Q1_2670102"/>
      <w:bookmarkEnd w:id="2379"/>
      <w:r w:rsidRPr="004D1D22">
        <w:rPr>
          <w:rFonts w:hint="cs"/>
          <w:rtl/>
        </w:rPr>
        <w:t xml:space="preserve">זה יכול לפתוח את ההסכם. שר </w:t>
      </w:r>
      <w:bookmarkStart w:id="2380" w:name="_ETM_Q1_2673601"/>
      <w:bookmarkEnd w:id="2380"/>
      <w:r w:rsidRPr="004D1D22">
        <w:rPr>
          <w:rFonts w:hint="cs"/>
          <w:rtl/>
        </w:rPr>
        <w:t>האוצר צריך להיות מודע ל</w:t>
      </w:r>
      <w:bookmarkStart w:id="2381" w:name="_ETM_Q1_2673352"/>
      <w:bookmarkEnd w:id="2381"/>
      <w:r w:rsidRPr="004D1D22">
        <w:rPr>
          <w:rFonts w:hint="cs"/>
          <w:rtl/>
        </w:rPr>
        <w:t xml:space="preserve">סוגיה הזו פה. מדובר על </w:t>
      </w:r>
      <w:bookmarkStart w:id="2382" w:name="_ETM_Q1_2678102"/>
      <w:bookmarkEnd w:id="2382"/>
      <w:r w:rsidRPr="004D1D22">
        <w:rPr>
          <w:rFonts w:hint="cs"/>
          <w:rtl/>
        </w:rPr>
        <w:t>ה</w:t>
      </w:r>
      <w:bookmarkStart w:id="2383" w:name="_ETM_Q1_2675852"/>
      <w:bookmarkEnd w:id="2383"/>
      <w:r w:rsidRPr="004D1D22">
        <w:rPr>
          <w:rFonts w:hint="cs"/>
          <w:rtl/>
        </w:rPr>
        <w:t>סכם שנעשה עם ההסתדרות הכללית. אנחנו מכסים</w:t>
      </w:r>
      <w:bookmarkStart w:id="2384" w:name="_ETM_Q1_2678602"/>
      <w:bookmarkEnd w:id="2384"/>
      <w:r w:rsidRPr="004D1D22">
        <w:rPr>
          <w:rFonts w:hint="cs"/>
          <w:rtl/>
        </w:rPr>
        <w:t xml:space="preserve"> את הגבי</w:t>
      </w:r>
      <w:r w:rsidR="00115C31" w:rsidRPr="004D1D22">
        <w:rPr>
          <w:rFonts w:hint="cs"/>
          <w:rtl/>
        </w:rPr>
        <w:t>י</w:t>
      </w:r>
      <w:bookmarkStart w:id="2385" w:name="_ETM_Q1_2687151"/>
      <w:bookmarkEnd w:id="2385"/>
      <w:r w:rsidRPr="004D1D22">
        <w:rPr>
          <w:rFonts w:hint="cs"/>
          <w:rtl/>
        </w:rPr>
        <w:t xml:space="preserve">ה </w:t>
      </w:r>
      <w:bookmarkStart w:id="2386" w:name="_ETM_Q1_2679851"/>
      <w:bookmarkEnd w:id="2386"/>
      <w:r w:rsidRPr="004D1D22">
        <w:rPr>
          <w:rFonts w:hint="cs"/>
          <w:rtl/>
        </w:rPr>
        <w:t>מכל אלו שנמצאי</w:t>
      </w:r>
      <w:bookmarkStart w:id="2387" w:name="_ETM_Q1_2681101"/>
      <w:bookmarkEnd w:id="2387"/>
      <w:r w:rsidRPr="004D1D22">
        <w:rPr>
          <w:rFonts w:hint="cs"/>
          <w:rtl/>
        </w:rPr>
        <w:t xml:space="preserve">ם בתוך הסכם קיבוצי מצד אחד, מצד שני יש גם את הסגירה </w:t>
      </w:r>
      <w:bookmarkStart w:id="2388" w:name="_ETM_Q1_2685102"/>
      <w:bookmarkEnd w:id="2388"/>
      <w:r w:rsidRPr="004D1D22">
        <w:rPr>
          <w:rFonts w:hint="cs"/>
          <w:rtl/>
        </w:rPr>
        <w:t>בסיפ</w:t>
      </w:r>
      <w:r w:rsidR="00115C31" w:rsidRPr="004D1D22">
        <w:rPr>
          <w:rFonts w:hint="cs"/>
          <w:rtl/>
        </w:rPr>
        <w:t>א</w:t>
      </w:r>
      <w:r w:rsidRPr="004D1D22">
        <w:rPr>
          <w:rFonts w:hint="cs"/>
          <w:rtl/>
        </w:rPr>
        <w:t xml:space="preserve"> של החוק. ההסכם הזה </w:t>
      </w:r>
      <w:bookmarkStart w:id="2389" w:name="_ETM_Q1_2689601"/>
      <w:bookmarkEnd w:id="2389"/>
      <w:r w:rsidRPr="004D1D22">
        <w:rPr>
          <w:rFonts w:hint="cs"/>
          <w:rtl/>
        </w:rPr>
        <w:t>והחוק הזה סוגר את</w:t>
      </w:r>
      <w:bookmarkStart w:id="2390" w:name="_ETM_Q1_2689103"/>
      <w:bookmarkEnd w:id="2390"/>
      <w:r w:rsidRPr="004D1D22">
        <w:rPr>
          <w:rFonts w:hint="cs"/>
          <w:rtl/>
        </w:rPr>
        <w:t xml:space="preserve"> כל הפרצות שדיברת </w:t>
      </w:r>
      <w:bookmarkStart w:id="2391" w:name="_ETM_Q1_2693101"/>
      <w:bookmarkEnd w:id="2391"/>
      <w:r w:rsidRPr="004D1D22">
        <w:rPr>
          <w:rFonts w:hint="cs"/>
          <w:rtl/>
        </w:rPr>
        <w:t>עליהן</w:t>
      </w:r>
      <w:bookmarkStart w:id="2392" w:name="_ETM_Q1_2690852"/>
      <w:bookmarkEnd w:id="2392"/>
      <w:r w:rsidRPr="004D1D22">
        <w:rPr>
          <w:rFonts w:hint="cs"/>
          <w:rtl/>
        </w:rPr>
        <w:t xml:space="preserve">. אם אנחנו באים ועושים את השינוי הזה, אני </w:t>
      </w:r>
      <w:bookmarkStart w:id="2393" w:name="_ETM_Q1_2698102"/>
      <w:bookmarkStart w:id="2394" w:name="_ETM_Q1_2704401"/>
      <w:bookmarkEnd w:id="2393"/>
      <w:bookmarkEnd w:id="2394"/>
      <w:r w:rsidRPr="004D1D22">
        <w:rPr>
          <w:rFonts w:hint="cs"/>
          <w:rtl/>
        </w:rPr>
        <w:t xml:space="preserve">מודיע פה בוועדה </w:t>
      </w:r>
      <w:bookmarkStart w:id="2395" w:name="_ETM_Q1_2697601"/>
      <w:bookmarkEnd w:id="2395"/>
      <w:r w:rsidRPr="004D1D22">
        <w:rPr>
          <w:rFonts w:hint="cs"/>
          <w:rtl/>
        </w:rPr>
        <w:t xml:space="preserve">בצורה רשמית </w:t>
      </w:r>
      <w:r w:rsidRPr="004D1D22">
        <w:rPr>
          <w:rtl/>
        </w:rPr>
        <w:t>–</w:t>
      </w:r>
      <w:r w:rsidRPr="004D1D22">
        <w:rPr>
          <w:rFonts w:hint="cs"/>
          <w:rtl/>
        </w:rPr>
        <w:t xml:space="preserve"> השינוי של הסעיפים האלה </w:t>
      </w:r>
      <w:bookmarkStart w:id="2396" w:name="_ETM_Q1_2702102"/>
      <w:bookmarkEnd w:id="2396"/>
      <w:r w:rsidRPr="004D1D22">
        <w:rPr>
          <w:rFonts w:hint="cs"/>
          <w:rtl/>
        </w:rPr>
        <w:t xml:space="preserve">יכול לגרום לכך </w:t>
      </w:r>
      <w:bookmarkStart w:id="2397" w:name="_ETM_Q1_2701101"/>
      <w:bookmarkEnd w:id="2397"/>
      <w:r w:rsidRPr="004D1D22">
        <w:rPr>
          <w:rFonts w:hint="cs"/>
          <w:rtl/>
        </w:rPr>
        <w:t xml:space="preserve">שההסכם שנעשה עם האוצר </w:t>
      </w:r>
      <w:r w:rsidR="00570C6A" w:rsidRPr="004D1D22">
        <w:rPr>
          <w:rFonts w:hint="cs"/>
          <w:rtl/>
        </w:rPr>
        <w:t>ייפתח,</w:t>
      </w:r>
      <w:r w:rsidRPr="004D1D22">
        <w:rPr>
          <w:rFonts w:hint="cs"/>
          <w:rtl/>
        </w:rPr>
        <w:t xml:space="preserve"> </w:t>
      </w:r>
      <w:bookmarkStart w:id="2398" w:name="_ETM_Q1_2703603"/>
      <w:bookmarkEnd w:id="2398"/>
      <w:r w:rsidRPr="004D1D22">
        <w:rPr>
          <w:rFonts w:hint="cs"/>
          <w:rtl/>
        </w:rPr>
        <w:t xml:space="preserve">וחבל </w:t>
      </w:r>
      <w:bookmarkStart w:id="2399" w:name="_ETM_Q1_2703852"/>
      <w:bookmarkStart w:id="2400" w:name="_ETM_Q1_2706852"/>
      <w:bookmarkEnd w:id="2399"/>
      <w:bookmarkEnd w:id="2400"/>
      <w:r w:rsidRPr="004D1D22">
        <w:rPr>
          <w:rFonts w:hint="cs"/>
          <w:rtl/>
        </w:rPr>
        <w:t>שכך אנחנו יכולים לסיים - - -</w:t>
      </w:r>
      <w:bookmarkStart w:id="2401" w:name="_ETM_Q1_2698852"/>
      <w:bookmarkStart w:id="2402" w:name="_ETM_Q1_2696852"/>
      <w:bookmarkStart w:id="2403" w:name="_ETM_Q1_2699852"/>
      <w:bookmarkEnd w:id="2401"/>
      <w:bookmarkEnd w:id="2402"/>
      <w:bookmarkEnd w:id="2403"/>
    </w:p>
    <w:p w14:paraId="1AC64B46" w14:textId="77777777" w:rsidR="005714FA" w:rsidRPr="004D1D22" w:rsidRDefault="005714FA" w:rsidP="005714FA">
      <w:pPr>
        <w:rPr>
          <w:rtl/>
        </w:rPr>
      </w:pPr>
      <w:bookmarkStart w:id="2404" w:name="_ETM_Q1_2708602"/>
      <w:bookmarkEnd w:id="2404"/>
    </w:p>
    <w:p w14:paraId="444288B5" w14:textId="77777777" w:rsidR="005714FA" w:rsidRPr="004D1D22" w:rsidRDefault="005714FA" w:rsidP="005714FA">
      <w:pPr>
        <w:pStyle w:val="af6"/>
        <w:keepNext/>
        <w:rPr>
          <w:rtl/>
        </w:rPr>
      </w:pPr>
      <w:bookmarkStart w:id="2405" w:name="ET_yor_4996_24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405"/>
    </w:p>
    <w:p w14:paraId="47835E25" w14:textId="77777777" w:rsidR="005714FA" w:rsidRPr="004D1D22" w:rsidRDefault="005714FA" w:rsidP="005714FA">
      <w:pPr>
        <w:pStyle w:val="KeepWithNext"/>
        <w:rPr>
          <w:rtl/>
        </w:rPr>
      </w:pPr>
    </w:p>
    <w:p w14:paraId="15BF9BD8" w14:textId="49D95970" w:rsidR="005714FA" w:rsidRPr="004D1D22" w:rsidRDefault="005714FA" w:rsidP="005714FA">
      <w:pPr>
        <w:rPr>
          <w:rtl/>
        </w:rPr>
      </w:pPr>
      <w:r w:rsidRPr="004D1D22">
        <w:rPr>
          <w:rFonts w:hint="cs"/>
          <w:rtl/>
        </w:rPr>
        <w:t xml:space="preserve">האם אני שומע צליל של </w:t>
      </w:r>
      <w:bookmarkStart w:id="2406" w:name="_ETM_Q1_2702603"/>
      <w:bookmarkEnd w:id="2406"/>
      <w:r w:rsidRPr="004D1D22">
        <w:rPr>
          <w:rFonts w:hint="cs"/>
          <w:rtl/>
        </w:rPr>
        <w:t>איום?</w:t>
      </w:r>
      <w:bookmarkStart w:id="2407" w:name="_ETM_Q1_2706351"/>
      <w:bookmarkEnd w:id="2407"/>
      <w:r w:rsidRPr="004D1D22">
        <w:rPr>
          <w:rFonts w:hint="cs"/>
          <w:rtl/>
        </w:rPr>
        <w:t xml:space="preserve"> זה גורם לי לסגור</w:t>
      </w:r>
      <w:bookmarkStart w:id="2408" w:name="_ETM_Q1_2710353"/>
      <w:bookmarkStart w:id="2409" w:name="_ETM_Q1_2719402"/>
      <w:bookmarkEnd w:id="2408"/>
      <w:bookmarkEnd w:id="2409"/>
      <w:r w:rsidRPr="004D1D22">
        <w:rPr>
          <w:rFonts w:hint="cs"/>
          <w:rtl/>
        </w:rPr>
        <w:t xml:space="preserve"> את הישיבה.</w:t>
      </w:r>
    </w:p>
    <w:p w14:paraId="72CA5E3F" w14:textId="77777777" w:rsidR="005714FA" w:rsidRPr="004D1D22" w:rsidRDefault="005714FA" w:rsidP="005714FA">
      <w:pPr>
        <w:rPr>
          <w:rtl/>
        </w:rPr>
      </w:pPr>
      <w:bookmarkStart w:id="2410" w:name="_ETM_Q1_2711351"/>
      <w:bookmarkStart w:id="2411" w:name="_ETM_Q1_2711601"/>
      <w:bookmarkStart w:id="2412" w:name="_ETM_Q1_2712351"/>
      <w:bookmarkEnd w:id="2410"/>
      <w:bookmarkEnd w:id="2411"/>
      <w:bookmarkEnd w:id="2412"/>
    </w:p>
    <w:p w14:paraId="588E7A3E" w14:textId="77777777" w:rsidR="005714FA" w:rsidRPr="004D1D22" w:rsidRDefault="005714FA" w:rsidP="005714FA">
      <w:pPr>
        <w:pStyle w:val="a4"/>
        <w:keepNext/>
        <w:rPr>
          <w:rtl/>
        </w:rPr>
      </w:pPr>
      <w:bookmarkStart w:id="2413" w:name="ET_speaker_אלכס_מילר_245"/>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413"/>
    </w:p>
    <w:p w14:paraId="6CF470F7" w14:textId="77777777" w:rsidR="005714FA" w:rsidRPr="004D1D22" w:rsidRDefault="005714FA" w:rsidP="005714FA">
      <w:pPr>
        <w:pStyle w:val="KeepWithNext"/>
        <w:rPr>
          <w:rtl/>
        </w:rPr>
      </w:pPr>
    </w:p>
    <w:p w14:paraId="789EA8C4" w14:textId="7B8AA02C" w:rsidR="005714FA" w:rsidRPr="004D1D22" w:rsidRDefault="005714FA" w:rsidP="005714FA">
      <w:pPr>
        <w:rPr>
          <w:rtl/>
        </w:rPr>
      </w:pPr>
      <w:bookmarkStart w:id="2414" w:name="_ETM_Q1_2712852"/>
      <w:bookmarkEnd w:id="2414"/>
      <w:r w:rsidRPr="004D1D22">
        <w:rPr>
          <w:rFonts w:hint="cs"/>
          <w:rtl/>
        </w:rPr>
        <w:t xml:space="preserve">אדוני </w:t>
      </w:r>
      <w:r w:rsidR="00C3060D" w:rsidRPr="004D1D22">
        <w:rPr>
          <w:rFonts w:hint="cs"/>
          <w:rtl/>
        </w:rPr>
        <w:t>יושב-הראש</w:t>
      </w:r>
      <w:r w:rsidRPr="004D1D22">
        <w:rPr>
          <w:rFonts w:hint="cs"/>
          <w:rtl/>
        </w:rPr>
        <w:t xml:space="preserve">, </w:t>
      </w:r>
      <w:bookmarkStart w:id="2415" w:name="_ETM_Q1_2715351"/>
      <w:bookmarkEnd w:id="2415"/>
      <w:r w:rsidRPr="004D1D22">
        <w:rPr>
          <w:rFonts w:hint="cs"/>
          <w:rtl/>
        </w:rPr>
        <w:t>מבחינתנו - - -</w:t>
      </w:r>
      <w:bookmarkStart w:id="2416" w:name="_ETM_Q1_2713852"/>
      <w:bookmarkEnd w:id="2416"/>
    </w:p>
    <w:p w14:paraId="79BD5CEA" w14:textId="77777777" w:rsidR="005714FA" w:rsidRPr="004D1D22" w:rsidRDefault="005714FA" w:rsidP="005714FA">
      <w:pPr>
        <w:rPr>
          <w:rtl/>
        </w:rPr>
      </w:pPr>
      <w:bookmarkStart w:id="2417" w:name="_ETM_Q1_2714102"/>
      <w:bookmarkStart w:id="2418" w:name="_ETM_Q1_2714353"/>
      <w:bookmarkEnd w:id="2417"/>
      <w:bookmarkEnd w:id="2418"/>
    </w:p>
    <w:p w14:paraId="70A264A2" w14:textId="77777777" w:rsidR="005714FA" w:rsidRPr="004D1D22" w:rsidRDefault="005714FA" w:rsidP="005714FA">
      <w:pPr>
        <w:pStyle w:val="af6"/>
        <w:keepNext/>
        <w:rPr>
          <w:rtl/>
        </w:rPr>
      </w:pPr>
      <w:bookmarkStart w:id="2419" w:name="ET_yor_4996_24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419"/>
    </w:p>
    <w:p w14:paraId="20FB7CC9" w14:textId="77777777" w:rsidR="005714FA" w:rsidRPr="004D1D22" w:rsidRDefault="005714FA" w:rsidP="005714FA">
      <w:pPr>
        <w:pStyle w:val="KeepWithNext"/>
        <w:rPr>
          <w:rtl/>
        </w:rPr>
      </w:pPr>
    </w:p>
    <w:p w14:paraId="6AEEEE14" w14:textId="77777777" w:rsidR="005714FA" w:rsidRPr="004D1D22" w:rsidRDefault="005714FA" w:rsidP="005714FA">
      <w:pPr>
        <w:rPr>
          <w:rtl/>
        </w:rPr>
      </w:pPr>
      <w:bookmarkStart w:id="2420" w:name="_ETM_Q1_2714852"/>
      <w:bookmarkEnd w:id="2420"/>
      <w:r w:rsidRPr="004D1D22">
        <w:rPr>
          <w:rFonts w:hint="cs"/>
          <w:rtl/>
        </w:rPr>
        <w:t>אין לי בעיה, ההסתדרות לא תאיים עלינו.</w:t>
      </w:r>
    </w:p>
    <w:p w14:paraId="6B3064E8" w14:textId="77777777" w:rsidR="005714FA" w:rsidRPr="004D1D22" w:rsidRDefault="005714FA" w:rsidP="005714FA">
      <w:pPr>
        <w:rPr>
          <w:rtl/>
        </w:rPr>
      </w:pPr>
      <w:bookmarkStart w:id="2421" w:name="_ETM_Q1_2717852"/>
      <w:bookmarkEnd w:id="2421"/>
    </w:p>
    <w:p w14:paraId="3A9C0AFF" w14:textId="77777777" w:rsidR="005714FA" w:rsidRPr="004D1D22" w:rsidRDefault="005714FA" w:rsidP="005714FA">
      <w:pPr>
        <w:pStyle w:val="a4"/>
        <w:keepNext/>
        <w:rPr>
          <w:rtl/>
        </w:rPr>
      </w:pPr>
      <w:bookmarkStart w:id="2422" w:name="ET_speaker_6345_247"/>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422"/>
    </w:p>
    <w:p w14:paraId="0F5EB613" w14:textId="77777777" w:rsidR="005714FA" w:rsidRPr="004D1D22" w:rsidRDefault="005714FA" w:rsidP="005714FA">
      <w:pPr>
        <w:pStyle w:val="KeepWithNext"/>
        <w:rPr>
          <w:rtl/>
        </w:rPr>
      </w:pPr>
    </w:p>
    <w:p w14:paraId="3F7BBDC9" w14:textId="0CAB4B01" w:rsidR="005714FA" w:rsidRPr="004D1D22" w:rsidRDefault="005714FA" w:rsidP="005714FA">
      <w:pPr>
        <w:rPr>
          <w:rtl/>
        </w:rPr>
      </w:pPr>
      <w:bookmarkStart w:id="2423" w:name="_ETM_Q1_2720351"/>
      <w:bookmarkEnd w:id="2423"/>
      <w:r w:rsidRPr="004D1D22">
        <w:rPr>
          <w:rFonts w:hint="cs"/>
          <w:rtl/>
        </w:rPr>
        <w:t xml:space="preserve">לא נעים לי בכלל </w:t>
      </w:r>
      <w:bookmarkStart w:id="2424" w:name="_ETM_Q1_2719352"/>
      <w:bookmarkStart w:id="2425" w:name="_ETM_Q1_2716852"/>
      <w:bookmarkEnd w:id="2424"/>
      <w:bookmarkEnd w:id="2425"/>
      <w:r w:rsidR="000D0D01" w:rsidRPr="004D1D22">
        <w:rPr>
          <w:rFonts w:hint="cs"/>
          <w:rtl/>
        </w:rPr>
        <w:t>וזה גם לא סגנון שמתאים</w:t>
      </w:r>
      <w:r w:rsidRPr="004D1D22">
        <w:rPr>
          <w:rFonts w:hint="cs"/>
          <w:rtl/>
        </w:rPr>
        <w:t xml:space="preserve"> לוועדה </w:t>
      </w:r>
      <w:bookmarkStart w:id="2426" w:name="_ETM_Q1_2724352"/>
      <w:bookmarkStart w:id="2427" w:name="_ETM_Q1_2721352"/>
      <w:bookmarkEnd w:id="2426"/>
      <w:bookmarkEnd w:id="2427"/>
      <w:r w:rsidRPr="004D1D22">
        <w:rPr>
          <w:rFonts w:hint="cs"/>
          <w:rtl/>
        </w:rPr>
        <w:t>הזאת על חבריה הנוכחים.</w:t>
      </w:r>
      <w:bookmarkStart w:id="2428" w:name="_ETM_Q1_2719602"/>
      <w:bookmarkEnd w:id="2428"/>
    </w:p>
    <w:p w14:paraId="092C9B6B" w14:textId="77777777" w:rsidR="005714FA" w:rsidRPr="004D1D22" w:rsidRDefault="005714FA" w:rsidP="005714FA">
      <w:pPr>
        <w:rPr>
          <w:rtl/>
        </w:rPr>
      </w:pPr>
      <w:bookmarkStart w:id="2429" w:name="_ETM_Q1_2719852"/>
      <w:bookmarkEnd w:id="2429"/>
    </w:p>
    <w:p w14:paraId="0F5311B8" w14:textId="77777777" w:rsidR="005714FA" w:rsidRPr="004D1D22" w:rsidRDefault="005714FA" w:rsidP="005714FA">
      <w:pPr>
        <w:pStyle w:val="a4"/>
        <w:keepNext/>
        <w:rPr>
          <w:rtl/>
        </w:rPr>
      </w:pPr>
      <w:bookmarkStart w:id="2430" w:name="ET_speaker_אלכס_מילר_248"/>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430"/>
    </w:p>
    <w:p w14:paraId="00DB7C04" w14:textId="77777777" w:rsidR="005714FA" w:rsidRPr="004D1D22" w:rsidRDefault="005714FA" w:rsidP="005714FA">
      <w:pPr>
        <w:pStyle w:val="KeepWithNext"/>
        <w:rPr>
          <w:rtl/>
        </w:rPr>
      </w:pPr>
    </w:p>
    <w:p w14:paraId="7F315375" w14:textId="057EFBB0" w:rsidR="005714FA" w:rsidRPr="004D1D22" w:rsidRDefault="000D0D01" w:rsidP="005714FA">
      <w:pPr>
        <w:rPr>
          <w:rtl/>
        </w:rPr>
      </w:pPr>
      <w:bookmarkStart w:id="2431" w:name="_ETM_Q1_2720352"/>
      <w:bookmarkEnd w:id="2431"/>
      <w:r w:rsidRPr="004D1D22">
        <w:rPr>
          <w:rFonts w:hint="cs"/>
          <w:rtl/>
        </w:rPr>
        <w:t xml:space="preserve">ממש לא מאיימים. </w:t>
      </w:r>
      <w:r w:rsidR="005714FA" w:rsidRPr="004D1D22">
        <w:rPr>
          <w:rFonts w:hint="cs"/>
          <w:rtl/>
        </w:rPr>
        <w:t>א</w:t>
      </w:r>
      <w:bookmarkStart w:id="2432" w:name="_ETM_Q1_2723152"/>
      <w:bookmarkEnd w:id="2432"/>
      <w:r w:rsidR="005714FA" w:rsidRPr="004D1D22">
        <w:rPr>
          <w:rFonts w:hint="cs"/>
          <w:rtl/>
        </w:rPr>
        <w:t xml:space="preserve">נחנו </w:t>
      </w:r>
      <w:bookmarkStart w:id="2433" w:name="_ETM_Q1_2724852"/>
      <w:bookmarkEnd w:id="2433"/>
      <w:r w:rsidR="005714FA" w:rsidRPr="004D1D22">
        <w:rPr>
          <w:rFonts w:hint="cs"/>
          <w:rtl/>
        </w:rPr>
        <w:t xml:space="preserve">הולכים פה על מהלך </w:t>
      </w:r>
      <w:bookmarkStart w:id="2434" w:name="_ETM_Q1_2727602"/>
      <w:bookmarkStart w:id="2435" w:name="_ETM_Q1_2726852"/>
      <w:bookmarkEnd w:id="2434"/>
      <w:bookmarkEnd w:id="2435"/>
      <w:r w:rsidR="005714FA" w:rsidRPr="004D1D22">
        <w:rPr>
          <w:rFonts w:hint="cs"/>
          <w:rtl/>
        </w:rPr>
        <w:t xml:space="preserve">מאוד לא פשוט. מבחינתנו הסוגיה הזאת הייתה על </w:t>
      </w:r>
      <w:bookmarkStart w:id="2436" w:name="_ETM_Q1_2731352"/>
      <w:bookmarkEnd w:id="2436"/>
      <w:r w:rsidR="005714FA" w:rsidRPr="004D1D22">
        <w:rPr>
          <w:rFonts w:hint="cs"/>
          <w:rtl/>
        </w:rPr>
        <w:t>בסיס ההסכמות שהגי</w:t>
      </w:r>
      <w:bookmarkStart w:id="2437" w:name="_ETM_Q1_2731101"/>
      <w:bookmarkEnd w:id="2437"/>
      <w:r w:rsidR="005714FA" w:rsidRPr="004D1D22">
        <w:rPr>
          <w:rFonts w:hint="cs"/>
          <w:rtl/>
        </w:rPr>
        <w:t>עו, גם משרד האוצר, גם המעסיקים וגם - - -</w:t>
      </w:r>
    </w:p>
    <w:p w14:paraId="225B9D94" w14:textId="77777777" w:rsidR="005714FA" w:rsidRPr="004D1D22" w:rsidRDefault="005714FA" w:rsidP="005714FA">
      <w:pPr>
        <w:rPr>
          <w:rtl/>
        </w:rPr>
      </w:pPr>
      <w:bookmarkStart w:id="2438" w:name="_ETM_Q1_2737602"/>
      <w:bookmarkStart w:id="2439" w:name="_ETM_Q1_2738102"/>
      <w:bookmarkEnd w:id="2438"/>
      <w:bookmarkEnd w:id="2439"/>
    </w:p>
    <w:p w14:paraId="2FB8EF56" w14:textId="77777777" w:rsidR="005714FA" w:rsidRPr="004D1D22" w:rsidRDefault="005714FA" w:rsidP="005714FA">
      <w:pPr>
        <w:pStyle w:val="af6"/>
        <w:keepNext/>
        <w:rPr>
          <w:rtl/>
        </w:rPr>
      </w:pPr>
      <w:bookmarkStart w:id="2440" w:name="ET_yor_4996_24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440"/>
    </w:p>
    <w:p w14:paraId="64C29566" w14:textId="77777777" w:rsidR="005714FA" w:rsidRPr="004D1D22" w:rsidRDefault="005714FA" w:rsidP="005714FA">
      <w:pPr>
        <w:pStyle w:val="KeepWithNext"/>
        <w:rPr>
          <w:rtl/>
        </w:rPr>
      </w:pPr>
    </w:p>
    <w:p w14:paraId="17EA5E1F" w14:textId="308F397F" w:rsidR="005714FA" w:rsidRPr="004D1D22" w:rsidRDefault="005714FA" w:rsidP="005714FA">
      <w:pPr>
        <w:rPr>
          <w:rtl/>
        </w:rPr>
      </w:pPr>
      <w:bookmarkStart w:id="2441" w:name="_ETM_Q1_2738854"/>
      <w:bookmarkStart w:id="2442" w:name="_ETM_Q1_2735854"/>
      <w:bookmarkEnd w:id="2441"/>
      <w:bookmarkEnd w:id="2442"/>
      <w:r w:rsidRPr="004D1D22">
        <w:rPr>
          <w:rFonts w:hint="cs"/>
          <w:rtl/>
        </w:rPr>
        <w:t xml:space="preserve">אני מקווה </w:t>
      </w:r>
      <w:r w:rsidR="000D0D01" w:rsidRPr="004D1D22">
        <w:rPr>
          <w:rFonts w:hint="cs"/>
          <w:rtl/>
        </w:rPr>
        <w:t>ש</w:t>
      </w:r>
      <w:r w:rsidRPr="004D1D22">
        <w:rPr>
          <w:rFonts w:hint="cs"/>
          <w:rtl/>
        </w:rPr>
        <w:t xml:space="preserve">אם אני הולך לטוס מחר, </w:t>
      </w:r>
      <w:r w:rsidR="000D0D01" w:rsidRPr="004D1D22">
        <w:rPr>
          <w:rFonts w:hint="cs"/>
          <w:rtl/>
        </w:rPr>
        <w:t xml:space="preserve">ההסתדרות </w:t>
      </w:r>
      <w:bookmarkStart w:id="2443" w:name="_ETM_Q1_2742652"/>
      <w:bookmarkEnd w:id="2443"/>
      <w:r w:rsidRPr="004D1D22">
        <w:rPr>
          <w:rFonts w:hint="cs"/>
          <w:rtl/>
        </w:rPr>
        <w:t xml:space="preserve">לא </w:t>
      </w:r>
      <w:bookmarkStart w:id="2444" w:name="_ETM_Q1_2739852"/>
      <w:bookmarkEnd w:id="2444"/>
      <w:r w:rsidRPr="004D1D22">
        <w:rPr>
          <w:rFonts w:hint="cs"/>
          <w:rtl/>
        </w:rPr>
        <w:t xml:space="preserve">תסגור לי את שדה התעופה בגלל שאני לא מסכים </w:t>
      </w:r>
      <w:bookmarkStart w:id="2445" w:name="_ETM_Q1_2745102"/>
      <w:bookmarkEnd w:id="2445"/>
      <w:r w:rsidRPr="004D1D22">
        <w:rPr>
          <w:rFonts w:hint="cs"/>
          <w:rtl/>
        </w:rPr>
        <w:t>לנוסח שלכם.</w:t>
      </w:r>
      <w:bookmarkStart w:id="2446" w:name="_ETM_Q1_2744101"/>
      <w:bookmarkEnd w:id="2446"/>
      <w:r w:rsidRPr="004D1D22">
        <w:rPr>
          <w:rFonts w:hint="cs"/>
          <w:rtl/>
        </w:rPr>
        <w:t xml:space="preserve"> אפשר בטלפון אחד לסגור את המסלולים.</w:t>
      </w:r>
    </w:p>
    <w:p w14:paraId="15298C9A" w14:textId="77777777" w:rsidR="005714FA" w:rsidRPr="004D1D22" w:rsidRDefault="005714FA" w:rsidP="005714FA">
      <w:pPr>
        <w:rPr>
          <w:rtl/>
        </w:rPr>
      </w:pPr>
      <w:bookmarkStart w:id="2447" w:name="_ETM_Q1_2746351"/>
      <w:bookmarkStart w:id="2448" w:name="_ETM_Q1_2747101"/>
      <w:bookmarkEnd w:id="2447"/>
      <w:bookmarkEnd w:id="2448"/>
    </w:p>
    <w:p w14:paraId="7603B267" w14:textId="77777777" w:rsidR="005714FA" w:rsidRPr="004D1D22" w:rsidRDefault="005714FA" w:rsidP="005714FA">
      <w:pPr>
        <w:pStyle w:val="a4"/>
        <w:keepNext/>
        <w:rPr>
          <w:rtl/>
        </w:rPr>
      </w:pPr>
      <w:bookmarkStart w:id="2449" w:name="ET_speaker_אלכס_מילר_250"/>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449"/>
    </w:p>
    <w:p w14:paraId="06E01E0B" w14:textId="77777777" w:rsidR="005714FA" w:rsidRPr="004D1D22" w:rsidRDefault="005714FA" w:rsidP="005714FA">
      <w:pPr>
        <w:pStyle w:val="KeepWithNext"/>
        <w:rPr>
          <w:rtl/>
        </w:rPr>
      </w:pPr>
    </w:p>
    <w:p w14:paraId="5EED52F4" w14:textId="4C1EEC67" w:rsidR="005714FA" w:rsidRPr="004D1D22" w:rsidRDefault="005714FA" w:rsidP="005714FA">
      <w:pPr>
        <w:rPr>
          <w:rtl/>
        </w:rPr>
      </w:pPr>
      <w:r w:rsidRPr="004D1D22">
        <w:rPr>
          <w:rFonts w:hint="cs"/>
          <w:rtl/>
        </w:rPr>
        <w:t xml:space="preserve">אדוני </w:t>
      </w:r>
      <w:r w:rsidR="00C3060D" w:rsidRPr="004D1D22">
        <w:rPr>
          <w:rFonts w:hint="cs"/>
          <w:rtl/>
        </w:rPr>
        <w:t>יושב-הראש</w:t>
      </w:r>
      <w:r w:rsidRPr="004D1D22">
        <w:rPr>
          <w:rFonts w:hint="cs"/>
          <w:rtl/>
        </w:rPr>
        <w:t>, אני</w:t>
      </w:r>
      <w:bookmarkStart w:id="2450" w:name="_ETM_Q1_2748601"/>
      <w:bookmarkEnd w:id="2450"/>
      <w:r w:rsidRPr="004D1D22">
        <w:rPr>
          <w:rFonts w:hint="cs"/>
          <w:rtl/>
        </w:rPr>
        <w:t xml:space="preserve"> </w:t>
      </w:r>
      <w:bookmarkStart w:id="2451" w:name="_ETM_Q1_2750602"/>
      <w:bookmarkStart w:id="2452" w:name="_ETM_Q1_2753401"/>
      <w:bookmarkEnd w:id="2451"/>
      <w:bookmarkEnd w:id="2452"/>
      <w:r w:rsidRPr="004D1D22">
        <w:rPr>
          <w:rFonts w:hint="cs"/>
          <w:rtl/>
        </w:rPr>
        <w:t>לא מבין - - -</w:t>
      </w:r>
      <w:bookmarkStart w:id="2453" w:name="_ETM_Q1_2745852"/>
      <w:bookmarkStart w:id="2454" w:name="_ETM_Q1_2748852"/>
      <w:bookmarkStart w:id="2455" w:name="_ETM_Q1_2749652"/>
      <w:bookmarkEnd w:id="2453"/>
      <w:bookmarkEnd w:id="2454"/>
      <w:bookmarkEnd w:id="2455"/>
    </w:p>
    <w:p w14:paraId="51943501" w14:textId="77777777" w:rsidR="005714FA" w:rsidRPr="004D1D22" w:rsidRDefault="005714FA" w:rsidP="005714FA">
      <w:pPr>
        <w:rPr>
          <w:rtl/>
        </w:rPr>
      </w:pPr>
      <w:bookmarkStart w:id="2456" w:name="_ETM_Q1_2749102"/>
      <w:bookmarkEnd w:id="2456"/>
    </w:p>
    <w:p w14:paraId="3DC24373" w14:textId="77777777" w:rsidR="005714FA" w:rsidRPr="004D1D22" w:rsidRDefault="005714FA" w:rsidP="005714FA">
      <w:pPr>
        <w:pStyle w:val="a4"/>
        <w:keepNext/>
        <w:rPr>
          <w:rtl/>
        </w:rPr>
      </w:pPr>
      <w:bookmarkStart w:id="2457" w:name="ET_speaker_ורד_וייץ_251"/>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457"/>
    </w:p>
    <w:p w14:paraId="60A275AE" w14:textId="77777777" w:rsidR="005714FA" w:rsidRPr="004D1D22" w:rsidRDefault="005714FA" w:rsidP="005714FA">
      <w:pPr>
        <w:pStyle w:val="KeepWithNext"/>
        <w:rPr>
          <w:rtl/>
        </w:rPr>
      </w:pPr>
    </w:p>
    <w:p w14:paraId="53898B6C" w14:textId="34EB426F" w:rsidR="005714FA" w:rsidRPr="004D1D22" w:rsidRDefault="005714FA" w:rsidP="005714FA">
      <w:pPr>
        <w:rPr>
          <w:rtl/>
        </w:rPr>
      </w:pPr>
      <w:bookmarkStart w:id="2458" w:name="_ETM_Q1_2749852"/>
      <w:bookmarkStart w:id="2459" w:name="_ETM_Q1_2747601"/>
      <w:bookmarkEnd w:id="2458"/>
      <w:bookmarkEnd w:id="2459"/>
      <w:r w:rsidRPr="004D1D22">
        <w:rPr>
          <w:rFonts w:hint="cs"/>
          <w:rtl/>
        </w:rPr>
        <w:t xml:space="preserve">מי מכיר אותנו </w:t>
      </w:r>
      <w:bookmarkStart w:id="2460" w:name="_ETM_Q1_2748602"/>
      <w:bookmarkEnd w:id="2460"/>
      <w:r w:rsidRPr="004D1D22">
        <w:rPr>
          <w:rFonts w:hint="cs"/>
          <w:rtl/>
        </w:rPr>
        <w:t>מספיק זמן ויודע שלא ז</w:t>
      </w:r>
      <w:bookmarkStart w:id="2461" w:name="_ETM_Q1_2751102"/>
      <w:bookmarkEnd w:id="2461"/>
      <w:r w:rsidR="000D0D01" w:rsidRPr="004D1D22">
        <w:rPr>
          <w:rFonts w:hint="cs"/>
          <w:rtl/>
        </w:rPr>
        <w:t>ו</w:t>
      </w:r>
      <w:r w:rsidRPr="004D1D22">
        <w:rPr>
          <w:rFonts w:hint="cs"/>
          <w:rtl/>
        </w:rPr>
        <w:t xml:space="preserve"> דרכינו.</w:t>
      </w:r>
    </w:p>
    <w:p w14:paraId="5EB687B2" w14:textId="77777777" w:rsidR="005714FA" w:rsidRPr="004D1D22" w:rsidRDefault="005714FA" w:rsidP="005714FA">
      <w:pPr>
        <w:rPr>
          <w:rtl/>
        </w:rPr>
      </w:pPr>
      <w:bookmarkStart w:id="2462" w:name="_ETM_Q1_2753602"/>
      <w:bookmarkStart w:id="2463" w:name="_ETM_Q1_2750852"/>
      <w:bookmarkStart w:id="2464" w:name="_ETM_Q1_2752103"/>
      <w:bookmarkEnd w:id="2462"/>
      <w:bookmarkEnd w:id="2463"/>
      <w:bookmarkEnd w:id="2464"/>
    </w:p>
    <w:p w14:paraId="1B80B339" w14:textId="77777777" w:rsidR="005714FA" w:rsidRPr="004D1D22" w:rsidRDefault="005714FA" w:rsidP="005714FA">
      <w:pPr>
        <w:pStyle w:val="a4"/>
        <w:keepNext/>
        <w:rPr>
          <w:rtl/>
        </w:rPr>
      </w:pPr>
      <w:bookmarkStart w:id="2465" w:name="ET_speaker_6345_252"/>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465"/>
    </w:p>
    <w:p w14:paraId="33685957" w14:textId="77777777" w:rsidR="005714FA" w:rsidRPr="004D1D22" w:rsidRDefault="005714FA" w:rsidP="005714FA">
      <w:pPr>
        <w:pStyle w:val="KeepWithNext"/>
        <w:rPr>
          <w:rtl/>
        </w:rPr>
      </w:pPr>
    </w:p>
    <w:p w14:paraId="45382AF5" w14:textId="1FFF491E" w:rsidR="005714FA" w:rsidRPr="004D1D22" w:rsidRDefault="005714FA" w:rsidP="005714FA">
      <w:pPr>
        <w:rPr>
          <w:rtl/>
        </w:rPr>
      </w:pPr>
      <w:bookmarkStart w:id="2466" w:name="_ETM_Q1_2752601"/>
      <w:bookmarkEnd w:id="2466"/>
      <w:r w:rsidRPr="004D1D22">
        <w:rPr>
          <w:rFonts w:hint="cs"/>
          <w:rtl/>
        </w:rPr>
        <w:t>אני לא מ</w:t>
      </w:r>
      <w:bookmarkStart w:id="2467" w:name="_ETM_Q1_2753852"/>
      <w:bookmarkEnd w:id="2467"/>
      <w:r w:rsidRPr="004D1D22">
        <w:rPr>
          <w:rFonts w:hint="cs"/>
          <w:rtl/>
        </w:rPr>
        <w:t xml:space="preserve">כירה אתכם הרבה זמן </w:t>
      </w:r>
      <w:r w:rsidR="000D0D01" w:rsidRPr="004D1D22">
        <w:rPr>
          <w:rFonts w:hint="cs"/>
          <w:rtl/>
        </w:rPr>
        <w:t>,</w:t>
      </w:r>
      <w:bookmarkStart w:id="2468" w:name="_ETM_Q1_2762901"/>
      <w:bookmarkEnd w:id="2468"/>
      <w:r w:rsidRPr="004D1D22">
        <w:rPr>
          <w:rFonts w:hint="cs"/>
          <w:rtl/>
        </w:rPr>
        <w:t xml:space="preserve">אבל לא מדברים ככה. </w:t>
      </w:r>
    </w:p>
    <w:p w14:paraId="16D4D65E" w14:textId="77777777" w:rsidR="005714FA" w:rsidRPr="004D1D22" w:rsidRDefault="005714FA" w:rsidP="005714FA">
      <w:pPr>
        <w:rPr>
          <w:rtl/>
        </w:rPr>
      </w:pPr>
      <w:bookmarkStart w:id="2469" w:name="_ETM_Q1_2755851"/>
      <w:bookmarkStart w:id="2470" w:name="_ETM_Q1_2756101"/>
      <w:bookmarkStart w:id="2471" w:name="_ETM_Q1_2756351"/>
      <w:bookmarkEnd w:id="2469"/>
      <w:bookmarkEnd w:id="2470"/>
      <w:bookmarkEnd w:id="2471"/>
    </w:p>
    <w:p w14:paraId="7E30940F" w14:textId="77777777" w:rsidR="005714FA" w:rsidRPr="004D1D22" w:rsidRDefault="005714FA" w:rsidP="005714FA">
      <w:pPr>
        <w:pStyle w:val="a4"/>
        <w:keepNext/>
        <w:rPr>
          <w:rtl/>
        </w:rPr>
      </w:pPr>
      <w:bookmarkStart w:id="2472" w:name="ET_speaker_אלכס_מילר_253"/>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2472"/>
    </w:p>
    <w:p w14:paraId="28AD0155" w14:textId="77777777" w:rsidR="005714FA" w:rsidRPr="004D1D22" w:rsidRDefault="005714FA" w:rsidP="005714FA">
      <w:pPr>
        <w:pStyle w:val="KeepWithNext"/>
        <w:rPr>
          <w:rtl/>
        </w:rPr>
      </w:pPr>
    </w:p>
    <w:p w14:paraId="2370E363" w14:textId="57FD2994" w:rsidR="00905541" w:rsidRPr="004D1D22" w:rsidRDefault="005714FA" w:rsidP="000D0D01">
      <w:pPr>
        <w:rPr>
          <w:rtl/>
        </w:rPr>
      </w:pPr>
      <w:bookmarkStart w:id="2473" w:name="_ETM_Q1_2756852"/>
      <w:bookmarkEnd w:id="2473"/>
      <w:r w:rsidRPr="004D1D22">
        <w:rPr>
          <w:rFonts w:hint="cs"/>
          <w:rtl/>
        </w:rPr>
        <w:t>אנחנו באנו</w:t>
      </w:r>
      <w:bookmarkStart w:id="2474" w:name="_ETM_Q1_2762102"/>
      <w:bookmarkStart w:id="2475" w:name="_ETM_Q1_2757352"/>
      <w:bookmarkEnd w:id="2474"/>
      <w:bookmarkEnd w:id="2475"/>
      <w:r w:rsidRPr="004D1D22">
        <w:rPr>
          <w:rFonts w:hint="cs"/>
          <w:rtl/>
        </w:rPr>
        <w:t xml:space="preserve"> בטוב </w:t>
      </w:r>
      <w:bookmarkStart w:id="2476" w:name="_ETM_Q1_2760352"/>
      <w:bookmarkStart w:id="2477" w:name="_ETM_Q1_2764604"/>
      <w:bookmarkStart w:id="2478" w:name="_ETM_Q1_2766102"/>
      <w:bookmarkEnd w:id="2476"/>
      <w:bookmarkEnd w:id="2477"/>
      <w:bookmarkEnd w:id="2478"/>
      <w:r w:rsidR="000D0D01" w:rsidRPr="004D1D22">
        <w:rPr>
          <w:rFonts w:hint="cs"/>
          <w:rtl/>
        </w:rPr>
        <w:t>- - -</w:t>
      </w:r>
    </w:p>
    <w:p w14:paraId="25B82F9C" w14:textId="77777777" w:rsidR="000D0D01" w:rsidRPr="004D1D22" w:rsidRDefault="000D0D01" w:rsidP="000D0D01">
      <w:pPr>
        <w:rPr>
          <w:rtl/>
        </w:rPr>
      </w:pPr>
      <w:bookmarkStart w:id="2479" w:name="_ETM_Q1_2760402"/>
      <w:bookmarkEnd w:id="2479"/>
    </w:p>
    <w:p w14:paraId="3CD00F94" w14:textId="77777777" w:rsidR="00905541" w:rsidRPr="004D1D22" w:rsidRDefault="00905541" w:rsidP="00905541">
      <w:pPr>
        <w:pStyle w:val="af6"/>
        <w:keepNext/>
        <w:rPr>
          <w:rtl/>
        </w:rPr>
      </w:pPr>
      <w:bookmarkStart w:id="2480" w:name="ET_yor_4996_25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480"/>
    </w:p>
    <w:p w14:paraId="14F2669A" w14:textId="77777777" w:rsidR="00905541" w:rsidRPr="004D1D22" w:rsidRDefault="00905541" w:rsidP="00905541">
      <w:pPr>
        <w:pStyle w:val="KeepWithNext"/>
        <w:rPr>
          <w:rtl/>
        </w:rPr>
      </w:pPr>
    </w:p>
    <w:p w14:paraId="3256E083" w14:textId="77C9B4B4" w:rsidR="00905541" w:rsidRPr="004D1D22" w:rsidRDefault="00DD2BC8" w:rsidP="00905541">
      <w:pPr>
        <w:rPr>
          <w:rtl/>
        </w:rPr>
      </w:pPr>
      <w:bookmarkStart w:id="2481" w:name="_ETM_Q1_2766601"/>
      <w:bookmarkStart w:id="2482" w:name="_ETM_Q1_2763601"/>
      <w:bookmarkStart w:id="2483" w:name="_ETM_Q1_2761352"/>
      <w:bookmarkEnd w:id="2481"/>
      <w:bookmarkEnd w:id="2482"/>
      <w:bookmarkEnd w:id="2483"/>
      <w:r w:rsidRPr="004D1D22">
        <w:rPr>
          <w:rFonts w:hint="cs"/>
          <w:rtl/>
        </w:rPr>
        <w:t>אני שמעתי פה צליל של איום</w:t>
      </w:r>
      <w:bookmarkStart w:id="2484" w:name="_ETM_Q1_2760901"/>
      <w:bookmarkEnd w:id="2484"/>
      <w:r w:rsidRPr="004D1D22">
        <w:rPr>
          <w:rFonts w:hint="cs"/>
          <w:rtl/>
        </w:rPr>
        <w:t xml:space="preserve">. אני מכבד אותך הרבה שנים, אבל </w:t>
      </w:r>
      <w:r w:rsidR="00905541" w:rsidRPr="004D1D22">
        <w:rPr>
          <w:rFonts w:hint="cs"/>
          <w:rtl/>
        </w:rPr>
        <w:t>דיברת בשפה שאני בהבנתי הצנועה והקטנה</w:t>
      </w:r>
      <w:bookmarkStart w:id="2485" w:name="_ETM_Q1_2766851"/>
      <w:bookmarkStart w:id="2486" w:name="_ETM_Q1_2767852"/>
      <w:bookmarkEnd w:id="2485"/>
      <w:bookmarkEnd w:id="2486"/>
      <w:r w:rsidR="00905541" w:rsidRPr="004D1D22">
        <w:rPr>
          <w:rFonts w:hint="cs"/>
          <w:rtl/>
        </w:rPr>
        <w:t>, הבנתי שאתה או</w:t>
      </w:r>
      <w:bookmarkStart w:id="2487" w:name="_ETM_Q1_2767102"/>
      <w:bookmarkEnd w:id="2487"/>
      <w:r w:rsidR="00905541" w:rsidRPr="004D1D22">
        <w:rPr>
          <w:rFonts w:hint="cs"/>
          <w:rtl/>
        </w:rPr>
        <w:t xml:space="preserve">מר ככה </w:t>
      </w:r>
      <w:r w:rsidR="00905541" w:rsidRPr="004D1D22">
        <w:rPr>
          <w:rtl/>
        </w:rPr>
        <w:t>–</w:t>
      </w:r>
      <w:r w:rsidR="00905541" w:rsidRPr="004D1D22">
        <w:rPr>
          <w:rFonts w:hint="cs"/>
          <w:rtl/>
        </w:rPr>
        <w:t xml:space="preserve"> אם אתה לא מסכים לנוסח הזה, אנחנו פותחים את ההסכם.</w:t>
      </w:r>
    </w:p>
    <w:p w14:paraId="49EFCEC4" w14:textId="77777777" w:rsidR="00905541" w:rsidRPr="004D1D22" w:rsidRDefault="00905541" w:rsidP="00905541">
      <w:pPr>
        <w:rPr>
          <w:rtl/>
        </w:rPr>
      </w:pPr>
      <w:bookmarkStart w:id="2488" w:name="_ETM_Q1_2774103"/>
      <w:bookmarkStart w:id="2489" w:name="_ETM_Q1_2764902"/>
      <w:bookmarkStart w:id="2490" w:name="_ETM_Q1_2753901"/>
      <w:bookmarkEnd w:id="2488"/>
      <w:bookmarkEnd w:id="2489"/>
      <w:bookmarkEnd w:id="2490"/>
    </w:p>
    <w:p w14:paraId="0FDC127E" w14:textId="77777777" w:rsidR="00905541" w:rsidRPr="004D1D22" w:rsidRDefault="00905541" w:rsidP="00905541">
      <w:pPr>
        <w:pStyle w:val="a4"/>
        <w:keepNext/>
        <w:rPr>
          <w:rtl/>
        </w:rPr>
      </w:pPr>
      <w:bookmarkStart w:id="2491" w:name="ET_speaker_ורד_וייץ_255"/>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491"/>
    </w:p>
    <w:p w14:paraId="08BE24B9" w14:textId="77777777" w:rsidR="00905541" w:rsidRPr="004D1D22" w:rsidRDefault="00905541" w:rsidP="00905541">
      <w:pPr>
        <w:pStyle w:val="KeepWithNext"/>
        <w:rPr>
          <w:rtl/>
        </w:rPr>
      </w:pPr>
    </w:p>
    <w:p w14:paraId="0193827C" w14:textId="672649CA" w:rsidR="00905541" w:rsidRPr="004D1D22" w:rsidRDefault="00905541" w:rsidP="00905541">
      <w:pPr>
        <w:rPr>
          <w:rtl/>
        </w:rPr>
      </w:pPr>
      <w:bookmarkStart w:id="2492" w:name="_ETM_Q1_2773601"/>
      <w:bookmarkEnd w:id="2492"/>
      <w:r w:rsidRPr="004D1D22">
        <w:rPr>
          <w:rFonts w:hint="cs"/>
          <w:rtl/>
        </w:rPr>
        <w:t>לא. חברי אמר שהו</w:t>
      </w:r>
      <w:bookmarkStart w:id="2493" w:name="_ETM_Q1_2776851"/>
      <w:bookmarkEnd w:id="2493"/>
      <w:r w:rsidRPr="004D1D22">
        <w:rPr>
          <w:rFonts w:hint="cs"/>
          <w:rtl/>
        </w:rPr>
        <w:t>איל והחקיקה הזו למע</w:t>
      </w:r>
      <w:r w:rsidR="00DD2BC8" w:rsidRPr="004D1D22">
        <w:rPr>
          <w:rFonts w:hint="cs"/>
          <w:rtl/>
        </w:rPr>
        <w:t>ש</w:t>
      </w:r>
      <w:r w:rsidRPr="004D1D22">
        <w:rPr>
          <w:rFonts w:hint="cs"/>
          <w:rtl/>
        </w:rPr>
        <w:t xml:space="preserve">ה מבוססת על ההסכם, </w:t>
      </w:r>
      <w:bookmarkStart w:id="2494" w:name="_ETM_Q1_2792901"/>
      <w:bookmarkStart w:id="2495" w:name="_ETM_Q1_2782852"/>
      <w:bookmarkStart w:id="2496" w:name="_ETM_Q1_2788901"/>
      <w:bookmarkEnd w:id="2494"/>
      <w:bookmarkEnd w:id="2495"/>
      <w:bookmarkEnd w:id="2496"/>
      <w:r w:rsidRPr="004D1D22">
        <w:rPr>
          <w:rFonts w:hint="cs"/>
          <w:rtl/>
        </w:rPr>
        <w:t xml:space="preserve">אם הדברים הולכים </w:t>
      </w:r>
      <w:bookmarkStart w:id="2497" w:name="_ETM_Q1_2784852"/>
      <w:bookmarkEnd w:id="2497"/>
      <w:r w:rsidRPr="004D1D22">
        <w:rPr>
          <w:rFonts w:hint="cs"/>
          <w:rtl/>
        </w:rPr>
        <w:t xml:space="preserve">להשתנות כאן באופן מהותי אז </w:t>
      </w:r>
      <w:bookmarkStart w:id="2498" w:name="_ETM_Q1_2785353"/>
      <w:bookmarkEnd w:id="2498"/>
      <w:r w:rsidRPr="004D1D22">
        <w:rPr>
          <w:rFonts w:hint="cs"/>
          <w:rtl/>
        </w:rPr>
        <w:t>שר האוצר צריך לדעת.</w:t>
      </w:r>
      <w:bookmarkStart w:id="2499" w:name="_ETM_Q1_2787602"/>
      <w:bookmarkEnd w:id="2499"/>
    </w:p>
    <w:p w14:paraId="13018825" w14:textId="77777777" w:rsidR="00905541" w:rsidRPr="004D1D22" w:rsidRDefault="00905541" w:rsidP="00905541">
      <w:pPr>
        <w:rPr>
          <w:rtl/>
        </w:rPr>
      </w:pPr>
      <w:bookmarkStart w:id="2500" w:name="_ETM_Q1_2787852"/>
      <w:bookmarkStart w:id="2501" w:name="_ETM_Q1_2788851"/>
      <w:bookmarkEnd w:id="2500"/>
      <w:bookmarkEnd w:id="2501"/>
    </w:p>
    <w:p w14:paraId="3CD0B6A7" w14:textId="77777777" w:rsidR="00905541" w:rsidRPr="004D1D22" w:rsidRDefault="00905541" w:rsidP="00905541">
      <w:pPr>
        <w:pStyle w:val="a4"/>
        <w:keepNext/>
        <w:rPr>
          <w:rtl/>
        </w:rPr>
      </w:pPr>
      <w:bookmarkStart w:id="2502" w:name="ET_speaker_6345_256"/>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502"/>
    </w:p>
    <w:p w14:paraId="2DFC0763" w14:textId="77777777" w:rsidR="00905541" w:rsidRPr="004D1D22" w:rsidRDefault="00905541" w:rsidP="00905541">
      <w:pPr>
        <w:pStyle w:val="KeepWithNext"/>
        <w:rPr>
          <w:rtl/>
        </w:rPr>
      </w:pPr>
    </w:p>
    <w:p w14:paraId="38B43389" w14:textId="77777777" w:rsidR="00905541" w:rsidRPr="004D1D22" w:rsidRDefault="00905541" w:rsidP="00905541">
      <w:pPr>
        <w:rPr>
          <w:rtl/>
        </w:rPr>
      </w:pPr>
      <w:bookmarkStart w:id="2503" w:name="_ETM_Q1_2786352"/>
      <w:bookmarkEnd w:id="2503"/>
      <w:r w:rsidRPr="004D1D22">
        <w:rPr>
          <w:rFonts w:hint="cs"/>
          <w:rtl/>
        </w:rPr>
        <w:t>אבל זה - - -</w:t>
      </w:r>
      <w:bookmarkStart w:id="2504" w:name="_ETM_Q1_2788102"/>
      <w:bookmarkEnd w:id="2504"/>
    </w:p>
    <w:p w14:paraId="7429EF0D" w14:textId="77777777" w:rsidR="00905541" w:rsidRPr="004D1D22" w:rsidRDefault="00905541" w:rsidP="00905541">
      <w:pPr>
        <w:rPr>
          <w:rtl/>
        </w:rPr>
      </w:pPr>
      <w:bookmarkStart w:id="2505" w:name="_ETM_Q1_2788351"/>
      <w:bookmarkEnd w:id="2505"/>
    </w:p>
    <w:p w14:paraId="07C4AF3A" w14:textId="77777777" w:rsidR="00905541" w:rsidRPr="004D1D22" w:rsidRDefault="00905541" w:rsidP="00905541">
      <w:pPr>
        <w:pStyle w:val="a4"/>
        <w:keepNext/>
        <w:rPr>
          <w:rtl/>
        </w:rPr>
      </w:pPr>
      <w:bookmarkStart w:id="2506" w:name="ET_speaker_ורד_וייץ_257"/>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506"/>
    </w:p>
    <w:p w14:paraId="1F82EDF5" w14:textId="77777777" w:rsidR="00905541" w:rsidRPr="004D1D22" w:rsidRDefault="00905541" w:rsidP="00905541">
      <w:pPr>
        <w:pStyle w:val="KeepWithNext"/>
        <w:rPr>
          <w:rtl/>
        </w:rPr>
      </w:pPr>
    </w:p>
    <w:p w14:paraId="7CEF9815" w14:textId="77777777" w:rsidR="00905541" w:rsidRPr="004D1D22" w:rsidRDefault="00905541" w:rsidP="00905541">
      <w:pPr>
        <w:rPr>
          <w:rtl/>
        </w:rPr>
      </w:pPr>
      <w:bookmarkStart w:id="2507" w:name="_ETM_Q1_2789852"/>
      <w:bookmarkEnd w:id="2507"/>
      <w:r w:rsidRPr="004D1D22">
        <w:rPr>
          <w:rFonts w:hint="cs"/>
          <w:rtl/>
        </w:rPr>
        <w:t>זה מה שהוא אמר</w:t>
      </w:r>
      <w:bookmarkStart w:id="2508" w:name="_ETM_Q1_2789102"/>
      <w:bookmarkEnd w:id="2508"/>
      <w:r w:rsidRPr="004D1D22">
        <w:rPr>
          <w:rFonts w:hint="cs"/>
          <w:rtl/>
        </w:rPr>
        <w:t>, זה לא איום.</w:t>
      </w:r>
    </w:p>
    <w:p w14:paraId="0EAA53CB" w14:textId="77777777" w:rsidR="00905541" w:rsidRPr="004D1D22" w:rsidRDefault="00905541" w:rsidP="00905541">
      <w:pPr>
        <w:rPr>
          <w:rtl/>
        </w:rPr>
      </w:pPr>
      <w:bookmarkStart w:id="2509" w:name="_ETM_Q1_2791102"/>
      <w:bookmarkEnd w:id="2509"/>
    </w:p>
    <w:p w14:paraId="375D5775" w14:textId="77777777" w:rsidR="00905541" w:rsidRPr="004D1D22" w:rsidRDefault="00905541" w:rsidP="00905541">
      <w:pPr>
        <w:pStyle w:val="a4"/>
        <w:keepNext/>
        <w:rPr>
          <w:rtl/>
        </w:rPr>
      </w:pPr>
      <w:bookmarkStart w:id="2510" w:name="ET_speaker_6345_258"/>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510"/>
    </w:p>
    <w:p w14:paraId="12F0ECA3" w14:textId="77777777" w:rsidR="00905541" w:rsidRPr="004D1D22" w:rsidRDefault="00905541" w:rsidP="00905541">
      <w:pPr>
        <w:pStyle w:val="KeepWithNext"/>
        <w:rPr>
          <w:rtl/>
        </w:rPr>
      </w:pPr>
    </w:p>
    <w:p w14:paraId="3FB2E77B" w14:textId="3B7BBFF1" w:rsidR="00905541" w:rsidRPr="004D1D22" w:rsidRDefault="00905541" w:rsidP="00905541">
      <w:pPr>
        <w:rPr>
          <w:rtl/>
        </w:rPr>
      </w:pPr>
      <w:bookmarkStart w:id="2511" w:name="_ETM_Q1_2786402"/>
      <w:bookmarkStart w:id="2512" w:name="_ETM_Q1_2793352"/>
      <w:bookmarkStart w:id="2513" w:name="_ETM_Q1_2796352"/>
      <w:bookmarkEnd w:id="2511"/>
      <w:bookmarkEnd w:id="2512"/>
      <w:bookmarkEnd w:id="2513"/>
      <w:r w:rsidRPr="004D1D22">
        <w:rPr>
          <w:rFonts w:hint="cs"/>
          <w:rtl/>
        </w:rPr>
        <w:t>הרי מלכתחילה רצו להפחית יום</w:t>
      </w:r>
      <w:r w:rsidR="00461342" w:rsidRPr="004D1D22">
        <w:rPr>
          <w:rFonts w:hint="cs"/>
          <w:rtl/>
        </w:rPr>
        <w:t>,</w:t>
      </w:r>
      <w:r w:rsidRPr="004D1D22">
        <w:rPr>
          <w:rFonts w:hint="cs"/>
          <w:rtl/>
        </w:rPr>
        <w:t xml:space="preserve"> אבל לא רצו </w:t>
      </w:r>
      <w:bookmarkStart w:id="2514" w:name="_ETM_Q1_2800351"/>
      <w:bookmarkEnd w:id="2514"/>
      <w:r w:rsidR="00461342" w:rsidRPr="004D1D22">
        <w:rPr>
          <w:rFonts w:hint="cs"/>
          <w:rtl/>
        </w:rPr>
        <w:t>לאלץ</w:t>
      </w:r>
      <w:r w:rsidRPr="004D1D22">
        <w:rPr>
          <w:rFonts w:hint="cs"/>
          <w:rtl/>
        </w:rPr>
        <w:t xml:space="preserve"> ולהעמיס ע</w:t>
      </w:r>
      <w:bookmarkStart w:id="2515" w:name="_ETM_Q1_2803102"/>
      <w:bookmarkStart w:id="2516" w:name="_ETM_Q1_2802602"/>
      <w:bookmarkEnd w:id="2515"/>
      <w:bookmarkEnd w:id="2516"/>
      <w:r w:rsidRPr="004D1D22">
        <w:rPr>
          <w:rFonts w:hint="cs"/>
          <w:rtl/>
        </w:rPr>
        <w:t>ל המעסיקים</w:t>
      </w:r>
      <w:r w:rsidR="00461342" w:rsidRPr="004D1D22">
        <w:rPr>
          <w:rFonts w:hint="cs"/>
          <w:rtl/>
        </w:rPr>
        <w:t>,</w:t>
      </w:r>
      <w:r w:rsidRPr="004D1D22">
        <w:rPr>
          <w:rFonts w:hint="cs"/>
          <w:rtl/>
        </w:rPr>
        <w:t xml:space="preserve"> שההפרשות יהיו כאילו לא </w:t>
      </w:r>
      <w:r w:rsidR="00461342" w:rsidRPr="004D1D22">
        <w:rPr>
          <w:rFonts w:hint="cs"/>
          <w:rtl/>
        </w:rPr>
        <w:t>הורדנו</w:t>
      </w:r>
      <w:bookmarkStart w:id="2517" w:name="_ETM_Q1_2806652"/>
      <w:bookmarkEnd w:id="2517"/>
      <w:r w:rsidRPr="004D1D22">
        <w:rPr>
          <w:rFonts w:hint="cs"/>
          <w:rtl/>
        </w:rPr>
        <w:t xml:space="preserve"> יום</w:t>
      </w:r>
      <w:r w:rsidR="00461342" w:rsidRPr="004D1D22">
        <w:rPr>
          <w:rFonts w:hint="cs"/>
          <w:rtl/>
        </w:rPr>
        <w:t>.</w:t>
      </w:r>
      <w:r w:rsidRPr="004D1D22">
        <w:rPr>
          <w:rFonts w:hint="cs"/>
          <w:rtl/>
        </w:rPr>
        <w:t xml:space="preserve"> </w:t>
      </w:r>
      <w:bookmarkStart w:id="2518" w:name="_ETM_Q1_2808102"/>
      <w:bookmarkStart w:id="2519" w:name="_ETM_Q1_2805601"/>
      <w:bookmarkStart w:id="2520" w:name="_ETM_Q1_2810351"/>
      <w:bookmarkEnd w:id="2518"/>
      <w:bookmarkEnd w:id="2519"/>
      <w:bookmarkEnd w:id="2520"/>
      <w:r w:rsidRPr="004D1D22">
        <w:rPr>
          <w:rFonts w:hint="cs"/>
          <w:rtl/>
        </w:rPr>
        <w:t>בסופו של דבר</w:t>
      </w:r>
      <w:bookmarkStart w:id="2521" w:name="_ETM_Q1_2808852"/>
      <w:bookmarkEnd w:id="2521"/>
      <w:r w:rsidR="00461342" w:rsidRPr="004D1D22">
        <w:rPr>
          <w:rFonts w:hint="cs"/>
          <w:rtl/>
        </w:rPr>
        <w:t>,</w:t>
      </w:r>
      <w:r w:rsidRPr="004D1D22">
        <w:rPr>
          <w:rFonts w:hint="cs"/>
          <w:rtl/>
        </w:rPr>
        <w:t xml:space="preserve"> הגעתם להסכמה הזו. ממה </w:t>
      </w:r>
      <w:bookmarkStart w:id="2522" w:name="_ETM_Q1_2811101"/>
      <w:bookmarkEnd w:id="2522"/>
      <w:r w:rsidRPr="004D1D22">
        <w:rPr>
          <w:rFonts w:hint="cs"/>
          <w:rtl/>
        </w:rPr>
        <w:t>שאני מבינה מהנוסח של הסעיף בהסכם הקיבוצי שאתם עשיתם</w:t>
      </w:r>
      <w:bookmarkStart w:id="2523" w:name="_ETM_Q1_2814601"/>
      <w:bookmarkEnd w:id="2523"/>
      <w:r w:rsidR="00461342" w:rsidRPr="004D1D22">
        <w:rPr>
          <w:rFonts w:hint="cs"/>
          <w:rtl/>
        </w:rPr>
        <w:t>,</w:t>
      </w:r>
      <w:r w:rsidRPr="004D1D22">
        <w:rPr>
          <w:rFonts w:hint="cs"/>
          <w:rtl/>
        </w:rPr>
        <w:t xml:space="preserve"> </w:t>
      </w:r>
      <w:bookmarkStart w:id="2524" w:name="_ETM_Q1_2814852"/>
      <w:bookmarkEnd w:id="2524"/>
      <w:r w:rsidRPr="004D1D22">
        <w:rPr>
          <w:rFonts w:hint="cs"/>
          <w:rtl/>
        </w:rPr>
        <w:t>העמסתם עוד משהו על המעביד.</w:t>
      </w:r>
    </w:p>
    <w:p w14:paraId="4D673159" w14:textId="77777777" w:rsidR="00905541" w:rsidRPr="004D1D22" w:rsidRDefault="00905541" w:rsidP="00905541">
      <w:pPr>
        <w:rPr>
          <w:rtl/>
        </w:rPr>
      </w:pPr>
    </w:p>
    <w:p w14:paraId="0ADD111B" w14:textId="1B142535" w:rsidR="00905541" w:rsidRPr="004D1D22" w:rsidRDefault="00905541" w:rsidP="00905541">
      <w:pPr>
        <w:rPr>
          <w:rtl/>
        </w:rPr>
      </w:pPr>
      <w:bookmarkStart w:id="2525" w:name="_ETM_Q1_2822352"/>
      <w:bookmarkStart w:id="2526" w:name="_ETM_Q1_2822602"/>
      <w:bookmarkEnd w:id="2525"/>
      <w:bookmarkEnd w:id="2526"/>
      <w:r w:rsidRPr="004D1D22">
        <w:rPr>
          <w:rFonts w:hint="cs"/>
          <w:rtl/>
        </w:rPr>
        <w:t>את אומרת שלמרות הוראות סעיף 3</w:t>
      </w:r>
      <w:r w:rsidR="00461342" w:rsidRPr="004D1D22">
        <w:rPr>
          <w:rFonts w:hint="cs"/>
          <w:rtl/>
        </w:rPr>
        <w:t>,</w:t>
      </w:r>
      <w:r w:rsidRPr="004D1D22">
        <w:rPr>
          <w:rFonts w:hint="cs"/>
          <w:rtl/>
        </w:rPr>
        <w:t xml:space="preserve"> נקבע בהסכם קיבוצי שחל </w:t>
      </w:r>
      <w:bookmarkStart w:id="2527" w:name="_ETM_Q1_2829351"/>
      <w:bookmarkStart w:id="2528" w:name="_ETM_Q1_2826601"/>
      <w:bookmarkEnd w:id="2527"/>
      <w:bookmarkEnd w:id="2528"/>
      <w:r w:rsidRPr="004D1D22">
        <w:rPr>
          <w:rFonts w:hint="cs"/>
          <w:rtl/>
        </w:rPr>
        <w:t xml:space="preserve">על העובד או בהסכם קיבוצי </w:t>
      </w:r>
      <w:bookmarkStart w:id="2529" w:name="_ETM_Q1_2827602"/>
      <w:bookmarkEnd w:id="2529"/>
      <w:r w:rsidRPr="004D1D22">
        <w:rPr>
          <w:rFonts w:hint="cs"/>
          <w:rtl/>
        </w:rPr>
        <w:t xml:space="preserve">שמשכורתו וכו' </w:t>
      </w:r>
      <w:bookmarkStart w:id="2530" w:name="_ETM_Q1_2830102"/>
      <w:bookmarkEnd w:id="2530"/>
      <w:r w:rsidRPr="004D1D22">
        <w:rPr>
          <w:rFonts w:hint="cs"/>
          <w:rtl/>
        </w:rPr>
        <w:t>לעניין ההפחתה או לעניין</w:t>
      </w:r>
      <w:bookmarkStart w:id="2531" w:name="_ETM_Q1_2832102"/>
      <w:bookmarkEnd w:id="2531"/>
      <w:r w:rsidRPr="004D1D22">
        <w:rPr>
          <w:rFonts w:hint="cs"/>
          <w:rtl/>
        </w:rPr>
        <w:t xml:space="preserve"> הפחתה של משכורת</w:t>
      </w:r>
      <w:r w:rsidR="00461342" w:rsidRPr="004D1D22">
        <w:rPr>
          <w:rFonts w:hint="cs"/>
          <w:rtl/>
        </w:rPr>
        <w:t>,</w:t>
      </w:r>
      <w:r w:rsidRPr="004D1D22">
        <w:rPr>
          <w:rFonts w:hint="cs"/>
          <w:rtl/>
        </w:rPr>
        <w:t xml:space="preserve"> ש</w:t>
      </w:r>
      <w:bookmarkStart w:id="2532" w:name="_ETM_Q1_2831852"/>
      <w:bookmarkEnd w:id="2532"/>
      <w:r w:rsidRPr="004D1D22">
        <w:rPr>
          <w:rFonts w:hint="cs"/>
          <w:rtl/>
        </w:rPr>
        <w:t>יחולו ח</w:t>
      </w:r>
      <w:r w:rsidR="00461342" w:rsidRPr="004D1D22">
        <w:rPr>
          <w:rFonts w:hint="cs"/>
          <w:rtl/>
        </w:rPr>
        <w:t>ל</w:t>
      </w:r>
      <w:bookmarkStart w:id="2533" w:name="_ETM_Q1_2838152"/>
      <w:bookmarkEnd w:id="2533"/>
      <w:r w:rsidRPr="004D1D22">
        <w:rPr>
          <w:rFonts w:hint="cs"/>
          <w:rtl/>
        </w:rPr>
        <w:t>ף הוראות סעיף 3</w:t>
      </w:r>
      <w:r w:rsidR="00461342" w:rsidRPr="004D1D22">
        <w:rPr>
          <w:rFonts w:hint="cs"/>
          <w:rtl/>
        </w:rPr>
        <w:t>,</w:t>
      </w:r>
      <w:r w:rsidRPr="004D1D22">
        <w:rPr>
          <w:rFonts w:hint="cs"/>
          <w:rtl/>
        </w:rPr>
        <w:t xml:space="preserve"> יחולו </w:t>
      </w:r>
      <w:bookmarkStart w:id="2534" w:name="_ETM_Q1_2837851"/>
      <w:bookmarkEnd w:id="2534"/>
      <w:r w:rsidRPr="004D1D22">
        <w:rPr>
          <w:rFonts w:hint="cs"/>
          <w:rtl/>
        </w:rPr>
        <w:t>הוראות ההסכם, אני מקבלת</w:t>
      </w:r>
      <w:bookmarkStart w:id="2535" w:name="_ETM_Q1_2837351"/>
      <w:bookmarkEnd w:id="2535"/>
      <w:r w:rsidRPr="004D1D22">
        <w:rPr>
          <w:rFonts w:hint="cs"/>
          <w:rtl/>
        </w:rPr>
        <w:t xml:space="preserve">, ובלבד שהסכום לא יופחת. אז </w:t>
      </w:r>
      <w:bookmarkStart w:id="2536" w:name="_ETM_Q1_2841353"/>
      <w:bookmarkEnd w:id="2536"/>
      <w:r w:rsidRPr="004D1D22">
        <w:rPr>
          <w:rFonts w:hint="cs"/>
          <w:rtl/>
        </w:rPr>
        <w:t xml:space="preserve">למה </w:t>
      </w:r>
      <w:r w:rsidR="00461342" w:rsidRPr="004D1D22">
        <w:rPr>
          <w:rFonts w:hint="cs"/>
          <w:rtl/>
        </w:rPr>
        <w:t>צריך</w:t>
      </w:r>
      <w:r w:rsidRPr="004D1D22">
        <w:rPr>
          <w:rFonts w:hint="cs"/>
          <w:rtl/>
        </w:rPr>
        <w:t xml:space="preserve"> את זה?</w:t>
      </w:r>
      <w:bookmarkStart w:id="2537" w:name="_ETM_Q1_2842853"/>
      <w:bookmarkStart w:id="2538" w:name="_ETM_Q1_2840102"/>
      <w:bookmarkStart w:id="2539" w:name="_ETM_Q1_2842351"/>
      <w:bookmarkStart w:id="2540" w:name="_ETM_Q1_2834351"/>
      <w:bookmarkStart w:id="2541" w:name="_ETM_Q1_2840852"/>
      <w:bookmarkEnd w:id="2537"/>
      <w:bookmarkEnd w:id="2538"/>
      <w:bookmarkEnd w:id="2539"/>
      <w:bookmarkEnd w:id="2540"/>
      <w:bookmarkEnd w:id="2541"/>
    </w:p>
    <w:p w14:paraId="5DE5F041" w14:textId="77777777" w:rsidR="00905541" w:rsidRPr="004D1D22" w:rsidRDefault="00905541" w:rsidP="00905541">
      <w:pPr>
        <w:rPr>
          <w:rtl/>
        </w:rPr>
      </w:pPr>
      <w:bookmarkStart w:id="2542" w:name="_ETM_Q1_2845102"/>
      <w:bookmarkStart w:id="2543" w:name="_ETM_Q1_2847102"/>
      <w:bookmarkEnd w:id="2542"/>
      <w:bookmarkEnd w:id="2543"/>
    </w:p>
    <w:p w14:paraId="593ED756" w14:textId="77777777" w:rsidR="00905541" w:rsidRPr="004D1D22" w:rsidRDefault="00905541" w:rsidP="00905541">
      <w:pPr>
        <w:pStyle w:val="a4"/>
        <w:keepNext/>
        <w:rPr>
          <w:rtl/>
        </w:rPr>
      </w:pPr>
      <w:bookmarkStart w:id="2544" w:name="ET_speaker_ורד_וייץ_259"/>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544"/>
    </w:p>
    <w:p w14:paraId="5AD7E365" w14:textId="77777777" w:rsidR="00905541" w:rsidRPr="004D1D22" w:rsidRDefault="00905541" w:rsidP="00905541">
      <w:pPr>
        <w:pStyle w:val="KeepWithNext"/>
        <w:rPr>
          <w:rtl/>
        </w:rPr>
      </w:pPr>
    </w:p>
    <w:p w14:paraId="273B7BC6" w14:textId="70B85AB5" w:rsidR="00905541" w:rsidRPr="004D1D22" w:rsidRDefault="00905541" w:rsidP="00905541">
      <w:pPr>
        <w:rPr>
          <w:rtl/>
        </w:rPr>
      </w:pPr>
      <w:bookmarkStart w:id="2545" w:name="_ETM_Q1_2847851"/>
      <w:bookmarkEnd w:id="2545"/>
      <w:r w:rsidRPr="004D1D22">
        <w:rPr>
          <w:rFonts w:hint="cs"/>
          <w:rtl/>
        </w:rPr>
        <w:t>משום שאחרת זה פוגע בהסכם ש</w:t>
      </w:r>
      <w:bookmarkStart w:id="2546" w:name="_ETM_Q1_2849101"/>
      <w:bookmarkEnd w:id="2546"/>
      <w:r w:rsidRPr="004D1D22">
        <w:rPr>
          <w:rFonts w:hint="cs"/>
          <w:rtl/>
        </w:rPr>
        <w:t>מהווה את התשתית של החוק הזה</w:t>
      </w:r>
      <w:bookmarkStart w:id="2547" w:name="_ETM_Q1_2848852"/>
      <w:bookmarkEnd w:id="2547"/>
      <w:r w:rsidR="00461342" w:rsidRPr="004D1D22">
        <w:rPr>
          <w:rFonts w:hint="cs"/>
          <w:rtl/>
        </w:rPr>
        <w:t xml:space="preserve">, </w:t>
      </w:r>
      <w:r w:rsidRPr="004D1D22">
        <w:rPr>
          <w:rFonts w:hint="cs"/>
          <w:rtl/>
        </w:rPr>
        <w:t>וזה לא פוגע באף אחד.</w:t>
      </w:r>
    </w:p>
    <w:p w14:paraId="30082BDB" w14:textId="77777777" w:rsidR="00905541" w:rsidRPr="004D1D22" w:rsidRDefault="00905541" w:rsidP="00905541">
      <w:pPr>
        <w:rPr>
          <w:rtl/>
        </w:rPr>
      </w:pPr>
      <w:bookmarkStart w:id="2548" w:name="_ETM_Q1_2852602"/>
      <w:bookmarkStart w:id="2549" w:name="_ETM_Q1_2853601"/>
      <w:bookmarkEnd w:id="2548"/>
      <w:bookmarkEnd w:id="2549"/>
    </w:p>
    <w:p w14:paraId="44872AA1" w14:textId="77777777" w:rsidR="00905541" w:rsidRPr="004D1D22" w:rsidRDefault="00905541" w:rsidP="00905541">
      <w:pPr>
        <w:pStyle w:val="a4"/>
        <w:keepNext/>
        <w:rPr>
          <w:rtl/>
        </w:rPr>
      </w:pPr>
      <w:bookmarkStart w:id="2550" w:name="ET_speaker_6345_260"/>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550"/>
    </w:p>
    <w:p w14:paraId="107B3390" w14:textId="77777777" w:rsidR="00905541" w:rsidRPr="004D1D22" w:rsidRDefault="00905541" w:rsidP="00905541">
      <w:pPr>
        <w:pStyle w:val="KeepWithNext"/>
        <w:rPr>
          <w:rtl/>
        </w:rPr>
      </w:pPr>
    </w:p>
    <w:p w14:paraId="6175E351" w14:textId="77777777" w:rsidR="00905541" w:rsidRPr="004D1D22" w:rsidRDefault="00905541" w:rsidP="00905541">
      <w:pPr>
        <w:rPr>
          <w:rtl/>
        </w:rPr>
      </w:pPr>
      <w:bookmarkStart w:id="2551" w:name="_ETM_Q1_2853852"/>
      <w:bookmarkStart w:id="2552" w:name="_ETM_Q1_2850852"/>
      <w:bookmarkEnd w:id="2551"/>
      <w:bookmarkEnd w:id="2552"/>
      <w:r w:rsidRPr="004D1D22">
        <w:rPr>
          <w:rFonts w:hint="cs"/>
          <w:rtl/>
        </w:rPr>
        <w:t>אבל ההסכם הקיבוצי עומד בתוקף - - -</w:t>
      </w:r>
    </w:p>
    <w:p w14:paraId="029E89A0" w14:textId="77777777" w:rsidR="00905541" w:rsidRPr="004D1D22" w:rsidRDefault="00905541" w:rsidP="00905541">
      <w:pPr>
        <w:rPr>
          <w:rtl/>
        </w:rPr>
      </w:pPr>
      <w:bookmarkStart w:id="2553" w:name="_ETM_Q1_2851102"/>
      <w:bookmarkStart w:id="2554" w:name="_ETM_Q1_2851852"/>
      <w:bookmarkEnd w:id="2553"/>
      <w:bookmarkEnd w:id="2554"/>
    </w:p>
    <w:p w14:paraId="17126185" w14:textId="77777777" w:rsidR="00905541" w:rsidRPr="004D1D22" w:rsidRDefault="00905541" w:rsidP="00905541">
      <w:pPr>
        <w:pStyle w:val="a4"/>
        <w:keepNext/>
        <w:rPr>
          <w:rtl/>
        </w:rPr>
      </w:pPr>
      <w:bookmarkStart w:id="2555" w:name="ET_speaker_נעה_בן_שבת_26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555"/>
    </w:p>
    <w:p w14:paraId="3733ED1B" w14:textId="77777777" w:rsidR="00905541" w:rsidRPr="004D1D22" w:rsidRDefault="00905541" w:rsidP="00905541">
      <w:pPr>
        <w:pStyle w:val="KeepWithNext"/>
        <w:rPr>
          <w:rtl/>
        </w:rPr>
      </w:pPr>
    </w:p>
    <w:p w14:paraId="5E1C01B8" w14:textId="3A659554" w:rsidR="00905541" w:rsidRPr="004D1D22" w:rsidRDefault="00905541" w:rsidP="00905541">
      <w:pPr>
        <w:rPr>
          <w:rtl/>
        </w:rPr>
      </w:pPr>
      <w:bookmarkStart w:id="2556" w:name="_ETM_Q1_2852351"/>
      <w:bookmarkEnd w:id="2556"/>
      <w:r w:rsidRPr="004D1D22">
        <w:rPr>
          <w:rFonts w:hint="cs"/>
          <w:rtl/>
        </w:rPr>
        <w:t>אני רוצה ל</w:t>
      </w:r>
      <w:bookmarkStart w:id="2557" w:name="_ETM_Q1_2853602"/>
      <w:bookmarkEnd w:id="2557"/>
      <w:r w:rsidRPr="004D1D22">
        <w:rPr>
          <w:rFonts w:hint="cs"/>
          <w:rtl/>
        </w:rPr>
        <w:t xml:space="preserve">הציע הצעה ניסוחית. אני מבינה שאדוני חושש </w:t>
      </w:r>
      <w:bookmarkStart w:id="2558" w:name="_ETM_Q1_2860602"/>
      <w:bookmarkEnd w:id="2558"/>
      <w:r w:rsidRPr="004D1D22">
        <w:rPr>
          <w:rFonts w:hint="cs"/>
          <w:rtl/>
        </w:rPr>
        <w:t>מהסכמים שיכולים ל</w:t>
      </w:r>
      <w:bookmarkStart w:id="2559" w:name="_ETM_Q1_2862351"/>
      <w:bookmarkEnd w:id="2559"/>
      <w:r w:rsidRPr="004D1D22">
        <w:rPr>
          <w:rFonts w:hint="cs"/>
          <w:rtl/>
        </w:rPr>
        <w:t>היות, ודבר ש</w:t>
      </w:r>
      <w:bookmarkStart w:id="2560" w:name="_ETM_Q1_2863351"/>
      <w:bookmarkEnd w:id="2560"/>
      <w:r w:rsidRPr="004D1D22">
        <w:rPr>
          <w:rFonts w:hint="cs"/>
          <w:rtl/>
        </w:rPr>
        <w:t>לא פתוח</w:t>
      </w:r>
      <w:bookmarkStart w:id="2561" w:name="_ETM_Q1_2863852"/>
      <w:bookmarkEnd w:id="2561"/>
      <w:r w:rsidRPr="004D1D22">
        <w:rPr>
          <w:rFonts w:hint="cs"/>
          <w:rtl/>
        </w:rPr>
        <w:t>, הסכמים קיבוציים לא פתוחים בפני מעסיקים אצל מעבידים קטנים שהם לא מאורגנים. או</w:t>
      </w:r>
      <w:bookmarkStart w:id="2562" w:name="_ETM_Q1_2873102"/>
      <w:bookmarkEnd w:id="2562"/>
      <w:r w:rsidRPr="004D1D22">
        <w:rPr>
          <w:rFonts w:hint="cs"/>
          <w:rtl/>
        </w:rPr>
        <w:t xml:space="preserve">לי </w:t>
      </w:r>
      <w:bookmarkStart w:id="2563" w:name="_ETM_Q1_2870601"/>
      <w:bookmarkEnd w:id="2563"/>
      <w:r w:rsidRPr="004D1D22">
        <w:rPr>
          <w:rFonts w:hint="cs"/>
          <w:rtl/>
        </w:rPr>
        <w:t>אפשר ללכת לסעיף העדיפות</w:t>
      </w:r>
      <w:bookmarkStart w:id="2564" w:name="_ETM_Q1_2871852"/>
      <w:bookmarkEnd w:id="2564"/>
      <w:r w:rsidRPr="004D1D22">
        <w:rPr>
          <w:rFonts w:hint="cs"/>
          <w:rtl/>
        </w:rPr>
        <w:t xml:space="preserve"> שהזכרנו אותו, סעיף 14, שאומר </w:t>
      </w:r>
      <w:bookmarkStart w:id="2565" w:name="_ETM_Q1_2875852"/>
      <w:bookmarkEnd w:id="2565"/>
      <w:r w:rsidRPr="004D1D22">
        <w:rPr>
          <w:rFonts w:hint="cs"/>
          <w:rtl/>
        </w:rPr>
        <w:t>שהחוק הזה חל</w:t>
      </w:r>
      <w:bookmarkStart w:id="2566" w:name="_ETM_Q1_2874852"/>
      <w:bookmarkEnd w:id="2566"/>
      <w:r w:rsidRPr="004D1D22">
        <w:rPr>
          <w:rFonts w:hint="cs"/>
          <w:rtl/>
        </w:rPr>
        <w:t xml:space="preserve"> על אף האמור בכל דין ונוהג ו</w:t>
      </w:r>
      <w:bookmarkStart w:id="2567" w:name="_ETM_Q1_2879351"/>
      <w:bookmarkEnd w:id="2567"/>
      <w:r w:rsidRPr="004D1D22">
        <w:rPr>
          <w:rFonts w:hint="cs"/>
          <w:rtl/>
        </w:rPr>
        <w:t>כו'</w:t>
      </w:r>
      <w:r w:rsidR="007D7703" w:rsidRPr="004D1D22">
        <w:rPr>
          <w:rFonts w:hint="cs"/>
          <w:rtl/>
        </w:rPr>
        <w:t>,</w:t>
      </w:r>
      <w:bookmarkStart w:id="2568" w:name="_ETM_Q1_2886901"/>
      <w:bookmarkEnd w:id="2568"/>
      <w:r w:rsidRPr="004D1D22">
        <w:rPr>
          <w:rFonts w:hint="cs"/>
          <w:rtl/>
        </w:rPr>
        <w:t xml:space="preserve"> ושם לעשות החרגה להוראות ההסכם ההוא </w:t>
      </w:r>
      <w:bookmarkStart w:id="2569" w:name="_ETM_Q1_2882353"/>
      <w:bookmarkEnd w:id="2569"/>
      <w:r w:rsidRPr="004D1D22">
        <w:rPr>
          <w:rFonts w:hint="cs"/>
          <w:rtl/>
        </w:rPr>
        <w:t xml:space="preserve">ולהבהיר שההסכם ההוא </w:t>
      </w:r>
      <w:bookmarkStart w:id="2570" w:name="_ETM_Q1_2883602"/>
      <w:bookmarkEnd w:id="2570"/>
      <w:r w:rsidRPr="004D1D22">
        <w:rPr>
          <w:rFonts w:hint="cs"/>
          <w:rtl/>
        </w:rPr>
        <w:t xml:space="preserve">אותו סוג הסכם - - - </w:t>
      </w:r>
    </w:p>
    <w:p w14:paraId="737AD2AC" w14:textId="77777777" w:rsidR="00905541" w:rsidRPr="004D1D22" w:rsidRDefault="00905541" w:rsidP="00905541">
      <w:pPr>
        <w:rPr>
          <w:rtl/>
        </w:rPr>
      </w:pPr>
      <w:bookmarkStart w:id="2571" w:name="_ETM_Q1_2886852"/>
      <w:bookmarkEnd w:id="2571"/>
    </w:p>
    <w:p w14:paraId="49F100BA" w14:textId="77777777" w:rsidR="00905541" w:rsidRPr="004D1D22" w:rsidRDefault="00905541" w:rsidP="00905541">
      <w:pPr>
        <w:pStyle w:val="a4"/>
        <w:keepNext/>
        <w:rPr>
          <w:rtl/>
        </w:rPr>
      </w:pPr>
      <w:bookmarkStart w:id="2572" w:name="ET_speaker_ורד_וייץ_26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572"/>
    </w:p>
    <w:p w14:paraId="3DB5BD4E" w14:textId="77777777" w:rsidR="00905541" w:rsidRPr="004D1D22" w:rsidRDefault="00905541" w:rsidP="00905541">
      <w:pPr>
        <w:pStyle w:val="KeepWithNext"/>
        <w:rPr>
          <w:rtl/>
        </w:rPr>
      </w:pPr>
    </w:p>
    <w:p w14:paraId="002C3C18" w14:textId="77777777" w:rsidR="00905541" w:rsidRPr="004D1D22" w:rsidRDefault="00905541" w:rsidP="00905541">
      <w:pPr>
        <w:rPr>
          <w:rtl/>
        </w:rPr>
      </w:pPr>
      <w:bookmarkStart w:id="2573" w:name="_ETM_Q1_2887351"/>
      <w:bookmarkEnd w:id="2573"/>
      <w:r w:rsidRPr="004D1D22">
        <w:rPr>
          <w:rFonts w:hint="cs"/>
          <w:rtl/>
        </w:rPr>
        <w:t xml:space="preserve">אני נמנעתי מלומר את זה, </w:t>
      </w:r>
      <w:bookmarkStart w:id="2574" w:name="_ETM_Q1_2894652"/>
      <w:r w:rsidRPr="004D1D22">
        <w:rPr>
          <w:rFonts w:hint="cs"/>
          <w:rtl/>
        </w:rPr>
        <w:t>א</w:t>
      </w:r>
      <w:bookmarkStart w:id="2575" w:name="_ETM_Q1_2888102"/>
      <w:bookmarkEnd w:id="2575"/>
      <w:r w:rsidRPr="004D1D22">
        <w:rPr>
          <w:rFonts w:hint="cs"/>
          <w:rtl/>
        </w:rPr>
        <w:t xml:space="preserve">בל </w:t>
      </w:r>
      <w:bookmarkEnd w:id="2574"/>
      <w:r w:rsidRPr="004D1D22">
        <w:rPr>
          <w:rFonts w:hint="cs"/>
          <w:rtl/>
        </w:rPr>
        <w:t xml:space="preserve">כמעט ביקשתי הפסקה כדי להציע את </w:t>
      </w:r>
      <w:bookmarkStart w:id="2576" w:name="_ETM_Q1_2891101"/>
      <w:bookmarkEnd w:id="2576"/>
      <w:r w:rsidRPr="004D1D22">
        <w:rPr>
          <w:rFonts w:hint="cs"/>
          <w:rtl/>
        </w:rPr>
        <w:t>זה לחברי.</w:t>
      </w:r>
      <w:bookmarkStart w:id="2577" w:name="_ETM_Q1_2889602"/>
      <w:bookmarkStart w:id="2578" w:name="_ETM_Q1_2889601"/>
      <w:bookmarkEnd w:id="2577"/>
      <w:bookmarkEnd w:id="2578"/>
    </w:p>
    <w:p w14:paraId="3C0A27A1" w14:textId="77777777" w:rsidR="00905541" w:rsidRPr="004D1D22" w:rsidRDefault="00905541" w:rsidP="00905541">
      <w:pPr>
        <w:rPr>
          <w:rtl/>
        </w:rPr>
      </w:pPr>
      <w:bookmarkStart w:id="2579" w:name="_ETM_Q1_2889851"/>
      <w:bookmarkStart w:id="2580" w:name="_ETM_Q1_2890351"/>
      <w:bookmarkEnd w:id="2579"/>
      <w:bookmarkEnd w:id="2580"/>
    </w:p>
    <w:p w14:paraId="6C9F2D32" w14:textId="77777777" w:rsidR="00905541" w:rsidRPr="004D1D22" w:rsidRDefault="00905541" w:rsidP="00905541">
      <w:pPr>
        <w:pStyle w:val="a4"/>
        <w:keepNext/>
        <w:rPr>
          <w:rtl/>
        </w:rPr>
      </w:pPr>
      <w:bookmarkStart w:id="2581" w:name="ET_speaker_נעה_בן_שבת_26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581"/>
    </w:p>
    <w:p w14:paraId="3195B9FF" w14:textId="77777777" w:rsidR="00905541" w:rsidRPr="004D1D22" w:rsidRDefault="00905541" w:rsidP="00905541">
      <w:pPr>
        <w:pStyle w:val="KeepWithNext"/>
        <w:rPr>
          <w:rtl/>
        </w:rPr>
      </w:pPr>
    </w:p>
    <w:p w14:paraId="580D3597" w14:textId="77777777" w:rsidR="00905541" w:rsidRPr="004D1D22" w:rsidRDefault="00905541" w:rsidP="00905541">
      <w:pPr>
        <w:rPr>
          <w:rtl/>
        </w:rPr>
      </w:pPr>
      <w:bookmarkStart w:id="2582" w:name="_ETM_Q1_2890851"/>
      <w:bookmarkStart w:id="2583" w:name="_ETM_Q1_2888352"/>
      <w:bookmarkStart w:id="2584" w:name="_ETM_Q1_2887102"/>
      <w:bookmarkStart w:id="2585" w:name="_ETM_Q1_2885352"/>
      <w:bookmarkEnd w:id="2582"/>
      <w:bookmarkEnd w:id="2583"/>
      <w:bookmarkEnd w:id="2584"/>
      <w:bookmarkEnd w:id="2585"/>
      <w:r w:rsidRPr="004D1D22">
        <w:rPr>
          <w:rFonts w:hint="cs"/>
          <w:rtl/>
        </w:rPr>
        <w:t>- - - ספציפי ידוע - - - ושהוא זה לא יחול,</w:t>
      </w:r>
      <w:bookmarkStart w:id="2586" w:name="_ETM_Q1_2894852"/>
      <w:bookmarkEnd w:id="2586"/>
      <w:r w:rsidRPr="004D1D22">
        <w:rPr>
          <w:rFonts w:hint="cs"/>
          <w:rtl/>
        </w:rPr>
        <w:t xml:space="preserve"> כלומר לקבוע </w:t>
      </w:r>
      <w:bookmarkStart w:id="2587" w:name="_ETM_Q1_2895852"/>
      <w:bookmarkEnd w:id="2587"/>
      <w:r w:rsidRPr="004D1D22">
        <w:rPr>
          <w:rFonts w:hint="cs"/>
          <w:rtl/>
        </w:rPr>
        <w:t>שם הוראה שלא יהיה חיוב כפול.</w:t>
      </w:r>
      <w:bookmarkStart w:id="2588" w:name="_ETM_Q1_2901352"/>
      <w:bookmarkStart w:id="2589" w:name="_ETM_Q1_2896602"/>
      <w:bookmarkEnd w:id="2588"/>
      <w:bookmarkEnd w:id="2589"/>
    </w:p>
    <w:p w14:paraId="0DCDC66A" w14:textId="77777777" w:rsidR="00905541" w:rsidRPr="004D1D22" w:rsidRDefault="00905541" w:rsidP="00905541">
      <w:pPr>
        <w:rPr>
          <w:rtl/>
        </w:rPr>
      </w:pPr>
      <w:bookmarkStart w:id="2590" w:name="_ETM_Q1_2897101"/>
      <w:bookmarkStart w:id="2591" w:name="_ETM_Q1_2897601"/>
      <w:bookmarkEnd w:id="2590"/>
      <w:bookmarkEnd w:id="2591"/>
    </w:p>
    <w:p w14:paraId="2A417AD8" w14:textId="77777777" w:rsidR="00905541" w:rsidRPr="004D1D22" w:rsidRDefault="00905541" w:rsidP="00905541">
      <w:pPr>
        <w:pStyle w:val="af6"/>
        <w:keepNext/>
        <w:rPr>
          <w:rtl/>
        </w:rPr>
      </w:pPr>
      <w:bookmarkStart w:id="2592" w:name="ET_yor_4996_26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592"/>
    </w:p>
    <w:p w14:paraId="2D127BFF" w14:textId="77777777" w:rsidR="00905541" w:rsidRPr="004D1D22" w:rsidRDefault="00905541" w:rsidP="00905541">
      <w:pPr>
        <w:pStyle w:val="KeepWithNext"/>
        <w:rPr>
          <w:rtl/>
        </w:rPr>
      </w:pPr>
    </w:p>
    <w:p w14:paraId="392BC313" w14:textId="7849101C" w:rsidR="00905541" w:rsidRPr="004D1D22" w:rsidRDefault="00905541" w:rsidP="00905541">
      <w:pPr>
        <w:rPr>
          <w:rtl/>
        </w:rPr>
      </w:pPr>
      <w:bookmarkStart w:id="2593" w:name="_ETM_Q1_2896102"/>
      <w:bookmarkStart w:id="2594" w:name="_ETM_Q1_2893852"/>
      <w:bookmarkEnd w:id="2593"/>
      <w:bookmarkEnd w:id="2594"/>
      <w:r w:rsidRPr="004D1D22">
        <w:rPr>
          <w:rFonts w:hint="cs"/>
          <w:rtl/>
        </w:rPr>
        <w:t xml:space="preserve">אני אבקש </w:t>
      </w:r>
      <w:bookmarkStart w:id="2595" w:name="_ETM_Q1_2903601"/>
      <w:bookmarkEnd w:id="2595"/>
      <w:r w:rsidRPr="004D1D22">
        <w:rPr>
          <w:rFonts w:hint="cs"/>
          <w:rtl/>
        </w:rPr>
        <w:t xml:space="preserve">הפסקה של </w:t>
      </w:r>
      <w:bookmarkStart w:id="2596" w:name="_ETM_Q1_2902851"/>
      <w:bookmarkEnd w:id="2596"/>
      <w:r w:rsidR="007F5ECB" w:rsidRPr="004D1D22">
        <w:rPr>
          <w:rFonts w:hint="cs"/>
          <w:rtl/>
        </w:rPr>
        <w:t>5-4</w:t>
      </w:r>
      <w:r w:rsidRPr="004D1D22">
        <w:rPr>
          <w:rFonts w:hint="cs"/>
          <w:rtl/>
        </w:rPr>
        <w:t xml:space="preserve"> דקות שאני אוכל ללמוד את ה</w:t>
      </w:r>
      <w:bookmarkStart w:id="2597" w:name="_ETM_Q1_2903851"/>
      <w:bookmarkEnd w:id="2597"/>
      <w:r w:rsidRPr="004D1D22">
        <w:rPr>
          <w:rFonts w:hint="cs"/>
          <w:rtl/>
        </w:rPr>
        <w:t xml:space="preserve">הצעה של </w:t>
      </w:r>
      <w:bookmarkStart w:id="2598" w:name="_ETM_Q1_2905602"/>
      <w:bookmarkEnd w:id="2598"/>
      <w:r w:rsidRPr="004D1D22">
        <w:rPr>
          <w:rFonts w:hint="cs"/>
          <w:rtl/>
        </w:rPr>
        <w:t>היועצת המשפטית</w:t>
      </w:r>
      <w:r w:rsidR="007F5ECB" w:rsidRPr="004D1D22">
        <w:rPr>
          <w:rFonts w:hint="cs"/>
          <w:rtl/>
        </w:rPr>
        <w:t>.</w:t>
      </w:r>
      <w:r w:rsidRPr="004D1D22">
        <w:rPr>
          <w:rFonts w:hint="cs"/>
          <w:rtl/>
        </w:rPr>
        <w:t xml:space="preserve"> בבקשה.</w:t>
      </w:r>
    </w:p>
    <w:p w14:paraId="5EE776C8" w14:textId="77777777" w:rsidR="00905541" w:rsidRPr="004D1D22" w:rsidRDefault="00905541" w:rsidP="00905541">
      <w:pPr>
        <w:rPr>
          <w:rtl/>
        </w:rPr>
      </w:pPr>
      <w:bookmarkStart w:id="2599" w:name="_ETM_Q1_2909852"/>
      <w:bookmarkStart w:id="2600" w:name="_ETM_Q1_2910102"/>
      <w:bookmarkStart w:id="2601" w:name="_ETM_Q1_2938851"/>
      <w:bookmarkEnd w:id="2599"/>
      <w:bookmarkEnd w:id="2600"/>
      <w:bookmarkEnd w:id="2601"/>
    </w:p>
    <w:p w14:paraId="70C4D069" w14:textId="77777777" w:rsidR="00905541" w:rsidRPr="004D1D22" w:rsidRDefault="00905541" w:rsidP="00C6738D">
      <w:pPr>
        <w:pStyle w:val="afa"/>
        <w:keepNext/>
        <w:rPr>
          <w:rtl/>
        </w:rPr>
      </w:pPr>
      <w:bookmarkStart w:id="2602" w:name="ET_meetingbreak_265"/>
      <w:r w:rsidRPr="004D1D22">
        <w:rPr>
          <w:rStyle w:val="TagStyle"/>
          <w:rtl/>
        </w:rPr>
        <w:t xml:space="preserve"> &lt;&lt; הפסקה &gt;&gt; </w:t>
      </w:r>
      <w:r w:rsidRPr="004D1D22">
        <w:rPr>
          <w:rtl/>
        </w:rPr>
        <w:t>(הישיבה נפסקה בשעה 12:18</w:t>
      </w:r>
      <w:r w:rsidR="00AE4778" w:rsidRPr="004D1D22">
        <w:rPr>
          <w:rFonts w:hint="cs"/>
          <w:rtl/>
        </w:rPr>
        <w:t xml:space="preserve"> ונ</w:t>
      </w:r>
      <w:r w:rsidR="002C3A09" w:rsidRPr="004D1D22">
        <w:rPr>
          <w:rFonts w:hint="cs"/>
          <w:rtl/>
        </w:rPr>
        <w:t>תחדשה בשעה 12:</w:t>
      </w:r>
      <w:r w:rsidR="00C6738D" w:rsidRPr="004D1D22">
        <w:rPr>
          <w:rFonts w:hint="cs"/>
          <w:rtl/>
        </w:rPr>
        <w:t>20</w:t>
      </w:r>
      <w:r w:rsidRPr="004D1D22">
        <w:rPr>
          <w:rtl/>
        </w:rPr>
        <w:t>)</w:t>
      </w:r>
      <w:r w:rsidRPr="004D1D22">
        <w:rPr>
          <w:rStyle w:val="TagStyle"/>
          <w:rtl/>
        </w:rPr>
        <w:t xml:space="preserve"> &lt;&lt; הפסקה &gt;&gt;</w:t>
      </w:r>
      <w:r w:rsidRPr="004D1D22">
        <w:rPr>
          <w:rtl/>
        </w:rPr>
        <w:t xml:space="preserve">   </w:t>
      </w:r>
      <w:bookmarkEnd w:id="2602"/>
    </w:p>
    <w:p w14:paraId="497C52B7" w14:textId="77777777" w:rsidR="004904FF" w:rsidRPr="004D1D22" w:rsidRDefault="004904FF" w:rsidP="00905541">
      <w:pPr>
        <w:rPr>
          <w:rtl/>
        </w:rPr>
      </w:pPr>
      <w:bookmarkStart w:id="2603" w:name="_ETM_Q1_2928353"/>
      <w:bookmarkStart w:id="2604" w:name="_ETM_Q1_2925601"/>
      <w:bookmarkStart w:id="2605" w:name="_ETM_Q1_2922851"/>
      <w:bookmarkStart w:id="2606" w:name="_ETM_Q1_2920101"/>
      <w:bookmarkStart w:id="2607" w:name="_ETM_Q1_2915352"/>
      <w:bookmarkStart w:id="2608" w:name="_ETM_Q1_2912603"/>
      <w:bookmarkEnd w:id="2603"/>
      <w:bookmarkEnd w:id="2604"/>
      <w:bookmarkEnd w:id="2605"/>
      <w:bookmarkEnd w:id="2606"/>
      <w:bookmarkEnd w:id="2607"/>
      <w:bookmarkEnd w:id="2608"/>
    </w:p>
    <w:p w14:paraId="417E1903" w14:textId="77777777" w:rsidR="004904FF" w:rsidRPr="004D1D22" w:rsidRDefault="004904FF" w:rsidP="004904FF">
      <w:pPr>
        <w:pStyle w:val="af6"/>
        <w:keepNext/>
        <w:rPr>
          <w:rtl/>
        </w:rPr>
      </w:pPr>
      <w:bookmarkStart w:id="2609" w:name="ET_yor_4996_26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609"/>
    </w:p>
    <w:p w14:paraId="1D925C76" w14:textId="77777777" w:rsidR="004904FF" w:rsidRPr="004D1D22" w:rsidRDefault="004904FF" w:rsidP="004904FF">
      <w:pPr>
        <w:pStyle w:val="KeepWithNext"/>
        <w:rPr>
          <w:rtl/>
        </w:rPr>
      </w:pPr>
    </w:p>
    <w:p w14:paraId="12F1E294" w14:textId="2C3C8F0C" w:rsidR="004904FF" w:rsidRPr="004D1D22" w:rsidRDefault="004904FF" w:rsidP="004904FF">
      <w:pPr>
        <w:rPr>
          <w:rtl/>
        </w:rPr>
      </w:pPr>
      <w:bookmarkStart w:id="2610" w:name="_ETM_Q1_2914602"/>
      <w:bookmarkStart w:id="2611" w:name="_ETM_Q1_2915101"/>
      <w:bookmarkEnd w:id="2610"/>
      <w:bookmarkEnd w:id="2611"/>
      <w:r w:rsidRPr="004D1D22">
        <w:rPr>
          <w:rFonts w:hint="cs"/>
          <w:rtl/>
        </w:rPr>
        <w:t xml:space="preserve">אנחנו חוזרים מהפסקה של כמה דקות כדי לראות </w:t>
      </w:r>
      <w:bookmarkStart w:id="2612" w:name="_ETM_Q1_2922602"/>
      <w:bookmarkEnd w:id="2612"/>
      <w:r w:rsidRPr="004D1D22">
        <w:rPr>
          <w:rFonts w:hint="cs"/>
          <w:rtl/>
        </w:rPr>
        <w:t xml:space="preserve">את הנוסח שהציעה </w:t>
      </w:r>
      <w:bookmarkStart w:id="2613" w:name="_ETM_Q1_2927352"/>
      <w:bookmarkEnd w:id="2613"/>
      <w:r w:rsidRPr="004D1D22">
        <w:rPr>
          <w:rFonts w:hint="cs"/>
          <w:rtl/>
        </w:rPr>
        <w:t xml:space="preserve">היועצת המשפטית של הוועדה לגבי נושא </w:t>
      </w:r>
      <w:bookmarkStart w:id="2614" w:name="_ETM_Q1_2932851"/>
      <w:bookmarkStart w:id="2615" w:name="_ETM_Q1_2938152"/>
      <w:bookmarkEnd w:id="2614"/>
      <w:bookmarkEnd w:id="2615"/>
      <w:r w:rsidRPr="004D1D22">
        <w:rPr>
          <w:rFonts w:hint="cs"/>
          <w:rtl/>
        </w:rPr>
        <w:t>השוואת זכוי</w:t>
      </w:r>
      <w:bookmarkStart w:id="2616" w:name="_ETM_Q1_2934851"/>
      <w:bookmarkEnd w:id="2616"/>
      <w:r w:rsidRPr="004D1D22">
        <w:rPr>
          <w:rFonts w:hint="cs"/>
          <w:rtl/>
        </w:rPr>
        <w:t>ות</w:t>
      </w:r>
      <w:r w:rsidR="00125C34" w:rsidRPr="004D1D22">
        <w:rPr>
          <w:rFonts w:hint="cs"/>
          <w:rtl/>
        </w:rPr>
        <w:t>יהם של</w:t>
      </w:r>
      <w:r w:rsidRPr="004D1D22">
        <w:rPr>
          <w:rFonts w:hint="cs"/>
          <w:rtl/>
        </w:rPr>
        <w:t xml:space="preserve"> העובדים שמאוגדים </w:t>
      </w:r>
      <w:bookmarkStart w:id="2617" w:name="_ETM_Q1_2939854"/>
      <w:bookmarkStart w:id="2618" w:name="_ETM_Q1_2937351"/>
      <w:bookmarkEnd w:id="2617"/>
      <w:bookmarkEnd w:id="2618"/>
      <w:r w:rsidRPr="004D1D22">
        <w:rPr>
          <w:rFonts w:hint="cs"/>
          <w:rtl/>
        </w:rPr>
        <w:t>ועובדים שאינם מאוגדים, שלא תהיה אפליה. מה את מציעה</w:t>
      </w:r>
      <w:bookmarkStart w:id="2619" w:name="_ETM_Q1_2947353"/>
      <w:bookmarkStart w:id="2620" w:name="_ETM_Q1_2945351"/>
      <w:bookmarkStart w:id="2621" w:name="_ETM_Q1_2945601"/>
      <w:bookmarkEnd w:id="2619"/>
      <w:bookmarkEnd w:id="2620"/>
      <w:bookmarkEnd w:id="2621"/>
      <w:r w:rsidRPr="004D1D22">
        <w:rPr>
          <w:rFonts w:hint="cs"/>
          <w:rtl/>
        </w:rPr>
        <w:t>?</w:t>
      </w:r>
      <w:bookmarkStart w:id="2622" w:name="_ETM_Q1_2943602"/>
      <w:bookmarkEnd w:id="2622"/>
    </w:p>
    <w:p w14:paraId="648DF4B8" w14:textId="77777777" w:rsidR="004904FF" w:rsidRPr="004D1D22" w:rsidRDefault="004904FF" w:rsidP="004904FF">
      <w:pPr>
        <w:rPr>
          <w:rtl/>
        </w:rPr>
      </w:pPr>
      <w:bookmarkStart w:id="2623" w:name="_ETM_Q1_2944102"/>
      <w:bookmarkEnd w:id="2623"/>
    </w:p>
    <w:p w14:paraId="34F23673" w14:textId="77777777" w:rsidR="004904FF" w:rsidRPr="004D1D22" w:rsidRDefault="004904FF" w:rsidP="004904FF">
      <w:pPr>
        <w:pStyle w:val="a4"/>
        <w:keepNext/>
        <w:rPr>
          <w:rtl/>
        </w:rPr>
      </w:pPr>
      <w:bookmarkStart w:id="2624" w:name="ET_speaker_נעה_בן_שבת_26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624"/>
    </w:p>
    <w:p w14:paraId="4B1F9A11" w14:textId="77777777" w:rsidR="004904FF" w:rsidRPr="004D1D22" w:rsidRDefault="004904FF" w:rsidP="004904FF">
      <w:pPr>
        <w:pStyle w:val="KeepWithNext"/>
        <w:rPr>
          <w:rtl/>
        </w:rPr>
      </w:pPr>
    </w:p>
    <w:p w14:paraId="1666522C" w14:textId="5C0D151C" w:rsidR="004904FF" w:rsidRPr="004D1D22" w:rsidRDefault="004904FF" w:rsidP="004904FF">
      <w:pPr>
        <w:rPr>
          <w:rtl/>
        </w:rPr>
      </w:pPr>
      <w:bookmarkStart w:id="2625" w:name="_ETM_Q1_2944602"/>
      <w:bookmarkEnd w:id="2625"/>
      <w:r w:rsidRPr="004D1D22">
        <w:rPr>
          <w:rFonts w:hint="cs"/>
          <w:rtl/>
        </w:rPr>
        <w:t>במקום הוראת סעיף 4 והסיפ</w:t>
      </w:r>
      <w:r w:rsidR="00125C34" w:rsidRPr="004D1D22">
        <w:rPr>
          <w:rFonts w:hint="cs"/>
          <w:rtl/>
        </w:rPr>
        <w:t>א</w:t>
      </w:r>
      <w:r w:rsidRPr="004D1D22">
        <w:rPr>
          <w:rFonts w:hint="cs"/>
          <w:rtl/>
        </w:rPr>
        <w:t xml:space="preserve"> להורא</w:t>
      </w:r>
      <w:bookmarkStart w:id="2626" w:name="_ETM_Q1_2950601"/>
      <w:bookmarkEnd w:id="2626"/>
      <w:r w:rsidRPr="004D1D22">
        <w:rPr>
          <w:rFonts w:hint="cs"/>
          <w:rtl/>
        </w:rPr>
        <w:t>ת סעיף 5 וכל האזכורים של ההסכם הקיבוצי</w:t>
      </w:r>
      <w:r w:rsidR="00125C34" w:rsidRPr="004D1D22">
        <w:rPr>
          <w:rFonts w:hint="cs"/>
          <w:rtl/>
        </w:rPr>
        <w:t>,</w:t>
      </w:r>
      <w:bookmarkStart w:id="2627" w:name="_ETM_Q1_2980151"/>
      <w:bookmarkEnd w:id="2627"/>
      <w:r w:rsidRPr="004D1D22">
        <w:rPr>
          <w:rFonts w:hint="cs"/>
          <w:rtl/>
        </w:rPr>
        <w:t xml:space="preserve"> יהיה כתוב בסעיף 14 </w:t>
      </w:r>
      <w:bookmarkStart w:id="2628" w:name="_ETM_Q1_2958102"/>
      <w:bookmarkEnd w:id="2628"/>
      <w:r w:rsidRPr="004D1D22">
        <w:rPr>
          <w:rFonts w:hint="cs"/>
          <w:rtl/>
        </w:rPr>
        <w:t xml:space="preserve">- - - </w:t>
      </w:r>
    </w:p>
    <w:p w14:paraId="6E6B2D36" w14:textId="77777777" w:rsidR="004904FF" w:rsidRPr="004D1D22" w:rsidRDefault="004904FF" w:rsidP="004904FF">
      <w:pPr>
        <w:rPr>
          <w:rtl/>
        </w:rPr>
      </w:pPr>
      <w:bookmarkStart w:id="2629" w:name="_ETM_Q1_2959353"/>
      <w:bookmarkEnd w:id="2629"/>
    </w:p>
    <w:p w14:paraId="20B2588C" w14:textId="77777777" w:rsidR="004904FF" w:rsidRPr="004D1D22" w:rsidRDefault="004904FF" w:rsidP="004904FF">
      <w:pPr>
        <w:pStyle w:val="af6"/>
        <w:keepNext/>
        <w:rPr>
          <w:rtl/>
        </w:rPr>
      </w:pPr>
      <w:bookmarkStart w:id="2630" w:name="ET_yor_4996_26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630"/>
    </w:p>
    <w:p w14:paraId="74FBA3EF" w14:textId="77777777" w:rsidR="004904FF" w:rsidRPr="004D1D22" w:rsidRDefault="004904FF" w:rsidP="004904FF">
      <w:pPr>
        <w:pStyle w:val="KeepWithNext"/>
        <w:rPr>
          <w:rtl/>
        </w:rPr>
      </w:pPr>
    </w:p>
    <w:p w14:paraId="74CD070D" w14:textId="77777777" w:rsidR="004904FF" w:rsidRPr="004D1D22" w:rsidRDefault="004904FF" w:rsidP="004904FF">
      <w:pPr>
        <w:rPr>
          <w:rtl/>
        </w:rPr>
      </w:pPr>
      <w:bookmarkStart w:id="2631" w:name="_ETM_Q1_2960601"/>
      <w:bookmarkEnd w:id="2631"/>
      <w:r w:rsidRPr="004D1D22">
        <w:rPr>
          <w:rFonts w:hint="cs"/>
          <w:rtl/>
        </w:rPr>
        <w:t xml:space="preserve">נעבור </w:t>
      </w:r>
      <w:bookmarkStart w:id="2632" w:name="_ETM_Q1_2959601"/>
      <w:bookmarkEnd w:id="2632"/>
      <w:r w:rsidRPr="004D1D22">
        <w:rPr>
          <w:rFonts w:hint="cs"/>
          <w:rtl/>
        </w:rPr>
        <w:t>עכשיו לסעיף 14?</w:t>
      </w:r>
      <w:bookmarkStart w:id="2633" w:name="_ETM_Q1_2960102"/>
      <w:bookmarkEnd w:id="2633"/>
    </w:p>
    <w:p w14:paraId="7894680B" w14:textId="77777777" w:rsidR="004904FF" w:rsidRPr="004D1D22" w:rsidRDefault="004904FF" w:rsidP="004904FF">
      <w:pPr>
        <w:rPr>
          <w:rtl/>
        </w:rPr>
      </w:pPr>
      <w:bookmarkStart w:id="2634" w:name="_ETM_Q1_2960602"/>
      <w:bookmarkEnd w:id="2634"/>
    </w:p>
    <w:p w14:paraId="7068649B" w14:textId="77777777" w:rsidR="004904FF" w:rsidRPr="004D1D22" w:rsidRDefault="004904FF" w:rsidP="004904FF">
      <w:pPr>
        <w:pStyle w:val="a4"/>
        <w:keepNext/>
        <w:rPr>
          <w:rtl/>
        </w:rPr>
      </w:pPr>
      <w:bookmarkStart w:id="2635" w:name="ET_speaker_נעה_בן_שבת_26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635"/>
    </w:p>
    <w:p w14:paraId="6FE87CD3" w14:textId="77777777" w:rsidR="004904FF" w:rsidRPr="004D1D22" w:rsidRDefault="004904FF" w:rsidP="004904FF">
      <w:pPr>
        <w:pStyle w:val="KeepWithNext"/>
        <w:rPr>
          <w:rtl/>
        </w:rPr>
      </w:pPr>
    </w:p>
    <w:p w14:paraId="4509A7DC" w14:textId="77777777" w:rsidR="004904FF" w:rsidRPr="004D1D22" w:rsidRDefault="004904FF" w:rsidP="004904FF">
      <w:pPr>
        <w:rPr>
          <w:rtl/>
        </w:rPr>
      </w:pPr>
      <w:bookmarkStart w:id="2636" w:name="_ETM_Q1_2961602"/>
      <w:bookmarkEnd w:id="2636"/>
      <w:r w:rsidRPr="004D1D22">
        <w:rPr>
          <w:rFonts w:hint="cs"/>
          <w:rtl/>
        </w:rPr>
        <w:t xml:space="preserve">סעיף 14 </w:t>
      </w:r>
      <w:bookmarkStart w:id="2637" w:name="_ETM_Q1_2962602"/>
      <w:bookmarkEnd w:id="2637"/>
      <w:r w:rsidRPr="004D1D22">
        <w:rPr>
          <w:rFonts w:hint="cs"/>
          <w:rtl/>
        </w:rPr>
        <w:t>בעמוד 9.</w:t>
      </w:r>
      <w:bookmarkStart w:id="2638" w:name="_ETM_Q1_2973602"/>
      <w:bookmarkStart w:id="2639" w:name="_ETM_Q1_2968851"/>
      <w:bookmarkStart w:id="2640" w:name="_ETM_Q1_2992352"/>
      <w:bookmarkEnd w:id="2638"/>
      <w:bookmarkEnd w:id="2639"/>
      <w:bookmarkEnd w:id="2640"/>
    </w:p>
    <w:p w14:paraId="1E796A7B" w14:textId="77777777" w:rsidR="004904FF" w:rsidRPr="004D1D22" w:rsidRDefault="004904FF" w:rsidP="004904F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4904FF" w:rsidRPr="004D1D22" w14:paraId="36AB2DD0" w14:textId="77777777" w:rsidTr="00134678">
        <w:tc>
          <w:tcPr>
            <w:tcW w:w="1960" w:type="dxa"/>
          </w:tcPr>
          <w:p w14:paraId="32F6B611" w14:textId="77777777" w:rsidR="004904FF" w:rsidRPr="004D1D22" w:rsidRDefault="004904FF" w:rsidP="00100E7E">
            <w:pPr>
              <w:ind w:firstLine="0"/>
              <w:jc w:val="left"/>
              <w:rPr>
                <w:rtl/>
              </w:rPr>
            </w:pPr>
            <w:r w:rsidRPr="004D1D22">
              <w:rPr>
                <w:rFonts w:hint="cs"/>
                <w:rtl/>
              </w:rPr>
              <w:t>עדיפות</w:t>
            </w:r>
          </w:p>
        </w:tc>
        <w:tc>
          <w:tcPr>
            <w:tcW w:w="426" w:type="dxa"/>
          </w:tcPr>
          <w:p w14:paraId="3DB38BA8" w14:textId="77777777" w:rsidR="004904FF" w:rsidRPr="004D1D22" w:rsidRDefault="004904FF" w:rsidP="00100E7E">
            <w:pPr>
              <w:ind w:firstLine="0"/>
              <w:rPr>
                <w:rtl/>
              </w:rPr>
            </w:pPr>
            <w:r w:rsidRPr="004D1D22">
              <w:rPr>
                <w:rFonts w:hint="cs"/>
                <w:rtl/>
              </w:rPr>
              <w:t>14.</w:t>
            </w:r>
          </w:p>
        </w:tc>
        <w:tc>
          <w:tcPr>
            <w:tcW w:w="6912" w:type="dxa"/>
          </w:tcPr>
          <w:p w14:paraId="2C0191EF" w14:textId="77777777" w:rsidR="004904FF" w:rsidRPr="004D1D22" w:rsidRDefault="00850F0C" w:rsidP="00100E7E">
            <w:pPr>
              <w:ind w:firstLine="0"/>
              <w:rPr>
                <w:rtl/>
              </w:rPr>
            </w:pPr>
            <w:r w:rsidRPr="004D1D22">
              <w:rPr>
                <w:rFonts w:hint="cs"/>
                <w:rtl/>
              </w:rPr>
              <w:t xml:space="preserve">(א)    </w:t>
            </w:r>
            <w:r w:rsidR="004904FF" w:rsidRPr="004D1D22">
              <w:rPr>
                <w:rFonts w:hint="cs"/>
                <w:rtl/>
              </w:rPr>
              <w:t>הוראות חוק זה יחולו על אף האמור בכל דין, הסכם או נוהג, לרבות חוק הסכמים קיבוציים וצווי הרחבה שניתנו לפיו, ועל אף האמור בכל החלטה שהתקבלה לפי אחד מאלה:</w:t>
            </w:r>
          </w:p>
          <w:p w14:paraId="534858DC" w14:textId="77777777" w:rsidR="004904FF" w:rsidRPr="004D1D22" w:rsidRDefault="004904FF" w:rsidP="004904FF">
            <w:pPr>
              <w:ind w:firstLine="0"/>
              <w:rPr>
                <w:rtl/>
              </w:rPr>
            </w:pPr>
            <w:r w:rsidRPr="004D1D22">
              <w:rPr>
                <w:rFonts w:hint="cs"/>
                <w:rtl/>
              </w:rPr>
              <w:t>(1)     חוק-יסוד: נשיא המדינה;</w:t>
            </w:r>
          </w:p>
          <w:p w14:paraId="1985E45D" w14:textId="77777777" w:rsidR="004904FF" w:rsidRPr="004D1D22" w:rsidRDefault="004904FF" w:rsidP="004904FF">
            <w:pPr>
              <w:ind w:firstLine="0"/>
              <w:rPr>
                <w:rtl/>
              </w:rPr>
            </w:pPr>
            <w:r w:rsidRPr="004D1D22">
              <w:rPr>
                <w:rFonts w:hint="cs"/>
                <w:rtl/>
              </w:rPr>
              <w:t>(2)     חוק-יסוד: הממשלה;</w:t>
            </w:r>
          </w:p>
          <w:p w14:paraId="4096819A" w14:textId="77777777" w:rsidR="004904FF" w:rsidRPr="004D1D22" w:rsidRDefault="004904FF" w:rsidP="004904FF">
            <w:pPr>
              <w:ind w:firstLine="0"/>
              <w:rPr>
                <w:rtl/>
              </w:rPr>
            </w:pPr>
            <w:r w:rsidRPr="004D1D22">
              <w:rPr>
                <w:rFonts w:hint="cs"/>
                <w:rtl/>
              </w:rPr>
              <w:t>(3)     חוק-יסוד: השפיטה;</w:t>
            </w:r>
          </w:p>
          <w:p w14:paraId="68F6C52A" w14:textId="77777777" w:rsidR="004904FF" w:rsidRPr="004D1D22" w:rsidRDefault="004904FF" w:rsidP="004904FF">
            <w:pPr>
              <w:ind w:firstLine="0"/>
              <w:rPr>
                <w:rtl/>
              </w:rPr>
            </w:pPr>
            <w:r w:rsidRPr="004D1D22">
              <w:rPr>
                <w:rFonts w:hint="cs"/>
                <w:rtl/>
              </w:rPr>
              <w:t>(4)     חוק-יסוד: מבקר המדינה;</w:t>
            </w:r>
          </w:p>
          <w:p w14:paraId="5DF6BC64" w14:textId="77777777" w:rsidR="004904FF" w:rsidRPr="004D1D22" w:rsidRDefault="004904FF" w:rsidP="004904FF">
            <w:pPr>
              <w:ind w:firstLine="0"/>
              <w:rPr>
                <w:rtl/>
              </w:rPr>
            </w:pPr>
            <w:r w:rsidRPr="004D1D22">
              <w:rPr>
                <w:rFonts w:hint="cs"/>
                <w:rtl/>
              </w:rPr>
              <w:t>(5)     חוק הדיינים;</w:t>
            </w:r>
          </w:p>
          <w:p w14:paraId="5DA623E4" w14:textId="77777777" w:rsidR="004904FF" w:rsidRPr="004D1D22" w:rsidRDefault="004904FF" w:rsidP="004904FF">
            <w:pPr>
              <w:ind w:firstLine="0"/>
              <w:rPr>
                <w:rtl/>
              </w:rPr>
            </w:pPr>
            <w:r w:rsidRPr="004D1D22">
              <w:rPr>
                <w:rFonts w:hint="cs"/>
                <w:rtl/>
              </w:rPr>
              <w:t>(6)     חוק הקאדים;</w:t>
            </w:r>
          </w:p>
          <w:p w14:paraId="49BBBA51" w14:textId="77777777" w:rsidR="004904FF" w:rsidRPr="004D1D22" w:rsidRDefault="004904FF" w:rsidP="004904FF">
            <w:pPr>
              <w:ind w:firstLine="0"/>
              <w:rPr>
                <w:rtl/>
              </w:rPr>
            </w:pPr>
            <w:r w:rsidRPr="004D1D22">
              <w:rPr>
                <w:rFonts w:hint="cs"/>
                <w:rtl/>
              </w:rPr>
              <w:t>(7)     חוק בתי הדין הדתיים הדרוזיים;</w:t>
            </w:r>
            <w:bookmarkStart w:id="2641" w:name="_ETM_Q1_2984603"/>
            <w:bookmarkStart w:id="2642" w:name="_ETM_Q1_2987603"/>
            <w:bookmarkStart w:id="2643" w:name="_ETM_Q1_2991852"/>
            <w:bookmarkEnd w:id="2641"/>
            <w:bookmarkEnd w:id="2642"/>
            <w:bookmarkEnd w:id="2643"/>
          </w:p>
          <w:p w14:paraId="41E7A31F" w14:textId="77777777" w:rsidR="004904FF" w:rsidRPr="004D1D22" w:rsidRDefault="004904FF" w:rsidP="004904FF">
            <w:pPr>
              <w:ind w:firstLine="0"/>
              <w:rPr>
                <w:rtl/>
              </w:rPr>
            </w:pPr>
            <w:bookmarkStart w:id="2644" w:name="_ETM_Q1_2993352"/>
            <w:bookmarkEnd w:id="2644"/>
            <w:r w:rsidRPr="004D1D22">
              <w:rPr>
                <w:rFonts w:hint="cs"/>
                <w:rtl/>
              </w:rPr>
              <w:t>(8)     חוק בית הדין לעבודה;</w:t>
            </w:r>
          </w:p>
          <w:p w14:paraId="6E69B31A" w14:textId="77777777" w:rsidR="004904FF" w:rsidRPr="004D1D22" w:rsidRDefault="004904FF" w:rsidP="004904FF">
            <w:pPr>
              <w:ind w:firstLine="0"/>
              <w:rPr>
                <w:rtl/>
              </w:rPr>
            </w:pPr>
            <w:r w:rsidRPr="004D1D22">
              <w:rPr>
                <w:rFonts w:hint="cs"/>
                <w:rtl/>
              </w:rPr>
              <w:t xml:space="preserve">(9)   </w:t>
            </w:r>
            <w:bookmarkStart w:id="2645" w:name="_ETM_Q1_3002352"/>
            <w:bookmarkEnd w:id="2645"/>
            <w:r w:rsidRPr="004D1D22">
              <w:rPr>
                <w:rFonts w:hint="cs"/>
                <w:rtl/>
              </w:rPr>
              <w:t xml:space="preserve">  חוק הכנסת;</w:t>
            </w:r>
          </w:p>
          <w:p w14:paraId="6808DA4A" w14:textId="77777777" w:rsidR="004904FF" w:rsidRPr="004D1D22" w:rsidRDefault="004904FF" w:rsidP="004904FF">
            <w:pPr>
              <w:ind w:firstLine="0"/>
              <w:rPr>
                <w:rtl/>
              </w:rPr>
            </w:pPr>
            <w:r w:rsidRPr="004D1D22">
              <w:rPr>
                <w:rFonts w:hint="cs"/>
                <w:rtl/>
              </w:rPr>
              <w:t>(10)   חוק בנק ישראל;</w:t>
            </w:r>
            <w:bookmarkStart w:id="2646" w:name="_ETM_Q1_2998602"/>
            <w:bookmarkStart w:id="2647" w:name="_ETM_Q1_3001852"/>
            <w:bookmarkEnd w:id="2646"/>
            <w:bookmarkEnd w:id="2647"/>
          </w:p>
        </w:tc>
      </w:tr>
    </w:tbl>
    <w:p w14:paraId="600951BD" w14:textId="77777777" w:rsidR="004904FF" w:rsidRPr="004D1D22" w:rsidRDefault="004904FF" w:rsidP="004904FF">
      <w:pPr>
        <w:rPr>
          <w:rtl/>
        </w:rPr>
      </w:pPr>
    </w:p>
    <w:p w14:paraId="60919CF2" w14:textId="77777777" w:rsidR="004904FF" w:rsidRPr="004D1D22" w:rsidRDefault="004904FF" w:rsidP="004904FF">
      <w:pPr>
        <w:rPr>
          <w:rtl/>
        </w:rPr>
      </w:pPr>
      <w:bookmarkStart w:id="2648" w:name="_ETM_Q1_3003101"/>
      <w:bookmarkEnd w:id="2648"/>
      <w:r w:rsidRPr="004D1D22">
        <w:rPr>
          <w:rFonts w:hint="cs"/>
          <w:rtl/>
        </w:rPr>
        <w:t>ואחר כך</w:t>
      </w:r>
      <w:bookmarkStart w:id="2649" w:name="_ETM_Q1_3003352"/>
      <w:bookmarkEnd w:id="2649"/>
      <w:r w:rsidRPr="004D1D22">
        <w:rPr>
          <w:rFonts w:hint="cs"/>
          <w:rtl/>
        </w:rPr>
        <w:t xml:space="preserve"> יופיע סעיף קטן </w:t>
      </w:r>
      <w:bookmarkStart w:id="2650" w:name="_ETM_Q1_3007854"/>
      <w:bookmarkEnd w:id="2650"/>
      <w:r w:rsidRPr="004D1D22">
        <w:rPr>
          <w:rFonts w:hint="cs"/>
          <w:rtl/>
        </w:rPr>
        <w:t>(ב)</w:t>
      </w:r>
      <w:r w:rsidR="00850F0C" w:rsidRPr="004D1D22">
        <w:rPr>
          <w:rFonts w:hint="cs"/>
          <w:rtl/>
        </w:rPr>
        <w:t>:</w:t>
      </w:r>
    </w:p>
    <w:p w14:paraId="4D3ECF39" w14:textId="77777777" w:rsidR="00850F0C" w:rsidRPr="004D1D22" w:rsidRDefault="00850F0C" w:rsidP="004904F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850F0C" w:rsidRPr="004D1D22" w14:paraId="0846D5F2" w14:textId="77777777" w:rsidTr="00134678">
        <w:trPr>
          <w:trHeight w:val="954"/>
        </w:trPr>
        <w:tc>
          <w:tcPr>
            <w:tcW w:w="1960" w:type="dxa"/>
          </w:tcPr>
          <w:p w14:paraId="7DA09957" w14:textId="77777777" w:rsidR="00850F0C" w:rsidRPr="004D1D22" w:rsidRDefault="00850F0C" w:rsidP="00100E7E">
            <w:pPr>
              <w:ind w:firstLine="0"/>
              <w:jc w:val="left"/>
              <w:rPr>
                <w:rtl/>
              </w:rPr>
            </w:pPr>
            <w:r w:rsidRPr="004D1D22">
              <w:rPr>
                <w:rFonts w:hint="cs"/>
                <w:rtl/>
              </w:rPr>
              <w:t>עדיפות</w:t>
            </w:r>
          </w:p>
        </w:tc>
        <w:tc>
          <w:tcPr>
            <w:tcW w:w="426" w:type="dxa"/>
          </w:tcPr>
          <w:p w14:paraId="1527A46E" w14:textId="77777777" w:rsidR="00850F0C" w:rsidRPr="004D1D22" w:rsidRDefault="00850F0C" w:rsidP="00100E7E">
            <w:pPr>
              <w:ind w:firstLine="0"/>
              <w:rPr>
                <w:rtl/>
              </w:rPr>
            </w:pPr>
            <w:r w:rsidRPr="004D1D22">
              <w:rPr>
                <w:rFonts w:hint="cs"/>
                <w:rtl/>
              </w:rPr>
              <w:t>14.</w:t>
            </w:r>
          </w:p>
        </w:tc>
        <w:tc>
          <w:tcPr>
            <w:tcW w:w="6912" w:type="dxa"/>
          </w:tcPr>
          <w:p w14:paraId="2CDBD353" w14:textId="25FD2175" w:rsidR="00850F0C" w:rsidRPr="004D1D22" w:rsidRDefault="00850F0C" w:rsidP="00850F0C">
            <w:pPr>
              <w:ind w:firstLine="0"/>
              <w:rPr>
                <w:rtl/>
              </w:rPr>
            </w:pPr>
            <w:r w:rsidRPr="004D1D22">
              <w:rPr>
                <w:rFonts w:hint="cs"/>
                <w:rtl/>
              </w:rPr>
              <w:t xml:space="preserve">(ב)    </w:t>
            </w:r>
            <w:bookmarkStart w:id="2651" w:name="_ETM_Q1_3004102"/>
            <w:bookmarkEnd w:id="2651"/>
            <w:r w:rsidRPr="004D1D22">
              <w:rPr>
                <w:rFonts w:hint="cs"/>
                <w:rtl/>
              </w:rPr>
              <w:t xml:space="preserve">אין בהוראות סעיף </w:t>
            </w:r>
            <w:bookmarkStart w:id="2652" w:name="_ETM_Q1_3004352"/>
            <w:bookmarkStart w:id="2653" w:name="_ETM_Q1_3007352"/>
            <w:bookmarkEnd w:id="2652"/>
            <w:bookmarkEnd w:id="2653"/>
            <w:r w:rsidRPr="004D1D22">
              <w:rPr>
                <w:rFonts w:hint="cs"/>
                <w:rtl/>
              </w:rPr>
              <w:t>קטן (א)</w:t>
            </w:r>
            <w:bookmarkStart w:id="2654" w:name="_ETM_Q1_3012602"/>
            <w:bookmarkStart w:id="2655" w:name="_ETM_Q1_3010352"/>
            <w:bookmarkStart w:id="2656" w:name="_ETM_Q1_3007601"/>
            <w:bookmarkStart w:id="2657" w:name="_ETM_Q1_3005852"/>
            <w:bookmarkStart w:id="2658" w:name="_ETM_Q1_3003602"/>
            <w:bookmarkEnd w:id="2654"/>
            <w:bookmarkEnd w:id="2655"/>
            <w:bookmarkEnd w:id="2656"/>
            <w:bookmarkEnd w:id="2657"/>
            <w:bookmarkEnd w:id="2658"/>
            <w:r w:rsidRPr="004D1D22">
              <w:rPr>
                <w:rFonts w:hint="cs"/>
                <w:rtl/>
              </w:rPr>
              <w:t xml:space="preserve"> כדי לגרוע מתוקפו </w:t>
            </w:r>
            <w:bookmarkStart w:id="2659" w:name="_ETM_Q1_3008351"/>
            <w:bookmarkEnd w:id="2659"/>
            <w:r w:rsidRPr="004D1D22">
              <w:rPr>
                <w:rFonts w:hint="cs"/>
                <w:rtl/>
              </w:rPr>
              <w:t xml:space="preserve">של הסכם </w:t>
            </w:r>
            <w:bookmarkStart w:id="2660" w:name="_ETM_Q1_3006352"/>
            <w:bookmarkEnd w:id="2660"/>
            <w:r w:rsidRPr="004D1D22">
              <w:rPr>
                <w:rFonts w:hint="cs"/>
                <w:rtl/>
              </w:rPr>
              <w:t xml:space="preserve">קיבוצי שנערך עם ההסתדרות הכללית ביום </w:t>
            </w:r>
            <w:bookmarkStart w:id="2661" w:name="_ETM_Q1_3009352"/>
            <w:bookmarkEnd w:id="2661"/>
            <w:r w:rsidRPr="004D1D22">
              <w:rPr>
                <w:rFonts w:hint="cs"/>
                <w:rtl/>
              </w:rPr>
              <w:t xml:space="preserve">23 בינואר </w:t>
            </w:r>
            <w:bookmarkStart w:id="2662" w:name="_ETM_Q1_3011352"/>
            <w:bookmarkEnd w:id="2662"/>
            <w:r w:rsidRPr="004D1D22">
              <w:rPr>
                <w:rFonts w:hint="cs"/>
                <w:rtl/>
              </w:rPr>
              <w:t xml:space="preserve">2024 לעניין </w:t>
            </w:r>
            <w:bookmarkStart w:id="2663" w:name="_ETM_Q1_3012102"/>
            <w:bookmarkEnd w:id="2663"/>
            <w:r w:rsidRPr="004D1D22">
              <w:rPr>
                <w:rFonts w:hint="cs"/>
                <w:rtl/>
              </w:rPr>
              <w:t>הפחתה של מחיר יום הבראה</w:t>
            </w:r>
            <w:r w:rsidR="00125C34" w:rsidRPr="004D1D22">
              <w:rPr>
                <w:rFonts w:hint="cs"/>
                <w:rtl/>
              </w:rPr>
              <w:t>,</w:t>
            </w:r>
            <w:r w:rsidRPr="004D1D22">
              <w:rPr>
                <w:rFonts w:hint="cs"/>
                <w:rtl/>
              </w:rPr>
              <w:t xml:space="preserve"> והוראותיו</w:t>
            </w:r>
            <w:r w:rsidR="00125C34" w:rsidRPr="004D1D22">
              <w:rPr>
                <w:rFonts w:hint="cs"/>
                <w:rtl/>
              </w:rPr>
              <w:t xml:space="preserve"> </w:t>
            </w:r>
            <w:bookmarkStart w:id="2664" w:name="_ETM_Q1_3025652"/>
            <w:bookmarkEnd w:id="2664"/>
            <w:r w:rsidRPr="004D1D22">
              <w:rPr>
                <w:rFonts w:hint="cs"/>
                <w:rtl/>
              </w:rPr>
              <w:t xml:space="preserve">לעניין זה </w:t>
            </w:r>
            <w:bookmarkStart w:id="2665" w:name="_ETM_Q1_3018351"/>
            <w:bookmarkStart w:id="2666" w:name="_ETM_Q1_3015601"/>
            <w:bookmarkEnd w:id="2665"/>
            <w:bookmarkEnd w:id="2666"/>
            <w:r w:rsidRPr="004D1D22">
              <w:rPr>
                <w:rFonts w:hint="cs"/>
                <w:rtl/>
              </w:rPr>
              <w:t>יחולו במקום הוראות סעיף 3</w:t>
            </w:r>
            <w:r w:rsidR="00125C34" w:rsidRPr="004D1D22">
              <w:rPr>
                <w:rFonts w:hint="cs"/>
                <w:rtl/>
              </w:rPr>
              <w:t>,</w:t>
            </w:r>
            <w:r w:rsidRPr="004D1D22">
              <w:rPr>
                <w:rFonts w:hint="cs"/>
                <w:rtl/>
              </w:rPr>
              <w:t xml:space="preserve"> למעט </w:t>
            </w:r>
            <w:bookmarkStart w:id="2667" w:name="_ETM_Q1_3018852"/>
            <w:bookmarkEnd w:id="2667"/>
            <w:r w:rsidRPr="004D1D22">
              <w:rPr>
                <w:rFonts w:hint="cs"/>
                <w:rtl/>
              </w:rPr>
              <w:t>לעניין עובד בהפחתה חלקית.</w:t>
            </w:r>
          </w:p>
        </w:tc>
      </w:tr>
    </w:tbl>
    <w:p w14:paraId="208A60A2" w14:textId="77777777" w:rsidR="00850F0C" w:rsidRPr="004D1D22" w:rsidRDefault="00850F0C" w:rsidP="004904FF">
      <w:pPr>
        <w:rPr>
          <w:rtl/>
        </w:rPr>
      </w:pPr>
      <w:bookmarkStart w:id="2668" w:name="_ETM_Q1_3025352"/>
      <w:bookmarkEnd w:id="2668"/>
    </w:p>
    <w:p w14:paraId="77A9F7C5" w14:textId="77777777" w:rsidR="00850F0C" w:rsidRPr="004D1D22" w:rsidRDefault="00850F0C" w:rsidP="004904FF">
      <w:pPr>
        <w:rPr>
          <w:rtl/>
        </w:rPr>
      </w:pPr>
      <w:bookmarkStart w:id="2669" w:name="_ETM_Q1_3017852"/>
      <w:bookmarkEnd w:id="2669"/>
      <w:r w:rsidRPr="004D1D22">
        <w:rPr>
          <w:rFonts w:hint="cs"/>
          <w:rtl/>
        </w:rPr>
        <w:t xml:space="preserve">כי יש </w:t>
      </w:r>
      <w:bookmarkStart w:id="2670" w:name="_ETM_Q1_3018352"/>
      <w:bookmarkEnd w:id="2670"/>
      <w:r w:rsidRPr="004D1D22">
        <w:rPr>
          <w:rFonts w:hint="cs"/>
          <w:rtl/>
        </w:rPr>
        <w:t xml:space="preserve">לנו </w:t>
      </w:r>
      <w:bookmarkStart w:id="2671" w:name="_ETM_Q1_3022101"/>
      <w:bookmarkEnd w:id="2671"/>
      <w:r w:rsidRPr="004D1D22">
        <w:rPr>
          <w:rFonts w:hint="cs"/>
          <w:rtl/>
        </w:rPr>
        <w:t xml:space="preserve">את העובד בהפחתה חלקית שההסכם הקיבוצי </w:t>
      </w:r>
      <w:bookmarkStart w:id="2672" w:name="_ETM_Q1_3025853"/>
      <w:bookmarkEnd w:id="2672"/>
      <w:r w:rsidRPr="004D1D22">
        <w:rPr>
          <w:rFonts w:hint="cs"/>
          <w:rtl/>
        </w:rPr>
        <w:t>לא התייחס אלי</w:t>
      </w:r>
      <w:bookmarkStart w:id="2673" w:name="_ETM_Q1_3028101"/>
      <w:bookmarkEnd w:id="2673"/>
      <w:r w:rsidRPr="004D1D22">
        <w:rPr>
          <w:rFonts w:hint="cs"/>
          <w:rtl/>
        </w:rPr>
        <w:t>ו.</w:t>
      </w:r>
    </w:p>
    <w:p w14:paraId="4E93475D" w14:textId="77777777" w:rsidR="00850F0C" w:rsidRPr="004D1D22" w:rsidRDefault="00850F0C" w:rsidP="004904FF">
      <w:pPr>
        <w:rPr>
          <w:rtl/>
        </w:rPr>
      </w:pPr>
      <w:bookmarkStart w:id="2674" w:name="_ETM_Q1_3029353"/>
      <w:bookmarkEnd w:id="2674"/>
    </w:p>
    <w:p w14:paraId="03258BF0" w14:textId="77777777" w:rsidR="00850F0C" w:rsidRPr="004D1D22" w:rsidRDefault="00850F0C" w:rsidP="00850F0C">
      <w:pPr>
        <w:pStyle w:val="af6"/>
        <w:keepNext/>
        <w:rPr>
          <w:rtl/>
        </w:rPr>
      </w:pPr>
      <w:bookmarkStart w:id="2675" w:name="ET_yor_4996_27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675"/>
    </w:p>
    <w:p w14:paraId="52761ECC" w14:textId="77777777" w:rsidR="00850F0C" w:rsidRPr="004D1D22" w:rsidRDefault="00850F0C" w:rsidP="00850F0C">
      <w:pPr>
        <w:pStyle w:val="KeepWithNext"/>
        <w:rPr>
          <w:rtl/>
        </w:rPr>
      </w:pPr>
    </w:p>
    <w:p w14:paraId="18886330" w14:textId="77777777" w:rsidR="00850F0C" w:rsidRPr="004D1D22" w:rsidRDefault="00850F0C" w:rsidP="00850F0C">
      <w:pPr>
        <w:rPr>
          <w:rtl/>
        </w:rPr>
      </w:pPr>
      <w:bookmarkStart w:id="2676" w:name="_ETM_Q1_3029851"/>
      <w:bookmarkStart w:id="2677" w:name="_ETM_Q1_3027101"/>
      <w:bookmarkEnd w:id="2676"/>
      <w:bookmarkEnd w:id="2677"/>
      <w:r w:rsidRPr="004D1D22">
        <w:rPr>
          <w:rFonts w:hint="cs"/>
          <w:rtl/>
        </w:rPr>
        <w:t>שמשלם רק חצי יום.</w:t>
      </w:r>
      <w:bookmarkStart w:id="2678" w:name="_ETM_Q1_3030353"/>
      <w:bookmarkEnd w:id="2678"/>
    </w:p>
    <w:p w14:paraId="4351E235" w14:textId="77777777" w:rsidR="00850F0C" w:rsidRPr="004D1D22" w:rsidRDefault="00850F0C" w:rsidP="00850F0C">
      <w:pPr>
        <w:rPr>
          <w:rtl/>
        </w:rPr>
      </w:pPr>
      <w:bookmarkStart w:id="2679" w:name="_ETM_Q1_3030851"/>
      <w:bookmarkStart w:id="2680" w:name="_ETM_Q1_3031602"/>
      <w:bookmarkEnd w:id="2679"/>
      <w:bookmarkEnd w:id="2680"/>
    </w:p>
    <w:p w14:paraId="375FE6D1" w14:textId="77777777" w:rsidR="00850F0C" w:rsidRPr="004D1D22" w:rsidRDefault="00850F0C" w:rsidP="00850F0C">
      <w:pPr>
        <w:pStyle w:val="a4"/>
        <w:keepNext/>
        <w:rPr>
          <w:rtl/>
        </w:rPr>
      </w:pPr>
      <w:bookmarkStart w:id="2681" w:name="ET_speaker_ורד_וייץ_271"/>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681"/>
    </w:p>
    <w:p w14:paraId="7526B86A" w14:textId="77777777" w:rsidR="00850F0C" w:rsidRPr="004D1D22" w:rsidRDefault="00850F0C" w:rsidP="00850F0C">
      <w:pPr>
        <w:pStyle w:val="KeepWithNext"/>
        <w:rPr>
          <w:rtl/>
        </w:rPr>
      </w:pPr>
    </w:p>
    <w:p w14:paraId="697DA833" w14:textId="77777777" w:rsidR="00850F0C" w:rsidRPr="004D1D22" w:rsidRDefault="00850F0C" w:rsidP="00850F0C">
      <w:pPr>
        <w:rPr>
          <w:rtl/>
        </w:rPr>
      </w:pPr>
      <w:bookmarkStart w:id="2682" w:name="_ETM_Q1_3032102"/>
      <w:bookmarkEnd w:id="2682"/>
      <w:r w:rsidRPr="004D1D22">
        <w:rPr>
          <w:rFonts w:hint="cs"/>
          <w:rtl/>
        </w:rPr>
        <w:t>תודה.</w:t>
      </w:r>
      <w:bookmarkStart w:id="2683" w:name="_ETM_Q1_3032603"/>
      <w:bookmarkEnd w:id="2683"/>
    </w:p>
    <w:p w14:paraId="14AAA9BC" w14:textId="77777777" w:rsidR="00850F0C" w:rsidRPr="004D1D22" w:rsidRDefault="00850F0C" w:rsidP="00850F0C">
      <w:pPr>
        <w:rPr>
          <w:rtl/>
        </w:rPr>
      </w:pPr>
      <w:bookmarkStart w:id="2684" w:name="_ETM_Q1_3028352"/>
      <w:bookmarkEnd w:id="2684"/>
    </w:p>
    <w:p w14:paraId="723E58C7" w14:textId="77777777" w:rsidR="00850F0C" w:rsidRPr="004D1D22" w:rsidRDefault="00850F0C" w:rsidP="00850F0C">
      <w:pPr>
        <w:pStyle w:val="af6"/>
        <w:keepNext/>
        <w:rPr>
          <w:rtl/>
        </w:rPr>
      </w:pPr>
      <w:bookmarkStart w:id="2685" w:name="ET_yor_4996_27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685"/>
    </w:p>
    <w:p w14:paraId="5CE0AF12" w14:textId="77777777" w:rsidR="00850F0C" w:rsidRPr="004D1D22" w:rsidRDefault="00850F0C" w:rsidP="00850F0C">
      <w:pPr>
        <w:pStyle w:val="KeepWithNext"/>
        <w:rPr>
          <w:rtl/>
        </w:rPr>
      </w:pPr>
    </w:p>
    <w:p w14:paraId="32A92B38" w14:textId="77777777" w:rsidR="00850F0C" w:rsidRPr="004D1D22" w:rsidRDefault="00850F0C" w:rsidP="00850F0C">
      <w:pPr>
        <w:rPr>
          <w:rtl/>
        </w:rPr>
      </w:pPr>
      <w:bookmarkStart w:id="2686" w:name="_ETM_Q1_3028852"/>
      <w:bookmarkStart w:id="2687" w:name="_ETM_Q1_3031852"/>
      <w:bookmarkEnd w:id="2686"/>
      <w:bookmarkEnd w:id="2687"/>
      <w:r w:rsidRPr="004D1D22">
        <w:rPr>
          <w:rFonts w:hint="cs"/>
          <w:rtl/>
        </w:rPr>
        <w:t>אנחנו יכולים להמשיך בהקראה.</w:t>
      </w:r>
    </w:p>
    <w:p w14:paraId="1EEBC97B" w14:textId="77777777" w:rsidR="00C4599C" w:rsidRPr="004D1D22" w:rsidRDefault="00C4599C" w:rsidP="00850F0C">
      <w:pPr>
        <w:rPr>
          <w:rtl/>
        </w:rPr>
      </w:pPr>
      <w:bookmarkStart w:id="2688" w:name="_ETM_Q1_3057353"/>
      <w:bookmarkEnd w:id="2688"/>
    </w:p>
    <w:p w14:paraId="569D27C2" w14:textId="77777777" w:rsidR="00C4599C" w:rsidRPr="004D1D22" w:rsidRDefault="00C4599C" w:rsidP="00C4599C">
      <w:pPr>
        <w:pStyle w:val="a4"/>
        <w:keepNext/>
        <w:rPr>
          <w:rtl/>
        </w:rPr>
      </w:pPr>
      <w:bookmarkStart w:id="2689" w:name="ET_speaker_נעה_בן_שבת_27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689"/>
    </w:p>
    <w:p w14:paraId="660B2088" w14:textId="77777777" w:rsidR="00C4599C" w:rsidRPr="004D1D22" w:rsidRDefault="00C4599C" w:rsidP="00C4599C">
      <w:pPr>
        <w:pStyle w:val="KeepWithNext"/>
        <w:rPr>
          <w:rtl/>
        </w:rPr>
      </w:pPr>
    </w:p>
    <w:p w14:paraId="53EBE031" w14:textId="1C71415A" w:rsidR="00C4599C" w:rsidRPr="004D1D22" w:rsidRDefault="00C4599C" w:rsidP="00C4599C">
      <w:pPr>
        <w:rPr>
          <w:rtl/>
        </w:rPr>
      </w:pPr>
      <w:bookmarkStart w:id="2690" w:name="_ETM_Q1_3055852"/>
      <w:bookmarkStart w:id="2691" w:name="_ETM_Q1_3042402"/>
      <w:bookmarkEnd w:id="2690"/>
      <w:bookmarkEnd w:id="2691"/>
      <w:r w:rsidRPr="004D1D22">
        <w:rPr>
          <w:rFonts w:hint="cs"/>
          <w:rtl/>
        </w:rPr>
        <w:t>אנחנו עוברים לקרוא את רשימת ה</w:t>
      </w:r>
      <w:bookmarkStart w:id="2692" w:name="_ETM_Q1_3056852"/>
      <w:bookmarkEnd w:id="2692"/>
      <w:r w:rsidRPr="004D1D22">
        <w:rPr>
          <w:rFonts w:hint="cs"/>
          <w:rtl/>
        </w:rPr>
        <w:t>זכאויות שלא י</w:t>
      </w:r>
      <w:r w:rsidR="00170878" w:rsidRPr="004D1D22">
        <w:rPr>
          <w:rFonts w:hint="cs"/>
          <w:rtl/>
        </w:rPr>
        <w:t>י</w:t>
      </w:r>
      <w:r w:rsidRPr="004D1D22">
        <w:rPr>
          <w:rFonts w:hint="cs"/>
          <w:rtl/>
        </w:rPr>
        <w:t xml:space="preserve">גרעו למרות ההפחתה של מחיר יום </w:t>
      </w:r>
      <w:bookmarkStart w:id="2693" w:name="_ETM_Q1_3063351"/>
      <w:bookmarkEnd w:id="2693"/>
      <w:r w:rsidRPr="004D1D22">
        <w:rPr>
          <w:rFonts w:hint="cs"/>
          <w:rtl/>
        </w:rPr>
        <w:t>דמי ההבראה.</w:t>
      </w:r>
      <w:bookmarkStart w:id="2694" w:name="_ETM_Q1_3061851"/>
      <w:bookmarkEnd w:id="2694"/>
      <w:r w:rsidRPr="004D1D22">
        <w:rPr>
          <w:rFonts w:hint="cs"/>
          <w:rtl/>
        </w:rPr>
        <w:t xml:space="preserve"> אני בעמוד 7.</w:t>
      </w:r>
    </w:p>
    <w:p w14:paraId="1B048907" w14:textId="77777777" w:rsidR="00C4599C" w:rsidRPr="004D1D22" w:rsidRDefault="00C4599C" w:rsidP="00C4599C">
      <w:pPr>
        <w:rPr>
          <w:rtl/>
        </w:rPr>
      </w:pPr>
      <w:bookmarkStart w:id="2695" w:name="_ETM_Q1_3067852"/>
      <w:bookmarkStart w:id="2696" w:name="_ETM_Q1_3068351"/>
      <w:bookmarkEnd w:id="2695"/>
      <w:bookmarkEnd w:id="2696"/>
    </w:p>
    <w:p w14:paraId="18098120" w14:textId="77777777" w:rsidR="00C4599C" w:rsidRPr="004D1D22" w:rsidRDefault="00C4599C" w:rsidP="00C4599C">
      <w:pPr>
        <w:pStyle w:val="af6"/>
        <w:keepNext/>
        <w:rPr>
          <w:rtl/>
        </w:rPr>
      </w:pPr>
      <w:bookmarkStart w:id="2697" w:name="ET_yor_4996_27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697"/>
    </w:p>
    <w:p w14:paraId="3FAB6937" w14:textId="77777777" w:rsidR="00C4599C" w:rsidRPr="004D1D22" w:rsidRDefault="00C4599C" w:rsidP="00C4599C">
      <w:pPr>
        <w:pStyle w:val="KeepWithNext"/>
        <w:rPr>
          <w:rtl/>
        </w:rPr>
      </w:pPr>
    </w:p>
    <w:p w14:paraId="2DF02C7D" w14:textId="77777777" w:rsidR="00C4599C" w:rsidRPr="004D1D22" w:rsidRDefault="00C4599C" w:rsidP="00C4599C">
      <w:pPr>
        <w:rPr>
          <w:rtl/>
        </w:rPr>
      </w:pPr>
      <w:bookmarkStart w:id="2698" w:name="_ETM_Q1_3069601"/>
      <w:bookmarkEnd w:id="2698"/>
      <w:r w:rsidRPr="004D1D22">
        <w:rPr>
          <w:rFonts w:hint="cs"/>
          <w:rtl/>
        </w:rPr>
        <w:t>סעיף 4</w:t>
      </w:r>
      <w:bookmarkStart w:id="2699" w:name="_ETM_Q1_3067601"/>
      <w:bookmarkEnd w:id="2699"/>
      <w:r w:rsidRPr="004D1D22">
        <w:rPr>
          <w:rFonts w:hint="cs"/>
          <w:rtl/>
        </w:rPr>
        <w:t xml:space="preserve"> ו-5 יצאו?</w:t>
      </w:r>
    </w:p>
    <w:p w14:paraId="71E77227" w14:textId="77777777" w:rsidR="00C4599C" w:rsidRPr="004D1D22" w:rsidRDefault="00C4599C" w:rsidP="00C4599C">
      <w:pPr>
        <w:rPr>
          <w:rtl/>
        </w:rPr>
      </w:pPr>
      <w:bookmarkStart w:id="2700" w:name="_ETM_Q1_3068605"/>
      <w:bookmarkEnd w:id="2700"/>
    </w:p>
    <w:p w14:paraId="57132B97" w14:textId="77777777" w:rsidR="00C4599C" w:rsidRPr="004D1D22" w:rsidRDefault="00C4599C" w:rsidP="00C4599C">
      <w:pPr>
        <w:pStyle w:val="a4"/>
        <w:keepNext/>
        <w:rPr>
          <w:rtl/>
        </w:rPr>
      </w:pPr>
      <w:bookmarkStart w:id="2701" w:name="ET_speaker_נעה_בן_שבת_27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701"/>
    </w:p>
    <w:p w14:paraId="157C2F94" w14:textId="77777777" w:rsidR="00C4599C" w:rsidRPr="004D1D22" w:rsidRDefault="00C4599C" w:rsidP="00C4599C">
      <w:pPr>
        <w:pStyle w:val="KeepWithNext"/>
        <w:rPr>
          <w:rtl/>
        </w:rPr>
      </w:pPr>
    </w:p>
    <w:p w14:paraId="5839ED92" w14:textId="6C72EC5E" w:rsidR="00C4599C" w:rsidRPr="004D1D22" w:rsidRDefault="00C4599C" w:rsidP="00C4599C">
      <w:pPr>
        <w:rPr>
          <w:rtl/>
        </w:rPr>
      </w:pPr>
      <w:bookmarkStart w:id="2702" w:name="_ETM_Q1_3069101"/>
      <w:bookmarkEnd w:id="2702"/>
      <w:r w:rsidRPr="004D1D22">
        <w:rPr>
          <w:rFonts w:hint="cs"/>
          <w:rtl/>
        </w:rPr>
        <w:t xml:space="preserve">סעיף 4 ירד, </w:t>
      </w:r>
      <w:bookmarkStart w:id="2703" w:name="_ETM_Q1_3070602"/>
      <w:bookmarkEnd w:id="2703"/>
      <w:r w:rsidR="00170878" w:rsidRPr="004D1D22">
        <w:rPr>
          <w:rFonts w:hint="cs"/>
          <w:rtl/>
        </w:rPr>
        <w:t>ב</w:t>
      </w:r>
      <w:r w:rsidRPr="004D1D22">
        <w:rPr>
          <w:rFonts w:hint="cs"/>
          <w:rtl/>
        </w:rPr>
        <w:t xml:space="preserve">סעיף 5 </w:t>
      </w:r>
      <w:bookmarkStart w:id="2704" w:name="_ETM_Q1_3069602"/>
      <w:bookmarkEnd w:id="2704"/>
      <w:r w:rsidRPr="004D1D22">
        <w:rPr>
          <w:rFonts w:hint="cs"/>
          <w:rtl/>
        </w:rPr>
        <w:t>רק החלק השני שלו שאומר "</w:t>
      </w:r>
      <w:bookmarkStart w:id="2705" w:name="_ETM_Q1_3071101"/>
      <w:bookmarkEnd w:id="2705"/>
      <w:r w:rsidRPr="004D1D22">
        <w:rPr>
          <w:rFonts w:hint="cs"/>
          <w:rtl/>
        </w:rPr>
        <w:t xml:space="preserve">ולעניין הסכם </w:t>
      </w:r>
      <w:bookmarkStart w:id="2706" w:name="_ETM_Q1_3072102"/>
      <w:bookmarkEnd w:id="2706"/>
      <w:r w:rsidRPr="004D1D22">
        <w:rPr>
          <w:rFonts w:hint="cs"/>
          <w:rtl/>
        </w:rPr>
        <w:t>קיבוצי". רק הסיפ</w:t>
      </w:r>
      <w:r w:rsidR="00170878" w:rsidRPr="004D1D22">
        <w:rPr>
          <w:rFonts w:hint="cs"/>
          <w:rtl/>
        </w:rPr>
        <w:t>א</w:t>
      </w:r>
      <w:r w:rsidRPr="004D1D22">
        <w:rPr>
          <w:rFonts w:hint="cs"/>
          <w:rtl/>
        </w:rPr>
        <w:t xml:space="preserve"> שלו תימחק.</w:t>
      </w:r>
      <w:bookmarkStart w:id="2707" w:name="_ETM_Q1_3078851"/>
      <w:bookmarkEnd w:id="2707"/>
    </w:p>
    <w:p w14:paraId="415BEBB5" w14:textId="77777777" w:rsidR="00C4599C" w:rsidRPr="004D1D22" w:rsidRDefault="00C4599C" w:rsidP="00C4599C">
      <w:pPr>
        <w:rPr>
          <w:rtl/>
        </w:rPr>
      </w:pPr>
    </w:p>
    <w:p w14:paraId="7E6E4748" w14:textId="77777777" w:rsidR="00C4599C" w:rsidRPr="004D1D22" w:rsidRDefault="00C4599C" w:rsidP="00C4599C">
      <w:pPr>
        <w:pStyle w:val="a4"/>
        <w:keepNext/>
        <w:rPr>
          <w:rtl/>
        </w:rPr>
      </w:pPr>
      <w:bookmarkStart w:id="2708" w:name="ET_speaker_6345_276"/>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708"/>
    </w:p>
    <w:p w14:paraId="67B18EC3" w14:textId="77777777" w:rsidR="00C4599C" w:rsidRPr="004D1D22" w:rsidRDefault="00C4599C" w:rsidP="00C4599C">
      <w:pPr>
        <w:pStyle w:val="KeepWithNext"/>
        <w:rPr>
          <w:rtl/>
        </w:rPr>
      </w:pPr>
    </w:p>
    <w:p w14:paraId="21BEC78D" w14:textId="57151F19" w:rsidR="00C4599C" w:rsidRPr="004D1D22" w:rsidRDefault="00C4599C" w:rsidP="00C4599C">
      <w:pPr>
        <w:rPr>
          <w:rtl/>
        </w:rPr>
      </w:pPr>
      <w:r w:rsidRPr="004D1D22">
        <w:rPr>
          <w:rFonts w:hint="cs"/>
          <w:rtl/>
        </w:rPr>
        <w:t xml:space="preserve">הכל כתוב מסודר </w:t>
      </w:r>
      <w:r w:rsidR="00DA38C1" w:rsidRPr="004D1D22">
        <w:rPr>
          <w:rFonts w:hint="cs"/>
          <w:rtl/>
        </w:rPr>
        <w:t xml:space="preserve">קטגורית </w:t>
      </w:r>
      <w:r w:rsidRPr="004D1D22">
        <w:rPr>
          <w:rFonts w:hint="cs"/>
          <w:rtl/>
        </w:rPr>
        <w:t>ב-14</w:t>
      </w:r>
      <w:r w:rsidR="003A391D" w:rsidRPr="004D1D22">
        <w:rPr>
          <w:rFonts w:hint="cs"/>
          <w:rtl/>
        </w:rPr>
        <w:t>. הבנתם?</w:t>
      </w:r>
    </w:p>
    <w:p w14:paraId="2EFA379A" w14:textId="401BCD58" w:rsidR="003A391D" w:rsidRPr="004D1D22" w:rsidRDefault="003A391D" w:rsidP="00C4599C">
      <w:pPr>
        <w:rPr>
          <w:rtl/>
        </w:rPr>
      </w:pPr>
      <w:bookmarkStart w:id="2709" w:name="_ETM_Q1_3082852"/>
      <w:bookmarkStart w:id="2710" w:name="_ETM_Q1_3083355"/>
      <w:bookmarkEnd w:id="2709"/>
      <w:bookmarkEnd w:id="2710"/>
    </w:p>
    <w:p w14:paraId="5033DE72" w14:textId="77777777" w:rsidR="003A391D" w:rsidRPr="004D1D22" w:rsidRDefault="003A391D" w:rsidP="003A391D">
      <w:pPr>
        <w:pStyle w:val="af6"/>
        <w:keepNext/>
        <w:rPr>
          <w:rtl/>
        </w:rPr>
      </w:pPr>
      <w:bookmarkStart w:id="2711" w:name="ET_yor_4996_27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711"/>
    </w:p>
    <w:p w14:paraId="70E98A89" w14:textId="77777777" w:rsidR="003A391D" w:rsidRPr="004D1D22" w:rsidRDefault="003A391D" w:rsidP="003A391D">
      <w:pPr>
        <w:pStyle w:val="KeepWithNext"/>
        <w:rPr>
          <w:rtl/>
        </w:rPr>
      </w:pPr>
    </w:p>
    <w:p w14:paraId="4A74A2C7" w14:textId="3202068A" w:rsidR="003A391D" w:rsidRPr="004D1D22" w:rsidRDefault="003A391D" w:rsidP="003A391D">
      <w:pPr>
        <w:rPr>
          <w:rtl/>
        </w:rPr>
      </w:pPr>
      <w:bookmarkStart w:id="2712" w:name="_ETM_Q1_3081603"/>
      <w:bookmarkEnd w:id="2712"/>
      <w:r w:rsidRPr="004D1D22">
        <w:rPr>
          <w:rFonts w:hint="cs"/>
          <w:rtl/>
        </w:rPr>
        <w:t>אנחנו בעמוד 7. תעקבו.</w:t>
      </w:r>
      <w:bookmarkStart w:id="2713" w:name="_ETM_Q1_3083102"/>
      <w:bookmarkEnd w:id="2713"/>
    </w:p>
    <w:p w14:paraId="7795939E" w14:textId="77777777" w:rsidR="003A391D" w:rsidRPr="004D1D22" w:rsidRDefault="003A391D" w:rsidP="003A391D">
      <w:pPr>
        <w:rPr>
          <w:rtl/>
        </w:rPr>
      </w:pPr>
      <w:bookmarkStart w:id="2714" w:name="_ETM_Q1_3083351"/>
      <w:bookmarkStart w:id="2715" w:name="_ETM_Q1_3085101"/>
      <w:bookmarkStart w:id="2716" w:name="_ETM_Q1_3085402"/>
      <w:bookmarkEnd w:id="2714"/>
      <w:bookmarkEnd w:id="2715"/>
      <w:bookmarkEnd w:id="2716"/>
    </w:p>
    <w:p w14:paraId="404D00BF" w14:textId="77777777" w:rsidR="003A391D" w:rsidRPr="004D1D22" w:rsidRDefault="003A391D" w:rsidP="003A391D">
      <w:pPr>
        <w:pStyle w:val="a4"/>
        <w:keepNext/>
        <w:rPr>
          <w:rtl/>
        </w:rPr>
      </w:pPr>
      <w:bookmarkStart w:id="2717" w:name="ET_speaker_נעה_בן_שבת_27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717"/>
    </w:p>
    <w:p w14:paraId="65226C09" w14:textId="77777777" w:rsidR="003A391D" w:rsidRPr="004D1D22" w:rsidRDefault="003A391D" w:rsidP="003A391D">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3A391D" w:rsidRPr="004D1D22" w14:paraId="15209DD2" w14:textId="77777777" w:rsidTr="00134678">
        <w:tc>
          <w:tcPr>
            <w:tcW w:w="1960" w:type="dxa"/>
          </w:tcPr>
          <w:p w14:paraId="74978E80" w14:textId="77777777" w:rsidR="003A391D" w:rsidRPr="004D1D22" w:rsidRDefault="003A391D" w:rsidP="00100E7E">
            <w:pPr>
              <w:ind w:firstLine="0"/>
              <w:jc w:val="left"/>
              <w:rPr>
                <w:rtl/>
              </w:rPr>
            </w:pPr>
            <w:bookmarkStart w:id="2718" w:name="_ETM_Q1_3085351"/>
            <w:bookmarkStart w:id="2719" w:name="_ETM_Q1_3085852"/>
            <w:bookmarkEnd w:id="2718"/>
            <w:bookmarkEnd w:id="2719"/>
            <w:r w:rsidRPr="004D1D22">
              <w:rPr>
                <w:rFonts w:hint="cs"/>
                <w:rtl/>
              </w:rPr>
              <w:t>סייג לעניין תשלומים שונים</w:t>
            </w:r>
          </w:p>
        </w:tc>
        <w:tc>
          <w:tcPr>
            <w:tcW w:w="426" w:type="dxa"/>
          </w:tcPr>
          <w:p w14:paraId="7542C0A7" w14:textId="77777777" w:rsidR="003A391D" w:rsidRPr="004D1D22" w:rsidRDefault="003A391D" w:rsidP="00100E7E">
            <w:pPr>
              <w:ind w:firstLine="0"/>
              <w:rPr>
                <w:rtl/>
              </w:rPr>
            </w:pPr>
            <w:r w:rsidRPr="004D1D22">
              <w:rPr>
                <w:rFonts w:hint="cs"/>
                <w:rtl/>
              </w:rPr>
              <w:t>5.</w:t>
            </w:r>
          </w:p>
        </w:tc>
        <w:tc>
          <w:tcPr>
            <w:tcW w:w="6912" w:type="dxa"/>
          </w:tcPr>
          <w:p w14:paraId="1CE5C620" w14:textId="77777777" w:rsidR="003A391D" w:rsidRPr="004D1D22" w:rsidRDefault="003A391D" w:rsidP="003A391D">
            <w:pPr>
              <w:ind w:firstLine="0"/>
              <w:rPr>
                <w:rtl/>
              </w:rPr>
            </w:pPr>
            <w:r w:rsidRPr="004D1D22">
              <w:rPr>
                <w:rFonts w:hint="cs"/>
                <w:rtl/>
              </w:rPr>
              <w:t>לעניין חישוב של כל אחד מהמפורטים להלן, לא תובא בחשבון הפחתת דמי ההבראה או הפחתת משכורת לפי חוק זה:</w:t>
            </w:r>
          </w:p>
          <w:p w14:paraId="35EE6C0D" w14:textId="77777777" w:rsidR="003A391D" w:rsidRPr="004D1D22" w:rsidRDefault="003A391D" w:rsidP="003A391D">
            <w:pPr>
              <w:ind w:firstLine="0"/>
              <w:rPr>
                <w:rtl/>
              </w:rPr>
            </w:pPr>
          </w:p>
          <w:p w14:paraId="16B411EE" w14:textId="77777777" w:rsidR="003A391D" w:rsidRPr="004D1D22" w:rsidRDefault="003A391D" w:rsidP="003A391D">
            <w:pPr>
              <w:ind w:firstLine="0"/>
              <w:rPr>
                <w:rtl/>
              </w:rPr>
            </w:pPr>
            <w:r w:rsidRPr="004D1D22">
              <w:rPr>
                <w:rFonts w:hint="cs"/>
                <w:rtl/>
              </w:rPr>
              <w:t>(1)    הסכום המשולם בעד העובד לקופת גמל לקצבה;</w:t>
            </w:r>
            <w:bookmarkStart w:id="2720" w:name="_ETM_Q1_3081102"/>
            <w:bookmarkStart w:id="2721" w:name="_ETM_Q1_3084102"/>
            <w:bookmarkStart w:id="2722" w:name="_ETM_Q1_3093353"/>
            <w:bookmarkStart w:id="2723" w:name="_ETM_Q1_3090602"/>
            <w:bookmarkStart w:id="2724" w:name="_ETM_Q1_3088851"/>
            <w:bookmarkEnd w:id="2720"/>
            <w:bookmarkEnd w:id="2721"/>
            <w:bookmarkEnd w:id="2722"/>
            <w:bookmarkEnd w:id="2723"/>
            <w:bookmarkEnd w:id="2724"/>
          </w:p>
        </w:tc>
      </w:tr>
    </w:tbl>
    <w:p w14:paraId="1F534A46" w14:textId="77777777" w:rsidR="003A391D" w:rsidRPr="004D1D22" w:rsidRDefault="003A391D" w:rsidP="003A391D">
      <w:pPr>
        <w:rPr>
          <w:rtl/>
        </w:rPr>
      </w:pPr>
    </w:p>
    <w:p w14:paraId="59550FC2" w14:textId="6056F625" w:rsidR="003A391D" w:rsidRPr="004D1D22" w:rsidRDefault="003A391D" w:rsidP="003A391D">
      <w:pPr>
        <w:rPr>
          <w:rtl/>
        </w:rPr>
      </w:pPr>
      <w:bookmarkStart w:id="2725" w:name="_ETM_Q1_3090102"/>
      <w:bookmarkStart w:id="2726" w:name="_ETM_Q1_3090352"/>
      <w:bookmarkStart w:id="2727" w:name="_ETM_Q1_3088102"/>
      <w:bookmarkEnd w:id="2725"/>
      <w:bookmarkEnd w:id="2726"/>
      <w:bookmarkEnd w:id="2727"/>
      <w:r w:rsidRPr="004D1D22">
        <w:rPr>
          <w:rFonts w:hint="cs"/>
          <w:rtl/>
        </w:rPr>
        <w:t>זאת אומרת</w:t>
      </w:r>
      <w:r w:rsidR="00DA38C1" w:rsidRPr="004D1D22">
        <w:rPr>
          <w:rFonts w:hint="cs"/>
          <w:rtl/>
        </w:rPr>
        <w:t>,</w:t>
      </w:r>
      <w:r w:rsidRPr="004D1D22">
        <w:rPr>
          <w:rFonts w:hint="cs"/>
          <w:rtl/>
        </w:rPr>
        <w:t xml:space="preserve"> </w:t>
      </w:r>
      <w:bookmarkStart w:id="2728" w:name="_ETM_Q1_3088852"/>
      <w:bookmarkEnd w:id="2728"/>
      <w:r w:rsidRPr="004D1D22">
        <w:rPr>
          <w:rFonts w:hint="cs"/>
          <w:rtl/>
        </w:rPr>
        <w:t>אותן הפרשות חודשיות לעובד בצוברת.</w:t>
      </w:r>
    </w:p>
    <w:p w14:paraId="2F4A6563" w14:textId="77777777" w:rsidR="003A391D" w:rsidRPr="004D1D22" w:rsidRDefault="003A391D" w:rsidP="003A391D">
      <w:pPr>
        <w:rPr>
          <w:rtl/>
        </w:rPr>
      </w:pPr>
      <w:bookmarkStart w:id="2729" w:name="_ETM_Q1_3094602"/>
      <w:bookmarkEnd w:id="272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3A391D" w:rsidRPr="004D1D22" w14:paraId="6BE9DBCA" w14:textId="77777777" w:rsidTr="00134678">
        <w:tc>
          <w:tcPr>
            <w:tcW w:w="1960" w:type="dxa"/>
          </w:tcPr>
          <w:p w14:paraId="54204D9F" w14:textId="77777777" w:rsidR="003A391D" w:rsidRPr="004D1D22" w:rsidRDefault="003A391D" w:rsidP="00100E7E">
            <w:pPr>
              <w:ind w:firstLine="0"/>
              <w:jc w:val="left"/>
              <w:rPr>
                <w:rtl/>
              </w:rPr>
            </w:pPr>
            <w:bookmarkStart w:id="2730" w:name="_ETM_Q1_3094852"/>
            <w:bookmarkStart w:id="2731" w:name="_ETM_Q1_3095102"/>
            <w:bookmarkEnd w:id="2730"/>
            <w:bookmarkEnd w:id="2731"/>
          </w:p>
        </w:tc>
        <w:tc>
          <w:tcPr>
            <w:tcW w:w="426" w:type="dxa"/>
          </w:tcPr>
          <w:p w14:paraId="764EB19D" w14:textId="77777777" w:rsidR="003A391D" w:rsidRPr="004D1D22" w:rsidRDefault="003A391D" w:rsidP="00100E7E">
            <w:pPr>
              <w:ind w:firstLine="0"/>
              <w:rPr>
                <w:rtl/>
              </w:rPr>
            </w:pPr>
          </w:p>
        </w:tc>
        <w:tc>
          <w:tcPr>
            <w:tcW w:w="6912" w:type="dxa"/>
          </w:tcPr>
          <w:p w14:paraId="4400C09B" w14:textId="77777777" w:rsidR="003A391D" w:rsidRPr="004D1D22" w:rsidRDefault="003A391D" w:rsidP="003A391D">
            <w:pPr>
              <w:ind w:firstLine="0"/>
              <w:rPr>
                <w:rtl/>
              </w:rPr>
            </w:pPr>
            <w:r w:rsidRPr="004D1D22">
              <w:rPr>
                <w:rFonts w:hint="cs"/>
                <w:rtl/>
              </w:rPr>
              <w:t xml:space="preserve">(2)    המשכורת הקובעת </w:t>
            </w:r>
            <w:bookmarkStart w:id="2732" w:name="_ETM_Q1_3092852"/>
            <w:bookmarkEnd w:id="2732"/>
            <w:r w:rsidRPr="004D1D22">
              <w:rPr>
                <w:rFonts w:hint="cs"/>
                <w:rtl/>
              </w:rPr>
              <w:t xml:space="preserve">לחישוב </w:t>
            </w:r>
            <w:bookmarkStart w:id="2733" w:name="_ETM_Q1_3095101"/>
            <w:bookmarkEnd w:id="2733"/>
            <w:r w:rsidRPr="004D1D22">
              <w:rPr>
                <w:rFonts w:hint="cs"/>
                <w:rtl/>
              </w:rPr>
              <w:t>תשלומי עובדים בפנסיה תקציבית</w:t>
            </w:r>
            <w:bookmarkStart w:id="2734" w:name="_ETM_Q1_3095603"/>
            <w:bookmarkEnd w:id="2734"/>
            <w:r w:rsidRPr="004D1D22">
              <w:rPr>
                <w:rFonts w:hint="cs"/>
                <w:rtl/>
              </w:rPr>
              <w:t xml:space="preserve"> לפי סעיפים 89 או 90 לחוק התוכנית להבראת</w:t>
            </w:r>
            <w:bookmarkStart w:id="2735" w:name="_ETM_Q1_3099102"/>
            <w:bookmarkEnd w:id="2735"/>
            <w:r w:rsidRPr="004D1D22">
              <w:rPr>
                <w:rFonts w:hint="cs"/>
                <w:rtl/>
              </w:rPr>
              <w:t xml:space="preserve"> כלכלת ישראל (תיקוני חקיקה להשגת</w:t>
            </w:r>
            <w:bookmarkStart w:id="2736" w:name="_ETM_Q1_3101852"/>
            <w:bookmarkEnd w:id="2736"/>
            <w:r w:rsidRPr="004D1D22">
              <w:rPr>
                <w:rFonts w:hint="cs"/>
                <w:rtl/>
              </w:rPr>
              <w:t xml:space="preserve"> יעדי התקציב והמדיניות </w:t>
            </w:r>
            <w:bookmarkStart w:id="2737" w:name="_ETM_Q1_3102602"/>
            <w:bookmarkEnd w:id="2737"/>
            <w:r w:rsidRPr="004D1D22">
              <w:rPr>
                <w:rFonts w:hint="cs"/>
                <w:rtl/>
              </w:rPr>
              <w:t>ה</w:t>
            </w:r>
            <w:bookmarkStart w:id="2738" w:name="_ETM_Q1_3102851"/>
            <w:bookmarkEnd w:id="2738"/>
            <w:r w:rsidRPr="004D1D22">
              <w:rPr>
                <w:rFonts w:hint="cs"/>
                <w:rtl/>
              </w:rPr>
              <w:t>כלכלית לשנות הכספים 2003 ו-2004)</w:t>
            </w:r>
            <w:bookmarkStart w:id="2739" w:name="_ETM_Q1_3106103"/>
            <w:bookmarkEnd w:id="2739"/>
            <w:r w:rsidRPr="004D1D22">
              <w:rPr>
                <w:rFonts w:hint="cs"/>
                <w:rtl/>
              </w:rPr>
              <w:t>, התשס"ג</w:t>
            </w:r>
            <w:r w:rsidRPr="004D1D22">
              <w:rPr>
                <w:rFonts w:hint="eastAsia"/>
                <w:rtl/>
              </w:rPr>
              <w:t>–</w:t>
            </w:r>
            <w:r w:rsidRPr="004D1D22">
              <w:rPr>
                <w:rFonts w:hint="cs"/>
                <w:rtl/>
              </w:rPr>
              <w:t>2003;</w:t>
            </w:r>
            <w:bookmarkStart w:id="2740" w:name="_ETM_Q1_3112102"/>
            <w:bookmarkEnd w:id="2740"/>
          </w:p>
        </w:tc>
      </w:tr>
    </w:tbl>
    <w:p w14:paraId="05A1BA4A" w14:textId="77777777" w:rsidR="003A391D" w:rsidRPr="004D1D22" w:rsidRDefault="003A391D" w:rsidP="003A391D">
      <w:pPr>
        <w:rPr>
          <w:rtl/>
        </w:rPr>
      </w:pPr>
    </w:p>
    <w:p w14:paraId="28745D8F" w14:textId="60B9BD19" w:rsidR="003A391D" w:rsidRPr="004D1D22" w:rsidRDefault="003A391D" w:rsidP="003A391D">
      <w:pPr>
        <w:rPr>
          <w:rtl/>
        </w:rPr>
      </w:pPr>
      <w:r w:rsidRPr="004D1D22">
        <w:rPr>
          <w:rFonts w:hint="cs"/>
          <w:rtl/>
        </w:rPr>
        <w:t xml:space="preserve">מדובר על תשלומים </w:t>
      </w:r>
      <w:bookmarkStart w:id="2741" w:name="_ETM_Q1_3110351"/>
      <w:bookmarkStart w:id="2742" w:name="_ETM_Q1_3110852"/>
      <w:bookmarkStart w:id="2743" w:name="_ETM_Q1_3106101"/>
      <w:bookmarkStart w:id="2744" w:name="_ETM_Q1_3109101"/>
      <w:bookmarkEnd w:id="2741"/>
      <w:bookmarkEnd w:id="2742"/>
      <w:bookmarkEnd w:id="2743"/>
      <w:bookmarkEnd w:id="2744"/>
      <w:r w:rsidR="00E13777" w:rsidRPr="004D1D22">
        <w:rPr>
          <w:rFonts w:hint="cs"/>
          <w:rtl/>
        </w:rPr>
        <w:t xml:space="preserve">שמשולמים </w:t>
      </w:r>
      <w:bookmarkStart w:id="2745" w:name="_ETM_Q1_3116602"/>
      <w:bookmarkEnd w:id="2745"/>
      <w:r w:rsidR="00E13777" w:rsidRPr="004D1D22">
        <w:rPr>
          <w:rFonts w:hint="cs"/>
          <w:rtl/>
        </w:rPr>
        <w:t>על ידי העובדים בפנסיה תקציבית</w:t>
      </w:r>
      <w:bookmarkStart w:id="2746" w:name="_ETM_Q1_3118101"/>
      <w:bookmarkEnd w:id="2746"/>
      <w:r w:rsidR="00DA38C1" w:rsidRPr="004D1D22">
        <w:rPr>
          <w:rFonts w:hint="cs"/>
          <w:rtl/>
        </w:rPr>
        <w:t>.</w:t>
      </w:r>
      <w:r w:rsidR="00E13777" w:rsidRPr="004D1D22">
        <w:rPr>
          <w:rFonts w:hint="cs"/>
          <w:rtl/>
        </w:rPr>
        <w:t xml:space="preserve"> השתתפות בתשלום </w:t>
      </w:r>
      <w:bookmarkStart w:id="2747" w:name="_ETM_Q1_3119852"/>
      <w:bookmarkEnd w:id="2747"/>
      <w:r w:rsidR="00E13777" w:rsidRPr="004D1D22">
        <w:rPr>
          <w:rFonts w:hint="cs"/>
          <w:rtl/>
        </w:rPr>
        <w:t xml:space="preserve">הפנסיה התקציבית </w:t>
      </w:r>
      <w:bookmarkStart w:id="2748" w:name="_ETM_Q1_3124351"/>
      <w:bookmarkEnd w:id="2748"/>
      <w:r w:rsidR="00DA38C1" w:rsidRPr="004D1D22">
        <w:rPr>
          <w:rFonts w:hint="cs"/>
          <w:rtl/>
        </w:rPr>
        <w:t>היא</w:t>
      </w:r>
      <w:r w:rsidR="00E13777" w:rsidRPr="004D1D22">
        <w:rPr>
          <w:rFonts w:hint="cs"/>
          <w:rtl/>
        </w:rPr>
        <w:t xml:space="preserve"> </w:t>
      </w:r>
      <w:bookmarkStart w:id="2749" w:name="_ETM_Q1_3122355"/>
      <w:bookmarkStart w:id="2750" w:name="_ETM_Q1_3128902"/>
      <w:bookmarkEnd w:id="2749"/>
      <w:bookmarkEnd w:id="2750"/>
      <w:r w:rsidR="00E13777" w:rsidRPr="004D1D22">
        <w:rPr>
          <w:rFonts w:hint="cs"/>
          <w:rtl/>
        </w:rPr>
        <w:t xml:space="preserve">2%, אחוז יותר נמוך מזה שמשולם על ידי העובדים </w:t>
      </w:r>
      <w:bookmarkStart w:id="2751" w:name="_ETM_Q1_3126851"/>
      <w:bookmarkEnd w:id="2751"/>
      <w:r w:rsidR="00E13777" w:rsidRPr="004D1D22">
        <w:rPr>
          <w:rFonts w:hint="cs"/>
          <w:rtl/>
        </w:rPr>
        <w:t>בצוברת</w:t>
      </w:r>
      <w:r w:rsidR="00DA38C1" w:rsidRPr="004D1D22">
        <w:rPr>
          <w:rFonts w:hint="cs"/>
          <w:rtl/>
        </w:rPr>
        <w:t>.</w:t>
      </w:r>
      <w:r w:rsidR="00E13777" w:rsidRPr="004D1D22">
        <w:rPr>
          <w:rFonts w:hint="cs"/>
          <w:rtl/>
        </w:rPr>
        <w:t xml:space="preserve"> זה מה שקבוע שם בחוק.</w:t>
      </w:r>
    </w:p>
    <w:p w14:paraId="13360507" w14:textId="77777777" w:rsidR="00E13777" w:rsidRPr="004D1D22" w:rsidRDefault="00E13777" w:rsidP="003A391D">
      <w:pPr>
        <w:rPr>
          <w:rtl/>
        </w:rPr>
      </w:pPr>
      <w:bookmarkStart w:id="2752" w:name="_ETM_Q1_3131102"/>
      <w:bookmarkEnd w:id="275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E13777" w:rsidRPr="004D1D22" w14:paraId="6DD534AD" w14:textId="77777777" w:rsidTr="00134678">
        <w:trPr>
          <w:trHeight w:val="263"/>
        </w:trPr>
        <w:tc>
          <w:tcPr>
            <w:tcW w:w="1960" w:type="dxa"/>
          </w:tcPr>
          <w:p w14:paraId="1A6B9B5D" w14:textId="77777777" w:rsidR="00E13777" w:rsidRPr="004D1D22" w:rsidRDefault="00E13777" w:rsidP="00100E7E">
            <w:pPr>
              <w:ind w:firstLine="0"/>
              <w:jc w:val="left"/>
              <w:rPr>
                <w:rtl/>
              </w:rPr>
            </w:pPr>
            <w:bookmarkStart w:id="2753" w:name="_ETM_Q1_3131601"/>
            <w:bookmarkStart w:id="2754" w:name="_ETM_Q1_3132352"/>
            <w:bookmarkEnd w:id="2753"/>
            <w:bookmarkEnd w:id="2754"/>
          </w:p>
        </w:tc>
        <w:tc>
          <w:tcPr>
            <w:tcW w:w="426" w:type="dxa"/>
          </w:tcPr>
          <w:p w14:paraId="2D33ECA5" w14:textId="77777777" w:rsidR="00E13777" w:rsidRPr="004D1D22" w:rsidRDefault="00E13777" w:rsidP="00100E7E">
            <w:pPr>
              <w:ind w:firstLine="0"/>
              <w:rPr>
                <w:rtl/>
              </w:rPr>
            </w:pPr>
          </w:p>
        </w:tc>
        <w:tc>
          <w:tcPr>
            <w:tcW w:w="6912" w:type="dxa"/>
          </w:tcPr>
          <w:p w14:paraId="3C0A2FB6" w14:textId="77777777" w:rsidR="00E13777" w:rsidRPr="004D1D22" w:rsidRDefault="00E13777" w:rsidP="00E13777">
            <w:pPr>
              <w:ind w:firstLine="0"/>
              <w:rPr>
                <w:rtl/>
              </w:rPr>
            </w:pPr>
            <w:r w:rsidRPr="004D1D22">
              <w:rPr>
                <w:rFonts w:hint="cs"/>
                <w:rtl/>
              </w:rPr>
              <w:t>(3)    ההכנסה לחישוב תשלומים לקופת גמל לקצבה, או החיוב במס או הפטור ממנו בשל תשלומים כאמור, לפי העניין, לפי הוראות סעיפים 3(ה3), 9(7א), 45א ו-47 לפקודת מס הכנסה;</w:t>
            </w:r>
          </w:p>
        </w:tc>
      </w:tr>
    </w:tbl>
    <w:p w14:paraId="2752CFB4" w14:textId="77777777" w:rsidR="00E13777" w:rsidRPr="004D1D22" w:rsidRDefault="00E13777" w:rsidP="003A391D">
      <w:pPr>
        <w:rPr>
          <w:rtl/>
        </w:rPr>
      </w:pPr>
    </w:p>
    <w:p w14:paraId="2EF6F3CC" w14:textId="77777777" w:rsidR="00E13777" w:rsidRPr="004D1D22" w:rsidRDefault="00796067" w:rsidP="003A391D">
      <w:pPr>
        <w:rPr>
          <w:rtl/>
        </w:rPr>
      </w:pPr>
      <w:bookmarkStart w:id="2755" w:name="_ETM_Q1_3130852"/>
      <w:bookmarkEnd w:id="2755"/>
      <w:r w:rsidRPr="004D1D22">
        <w:rPr>
          <w:rFonts w:hint="cs"/>
          <w:rtl/>
        </w:rPr>
        <w:t>רשות המיסים, אתם רוצים להסביר מ</w:t>
      </w:r>
      <w:bookmarkStart w:id="2756" w:name="_ETM_Q1_3158602"/>
      <w:bookmarkEnd w:id="2756"/>
      <w:r w:rsidRPr="004D1D22">
        <w:rPr>
          <w:rFonts w:hint="cs"/>
          <w:rtl/>
        </w:rPr>
        <w:t>הם ה</w:t>
      </w:r>
      <w:bookmarkStart w:id="2757" w:name="_ETM_Q1_3156852"/>
      <w:bookmarkEnd w:id="2757"/>
      <w:r w:rsidRPr="004D1D22">
        <w:rPr>
          <w:rFonts w:hint="cs"/>
          <w:rtl/>
        </w:rPr>
        <w:t>תשלומים האלה?</w:t>
      </w:r>
    </w:p>
    <w:p w14:paraId="52F3B6EB" w14:textId="77777777" w:rsidR="00796067" w:rsidRPr="004D1D22" w:rsidRDefault="00796067" w:rsidP="003A391D">
      <w:pPr>
        <w:rPr>
          <w:rtl/>
        </w:rPr>
      </w:pPr>
      <w:bookmarkStart w:id="2758" w:name="_ETM_Q1_3159352"/>
      <w:bookmarkStart w:id="2759" w:name="_ETM_Q1_3154602"/>
      <w:bookmarkStart w:id="2760" w:name="_ETM_Q1_3157852"/>
      <w:bookmarkStart w:id="2761" w:name="_ETM_Q1_3161102"/>
      <w:bookmarkStart w:id="2762" w:name="_ETM_Q1_3167854"/>
      <w:bookmarkStart w:id="2763" w:name="_ETM_Q1_3171101"/>
      <w:bookmarkStart w:id="2764" w:name="_ETM_Q1_3168351"/>
      <w:bookmarkStart w:id="2765" w:name="_ETM_Q1_3163602"/>
      <w:bookmarkStart w:id="2766" w:name="_ETM_Q1_3163851"/>
      <w:bookmarkStart w:id="2767" w:name="_ETM_Q1_3159101"/>
      <w:bookmarkStart w:id="2768" w:name="_ETM_Q1_3162101"/>
      <w:bookmarkStart w:id="2769" w:name="_ETM_Q1_3160352"/>
      <w:bookmarkStart w:id="2770" w:name="_ETM_Q1_3158102"/>
      <w:bookmarkStart w:id="2771" w:name="_ETM_Q1_3155852"/>
      <w:bookmarkStart w:id="2772" w:name="_ETM_Q1_3165602"/>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p>
    <w:p w14:paraId="6ABD3F18" w14:textId="77777777" w:rsidR="00796067" w:rsidRPr="004D1D22" w:rsidRDefault="00796067" w:rsidP="00796067">
      <w:pPr>
        <w:pStyle w:val="a4"/>
        <w:keepNext/>
        <w:rPr>
          <w:rtl/>
        </w:rPr>
      </w:pPr>
      <w:bookmarkStart w:id="2773" w:name="ET_speaker_ורד_בכר_279"/>
      <w:r w:rsidRPr="004D1D22">
        <w:rPr>
          <w:rStyle w:val="TagStyle"/>
          <w:rtl/>
        </w:rPr>
        <w:t xml:space="preserve"> &lt;&lt; דובר &gt;&gt; </w:t>
      </w:r>
      <w:r w:rsidRPr="004D1D22">
        <w:rPr>
          <w:rtl/>
        </w:rPr>
        <w:t>ורד בכר:</w:t>
      </w:r>
      <w:r w:rsidRPr="004D1D22">
        <w:rPr>
          <w:rStyle w:val="TagStyle"/>
          <w:rtl/>
        </w:rPr>
        <w:t xml:space="preserve"> &lt;&lt; דובר &gt;&gt;</w:t>
      </w:r>
      <w:r w:rsidRPr="004D1D22">
        <w:rPr>
          <w:rtl/>
        </w:rPr>
        <w:t xml:space="preserve">   </w:t>
      </w:r>
      <w:bookmarkEnd w:id="2773"/>
    </w:p>
    <w:p w14:paraId="792A60DE" w14:textId="77777777" w:rsidR="00796067" w:rsidRPr="004D1D22" w:rsidRDefault="00796067" w:rsidP="00796067">
      <w:pPr>
        <w:pStyle w:val="KeepWithNext"/>
        <w:rPr>
          <w:rtl/>
        </w:rPr>
      </w:pPr>
    </w:p>
    <w:p w14:paraId="69D32D17" w14:textId="34866528" w:rsidR="00796067" w:rsidRPr="004D1D22" w:rsidRDefault="00796067" w:rsidP="00796067">
      <w:pPr>
        <w:rPr>
          <w:rtl/>
        </w:rPr>
      </w:pPr>
      <w:bookmarkStart w:id="2774" w:name="_ETM_Q1_3160851"/>
      <w:bookmarkEnd w:id="2774"/>
      <w:r w:rsidRPr="004D1D22">
        <w:rPr>
          <w:rFonts w:hint="cs"/>
          <w:rtl/>
        </w:rPr>
        <w:t>כשישנם הפר</w:t>
      </w:r>
      <w:bookmarkStart w:id="2775" w:name="_ETM_Q1_3161602"/>
      <w:bookmarkEnd w:id="2775"/>
      <w:r w:rsidRPr="004D1D22">
        <w:rPr>
          <w:rFonts w:hint="cs"/>
          <w:rtl/>
        </w:rPr>
        <w:t>שים</w:t>
      </w:r>
      <w:bookmarkStart w:id="2776" w:name="_ETM_Q1_3159602"/>
      <w:bookmarkEnd w:id="2776"/>
      <w:r w:rsidRPr="004D1D22">
        <w:rPr>
          <w:rFonts w:hint="cs"/>
          <w:rtl/>
        </w:rPr>
        <w:t xml:space="preserve"> בין הסכומים המשולמים לעובד לבין ההפרשות הסוציאליות</w:t>
      </w:r>
      <w:r w:rsidR="00DA38C1" w:rsidRPr="004D1D22">
        <w:rPr>
          <w:rFonts w:hint="cs"/>
          <w:rtl/>
        </w:rPr>
        <w:t>,</w:t>
      </w:r>
      <w:r w:rsidRPr="004D1D22">
        <w:rPr>
          <w:rFonts w:hint="cs"/>
          <w:rtl/>
        </w:rPr>
        <w:t xml:space="preserve"> </w:t>
      </w:r>
      <w:bookmarkStart w:id="2777" w:name="_ETM_Q1_3169352"/>
      <w:bookmarkEnd w:id="2777"/>
      <w:r w:rsidRPr="004D1D22">
        <w:rPr>
          <w:rFonts w:hint="cs"/>
          <w:rtl/>
        </w:rPr>
        <w:t>צריך לזקוף שווי בגין הפער</w:t>
      </w:r>
      <w:bookmarkStart w:id="2778" w:name="_ETM_Q1_3164352"/>
      <w:bookmarkStart w:id="2779" w:name="_ETM_Q1_3170102"/>
      <w:bookmarkStart w:id="2780" w:name="_ETM_Q1_3168102"/>
      <w:bookmarkEnd w:id="2778"/>
      <w:bookmarkEnd w:id="2779"/>
      <w:bookmarkEnd w:id="2780"/>
      <w:r w:rsidR="00DA38C1" w:rsidRPr="004D1D22">
        <w:rPr>
          <w:rFonts w:hint="cs"/>
          <w:rtl/>
        </w:rPr>
        <w:t xml:space="preserve">. </w:t>
      </w:r>
      <w:r w:rsidRPr="004D1D22">
        <w:rPr>
          <w:rFonts w:hint="cs"/>
          <w:rtl/>
        </w:rPr>
        <w:t>במקרה הזה</w:t>
      </w:r>
      <w:bookmarkStart w:id="2781" w:name="_ETM_Q1_3170352"/>
      <w:bookmarkEnd w:id="2781"/>
      <w:r w:rsidRPr="004D1D22">
        <w:rPr>
          <w:rFonts w:hint="cs"/>
          <w:rtl/>
        </w:rPr>
        <w:t xml:space="preserve"> ניתן הסבר שלא ייזקף שווי.</w:t>
      </w:r>
      <w:bookmarkStart w:id="2782" w:name="_ETM_Q1_3174851"/>
      <w:bookmarkEnd w:id="2782"/>
    </w:p>
    <w:p w14:paraId="6575C2B7" w14:textId="77777777" w:rsidR="00796067" w:rsidRPr="004D1D22" w:rsidRDefault="00796067" w:rsidP="00796067">
      <w:pPr>
        <w:rPr>
          <w:rtl/>
        </w:rPr>
      </w:pPr>
      <w:bookmarkStart w:id="2783" w:name="_ETM_Q1_3175101"/>
      <w:bookmarkStart w:id="2784" w:name="_ETM_Q1_3175851"/>
      <w:bookmarkEnd w:id="2783"/>
      <w:bookmarkEnd w:id="2784"/>
    </w:p>
    <w:p w14:paraId="71BBCDE1" w14:textId="77777777" w:rsidR="00796067" w:rsidRPr="004D1D22" w:rsidRDefault="00796067" w:rsidP="00796067">
      <w:pPr>
        <w:pStyle w:val="af6"/>
        <w:keepNext/>
        <w:rPr>
          <w:rtl/>
        </w:rPr>
      </w:pPr>
      <w:bookmarkStart w:id="2785" w:name="ET_yor_4996_28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785"/>
    </w:p>
    <w:p w14:paraId="4CD6240D" w14:textId="77777777" w:rsidR="00796067" w:rsidRPr="004D1D22" w:rsidRDefault="00796067" w:rsidP="00796067">
      <w:pPr>
        <w:pStyle w:val="KeepWithNext"/>
        <w:rPr>
          <w:rtl/>
        </w:rPr>
      </w:pPr>
    </w:p>
    <w:p w14:paraId="4E31F58B" w14:textId="0DF194FF" w:rsidR="00796067" w:rsidRPr="004D1D22" w:rsidRDefault="00796067" w:rsidP="00796067">
      <w:pPr>
        <w:rPr>
          <w:rtl/>
        </w:rPr>
      </w:pPr>
      <w:bookmarkStart w:id="2786" w:name="_ETM_Q1_3176352"/>
      <w:bookmarkEnd w:id="2786"/>
      <w:r w:rsidRPr="004D1D22">
        <w:rPr>
          <w:rFonts w:hint="cs"/>
          <w:rtl/>
        </w:rPr>
        <w:t>זה לכ</w:t>
      </w:r>
      <w:r w:rsidR="00DA38C1" w:rsidRPr="004D1D22">
        <w:rPr>
          <w:rFonts w:hint="cs"/>
          <w:rtl/>
        </w:rPr>
        <w:t>ל</w:t>
      </w:r>
      <w:r w:rsidRPr="004D1D22">
        <w:rPr>
          <w:rFonts w:hint="cs"/>
          <w:rtl/>
        </w:rPr>
        <w:t>ל העובדים, כן?</w:t>
      </w:r>
      <w:bookmarkStart w:id="2787" w:name="_ETM_Q1_3172602"/>
      <w:bookmarkEnd w:id="2787"/>
    </w:p>
    <w:p w14:paraId="6DA5A1C5" w14:textId="77777777" w:rsidR="00EA51B2" w:rsidRPr="004D1D22" w:rsidRDefault="00EA51B2" w:rsidP="00796067">
      <w:pPr>
        <w:rPr>
          <w:rtl/>
        </w:rPr>
      </w:pPr>
    </w:p>
    <w:p w14:paraId="063BFF53" w14:textId="77777777" w:rsidR="00EA51B2" w:rsidRPr="004D1D22" w:rsidRDefault="00EA51B2" w:rsidP="00EA51B2">
      <w:pPr>
        <w:pStyle w:val="a4"/>
        <w:keepNext/>
        <w:rPr>
          <w:rtl/>
        </w:rPr>
      </w:pPr>
      <w:bookmarkStart w:id="2788" w:name="ET_speaker_ורד_בכר_281"/>
      <w:r w:rsidRPr="004D1D22">
        <w:rPr>
          <w:rStyle w:val="TagStyle"/>
          <w:rtl/>
        </w:rPr>
        <w:t xml:space="preserve"> &lt;&lt; דובר &gt;&gt; </w:t>
      </w:r>
      <w:r w:rsidRPr="004D1D22">
        <w:rPr>
          <w:rtl/>
        </w:rPr>
        <w:t>ורד בכר:</w:t>
      </w:r>
      <w:r w:rsidRPr="004D1D22">
        <w:rPr>
          <w:rStyle w:val="TagStyle"/>
          <w:rtl/>
        </w:rPr>
        <w:t xml:space="preserve"> &lt;&lt; דובר &gt;&gt;</w:t>
      </w:r>
      <w:r w:rsidRPr="004D1D22">
        <w:rPr>
          <w:rtl/>
        </w:rPr>
        <w:t xml:space="preserve">   </w:t>
      </w:r>
      <w:bookmarkEnd w:id="2788"/>
    </w:p>
    <w:p w14:paraId="46BED743" w14:textId="77777777" w:rsidR="00EA51B2" w:rsidRPr="004D1D22" w:rsidRDefault="00EA51B2" w:rsidP="00EA51B2">
      <w:pPr>
        <w:pStyle w:val="KeepWithNext"/>
        <w:rPr>
          <w:rtl/>
        </w:rPr>
      </w:pPr>
    </w:p>
    <w:p w14:paraId="22550374" w14:textId="77777777" w:rsidR="00EA51B2" w:rsidRPr="004D1D22" w:rsidRDefault="00EA51B2" w:rsidP="00EA51B2">
      <w:pPr>
        <w:rPr>
          <w:rtl/>
        </w:rPr>
      </w:pPr>
      <w:r w:rsidRPr="004D1D22">
        <w:rPr>
          <w:rFonts w:hint="cs"/>
          <w:rtl/>
        </w:rPr>
        <w:t>כן.</w:t>
      </w:r>
    </w:p>
    <w:p w14:paraId="32723203" w14:textId="77777777" w:rsidR="00EA51B2" w:rsidRPr="004D1D22" w:rsidRDefault="00EA51B2" w:rsidP="00EA51B2">
      <w:pPr>
        <w:rPr>
          <w:rtl/>
        </w:rPr>
      </w:pPr>
      <w:bookmarkStart w:id="2789" w:name="_ETM_Q1_3178102"/>
      <w:bookmarkStart w:id="2790" w:name="_ETM_Q1_3179601"/>
      <w:bookmarkStart w:id="2791" w:name="_ETM_Q1_3178352"/>
      <w:bookmarkEnd w:id="2789"/>
      <w:bookmarkEnd w:id="2790"/>
      <w:bookmarkEnd w:id="2791"/>
    </w:p>
    <w:p w14:paraId="61F571C2" w14:textId="77777777" w:rsidR="00EA51B2" w:rsidRPr="004D1D22" w:rsidRDefault="00EA51B2" w:rsidP="00EA51B2">
      <w:pPr>
        <w:pStyle w:val="a4"/>
        <w:keepNext/>
        <w:rPr>
          <w:rtl/>
        </w:rPr>
      </w:pPr>
      <w:bookmarkStart w:id="2792" w:name="ET_speaker_6345_282"/>
      <w:r w:rsidRPr="004D1D22">
        <w:rPr>
          <w:rStyle w:val="TagStyle"/>
          <w:rtl/>
        </w:rPr>
        <w:t xml:space="preserve"> &lt;&lt; דובר &gt;&gt; </w:t>
      </w:r>
      <w:r w:rsidRPr="004D1D22">
        <w:rPr>
          <w:rtl/>
        </w:rPr>
        <w:t>טלי גוטליב (הליכוד):</w:t>
      </w:r>
      <w:r w:rsidRPr="004D1D22">
        <w:rPr>
          <w:rStyle w:val="TagStyle"/>
          <w:rtl/>
        </w:rPr>
        <w:t xml:space="preserve"> &lt;&lt; דובר &gt;&gt;</w:t>
      </w:r>
      <w:r w:rsidRPr="004D1D22">
        <w:rPr>
          <w:rtl/>
        </w:rPr>
        <w:t xml:space="preserve">   </w:t>
      </w:r>
      <w:bookmarkEnd w:id="2792"/>
    </w:p>
    <w:p w14:paraId="201A030F" w14:textId="77777777" w:rsidR="00EA51B2" w:rsidRPr="004D1D22" w:rsidRDefault="00EA51B2" w:rsidP="00EA51B2">
      <w:pPr>
        <w:pStyle w:val="KeepWithNext"/>
        <w:rPr>
          <w:rtl/>
        </w:rPr>
      </w:pPr>
    </w:p>
    <w:p w14:paraId="20F4194A" w14:textId="77777777" w:rsidR="00EA51B2" w:rsidRPr="004D1D22" w:rsidRDefault="00EA51B2" w:rsidP="00EA51B2">
      <w:pPr>
        <w:rPr>
          <w:rtl/>
        </w:rPr>
      </w:pPr>
      <w:bookmarkStart w:id="2793" w:name="_ETM_Q1_3178853"/>
      <w:bookmarkStart w:id="2794" w:name="_ETM_Q1_3179352"/>
      <w:bookmarkStart w:id="2795" w:name="_ETM_Q1_3177102"/>
      <w:bookmarkEnd w:id="2793"/>
      <w:bookmarkEnd w:id="2794"/>
      <w:bookmarkEnd w:id="2795"/>
      <w:r w:rsidRPr="004D1D22">
        <w:rPr>
          <w:rFonts w:hint="cs"/>
          <w:rtl/>
        </w:rPr>
        <w:t>וזה מיטיב עם העובד.</w:t>
      </w:r>
      <w:bookmarkStart w:id="2796" w:name="ET_speaker_נעה_בן_שבת_283"/>
    </w:p>
    <w:p w14:paraId="4F7AE042" w14:textId="77777777" w:rsidR="00EA51B2" w:rsidRPr="004D1D22" w:rsidRDefault="00EA51B2" w:rsidP="00EA51B2">
      <w:pPr>
        <w:rPr>
          <w:rtl/>
        </w:rPr>
      </w:pPr>
    </w:p>
    <w:p w14:paraId="37FA1C8B" w14:textId="77777777" w:rsidR="00EA51B2" w:rsidRPr="004D1D22" w:rsidRDefault="00EA51B2" w:rsidP="00EA51B2">
      <w:pPr>
        <w:pStyle w:val="a4"/>
        <w:keepNext/>
        <w:rPr>
          <w:rtl/>
        </w:rPr>
      </w:pPr>
      <w:bookmarkStart w:id="2797" w:name="ET_speaker_נעה_בן_שבת_28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797"/>
    </w:p>
    <w:p w14:paraId="1125CECD" w14:textId="77777777" w:rsidR="00EA51B2" w:rsidRPr="004D1D22" w:rsidRDefault="00EA51B2" w:rsidP="00EA51B2">
      <w:pPr>
        <w:pStyle w:val="KeepWithNext"/>
        <w:rPr>
          <w:rtl/>
        </w:rPr>
      </w:pPr>
    </w:p>
    <w:p w14:paraId="727B3AD4" w14:textId="531F735B" w:rsidR="00EA51B2" w:rsidRPr="004D1D22" w:rsidRDefault="00EA51B2" w:rsidP="00EA51B2">
      <w:pPr>
        <w:rPr>
          <w:rtl/>
        </w:rPr>
      </w:pPr>
      <w:bookmarkStart w:id="2798" w:name="_ETM_Q1_3177602"/>
      <w:bookmarkStart w:id="2799" w:name="_ETM_Q1_3180602"/>
      <w:bookmarkStart w:id="2800" w:name="_ETM_Q1_3183853"/>
      <w:bookmarkStart w:id="2801" w:name="_ETM_Q1_3179102"/>
      <w:bookmarkEnd w:id="2796"/>
      <w:bookmarkEnd w:id="2798"/>
      <w:bookmarkEnd w:id="2799"/>
      <w:bookmarkEnd w:id="2800"/>
      <w:bookmarkEnd w:id="2801"/>
      <w:r w:rsidRPr="004D1D22">
        <w:rPr>
          <w:rFonts w:hint="cs"/>
          <w:rtl/>
        </w:rPr>
        <w:t>לא ייזקף שווי</w:t>
      </w:r>
      <w:bookmarkStart w:id="2802" w:name="_ETM_Q1_3179852"/>
      <w:bookmarkEnd w:id="2802"/>
      <w:r w:rsidRPr="004D1D22">
        <w:rPr>
          <w:rFonts w:hint="cs"/>
          <w:rtl/>
        </w:rPr>
        <w:t xml:space="preserve">, או דווקא כן </w:t>
      </w:r>
      <w:bookmarkStart w:id="2803" w:name="_ETM_Q1_3178602"/>
      <w:bookmarkEnd w:id="2803"/>
      <w:r w:rsidRPr="004D1D22">
        <w:rPr>
          <w:rFonts w:hint="cs"/>
          <w:rtl/>
        </w:rPr>
        <w:t xml:space="preserve">ייזקף </w:t>
      </w:r>
      <w:bookmarkStart w:id="2804" w:name="_ETM_Q1_3182102"/>
      <w:bookmarkEnd w:id="2804"/>
      <w:r w:rsidRPr="004D1D22">
        <w:rPr>
          <w:rFonts w:hint="cs"/>
          <w:rtl/>
        </w:rPr>
        <w:t xml:space="preserve">שווי </w:t>
      </w:r>
      <w:bookmarkStart w:id="2805" w:name="_ETM_Q1_3177351"/>
      <w:bookmarkStart w:id="2806" w:name="_ETM_Q1_3180351"/>
      <w:bookmarkEnd w:id="2805"/>
      <w:bookmarkEnd w:id="2806"/>
      <w:r w:rsidRPr="004D1D22">
        <w:rPr>
          <w:rFonts w:hint="cs"/>
          <w:rtl/>
        </w:rPr>
        <w:t>על כל התשל</w:t>
      </w:r>
      <w:bookmarkStart w:id="2807" w:name="_ETM_Q1_3182352"/>
      <w:bookmarkEnd w:id="2807"/>
      <w:r w:rsidRPr="004D1D22">
        <w:rPr>
          <w:rFonts w:hint="cs"/>
          <w:rtl/>
        </w:rPr>
        <w:t>ום, גם ע</w:t>
      </w:r>
      <w:bookmarkStart w:id="2808" w:name="_ETM_Q1_3181352"/>
      <w:bookmarkEnd w:id="2808"/>
      <w:r w:rsidRPr="004D1D22">
        <w:rPr>
          <w:rFonts w:hint="cs"/>
          <w:rtl/>
        </w:rPr>
        <w:t xml:space="preserve">ל </w:t>
      </w:r>
      <w:bookmarkStart w:id="2809" w:name="_ETM_Q1_3184352"/>
      <w:bookmarkEnd w:id="2809"/>
      <w:r w:rsidRPr="004D1D22">
        <w:rPr>
          <w:rFonts w:hint="cs"/>
          <w:rtl/>
        </w:rPr>
        <w:t>יום ההבראה שהופחת</w:t>
      </w:r>
      <w:r w:rsidR="00DA38C1" w:rsidRPr="004D1D22">
        <w:rPr>
          <w:rFonts w:hint="cs"/>
          <w:rtl/>
        </w:rPr>
        <w:t>?</w:t>
      </w:r>
      <w:bookmarkStart w:id="2810" w:name="_ETM_Q1_3194152"/>
      <w:bookmarkEnd w:id="2810"/>
    </w:p>
    <w:p w14:paraId="7C8CC53B" w14:textId="77777777" w:rsidR="00EA51B2" w:rsidRPr="004D1D22" w:rsidRDefault="00EA51B2" w:rsidP="00EA51B2">
      <w:pPr>
        <w:rPr>
          <w:rtl/>
        </w:rPr>
      </w:pPr>
      <w:bookmarkStart w:id="2811" w:name="_ETM_Q1_3187352"/>
      <w:bookmarkEnd w:id="2811"/>
    </w:p>
    <w:p w14:paraId="3F777021" w14:textId="77777777" w:rsidR="00EA51B2" w:rsidRPr="004D1D22" w:rsidRDefault="00EA51B2" w:rsidP="00EA51B2">
      <w:pPr>
        <w:pStyle w:val="a4"/>
        <w:keepNext/>
        <w:rPr>
          <w:rtl/>
        </w:rPr>
      </w:pPr>
      <w:bookmarkStart w:id="2812" w:name="ET_speaker_אפרת_ריץ_285"/>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2812"/>
    </w:p>
    <w:p w14:paraId="64157A07" w14:textId="77777777" w:rsidR="00EA51B2" w:rsidRPr="004D1D22" w:rsidRDefault="00EA51B2" w:rsidP="00EA51B2">
      <w:pPr>
        <w:pStyle w:val="KeepWithNext"/>
        <w:rPr>
          <w:rtl/>
        </w:rPr>
      </w:pPr>
    </w:p>
    <w:p w14:paraId="26F748CB" w14:textId="59F0B86E" w:rsidR="00EA51B2" w:rsidRPr="004D1D22" w:rsidRDefault="00EA51B2" w:rsidP="00EA51B2">
      <w:pPr>
        <w:rPr>
          <w:rtl/>
        </w:rPr>
      </w:pPr>
      <w:r w:rsidRPr="004D1D22">
        <w:rPr>
          <w:rFonts w:hint="cs"/>
          <w:rtl/>
        </w:rPr>
        <w:t>אפרת ריץ', רשות המיסים.</w:t>
      </w:r>
      <w:bookmarkStart w:id="2813" w:name="_ETM_Q1_3180102"/>
      <w:bookmarkStart w:id="2814" w:name="_ETM_Q1_3183102"/>
      <w:bookmarkEnd w:id="2813"/>
      <w:bookmarkEnd w:id="2814"/>
      <w:r w:rsidRPr="004D1D22">
        <w:rPr>
          <w:rFonts w:hint="cs"/>
          <w:rtl/>
        </w:rPr>
        <w:t xml:space="preserve"> הרעיון הוא </w:t>
      </w:r>
      <w:r w:rsidR="00DA38C1" w:rsidRPr="004D1D22">
        <w:rPr>
          <w:rFonts w:hint="cs"/>
          <w:rtl/>
        </w:rPr>
        <w:t>ש</w:t>
      </w:r>
      <w:r w:rsidRPr="004D1D22">
        <w:rPr>
          <w:rFonts w:hint="cs"/>
          <w:rtl/>
        </w:rPr>
        <w:t xml:space="preserve">למרות שמופחת </w:t>
      </w:r>
      <w:bookmarkStart w:id="2815" w:name="_ETM_Q1_3192352"/>
      <w:bookmarkEnd w:id="2815"/>
      <w:r w:rsidRPr="004D1D22">
        <w:rPr>
          <w:rFonts w:hint="cs"/>
          <w:rtl/>
        </w:rPr>
        <w:t>מחיר יום ה</w:t>
      </w:r>
      <w:r w:rsidR="00DA38C1" w:rsidRPr="004D1D22">
        <w:rPr>
          <w:rFonts w:hint="cs"/>
          <w:rtl/>
        </w:rPr>
        <w:t>ה</w:t>
      </w:r>
      <w:r w:rsidRPr="004D1D22">
        <w:rPr>
          <w:rFonts w:hint="cs"/>
          <w:rtl/>
        </w:rPr>
        <w:t>ב</w:t>
      </w:r>
      <w:bookmarkStart w:id="2816" w:name="_ETM_Q1_3195601"/>
      <w:bookmarkEnd w:id="2816"/>
      <w:r w:rsidRPr="004D1D22">
        <w:rPr>
          <w:rFonts w:hint="cs"/>
          <w:rtl/>
        </w:rPr>
        <w:t>ראה, יר</w:t>
      </w:r>
      <w:bookmarkStart w:id="2817" w:name="_ETM_Q1_3194352"/>
      <w:bookmarkEnd w:id="2817"/>
      <w:r w:rsidRPr="004D1D22">
        <w:rPr>
          <w:rFonts w:hint="cs"/>
          <w:rtl/>
        </w:rPr>
        <w:t>או לעניין קופת גמל לקצב</w:t>
      </w:r>
      <w:bookmarkStart w:id="2818" w:name="_ETM_Q1_3195852"/>
      <w:bookmarkEnd w:id="2818"/>
      <w:r w:rsidRPr="004D1D22">
        <w:rPr>
          <w:rFonts w:hint="cs"/>
          <w:rtl/>
        </w:rPr>
        <w:t>ה כאילו לא ה</w:t>
      </w:r>
      <w:bookmarkStart w:id="2819" w:name="_ETM_Q1_3197602"/>
      <w:bookmarkEnd w:id="2819"/>
      <w:r w:rsidRPr="004D1D22">
        <w:rPr>
          <w:rFonts w:hint="cs"/>
          <w:rtl/>
        </w:rPr>
        <w:t>ופחת</w:t>
      </w:r>
      <w:r w:rsidR="00DA38C1" w:rsidRPr="004D1D22">
        <w:rPr>
          <w:rFonts w:hint="cs"/>
          <w:rtl/>
        </w:rPr>
        <w:t>,</w:t>
      </w:r>
      <w:r w:rsidRPr="004D1D22">
        <w:rPr>
          <w:rFonts w:hint="cs"/>
          <w:rtl/>
        </w:rPr>
        <w:t xml:space="preserve"> ויש לזה משמעו</w:t>
      </w:r>
      <w:bookmarkStart w:id="2820" w:name="_ETM_Q1_3197352"/>
      <w:bookmarkEnd w:id="2820"/>
      <w:r w:rsidRPr="004D1D22">
        <w:rPr>
          <w:rFonts w:hint="cs"/>
          <w:rtl/>
        </w:rPr>
        <w:t>יות מבחינת מ</w:t>
      </w:r>
      <w:bookmarkStart w:id="2821" w:name="_ETM_Q1_3198102"/>
      <w:bookmarkStart w:id="2822" w:name="_ETM_Q1_3198602"/>
      <w:bookmarkStart w:id="2823" w:name="_ETM_Q1_3194103"/>
      <w:bookmarkStart w:id="2824" w:name="_ETM_Q1_3199102"/>
      <w:bookmarkEnd w:id="2821"/>
      <w:bookmarkEnd w:id="2822"/>
      <w:bookmarkEnd w:id="2823"/>
      <w:bookmarkEnd w:id="2824"/>
      <w:r w:rsidR="00E6782B" w:rsidRPr="004D1D22">
        <w:rPr>
          <w:rFonts w:hint="cs"/>
          <w:rtl/>
        </w:rPr>
        <w:t>ס וכל מיני סעיפי</w:t>
      </w:r>
      <w:bookmarkStart w:id="2825" w:name="_ETM_Q1_3199352"/>
      <w:bookmarkEnd w:id="2825"/>
      <w:r w:rsidR="00E6782B" w:rsidRPr="004D1D22">
        <w:rPr>
          <w:rFonts w:hint="cs"/>
          <w:rtl/>
        </w:rPr>
        <w:t xml:space="preserve"> חוק אחרים שמתבססים </w:t>
      </w:r>
      <w:bookmarkStart w:id="2826" w:name="_ETM_Q1_3200602"/>
      <w:bookmarkEnd w:id="2826"/>
      <w:r w:rsidR="00E6782B" w:rsidRPr="004D1D22">
        <w:rPr>
          <w:rFonts w:hint="cs"/>
          <w:rtl/>
        </w:rPr>
        <w:t xml:space="preserve">על זה </w:t>
      </w:r>
      <w:bookmarkStart w:id="2827" w:name="_ETM_Q1_3201853"/>
      <w:bookmarkEnd w:id="2827"/>
      <w:r w:rsidR="00E6782B" w:rsidRPr="004D1D22">
        <w:rPr>
          <w:rFonts w:hint="cs"/>
          <w:rtl/>
        </w:rPr>
        <w:t>לעניין ניכויי</w:t>
      </w:r>
      <w:bookmarkStart w:id="2828" w:name="_ETM_Q1_3202353"/>
      <w:bookmarkEnd w:id="2828"/>
      <w:r w:rsidR="00E6782B" w:rsidRPr="004D1D22">
        <w:rPr>
          <w:rFonts w:hint="cs"/>
          <w:rtl/>
        </w:rPr>
        <w:t>ם, זיכויים</w:t>
      </w:r>
      <w:r w:rsidR="00DA38C1" w:rsidRPr="004D1D22">
        <w:rPr>
          <w:rFonts w:hint="cs"/>
          <w:rtl/>
        </w:rPr>
        <w:t xml:space="preserve"> ו</w:t>
      </w:r>
      <w:r w:rsidR="00E6782B" w:rsidRPr="004D1D22">
        <w:rPr>
          <w:rFonts w:hint="cs"/>
          <w:rtl/>
        </w:rPr>
        <w:t xml:space="preserve">פטורים שונים. זה הולך יד ביד עם </w:t>
      </w:r>
      <w:bookmarkStart w:id="2829" w:name="_ETM_Q1_3207603"/>
      <w:bookmarkEnd w:id="2829"/>
      <w:r w:rsidR="00E6782B" w:rsidRPr="004D1D22">
        <w:rPr>
          <w:rFonts w:hint="cs"/>
          <w:rtl/>
        </w:rPr>
        <w:t>העובדה שהופחת יום הבראה,</w:t>
      </w:r>
      <w:bookmarkStart w:id="2830" w:name="_ETM_Q1_3207852"/>
      <w:bookmarkEnd w:id="2830"/>
      <w:r w:rsidR="00E6782B" w:rsidRPr="004D1D22">
        <w:rPr>
          <w:rFonts w:hint="cs"/>
          <w:rtl/>
        </w:rPr>
        <w:t xml:space="preserve"> אבל לא רואים את ההפחתה הזאת </w:t>
      </w:r>
      <w:bookmarkStart w:id="2831" w:name="_ETM_Q1_3208602"/>
      <w:bookmarkEnd w:id="2831"/>
      <w:r w:rsidR="00E6782B" w:rsidRPr="004D1D22">
        <w:rPr>
          <w:rFonts w:hint="cs"/>
          <w:rtl/>
        </w:rPr>
        <w:t>לעניין חישוב להפרשה לפנסיה וכו'.</w:t>
      </w:r>
    </w:p>
    <w:p w14:paraId="77B05CF3" w14:textId="77777777" w:rsidR="00E6782B" w:rsidRPr="004D1D22" w:rsidRDefault="00E6782B" w:rsidP="00EA51B2">
      <w:pPr>
        <w:rPr>
          <w:rtl/>
        </w:rPr>
      </w:pPr>
      <w:bookmarkStart w:id="2832" w:name="_ETM_Q1_3210851"/>
      <w:bookmarkStart w:id="2833" w:name="_ETM_Q1_3211101"/>
      <w:bookmarkStart w:id="2834" w:name="_ETM_Q1_3211603"/>
      <w:bookmarkEnd w:id="2832"/>
      <w:bookmarkEnd w:id="2833"/>
      <w:bookmarkEnd w:id="2834"/>
    </w:p>
    <w:p w14:paraId="43EAC1E0" w14:textId="77777777" w:rsidR="00E6782B" w:rsidRPr="004D1D22" w:rsidRDefault="00E6782B" w:rsidP="00E6782B">
      <w:pPr>
        <w:pStyle w:val="a4"/>
        <w:keepNext/>
        <w:rPr>
          <w:rtl/>
        </w:rPr>
      </w:pPr>
      <w:bookmarkStart w:id="2835" w:name="ET_speaker_נעה_בן_שבת_28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835"/>
    </w:p>
    <w:p w14:paraId="201C81EC" w14:textId="77777777" w:rsidR="00E6782B" w:rsidRPr="004D1D22" w:rsidRDefault="00E6782B" w:rsidP="00E6782B">
      <w:pPr>
        <w:pStyle w:val="KeepWithNext"/>
        <w:rPr>
          <w:rtl/>
        </w:rPr>
      </w:pPr>
    </w:p>
    <w:p w14:paraId="00B10285" w14:textId="3670AA05" w:rsidR="00E6782B" w:rsidRPr="004D1D22" w:rsidRDefault="00E6782B" w:rsidP="00DA38C1">
      <w:pPr>
        <w:rPr>
          <w:rtl/>
        </w:rPr>
      </w:pPr>
      <w:bookmarkStart w:id="2836" w:name="_ETM_Q1_3207352"/>
      <w:bookmarkEnd w:id="2836"/>
      <w:r w:rsidRPr="004D1D22">
        <w:rPr>
          <w:rFonts w:hint="cs"/>
          <w:rtl/>
        </w:rPr>
        <w:t xml:space="preserve">אבל זו הטבה </w:t>
      </w:r>
      <w:bookmarkStart w:id="2837" w:name="_ETM_Q1_3210852"/>
      <w:bookmarkEnd w:id="2837"/>
      <w:r w:rsidRPr="004D1D22">
        <w:rPr>
          <w:rFonts w:hint="cs"/>
          <w:rtl/>
        </w:rPr>
        <w:t>מבחינת העובד</w:t>
      </w:r>
      <w:r w:rsidR="00DA38C1" w:rsidRPr="004D1D22">
        <w:rPr>
          <w:rFonts w:hint="cs"/>
          <w:rtl/>
        </w:rPr>
        <w:t>,</w:t>
      </w:r>
      <w:r w:rsidRPr="004D1D22">
        <w:rPr>
          <w:rFonts w:hint="cs"/>
          <w:rtl/>
        </w:rPr>
        <w:t xml:space="preserve"> ולכן </w:t>
      </w:r>
      <w:bookmarkStart w:id="2838" w:name="_ETM_Q1_3214102"/>
      <w:bookmarkEnd w:id="2838"/>
      <w:r w:rsidRPr="004D1D22">
        <w:rPr>
          <w:rFonts w:hint="cs"/>
          <w:rtl/>
        </w:rPr>
        <w:t>אמרת שלא י</w:t>
      </w:r>
      <w:r w:rsidR="00DA38C1" w:rsidRPr="004D1D22">
        <w:rPr>
          <w:rFonts w:hint="cs"/>
          <w:rtl/>
        </w:rPr>
        <w:t>י</w:t>
      </w:r>
      <w:r w:rsidRPr="004D1D22">
        <w:rPr>
          <w:rFonts w:hint="cs"/>
          <w:rtl/>
        </w:rPr>
        <w:t xml:space="preserve">זקף שווי. </w:t>
      </w:r>
    </w:p>
    <w:p w14:paraId="21BA5C3E" w14:textId="77777777" w:rsidR="00100E7E" w:rsidRPr="004D1D22" w:rsidRDefault="00100E7E" w:rsidP="00E6782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100E7E" w:rsidRPr="004D1D22" w14:paraId="524576E5" w14:textId="77777777" w:rsidTr="00134678">
        <w:trPr>
          <w:trHeight w:val="263"/>
        </w:trPr>
        <w:tc>
          <w:tcPr>
            <w:tcW w:w="1960" w:type="dxa"/>
          </w:tcPr>
          <w:p w14:paraId="05718BA6" w14:textId="77777777" w:rsidR="00100E7E" w:rsidRPr="004D1D22" w:rsidRDefault="00100E7E" w:rsidP="00100E7E">
            <w:pPr>
              <w:ind w:firstLine="0"/>
              <w:jc w:val="left"/>
              <w:rPr>
                <w:rtl/>
              </w:rPr>
            </w:pPr>
            <w:r w:rsidRPr="004D1D22">
              <w:rPr>
                <w:rFonts w:hint="cs"/>
                <w:rtl/>
              </w:rPr>
              <w:t>סייג לעניין תשלומים שונים</w:t>
            </w:r>
          </w:p>
        </w:tc>
        <w:tc>
          <w:tcPr>
            <w:tcW w:w="426" w:type="dxa"/>
          </w:tcPr>
          <w:p w14:paraId="7007051A" w14:textId="77777777" w:rsidR="00100E7E" w:rsidRPr="004D1D22" w:rsidRDefault="00100E7E" w:rsidP="00100E7E">
            <w:pPr>
              <w:ind w:firstLine="0"/>
              <w:rPr>
                <w:rtl/>
              </w:rPr>
            </w:pPr>
            <w:r w:rsidRPr="004D1D22">
              <w:rPr>
                <w:rFonts w:hint="cs"/>
                <w:rtl/>
              </w:rPr>
              <w:t>5.</w:t>
            </w:r>
          </w:p>
        </w:tc>
        <w:tc>
          <w:tcPr>
            <w:tcW w:w="6912" w:type="dxa"/>
          </w:tcPr>
          <w:p w14:paraId="585BBBEE" w14:textId="77777777" w:rsidR="00100E7E" w:rsidRPr="004D1D22" w:rsidRDefault="00100E7E" w:rsidP="00100E7E">
            <w:pPr>
              <w:ind w:firstLine="0"/>
              <w:rPr>
                <w:rtl/>
              </w:rPr>
            </w:pPr>
            <w:r w:rsidRPr="004D1D22">
              <w:rPr>
                <w:rFonts w:hint="cs"/>
                <w:rtl/>
              </w:rPr>
              <w:t>(4)    תשלומי פנסיה תקציבית;</w:t>
            </w:r>
          </w:p>
        </w:tc>
      </w:tr>
    </w:tbl>
    <w:p w14:paraId="4DEF1C70" w14:textId="77777777" w:rsidR="00100E7E" w:rsidRPr="004D1D22" w:rsidRDefault="00100E7E" w:rsidP="00E6782B">
      <w:pPr>
        <w:rPr>
          <w:rtl/>
        </w:rPr>
      </w:pPr>
    </w:p>
    <w:p w14:paraId="6922C815" w14:textId="350EF5DA" w:rsidR="00100E7E" w:rsidRPr="004D1D22" w:rsidRDefault="00100E7E" w:rsidP="00E6782B">
      <w:pPr>
        <w:rPr>
          <w:rtl/>
        </w:rPr>
      </w:pPr>
      <w:bookmarkStart w:id="2839" w:name="_ETM_Q1_3220852"/>
      <w:bookmarkEnd w:id="2839"/>
      <w:r w:rsidRPr="004D1D22">
        <w:rPr>
          <w:rFonts w:hint="cs"/>
          <w:rtl/>
        </w:rPr>
        <w:t xml:space="preserve">זה </w:t>
      </w:r>
      <w:bookmarkStart w:id="2840" w:name="_ETM_Q1_3222601"/>
      <w:bookmarkEnd w:id="2840"/>
      <w:r w:rsidRPr="004D1D22">
        <w:rPr>
          <w:rFonts w:hint="cs"/>
          <w:rtl/>
        </w:rPr>
        <w:t>החישוב של הקצבה.</w:t>
      </w:r>
      <w:bookmarkStart w:id="2841" w:name="_ETM_Q1_3226101"/>
      <w:bookmarkEnd w:id="2841"/>
    </w:p>
    <w:p w14:paraId="7662ADD5" w14:textId="77777777" w:rsidR="00100E7E" w:rsidRPr="004D1D22" w:rsidRDefault="00100E7E" w:rsidP="00E6782B">
      <w:pPr>
        <w:rPr>
          <w:rtl/>
        </w:rPr>
      </w:pPr>
    </w:p>
    <w:p w14:paraId="42B3CD46" w14:textId="77777777" w:rsidR="00100E7E" w:rsidRPr="004D1D22" w:rsidRDefault="00100E7E" w:rsidP="00100E7E">
      <w:pPr>
        <w:pStyle w:val="a4"/>
        <w:keepNext/>
        <w:rPr>
          <w:rtl/>
        </w:rPr>
      </w:pPr>
      <w:bookmarkStart w:id="2842" w:name="ET_speaker_ארז_אנצויג_28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842"/>
    </w:p>
    <w:p w14:paraId="06D6CAE1" w14:textId="77777777" w:rsidR="00100E7E" w:rsidRPr="004D1D22" w:rsidRDefault="00100E7E" w:rsidP="00100E7E">
      <w:pPr>
        <w:pStyle w:val="KeepWithNext"/>
        <w:rPr>
          <w:rtl/>
        </w:rPr>
      </w:pPr>
    </w:p>
    <w:p w14:paraId="7931C20C" w14:textId="77BC9BD1" w:rsidR="00100E7E" w:rsidRPr="004D1D22" w:rsidRDefault="00100E7E" w:rsidP="00100E7E">
      <w:pPr>
        <w:rPr>
          <w:rtl/>
        </w:rPr>
      </w:pPr>
      <w:r w:rsidRPr="004D1D22">
        <w:rPr>
          <w:rFonts w:hint="cs"/>
          <w:rtl/>
        </w:rPr>
        <w:t xml:space="preserve">נכון. דמי ההבראה הם </w:t>
      </w:r>
      <w:bookmarkStart w:id="2843" w:name="_ETM_Q1_3224602"/>
      <w:bookmarkEnd w:id="2843"/>
      <w:r w:rsidRPr="004D1D22">
        <w:rPr>
          <w:rFonts w:hint="cs"/>
          <w:rtl/>
        </w:rPr>
        <w:t xml:space="preserve">רכיב לפנסיה </w:t>
      </w:r>
      <w:bookmarkStart w:id="2844" w:name="_ETM_Q1_3226852"/>
      <w:bookmarkEnd w:id="2844"/>
      <w:r w:rsidRPr="004D1D22">
        <w:rPr>
          <w:rFonts w:hint="cs"/>
          <w:rtl/>
        </w:rPr>
        <w:t>תקציבית</w:t>
      </w:r>
      <w:r w:rsidR="00DA38C1" w:rsidRPr="004D1D22">
        <w:rPr>
          <w:rFonts w:hint="cs"/>
          <w:rtl/>
        </w:rPr>
        <w:t>,</w:t>
      </w:r>
      <w:r w:rsidRPr="004D1D22">
        <w:rPr>
          <w:rFonts w:hint="cs"/>
          <w:rtl/>
        </w:rPr>
        <w:t xml:space="preserve"> והמטרה היא שההפחתה הז</w:t>
      </w:r>
      <w:r w:rsidR="00DA38C1" w:rsidRPr="004D1D22">
        <w:rPr>
          <w:rFonts w:hint="cs"/>
          <w:rtl/>
        </w:rPr>
        <w:t>ו</w:t>
      </w:r>
      <w:r w:rsidRPr="004D1D22">
        <w:rPr>
          <w:rFonts w:hint="cs"/>
          <w:rtl/>
        </w:rPr>
        <w:t xml:space="preserve"> לא תשפיע </w:t>
      </w:r>
      <w:bookmarkStart w:id="2845" w:name="_ETM_Q1_3227603"/>
      <w:bookmarkEnd w:id="2845"/>
      <w:r w:rsidRPr="004D1D22">
        <w:rPr>
          <w:rFonts w:hint="cs"/>
          <w:rtl/>
        </w:rPr>
        <w:t xml:space="preserve">על עובדים בפנסיה </w:t>
      </w:r>
      <w:bookmarkStart w:id="2846" w:name="_ETM_Q1_3230602"/>
      <w:bookmarkEnd w:id="2846"/>
      <w:r w:rsidRPr="004D1D22">
        <w:rPr>
          <w:rFonts w:hint="cs"/>
          <w:rtl/>
        </w:rPr>
        <w:t>תקציבים שיפר</w:t>
      </w:r>
      <w:bookmarkStart w:id="2847" w:name="_ETM_Q1_3230852"/>
      <w:bookmarkEnd w:id="2847"/>
      <w:r w:rsidRPr="004D1D22">
        <w:rPr>
          <w:rFonts w:hint="cs"/>
          <w:rtl/>
        </w:rPr>
        <w:t>שו.</w:t>
      </w:r>
      <w:bookmarkStart w:id="2848" w:name="_ETM_Q1_3229351"/>
      <w:bookmarkEnd w:id="2848"/>
    </w:p>
    <w:p w14:paraId="04EE3BED" w14:textId="77777777" w:rsidR="00100E7E" w:rsidRPr="004D1D22" w:rsidRDefault="00100E7E" w:rsidP="00100E7E">
      <w:pPr>
        <w:rPr>
          <w:rtl/>
        </w:rPr>
      </w:pPr>
      <w:bookmarkStart w:id="2849" w:name="_ETM_Q1_3229603"/>
      <w:bookmarkEnd w:id="2849"/>
    </w:p>
    <w:p w14:paraId="427DA66C" w14:textId="77777777" w:rsidR="00100E7E" w:rsidRPr="004D1D22" w:rsidRDefault="00100E7E" w:rsidP="00100E7E">
      <w:pPr>
        <w:pStyle w:val="af6"/>
        <w:keepNext/>
        <w:rPr>
          <w:rtl/>
        </w:rPr>
      </w:pPr>
      <w:bookmarkStart w:id="2850" w:name="ET_yor_4996_28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850"/>
    </w:p>
    <w:p w14:paraId="69666755" w14:textId="77777777" w:rsidR="00100E7E" w:rsidRPr="004D1D22" w:rsidRDefault="00100E7E" w:rsidP="00100E7E">
      <w:pPr>
        <w:pStyle w:val="KeepWithNext"/>
        <w:rPr>
          <w:rtl/>
        </w:rPr>
      </w:pPr>
    </w:p>
    <w:p w14:paraId="18970983" w14:textId="77777777" w:rsidR="00100E7E" w:rsidRPr="004D1D22" w:rsidRDefault="00100E7E" w:rsidP="00100E7E">
      <w:pPr>
        <w:rPr>
          <w:rtl/>
        </w:rPr>
      </w:pPr>
      <w:bookmarkStart w:id="2851" w:name="_ETM_Q1_3230601"/>
      <w:bookmarkEnd w:id="2851"/>
      <w:r w:rsidRPr="004D1D22">
        <w:rPr>
          <w:rFonts w:hint="cs"/>
          <w:rtl/>
        </w:rPr>
        <w:t>אין פה אפליה שאין להם פנסיה תקציבית?</w:t>
      </w:r>
      <w:bookmarkStart w:id="2852" w:name="_ETM_Q1_3233602"/>
      <w:bookmarkEnd w:id="2852"/>
    </w:p>
    <w:p w14:paraId="7554B410" w14:textId="77777777" w:rsidR="00100E7E" w:rsidRPr="004D1D22" w:rsidRDefault="00100E7E" w:rsidP="00100E7E">
      <w:pPr>
        <w:rPr>
          <w:rtl/>
        </w:rPr>
      </w:pPr>
      <w:bookmarkStart w:id="2853" w:name="_ETM_Q1_3234102"/>
      <w:bookmarkStart w:id="2854" w:name="_ETM_Q1_3234352"/>
      <w:bookmarkEnd w:id="2853"/>
      <w:bookmarkEnd w:id="2854"/>
    </w:p>
    <w:p w14:paraId="4D8CC2F9" w14:textId="77777777" w:rsidR="00100E7E" w:rsidRPr="004D1D22" w:rsidRDefault="00100E7E" w:rsidP="00100E7E">
      <w:pPr>
        <w:pStyle w:val="a4"/>
        <w:keepNext/>
        <w:rPr>
          <w:rtl/>
        </w:rPr>
      </w:pPr>
      <w:bookmarkStart w:id="2855" w:name="ET_speaker_ארז_אנצויג_289"/>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855"/>
    </w:p>
    <w:p w14:paraId="2C20995C" w14:textId="77777777" w:rsidR="00100E7E" w:rsidRPr="004D1D22" w:rsidRDefault="00100E7E" w:rsidP="00100E7E">
      <w:pPr>
        <w:pStyle w:val="KeepWithNext"/>
        <w:rPr>
          <w:rtl/>
        </w:rPr>
      </w:pPr>
    </w:p>
    <w:p w14:paraId="79A81C29" w14:textId="73EACB98" w:rsidR="00100E7E" w:rsidRPr="004D1D22" w:rsidRDefault="00100E7E" w:rsidP="00100E7E">
      <w:pPr>
        <w:rPr>
          <w:rtl/>
        </w:rPr>
      </w:pPr>
      <w:bookmarkStart w:id="2856" w:name="_ETM_Q1_3234851"/>
      <w:bookmarkEnd w:id="2856"/>
      <w:r w:rsidRPr="004D1D22">
        <w:rPr>
          <w:rFonts w:hint="cs"/>
          <w:rtl/>
        </w:rPr>
        <w:t>לא. מדובר בהפחתה זמנית</w:t>
      </w:r>
      <w:r w:rsidR="00DA38C1" w:rsidRPr="004D1D22">
        <w:rPr>
          <w:rFonts w:hint="cs"/>
          <w:rtl/>
        </w:rPr>
        <w:t>,</w:t>
      </w:r>
      <w:r w:rsidRPr="004D1D22">
        <w:rPr>
          <w:rFonts w:hint="cs"/>
          <w:rtl/>
        </w:rPr>
        <w:t xml:space="preserve"> ולכן אנחנו לא פוגעים בתשלומים </w:t>
      </w:r>
      <w:bookmarkStart w:id="2857" w:name="_ETM_Q1_3237352"/>
      <w:bookmarkEnd w:id="2857"/>
      <w:r w:rsidRPr="004D1D22">
        <w:rPr>
          <w:rFonts w:hint="cs"/>
          <w:rtl/>
        </w:rPr>
        <w:t>ארוכי טווח.</w:t>
      </w:r>
    </w:p>
    <w:p w14:paraId="414D4482" w14:textId="77777777" w:rsidR="00100E7E" w:rsidRPr="004D1D22" w:rsidRDefault="00100E7E" w:rsidP="00100E7E">
      <w:pPr>
        <w:rPr>
          <w:rtl/>
        </w:rPr>
      </w:pPr>
      <w:bookmarkStart w:id="2858" w:name="_ETM_Q1_3238352"/>
      <w:bookmarkEnd w:id="2858"/>
    </w:p>
    <w:p w14:paraId="4C4A138E" w14:textId="77777777" w:rsidR="00100E7E" w:rsidRPr="004D1D22" w:rsidRDefault="00100E7E" w:rsidP="00100E7E">
      <w:pPr>
        <w:pStyle w:val="af6"/>
        <w:keepNext/>
        <w:rPr>
          <w:rtl/>
        </w:rPr>
      </w:pPr>
      <w:bookmarkStart w:id="2859" w:name="ET_yor_4996_29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859"/>
    </w:p>
    <w:p w14:paraId="50DD10BE" w14:textId="77777777" w:rsidR="00100E7E" w:rsidRPr="004D1D22" w:rsidRDefault="00100E7E" w:rsidP="00100E7E">
      <w:pPr>
        <w:pStyle w:val="KeepWithNext"/>
        <w:rPr>
          <w:rtl/>
        </w:rPr>
      </w:pPr>
    </w:p>
    <w:p w14:paraId="4BD820EA" w14:textId="77777777" w:rsidR="00100E7E" w:rsidRPr="004D1D22" w:rsidRDefault="00100E7E" w:rsidP="00100E7E">
      <w:pPr>
        <w:rPr>
          <w:rtl/>
        </w:rPr>
      </w:pPr>
      <w:bookmarkStart w:id="2860" w:name="_ETM_Q1_3239101"/>
      <w:bookmarkStart w:id="2861" w:name="_ETM_Q1_3236101"/>
      <w:bookmarkEnd w:id="2860"/>
      <w:bookmarkEnd w:id="2861"/>
      <w:r w:rsidRPr="004D1D22">
        <w:rPr>
          <w:rFonts w:hint="cs"/>
          <w:rtl/>
        </w:rPr>
        <w:t xml:space="preserve">אז </w:t>
      </w:r>
      <w:bookmarkStart w:id="2862" w:name="_ETM_Q1_3237103"/>
      <w:bookmarkEnd w:id="2862"/>
      <w:r w:rsidRPr="004D1D22">
        <w:rPr>
          <w:rFonts w:hint="cs"/>
          <w:rtl/>
        </w:rPr>
        <w:t xml:space="preserve">למה אתם מדגישים דווקא תקציבית ולא </w:t>
      </w:r>
      <w:bookmarkStart w:id="2863" w:name="_ETM_Q1_3240352"/>
      <w:bookmarkEnd w:id="2863"/>
      <w:r w:rsidRPr="004D1D22">
        <w:rPr>
          <w:rFonts w:hint="cs"/>
          <w:rtl/>
        </w:rPr>
        <w:t>- - -</w:t>
      </w:r>
    </w:p>
    <w:p w14:paraId="3D738D52" w14:textId="77777777" w:rsidR="00100E7E" w:rsidRPr="004D1D22" w:rsidRDefault="00100E7E" w:rsidP="00100E7E">
      <w:pPr>
        <w:rPr>
          <w:rtl/>
        </w:rPr>
      </w:pPr>
      <w:bookmarkStart w:id="2864" w:name="_ETM_Q1_3241852"/>
      <w:bookmarkStart w:id="2865" w:name="_ETM_Q1_3242352"/>
      <w:bookmarkEnd w:id="2864"/>
      <w:bookmarkEnd w:id="2865"/>
    </w:p>
    <w:p w14:paraId="1501543D" w14:textId="77777777" w:rsidR="00100E7E" w:rsidRPr="004D1D22" w:rsidRDefault="00100E7E" w:rsidP="00100E7E">
      <w:pPr>
        <w:pStyle w:val="a4"/>
        <w:keepNext/>
        <w:rPr>
          <w:rtl/>
        </w:rPr>
      </w:pPr>
      <w:bookmarkStart w:id="2866" w:name="ET_speaker_ארז_אנצויג_291"/>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866"/>
    </w:p>
    <w:p w14:paraId="6F096CA4" w14:textId="77777777" w:rsidR="00100E7E" w:rsidRPr="004D1D22" w:rsidRDefault="00100E7E" w:rsidP="00100E7E">
      <w:pPr>
        <w:pStyle w:val="KeepWithNext"/>
        <w:rPr>
          <w:rtl/>
        </w:rPr>
      </w:pPr>
    </w:p>
    <w:p w14:paraId="5799D087" w14:textId="5C5AF612" w:rsidR="00100E7E" w:rsidRPr="004D1D22" w:rsidRDefault="00100E7E" w:rsidP="00100E7E">
      <w:pPr>
        <w:rPr>
          <w:rtl/>
        </w:rPr>
      </w:pPr>
      <w:bookmarkStart w:id="2867" w:name="_ETM_Q1_3242852"/>
      <w:bookmarkEnd w:id="2867"/>
      <w:r w:rsidRPr="004D1D22">
        <w:rPr>
          <w:rFonts w:hint="cs"/>
          <w:rtl/>
        </w:rPr>
        <w:t>הסעיף הראשון מדבר על פנסיה צוברת.</w:t>
      </w:r>
      <w:bookmarkStart w:id="2868" w:name="_ETM_Q1_3245101"/>
      <w:bookmarkEnd w:id="2868"/>
      <w:r w:rsidRPr="004D1D22">
        <w:rPr>
          <w:rFonts w:hint="cs"/>
          <w:rtl/>
        </w:rPr>
        <w:t xml:space="preserve"> קופת גמל לקצבה זה תשלומים לקרן פנסיה, </w:t>
      </w:r>
      <w:bookmarkStart w:id="2869" w:name="_ETM_Q1_3247852"/>
      <w:bookmarkEnd w:id="2869"/>
      <w:r w:rsidRPr="004D1D22">
        <w:rPr>
          <w:rFonts w:hint="cs"/>
          <w:rtl/>
        </w:rPr>
        <w:t>ביטוחי מנהלים וכו'.</w:t>
      </w:r>
    </w:p>
    <w:p w14:paraId="42E1BC1C" w14:textId="77777777" w:rsidR="00100E7E" w:rsidRPr="004D1D22" w:rsidRDefault="00100E7E" w:rsidP="00100E7E">
      <w:pPr>
        <w:rPr>
          <w:rtl/>
        </w:rPr>
      </w:pPr>
      <w:bookmarkStart w:id="2870" w:name="_ETM_Q1_3258352"/>
      <w:bookmarkStart w:id="2871" w:name="_ETM_Q1_3258853"/>
      <w:bookmarkEnd w:id="2870"/>
      <w:bookmarkEnd w:id="2871"/>
    </w:p>
    <w:p w14:paraId="68FA5BAE" w14:textId="77777777" w:rsidR="00100E7E" w:rsidRPr="004D1D22" w:rsidRDefault="00100E7E" w:rsidP="00100E7E">
      <w:pPr>
        <w:pStyle w:val="a4"/>
        <w:keepNext/>
        <w:rPr>
          <w:rtl/>
        </w:rPr>
      </w:pPr>
      <w:bookmarkStart w:id="2872" w:name="ET_speaker_נעה_בן_שבת_29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872"/>
    </w:p>
    <w:p w14:paraId="679C166C" w14:textId="77777777" w:rsidR="00100E7E" w:rsidRPr="004D1D22" w:rsidRDefault="00100E7E" w:rsidP="00100E7E">
      <w:pPr>
        <w:pStyle w:val="KeepWithNext"/>
        <w:rPr>
          <w:rtl/>
        </w:rPr>
      </w:pPr>
    </w:p>
    <w:p w14:paraId="6A1522DF" w14:textId="078535F3" w:rsidR="00100E7E" w:rsidRPr="004D1D22" w:rsidRDefault="00100E7E" w:rsidP="00100E7E">
      <w:pPr>
        <w:rPr>
          <w:rtl/>
        </w:rPr>
      </w:pPr>
      <w:bookmarkStart w:id="2873" w:name="_ETM_Q1_3259351"/>
      <w:bookmarkStart w:id="2874" w:name="_ETM_Q1_3257102"/>
      <w:bookmarkStart w:id="2875" w:name="_ETM_Q1_3249852"/>
      <w:bookmarkStart w:id="2876" w:name="_ETM_Q1_3253102"/>
      <w:bookmarkEnd w:id="2873"/>
      <w:bookmarkEnd w:id="2874"/>
      <w:bookmarkEnd w:id="2875"/>
      <w:bookmarkEnd w:id="2876"/>
      <w:r w:rsidRPr="004D1D22">
        <w:rPr>
          <w:rFonts w:hint="cs"/>
          <w:rtl/>
        </w:rPr>
        <w:t xml:space="preserve">הייתה </w:t>
      </w:r>
      <w:r w:rsidR="00DA38C1" w:rsidRPr="004D1D22">
        <w:rPr>
          <w:rFonts w:hint="cs"/>
          <w:rtl/>
        </w:rPr>
        <w:t xml:space="preserve">פה </w:t>
      </w:r>
      <w:r w:rsidR="00DA38C1" w:rsidRPr="004D1D22">
        <w:rPr>
          <w:rtl/>
        </w:rPr>
        <w:t xml:space="preserve">פסקה אחת </w:t>
      </w:r>
      <w:r w:rsidRPr="004D1D22">
        <w:rPr>
          <w:rFonts w:hint="cs"/>
          <w:rtl/>
        </w:rPr>
        <w:t xml:space="preserve">לגבי </w:t>
      </w:r>
      <w:bookmarkStart w:id="2877" w:name="_ETM_Q1_3245102"/>
      <w:bookmarkStart w:id="2878" w:name="_ETM_Q1_3252602"/>
      <w:bookmarkStart w:id="2879" w:name="_ETM_Q1_3250102"/>
      <w:bookmarkEnd w:id="2877"/>
      <w:bookmarkEnd w:id="2878"/>
      <w:bookmarkEnd w:id="2879"/>
      <w:r w:rsidR="00C84473" w:rsidRPr="004D1D22">
        <w:rPr>
          <w:rFonts w:hint="cs"/>
          <w:rtl/>
        </w:rPr>
        <w:t xml:space="preserve">פנסיה - - - </w:t>
      </w:r>
    </w:p>
    <w:p w14:paraId="47E7A598" w14:textId="77777777" w:rsidR="00C84473" w:rsidRPr="004D1D22" w:rsidRDefault="00C84473" w:rsidP="00100E7E">
      <w:pPr>
        <w:rPr>
          <w:rtl/>
        </w:rPr>
      </w:pPr>
      <w:bookmarkStart w:id="2880" w:name="_ETM_Q1_3251352"/>
      <w:bookmarkStart w:id="2881" w:name="_ETM_Q1_3251602"/>
      <w:bookmarkStart w:id="2882" w:name="_ETM_Q1_3252352"/>
      <w:bookmarkEnd w:id="2880"/>
      <w:bookmarkEnd w:id="2881"/>
      <w:bookmarkEnd w:id="2882"/>
    </w:p>
    <w:p w14:paraId="1CC8973B" w14:textId="77777777" w:rsidR="00C84473" w:rsidRPr="004D1D22" w:rsidRDefault="00C84473" w:rsidP="00C84473">
      <w:pPr>
        <w:pStyle w:val="af6"/>
        <w:keepNext/>
        <w:rPr>
          <w:rtl/>
        </w:rPr>
      </w:pPr>
      <w:bookmarkStart w:id="2883" w:name="ET_yor_4996_29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883"/>
    </w:p>
    <w:p w14:paraId="565E7232" w14:textId="77777777" w:rsidR="00C84473" w:rsidRPr="004D1D22" w:rsidRDefault="00C84473" w:rsidP="00C84473">
      <w:pPr>
        <w:pStyle w:val="KeepWithNext"/>
        <w:rPr>
          <w:rtl/>
        </w:rPr>
      </w:pPr>
    </w:p>
    <w:p w14:paraId="004FD81C" w14:textId="77777777" w:rsidR="00C84473" w:rsidRPr="004D1D22" w:rsidRDefault="00C84473" w:rsidP="00C84473">
      <w:pPr>
        <w:rPr>
          <w:rtl/>
        </w:rPr>
      </w:pPr>
      <w:bookmarkStart w:id="2884" w:name="_ETM_Q1_3252852"/>
      <w:bookmarkEnd w:id="2884"/>
      <w:r w:rsidRPr="004D1D22">
        <w:rPr>
          <w:rFonts w:hint="cs"/>
          <w:rtl/>
        </w:rPr>
        <w:t>סעיף (3)?</w:t>
      </w:r>
    </w:p>
    <w:p w14:paraId="12226BE3" w14:textId="77777777" w:rsidR="00C84473" w:rsidRPr="004D1D22" w:rsidRDefault="00C84473" w:rsidP="00C84473">
      <w:pPr>
        <w:rPr>
          <w:rtl/>
        </w:rPr>
      </w:pPr>
      <w:bookmarkStart w:id="2885" w:name="_ETM_Q1_3254353"/>
      <w:bookmarkStart w:id="2886" w:name="_ETM_Q1_3254851"/>
      <w:bookmarkStart w:id="2887" w:name="_ETM_Q1_3255851"/>
      <w:bookmarkEnd w:id="2885"/>
      <w:bookmarkEnd w:id="2886"/>
      <w:bookmarkEnd w:id="2887"/>
    </w:p>
    <w:p w14:paraId="4D91A268" w14:textId="77777777" w:rsidR="00C84473" w:rsidRPr="004D1D22" w:rsidRDefault="00C84473" w:rsidP="00C84473">
      <w:pPr>
        <w:pStyle w:val="a4"/>
        <w:keepNext/>
        <w:rPr>
          <w:rtl/>
        </w:rPr>
      </w:pPr>
      <w:bookmarkStart w:id="2888" w:name="ET_speaker_נעה_בן_שבת_29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888"/>
    </w:p>
    <w:p w14:paraId="671047CD" w14:textId="77777777" w:rsidR="00C84473" w:rsidRPr="004D1D22" w:rsidRDefault="00C84473" w:rsidP="00C84473">
      <w:pPr>
        <w:pStyle w:val="KeepWithNext"/>
        <w:rPr>
          <w:rtl/>
        </w:rPr>
      </w:pPr>
    </w:p>
    <w:p w14:paraId="769F7596" w14:textId="77777777" w:rsidR="00C84473" w:rsidRPr="004D1D22" w:rsidRDefault="00C84473" w:rsidP="00C84473">
      <w:pPr>
        <w:rPr>
          <w:rtl/>
        </w:rPr>
      </w:pPr>
      <w:bookmarkStart w:id="2889" w:name="_ETM_Q1_3256102"/>
      <w:bookmarkEnd w:id="2889"/>
      <w:r w:rsidRPr="004D1D22">
        <w:rPr>
          <w:rFonts w:hint="cs"/>
          <w:rtl/>
        </w:rPr>
        <w:t>סעיף (3) היה לגבי חישוב המס בגלל התשלומים. סעיף (2</w:t>
      </w:r>
      <w:bookmarkStart w:id="2890" w:name="_ETM_Q1_3260851"/>
      <w:bookmarkEnd w:id="2890"/>
      <w:r w:rsidRPr="004D1D22">
        <w:rPr>
          <w:rFonts w:hint="cs"/>
          <w:rtl/>
        </w:rPr>
        <w:t xml:space="preserve">) - </w:t>
      </w:r>
      <w:bookmarkStart w:id="2891" w:name="_ETM_Q1_3262103"/>
      <w:bookmarkEnd w:id="2891"/>
      <w:r w:rsidRPr="004D1D22">
        <w:rPr>
          <w:rFonts w:hint="cs"/>
          <w:rtl/>
        </w:rPr>
        <w:t>- -</w:t>
      </w:r>
      <w:bookmarkStart w:id="2892" w:name="_ETM_Q1_3263602"/>
      <w:bookmarkEnd w:id="2892"/>
    </w:p>
    <w:p w14:paraId="5E6EEDD5" w14:textId="77777777" w:rsidR="00C84473" w:rsidRPr="004D1D22" w:rsidRDefault="00C84473" w:rsidP="00C84473">
      <w:pPr>
        <w:rPr>
          <w:rtl/>
        </w:rPr>
      </w:pPr>
    </w:p>
    <w:p w14:paraId="60A6E569" w14:textId="77777777" w:rsidR="00C84473" w:rsidRPr="004D1D22" w:rsidRDefault="00C84473" w:rsidP="00C84473">
      <w:pPr>
        <w:pStyle w:val="af6"/>
        <w:keepNext/>
        <w:rPr>
          <w:rtl/>
        </w:rPr>
      </w:pPr>
      <w:bookmarkStart w:id="2893" w:name="ET_yor_4996_29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893"/>
    </w:p>
    <w:p w14:paraId="7DBBCF99" w14:textId="77777777" w:rsidR="00C84473" w:rsidRPr="004D1D22" w:rsidRDefault="00C84473" w:rsidP="00C84473">
      <w:pPr>
        <w:pStyle w:val="KeepWithNext"/>
        <w:rPr>
          <w:rtl/>
        </w:rPr>
      </w:pPr>
    </w:p>
    <w:p w14:paraId="29181459" w14:textId="1AFFDE96" w:rsidR="00C84473" w:rsidRPr="004D1D22" w:rsidRDefault="00C84473" w:rsidP="00C84473">
      <w:pPr>
        <w:rPr>
          <w:rtl/>
        </w:rPr>
      </w:pPr>
      <w:r w:rsidRPr="004D1D22">
        <w:rPr>
          <w:rFonts w:hint="cs"/>
          <w:rtl/>
        </w:rPr>
        <w:t>איפה אני רואה את הפנסיה הצוברת?</w:t>
      </w:r>
      <w:bookmarkStart w:id="2894" w:name="_ETM_Q1_3261602"/>
      <w:bookmarkEnd w:id="2894"/>
    </w:p>
    <w:p w14:paraId="1BD1663D" w14:textId="77777777" w:rsidR="00C84473" w:rsidRPr="004D1D22" w:rsidRDefault="00C84473" w:rsidP="00C84473">
      <w:pPr>
        <w:rPr>
          <w:rtl/>
        </w:rPr>
      </w:pPr>
      <w:bookmarkStart w:id="2895" w:name="_ETM_Q1_3262602"/>
      <w:bookmarkEnd w:id="2895"/>
    </w:p>
    <w:p w14:paraId="4B4BE5B6" w14:textId="77777777" w:rsidR="00C84473" w:rsidRPr="004D1D22" w:rsidRDefault="00C84473" w:rsidP="00C84473">
      <w:pPr>
        <w:pStyle w:val="a4"/>
        <w:keepNext/>
        <w:rPr>
          <w:rtl/>
        </w:rPr>
      </w:pPr>
      <w:bookmarkStart w:id="2896" w:name="ET_speaker_נעה_בן_שבת_29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896"/>
    </w:p>
    <w:p w14:paraId="39B84FC2" w14:textId="77777777" w:rsidR="00C84473" w:rsidRPr="004D1D22" w:rsidRDefault="00C84473" w:rsidP="00C84473">
      <w:pPr>
        <w:pStyle w:val="KeepWithNext"/>
        <w:rPr>
          <w:rtl/>
        </w:rPr>
      </w:pPr>
    </w:p>
    <w:p w14:paraId="6ED89ABE" w14:textId="77777777" w:rsidR="00C84473" w:rsidRPr="004D1D22" w:rsidRDefault="00C84473" w:rsidP="00C84473">
      <w:pPr>
        <w:rPr>
          <w:rtl/>
        </w:rPr>
      </w:pPr>
      <w:bookmarkStart w:id="2897" w:name="_ETM_Q1_3263101"/>
      <w:bookmarkEnd w:id="2897"/>
      <w:r w:rsidRPr="004D1D22">
        <w:rPr>
          <w:rFonts w:hint="cs"/>
          <w:rtl/>
        </w:rPr>
        <w:t>הפנסיה הצוברת זה סעיף (1).</w:t>
      </w:r>
      <w:bookmarkStart w:id="2898" w:name="_ETM_Q1_3265103"/>
      <w:bookmarkEnd w:id="2898"/>
    </w:p>
    <w:p w14:paraId="06B55FFE" w14:textId="77777777" w:rsidR="00C84473" w:rsidRPr="004D1D22" w:rsidRDefault="00C84473" w:rsidP="00C84473">
      <w:pPr>
        <w:rPr>
          <w:rtl/>
        </w:rPr>
      </w:pPr>
    </w:p>
    <w:p w14:paraId="77303537" w14:textId="77777777" w:rsidR="00C84473" w:rsidRPr="004D1D22" w:rsidRDefault="00C84473" w:rsidP="00C84473">
      <w:pPr>
        <w:pStyle w:val="af5"/>
        <w:keepNext/>
        <w:rPr>
          <w:rtl/>
        </w:rPr>
      </w:pPr>
      <w:bookmarkStart w:id="2899" w:name="ET_interruption_קריאה_297"/>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2899"/>
    </w:p>
    <w:p w14:paraId="0F7663B0" w14:textId="77777777" w:rsidR="00C84473" w:rsidRPr="004D1D22" w:rsidRDefault="00C84473" w:rsidP="00C84473">
      <w:pPr>
        <w:pStyle w:val="KeepWithNext"/>
        <w:rPr>
          <w:rtl/>
        </w:rPr>
      </w:pPr>
    </w:p>
    <w:p w14:paraId="4BDB0F35" w14:textId="77777777" w:rsidR="00C84473" w:rsidRPr="004D1D22" w:rsidRDefault="00C84473" w:rsidP="00C84473">
      <w:pPr>
        <w:rPr>
          <w:rtl/>
        </w:rPr>
      </w:pPr>
      <w:r w:rsidRPr="004D1D22">
        <w:rPr>
          <w:rFonts w:hint="cs"/>
          <w:rtl/>
        </w:rPr>
        <w:t>קופת גמל לקצבה זה המונח.</w:t>
      </w:r>
      <w:bookmarkStart w:id="2900" w:name="_ETM_Q1_3262852"/>
      <w:bookmarkStart w:id="2901" w:name="_ETM_Q1_3267852"/>
      <w:bookmarkStart w:id="2902" w:name="_ETM_Q1_3269602"/>
      <w:bookmarkEnd w:id="2900"/>
      <w:bookmarkEnd w:id="2901"/>
      <w:bookmarkEnd w:id="2902"/>
    </w:p>
    <w:p w14:paraId="2DE34DE7" w14:textId="77777777" w:rsidR="00C84473" w:rsidRPr="004D1D22" w:rsidRDefault="00C84473" w:rsidP="00C84473">
      <w:pPr>
        <w:rPr>
          <w:rtl/>
        </w:rPr>
      </w:pPr>
    </w:p>
    <w:p w14:paraId="0430751B" w14:textId="77777777" w:rsidR="00C84473" w:rsidRPr="004D1D22" w:rsidRDefault="00C84473" w:rsidP="00C84473">
      <w:pPr>
        <w:pStyle w:val="af6"/>
        <w:keepNext/>
        <w:rPr>
          <w:rtl/>
        </w:rPr>
      </w:pPr>
      <w:bookmarkStart w:id="2903" w:name="ET_yor_4996_29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903"/>
    </w:p>
    <w:p w14:paraId="52094CA6" w14:textId="77777777" w:rsidR="00C84473" w:rsidRPr="004D1D22" w:rsidRDefault="00C84473" w:rsidP="00C84473">
      <w:pPr>
        <w:pStyle w:val="KeepWithNext"/>
        <w:rPr>
          <w:rtl/>
        </w:rPr>
      </w:pPr>
    </w:p>
    <w:p w14:paraId="49CE4CDA" w14:textId="77777777" w:rsidR="00C84473" w:rsidRPr="004D1D22" w:rsidRDefault="00C84473" w:rsidP="00C84473">
      <w:pPr>
        <w:rPr>
          <w:rtl/>
        </w:rPr>
      </w:pPr>
      <w:r w:rsidRPr="004D1D22">
        <w:rPr>
          <w:rFonts w:hint="cs"/>
          <w:rtl/>
        </w:rPr>
        <w:t>גמל לקצבה זה נקרא פנסיה צוברת?</w:t>
      </w:r>
      <w:bookmarkStart w:id="2904" w:name="_ETM_Q1_3267602"/>
      <w:bookmarkStart w:id="2905" w:name="_ETM_Q1_3269102"/>
      <w:bookmarkStart w:id="2906" w:name="_ETM_Q1_3270602"/>
      <w:bookmarkStart w:id="2907" w:name="_ETM_Q1_3265852"/>
      <w:bookmarkStart w:id="2908" w:name="_ETM_Q1_3270603"/>
      <w:bookmarkEnd w:id="2904"/>
      <w:bookmarkEnd w:id="2905"/>
      <w:bookmarkEnd w:id="2906"/>
      <w:bookmarkEnd w:id="2907"/>
      <w:bookmarkEnd w:id="2908"/>
    </w:p>
    <w:p w14:paraId="0A672B27" w14:textId="77777777" w:rsidR="00C84473" w:rsidRPr="004D1D22" w:rsidRDefault="00C84473" w:rsidP="00C84473">
      <w:pPr>
        <w:rPr>
          <w:rtl/>
        </w:rPr>
      </w:pPr>
    </w:p>
    <w:p w14:paraId="32EF367C" w14:textId="77777777" w:rsidR="00C84473" w:rsidRPr="004D1D22" w:rsidRDefault="00C84473" w:rsidP="00C84473">
      <w:pPr>
        <w:pStyle w:val="af5"/>
        <w:keepNext/>
        <w:rPr>
          <w:rtl/>
        </w:rPr>
      </w:pPr>
      <w:bookmarkStart w:id="2909" w:name="ET_interruption_קריאה_299"/>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2909"/>
    </w:p>
    <w:p w14:paraId="1E09F92F" w14:textId="77777777" w:rsidR="00C84473" w:rsidRPr="004D1D22" w:rsidRDefault="00C84473" w:rsidP="00C84473">
      <w:pPr>
        <w:pStyle w:val="KeepWithNext"/>
        <w:rPr>
          <w:rtl/>
        </w:rPr>
      </w:pPr>
    </w:p>
    <w:p w14:paraId="7FA93425" w14:textId="77777777" w:rsidR="00C84473" w:rsidRPr="004D1D22" w:rsidRDefault="00C84473" w:rsidP="00C84473">
      <w:pPr>
        <w:rPr>
          <w:rtl/>
        </w:rPr>
      </w:pPr>
      <w:r w:rsidRPr="004D1D22">
        <w:rPr>
          <w:rFonts w:hint="cs"/>
          <w:rtl/>
        </w:rPr>
        <w:t>נכון.</w:t>
      </w:r>
      <w:bookmarkStart w:id="2910" w:name="_ETM_Q1_3265603"/>
      <w:bookmarkEnd w:id="2910"/>
    </w:p>
    <w:p w14:paraId="194278DD" w14:textId="77777777" w:rsidR="00C84473" w:rsidRPr="004D1D22" w:rsidRDefault="00C84473" w:rsidP="00C84473">
      <w:pPr>
        <w:rPr>
          <w:rtl/>
        </w:rPr>
      </w:pPr>
      <w:bookmarkStart w:id="2911" w:name="_ETM_Q1_3267102"/>
      <w:bookmarkEnd w:id="2911"/>
    </w:p>
    <w:p w14:paraId="26236EDC" w14:textId="77777777" w:rsidR="00C84473" w:rsidRPr="004D1D22" w:rsidRDefault="00C84473" w:rsidP="00C84473">
      <w:pPr>
        <w:pStyle w:val="a4"/>
        <w:keepNext/>
        <w:rPr>
          <w:rtl/>
        </w:rPr>
      </w:pPr>
      <w:bookmarkStart w:id="2912" w:name="ET_speaker_ארז_אנצויג_300"/>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912"/>
    </w:p>
    <w:p w14:paraId="3860A6B8" w14:textId="77777777" w:rsidR="00C84473" w:rsidRPr="004D1D22" w:rsidRDefault="00C84473" w:rsidP="00C84473">
      <w:pPr>
        <w:pStyle w:val="KeepWithNext"/>
        <w:rPr>
          <w:rtl/>
        </w:rPr>
      </w:pPr>
    </w:p>
    <w:p w14:paraId="6EE8AE8B" w14:textId="7D568599" w:rsidR="00C84473" w:rsidRPr="004D1D22" w:rsidRDefault="00C84473" w:rsidP="00C84473">
      <w:pPr>
        <w:rPr>
          <w:rtl/>
        </w:rPr>
      </w:pPr>
      <w:bookmarkStart w:id="2913" w:name="_ETM_Q1_3267352"/>
      <w:bookmarkEnd w:id="2913"/>
      <w:r w:rsidRPr="004D1D22">
        <w:rPr>
          <w:rFonts w:hint="cs"/>
          <w:rtl/>
        </w:rPr>
        <w:t xml:space="preserve">זה כולל קרן פנסיה </w:t>
      </w:r>
      <w:r w:rsidR="000A76AB" w:rsidRPr="004D1D22">
        <w:rPr>
          <w:rFonts w:hint="cs"/>
          <w:rtl/>
        </w:rPr>
        <w:t>ו</w:t>
      </w:r>
      <w:bookmarkStart w:id="2914" w:name="_ETM_Q1_3275352"/>
      <w:bookmarkEnd w:id="2914"/>
      <w:r w:rsidRPr="004D1D22">
        <w:rPr>
          <w:rFonts w:hint="cs"/>
          <w:rtl/>
        </w:rPr>
        <w:t>ביטוח מנהלים.</w:t>
      </w:r>
    </w:p>
    <w:p w14:paraId="6F7CF232" w14:textId="77777777" w:rsidR="00C84473" w:rsidRPr="004D1D22" w:rsidRDefault="00C84473" w:rsidP="00C84473">
      <w:pPr>
        <w:rPr>
          <w:rtl/>
        </w:rPr>
      </w:pPr>
      <w:bookmarkStart w:id="2915" w:name="_ETM_Q1_3274102"/>
      <w:bookmarkEnd w:id="2915"/>
    </w:p>
    <w:p w14:paraId="276450FE" w14:textId="77777777" w:rsidR="00C84473" w:rsidRPr="004D1D22" w:rsidRDefault="00C84473" w:rsidP="00C84473">
      <w:pPr>
        <w:pStyle w:val="a4"/>
        <w:keepNext/>
        <w:rPr>
          <w:rtl/>
        </w:rPr>
      </w:pPr>
      <w:bookmarkStart w:id="2916" w:name="ET_speaker_נעה_בן_שבת_30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916"/>
    </w:p>
    <w:p w14:paraId="4E83D83F" w14:textId="77777777" w:rsidR="00C84473" w:rsidRPr="004D1D22" w:rsidRDefault="00C84473" w:rsidP="00C84473">
      <w:pPr>
        <w:pStyle w:val="KeepWithNext"/>
        <w:rPr>
          <w:rtl/>
        </w:rPr>
      </w:pPr>
    </w:p>
    <w:p w14:paraId="330BB6AA" w14:textId="0A945F72" w:rsidR="00C84473" w:rsidRPr="004D1D22" w:rsidRDefault="00C84473" w:rsidP="00C84473">
      <w:pPr>
        <w:rPr>
          <w:rtl/>
        </w:rPr>
      </w:pPr>
      <w:bookmarkStart w:id="2917" w:name="_ETM_Q1_3274602"/>
      <w:bookmarkEnd w:id="2917"/>
      <w:r w:rsidRPr="004D1D22">
        <w:rPr>
          <w:rFonts w:hint="cs"/>
          <w:rtl/>
        </w:rPr>
        <w:t>וזה נוגע להפרשות לקופה</w:t>
      </w:r>
      <w:r w:rsidR="00F73075" w:rsidRPr="004D1D22">
        <w:rPr>
          <w:rFonts w:hint="cs"/>
          <w:rtl/>
        </w:rPr>
        <w:t>,</w:t>
      </w:r>
      <w:r w:rsidRPr="004D1D22">
        <w:rPr>
          <w:rFonts w:hint="cs"/>
          <w:rtl/>
        </w:rPr>
        <w:t xml:space="preserve"> כי הקופה עצמה משלמת בלי </w:t>
      </w:r>
      <w:bookmarkStart w:id="2918" w:name="_ETM_Q1_3280851"/>
      <w:bookmarkEnd w:id="2918"/>
      <w:r w:rsidRPr="004D1D22">
        <w:rPr>
          <w:rFonts w:hint="cs"/>
          <w:rtl/>
        </w:rPr>
        <w:t>קשר לחוק הזה</w:t>
      </w:r>
      <w:r w:rsidR="00F73075" w:rsidRPr="004D1D22">
        <w:rPr>
          <w:rFonts w:hint="cs"/>
          <w:rtl/>
        </w:rPr>
        <w:t>,</w:t>
      </w:r>
      <w:r w:rsidRPr="004D1D22">
        <w:rPr>
          <w:rFonts w:hint="cs"/>
          <w:rtl/>
        </w:rPr>
        <w:t xml:space="preserve"> בסופו </w:t>
      </w:r>
      <w:bookmarkStart w:id="2919" w:name="_ETM_Q1_3282852"/>
      <w:bookmarkEnd w:id="2919"/>
      <w:r w:rsidRPr="004D1D22">
        <w:rPr>
          <w:rFonts w:hint="cs"/>
          <w:rtl/>
        </w:rPr>
        <w:t>של דבר כשמגיעים התשלומים לפי הכסף שיש לה - - -</w:t>
      </w:r>
    </w:p>
    <w:p w14:paraId="636B6010" w14:textId="77777777" w:rsidR="00C84473" w:rsidRPr="004D1D22" w:rsidRDefault="00C84473" w:rsidP="00C84473">
      <w:pPr>
        <w:rPr>
          <w:rtl/>
        </w:rPr>
      </w:pPr>
      <w:bookmarkStart w:id="2920" w:name="_ETM_Q1_3286602"/>
      <w:bookmarkStart w:id="2921" w:name="_ETM_Q1_3291402"/>
      <w:bookmarkEnd w:id="2920"/>
      <w:bookmarkEnd w:id="2921"/>
    </w:p>
    <w:p w14:paraId="29512A85" w14:textId="77777777" w:rsidR="00C84473" w:rsidRPr="004D1D22" w:rsidRDefault="00C84473" w:rsidP="00C84473">
      <w:pPr>
        <w:pStyle w:val="a4"/>
        <w:keepNext/>
        <w:rPr>
          <w:rtl/>
        </w:rPr>
      </w:pPr>
      <w:bookmarkStart w:id="2922" w:name="ET_speaker_ארז_אנצויג_302"/>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922"/>
    </w:p>
    <w:p w14:paraId="29D8E897" w14:textId="77777777" w:rsidR="00C84473" w:rsidRPr="004D1D22" w:rsidRDefault="00C84473" w:rsidP="00C84473">
      <w:pPr>
        <w:pStyle w:val="KeepWithNext"/>
        <w:rPr>
          <w:rtl/>
        </w:rPr>
      </w:pPr>
    </w:p>
    <w:p w14:paraId="015FAC25" w14:textId="77777777" w:rsidR="00C84473" w:rsidRPr="004D1D22" w:rsidRDefault="00C84473" w:rsidP="00C84473">
      <w:pPr>
        <w:rPr>
          <w:rtl/>
        </w:rPr>
      </w:pPr>
      <w:bookmarkStart w:id="2923" w:name="_ETM_Q1_3287352"/>
      <w:bookmarkEnd w:id="2923"/>
      <w:r w:rsidRPr="004D1D22">
        <w:rPr>
          <w:rFonts w:hint="cs"/>
          <w:rtl/>
        </w:rPr>
        <w:t xml:space="preserve">ואם הכסף לא יגיע </w:t>
      </w:r>
      <w:bookmarkStart w:id="2924" w:name="_ETM_Q1_3290352"/>
      <w:bookmarkEnd w:id="2924"/>
      <w:r w:rsidRPr="004D1D22">
        <w:rPr>
          <w:rFonts w:hint="cs"/>
          <w:rtl/>
        </w:rPr>
        <w:t>- - -</w:t>
      </w:r>
    </w:p>
    <w:p w14:paraId="4E5BBF43" w14:textId="77777777" w:rsidR="00C84473" w:rsidRPr="004D1D22" w:rsidRDefault="00C84473" w:rsidP="00C84473">
      <w:pPr>
        <w:rPr>
          <w:rtl/>
        </w:rPr>
      </w:pPr>
      <w:bookmarkStart w:id="2925" w:name="_ETM_Q1_3291852"/>
      <w:bookmarkStart w:id="2926" w:name="_ETM_Q1_3288852"/>
      <w:bookmarkEnd w:id="2925"/>
      <w:bookmarkEnd w:id="2926"/>
    </w:p>
    <w:p w14:paraId="30C5538B" w14:textId="77777777" w:rsidR="00C84473" w:rsidRPr="004D1D22" w:rsidRDefault="00C84473" w:rsidP="00C84473">
      <w:pPr>
        <w:pStyle w:val="a4"/>
        <w:keepNext/>
        <w:rPr>
          <w:rtl/>
        </w:rPr>
      </w:pPr>
      <w:bookmarkStart w:id="2927" w:name="ET_speaker_נעה_בן_שבת_30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927"/>
    </w:p>
    <w:p w14:paraId="1D22D783" w14:textId="77777777" w:rsidR="00C84473" w:rsidRPr="004D1D22" w:rsidRDefault="00C84473" w:rsidP="00C84473">
      <w:pPr>
        <w:pStyle w:val="KeepWithNext"/>
        <w:rPr>
          <w:rtl/>
        </w:rPr>
      </w:pPr>
    </w:p>
    <w:p w14:paraId="5CB2722A" w14:textId="75D350DC" w:rsidR="00C84473" w:rsidRPr="004D1D22" w:rsidRDefault="00C84473" w:rsidP="00C84473">
      <w:pPr>
        <w:rPr>
          <w:rtl/>
        </w:rPr>
      </w:pPr>
      <w:r w:rsidRPr="004D1D22">
        <w:rPr>
          <w:rFonts w:hint="cs"/>
          <w:rtl/>
        </w:rPr>
        <w:t>זה מבטיח שהכסף יגיע לקופה.</w:t>
      </w:r>
    </w:p>
    <w:p w14:paraId="44D28A3A" w14:textId="77777777" w:rsidR="00C84473" w:rsidRPr="004D1D22" w:rsidRDefault="00C84473" w:rsidP="00C84473">
      <w:pPr>
        <w:rPr>
          <w:rtl/>
        </w:rPr>
      </w:pPr>
      <w:bookmarkStart w:id="2928" w:name="_ETM_Q1_3292352"/>
      <w:bookmarkStart w:id="2929" w:name="_ETM_Q1_3292603"/>
      <w:bookmarkStart w:id="2930" w:name="_ETM_Q1_3293602"/>
      <w:bookmarkEnd w:id="2928"/>
      <w:bookmarkEnd w:id="2929"/>
      <w:bookmarkEnd w:id="2930"/>
    </w:p>
    <w:p w14:paraId="5C0DAC29" w14:textId="77777777" w:rsidR="00C84473" w:rsidRPr="004D1D22" w:rsidRDefault="00C84473" w:rsidP="00C84473">
      <w:pPr>
        <w:pStyle w:val="a4"/>
        <w:keepNext/>
        <w:rPr>
          <w:rtl/>
        </w:rPr>
      </w:pPr>
      <w:bookmarkStart w:id="2931" w:name="ET_speaker_ארז_אנצויג_304"/>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931"/>
    </w:p>
    <w:p w14:paraId="1392799D" w14:textId="77777777" w:rsidR="00C84473" w:rsidRPr="004D1D22" w:rsidRDefault="00C84473" w:rsidP="00C84473">
      <w:pPr>
        <w:pStyle w:val="KeepWithNext"/>
        <w:rPr>
          <w:rtl/>
        </w:rPr>
      </w:pPr>
    </w:p>
    <w:p w14:paraId="755031E8" w14:textId="589C797E" w:rsidR="00C84473" w:rsidRPr="004D1D22" w:rsidRDefault="00C84473" w:rsidP="00C84473">
      <w:pPr>
        <w:rPr>
          <w:rtl/>
        </w:rPr>
      </w:pPr>
      <w:bookmarkStart w:id="2932" w:name="_ETM_Q1_3294101"/>
      <w:bookmarkStart w:id="2933" w:name="_ETM_Q1_3291101"/>
      <w:bookmarkEnd w:id="2932"/>
      <w:bookmarkEnd w:id="2933"/>
      <w:r w:rsidRPr="004D1D22">
        <w:rPr>
          <w:rFonts w:hint="cs"/>
          <w:rtl/>
        </w:rPr>
        <w:t xml:space="preserve">זה מבטיח שמלוא </w:t>
      </w:r>
      <w:bookmarkStart w:id="2934" w:name="_ETM_Q1_3293352"/>
      <w:bookmarkEnd w:id="2934"/>
      <w:r w:rsidRPr="004D1D22">
        <w:rPr>
          <w:rFonts w:hint="cs"/>
          <w:rtl/>
        </w:rPr>
        <w:t>הסכום ישולם לעובדים</w:t>
      </w:r>
      <w:r w:rsidR="00F73075" w:rsidRPr="004D1D22">
        <w:rPr>
          <w:rFonts w:hint="cs"/>
          <w:rtl/>
        </w:rPr>
        <w:t>,</w:t>
      </w:r>
      <w:r w:rsidRPr="004D1D22">
        <w:rPr>
          <w:rFonts w:hint="cs"/>
          <w:rtl/>
        </w:rPr>
        <w:t xml:space="preserve"> </w:t>
      </w:r>
      <w:bookmarkStart w:id="2935" w:name="_ETM_Q1_3293851"/>
      <w:bookmarkEnd w:id="2935"/>
      <w:r w:rsidRPr="004D1D22">
        <w:rPr>
          <w:rFonts w:hint="cs"/>
          <w:rtl/>
        </w:rPr>
        <w:t xml:space="preserve">וגם </w:t>
      </w:r>
      <w:r w:rsidR="002514B5" w:rsidRPr="004D1D22">
        <w:rPr>
          <w:rtl/>
        </w:rPr>
        <w:t xml:space="preserve">יפרישו להם </w:t>
      </w:r>
      <w:r w:rsidRPr="004D1D22">
        <w:rPr>
          <w:rFonts w:hint="cs"/>
          <w:rtl/>
        </w:rPr>
        <w:t xml:space="preserve">פנסיה צוברת </w:t>
      </w:r>
      <w:bookmarkStart w:id="2936" w:name="_ETM_Q1_3295602"/>
      <w:bookmarkEnd w:id="2936"/>
      <w:r w:rsidRPr="004D1D22">
        <w:rPr>
          <w:rFonts w:hint="cs"/>
          <w:rtl/>
        </w:rPr>
        <w:t xml:space="preserve">אלמלא הפחתה. </w:t>
      </w:r>
      <w:bookmarkStart w:id="2937" w:name="_ETM_Q1_3299602"/>
      <w:bookmarkEnd w:id="2937"/>
      <w:r w:rsidRPr="004D1D22">
        <w:rPr>
          <w:rFonts w:hint="cs"/>
          <w:rtl/>
        </w:rPr>
        <w:t xml:space="preserve">ההוראה </w:t>
      </w:r>
      <w:bookmarkStart w:id="2938" w:name="_ETM_Q1_3298102"/>
      <w:bookmarkEnd w:id="2938"/>
      <w:r w:rsidRPr="004D1D22">
        <w:rPr>
          <w:rFonts w:hint="cs"/>
          <w:rtl/>
        </w:rPr>
        <w:t>התקציבית היא בעצם הוראה מ</w:t>
      </w:r>
      <w:r w:rsidR="002514B5" w:rsidRPr="004D1D22">
        <w:rPr>
          <w:rFonts w:hint="cs"/>
          <w:rtl/>
        </w:rPr>
        <w:t>ק</w:t>
      </w:r>
      <w:bookmarkStart w:id="2939" w:name="_ETM_Q1_3307652"/>
      <w:bookmarkEnd w:id="2939"/>
      <w:r w:rsidRPr="004D1D22">
        <w:rPr>
          <w:rFonts w:hint="cs"/>
          <w:rtl/>
        </w:rPr>
        <w:t>בילה.</w:t>
      </w:r>
      <w:bookmarkStart w:id="2940" w:name="_ETM_Q1_3301602"/>
      <w:bookmarkStart w:id="2941" w:name="_ETM_Q1_3301852"/>
      <w:bookmarkEnd w:id="2940"/>
      <w:bookmarkEnd w:id="2941"/>
    </w:p>
    <w:p w14:paraId="20978220" w14:textId="77777777" w:rsidR="00C84473" w:rsidRPr="004D1D22" w:rsidRDefault="00C84473" w:rsidP="00C84473">
      <w:pPr>
        <w:rPr>
          <w:rtl/>
        </w:rPr>
      </w:pPr>
    </w:p>
    <w:p w14:paraId="6F67CE61" w14:textId="77777777" w:rsidR="00C84473" w:rsidRPr="004D1D22" w:rsidRDefault="00C84473" w:rsidP="00C84473">
      <w:pPr>
        <w:pStyle w:val="a4"/>
        <w:keepNext/>
        <w:rPr>
          <w:rtl/>
        </w:rPr>
      </w:pPr>
      <w:bookmarkStart w:id="2942" w:name="ET_speaker_נעה_בן_שבת_30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942"/>
    </w:p>
    <w:p w14:paraId="7C654763" w14:textId="77777777" w:rsidR="00C84473" w:rsidRPr="004D1D22" w:rsidRDefault="00C84473" w:rsidP="00C84473">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C84473" w:rsidRPr="004D1D22" w14:paraId="5C4EADF3" w14:textId="77777777" w:rsidTr="00134678">
        <w:trPr>
          <w:trHeight w:val="263"/>
        </w:trPr>
        <w:tc>
          <w:tcPr>
            <w:tcW w:w="1960" w:type="dxa"/>
          </w:tcPr>
          <w:p w14:paraId="54708D63" w14:textId="77777777" w:rsidR="00C84473" w:rsidRPr="004D1D22" w:rsidRDefault="00C84473" w:rsidP="000B671F">
            <w:pPr>
              <w:ind w:firstLine="0"/>
              <w:jc w:val="left"/>
              <w:rPr>
                <w:rtl/>
              </w:rPr>
            </w:pPr>
            <w:r w:rsidRPr="004D1D22">
              <w:rPr>
                <w:rFonts w:hint="cs"/>
                <w:rtl/>
              </w:rPr>
              <w:t>סייג לעניין תשלומים שונים</w:t>
            </w:r>
          </w:p>
        </w:tc>
        <w:tc>
          <w:tcPr>
            <w:tcW w:w="426" w:type="dxa"/>
          </w:tcPr>
          <w:p w14:paraId="7CECE282" w14:textId="77777777" w:rsidR="00C84473" w:rsidRPr="004D1D22" w:rsidRDefault="00C84473" w:rsidP="000B671F">
            <w:pPr>
              <w:ind w:firstLine="0"/>
              <w:rPr>
                <w:rtl/>
              </w:rPr>
            </w:pPr>
            <w:r w:rsidRPr="004D1D22">
              <w:rPr>
                <w:rFonts w:hint="cs"/>
                <w:rtl/>
              </w:rPr>
              <w:t>5.</w:t>
            </w:r>
          </w:p>
        </w:tc>
        <w:tc>
          <w:tcPr>
            <w:tcW w:w="6912" w:type="dxa"/>
          </w:tcPr>
          <w:p w14:paraId="26BA835F" w14:textId="77777777" w:rsidR="00C84473" w:rsidRPr="004D1D22" w:rsidRDefault="00C84473" w:rsidP="00C84473">
            <w:pPr>
              <w:ind w:firstLine="0"/>
              <w:rPr>
                <w:rtl/>
              </w:rPr>
            </w:pPr>
            <w:r w:rsidRPr="004D1D22">
              <w:rPr>
                <w:rFonts w:hint="cs"/>
                <w:rtl/>
              </w:rPr>
              <w:t>(5)    תשלום חד-פעמי המשולם לעובד או לשאיריו, לפי דין או הסכם, עקב סיום עבודה;</w:t>
            </w:r>
          </w:p>
        </w:tc>
      </w:tr>
    </w:tbl>
    <w:p w14:paraId="51742655" w14:textId="77777777" w:rsidR="00C84473" w:rsidRPr="004D1D22" w:rsidRDefault="00C84473" w:rsidP="00C84473">
      <w:pPr>
        <w:rPr>
          <w:rtl/>
        </w:rPr>
      </w:pPr>
      <w:bookmarkStart w:id="2943" w:name="_ETM_Q1_3296852"/>
      <w:bookmarkEnd w:id="2943"/>
    </w:p>
    <w:p w14:paraId="6FEF69A9" w14:textId="77777777" w:rsidR="00C84473" w:rsidRPr="004D1D22" w:rsidRDefault="00C62250" w:rsidP="00C84473">
      <w:pPr>
        <w:rPr>
          <w:rtl/>
        </w:rPr>
      </w:pPr>
      <w:bookmarkStart w:id="2944" w:name="_ETM_Q1_3297103"/>
      <w:bookmarkStart w:id="2945" w:name="_ETM_Q1_3301102"/>
      <w:bookmarkEnd w:id="2944"/>
      <w:bookmarkEnd w:id="2945"/>
      <w:r w:rsidRPr="004D1D22">
        <w:rPr>
          <w:rFonts w:hint="cs"/>
          <w:rtl/>
        </w:rPr>
        <w:t xml:space="preserve">אולי </w:t>
      </w:r>
      <w:bookmarkStart w:id="2946" w:name="_ETM_Q1_3309352"/>
      <w:bookmarkEnd w:id="2946"/>
      <w:r w:rsidRPr="004D1D22">
        <w:rPr>
          <w:rFonts w:hint="cs"/>
          <w:rtl/>
        </w:rPr>
        <w:t>משרד העבודה יוכל להדגים על מה מדובר?</w:t>
      </w:r>
    </w:p>
    <w:p w14:paraId="4EB56FFB" w14:textId="77777777" w:rsidR="00C62250" w:rsidRPr="004D1D22" w:rsidRDefault="00C62250" w:rsidP="00C84473">
      <w:pPr>
        <w:rPr>
          <w:rtl/>
        </w:rPr>
      </w:pPr>
    </w:p>
    <w:p w14:paraId="2195C621" w14:textId="77777777" w:rsidR="00C62250" w:rsidRPr="004D1D22" w:rsidRDefault="00C62250" w:rsidP="00C62250">
      <w:pPr>
        <w:pStyle w:val="a4"/>
        <w:keepNext/>
        <w:rPr>
          <w:rtl/>
        </w:rPr>
      </w:pPr>
      <w:bookmarkStart w:id="2947" w:name="ET_speaker_ארז_אנצויג_306"/>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947"/>
    </w:p>
    <w:p w14:paraId="09DEA095" w14:textId="77777777" w:rsidR="00C62250" w:rsidRPr="004D1D22" w:rsidRDefault="00C62250" w:rsidP="00C62250">
      <w:pPr>
        <w:pStyle w:val="KeepWithNext"/>
        <w:rPr>
          <w:rtl/>
        </w:rPr>
      </w:pPr>
    </w:p>
    <w:p w14:paraId="3CC31745" w14:textId="4E9CFA74" w:rsidR="00C62250" w:rsidRPr="004D1D22" w:rsidRDefault="00C62250" w:rsidP="00C62250">
      <w:pPr>
        <w:rPr>
          <w:rtl/>
        </w:rPr>
      </w:pPr>
      <w:r w:rsidRPr="004D1D22">
        <w:rPr>
          <w:rFonts w:hint="cs"/>
          <w:rtl/>
        </w:rPr>
        <w:t>אני יכול להדגי</w:t>
      </w:r>
      <w:bookmarkStart w:id="2948" w:name="_ETM_Q1_3317852"/>
      <w:bookmarkStart w:id="2949" w:name="_ETM_Q1_3315353"/>
      <w:bookmarkEnd w:id="2948"/>
      <w:bookmarkEnd w:id="2949"/>
      <w:r w:rsidRPr="004D1D22">
        <w:rPr>
          <w:rFonts w:hint="cs"/>
          <w:rtl/>
        </w:rPr>
        <w:t xml:space="preserve">ם. בשירות </w:t>
      </w:r>
      <w:bookmarkStart w:id="2950" w:name="_ETM_Q1_3333101"/>
      <w:bookmarkEnd w:id="2950"/>
      <w:r w:rsidRPr="004D1D22">
        <w:rPr>
          <w:rFonts w:hint="cs"/>
          <w:rtl/>
        </w:rPr>
        <w:t>המדינה</w:t>
      </w:r>
      <w:r w:rsidR="00A124F5" w:rsidRPr="004D1D22">
        <w:rPr>
          <w:rFonts w:hint="cs"/>
          <w:rtl/>
        </w:rPr>
        <w:t xml:space="preserve"> למשל,</w:t>
      </w:r>
      <w:r w:rsidRPr="004D1D22">
        <w:rPr>
          <w:rFonts w:hint="cs"/>
          <w:rtl/>
        </w:rPr>
        <w:t xml:space="preserve"> </w:t>
      </w:r>
      <w:r w:rsidR="00A124F5" w:rsidRPr="004D1D22">
        <w:rPr>
          <w:rFonts w:hint="cs"/>
          <w:rtl/>
        </w:rPr>
        <w:t>כ</w:t>
      </w:r>
      <w:r w:rsidRPr="004D1D22">
        <w:rPr>
          <w:rFonts w:hint="cs"/>
          <w:rtl/>
        </w:rPr>
        <w:t>אשר משולמים ל</w:t>
      </w:r>
      <w:bookmarkStart w:id="2951" w:name="_ETM_Q1_3332852"/>
      <w:bookmarkEnd w:id="2951"/>
      <w:r w:rsidRPr="004D1D22">
        <w:rPr>
          <w:rFonts w:hint="cs"/>
          <w:rtl/>
        </w:rPr>
        <w:t>עובד פיצויי פיטורים, הת</w:t>
      </w:r>
      <w:bookmarkStart w:id="2952" w:name="_ETM_Q1_3335352"/>
      <w:bookmarkEnd w:id="2952"/>
      <w:r w:rsidRPr="004D1D22">
        <w:rPr>
          <w:rFonts w:hint="cs"/>
          <w:rtl/>
        </w:rPr>
        <w:t xml:space="preserve">חשיב הזה לוקח בחשבון </w:t>
      </w:r>
      <w:bookmarkStart w:id="2953" w:name="_ETM_Q1_3337352"/>
      <w:bookmarkEnd w:id="2953"/>
      <w:r w:rsidRPr="004D1D22">
        <w:rPr>
          <w:rFonts w:hint="cs"/>
          <w:rtl/>
        </w:rPr>
        <w:t>גם חלק יחסי מדמי ההבראה</w:t>
      </w:r>
      <w:r w:rsidR="00A124F5" w:rsidRPr="004D1D22">
        <w:rPr>
          <w:rFonts w:hint="cs"/>
          <w:rtl/>
        </w:rPr>
        <w:t xml:space="preserve">, </w:t>
      </w:r>
      <w:r w:rsidRPr="004D1D22">
        <w:rPr>
          <w:rFonts w:hint="cs"/>
          <w:rtl/>
        </w:rPr>
        <w:t xml:space="preserve">והמטרה היא שאם הוא פוטר או זכאי לפיצויי פיטורים בשנה הזו, הוא לא ייפגע. </w:t>
      </w:r>
      <w:r w:rsidR="00A124F5" w:rsidRPr="004D1D22">
        <w:rPr>
          <w:rFonts w:hint="cs"/>
          <w:rtl/>
        </w:rPr>
        <w:t xml:space="preserve">זה </w:t>
      </w:r>
      <w:r w:rsidRPr="004D1D22">
        <w:rPr>
          <w:rFonts w:hint="cs"/>
          <w:rtl/>
        </w:rPr>
        <w:t>תשלום חד</w:t>
      </w:r>
      <w:r w:rsidR="00A124F5" w:rsidRPr="004D1D22">
        <w:rPr>
          <w:rFonts w:hint="cs"/>
          <w:rtl/>
        </w:rPr>
        <w:t>-</w:t>
      </w:r>
      <w:r w:rsidRPr="004D1D22">
        <w:rPr>
          <w:rFonts w:hint="cs"/>
          <w:rtl/>
        </w:rPr>
        <w:t>פעמי ש</w:t>
      </w:r>
      <w:bookmarkStart w:id="2954" w:name="_ETM_Q1_3348102"/>
      <w:bookmarkEnd w:id="2954"/>
      <w:r w:rsidRPr="004D1D22">
        <w:rPr>
          <w:rFonts w:hint="cs"/>
          <w:rtl/>
        </w:rPr>
        <w:t xml:space="preserve">משולם </w:t>
      </w:r>
      <w:bookmarkStart w:id="2955" w:name="_ETM_Q1_3348352"/>
      <w:bookmarkStart w:id="2956" w:name="_ETM_Q1_3351352"/>
      <w:bookmarkStart w:id="2957" w:name="_ETM_Q1_3347353"/>
      <w:bookmarkStart w:id="2958" w:name="_ETM_Q1_3352103"/>
      <w:bookmarkEnd w:id="2955"/>
      <w:bookmarkEnd w:id="2956"/>
      <w:bookmarkEnd w:id="2957"/>
      <w:bookmarkEnd w:id="2958"/>
      <w:r w:rsidR="00A124F5" w:rsidRPr="004D1D22">
        <w:rPr>
          <w:rFonts w:hint="cs"/>
          <w:rtl/>
        </w:rPr>
        <w:t>לו</w:t>
      </w:r>
      <w:r w:rsidRPr="004D1D22">
        <w:rPr>
          <w:rFonts w:hint="cs"/>
          <w:rtl/>
        </w:rPr>
        <w:t xml:space="preserve"> </w:t>
      </w:r>
      <w:bookmarkStart w:id="2959" w:name="_ETM_Q1_3347103"/>
      <w:bookmarkStart w:id="2960" w:name="_ETM_Q1_3347352"/>
      <w:bookmarkStart w:id="2961" w:name="_ETM_Q1_3346602"/>
      <w:bookmarkStart w:id="2962" w:name="_ETM_Q1_3349852"/>
      <w:bookmarkStart w:id="2963" w:name="_ETM_Q1_3347602"/>
      <w:bookmarkEnd w:id="2959"/>
      <w:bookmarkEnd w:id="2960"/>
      <w:bookmarkEnd w:id="2961"/>
      <w:bookmarkEnd w:id="2962"/>
      <w:bookmarkEnd w:id="2963"/>
      <w:r w:rsidRPr="004D1D22">
        <w:rPr>
          <w:rFonts w:hint="cs"/>
          <w:rtl/>
        </w:rPr>
        <w:t xml:space="preserve">והוא לא </w:t>
      </w:r>
      <w:bookmarkStart w:id="2964" w:name="_ETM_Q1_3351851"/>
      <w:bookmarkEnd w:id="2964"/>
      <w:r w:rsidRPr="004D1D22">
        <w:rPr>
          <w:rFonts w:hint="cs"/>
          <w:rtl/>
        </w:rPr>
        <w:t>ייפגע כתוצאה מכך. זה בא להגן עליו.</w:t>
      </w:r>
      <w:bookmarkStart w:id="2965" w:name="_ETM_Q1_3352102"/>
      <w:bookmarkEnd w:id="2965"/>
    </w:p>
    <w:p w14:paraId="2360932D" w14:textId="77777777" w:rsidR="00C62250" w:rsidRPr="004D1D22" w:rsidRDefault="00C62250" w:rsidP="00C62250">
      <w:pPr>
        <w:rPr>
          <w:rtl/>
        </w:rPr>
      </w:pPr>
      <w:bookmarkStart w:id="2966" w:name="_ETM_Q1_3349102"/>
      <w:bookmarkEnd w:id="2966"/>
    </w:p>
    <w:p w14:paraId="4AFAE868" w14:textId="77777777" w:rsidR="00C62250" w:rsidRPr="004D1D22" w:rsidRDefault="00C62250" w:rsidP="00C62250">
      <w:pPr>
        <w:pStyle w:val="a4"/>
        <w:keepNext/>
        <w:rPr>
          <w:rtl/>
        </w:rPr>
      </w:pPr>
      <w:bookmarkStart w:id="2967" w:name="ET_speaker_ורד_וייץ_307"/>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2967"/>
    </w:p>
    <w:p w14:paraId="16B2CD6D" w14:textId="77777777" w:rsidR="00C62250" w:rsidRPr="004D1D22" w:rsidRDefault="00C62250" w:rsidP="00C62250">
      <w:pPr>
        <w:pStyle w:val="KeepWithNext"/>
        <w:rPr>
          <w:rtl/>
        </w:rPr>
      </w:pPr>
    </w:p>
    <w:p w14:paraId="647F9ACC" w14:textId="27147AE8" w:rsidR="00C62250" w:rsidRPr="004D1D22" w:rsidRDefault="00C62250" w:rsidP="00C62250">
      <w:pPr>
        <w:rPr>
          <w:rtl/>
        </w:rPr>
      </w:pPr>
      <w:bookmarkStart w:id="2968" w:name="_ETM_Q1_3349601"/>
      <w:bookmarkEnd w:id="2968"/>
      <w:r w:rsidRPr="004D1D22">
        <w:rPr>
          <w:rFonts w:hint="cs"/>
          <w:rtl/>
        </w:rPr>
        <w:t xml:space="preserve">אני חושבת שזה </w:t>
      </w:r>
      <w:bookmarkStart w:id="2969" w:name="_ETM_Q1_3353602"/>
      <w:bookmarkEnd w:id="2969"/>
      <w:r w:rsidRPr="004D1D22">
        <w:rPr>
          <w:rFonts w:hint="cs"/>
          <w:rtl/>
        </w:rPr>
        <w:t xml:space="preserve">יכול להיות גם פדיון </w:t>
      </w:r>
      <w:bookmarkStart w:id="2970" w:name="_ETM_Q1_3352601"/>
      <w:bookmarkStart w:id="2971" w:name="_ETM_Q1_3358651"/>
      <w:bookmarkEnd w:id="2970"/>
      <w:bookmarkEnd w:id="2971"/>
      <w:r w:rsidRPr="004D1D22">
        <w:rPr>
          <w:rFonts w:hint="cs"/>
          <w:rtl/>
        </w:rPr>
        <w:t xml:space="preserve">ימי מחלה </w:t>
      </w:r>
      <w:r w:rsidR="003318DB" w:rsidRPr="004D1D22">
        <w:rPr>
          <w:rFonts w:hint="cs"/>
          <w:rtl/>
        </w:rPr>
        <w:t>ל</w:t>
      </w:r>
      <w:r w:rsidRPr="004D1D22">
        <w:rPr>
          <w:rFonts w:hint="cs"/>
          <w:rtl/>
        </w:rPr>
        <w:t>מי שמקבל</w:t>
      </w:r>
      <w:r w:rsidR="003318DB" w:rsidRPr="004D1D22">
        <w:rPr>
          <w:rFonts w:hint="cs"/>
          <w:rtl/>
        </w:rPr>
        <w:t>,</w:t>
      </w:r>
      <w:r w:rsidRPr="004D1D22">
        <w:rPr>
          <w:rFonts w:hint="cs"/>
          <w:rtl/>
        </w:rPr>
        <w:t xml:space="preserve"> </w:t>
      </w:r>
      <w:r w:rsidR="008F43E7" w:rsidRPr="004D1D22">
        <w:rPr>
          <w:rFonts w:hint="cs"/>
          <w:rtl/>
        </w:rPr>
        <w:t>וכדומה</w:t>
      </w:r>
      <w:r w:rsidRPr="004D1D22">
        <w:rPr>
          <w:rFonts w:hint="cs"/>
          <w:rtl/>
        </w:rPr>
        <w:t>.</w:t>
      </w:r>
      <w:bookmarkStart w:id="2972" w:name="_ETM_Q1_3356603"/>
      <w:bookmarkStart w:id="2973" w:name="_ETM_Q1_3354352"/>
      <w:bookmarkEnd w:id="2972"/>
      <w:bookmarkEnd w:id="2973"/>
    </w:p>
    <w:p w14:paraId="0E6279E6" w14:textId="77777777" w:rsidR="00C62250" w:rsidRPr="004D1D22" w:rsidRDefault="00C62250" w:rsidP="00C62250">
      <w:pPr>
        <w:rPr>
          <w:rtl/>
        </w:rPr>
      </w:pPr>
      <w:bookmarkStart w:id="2974" w:name="_ETM_Q1_3356102"/>
      <w:bookmarkStart w:id="2975" w:name="_ETM_Q1_3356601"/>
      <w:bookmarkEnd w:id="2974"/>
      <w:bookmarkEnd w:id="2975"/>
    </w:p>
    <w:p w14:paraId="72EB34B5" w14:textId="77777777" w:rsidR="00C62250" w:rsidRPr="004D1D22" w:rsidRDefault="00C62250" w:rsidP="00C62250">
      <w:pPr>
        <w:pStyle w:val="a4"/>
        <w:keepNext/>
        <w:rPr>
          <w:rtl/>
        </w:rPr>
      </w:pPr>
      <w:bookmarkStart w:id="2976" w:name="ET_speaker_נעה_בן_שבת_30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2976"/>
    </w:p>
    <w:p w14:paraId="445200E2" w14:textId="77777777" w:rsidR="00C62250" w:rsidRPr="004D1D22" w:rsidRDefault="00C62250" w:rsidP="00C62250">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C62250" w:rsidRPr="004D1D22" w14:paraId="4ED73EFE" w14:textId="77777777" w:rsidTr="00134678">
        <w:trPr>
          <w:trHeight w:val="263"/>
        </w:trPr>
        <w:tc>
          <w:tcPr>
            <w:tcW w:w="1960" w:type="dxa"/>
          </w:tcPr>
          <w:p w14:paraId="18F8C521" w14:textId="77777777" w:rsidR="00C62250" w:rsidRPr="004D1D22" w:rsidRDefault="00C62250" w:rsidP="000B671F">
            <w:pPr>
              <w:ind w:firstLine="0"/>
              <w:jc w:val="left"/>
              <w:rPr>
                <w:rtl/>
              </w:rPr>
            </w:pPr>
            <w:bookmarkStart w:id="2977" w:name="_ETM_Q1_3364102"/>
            <w:bookmarkEnd w:id="2977"/>
          </w:p>
        </w:tc>
        <w:tc>
          <w:tcPr>
            <w:tcW w:w="426" w:type="dxa"/>
          </w:tcPr>
          <w:p w14:paraId="1AAF5377" w14:textId="77777777" w:rsidR="00C62250" w:rsidRPr="004D1D22" w:rsidRDefault="00C62250" w:rsidP="000B671F">
            <w:pPr>
              <w:ind w:firstLine="0"/>
              <w:rPr>
                <w:rtl/>
              </w:rPr>
            </w:pPr>
          </w:p>
        </w:tc>
        <w:tc>
          <w:tcPr>
            <w:tcW w:w="6912" w:type="dxa"/>
          </w:tcPr>
          <w:p w14:paraId="5321B2DA" w14:textId="77777777" w:rsidR="00C62250" w:rsidRPr="004D1D22" w:rsidRDefault="00C62250" w:rsidP="00C62250">
            <w:pPr>
              <w:ind w:firstLine="0"/>
              <w:rPr>
                <w:rtl/>
              </w:rPr>
            </w:pPr>
            <w:r w:rsidRPr="004D1D22">
              <w:rPr>
                <w:rFonts w:hint="cs"/>
                <w:rtl/>
              </w:rPr>
              <w:t>(6)    דמי ביטוח המשולמים לפי חוזה ביטוח נכות כאמור בפרק ג' לחוק חוזה ביטוח</w:t>
            </w:r>
            <w:bookmarkStart w:id="2978" w:name="_ETM_Q1_3359351"/>
            <w:bookmarkStart w:id="2979" w:name="_ETM_Q1_3362351"/>
            <w:bookmarkEnd w:id="2978"/>
            <w:bookmarkEnd w:id="2979"/>
            <w:r w:rsidRPr="004D1D22">
              <w:rPr>
                <w:rFonts w:hint="cs"/>
                <w:rtl/>
              </w:rPr>
              <w:t>, התשמ"א</w:t>
            </w:r>
            <w:r w:rsidRPr="004D1D22">
              <w:rPr>
                <w:rFonts w:hint="eastAsia"/>
                <w:rtl/>
              </w:rPr>
              <w:t>–</w:t>
            </w:r>
            <w:r w:rsidRPr="004D1D22">
              <w:rPr>
                <w:rFonts w:hint="cs"/>
                <w:rtl/>
              </w:rPr>
              <w:t>1981;</w:t>
            </w:r>
          </w:p>
        </w:tc>
      </w:tr>
    </w:tbl>
    <w:p w14:paraId="32988265" w14:textId="77777777" w:rsidR="00C62250" w:rsidRPr="004D1D22" w:rsidRDefault="00C62250" w:rsidP="00C62250">
      <w:pPr>
        <w:rPr>
          <w:rtl/>
        </w:rPr>
      </w:pPr>
      <w:bookmarkStart w:id="2980" w:name="_ETM_Q1_3371360"/>
      <w:bookmarkStart w:id="2981" w:name="_ETM_Q1_3368602"/>
      <w:bookmarkStart w:id="2982" w:name="_ETM_Q1_3367352"/>
      <w:bookmarkStart w:id="2983" w:name="_ETM_Q1_3364352"/>
      <w:bookmarkStart w:id="2984" w:name="_ETM_Q1_3374352"/>
      <w:bookmarkEnd w:id="2980"/>
      <w:bookmarkEnd w:id="2981"/>
      <w:bookmarkEnd w:id="2982"/>
      <w:bookmarkEnd w:id="2983"/>
      <w:bookmarkEnd w:id="2984"/>
    </w:p>
    <w:p w14:paraId="1FCF3AA7" w14:textId="77777777" w:rsidR="00C62250" w:rsidRPr="004D1D22" w:rsidRDefault="00C62250" w:rsidP="00C62250">
      <w:pPr>
        <w:rPr>
          <w:rtl/>
        </w:rPr>
      </w:pPr>
    </w:p>
    <w:p w14:paraId="6C09E9F6" w14:textId="77777777" w:rsidR="00C62250" w:rsidRPr="004D1D22" w:rsidRDefault="00C62250" w:rsidP="00C62250">
      <w:pPr>
        <w:pStyle w:val="a4"/>
        <w:keepNext/>
        <w:rPr>
          <w:rtl/>
        </w:rPr>
      </w:pPr>
      <w:bookmarkStart w:id="2985" w:name="ET_speaker_ארז_אנצויג_309"/>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2985"/>
    </w:p>
    <w:p w14:paraId="536185A4" w14:textId="77777777" w:rsidR="00C62250" w:rsidRPr="004D1D22" w:rsidRDefault="00C62250" w:rsidP="00C62250">
      <w:pPr>
        <w:pStyle w:val="KeepWithNext"/>
        <w:rPr>
          <w:rtl/>
        </w:rPr>
      </w:pPr>
    </w:p>
    <w:p w14:paraId="5F50C768" w14:textId="26BE3068" w:rsidR="00C62250" w:rsidRPr="004D1D22" w:rsidRDefault="00C62250" w:rsidP="00C62250">
      <w:pPr>
        <w:rPr>
          <w:rtl/>
        </w:rPr>
      </w:pPr>
      <w:r w:rsidRPr="004D1D22">
        <w:rPr>
          <w:rFonts w:hint="cs"/>
          <w:rtl/>
        </w:rPr>
        <w:t>באופן דומה</w:t>
      </w:r>
      <w:r w:rsidR="008F43E7" w:rsidRPr="004D1D22">
        <w:rPr>
          <w:rFonts w:hint="cs"/>
          <w:rtl/>
        </w:rPr>
        <w:t>,</w:t>
      </w:r>
      <w:r w:rsidRPr="004D1D22">
        <w:rPr>
          <w:rFonts w:hint="cs"/>
          <w:rtl/>
        </w:rPr>
        <w:t xml:space="preserve"> אם</w:t>
      </w:r>
      <w:r w:rsidR="008F43E7" w:rsidRPr="004D1D22">
        <w:rPr>
          <w:rtl/>
        </w:rPr>
        <w:t xml:space="preserve"> אירע</w:t>
      </w:r>
      <w:r w:rsidRPr="004D1D22">
        <w:rPr>
          <w:rFonts w:hint="cs"/>
          <w:rtl/>
        </w:rPr>
        <w:t xml:space="preserve"> </w:t>
      </w:r>
      <w:r w:rsidR="008F43E7" w:rsidRPr="004D1D22">
        <w:rPr>
          <w:rFonts w:hint="cs"/>
          <w:rtl/>
        </w:rPr>
        <w:t>ל</w:t>
      </w:r>
      <w:r w:rsidRPr="004D1D22">
        <w:rPr>
          <w:rFonts w:hint="cs"/>
          <w:rtl/>
        </w:rPr>
        <w:t xml:space="preserve">אדם </w:t>
      </w:r>
      <w:bookmarkStart w:id="2986" w:name="_ETM_Q1_3369602"/>
      <w:bookmarkStart w:id="2987" w:name="_ETM_Q1_3372602"/>
      <w:bookmarkEnd w:id="2986"/>
      <w:bookmarkEnd w:id="2987"/>
      <w:r w:rsidRPr="004D1D22">
        <w:rPr>
          <w:rFonts w:hint="cs"/>
          <w:rtl/>
        </w:rPr>
        <w:t>אירוע ביטוחי של נכות</w:t>
      </w:r>
      <w:r w:rsidR="008F43E7" w:rsidRPr="004D1D22">
        <w:rPr>
          <w:rFonts w:hint="cs"/>
          <w:rtl/>
        </w:rPr>
        <w:t>,</w:t>
      </w:r>
      <w:r w:rsidRPr="004D1D22">
        <w:rPr>
          <w:rFonts w:hint="cs"/>
          <w:rtl/>
        </w:rPr>
        <w:t xml:space="preserve"> </w:t>
      </w:r>
      <w:bookmarkStart w:id="2988" w:name="_ETM_Q1_3379101"/>
      <w:bookmarkEnd w:id="2988"/>
      <w:r w:rsidRPr="004D1D22">
        <w:rPr>
          <w:rFonts w:hint="cs"/>
          <w:rtl/>
        </w:rPr>
        <w:t xml:space="preserve">והוא אמור לקבל </w:t>
      </w:r>
      <w:bookmarkStart w:id="2989" w:name="_ETM_Q1_3381102"/>
      <w:bookmarkEnd w:id="2989"/>
      <w:r w:rsidRPr="004D1D22">
        <w:rPr>
          <w:rFonts w:hint="cs"/>
          <w:rtl/>
        </w:rPr>
        <w:t>קצבה לפיו</w:t>
      </w:r>
      <w:r w:rsidR="008F43E7" w:rsidRPr="004D1D22">
        <w:rPr>
          <w:rFonts w:hint="cs"/>
          <w:rtl/>
        </w:rPr>
        <w:t>,</w:t>
      </w:r>
      <w:r w:rsidRPr="004D1D22">
        <w:rPr>
          <w:rFonts w:hint="cs"/>
          <w:rtl/>
        </w:rPr>
        <w:t xml:space="preserve"> ו</w:t>
      </w:r>
      <w:bookmarkStart w:id="2990" w:name="_ETM_Q1_3383352"/>
      <w:bookmarkEnd w:id="2990"/>
      <w:r w:rsidRPr="004D1D22">
        <w:rPr>
          <w:rFonts w:hint="cs"/>
          <w:rtl/>
        </w:rPr>
        <w:t>רכיב דמי ההבראה משפיע על גובה ה</w:t>
      </w:r>
      <w:bookmarkStart w:id="2991" w:name="_ETM_Q1_3386602"/>
      <w:bookmarkStart w:id="2992" w:name="_ETM_Q1_3383851"/>
      <w:bookmarkEnd w:id="2991"/>
      <w:bookmarkEnd w:id="2992"/>
      <w:r w:rsidRPr="004D1D22">
        <w:rPr>
          <w:rFonts w:hint="cs"/>
          <w:rtl/>
        </w:rPr>
        <w:t xml:space="preserve">קצבה, </w:t>
      </w:r>
      <w:bookmarkStart w:id="2993" w:name="_ETM_Q1_3384602"/>
      <w:bookmarkEnd w:id="2993"/>
      <w:r w:rsidRPr="004D1D22">
        <w:rPr>
          <w:rFonts w:hint="cs"/>
          <w:rtl/>
        </w:rPr>
        <w:t>המטרה היא שהוא לא י</w:t>
      </w:r>
      <w:bookmarkStart w:id="2994" w:name="_ETM_Q1_3386851"/>
      <w:bookmarkEnd w:id="2994"/>
      <w:r w:rsidRPr="004D1D22">
        <w:rPr>
          <w:rFonts w:hint="cs"/>
          <w:rtl/>
        </w:rPr>
        <w:t>ינזק כתוצאה מההפחתה הז</w:t>
      </w:r>
      <w:r w:rsidR="008F43E7" w:rsidRPr="004D1D22">
        <w:rPr>
          <w:rFonts w:hint="cs"/>
          <w:rtl/>
        </w:rPr>
        <w:t>ו</w:t>
      </w:r>
      <w:r w:rsidRPr="004D1D22">
        <w:rPr>
          <w:rFonts w:hint="cs"/>
          <w:rtl/>
        </w:rPr>
        <w:t>.</w:t>
      </w:r>
      <w:bookmarkStart w:id="2995" w:name="_ETM_Q1_3387852"/>
      <w:bookmarkEnd w:id="2995"/>
      <w:r w:rsidRPr="004D1D22">
        <w:rPr>
          <w:rFonts w:hint="cs"/>
          <w:rtl/>
        </w:rPr>
        <w:t xml:space="preserve"> ההוראה </w:t>
      </w:r>
      <w:bookmarkStart w:id="2996" w:name="_ETM_Q1_3390852"/>
      <w:bookmarkEnd w:id="2996"/>
      <w:r w:rsidRPr="004D1D22">
        <w:rPr>
          <w:rFonts w:hint="cs"/>
          <w:rtl/>
        </w:rPr>
        <w:t>באה להגן עליו.</w:t>
      </w:r>
      <w:bookmarkStart w:id="2997" w:name="_ETM_Q1_3392102"/>
      <w:bookmarkEnd w:id="2997"/>
    </w:p>
    <w:p w14:paraId="38FED106" w14:textId="77777777" w:rsidR="00C62250" w:rsidRPr="004D1D22" w:rsidRDefault="00C62250" w:rsidP="00C62250">
      <w:pPr>
        <w:rPr>
          <w:rtl/>
        </w:rPr>
      </w:pPr>
      <w:bookmarkStart w:id="2998" w:name="_ETM_Q1_3392352"/>
      <w:bookmarkEnd w:id="2998"/>
    </w:p>
    <w:p w14:paraId="22A5B0C4" w14:textId="77777777" w:rsidR="00C62250" w:rsidRPr="004D1D22" w:rsidRDefault="00C62250" w:rsidP="00C62250">
      <w:pPr>
        <w:pStyle w:val="af6"/>
        <w:keepNext/>
        <w:rPr>
          <w:rtl/>
        </w:rPr>
      </w:pPr>
      <w:bookmarkStart w:id="2999" w:name="ET_yor_4996_31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2999"/>
    </w:p>
    <w:p w14:paraId="497B2406" w14:textId="77777777" w:rsidR="00C62250" w:rsidRPr="004D1D22" w:rsidRDefault="00C62250" w:rsidP="00C62250">
      <w:pPr>
        <w:pStyle w:val="KeepWithNext"/>
        <w:rPr>
          <w:rtl/>
        </w:rPr>
      </w:pPr>
    </w:p>
    <w:p w14:paraId="1421C556" w14:textId="77777777" w:rsidR="00C62250" w:rsidRPr="004D1D22" w:rsidRDefault="00C62250" w:rsidP="00C62250">
      <w:pPr>
        <w:rPr>
          <w:rtl/>
        </w:rPr>
      </w:pPr>
      <w:r w:rsidRPr="004D1D22">
        <w:rPr>
          <w:rFonts w:hint="cs"/>
          <w:rtl/>
        </w:rPr>
        <w:t>שלא יפחיתו לו?</w:t>
      </w:r>
    </w:p>
    <w:p w14:paraId="6E9C2ED5" w14:textId="77777777" w:rsidR="00C62250" w:rsidRPr="004D1D22" w:rsidRDefault="00C62250" w:rsidP="00C62250">
      <w:pPr>
        <w:rPr>
          <w:rtl/>
        </w:rPr>
      </w:pPr>
      <w:bookmarkStart w:id="3000" w:name="_ETM_Q1_3395601"/>
      <w:bookmarkStart w:id="3001" w:name="_ETM_Q1_3396101"/>
      <w:bookmarkEnd w:id="3000"/>
      <w:bookmarkEnd w:id="3001"/>
    </w:p>
    <w:p w14:paraId="78BDA33A" w14:textId="77777777" w:rsidR="00C62250" w:rsidRPr="004D1D22" w:rsidRDefault="00C62250" w:rsidP="00C62250">
      <w:pPr>
        <w:pStyle w:val="a4"/>
        <w:keepNext/>
        <w:rPr>
          <w:rtl/>
        </w:rPr>
      </w:pPr>
      <w:bookmarkStart w:id="3002" w:name="ET_speaker_ארז_אנצויג_311"/>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002"/>
    </w:p>
    <w:p w14:paraId="1E2BE008" w14:textId="77777777" w:rsidR="00C62250" w:rsidRPr="004D1D22" w:rsidRDefault="00C62250" w:rsidP="00C62250">
      <w:pPr>
        <w:pStyle w:val="KeepWithNext"/>
        <w:rPr>
          <w:rtl/>
        </w:rPr>
      </w:pPr>
    </w:p>
    <w:p w14:paraId="143E6568" w14:textId="77777777" w:rsidR="00C62250" w:rsidRPr="004D1D22" w:rsidRDefault="00C62250" w:rsidP="00C62250">
      <w:pPr>
        <w:rPr>
          <w:rtl/>
        </w:rPr>
      </w:pPr>
      <w:bookmarkStart w:id="3003" w:name="_ETM_Q1_3396601"/>
      <w:bookmarkEnd w:id="3003"/>
      <w:r w:rsidRPr="004D1D22">
        <w:rPr>
          <w:rFonts w:hint="cs"/>
          <w:rtl/>
        </w:rPr>
        <w:t>כן.</w:t>
      </w:r>
      <w:bookmarkStart w:id="3004" w:name="_ETM_Q1_3394102"/>
      <w:bookmarkEnd w:id="3004"/>
    </w:p>
    <w:p w14:paraId="38C4F9BC" w14:textId="77777777" w:rsidR="00C62250" w:rsidRPr="004D1D22" w:rsidRDefault="00C62250" w:rsidP="00C62250">
      <w:pPr>
        <w:rPr>
          <w:rtl/>
        </w:rPr>
      </w:pPr>
      <w:bookmarkStart w:id="3005" w:name="_ETM_Q1_3394352"/>
      <w:bookmarkStart w:id="3006" w:name="_ETM_Q1_3396353"/>
      <w:bookmarkEnd w:id="3005"/>
      <w:bookmarkEnd w:id="3006"/>
    </w:p>
    <w:p w14:paraId="77AD688D" w14:textId="77777777" w:rsidR="00C62250" w:rsidRPr="004D1D22" w:rsidRDefault="00C62250" w:rsidP="00C62250">
      <w:pPr>
        <w:pStyle w:val="a4"/>
        <w:keepNext/>
        <w:rPr>
          <w:rtl/>
        </w:rPr>
      </w:pPr>
      <w:bookmarkStart w:id="3007" w:name="ET_speaker_נעה_בן_שבת_31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07"/>
    </w:p>
    <w:p w14:paraId="5290DF75" w14:textId="77777777" w:rsidR="00C62250" w:rsidRPr="004D1D22" w:rsidRDefault="00C62250" w:rsidP="00C62250">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C62250" w:rsidRPr="004D1D22" w14:paraId="07B67805" w14:textId="77777777" w:rsidTr="00134678">
        <w:trPr>
          <w:trHeight w:val="263"/>
        </w:trPr>
        <w:tc>
          <w:tcPr>
            <w:tcW w:w="1960" w:type="dxa"/>
          </w:tcPr>
          <w:p w14:paraId="1AD97D9F" w14:textId="77777777" w:rsidR="00C62250" w:rsidRPr="004D1D22" w:rsidRDefault="00C62250" w:rsidP="000B671F">
            <w:pPr>
              <w:ind w:firstLine="0"/>
              <w:jc w:val="left"/>
              <w:rPr>
                <w:rtl/>
              </w:rPr>
            </w:pPr>
            <w:bookmarkStart w:id="3008" w:name="_ETM_Q1_3396851"/>
            <w:bookmarkStart w:id="3009" w:name="_ETM_Q1_3397101"/>
            <w:bookmarkEnd w:id="3008"/>
            <w:bookmarkEnd w:id="3009"/>
          </w:p>
        </w:tc>
        <w:tc>
          <w:tcPr>
            <w:tcW w:w="426" w:type="dxa"/>
          </w:tcPr>
          <w:p w14:paraId="24B508BE" w14:textId="77777777" w:rsidR="00C62250" w:rsidRPr="004D1D22" w:rsidRDefault="00C62250" w:rsidP="000B671F">
            <w:pPr>
              <w:ind w:firstLine="0"/>
              <w:rPr>
                <w:rtl/>
              </w:rPr>
            </w:pPr>
          </w:p>
        </w:tc>
        <w:tc>
          <w:tcPr>
            <w:tcW w:w="6912" w:type="dxa"/>
          </w:tcPr>
          <w:p w14:paraId="501D1B8B" w14:textId="77777777" w:rsidR="00C62250" w:rsidRPr="004D1D22" w:rsidRDefault="00C62250" w:rsidP="00C62250">
            <w:pPr>
              <w:ind w:firstLine="0"/>
              <w:rPr>
                <w:rtl/>
              </w:rPr>
            </w:pPr>
            <w:r w:rsidRPr="004D1D22">
              <w:rPr>
                <w:rFonts w:hint="cs"/>
                <w:rtl/>
              </w:rPr>
              <w:t xml:space="preserve">(7)    תשלומי גישור, </w:t>
            </w:r>
            <w:r w:rsidRPr="004D1D22">
              <w:rPr>
                <w:rtl/>
              </w:rPr>
              <w:t>או סכום תוספת לקצבה הנרכש מקופת גמל לקצבה או</w:t>
            </w:r>
            <w:r w:rsidRPr="004D1D22">
              <w:rPr>
                <w:rFonts w:hint="cs"/>
                <w:rtl/>
              </w:rPr>
              <w:t xml:space="preserve"> </w:t>
            </w:r>
            <w:r w:rsidRPr="004D1D22">
              <w:rPr>
                <w:rtl/>
              </w:rPr>
              <w:t>ממבטח בעד העובד במימון מלא של המעסיק</w:t>
            </w:r>
            <w:r w:rsidRPr="004D1D22">
              <w:rPr>
                <w:rFonts w:hint="cs"/>
                <w:rtl/>
              </w:rPr>
              <w:t xml:space="preserve">; לעניין זה, "תשלומי גישור" </w:t>
            </w:r>
            <w:r w:rsidRPr="004D1D22">
              <w:rPr>
                <w:rtl/>
              </w:rPr>
              <w:t>–</w:t>
            </w:r>
            <w:r w:rsidRPr="004D1D22">
              <w:rPr>
                <w:rFonts w:hint="cs"/>
                <w:rtl/>
              </w:rPr>
              <w:t xml:space="preserve"> תשלומים </w:t>
            </w:r>
            <w:r w:rsidRPr="004D1D22">
              <w:rPr>
                <w:rtl/>
              </w:rPr>
              <w:t>המשולמים מדי חודש בחודשו באופן רציף, לפי הסכם, מקופת</w:t>
            </w:r>
            <w:r w:rsidRPr="004D1D22">
              <w:rPr>
                <w:rFonts w:hint="cs"/>
                <w:rtl/>
              </w:rPr>
              <w:t xml:space="preserve"> </w:t>
            </w:r>
            <w:r w:rsidRPr="004D1D22">
              <w:rPr>
                <w:rtl/>
              </w:rPr>
              <w:t>המעסיק, מקופת גמל לקצבה או ממבטח, למי שפרש מעבודתו, בעד התקופה</w:t>
            </w:r>
            <w:r w:rsidRPr="004D1D22">
              <w:rPr>
                <w:rFonts w:hint="cs"/>
                <w:rtl/>
              </w:rPr>
              <w:t xml:space="preserve"> </w:t>
            </w:r>
            <w:r w:rsidRPr="004D1D22">
              <w:rPr>
                <w:rtl/>
              </w:rPr>
              <w:t>שממועד פרישתו מעבודה עד המועד שבו הוא זכאי לתשלומי קצבה מקופת גמל</w:t>
            </w:r>
            <w:r w:rsidRPr="004D1D22">
              <w:rPr>
                <w:rFonts w:hint="cs"/>
                <w:rtl/>
              </w:rPr>
              <w:t xml:space="preserve"> </w:t>
            </w:r>
            <w:r w:rsidRPr="004D1D22">
              <w:rPr>
                <w:rtl/>
              </w:rPr>
              <w:t>לקצבה;</w:t>
            </w:r>
          </w:p>
        </w:tc>
      </w:tr>
    </w:tbl>
    <w:p w14:paraId="7E270718" w14:textId="77777777" w:rsidR="006A6DDD" w:rsidRPr="004D1D22" w:rsidRDefault="006A6DDD" w:rsidP="00C62250">
      <w:pPr>
        <w:rPr>
          <w:rtl/>
        </w:rPr>
      </w:pPr>
      <w:bookmarkStart w:id="3010" w:name="_ETM_Q1_3392851"/>
      <w:bookmarkStart w:id="3011" w:name="_ETM_Q1_3396602"/>
      <w:bookmarkStart w:id="3012" w:name="_ETM_Q1_3423852"/>
      <w:bookmarkEnd w:id="3010"/>
      <w:bookmarkEnd w:id="3011"/>
      <w:bookmarkEnd w:id="3012"/>
    </w:p>
    <w:p w14:paraId="3A481529" w14:textId="77777777" w:rsidR="006A6DDD" w:rsidRPr="004D1D22" w:rsidRDefault="006A6DDD" w:rsidP="006A6DDD">
      <w:pPr>
        <w:pStyle w:val="a4"/>
        <w:keepNext/>
        <w:rPr>
          <w:rtl/>
        </w:rPr>
      </w:pPr>
      <w:bookmarkStart w:id="3013" w:name="ET_speaker_ארז_אנצויג_313"/>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013"/>
    </w:p>
    <w:p w14:paraId="7A60A008" w14:textId="77777777" w:rsidR="006A6DDD" w:rsidRPr="004D1D22" w:rsidRDefault="006A6DDD" w:rsidP="006A6DDD">
      <w:pPr>
        <w:pStyle w:val="KeepWithNext"/>
        <w:rPr>
          <w:rtl/>
        </w:rPr>
      </w:pPr>
    </w:p>
    <w:p w14:paraId="67E84073" w14:textId="76C9FB5D" w:rsidR="006A6DDD" w:rsidRPr="004D1D22" w:rsidRDefault="006A6DDD" w:rsidP="006A6DDD">
      <w:pPr>
        <w:rPr>
          <w:rtl/>
        </w:rPr>
      </w:pPr>
      <w:r w:rsidRPr="004D1D22">
        <w:rPr>
          <w:rFonts w:hint="cs"/>
          <w:rtl/>
        </w:rPr>
        <w:t xml:space="preserve">זה </w:t>
      </w:r>
      <w:bookmarkStart w:id="3014" w:name="_ETM_Q1_3425102"/>
      <w:bookmarkEnd w:id="3014"/>
      <w:r w:rsidRPr="004D1D22">
        <w:rPr>
          <w:rFonts w:hint="cs"/>
          <w:rtl/>
        </w:rPr>
        <w:t xml:space="preserve">על פי אותו </w:t>
      </w:r>
      <w:bookmarkStart w:id="3015" w:name="_ETM_Q1_3424603"/>
      <w:bookmarkEnd w:id="3015"/>
      <w:r w:rsidRPr="004D1D22">
        <w:rPr>
          <w:rFonts w:hint="cs"/>
          <w:rtl/>
        </w:rPr>
        <w:t>ה</w:t>
      </w:r>
      <w:r w:rsidR="003D213D" w:rsidRPr="004D1D22">
        <w:rPr>
          <w:rFonts w:hint="cs"/>
          <w:rtl/>
        </w:rPr>
        <w:t>י</w:t>
      </w:r>
      <w:r w:rsidRPr="004D1D22">
        <w:rPr>
          <w:rFonts w:hint="cs"/>
          <w:rtl/>
        </w:rPr>
        <w:t>גיון של הסעיפים הקודמים. אם אדם זכאי לקבל תשלומי גישור שישולמו</w:t>
      </w:r>
      <w:bookmarkStart w:id="3016" w:name="_ETM_Q1_3429101"/>
      <w:bookmarkEnd w:id="3016"/>
      <w:r w:rsidRPr="004D1D22">
        <w:rPr>
          <w:rFonts w:hint="cs"/>
          <w:rtl/>
        </w:rPr>
        <w:t xml:space="preserve"> לו ממועד פרישתו עד מועד </w:t>
      </w:r>
      <w:bookmarkStart w:id="3017" w:name="_ETM_Q1_3433602"/>
      <w:bookmarkEnd w:id="3017"/>
      <w:r w:rsidRPr="004D1D22">
        <w:rPr>
          <w:rFonts w:hint="cs"/>
          <w:rtl/>
        </w:rPr>
        <w:t>זכאו</w:t>
      </w:r>
      <w:bookmarkStart w:id="3018" w:name="_ETM_Q1_3431852"/>
      <w:bookmarkEnd w:id="3018"/>
      <w:r w:rsidRPr="004D1D22">
        <w:rPr>
          <w:rFonts w:hint="cs"/>
          <w:rtl/>
        </w:rPr>
        <w:t>תו לפנסיה, גם התשלומים האלה לא יפגעו כתוצאה מההפחתה.</w:t>
      </w:r>
    </w:p>
    <w:p w14:paraId="53FD6B32" w14:textId="77777777" w:rsidR="006A6DDD" w:rsidRPr="004D1D22" w:rsidRDefault="006A6DDD" w:rsidP="006A6DDD">
      <w:pPr>
        <w:rPr>
          <w:rtl/>
        </w:rPr>
      </w:pPr>
      <w:bookmarkStart w:id="3019" w:name="_ETM_Q1_3436602"/>
      <w:bookmarkEnd w:id="3019"/>
    </w:p>
    <w:p w14:paraId="3C063AD3" w14:textId="77777777" w:rsidR="006A6DDD" w:rsidRPr="004D1D22" w:rsidRDefault="006A6DDD" w:rsidP="006A6DDD">
      <w:pPr>
        <w:pStyle w:val="a4"/>
        <w:keepNext/>
        <w:rPr>
          <w:rtl/>
        </w:rPr>
      </w:pPr>
      <w:bookmarkStart w:id="3020" w:name="ET_speaker_נעה_בן_שבת_31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20"/>
    </w:p>
    <w:p w14:paraId="560B8C70" w14:textId="77777777" w:rsidR="006A6DDD" w:rsidRPr="004D1D22" w:rsidRDefault="006A6DDD" w:rsidP="006A6DDD">
      <w:pPr>
        <w:pStyle w:val="KeepWithNext"/>
        <w:rPr>
          <w:rtl/>
        </w:rPr>
      </w:pPr>
    </w:p>
    <w:p w14:paraId="14179216" w14:textId="601ACC2D" w:rsidR="006A6DDD" w:rsidRPr="004D1D22" w:rsidRDefault="003D213D" w:rsidP="003D213D">
      <w:pPr>
        <w:rPr>
          <w:rtl/>
        </w:rPr>
      </w:pPr>
      <w:bookmarkStart w:id="3021" w:name="_ETM_Q1_3437101"/>
      <w:bookmarkEnd w:id="3021"/>
      <w:r w:rsidRPr="004D1D22">
        <w:rPr>
          <w:rFonts w:hint="cs"/>
          <w:rtl/>
        </w:rPr>
        <w:t>אלה</w:t>
      </w:r>
      <w:r w:rsidR="006A6DDD" w:rsidRPr="004D1D22">
        <w:rPr>
          <w:rFonts w:hint="cs"/>
          <w:rtl/>
        </w:rPr>
        <w:t xml:space="preserve"> </w:t>
      </w:r>
      <w:r w:rsidRPr="004D1D22">
        <w:rPr>
          <w:rFonts w:hint="cs"/>
          <w:rtl/>
        </w:rPr>
        <w:t>אותם</w:t>
      </w:r>
      <w:r w:rsidR="006A6DDD" w:rsidRPr="004D1D22">
        <w:rPr>
          <w:rFonts w:hint="cs"/>
          <w:rtl/>
        </w:rPr>
        <w:t xml:space="preserve"> </w:t>
      </w:r>
      <w:bookmarkStart w:id="3022" w:name="_ETM_Q1_3437602"/>
      <w:bookmarkEnd w:id="3022"/>
      <w:r w:rsidR="006A6DDD" w:rsidRPr="004D1D22">
        <w:rPr>
          <w:rFonts w:hint="cs"/>
          <w:rtl/>
        </w:rPr>
        <w:t>תשלומים של פנסיה מוקדמת</w:t>
      </w:r>
      <w:bookmarkStart w:id="3023" w:name="_ETM_Q1_3441601"/>
      <w:bookmarkEnd w:id="3023"/>
      <w:r w:rsidR="006A6DDD" w:rsidRPr="004D1D22">
        <w:rPr>
          <w:rFonts w:hint="cs"/>
          <w:rtl/>
        </w:rPr>
        <w:t xml:space="preserve"> </w:t>
      </w:r>
      <w:r w:rsidRPr="004D1D22">
        <w:rPr>
          <w:rFonts w:hint="cs"/>
          <w:rtl/>
        </w:rPr>
        <w:t>למעשה</w:t>
      </w:r>
      <w:r w:rsidR="006A6DDD" w:rsidRPr="004D1D22">
        <w:rPr>
          <w:rFonts w:hint="cs"/>
          <w:rtl/>
        </w:rPr>
        <w:t xml:space="preserve">? </w:t>
      </w:r>
      <w:bookmarkStart w:id="3024" w:name="_ETM_Q1_3444352"/>
      <w:bookmarkEnd w:id="3024"/>
    </w:p>
    <w:p w14:paraId="674C10F5" w14:textId="77777777" w:rsidR="006A6DDD" w:rsidRPr="004D1D22" w:rsidRDefault="006A6DDD" w:rsidP="006A6DDD">
      <w:pPr>
        <w:rPr>
          <w:rtl/>
        </w:rPr>
      </w:pPr>
      <w:bookmarkStart w:id="3025" w:name="_ETM_Q1_3444101"/>
      <w:bookmarkStart w:id="3026" w:name="_ETM_Q1_3444351"/>
      <w:bookmarkStart w:id="3027" w:name="_ETM_Q1_3445602"/>
      <w:bookmarkEnd w:id="3025"/>
      <w:bookmarkEnd w:id="3026"/>
      <w:bookmarkEnd w:id="3027"/>
    </w:p>
    <w:p w14:paraId="6C338555" w14:textId="77777777" w:rsidR="006A6DDD" w:rsidRPr="004D1D22" w:rsidRDefault="006A6DDD" w:rsidP="006A6DDD">
      <w:pPr>
        <w:pStyle w:val="a4"/>
        <w:keepNext/>
        <w:rPr>
          <w:rtl/>
        </w:rPr>
      </w:pPr>
      <w:bookmarkStart w:id="3028" w:name="ET_speaker_ארז_אנצויג_31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028"/>
    </w:p>
    <w:p w14:paraId="0F8EF12A" w14:textId="77777777" w:rsidR="006A6DDD" w:rsidRPr="004D1D22" w:rsidRDefault="006A6DDD" w:rsidP="006A6DDD">
      <w:pPr>
        <w:pStyle w:val="KeepWithNext"/>
        <w:rPr>
          <w:rtl/>
        </w:rPr>
      </w:pPr>
    </w:p>
    <w:p w14:paraId="79C67F4B" w14:textId="77777777" w:rsidR="006A6DDD" w:rsidRPr="004D1D22" w:rsidRDefault="006A6DDD" w:rsidP="006A6DDD">
      <w:pPr>
        <w:rPr>
          <w:rtl/>
        </w:rPr>
      </w:pPr>
      <w:bookmarkStart w:id="3029" w:name="_ETM_Q1_3446101"/>
      <w:bookmarkStart w:id="3030" w:name="_ETM_Q1_3443351"/>
      <w:bookmarkEnd w:id="3029"/>
      <w:bookmarkEnd w:id="3030"/>
      <w:r w:rsidRPr="004D1D22">
        <w:rPr>
          <w:rFonts w:hint="cs"/>
          <w:rtl/>
        </w:rPr>
        <w:t>כן.</w:t>
      </w:r>
    </w:p>
    <w:p w14:paraId="4F0E5270" w14:textId="77777777" w:rsidR="006A6DDD" w:rsidRPr="004D1D22" w:rsidRDefault="006A6DDD" w:rsidP="006A6DDD">
      <w:pPr>
        <w:rPr>
          <w:rtl/>
        </w:rPr>
      </w:pPr>
      <w:bookmarkStart w:id="3031" w:name="_ETM_Q1_3443602"/>
      <w:bookmarkStart w:id="3032" w:name="_ETM_Q1_3444102"/>
      <w:bookmarkEnd w:id="3031"/>
      <w:bookmarkEnd w:id="3032"/>
    </w:p>
    <w:p w14:paraId="737D65A1" w14:textId="77777777" w:rsidR="006A6DDD" w:rsidRPr="004D1D22" w:rsidRDefault="006A6DDD" w:rsidP="006A6DDD">
      <w:pPr>
        <w:pStyle w:val="a4"/>
        <w:keepNext/>
        <w:rPr>
          <w:rtl/>
        </w:rPr>
      </w:pPr>
      <w:bookmarkStart w:id="3033" w:name="ET_speaker_נעה_בן_שבת_31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33"/>
    </w:p>
    <w:p w14:paraId="2CB0D49D" w14:textId="77777777" w:rsidR="006A6DDD" w:rsidRPr="004D1D22" w:rsidRDefault="006A6DDD" w:rsidP="006A6DDD">
      <w:pPr>
        <w:pStyle w:val="KeepWithNext"/>
        <w:rPr>
          <w:rtl/>
        </w:rPr>
      </w:pPr>
    </w:p>
    <w:p w14:paraId="16D96015" w14:textId="17A5B726" w:rsidR="006A6DDD" w:rsidRPr="004D1D22" w:rsidRDefault="006A6DDD" w:rsidP="006A6DDD">
      <w:pPr>
        <w:rPr>
          <w:rtl/>
        </w:rPr>
      </w:pPr>
      <w:bookmarkStart w:id="3034" w:name="_ETM_Q1_3444602"/>
      <w:bookmarkEnd w:id="3034"/>
      <w:r w:rsidRPr="004D1D22">
        <w:rPr>
          <w:rFonts w:hint="cs"/>
          <w:rtl/>
        </w:rPr>
        <w:t>זה בעיקר קיים בשירות ה</w:t>
      </w:r>
      <w:r w:rsidR="003D213D" w:rsidRPr="004D1D22">
        <w:rPr>
          <w:rFonts w:hint="cs"/>
          <w:rtl/>
        </w:rPr>
        <w:t>ק</w:t>
      </w:r>
      <w:bookmarkStart w:id="3035" w:name="_ETM_Q1_3441902"/>
      <w:bookmarkStart w:id="3036" w:name="_ETM_Q1_3450402"/>
      <w:bookmarkEnd w:id="3035"/>
      <w:bookmarkEnd w:id="3036"/>
      <w:r w:rsidRPr="004D1D22">
        <w:rPr>
          <w:rFonts w:hint="cs"/>
          <w:rtl/>
        </w:rPr>
        <w:t xml:space="preserve">בע, נכון? או </w:t>
      </w:r>
      <w:bookmarkStart w:id="3037" w:name="_ETM_Q1_3451101"/>
      <w:bookmarkStart w:id="3038" w:name="_ETM_Q1_3449152"/>
      <w:bookmarkEnd w:id="3037"/>
      <w:bookmarkEnd w:id="3038"/>
      <w:r w:rsidRPr="004D1D22">
        <w:rPr>
          <w:rFonts w:hint="cs"/>
          <w:rtl/>
        </w:rPr>
        <w:t>בעוד מקומות?</w:t>
      </w:r>
      <w:bookmarkStart w:id="3039" w:name="_ETM_Q1_3451352"/>
      <w:bookmarkEnd w:id="3039"/>
    </w:p>
    <w:p w14:paraId="2C47BF53" w14:textId="77777777" w:rsidR="006A6DDD" w:rsidRPr="004D1D22" w:rsidRDefault="006A6DDD" w:rsidP="006A6DDD">
      <w:pPr>
        <w:rPr>
          <w:rtl/>
        </w:rPr>
      </w:pPr>
      <w:bookmarkStart w:id="3040" w:name="_ETM_Q1_3451602"/>
      <w:bookmarkStart w:id="3041" w:name="_ETM_Q1_3452104"/>
      <w:bookmarkEnd w:id="3040"/>
      <w:bookmarkEnd w:id="3041"/>
    </w:p>
    <w:p w14:paraId="5783A7BF" w14:textId="77777777" w:rsidR="006A6DDD" w:rsidRPr="004D1D22" w:rsidRDefault="006A6DDD" w:rsidP="006A6DDD">
      <w:pPr>
        <w:pStyle w:val="a4"/>
        <w:keepNext/>
        <w:rPr>
          <w:rtl/>
        </w:rPr>
      </w:pPr>
      <w:bookmarkStart w:id="3042" w:name="ET_speaker_ארז_אנצויג_31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042"/>
    </w:p>
    <w:p w14:paraId="70C726FF" w14:textId="77777777" w:rsidR="006A6DDD" w:rsidRPr="004D1D22" w:rsidRDefault="006A6DDD" w:rsidP="006A6DDD">
      <w:pPr>
        <w:pStyle w:val="KeepWithNext"/>
        <w:rPr>
          <w:rtl/>
        </w:rPr>
      </w:pPr>
    </w:p>
    <w:p w14:paraId="232FF1F6" w14:textId="1F63E83A" w:rsidR="006A6DDD" w:rsidRPr="004D1D22" w:rsidRDefault="006A6DDD" w:rsidP="006A6DDD">
      <w:pPr>
        <w:rPr>
          <w:rtl/>
        </w:rPr>
      </w:pPr>
      <w:bookmarkStart w:id="3043" w:name="_ETM_Q1_3452601"/>
      <w:bookmarkEnd w:id="3043"/>
      <w:r w:rsidRPr="004D1D22">
        <w:rPr>
          <w:rFonts w:hint="cs"/>
          <w:rtl/>
        </w:rPr>
        <w:t xml:space="preserve">זה קיים בעוד מקומות. </w:t>
      </w:r>
      <w:bookmarkStart w:id="3044" w:name="_ETM_Q1_3452352"/>
      <w:bookmarkEnd w:id="3044"/>
      <w:r w:rsidRPr="004D1D22">
        <w:rPr>
          <w:rFonts w:hint="cs"/>
          <w:rtl/>
        </w:rPr>
        <w:t xml:space="preserve">יש </w:t>
      </w:r>
      <w:bookmarkStart w:id="3045" w:name="_ETM_Q1_3454352"/>
      <w:bookmarkEnd w:id="3045"/>
      <w:r w:rsidRPr="004D1D22">
        <w:rPr>
          <w:rFonts w:hint="cs"/>
          <w:rtl/>
        </w:rPr>
        <w:t>הסכמי פרישה מוקדמת</w:t>
      </w:r>
      <w:bookmarkStart w:id="3046" w:name="_ETM_Q1_3455352"/>
      <w:bookmarkEnd w:id="3046"/>
      <w:r w:rsidRPr="004D1D22">
        <w:rPr>
          <w:rFonts w:hint="cs"/>
          <w:rtl/>
        </w:rPr>
        <w:t xml:space="preserve"> ש</w:t>
      </w:r>
      <w:r w:rsidR="00DA5AA9" w:rsidRPr="004D1D22">
        <w:rPr>
          <w:rFonts w:hint="cs"/>
          <w:rtl/>
        </w:rPr>
        <w:t xml:space="preserve">בהם </w:t>
      </w:r>
      <w:r w:rsidRPr="004D1D22">
        <w:rPr>
          <w:rFonts w:hint="cs"/>
          <w:rtl/>
        </w:rPr>
        <w:t>עובדים זכאים לפנסי</w:t>
      </w:r>
      <w:r w:rsidR="00DA5AA9" w:rsidRPr="004D1D22">
        <w:rPr>
          <w:rFonts w:hint="cs"/>
          <w:rtl/>
        </w:rPr>
        <w:t>ית</w:t>
      </w:r>
      <w:r w:rsidRPr="004D1D22">
        <w:rPr>
          <w:rFonts w:hint="cs"/>
          <w:rtl/>
        </w:rPr>
        <w:t xml:space="preserve"> גישור</w:t>
      </w:r>
      <w:r w:rsidR="00DA5AA9" w:rsidRPr="004D1D22">
        <w:rPr>
          <w:rFonts w:hint="cs"/>
          <w:rtl/>
        </w:rPr>
        <w:t xml:space="preserve">, </w:t>
      </w:r>
      <w:r w:rsidRPr="004D1D22">
        <w:rPr>
          <w:rFonts w:hint="cs"/>
          <w:rtl/>
        </w:rPr>
        <w:t xml:space="preserve">והמטרה היא </w:t>
      </w:r>
      <w:bookmarkStart w:id="3047" w:name="_ETM_Q1_3461851"/>
      <w:bookmarkEnd w:id="3047"/>
      <w:r w:rsidR="00DA5AA9" w:rsidRPr="004D1D22">
        <w:rPr>
          <w:rFonts w:hint="cs"/>
          <w:rtl/>
        </w:rPr>
        <w:t>שהם</w:t>
      </w:r>
      <w:r w:rsidRPr="004D1D22">
        <w:rPr>
          <w:rFonts w:hint="cs"/>
          <w:rtl/>
        </w:rPr>
        <w:t xml:space="preserve"> לא י</w:t>
      </w:r>
      <w:r w:rsidR="00DA5AA9" w:rsidRPr="004D1D22">
        <w:rPr>
          <w:rFonts w:hint="cs"/>
          <w:rtl/>
        </w:rPr>
        <w:t>י</w:t>
      </w:r>
      <w:r w:rsidRPr="004D1D22">
        <w:rPr>
          <w:rFonts w:hint="cs"/>
          <w:rtl/>
        </w:rPr>
        <w:t xml:space="preserve">פגעו כתוצאה </w:t>
      </w:r>
      <w:bookmarkStart w:id="3048" w:name="_ETM_Q1_3462351"/>
      <w:bookmarkStart w:id="3049" w:name="_ETM_Q1_3459902"/>
      <w:bookmarkStart w:id="3050" w:name="_ETM_Q1_3459151"/>
      <w:bookmarkEnd w:id="3048"/>
      <w:bookmarkEnd w:id="3049"/>
      <w:bookmarkEnd w:id="3050"/>
      <w:r w:rsidRPr="004D1D22">
        <w:rPr>
          <w:rFonts w:hint="cs"/>
          <w:rtl/>
        </w:rPr>
        <w:t>מההפחתה.</w:t>
      </w:r>
    </w:p>
    <w:p w14:paraId="01621E72" w14:textId="77777777" w:rsidR="006A6DDD" w:rsidRPr="004D1D22" w:rsidRDefault="006A6DDD" w:rsidP="006A6DDD">
      <w:pPr>
        <w:rPr>
          <w:rtl/>
        </w:rPr>
      </w:pPr>
      <w:bookmarkStart w:id="3051" w:name="_ETM_Q1_3463852"/>
      <w:bookmarkStart w:id="3052" w:name="_ETM_Q1_3464352"/>
      <w:bookmarkEnd w:id="3051"/>
      <w:bookmarkEnd w:id="3052"/>
    </w:p>
    <w:p w14:paraId="2C36B81C" w14:textId="77777777" w:rsidR="006A6DDD" w:rsidRPr="004D1D22" w:rsidRDefault="006A6DDD" w:rsidP="006A6DDD">
      <w:pPr>
        <w:pStyle w:val="a4"/>
        <w:keepNext/>
        <w:rPr>
          <w:rtl/>
        </w:rPr>
      </w:pPr>
      <w:bookmarkStart w:id="3053" w:name="ET_speaker_נעה_בן_שבת_31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53"/>
    </w:p>
    <w:p w14:paraId="4A41C298" w14:textId="77777777" w:rsidR="006A6DDD" w:rsidRPr="004D1D22" w:rsidRDefault="006A6DDD" w:rsidP="006A6DDD">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6A6DDD" w:rsidRPr="004D1D22" w14:paraId="03A455C2" w14:textId="77777777" w:rsidTr="00134678">
        <w:trPr>
          <w:trHeight w:val="263"/>
        </w:trPr>
        <w:tc>
          <w:tcPr>
            <w:tcW w:w="1960" w:type="dxa"/>
          </w:tcPr>
          <w:p w14:paraId="57D31DF1" w14:textId="77777777" w:rsidR="006A6DDD" w:rsidRPr="004D1D22" w:rsidRDefault="006A6DDD" w:rsidP="000B671F">
            <w:pPr>
              <w:ind w:firstLine="0"/>
              <w:jc w:val="left"/>
              <w:rPr>
                <w:rtl/>
              </w:rPr>
            </w:pPr>
            <w:bookmarkStart w:id="3054" w:name="_ETM_Q1_3464852"/>
            <w:bookmarkStart w:id="3055" w:name="_ETM_Q1_3465351"/>
            <w:bookmarkEnd w:id="3054"/>
            <w:bookmarkEnd w:id="3055"/>
          </w:p>
        </w:tc>
        <w:tc>
          <w:tcPr>
            <w:tcW w:w="426" w:type="dxa"/>
          </w:tcPr>
          <w:p w14:paraId="59308B1A" w14:textId="77777777" w:rsidR="006A6DDD" w:rsidRPr="004D1D22" w:rsidRDefault="006A6DDD" w:rsidP="000B671F">
            <w:pPr>
              <w:ind w:firstLine="0"/>
              <w:rPr>
                <w:rtl/>
              </w:rPr>
            </w:pPr>
          </w:p>
        </w:tc>
        <w:tc>
          <w:tcPr>
            <w:tcW w:w="6912" w:type="dxa"/>
          </w:tcPr>
          <w:p w14:paraId="36555B82" w14:textId="77777777" w:rsidR="006A6DDD" w:rsidRPr="004D1D22" w:rsidRDefault="006A6DDD" w:rsidP="00D965A0">
            <w:pPr>
              <w:ind w:firstLine="0"/>
              <w:rPr>
                <w:rtl/>
              </w:rPr>
            </w:pPr>
            <w:r w:rsidRPr="004D1D22">
              <w:rPr>
                <w:rFonts w:hint="cs"/>
                <w:rtl/>
              </w:rPr>
              <w:t>(</w:t>
            </w:r>
            <w:r w:rsidR="00D965A0" w:rsidRPr="004D1D22">
              <w:rPr>
                <w:rFonts w:hint="cs"/>
                <w:rtl/>
              </w:rPr>
              <w:t>8</w:t>
            </w:r>
            <w:r w:rsidRPr="004D1D22">
              <w:rPr>
                <w:rFonts w:hint="cs"/>
                <w:rtl/>
              </w:rPr>
              <w:t xml:space="preserve">)    </w:t>
            </w:r>
            <w:r w:rsidR="00D965A0" w:rsidRPr="004D1D22">
              <w:rPr>
                <w:rtl/>
              </w:rPr>
              <w:t>גמלה המשתלמת למבוטח או לתלוי בו, לפי סימנים ה' ו־ח' בפרק ה'</w:t>
            </w:r>
            <w:r w:rsidR="00D965A0" w:rsidRPr="004D1D22">
              <w:rPr>
                <w:rFonts w:hint="cs"/>
                <w:rtl/>
              </w:rPr>
              <w:t xml:space="preserve"> </w:t>
            </w:r>
            <w:r w:rsidR="00D965A0" w:rsidRPr="004D1D22">
              <w:rPr>
                <w:rtl/>
              </w:rPr>
              <w:t>לחוק הביטוח הלאומי, או לפי הוראה אחרת בחוק האמור המחיל את הוראות</w:t>
            </w:r>
            <w:r w:rsidR="00D965A0" w:rsidRPr="004D1D22">
              <w:rPr>
                <w:rFonts w:hint="cs"/>
                <w:rtl/>
              </w:rPr>
              <w:t xml:space="preserve"> </w:t>
            </w:r>
            <w:r w:rsidR="00D965A0" w:rsidRPr="004D1D22">
              <w:rPr>
                <w:rtl/>
              </w:rPr>
              <w:t>סימנים אלה</w:t>
            </w:r>
            <w:r w:rsidR="00D965A0" w:rsidRPr="004D1D22">
              <w:rPr>
                <w:rFonts w:hint="cs"/>
                <w:rtl/>
              </w:rPr>
              <w:t>;</w:t>
            </w:r>
          </w:p>
        </w:tc>
      </w:tr>
    </w:tbl>
    <w:p w14:paraId="527AAA8C" w14:textId="77777777" w:rsidR="006A6DDD" w:rsidRPr="004D1D22" w:rsidRDefault="006A6DDD" w:rsidP="006A6DDD">
      <w:pPr>
        <w:rPr>
          <w:rtl/>
        </w:rPr>
      </w:pPr>
      <w:bookmarkStart w:id="3056" w:name="_ETM_Q1_3480602"/>
      <w:bookmarkEnd w:id="3056"/>
    </w:p>
    <w:p w14:paraId="46EDAA1B" w14:textId="77777777" w:rsidR="00481EC6" w:rsidRPr="004D1D22" w:rsidRDefault="00481EC6" w:rsidP="00481EC6">
      <w:pPr>
        <w:pStyle w:val="a4"/>
        <w:keepNext/>
        <w:rPr>
          <w:rtl/>
        </w:rPr>
      </w:pPr>
      <w:bookmarkStart w:id="3057" w:name="ET_speaker_יוסף_319"/>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3057"/>
    </w:p>
    <w:p w14:paraId="26A3A135" w14:textId="77777777" w:rsidR="00481EC6" w:rsidRPr="004D1D22" w:rsidRDefault="00481EC6" w:rsidP="00481EC6">
      <w:pPr>
        <w:pStyle w:val="KeepWithNext"/>
        <w:rPr>
          <w:rtl/>
        </w:rPr>
      </w:pPr>
    </w:p>
    <w:p w14:paraId="6E6C2819" w14:textId="07B8AA15" w:rsidR="00481EC6" w:rsidRPr="004D1D22" w:rsidRDefault="00481EC6" w:rsidP="00481EC6">
      <w:pPr>
        <w:rPr>
          <w:rtl/>
        </w:rPr>
      </w:pPr>
      <w:bookmarkStart w:id="3058" w:name="_ETM_Q1_3475602"/>
      <w:bookmarkEnd w:id="3058"/>
      <w:r w:rsidRPr="004D1D22">
        <w:rPr>
          <w:rFonts w:hint="cs"/>
          <w:rtl/>
        </w:rPr>
        <w:t>יוסף מביטוח לאומי. מדובר על ג</w:t>
      </w:r>
      <w:bookmarkStart w:id="3059" w:name="_ETM_Q1_3480351"/>
      <w:bookmarkEnd w:id="3059"/>
      <w:r w:rsidRPr="004D1D22">
        <w:rPr>
          <w:rFonts w:hint="cs"/>
          <w:rtl/>
        </w:rPr>
        <w:t xml:space="preserve">מלה של </w:t>
      </w:r>
      <w:bookmarkStart w:id="3060" w:name="_ETM_Q1_3480352"/>
      <w:bookmarkEnd w:id="3060"/>
      <w:r w:rsidRPr="004D1D22">
        <w:rPr>
          <w:rFonts w:hint="cs"/>
          <w:rtl/>
        </w:rPr>
        <w:t>נכות מ</w:t>
      </w:r>
      <w:bookmarkStart w:id="3061" w:name="_ETM_Q1_3481852"/>
      <w:bookmarkEnd w:id="3061"/>
      <w:r w:rsidRPr="004D1D22">
        <w:rPr>
          <w:rFonts w:hint="cs"/>
          <w:rtl/>
        </w:rPr>
        <w:t xml:space="preserve">עבודה או </w:t>
      </w:r>
      <w:bookmarkStart w:id="3062" w:name="_ETM_Q1_3480102"/>
      <w:bookmarkStart w:id="3063" w:name="_ETM_Q1_3481102"/>
      <w:bookmarkEnd w:id="3062"/>
      <w:bookmarkEnd w:id="3063"/>
      <w:r w:rsidRPr="004D1D22">
        <w:rPr>
          <w:rFonts w:hint="cs"/>
          <w:rtl/>
        </w:rPr>
        <w:t>על גמלה לתלויים</w:t>
      </w:r>
      <w:bookmarkStart w:id="3064" w:name="_ETM_Q1_3481401"/>
      <w:r w:rsidR="00052D8D" w:rsidRPr="004D1D22">
        <w:rPr>
          <w:rFonts w:hint="cs"/>
          <w:rtl/>
        </w:rPr>
        <w:t>,</w:t>
      </w:r>
      <w:bookmarkStart w:id="3065" w:name="_ETM_Q1_3488402"/>
      <w:bookmarkStart w:id="3066" w:name="_ETM_Q1_3487651"/>
      <w:bookmarkEnd w:id="3065"/>
      <w:bookmarkEnd w:id="3066"/>
      <w:r w:rsidRPr="004D1D22">
        <w:rPr>
          <w:rFonts w:hint="cs"/>
          <w:rtl/>
        </w:rPr>
        <w:t xml:space="preserve"> אם חלילה מבוטח נפטר </w:t>
      </w:r>
      <w:bookmarkStart w:id="3067" w:name="_ETM_Q1_3484601"/>
      <w:bookmarkStart w:id="3068" w:name="_ETM_Q1_3486102"/>
      <w:bookmarkEnd w:id="3067"/>
      <w:bookmarkEnd w:id="3068"/>
      <w:r w:rsidRPr="004D1D22">
        <w:rPr>
          <w:rFonts w:hint="cs"/>
          <w:rtl/>
        </w:rPr>
        <w:t xml:space="preserve">כתוצאה </w:t>
      </w:r>
      <w:bookmarkStart w:id="3069" w:name="_ETM_Q1_3482352"/>
      <w:bookmarkStart w:id="3070" w:name="_ETM_Q1_3485602"/>
      <w:bookmarkStart w:id="3071" w:name="_ETM_Q1_3484353"/>
      <w:bookmarkStart w:id="3072" w:name="_ETM_Q1_3488102"/>
      <w:bookmarkStart w:id="3073" w:name="_ETM_Q1_3490356"/>
      <w:bookmarkEnd w:id="3069"/>
      <w:bookmarkEnd w:id="3070"/>
      <w:bookmarkEnd w:id="3071"/>
      <w:bookmarkEnd w:id="3072"/>
      <w:bookmarkEnd w:id="3073"/>
      <w:r w:rsidRPr="004D1D22">
        <w:rPr>
          <w:rFonts w:hint="cs"/>
          <w:rtl/>
        </w:rPr>
        <w:t>מה - - - שלו.</w:t>
      </w:r>
      <w:bookmarkStart w:id="3074" w:name="_ETM_Q1_3485601"/>
      <w:bookmarkEnd w:id="3074"/>
      <w:r w:rsidRPr="004D1D22">
        <w:rPr>
          <w:rFonts w:hint="cs"/>
          <w:rtl/>
        </w:rPr>
        <w:t xml:space="preserve"> </w:t>
      </w:r>
      <w:bookmarkStart w:id="3075" w:name="_ETM_Q1_3489352"/>
      <w:bookmarkEnd w:id="3064"/>
      <w:bookmarkEnd w:id="3075"/>
      <w:r w:rsidRPr="004D1D22">
        <w:rPr>
          <w:rFonts w:hint="cs"/>
          <w:rtl/>
        </w:rPr>
        <w:t xml:space="preserve">המטרה של החוק הזה והסייגים שלו </w:t>
      </w:r>
      <w:bookmarkStart w:id="3076" w:name="_ETM_Q1_3490352"/>
      <w:bookmarkEnd w:id="3076"/>
      <w:r w:rsidR="00052D8D" w:rsidRPr="004D1D22">
        <w:rPr>
          <w:rFonts w:hint="cs"/>
          <w:rtl/>
        </w:rPr>
        <w:t xml:space="preserve">הם </w:t>
      </w:r>
      <w:r w:rsidRPr="004D1D22">
        <w:rPr>
          <w:rFonts w:hint="cs"/>
          <w:rtl/>
        </w:rPr>
        <w:t>לא לפגוע בגמלאות א</w:t>
      </w:r>
      <w:bookmarkStart w:id="3077" w:name="_ETM_Q1_3494102"/>
      <w:bookmarkStart w:id="3078" w:name="_ETM_Q1_3494601"/>
      <w:bookmarkEnd w:id="3077"/>
      <w:bookmarkEnd w:id="3078"/>
      <w:r w:rsidRPr="004D1D22">
        <w:rPr>
          <w:rFonts w:hint="cs"/>
          <w:rtl/>
        </w:rPr>
        <w:t>רוכות טווח</w:t>
      </w:r>
      <w:r w:rsidR="00052D8D" w:rsidRPr="004D1D22">
        <w:rPr>
          <w:rFonts w:hint="cs"/>
          <w:rtl/>
        </w:rPr>
        <w:t>,</w:t>
      </w:r>
      <w:r w:rsidRPr="004D1D22">
        <w:rPr>
          <w:rFonts w:hint="cs"/>
          <w:rtl/>
        </w:rPr>
        <w:t xml:space="preserve"> גם לעניין הזה לא </w:t>
      </w:r>
      <w:r w:rsidR="00052D8D" w:rsidRPr="004D1D22">
        <w:rPr>
          <w:rFonts w:hint="cs"/>
          <w:rtl/>
        </w:rPr>
        <w:t xml:space="preserve">תובא </w:t>
      </w:r>
      <w:r w:rsidRPr="004D1D22">
        <w:rPr>
          <w:rFonts w:hint="cs"/>
          <w:rtl/>
        </w:rPr>
        <w:t>בחשבון ההפחתה</w:t>
      </w:r>
      <w:r w:rsidR="00052D8D" w:rsidRPr="004D1D22">
        <w:rPr>
          <w:rFonts w:hint="cs"/>
          <w:rtl/>
        </w:rPr>
        <w:t>.</w:t>
      </w:r>
      <w:r w:rsidRPr="004D1D22">
        <w:rPr>
          <w:rFonts w:hint="cs"/>
          <w:rtl/>
        </w:rPr>
        <w:t xml:space="preserve"> </w:t>
      </w:r>
      <w:bookmarkStart w:id="3079" w:name="_ETM_Q1_3496602"/>
      <w:bookmarkEnd w:id="3079"/>
      <w:r w:rsidRPr="004D1D22">
        <w:rPr>
          <w:rFonts w:hint="cs"/>
          <w:rtl/>
        </w:rPr>
        <w:t>אות</w:t>
      </w:r>
      <w:r w:rsidR="00052D8D" w:rsidRPr="004D1D22">
        <w:rPr>
          <w:rFonts w:hint="cs"/>
          <w:rtl/>
        </w:rPr>
        <w:t>ו ה</w:t>
      </w:r>
      <w:r w:rsidRPr="004D1D22">
        <w:rPr>
          <w:rFonts w:hint="cs"/>
          <w:rtl/>
        </w:rPr>
        <w:t xml:space="preserve">דבר </w:t>
      </w:r>
      <w:r w:rsidR="00052D8D" w:rsidRPr="004D1D22">
        <w:rPr>
          <w:rFonts w:hint="cs"/>
          <w:rtl/>
        </w:rPr>
        <w:t>ב</w:t>
      </w:r>
      <w:r w:rsidRPr="004D1D22">
        <w:rPr>
          <w:rFonts w:hint="cs"/>
          <w:rtl/>
        </w:rPr>
        <w:t xml:space="preserve">גמלאות אחרות שנגזרות מאותו </w:t>
      </w:r>
      <w:bookmarkStart w:id="3080" w:name="_ETM_Q1_3495601"/>
      <w:bookmarkStart w:id="3081" w:name="_ETM_Q1_3498601"/>
      <w:bookmarkEnd w:id="3080"/>
      <w:bookmarkEnd w:id="3081"/>
      <w:r w:rsidRPr="004D1D22">
        <w:rPr>
          <w:rFonts w:hint="cs"/>
          <w:rtl/>
        </w:rPr>
        <w:t>חישוב, למשל גמלת מתנדבים</w:t>
      </w:r>
      <w:r w:rsidR="00052D8D" w:rsidRPr="004D1D22">
        <w:rPr>
          <w:rFonts w:hint="cs"/>
          <w:rtl/>
        </w:rPr>
        <w:t>,</w:t>
      </w:r>
      <w:r w:rsidRPr="004D1D22">
        <w:rPr>
          <w:rFonts w:hint="cs"/>
          <w:rtl/>
        </w:rPr>
        <w:t xml:space="preserve"> </w:t>
      </w:r>
      <w:bookmarkStart w:id="3082" w:name="_ETM_Q1_3503602"/>
      <w:bookmarkStart w:id="3083" w:name="_ETM_Q1_3507402"/>
      <w:bookmarkEnd w:id="3082"/>
      <w:bookmarkEnd w:id="3083"/>
      <w:r w:rsidR="00052D8D" w:rsidRPr="004D1D22">
        <w:rPr>
          <w:rFonts w:hint="cs"/>
          <w:rtl/>
        </w:rPr>
        <w:t xml:space="preserve">היא </w:t>
      </w:r>
      <w:r w:rsidRPr="004D1D22">
        <w:rPr>
          <w:rFonts w:hint="cs"/>
          <w:rtl/>
        </w:rPr>
        <w:t xml:space="preserve">נגזרת מהחישוב של נפגעי </w:t>
      </w:r>
      <w:bookmarkStart w:id="3084" w:name="_ETM_Q1_3504601"/>
      <w:bookmarkEnd w:id="3084"/>
      <w:r w:rsidRPr="004D1D22">
        <w:rPr>
          <w:rFonts w:hint="cs"/>
          <w:rtl/>
        </w:rPr>
        <w:t>עבודה</w:t>
      </w:r>
      <w:r w:rsidR="00052D8D" w:rsidRPr="004D1D22">
        <w:rPr>
          <w:rFonts w:hint="cs"/>
          <w:rtl/>
        </w:rPr>
        <w:t xml:space="preserve">, </w:t>
      </w:r>
      <w:r w:rsidRPr="004D1D22">
        <w:rPr>
          <w:rFonts w:hint="cs"/>
          <w:rtl/>
        </w:rPr>
        <w:t>אז גם כן ת</w:t>
      </w:r>
      <w:bookmarkStart w:id="3085" w:name="_ETM_Q1_3505351"/>
      <w:bookmarkEnd w:id="3085"/>
      <w:r w:rsidRPr="004D1D22">
        <w:rPr>
          <w:rFonts w:hint="cs"/>
          <w:rtl/>
        </w:rPr>
        <w:t>חול הוראה דומה.</w:t>
      </w:r>
    </w:p>
    <w:p w14:paraId="464B299D" w14:textId="77777777" w:rsidR="00481EC6" w:rsidRPr="004D1D22" w:rsidRDefault="00481EC6" w:rsidP="00481EC6">
      <w:pPr>
        <w:rPr>
          <w:rtl/>
        </w:rPr>
      </w:pPr>
      <w:bookmarkStart w:id="3086" w:name="_ETM_Q1_3507102"/>
      <w:bookmarkEnd w:id="3086"/>
    </w:p>
    <w:p w14:paraId="4C88407B" w14:textId="77777777" w:rsidR="00481EC6" w:rsidRPr="004D1D22" w:rsidRDefault="00481EC6" w:rsidP="00481EC6">
      <w:pPr>
        <w:pStyle w:val="a4"/>
        <w:keepNext/>
        <w:rPr>
          <w:rtl/>
        </w:rPr>
      </w:pPr>
      <w:bookmarkStart w:id="3087" w:name="ET_speaker_נעה_בן_שבת_32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87"/>
    </w:p>
    <w:p w14:paraId="221E7D5C" w14:textId="77777777" w:rsidR="00481EC6" w:rsidRPr="004D1D22" w:rsidRDefault="00481EC6" w:rsidP="00481EC6">
      <w:pPr>
        <w:pStyle w:val="KeepWithNext"/>
        <w:rPr>
          <w:rtl/>
        </w:rPr>
      </w:pPr>
    </w:p>
    <w:p w14:paraId="06BC01A0" w14:textId="77777777" w:rsidR="00481EC6" w:rsidRPr="004D1D22" w:rsidRDefault="00481EC6" w:rsidP="00481EC6">
      <w:pPr>
        <w:rPr>
          <w:rtl/>
        </w:rPr>
      </w:pPr>
      <w:bookmarkStart w:id="3088" w:name="_ETM_Q1_3508352"/>
      <w:bookmarkEnd w:id="3088"/>
      <w:r w:rsidRPr="004D1D22">
        <w:rPr>
          <w:rFonts w:hint="cs"/>
          <w:rtl/>
        </w:rPr>
        <w:t xml:space="preserve">גם </w:t>
      </w:r>
      <w:bookmarkStart w:id="3089" w:name="_ETM_Q1_3506602"/>
      <w:bookmarkEnd w:id="3089"/>
      <w:r w:rsidRPr="004D1D22">
        <w:rPr>
          <w:rFonts w:hint="cs"/>
          <w:rtl/>
        </w:rPr>
        <w:t xml:space="preserve">נגיד </w:t>
      </w:r>
      <w:bookmarkStart w:id="3090" w:name="_ETM_Q1_3507602"/>
      <w:bookmarkEnd w:id="3090"/>
      <w:r w:rsidRPr="004D1D22">
        <w:rPr>
          <w:rFonts w:hint="cs"/>
          <w:rtl/>
        </w:rPr>
        <w:t>לגבי אנשי שירותי הביטחון?</w:t>
      </w:r>
      <w:bookmarkStart w:id="3091" w:name="_ETM_Q1_3510351"/>
      <w:bookmarkEnd w:id="3091"/>
    </w:p>
    <w:p w14:paraId="75970A5F" w14:textId="77777777" w:rsidR="00481EC6" w:rsidRPr="004D1D22" w:rsidRDefault="00481EC6" w:rsidP="00481EC6">
      <w:pPr>
        <w:rPr>
          <w:rtl/>
        </w:rPr>
      </w:pPr>
      <w:bookmarkStart w:id="3092" w:name="_ETM_Q1_3510602"/>
      <w:bookmarkEnd w:id="3092"/>
    </w:p>
    <w:p w14:paraId="3E75E801" w14:textId="77777777" w:rsidR="00481EC6" w:rsidRPr="004D1D22" w:rsidRDefault="00481EC6" w:rsidP="00481EC6">
      <w:pPr>
        <w:pStyle w:val="a4"/>
        <w:keepNext/>
        <w:rPr>
          <w:rtl/>
        </w:rPr>
      </w:pPr>
      <w:bookmarkStart w:id="3093" w:name="ET_speaker_יוסף_321"/>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3093"/>
    </w:p>
    <w:p w14:paraId="4C525431" w14:textId="77777777" w:rsidR="00481EC6" w:rsidRPr="004D1D22" w:rsidRDefault="00481EC6" w:rsidP="00481EC6">
      <w:pPr>
        <w:pStyle w:val="KeepWithNext"/>
        <w:rPr>
          <w:rtl/>
        </w:rPr>
      </w:pPr>
    </w:p>
    <w:p w14:paraId="0D74AFE0" w14:textId="40F338A7" w:rsidR="00481EC6" w:rsidRPr="004D1D22" w:rsidRDefault="00481EC6" w:rsidP="00481EC6">
      <w:pPr>
        <w:rPr>
          <w:rtl/>
        </w:rPr>
      </w:pPr>
      <w:bookmarkStart w:id="3094" w:name="_ETM_Q1_3511351"/>
      <w:bookmarkEnd w:id="3094"/>
      <w:r w:rsidRPr="004D1D22">
        <w:rPr>
          <w:rFonts w:hint="cs"/>
          <w:rtl/>
        </w:rPr>
        <w:t xml:space="preserve">מה </w:t>
      </w:r>
      <w:r w:rsidR="00052D8D" w:rsidRPr="004D1D22">
        <w:rPr>
          <w:rFonts w:hint="cs"/>
          <w:rtl/>
        </w:rPr>
        <w:t>ש</w:t>
      </w:r>
      <w:bookmarkStart w:id="3095" w:name="_ETM_Q1_3514902"/>
      <w:bookmarkEnd w:id="3095"/>
      <w:r w:rsidRPr="004D1D22">
        <w:rPr>
          <w:rFonts w:hint="cs"/>
          <w:rtl/>
        </w:rPr>
        <w:t>נקרא חוק גורן.</w:t>
      </w:r>
    </w:p>
    <w:p w14:paraId="508BD035" w14:textId="77777777" w:rsidR="00481EC6" w:rsidRPr="004D1D22" w:rsidRDefault="00481EC6" w:rsidP="00481EC6">
      <w:pPr>
        <w:rPr>
          <w:rtl/>
        </w:rPr>
      </w:pPr>
      <w:bookmarkStart w:id="3096" w:name="_ETM_Q1_3514102"/>
      <w:bookmarkStart w:id="3097" w:name="_ETM_Q1_3514852"/>
      <w:bookmarkEnd w:id="3096"/>
      <w:bookmarkEnd w:id="3097"/>
    </w:p>
    <w:p w14:paraId="1EBF6510" w14:textId="77777777" w:rsidR="00481EC6" w:rsidRPr="004D1D22" w:rsidRDefault="00481EC6" w:rsidP="00481EC6">
      <w:pPr>
        <w:pStyle w:val="a4"/>
        <w:keepNext/>
        <w:rPr>
          <w:rtl/>
        </w:rPr>
      </w:pPr>
      <w:bookmarkStart w:id="3098" w:name="ET_speaker_נעה_בן_שבת_32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098"/>
    </w:p>
    <w:p w14:paraId="2F94C831" w14:textId="77777777" w:rsidR="00481EC6" w:rsidRPr="004D1D22" w:rsidRDefault="00481EC6" w:rsidP="00481EC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481EC6" w:rsidRPr="004D1D22" w14:paraId="7ADC8CA6" w14:textId="77777777" w:rsidTr="00134678">
        <w:trPr>
          <w:trHeight w:val="263"/>
        </w:trPr>
        <w:tc>
          <w:tcPr>
            <w:tcW w:w="1960" w:type="dxa"/>
          </w:tcPr>
          <w:p w14:paraId="79D0CE2C" w14:textId="77777777" w:rsidR="00481EC6" w:rsidRPr="004D1D22" w:rsidRDefault="00481EC6" w:rsidP="000B671F">
            <w:pPr>
              <w:ind w:firstLine="0"/>
              <w:jc w:val="left"/>
              <w:rPr>
                <w:rtl/>
              </w:rPr>
            </w:pPr>
            <w:bookmarkStart w:id="3099" w:name="_ETM_Q1_3515351"/>
            <w:bookmarkStart w:id="3100" w:name="_ETM_Q1_3516352"/>
            <w:bookmarkStart w:id="3101" w:name="_ETM_Q1_3511601"/>
            <w:bookmarkStart w:id="3102" w:name="_ETM_Q1_3514601"/>
            <w:bookmarkStart w:id="3103" w:name="_ETM_Q1_3520102"/>
            <w:bookmarkEnd w:id="3099"/>
            <w:bookmarkEnd w:id="3100"/>
            <w:bookmarkEnd w:id="3101"/>
            <w:bookmarkEnd w:id="3102"/>
            <w:bookmarkEnd w:id="3103"/>
          </w:p>
        </w:tc>
        <w:tc>
          <w:tcPr>
            <w:tcW w:w="426" w:type="dxa"/>
          </w:tcPr>
          <w:p w14:paraId="5A826E09" w14:textId="77777777" w:rsidR="00481EC6" w:rsidRPr="004D1D22" w:rsidRDefault="00481EC6" w:rsidP="000B671F">
            <w:pPr>
              <w:ind w:firstLine="0"/>
              <w:rPr>
                <w:rtl/>
              </w:rPr>
            </w:pPr>
          </w:p>
        </w:tc>
        <w:tc>
          <w:tcPr>
            <w:tcW w:w="6912" w:type="dxa"/>
          </w:tcPr>
          <w:p w14:paraId="58C43971" w14:textId="77777777" w:rsidR="00481EC6" w:rsidRPr="004D1D22" w:rsidRDefault="00481EC6" w:rsidP="00481EC6">
            <w:pPr>
              <w:ind w:firstLine="0"/>
              <w:rPr>
                <w:rtl/>
              </w:rPr>
            </w:pPr>
            <w:r w:rsidRPr="004D1D22">
              <w:rPr>
                <w:rFonts w:hint="cs"/>
                <w:rtl/>
              </w:rPr>
              <w:t>(9)    קצובת הבראה ונופש המשתלמת לפי חוק התגמולים לחסידי אומות העולם, התשנ"ה</w:t>
            </w:r>
            <w:r w:rsidRPr="004D1D22">
              <w:rPr>
                <w:rFonts w:hint="eastAsia"/>
                <w:rtl/>
              </w:rPr>
              <w:t>–</w:t>
            </w:r>
            <w:r w:rsidRPr="004D1D22">
              <w:rPr>
                <w:rFonts w:hint="cs"/>
                <w:rtl/>
              </w:rPr>
              <w:t>1995;</w:t>
            </w:r>
          </w:p>
        </w:tc>
      </w:tr>
    </w:tbl>
    <w:p w14:paraId="7A0CAC05" w14:textId="77777777" w:rsidR="00481EC6" w:rsidRPr="004D1D22" w:rsidRDefault="00481EC6" w:rsidP="00481EC6">
      <w:pPr>
        <w:rPr>
          <w:rtl/>
        </w:rPr>
      </w:pPr>
      <w:bookmarkStart w:id="3104" w:name="_ETM_Q1_3515602"/>
      <w:bookmarkEnd w:id="3104"/>
    </w:p>
    <w:p w14:paraId="5330356D" w14:textId="4410FB33" w:rsidR="00481EC6" w:rsidRPr="004D1D22" w:rsidRDefault="00AA7489" w:rsidP="00481EC6">
      <w:pPr>
        <w:rPr>
          <w:rtl/>
        </w:rPr>
      </w:pPr>
      <w:bookmarkStart w:id="3105" w:name="_ETM_Q1_3516353"/>
      <w:bookmarkStart w:id="3106" w:name="_ETM_Q1_3525602"/>
      <w:bookmarkEnd w:id="3105"/>
      <w:bookmarkEnd w:id="3106"/>
      <w:r w:rsidRPr="004D1D22">
        <w:rPr>
          <w:rFonts w:hint="cs"/>
          <w:rtl/>
        </w:rPr>
        <w:t xml:space="preserve">היא הוזכרה </w:t>
      </w:r>
      <w:bookmarkStart w:id="3107" w:name="_ETM_Q1_3528852"/>
      <w:bookmarkEnd w:id="3107"/>
      <w:r w:rsidRPr="004D1D22">
        <w:rPr>
          <w:rFonts w:hint="cs"/>
          <w:rtl/>
        </w:rPr>
        <w:t>כי - - -</w:t>
      </w:r>
      <w:bookmarkStart w:id="3108" w:name="_ETM_Q1_3526102"/>
      <w:bookmarkEnd w:id="3108"/>
    </w:p>
    <w:p w14:paraId="7B7E68F1" w14:textId="77777777" w:rsidR="00AA7489" w:rsidRPr="004D1D22" w:rsidRDefault="00AA7489" w:rsidP="00481EC6">
      <w:pPr>
        <w:rPr>
          <w:rtl/>
        </w:rPr>
      </w:pPr>
      <w:bookmarkStart w:id="3109" w:name="_ETM_Q1_3526851"/>
      <w:bookmarkEnd w:id="3109"/>
    </w:p>
    <w:p w14:paraId="3B8CD74B" w14:textId="77777777" w:rsidR="00AA7489" w:rsidRPr="004D1D22" w:rsidRDefault="00AA7489" w:rsidP="00AA7489">
      <w:pPr>
        <w:pStyle w:val="a4"/>
        <w:keepNext/>
        <w:rPr>
          <w:rtl/>
        </w:rPr>
      </w:pPr>
      <w:bookmarkStart w:id="3110" w:name="ET_speaker_ארז_אנצויג_323"/>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110"/>
    </w:p>
    <w:p w14:paraId="252C27E6" w14:textId="77777777" w:rsidR="00AA7489" w:rsidRPr="004D1D22" w:rsidRDefault="00AA7489" w:rsidP="00AA7489">
      <w:pPr>
        <w:pStyle w:val="KeepWithNext"/>
        <w:rPr>
          <w:rtl/>
        </w:rPr>
      </w:pPr>
    </w:p>
    <w:p w14:paraId="2A035941" w14:textId="46653CE8" w:rsidR="00AA7489" w:rsidRPr="004D1D22" w:rsidRDefault="00AA7489" w:rsidP="00AA7489">
      <w:pPr>
        <w:rPr>
          <w:rtl/>
        </w:rPr>
      </w:pPr>
      <w:bookmarkStart w:id="3111" w:name="_ETM_Q1_3527102"/>
      <w:bookmarkEnd w:id="3111"/>
      <w:r w:rsidRPr="004D1D22">
        <w:rPr>
          <w:rFonts w:hint="cs"/>
          <w:rtl/>
        </w:rPr>
        <w:t xml:space="preserve">זאת הוראה הבהרה. חסידי </w:t>
      </w:r>
      <w:bookmarkStart w:id="3112" w:name="_ETM_Q1_3533352"/>
      <w:bookmarkEnd w:id="3112"/>
      <w:r w:rsidRPr="004D1D22">
        <w:rPr>
          <w:rFonts w:hint="cs"/>
          <w:rtl/>
        </w:rPr>
        <w:t xml:space="preserve">אומות </w:t>
      </w:r>
      <w:bookmarkStart w:id="3113" w:name="_ETM_Q1_3531102"/>
      <w:bookmarkEnd w:id="3113"/>
      <w:r w:rsidRPr="004D1D22">
        <w:rPr>
          <w:rFonts w:hint="cs"/>
          <w:rtl/>
        </w:rPr>
        <w:t>עולם זכאים לקצובת הבראה לפי חוק</w:t>
      </w:r>
      <w:r w:rsidR="008A4B14" w:rsidRPr="004D1D22">
        <w:rPr>
          <w:rFonts w:hint="cs"/>
          <w:rtl/>
        </w:rPr>
        <w:t>,</w:t>
      </w:r>
      <w:r w:rsidRPr="004D1D22">
        <w:rPr>
          <w:rFonts w:hint="cs"/>
          <w:rtl/>
        </w:rPr>
        <w:t xml:space="preserve"> והמטרה של</w:t>
      </w:r>
      <w:bookmarkStart w:id="3114" w:name="_ETM_Q1_3535352"/>
      <w:bookmarkEnd w:id="3114"/>
      <w:r w:rsidRPr="004D1D22">
        <w:rPr>
          <w:rFonts w:hint="cs"/>
          <w:rtl/>
        </w:rPr>
        <w:t xml:space="preserve"> ההוראה </w:t>
      </w:r>
      <w:bookmarkStart w:id="3115" w:name="_ETM_Q1_3535852"/>
      <w:bookmarkEnd w:id="3115"/>
      <w:r w:rsidRPr="004D1D22">
        <w:rPr>
          <w:rFonts w:hint="cs"/>
          <w:rtl/>
        </w:rPr>
        <w:t xml:space="preserve">הזאת זה להבטיח שהם לא </w:t>
      </w:r>
      <w:r w:rsidR="008A4B14" w:rsidRPr="004D1D22">
        <w:rPr>
          <w:rFonts w:hint="cs"/>
          <w:rtl/>
        </w:rPr>
        <w:t>י</w:t>
      </w:r>
      <w:r w:rsidRPr="004D1D22">
        <w:rPr>
          <w:rFonts w:hint="cs"/>
          <w:rtl/>
        </w:rPr>
        <w:t>יפגעו.</w:t>
      </w:r>
      <w:bookmarkStart w:id="3116" w:name="_ETM_Q1_3538851"/>
      <w:bookmarkEnd w:id="3116"/>
    </w:p>
    <w:p w14:paraId="5D83DD04" w14:textId="77777777" w:rsidR="00AA7489" w:rsidRPr="004D1D22" w:rsidRDefault="00AA7489" w:rsidP="00AA7489">
      <w:pPr>
        <w:rPr>
          <w:rtl/>
        </w:rPr>
      </w:pPr>
      <w:bookmarkStart w:id="3117" w:name="_ETM_Q1_3539353"/>
      <w:bookmarkEnd w:id="3117"/>
    </w:p>
    <w:p w14:paraId="26C2CA75" w14:textId="77777777" w:rsidR="00AA7489" w:rsidRPr="004D1D22" w:rsidRDefault="00AA7489" w:rsidP="00AA7489">
      <w:pPr>
        <w:pStyle w:val="a4"/>
        <w:keepNext/>
        <w:rPr>
          <w:rtl/>
        </w:rPr>
      </w:pPr>
      <w:bookmarkStart w:id="3118" w:name="ET_speaker_נעה_בן_שבת_32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118"/>
    </w:p>
    <w:p w14:paraId="19DDA27A" w14:textId="77777777" w:rsidR="00AA7489" w:rsidRPr="004D1D22" w:rsidRDefault="00AA7489" w:rsidP="00AA7489">
      <w:pPr>
        <w:pStyle w:val="KeepWithNext"/>
        <w:rPr>
          <w:rtl/>
        </w:rPr>
      </w:pPr>
    </w:p>
    <w:p w14:paraId="66AEF018" w14:textId="77777777" w:rsidR="00AA7489" w:rsidRPr="004D1D22" w:rsidRDefault="00AA7489" w:rsidP="00AA7489">
      <w:pPr>
        <w:rPr>
          <w:rtl/>
        </w:rPr>
      </w:pPr>
      <w:bookmarkStart w:id="3119" w:name="_ETM_Q1_3540102"/>
      <w:bookmarkEnd w:id="3119"/>
      <w:r w:rsidRPr="004D1D22">
        <w:rPr>
          <w:rFonts w:hint="cs"/>
          <w:rtl/>
        </w:rPr>
        <w:t xml:space="preserve">זה בגלל </w:t>
      </w:r>
      <w:bookmarkStart w:id="3120" w:name="_ETM_Q1_3540851"/>
      <w:bookmarkEnd w:id="3120"/>
      <w:r w:rsidRPr="004D1D22">
        <w:rPr>
          <w:rFonts w:hint="cs"/>
          <w:rtl/>
        </w:rPr>
        <w:t>שקצובת ההבראה ש</w:t>
      </w:r>
      <w:bookmarkStart w:id="3121" w:name="_ETM_Q1_3540602"/>
      <w:bookmarkEnd w:id="3121"/>
      <w:r w:rsidRPr="004D1D22">
        <w:rPr>
          <w:rFonts w:hint="cs"/>
          <w:rtl/>
        </w:rPr>
        <w:t xml:space="preserve">להם מושפעת </w:t>
      </w:r>
      <w:bookmarkStart w:id="3122" w:name="_ETM_Q1_3542102"/>
      <w:bookmarkEnd w:id="3122"/>
      <w:r w:rsidRPr="004D1D22">
        <w:rPr>
          <w:rFonts w:hint="cs"/>
          <w:rtl/>
        </w:rPr>
        <w:t xml:space="preserve">מדמי הבראה - </w:t>
      </w:r>
      <w:bookmarkStart w:id="3123" w:name="_ETM_Q1_3546402"/>
      <w:bookmarkEnd w:id="3123"/>
      <w:r w:rsidRPr="004D1D22">
        <w:rPr>
          <w:rFonts w:hint="cs"/>
          <w:rtl/>
        </w:rPr>
        <w:t xml:space="preserve">- </w:t>
      </w:r>
      <w:bookmarkStart w:id="3124" w:name="_ETM_Q1_3546352"/>
      <w:bookmarkEnd w:id="3124"/>
      <w:r w:rsidRPr="004D1D22">
        <w:rPr>
          <w:rFonts w:hint="cs"/>
          <w:rtl/>
        </w:rPr>
        <w:t>-</w:t>
      </w:r>
      <w:bookmarkStart w:id="3125" w:name="_ETM_Q1_3543851"/>
      <w:bookmarkEnd w:id="3125"/>
    </w:p>
    <w:p w14:paraId="603DB763" w14:textId="77777777" w:rsidR="00AA7489" w:rsidRPr="004D1D22" w:rsidRDefault="00AA7489" w:rsidP="00AA7489">
      <w:pPr>
        <w:rPr>
          <w:rtl/>
        </w:rPr>
      </w:pPr>
      <w:bookmarkStart w:id="3126" w:name="_ETM_Q1_3544101"/>
      <w:bookmarkStart w:id="3127" w:name="_ETM_Q1_3544852"/>
      <w:bookmarkEnd w:id="3126"/>
      <w:bookmarkEnd w:id="3127"/>
    </w:p>
    <w:p w14:paraId="3AB135AB" w14:textId="77777777" w:rsidR="00AA7489" w:rsidRPr="004D1D22" w:rsidRDefault="00AA7489" w:rsidP="00AA7489">
      <w:pPr>
        <w:pStyle w:val="a4"/>
        <w:keepNext/>
        <w:rPr>
          <w:rtl/>
        </w:rPr>
      </w:pPr>
      <w:bookmarkStart w:id="3128" w:name="ET_speaker_ארז_אנצויג_32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128"/>
    </w:p>
    <w:p w14:paraId="3B64BFC2" w14:textId="77777777" w:rsidR="00AA7489" w:rsidRPr="004D1D22" w:rsidRDefault="00AA7489" w:rsidP="00AA7489">
      <w:pPr>
        <w:pStyle w:val="KeepWithNext"/>
        <w:rPr>
          <w:rtl/>
        </w:rPr>
      </w:pPr>
    </w:p>
    <w:p w14:paraId="231D38C4" w14:textId="774553DF" w:rsidR="00AA7489" w:rsidRPr="004D1D22" w:rsidRDefault="00AA7489" w:rsidP="00AA7489">
      <w:pPr>
        <w:rPr>
          <w:rtl/>
        </w:rPr>
      </w:pPr>
      <w:bookmarkStart w:id="3129" w:name="_ETM_Q1_3545351"/>
      <w:bookmarkEnd w:id="3129"/>
      <w:r w:rsidRPr="004D1D22">
        <w:rPr>
          <w:rFonts w:hint="cs"/>
          <w:rtl/>
        </w:rPr>
        <w:t>הם מקבלים מכסה של ימי הבראה</w:t>
      </w:r>
      <w:r w:rsidR="008A4B14" w:rsidRPr="004D1D22">
        <w:rPr>
          <w:rFonts w:hint="cs"/>
          <w:rtl/>
        </w:rPr>
        <w:t>,</w:t>
      </w:r>
      <w:r w:rsidRPr="004D1D22">
        <w:rPr>
          <w:rFonts w:hint="cs"/>
          <w:rtl/>
        </w:rPr>
        <w:t xml:space="preserve"> ורצינו להבהיר שהחוק הזה </w:t>
      </w:r>
      <w:bookmarkStart w:id="3130" w:name="_ETM_Q1_3550102"/>
      <w:bookmarkEnd w:id="3130"/>
      <w:r w:rsidRPr="004D1D22">
        <w:rPr>
          <w:rFonts w:hint="cs"/>
          <w:rtl/>
        </w:rPr>
        <w:t>שמפחית לא פוגע בהם.</w:t>
      </w:r>
      <w:bookmarkStart w:id="3131" w:name="_ETM_Q1_3549601"/>
      <w:bookmarkEnd w:id="3131"/>
      <w:r w:rsidRPr="004D1D22">
        <w:rPr>
          <w:rFonts w:hint="cs"/>
          <w:rtl/>
        </w:rPr>
        <w:t xml:space="preserve"> באותו אופן גם </w:t>
      </w:r>
      <w:bookmarkStart w:id="3132" w:name="_ETM_Q1_3549851"/>
      <w:bookmarkEnd w:id="3132"/>
      <w:r w:rsidRPr="004D1D22">
        <w:rPr>
          <w:rFonts w:hint="cs"/>
          <w:rtl/>
        </w:rPr>
        <w:t>ההוראה הבאה.</w:t>
      </w:r>
      <w:bookmarkStart w:id="3133" w:name="_ETM_Q1_3549602"/>
      <w:bookmarkEnd w:id="3133"/>
    </w:p>
    <w:p w14:paraId="33176F07" w14:textId="77777777" w:rsidR="00AA7489" w:rsidRPr="004D1D22" w:rsidRDefault="00AA7489" w:rsidP="00AA7489">
      <w:pPr>
        <w:rPr>
          <w:rtl/>
        </w:rPr>
      </w:pPr>
      <w:bookmarkStart w:id="3134" w:name="_ETM_Q1_3549852"/>
      <w:bookmarkStart w:id="3135" w:name="_ETM_Q1_3550602"/>
      <w:bookmarkEnd w:id="3134"/>
      <w:bookmarkEnd w:id="3135"/>
    </w:p>
    <w:p w14:paraId="250B1F62" w14:textId="77777777" w:rsidR="00AA7489" w:rsidRPr="004D1D22" w:rsidRDefault="00AA7489" w:rsidP="00AA7489">
      <w:pPr>
        <w:pStyle w:val="a4"/>
        <w:keepNext/>
        <w:rPr>
          <w:rtl/>
        </w:rPr>
      </w:pPr>
      <w:bookmarkStart w:id="3136" w:name="ET_speaker_נעה_בן_שבת_32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136"/>
    </w:p>
    <w:p w14:paraId="36BFC326" w14:textId="77777777" w:rsidR="00AA7489" w:rsidRPr="004D1D22" w:rsidRDefault="00AA7489" w:rsidP="00AA7489">
      <w:pPr>
        <w:pStyle w:val="KeepWithNext"/>
        <w:rPr>
          <w:rtl/>
        </w:rPr>
      </w:pPr>
    </w:p>
    <w:p w14:paraId="75AE6CC2" w14:textId="49B1100D" w:rsidR="00AA7489" w:rsidRPr="004D1D22" w:rsidRDefault="00AA7489" w:rsidP="00AA7489">
      <w:pPr>
        <w:rPr>
          <w:rtl/>
        </w:rPr>
      </w:pPr>
      <w:r w:rsidRPr="004D1D22">
        <w:rPr>
          <w:rFonts w:hint="cs"/>
          <w:rtl/>
        </w:rPr>
        <w:t xml:space="preserve">כי </w:t>
      </w:r>
      <w:bookmarkStart w:id="3137" w:name="_ETM_Q1_3551102"/>
      <w:bookmarkEnd w:id="3137"/>
      <w:r w:rsidRPr="004D1D22">
        <w:rPr>
          <w:rFonts w:hint="cs"/>
          <w:rtl/>
        </w:rPr>
        <w:t xml:space="preserve">יש </w:t>
      </w:r>
      <w:bookmarkStart w:id="3138" w:name="_ETM_Q1_3548852"/>
      <w:bookmarkEnd w:id="3138"/>
      <w:r w:rsidRPr="004D1D22">
        <w:rPr>
          <w:rFonts w:hint="cs"/>
          <w:rtl/>
        </w:rPr>
        <w:t>זכאויות בגופים אחרים בדמי הבראה</w:t>
      </w:r>
      <w:r w:rsidR="00B46895" w:rsidRPr="004D1D22">
        <w:rPr>
          <w:rFonts w:hint="cs"/>
          <w:rtl/>
        </w:rPr>
        <w:t>,</w:t>
      </w:r>
      <w:r w:rsidRPr="004D1D22">
        <w:rPr>
          <w:rFonts w:hint="cs"/>
          <w:rtl/>
        </w:rPr>
        <w:t xml:space="preserve"> </w:t>
      </w:r>
      <w:bookmarkStart w:id="3139" w:name="_ETM_Q1_3551602"/>
      <w:bookmarkEnd w:id="3139"/>
      <w:r w:rsidRPr="004D1D22">
        <w:rPr>
          <w:rFonts w:hint="cs"/>
          <w:rtl/>
        </w:rPr>
        <w:t>אבל הן לא נקבעות ב</w:t>
      </w:r>
      <w:bookmarkStart w:id="3140" w:name="_ETM_Q1_3552102"/>
      <w:bookmarkEnd w:id="3140"/>
      <w:r w:rsidRPr="004D1D22">
        <w:rPr>
          <w:rFonts w:hint="cs"/>
          <w:rtl/>
        </w:rPr>
        <w:t xml:space="preserve">התאמה, וכאן </w:t>
      </w:r>
      <w:bookmarkStart w:id="3141" w:name="_ETM_Q1_3553852"/>
      <w:bookmarkEnd w:id="3141"/>
      <w:r w:rsidR="00B46895" w:rsidRPr="004D1D22">
        <w:rPr>
          <w:rFonts w:hint="cs"/>
          <w:rtl/>
        </w:rPr>
        <w:t xml:space="preserve">לטעמי </w:t>
      </w:r>
      <w:r w:rsidRPr="004D1D22">
        <w:rPr>
          <w:rFonts w:hint="cs"/>
          <w:rtl/>
        </w:rPr>
        <w:t xml:space="preserve">יש זיקה לגבי </w:t>
      </w:r>
      <w:bookmarkStart w:id="3142" w:name="_ETM_Q1_3555351"/>
      <w:bookmarkStart w:id="3143" w:name="_ETM_Q1_3559402"/>
      <w:bookmarkEnd w:id="3142"/>
      <w:bookmarkEnd w:id="3143"/>
      <w:r w:rsidRPr="004D1D22">
        <w:rPr>
          <w:rFonts w:hint="cs"/>
          <w:rtl/>
        </w:rPr>
        <w:t>החוק הזה</w:t>
      </w:r>
      <w:r w:rsidR="00B46895" w:rsidRPr="004D1D22">
        <w:rPr>
          <w:rFonts w:hint="cs"/>
          <w:rtl/>
        </w:rPr>
        <w:t>,</w:t>
      </w:r>
      <w:bookmarkStart w:id="3144" w:name="_ETM_Q1_3562902"/>
      <w:bookmarkEnd w:id="3144"/>
      <w:r w:rsidRPr="004D1D22">
        <w:rPr>
          <w:rFonts w:hint="cs"/>
          <w:rtl/>
        </w:rPr>
        <w:t xml:space="preserve"> נשארה - - -</w:t>
      </w:r>
    </w:p>
    <w:p w14:paraId="3F8F3428" w14:textId="77777777" w:rsidR="00AA7489" w:rsidRPr="004D1D22" w:rsidRDefault="00AA7489" w:rsidP="00AA7489">
      <w:pPr>
        <w:rPr>
          <w:rtl/>
        </w:rPr>
      </w:pPr>
      <w:bookmarkStart w:id="3145" w:name="_ETM_Q1_3557102"/>
      <w:bookmarkStart w:id="3146" w:name="_ETM_Q1_3557601"/>
      <w:bookmarkEnd w:id="3145"/>
      <w:bookmarkEnd w:id="3146"/>
    </w:p>
    <w:p w14:paraId="73D0A8BC" w14:textId="77777777" w:rsidR="00AA7489" w:rsidRPr="004D1D22" w:rsidRDefault="00AA7489" w:rsidP="00AA7489">
      <w:pPr>
        <w:pStyle w:val="a4"/>
        <w:keepNext/>
        <w:rPr>
          <w:rtl/>
        </w:rPr>
      </w:pPr>
      <w:bookmarkStart w:id="3147" w:name="ET_speaker_ארז_אנצויג_32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147"/>
    </w:p>
    <w:p w14:paraId="26E63C12" w14:textId="77777777" w:rsidR="00AA7489" w:rsidRPr="004D1D22" w:rsidRDefault="00AA7489" w:rsidP="00AA7489">
      <w:pPr>
        <w:pStyle w:val="KeepWithNext"/>
        <w:rPr>
          <w:rtl/>
        </w:rPr>
      </w:pPr>
    </w:p>
    <w:p w14:paraId="699B371C" w14:textId="752FD082" w:rsidR="00AA7489" w:rsidRPr="004D1D22" w:rsidRDefault="00AA7489" w:rsidP="00AA7489">
      <w:pPr>
        <w:rPr>
          <w:rtl/>
        </w:rPr>
      </w:pPr>
      <w:bookmarkStart w:id="3148" w:name="_ETM_Q1_3558102"/>
      <w:bookmarkEnd w:id="3148"/>
      <w:r w:rsidRPr="004D1D22">
        <w:rPr>
          <w:rFonts w:hint="cs"/>
          <w:rtl/>
        </w:rPr>
        <w:t xml:space="preserve">של המחיר, אבל יש להם מכסה שקבועה בחוק </w:t>
      </w:r>
      <w:bookmarkStart w:id="3149" w:name="_ETM_Q1_3559602"/>
      <w:bookmarkEnd w:id="3149"/>
      <w:r w:rsidRPr="004D1D22">
        <w:rPr>
          <w:rFonts w:hint="cs"/>
          <w:rtl/>
        </w:rPr>
        <w:t xml:space="preserve">אז לכאורה היא לא נפגעת בכל </w:t>
      </w:r>
      <w:bookmarkStart w:id="3150" w:name="_ETM_Q1_3560602"/>
      <w:bookmarkEnd w:id="3150"/>
      <w:r w:rsidRPr="004D1D22">
        <w:rPr>
          <w:rFonts w:hint="cs"/>
          <w:rtl/>
        </w:rPr>
        <w:t>מקרה</w:t>
      </w:r>
      <w:r w:rsidR="00B46895" w:rsidRPr="004D1D22">
        <w:rPr>
          <w:rFonts w:hint="cs"/>
          <w:rtl/>
        </w:rPr>
        <w:t>.</w:t>
      </w:r>
      <w:r w:rsidRPr="004D1D22">
        <w:rPr>
          <w:rFonts w:hint="cs"/>
          <w:rtl/>
        </w:rPr>
        <w:t xml:space="preserve"> </w:t>
      </w:r>
      <w:bookmarkStart w:id="3151" w:name="_ETM_Q1_3560852"/>
      <w:bookmarkEnd w:id="3151"/>
      <w:r w:rsidRPr="004D1D22">
        <w:rPr>
          <w:rFonts w:hint="cs"/>
          <w:rtl/>
        </w:rPr>
        <w:t xml:space="preserve">רצינו להבהיר למען הסר </w:t>
      </w:r>
      <w:bookmarkStart w:id="3152" w:name="_ETM_Q1_3562851"/>
      <w:bookmarkEnd w:id="3152"/>
      <w:r w:rsidRPr="004D1D22">
        <w:rPr>
          <w:rFonts w:hint="cs"/>
          <w:rtl/>
        </w:rPr>
        <w:t>ספק גם לגבי האוכלו</w:t>
      </w:r>
      <w:bookmarkStart w:id="3153" w:name="_ETM_Q1_3563602"/>
      <w:bookmarkStart w:id="3154" w:name="_ETM_Q1_3564352"/>
      <w:bookmarkStart w:id="3155" w:name="_ETM_Q1_3565103"/>
      <w:bookmarkEnd w:id="3153"/>
      <w:bookmarkEnd w:id="3154"/>
      <w:bookmarkEnd w:id="3155"/>
      <w:r w:rsidRPr="004D1D22">
        <w:rPr>
          <w:rFonts w:hint="cs"/>
          <w:rtl/>
        </w:rPr>
        <w:t>סייה הזו וגם לגבי האוכלוסייה שבפסקה הבאה</w:t>
      </w:r>
      <w:r w:rsidR="00B46895" w:rsidRPr="004D1D22">
        <w:rPr>
          <w:rFonts w:hint="cs"/>
          <w:rtl/>
        </w:rPr>
        <w:t>,</w:t>
      </w:r>
      <w:r w:rsidRPr="004D1D22">
        <w:rPr>
          <w:rFonts w:hint="cs"/>
          <w:rtl/>
        </w:rPr>
        <w:t xml:space="preserve"> </w:t>
      </w:r>
      <w:bookmarkStart w:id="3156" w:name="_ETM_Q1_3560351"/>
      <w:bookmarkStart w:id="3157" w:name="_ETM_Q1_3563351"/>
      <w:bookmarkEnd w:id="3156"/>
      <w:bookmarkEnd w:id="3157"/>
      <w:r w:rsidRPr="004D1D22">
        <w:rPr>
          <w:rFonts w:hint="cs"/>
          <w:rtl/>
        </w:rPr>
        <w:t>שהם לא נפגעים כתוצאה מהמהלך</w:t>
      </w:r>
      <w:bookmarkStart w:id="3158" w:name="_ETM_Q1_3569852"/>
      <w:bookmarkEnd w:id="3158"/>
      <w:r w:rsidRPr="004D1D22">
        <w:rPr>
          <w:rFonts w:hint="cs"/>
          <w:rtl/>
        </w:rPr>
        <w:t xml:space="preserve"> </w:t>
      </w:r>
      <w:r w:rsidR="00B46895" w:rsidRPr="004D1D22">
        <w:rPr>
          <w:rFonts w:hint="cs"/>
          <w:rtl/>
        </w:rPr>
        <w:t>ב</w:t>
      </w:r>
      <w:r w:rsidRPr="004D1D22">
        <w:rPr>
          <w:rFonts w:hint="cs"/>
          <w:rtl/>
        </w:rPr>
        <w:t>הפחתה שא</w:t>
      </w:r>
      <w:bookmarkStart w:id="3159" w:name="_ETM_Q1_3571851"/>
      <w:bookmarkEnd w:id="3159"/>
      <w:r w:rsidRPr="004D1D22">
        <w:rPr>
          <w:rFonts w:hint="cs"/>
          <w:rtl/>
        </w:rPr>
        <w:t xml:space="preserve">נחנו </w:t>
      </w:r>
      <w:bookmarkStart w:id="3160" w:name="_ETM_Q1_3572602"/>
      <w:bookmarkEnd w:id="3160"/>
      <w:r w:rsidRPr="004D1D22">
        <w:rPr>
          <w:rFonts w:hint="cs"/>
          <w:rtl/>
        </w:rPr>
        <w:t>מקדמים.</w:t>
      </w:r>
    </w:p>
    <w:p w14:paraId="029E0C56" w14:textId="77777777" w:rsidR="00AA7489" w:rsidRPr="004D1D22" w:rsidRDefault="00AA7489" w:rsidP="00AA7489">
      <w:pPr>
        <w:rPr>
          <w:rtl/>
        </w:rPr>
      </w:pPr>
      <w:bookmarkStart w:id="3161" w:name="_ETM_Q1_3575352"/>
      <w:bookmarkStart w:id="3162" w:name="_ETM_Q1_3576101"/>
      <w:bookmarkEnd w:id="3161"/>
      <w:bookmarkEnd w:id="3162"/>
    </w:p>
    <w:p w14:paraId="044BE695" w14:textId="77777777" w:rsidR="00AA7489" w:rsidRPr="004D1D22" w:rsidRDefault="00AA7489" w:rsidP="00AA7489">
      <w:pPr>
        <w:pStyle w:val="a4"/>
        <w:keepNext/>
        <w:rPr>
          <w:rtl/>
        </w:rPr>
      </w:pPr>
      <w:bookmarkStart w:id="3163" w:name="ET_speaker_נעה_בן_שבת_32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163"/>
    </w:p>
    <w:p w14:paraId="6ED9A377" w14:textId="77777777" w:rsidR="00AA7489" w:rsidRPr="004D1D22" w:rsidRDefault="00AA7489" w:rsidP="00AA748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AA7489" w:rsidRPr="004D1D22" w14:paraId="559182CD" w14:textId="77777777" w:rsidTr="00134678">
        <w:trPr>
          <w:trHeight w:val="263"/>
        </w:trPr>
        <w:tc>
          <w:tcPr>
            <w:tcW w:w="1960" w:type="dxa"/>
          </w:tcPr>
          <w:p w14:paraId="2E610C0D" w14:textId="77777777" w:rsidR="00AA7489" w:rsidRPr="004D1D22" w:rsidRDefault="00AA7489" w:rsidP="000B671F">
            <w:pPr>
              <w:ind w:firstLine="0"/>
              <w:jc w:val="left"/>
              <w:rPr>
                <w:rtl/>
              </w:rPr>
            </w:pPr>
            <w:bookmarkStart w:id="3164" w:name="_ETM_Q1_3576352"/>
            <w:bookmarkStart w:id="3165" w:name="_ETM_Q1_3577853"/>
            <w:bookmarkEnd w:id="3164"/>
            <w:bookmarkEnd w:id="3165"/>
            <w:r w:rsidRPr="004D1D22">
              <w:rPr>
                <w:rFonts w:hint="cs"/>
                <w:rtl/>
              </w:rPr>
              <w:t>סייג לעניין תשלומים שונים</w:t>
            </w:r>
          </w:p>
        </w:tc>
        <w:tc>
          <w:tcPr>
            <w:tcW w:w="426" w:type="dxa"/>
          </w:tcPr>
          <w:p w14:paraId="5C1814C7" w14:textId="77777777" w:rsidR="00AA7489" w:rsidRPr="004D1D22" w:rsidRDefault="00AA7489" w:rsidP="000B671F">
            <w:pPr>
              <w:ind w:firstLine="0"/>
              <w:rPr>
                <w:rtl/>
              </w:rPr>
            </w:pPr>
            <w:r w:rsidRPr="004D1D22">
              <w:rPr>
                <w:rFonts w:hint="cs"/>
                <w:rtl/>
              </w:rPr>
              <w:t>5.</w:t>
            </w:r>
          </w:p>
        </w:tc>
        <w:tc>
          <w:tcPr>
            <w:tcW w:w="6912" w:type="dxa"/>
          </w:tcPr>
          <w:p w14:paraId="22E21021" w14:textId="77777777" w:rsidR="00AA7489" w:rsidRPr="004D1D22" w:rsidRDefault="00AA7489" w:rsidP="00AA7489">
            <w:pPr>
              <w:ind w:firstLine="0"/>
              <w:rPr>
                <w:rtl/>
              </w:rPr>
            </w:pPr>
            <w:r w:rsidRPr="004D1D22">
              <w:rPr>
                <w:rFonts w:hint="cs"/>
                <w:rtl/>
              </w:rPr>
              <w:t>(10)    כל הטבה הניתנת למי שמש</w:t>
            </w:r>
            <w:bookmarkStart w:id="3166" w:name="_ETM_Q1_3571602"/>
            <w:bookmarkEnd w:id="3166"/>
            <w:r w:rsidRPr="004D1D22">
              <w:rPr>
                <w:rFonts w:hint="cs"/>
                <w:rtl/>
              </w:rPr>
              <w:t>תלם לו תגמול לפי חוק הנכים (תגמולים ושיקום), התשי"ט</w:t>
            </w:r>
            <w:r w:rsidRPr="004D1D22">
              <w:rPr>
                <w:rFonts w:hint="eastAsia"/>
                <w:rtl/>
              </w:rPr>
              <w:t>–</w:t>
            </w:r>
            <w:r w:rsidRPr="004D1D22">
              <w:rPr>
                <w:rFonts w:hint="cs"/>
                <w:rtl/>
              </w:rPr>
              <w:t>1959 [נוסח משולב], לפי חוק משפחות חיילים שנספו במערכה (תגמולים ושיקום), התש"י</w:t>
            </w:r>
            <w:r w:rsidRPr="004D1D22">
              <w:rPr>
                <w:rFonts w:hint="eastAsia"/>
                <w:rtl/>
              </w:rPr>
              <w:t>–</w:t>
            </w:r>
            <w:r w:rsidRPr="004D1D22">
              <w:rPr>
                <w:rFonts w:hint="cs"/>
                <w:rtl/>
              </w:rPr>
              <w:t>1950, או לפי חוק אחר המחיל הוראות של אחד החוקים האמורים.</w:t>
            </w:r>
          </w:p>
        </w:tc>
      </w:tr>
    </w:tbl>
    <w:p w14:paraId="4A53D0E2" w14:textId="77777777" w:rsidR="00AA7489" w:rsidRPr="004D1D22" w:rsidRDefault="00AA7489" w:rsidP="00AA7489">
      <w:pPr>
        <w:rPr>
          <w:rtl/>
        </w:rPr>
      </w:pPr>
      <w:bookmarkStart w:id="3167" w:name="_ETM_Q1_3567603"/>
      <w:bookmarkStart w:id="3168" w:name="_ETM_Q1_3570851"/>
      <w:bookmarkStart w:id="3169" w:name="_ETM_Q1_3575602"/>
      <w:bookmarkEnd w:id="3167"/>
      <w:bookmarkEnd w:id="3168"/>
      <w:bookmarkEnd w:id="3169"/>
    </w:p>
    <w:p w14:paraId="0C8142D9" w14:textId="7890D620" w:rsidR="00F91B7B" w:rsidRPr="004D1D22" w:rsidRDefault="00396928" w:rsidP="00AA7489">
      <w:pPr>
        <w:rPr>
          <w:rtl/>
        </w:rPr>
      </w:pPr>
      <w:bookmarkStart w:id="3170" w:name="_ETM_Q1_3594602"/>
      <w:bookmarkEnd w:id="3170"/>
      <w:r w:rsidRPr="004D1D22">
        <w:rPr>
          <w:rFonts w:hint="cs"/>
          <w:rtl/>
        </w:rPr>
        <w:t>אלה</w:t>
      </w:r>
      <w:r w:rsidR="00F91B7B" w:rsidRPr="004D1D22">
        <w:rPr>
          <w:rFonts w:hint="cs"/>
          <w:rtl/>
        </w:rPr>
        <w:t xml:space="preserve"> אותן הטבו</w:t>
      </w:r>
      <w:bookmarkStart w:id="3171" w:name="_ETM_Q1_3593603"/>
      <w:bookmarkEnd w:id="3171"/>
      <w:r w:rsidR="00F91B7B" w:rsidRPr="004D1D22">
        <w:rPr>
          <w:rFonts w:hint="cs"/>
          <w:rtl/>
        </w:rPr>
        <w:t>ת דומות - - -</w:t>
      </w:r>
      <w:bookmarkStart w:id="3172" w:name="_ETM_Q1_3596602"/>
      <w:bookmarkEnd w:id="3172"/>
      <w:r w:rsidR="00F91B7B" w:rsidRPr="004D1D22">
        <w:rPr>
          <w:rFonts w:hint="cs"/>
          <w:rtl/>
        </w:rPr>
        <w:t xml:space="preserve"> </w:t>
      </w:r>
      <w:bookmarkStart w:id="3173" w:name="_ETM_Q1_3594102"/>
      <w:bookmarkEnd w:id="3173"/>
    </w:p>
    <w:p w14:paraId="55EE4304" w14:textId="77777777" w:rsidR="00F91B7B" w:rsidRPr="004D1D22" w:rsidRDefault="00F91B7B" w:rsidP="00F91B7B">
      <w:pPr>
        <w:rPr>
          <w:rtl/>
        </w:rPr>
      </w:pPr>
      <w:bookmarkStart w:id="3174" w:name="_ETM_Q1_3594351"/>
      <w:bookmarkStart w:id="3175" w:name="_ETM_Q1_3595602"/>
      <w:bookmarkEnd w:id="3174"/>
      <w:bookmarkEnd w:id="3175"/>
    </w:p>
    <w:p w14:paraId="308DD588" w14:textId="77777777" w:rsidR="00F91B7B" w:rsidRPr="004D1D22" w:rsidRDefault="00F91B7B" w:rsidP="00F91B7B">
      <w:pPr>
        <w:pStyle w:val="a4"/>
        <w:keepNext/>
        <w:rPr>
          <w:rtl/>
        </w:rPr>
      </w:pPr>
      <w:bookmarkStart w:id="3176" w:name="ET_speaker_ארז_אנצויג_329"/>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176"/>
    </w:p>
    <w:p w14:paraId="4C459D85" w14:textId="77777777" w:rsidR="00F91B7B" w:rsidRPr="004D1D22" w:rsidRDefault="00F91B7B" w:rsidP="00F91B7B">
      <w:pPr>
        <w:pStyle w:val="KeepWithNext"/>
        <w:rPr>
          <w:rtl/>
        </w:rPr>
      </w:pPr>
    </w:p>
    <w:p w14:paraId="25B8CC5D" w14:textId="77777777" w:rsidR="00F91B7B" w:rsidRPr="004D1D22" w:rsidRDefault="00F91B7B" w:rsidP="00F91B7B">
      <w:pPr>
        <w:rPr>
          <w:rtl/>
        </w:rPr>
      </w:pPr>
      <w:bookmarkStart w:id="3177" w:name="_ETM_Q1_3596601"/>
      <w:bookmarkEnd w:id="3177"/>
      <w:r w:rsidRPr="004D1D22">
        <w:rPr>
          <w:rFonts w:hint="cs"/>
          <w:rtl/>
        </w:rPr>
        <w:t>כן. אלה הטבות דומות ל</w:t>
      </w:r>
      <w:bookmarkStart w:id="3178" w:name="_ETM_Q1_3591851"/>
      <w:bookmarkStart w:id="3179" w:name="_ETM_Q1_3595101"/>
      <w:bookmarkEnd w:id="3178"/>
      <w:bookmarkEnd w:id="3179"/>
      <w:r w:rsidRPr="004D1D22">
        <w:rPr>
          <w:rFonts w:hint="cs"/>
          <w:rtl/>
        </w:rPr>
        <w:t>הטבות שתיארתי קודם לכן.</w:t>
      </w:r>
    </w:p>
    <w:p w14:paraId="3D84C57B" w14:textId="77777777" w:rsidR="00F91B7B" w:rsidRPr="004D1D22" w:rsidRDefault="00F91B7B" w:rsidP="00F91B7B">
      <w:pPr>
        <w:rPr>
          <w:rtl/>
        </w:rPr>
      </w:pPr>
      <w:bookmarkStart w:id="3180" w:name="_ETM_Q1_3603602"/>
      <w:bookmarkStart w:id="3181" w:name="_ETM_Q1_3604101"/>
      <w:bookmarkEnd w:id="3180"/>
      <w:bookmarkEnd w:id="3181"/>
    </w:p>
    <w:p w14:paraId="2998D448" w14:textId="77777777" w:rsidR="00F91B7B" w:rsidRPr="004D1D22" w:rsidRDefault="00F91B7B" w:rsidP="00F91B7B">
      <w:pPr>
        <w:pStyle w:val="af6"/>
        <w:keepNext/>
        <w:rPr>
          <w:rtl/>
        </w:rPr>
      </w:pPr>
      <w:bookmarkStart w:id="3182" w:name="ET_yor_4996_3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182"/>
    </w:p>
    <w:p w14:paraId="67148467" w14:textId="77777777" w:rsidR="00F91B7B" w:rsidRPr="004D1D22" w:rsidRDefault="00F91B7B" w:rsidP="00F91B7B">
      <w:pPr>
        <w:pStyle w:val="KeepWithNext"/>
        <w:rPr>
          <w:rtl/>
        </w:rPr>
      </w:pPr>
    </w:p>
    <w:p w14:paraId="192850BE" w14:textId="63EB7871" w:rsidR="00F91B7B" w:rsidRPr="004D1D22" w:rsidRDefault="00F91B7B" w:rsidP="00F91B7B">
      <w:pPr>
        <w:rPr>
          <w:rtl/>
        </w:rPr>
      </w:pPr>
      <w:bookmarkStart w:id="3183" w:name="_ETM_Q1_3604351"/>
      <w:bookmarkStart w:id="3184" w:name="_ETM_Q1_3601872"/>
      <w:bookmarkStart w:id="3185" w:name="_ETM_Q1_3603402"/>
      <w:bookmarkEnd w:id="3183"/>
      <w:bookmarkEnd w:id="3184"/>
      <w:bookmarkEnd w:id="3185"/>
      <w:r w:rsidRPr="004D1D22">
        <w:rPr>
          <w:rFonts w:hint="cs"/>
          <w:rtl/>
        </w:rPr>
        <w:t xml:space="preserve">כדי ש-400 </w:t>
      </w:r>
      <w:r w:rsidR="00396928" w:rsidRPr="004D1D22">
        <w:rPr>
          <w:rFonts w:hint="cs"/>
          <w:rtl/>
        </w:rPr>
        <w:t>ה</w:t>
      </w:r>
      <w:r w:rsidRPr="004D1D22">
        <w:rPr>
          <w:rFonts w:hint="cs"/>
          <w:rtl/>
        </w:rPr>
        <w:t>שקל</w:t>
      </w:r>
      <w:r w:rsidR="00396928" w:rsidRPr="004D1D22">
        <w:rPr>
          <w:rFonts w:hint="cs"/>
          <w:rtl/>
        </w:rPr>
        <w:t>ים</w:t>
      </w:r>
      <w:r w:rsidRPr="004D1D22">
        <w:rPr>
          <w:rFonts w:hint="cs"/>
          <w:rtl/>
        </w:rPr>
        <w:t xml:space="preserve"> האלה לא ישנו </w:t>
      </w:r>
      <w:bookmarkStart w:id="3186" w:name="_ETM_Q1_3605101"/>
      <w:bookmarkEnd w:id="3186"/>
      <w:r w:rsidRPr="004D1D22">
        <w:rPr>
          <w:rFonts w:hint="cs"/>
          <w:rtl/>
        </w:rPr>
        <w:t>את ה</w:t>
      </w:r>
      <w:bookmarkStart w:id="3187" w:name="_ETM_Q1_3605352"/>
      <w:bookmarkEnd w:id="3187"/>
      <w:r w:rsidRPr="004D1D22">
        <w:rPr>
          <w:rFonts w:hint="cs"/>
          <w:rtl/>
        </w:rPr>
        <w:t>חישובים בתחשיבים</w:t>
      </w:r>
      <w:bookmarkStart w:id="3188" w:name="_ETM_Q1_3607352"/>
      <w:bookmarkEnd w:id="3188"/>
      <w:r w:rsidRPr="004D1D22">
        <w:rPr>
          <w:rFonts w:hint="cs"/>
          <w:rtl/>
        </w:rPr>
        <w:t xml:space="preserve"> של כל הגמלאות </w:t>
      </w:r>
      <w:r w:rsidR="00396928" w:rsidRPr="004D1D22">
        <w:rPr>
          <w:rFonts w:hint="cs"/>
          <w:rtl/>
        </w:rPr>
        <w:t>ו</w:t>
      </w:r>
      <w:r w:rsidRPr="004D1D22">
        <w:rPr>
          <w:rFonts w:hint="cs"/>
          <w:rtl/>
        </w:rPr>
        <w:t>הפנסיות.</w:t>
      </w:r>
    </w:p>
    <w:p w14:paraId="3AAE3D06" w14:textId="77777777" w:rsidR="00F91B7B" w:rsidRPr="004D1D22" w:rsidRDefault="00F91B7B" w:rsidP="00F91B7B">
      <w:pPr>
        <w:rPr>
          <w:rtl/>
        </w:rPr>
      </w:pPr>
      <w:bookmarkStart w:id="3189" w:name="_ETM_Q1_3614102"/>
      <w:bookmarkEnd w:id="3189"/>
    </w:p>
    <w:p w14:paraId="4967EB44" w14:textId="77777777" w:rsidR="00F91B7B" w:rsidRPr="004D1D22" w:rsidRDefault="00F91B7B" w:rsidP="00F91B7B">
      <w:pPr>
        <w:pStyle w:val="a4"/>
        <w:keepNext/>
        <w:rPr>
          <w:rtl/>
        </w:rPr>
      </w:pPr>
      <w:bookmarkStart w:id="3190" w:name="ET_speaker_נעה_בן_שבת_33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190"/>
    </w:p>
    <w:p w14:paraId="32B9729C" w14:textId="77777777" w:rsidR="00F91B7B" w:rsidRPr="004D1D22" w:rsidRDefault="00F91B7B" w:rsidP="00F91B7B">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F91B7B" w:rsidRPr="004D1D22" w14:paraId="441031D4" w14:textId="77777777" w:rsidTr="00134678">
        <w:trPr>
          <w:trHeight w:val="263"/>
        </w:trPr>
        <w:tc>
          <w:tcPr>
            <w:tcW w:w="1960" w:type="dxa"/>
          </w:tcPr>
          <w:p w14:paraId="0F6E9B86" w14:textId="77777777" w:rsidR="00F91B7B" w:rsidRPr="004D1D22" w:rsidRDefault="00F91B7B" w:rsidP="000B671F">
            <w:pPr>
              <w:ind w:firstLine="0"/>
              <w:jc w:val="left"/>
              <w:rPr>
                <w:rtl/>
              </w:rPr>
            </w:pPr>
            <w:r w:rsidRPr="004D1D22">
              <w:rPr>
                <w:rFonts w:hint="cs"/>
                <w:rtl/>
              </w:rPr>
              <w:t>חובת תשלום של סכום ההשתתפות לפקיד השומה</w:t>
            </w:r>
          </w:p>
        </w:tc>
        <w:tc>
          <w:tcPr>
            <w:tcW w:w="426" w:type="dxa"/>
          </w:tcPr>
          <w:p w14:paraId="215116C8" w14:textId="77777777" w:rsidR="00F91B7B" w:rsidRPr="004D1D22" w:rsidRDefault="00F91B7B" w:rsidP="000B671F">
            <w:pPr>
              <w:ind w:firstLine="0"/>
              <w:rPr>
                <w:rtl/>
              </w:rPr>
            </w:pPr>
            <w:r w:rsidRPr="004D1D22">
              <w:rPr>
                <w:rFonts w:hint="cs"/>
                <w:rtl/>
              </w:rPr>
              <w:t>6.</w:t>
            </w:r>
          </w:p>
        </w:tc>
        <w:tc>
          <w:tcPr>
            <w:tcW w:w="6912" w:type="dxa"/>
          </w:tcPr>
          <w:p w14:paraId="3EE3CBDA" w14:textId="77F984BE" w:rsidR="00F91B7B" w:rsidRPr="004D1D22" w:rsidRDefault="00F91B7B" w:rsidP="000B671F">
            <w:pPr>
              <w:ind w:firstLine="0"/>
              <w:rPr>
                <w:rtl/>
              </w:rPr>
            </w:pPr>
            <w:r w:rsidRPr="004D1D22">
              <w:rPr>
                <w:rFonts w:hint="cs"/>
                <w:rtl/>
              </w:rPr>
              <w:t>מעסיק חייב בתשלום של סכום ההשתתפות לפקיד השומה</w:t>
            </w:r>
            <w:r w:rsidR="00DE15E4" w:rsidRPr="004D1D22">
              <w:rPr>
                <w:rFonts w:hint="cs"/>
                <w:rtl/>
              </w:rPr>
              <w:t>,</w:t>
            </w:r>
            <w:r w:rsidRPr="004D1D22">
              <w:rPr>
                <w:rFonts w:hint="cs"/>
                <w:rtl/>
              </w:rPr>
              <w:t xml:space="preserve"> ויחולו לעניין זה הוראות סעיף 246 לפקודת מס הכנסה.</w:t>
            </w:r>
            <w:bookmarkStart w:id="3191" w:name="_ETM_Q1_3614601"/>
            <w:bookmarkEnd w:id="3191"/>
          </w:p>
        </w:tc>
      </w:tr>
    </w:tbl>
    <w:p w14:paraId="3C545E5E" w14:textId="77777777" w:rsidR="00F91B7B" w:rsidRPr="004D1D22" w:rsidRDefault="00F91B7B" w:rsidP="00F91B7B">
      <w:pPr>
        <w:rPr>
          <w:rtl/>
        </w:rPr>
      </w:pPr>
    </w:p>
    <w:p w14:paraId="0BB51983" w14:textId="77777777" w:rsidR="00395986" w:rsidRPr="004D1D22" w:rsidRDefault="00395986" w:rsidP="00F91B7B">
      <w:pPr>
        <w:rPr>
          <w:rtl/>
        </w:rPr>
      </w:pPr>
      <w:bookmarkStart w:id="3192" w:name="_ETM_Q1_3617851"/>
      <w:bookmarkEnd w:id="3192"/>
      <w:r w:rsidRPr="004D1D22">
        <w:rPr>
          <w:rFonts w:hint="cs"/>
          <w:rtl/>
        </w:rPr>
        <w:t xml:space="preserve">זה הסעיף של </w:t>
      </w:r>
      <w:bookmarkStart w:id="3193" w:name="_ETM_Q1_3628852"/>
      <w:bookmarkEnd w:id="3193"/>
      <w:r w:rsidRPr="004D1D22">
        <w:rPr>
          <w:rFonts w:hint="cs"/>
          <w:rtl/>
        </w:rPr>
        <w:t>ניכוי במקור?</w:t>
      </w:r>
      <w:bookmarkStart w:id="3194" w:name="_ETM_Q1_3636602"/>
      <w:bookmarkStart w:id="3195" w:name="_ETM_Q1_3637352"/>
      <w:bookmarkStart w:id="3196" w:name="_ETM_Q1_3631851"/>
      <w:bookmarkEnd w:id="3194"/>
      <w:bookmarkEnd w:id="3195"/>
      <w:bookmarkEnd w:id="3196"/>
    </w:p>
    <w:p w14:paraId="3DA07681" w14:textId="77777777" w:rsidR="00395986" w:rsidRPr="004D1D22" w:rsidRDefault="00395986" w:rsidP="00F91B7B">
      <w:pPr>
        <w:rPr>
          <w:rtl/>
        </w:rPr>
      </w:pPr>
    </w:p>
    <w:p w14:paraId="4FEF0A61" w14:textId="77777777" w:rsidR="00395986" w:rsidRPr="004D1D22" w:rsidRDefault="00395986" w:rsidP="00395986">
      <w:pPr>
        <w:pStyle w:val="a4"/>
        <w:keepNext/>
        <w:rPr>
          <w:rtl/>
        </w:rPr>
      </w:pPr>
      <w:bookmarkStart w:id="3197" w:name="ET_speaker_אפרת_ריץ_332"/>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3197"/>
    </w:p>
    <w:p w14:paraId="206E0B13" w14:textId="77777777" w:rsidR="00395986" w:rsidRPr="004D1D22" w:rsidRDefault="00395986" w:rsidP="00395986">
      <w:pPr>
        <w:pStyle w:val="KeepWithNext"/>
        <w:rPr>
          <w:rtl/>
        </w:rPr>
      </w:pPr>
    </w:p>
    <w:p w14:paraId="38AB9798" w14:textId="66E45FD5" w:rsidR="00395986" w:rsidRPr="004D1D22" w:rsidRDefault="00395986" w:rsidP="00395986">
      <w:pPr>
        <w:rPr>
          <w:rtl/>
        </w:rPr>
      </w:pPr>
      <w:bookmarkStart w:id="3198" w:name="_ETM_Q1_3627351"/>
      <w:bookmarkStart w:id="3199" w:name="_ETM_Q1_3628102"/>
      <w:bookmarkEnd w:id="3198"/>
      <w:bookmarkEnd w:id="3199"/>
      <w:r w:rsidRPr="004D1D22">
        <w:rPr>
          <w:rFonts w:hint="cs"/>
          <w:rtl/>
        </w:rPr>
        <w:t xml:space="preserve">נכון. הסעיף הזה מתקן את הפקודה וקובע שאת סכום ההשתתפות </w:t>
      </w:r>
      <w:bookmarkStart w:id="3200" w:name="_ETM_Q1_3634602"/>
      <w:bookmarkEnd w:id="3200"/>
      <w:r w:rsidRPr="004D1D22">
        <w:rPr>
          <w:rFonts w:hint="cs"/>
          <w:rtl/>
        </w:rPr>
        <w:t xml:space="preserve">במועד שבו </w:t>
      </w:r>
      <w:bookmarkStart w:id="3201" w:name="_ETM_Q1_3635852"/>
      <w:bookmarkStart w:id="3202" w:name="_ETM_Q1_3632851"/>
      <w:bookmarkEnd w:id="3201"/>
      <w:bookmarkEnd w:id="3202"/>
      <w:r w:rsidRPr="004D1D22">
        <w:rPr>
          <w:rFonts w:hint="cs"/>
          <w:rtl/>
        </w:rPr>
        <w:t xml:space="preserve">משולמים </w:t>
      </w:r>
      <w:bookmarkStart w:id="3203" w:name="_ETM_Q1_3637101"/>
      <w:bookmarkStart w:id="3204" w:name="_ETM_Q1_3635102"/>
      <w:bookmarkEnd w:id="3203"/>
      <w:bookmarkEnd w:id="3204"/>
      <w:r w:rsidRPr="004D1D22">
        <w:rPr>
          <w:rFonts w:hint="cs"/>
          <w:rtl/>
        </w:rPr>
        <w:t>דמי ה</w:t>
      </w:r>
      <w:r w:rsidR="00BF544C" w:rsidRPr="004D1D22">
        <w:rPr>
          <w:rFonts w:hint="cs"/>
          <w:rtl/>
        </w:rPr>
        <w:t>ה</w:t>
      </w:r>
      <w:r w:rsidRPr="004D1D22">
        <w:rPr>
          <w:rFonts w:hint="cs"/>
          <w:rtl/>
        </w:rPr>
        <w:t>בראה</w:t>
      </w:r>
      <w:r w:rsidR="00BF544C" w:rsidRPr="004D1D22">
        <w:rPr>
          <w:rFonts w:hint="cs"/>
          <w:rtl/>
        </w:rPr>
        <w:t>,</w:t>
      </w:r>
      <w:r w:rsidRPr="004D1D22">
        <w:rPr>
          <w:rFonts w:hint="cs"/>
          <w:rtl/>
        </w:rPr>
        <w:t xml:space="preserve"> יראו אותו כמס </w:t>
      </w:r>
      <w:bookmarkStart w:id="3205" w:name="_ETM_Q1_3638852"/>
      <w:bookmarkEnd w:id="3205"/>
      <w:r w:rsidRPr="004D1D22">
        <w:rPr>
          <w:rFonts w:hint="cs"/>
          <w:rtl/>
        </w:rPr>
        <w:t xml:space="preserve">שנוכה במקור. המשמעות היא </w:t>
      </w:r>
      <w:bookmarkStart w:id="3206" w:name="_ETM_Q1_3639101"/>
      <w:bookmarkEnd w:id="3206"/>
      <w:r w:rsidRPr="004D1D22">
        <w:rPr>
          <w:rFonts w:hint="cs"/>
          <w:rtl/>
        </w:rPr>
        <w:t xml:space="preserve">שלעניין הוראות הפקודה, כולל המועדים, יהיה צריך </w:t>
      </w:r>
      <w:bookmarkStart w:id="3207" w:name="_ETM_Q1_3643101"/>
      <w:bookmarkEnd w:id="3207"/>
      <w:r w:rsidRPr="004D1D22">
        <w:rPr>
          <w:rFonts w:hint="cs"/>
          <w:rtl/>
        </w:rPr>
        <w:t xml:space="preserve">להעביר את סכום ההשתתפות לפקיד השומה באותו מועד </w:t>
      </w:r>
      <w:bookmarkStart w:id="3208" w:name="_ETM_Q1_3649353"/>
      <w:bookmarkEnd w:id="3208"/>
      <w:r w:rsidR="00BF544C" w:rsidRPr="004D1D22">
        <w:rPr>
          <w:rFonts w:hint="cs"/>
          <w:rtl/>
        </w:rPr>
        <w:t>ש</w:t>
      </w:r>
      <w:r w:rsidRPr="004D1D22">
        <w:rPr>
          <w:rFonts w:hint="cs"/>
          <w:rtl/>
        </w:rPr>
        <w:t>בו שולמו דמי ההבראה.</w:t>
      </w:r>
      <w:bookmarkStart w:id="3209" w:name="_ETM_Q1_3652602"/>
      <w:bookmarkStart w:id="3210" w:name="_ETM_Q1_3648602"/>
      <w:bookmarkEnd w:id="3209"/>
      <w:bookmarkEnd w:id="3210"/>
    </w:p>
    <w:p w14:paraId="29E364D5" w14:textId="77777777" w:rsidR="00395986" w:rsidRPr="004D1D22" w:rsidRDefault="00395986" w:rsidP="00395986">
      <w:pPr>
        <w:rPr>
          <w:rtl/>
        </w:rPr>
      </w:pPr>
      <w:bookmarkStart w:id="3211" w:name="_ETM_Q1_3650102"/>
      <w:bookmarkEnd w:id="3211"/>
    </w:p>
    <w:p w14:paraId="13A00537" w14:textId="77777777" w:rsidR="00395986" w:rsidRPr="004D1D22" w:rsidRDefault="00395986" w:rsidP="00395986">
      <w:pPr>
        <w:pStyle w:val="af6"/>
        <w:keepNext/>
        <w:rPr>
          <w:rtl/>
        </w:rPr>
      </w:pPr>
      <w:bookmarkStart w:id="3212" w:name="ET_yor_4996_33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212"/>
    </w:p>
    <w:p w14:paraId="7CF4CD8B" w14:textId="77777777" w:rsidR="00395986" w:rsidRPr="004D1D22" w:rsidRDefault="00395986" w:rsidP="00395986">
      <w:pPr>
        <w:pStyle w:val="KeepWithNext"/>
        <w:rPr>
          <w:rtl/>
        </w:rPr>
      </w:pPr>
    </w:p>
    <w:p w14:paraId="567E4109" w14:textId="623D50AF" w:rsidR="00395986" w:rsidRPr="004D1D22" w:rsidRDefault="00BF544C" w:rsidP="00395986">
      <w:pPr>
        <w:rPr>
          <w:rtl/>
        </w:rPr>
      </w:pPr>
      <w:bookmarkStart w:id="3213" w:name="_ETM_Q1_3650852"/>
      <w:bookmarkEnd w:id="3213"/>
      <w:r w:rsidRPr="004D1D22">
        <w:rPr>
          <w:rFonts w:hint="cs"/>
          <w:rtl/>
        </w:rPr>
        <w:t>ל</w:t>
      </w:r>
      <w:r w:rsidR="00395986" w:rsidRPr="004D1D22">
        <w:rPr>
          <w:rFonts w:hint="cs"/>
          <w:rtl/>
        </w:rPr>
        <w:t>מה זה שייך לחוק הזה?</w:t>
      </w:r>
      <w:bookmarkStart w:id="3214" w:name="_ETM_Q1_3651602"/>
      <w:bookmarkEnd w:id="3214"/>
    </w:p>
    <w:p w14:paraId="4491D3B5" w14:textId="77777777" w:rsidR="00395986" w:rsidRPr="004D1D22" w:rsidRDefault="00395986" w:rsidP="00395986">
      <w:pPr>
        <w:rPr>
          <w:rtl/>
        </w:rPr>
      </w:pPr>
    </w:p>
    <w:p w14:paraId="29738DA3" w14:textId="77777777" w:rsidR="00395986" w:rsidRPr="004D1D22" w:rsidRDefault="00395986" w:rsidP="00395986">
      <w:pPr>
        <w:pStyle w:val="a4"/>
        <w:keepNext/>
        <w:rPr>
          <w:rtl/>
        </w:rPr>
      </w:pPr>
      <w:bookmarkStart w:id="3215" w:name="ET_speaker_נעה_בן_שבת_33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215"/>
    </w:p>
    <w:p w14:paraId="510D799C" w14:textId="77777777" w:rsidR="00395986" w:rsidRPr="004D1D22" w:rsidRDefault="00395986" w:rsidP="00395986">
      <w:pPr>
        <w:pStyle w:val="KeepWithNext"/>
        <w:rPr>
          <w:rtl/>
        </w:rPr>
      </w:pPr>
    </w:p>
    <w:p w14:paraId="0F62BA70" w14:textId="2F546002" w:rsidR="00395986" w:rsidRPr="004D1D22" w:rsidRDefault="00395986" w:rsidP="00BF544C">
      <w:pPr>
        <w:rPr>
          <w:rtl/>
        </w:rPr>
      </w:pPr>
      <w:bookmarkStart w:id="3216" w:name="_ETM_Q1_3652102"/>
      <w:bookmarkStart w:id="3217" w:name="_ETM_Q1_3652601"/>
      <w:bookmarkStart w:id="3218" w:name="_ETM_Q1_3649601"/>
      <w:bookmarkEnd w:id="3216"/>
      <w:bookmarkEnd w:id="3217"/>
      <w:bookmarkEnd w:id="3218"/>
      <w:r w:rsidRPr="004D1D22">
        <w:rPr>
          <w:rFonts w:hint="cs"/>
          <w:rtl/>
        </w:rPr>
        <w:t>זה שייך ל</w:t>
      </w:r>
      <w:bookmarkStart w:id="3219" w:name="_ETM_Q1_3651852"/>
      <w:bookmarkEnd w:id="3219"/>
      <w:r w:rsidRPr="004D1D22">
        <w:rPr>
          <w:rFonts w:hint="cs"/>
          <w:rtl/>
        </w:rPr>
        <w:t>חוק הזה</w:t>
      </w:r>
      <w:r w:rsidR="00BF544C" w:rsidRPr="004D1D22">
        <w:rPr>
          <w:rFonts w:hint="cs"/>
          <w:rtl/>
        </w:rPr>
        <w:t>,</w:t>
      </w:r>
      <w:r w:rsidRPr="004D1D22">
        <w:rPr>
          <w:rFonts w:hint="cs"/>
          <w:rtl/>
        </w:rPr>
        <w:t xml:space="preserve"> כי </w:t>
      </w:r>
      <w:bookmarkStart w:id="3220" w:name="_ETM_Q1_3650851"/>
      <w:bookmarkEnd w:id="3220"/>
      <w:r w:rsidRPr="004D1D22">
        <w:rPr>
          <w:rFonts w:hint="cs"/>
          <w:rtl/>
        </w:rPr>
        <w:t>עד עכשיו דיברנו על ההוראות שמפ</w:t>
      </w:r>
      <w:bookmarkStart w:id="3221" w:name="_ETM_Q1_3656607"/>
      <w:bookmarkStart w:id="3222" w:name="_ETM_Q1_3654102"/>
      <w:bookmarkEnd w:id="3221"/>
      <w:bookmarkEnd w:id="3222"/>
      <w:r w:rsidRPr="004D1D22">
        <w:rPr>
          <w:rFonts w:hint="cs"/>
          <w:rtl/>
        </w:rPr>
        <w:t>חיתות</w:t>
      </w:r>
      <w:r w:rsidR="00BF544C" w:rsidRPr="004D1D22">
        <w:rPr>
          <w:rFonts w:hint="cs"/>
          <w:rtl/>
        </w:rPr>
        <w:t>,</w:t>
      </w:r>
      <w:bookmarkStart w:id="3223" w:name="_ETM_Q1_3668652"/>
      <w:bookmarkEnd w:id="3223"/>
      <w:r w:rsidRPr="004D1D22">
        <w:rPr>
          <w:rFonts w:hint="cs"/>
          <w:rtl/>
        </w:rPr>
        <w:t xml:space="preserve"> שבין העובד למעסיק שלו. </w:t>
      </w:r>
      <w:bookmarkStart w:id="3224" w:name="_ETM_Q1_3655852"/>
      <w:bookmarkEnd w:id="3224"/>
      <w:r w:rsidRPr="004D1D22">
        <w:rPr>
          <w:rFonts w:hint="cs"/>
          <w:rtl/>
        </w:rPr>
        <w:t xml:space="preserve">המעסיק מפחית מהעובד </w:t>
      </w:r>
      <w:bookmarkStart w:id="3225" w:name="_ETM_Q1_3659602"/>
      <w:bookmarkEnd w:id="3225"/>
      <w:r w:rsidRPr="004D1D22">
        <w:rPr>
          <w:rFonts w:hint="cs"/>
          <w:rtl/>
        </w:rPr>
        <w:t xml:space="preserve">את המחיר </w:t>
      </w:r>
      <w:bookmarkStart w:id="3226" w:name="_ETM_Q1_3658103"/>
      <w:bookmarkEnd w:id="3226"/>
      <w:r w:rsidRPr="004D1D22">
        <w:rPr>
          <w:rFonts w:hint="cs"/>
          <w:rtl/>
        </w:rPr>
        <w:t>של יום ההבראה וכעת אנחנו עוברים</w:t>
      </w:r>
      <w:bookmarkStart w:id="3227" w:name="_ETM_Q1_3661602"/>
      <w:bookmarkEnd w:id="3227"/>
      <w:r w:rsidRPr="004D1D22">
        <w:rPr>
          <w:rFonts w:hint="cs"/>
          <w:rtl/>
        </w:rPr>
        <w:t xml:space="preserve"> לאמירה שסכום </w:t>
      </w:r>
      <w:bookmarkStart w:id="3228" w:name="_ETM_Q1_3664351"/>
      <w:bookmarkEnd w:id="3228"/>
      <w:r w:rsidRPr="004D1D22">
        <w:rPr>
          <w:rFonts w:hint="cs"/>
          <w:rtl/>
        </w:rPr>
        <w:t>ההשתתפות</w:t>
      </w:r>
      <w:r w:rsidR="00BF544C" w:rsidRPr="004D1D22">
        <w:rPr>
          <w:rFonts w:hint="cs"/>
          <w:rtl/>
        </w:rPr>
        <w:t>,</w:t>
      </w:r>
      <w:r w:rsidRPr="004D1D22">
        <w:rPr>
          <w:rFonts w:hint="cs"/>
          <w:rtl/>
        </w:rPr>
        <w:t xml:space="preserve"> שהסברנו </w:t>
      </w:r>
      <w:bookmarkStart w:id="3229" w:name="_ETM_Q1_3663851"/>
      <w:bookmarkEnd w:id="3229"/>
      <w:r w:rsidRPr="004D1D22">
        <w:rPr>
          <w:rFonts w:hint="cs"/>
          <w:rtl/>
        </w:rPr>
        <w:t>שזה המחיר של יום ההבראה עם</w:t>
      </w:r>
      <w:bookmarkStart w:id="3230" w:name="_ETM_Q1_3665852"/>
      <w:bookmarkEnd w:id="3230"/>
      <w:r w:rsidRPr="004D1D22">
        <w:rPr>
          <w:rFonts w:hint="cs"/>
          <w:rtl/>
        </w:rPr>
        <w:t xml:space="preserve"> ע</w:t>
      </w:r>
      <w:bookmarkStart w:id="3231" w:name="_ETM_Q1_3667852"/>
      <w:bookmarkEnd w:id="3231"/>
      <w:r w:rsidRPr="004D1D22">
        <w:rPr>
          <w:rFonts w:hint="cs"/>
          <w:rtl/>
        </w:rPr>
        <w:t>וד תוספות וסכום החיסכון</w:t>
      </w:r>
      <w:bookmarkStart w:id="3232" w:name="_ETM_Q1_3667602"/>
      <w:bookmarkEnd w:id="3232"/>
      <w:r w:rsidRPr="004D1D22">
        <w:rPr>
          <w:rFonts w:hint="cs"/>
          <w:rtl/>
        </w:rPr>
        <w:t xml:space="preserve"> שנחסך מעדכון ימי ההבראה, אותו סכום</w:t>
      </w:r>
      <w:r w:rsidR="00BF544C" w:rsidRPr="004D1D22">
        <w:rPr>
          <w:rFonts w:hint="cs"/>
          <w:rtl/>
        </w:rPr>
        <w:t>,</w:t>
      </w:r>
      <w:r w:rsidRPr="004D1D22">
        <w:rPr>
          <w:rFonts w:hint="cs"/>
          <w:rtl/>
        </w:rPr>
        <w:t xml:space="preserve"> </w:t>
      </w:r>
      <w:bookmarkStart w:id="3233" w:name="_ETM_Q1_3675602"/>
      <w:bookmarkEnd w:id="3233"/>
      <w:r w:rsidRPr="004D1D22">
        <w:rPr>
          <w:rFonts w:hint="cs"/>
          <w:rtl/>
        </w:rPr>
        <w:t>המעסיק חייב להעביר לפקיד השומה.</w:t>
      </w:r>
      <w:bookmarkStart w:id="3234" w:name="_ETM_Q1_3676101"/>
      <w:bookmarkEnd w:id="3234"/>
      <w:r w:rsidR="00BF544C" w:rsidRPr="004D1D22">
        <w:rPr>
          <w:rFonts w:hint="cs"/>
          <w:rtl/>
        </w:rPr>
        <w:t xml:space="preserve"> </w:t>
      </w:r>
      <w:r w:rsidRPr="004D1D22">
        <w:rPr>
          <w:rFonts w:hint="cs"/>
          <w:rtl/>
        </w:rPr>
        <w:t xml:space="preserve">כך, לא רק שהכסף נחסך </w:t>
      </w:r>
      <w:bookmarkStart w:id="3235" w:name="_ETM_Q1_3680102"/>
      <w:bookmarkEnd w:id="3235"/>
      <w:r w:rsidRPr="004D1D22">
        <w:rPr>
          <w:rFonts w:hint="cs"/>
          <w:rtl/>
        </w:rPr>
        <w:t xml:space="preserve">למעסיקים, אלא יגיע </w:t>
      </w:r>
      <w:bookmarkStart w:id="3236" w:name="_ETM_Q1_3680101"/>
      <w:bookmarkEnd w:id="3236"/>
      <w:r w:rsidRPr="004D1D22">
        <w:rPr>
          <w:rFonts w:hint="cs"/>
          <w:rtl/>
        </w:rPr>
        <w:t xml:space="preserve">לאוצר </w:t>
      </w:r>
      <w:bookmarkStart w:id="3237" w:name="_ETM_Q1_3682102"/>
      <w:bookmarkEnd w:id="3237"/>
      <w:r w:rsidRPr="004D1D22">
        <w:rPr>
          <w:rFonts w:hint="cs"/>
          <w:rtl/>
        </w:rPr>
        <w:t>המדינה בסופו של דבר.</w:t>
      </w:r>
    </w:p>
    <w:p w14:paraId="59972265" w14:textId="77777777" w:rsidR="00395986" w:rsidRPr="004D1D22" w:rsidRDefault="00395986" w:rsidP="00395986">
      <w:pPr>
        <w:rPr>
          <w:rtl/>
        </w:rPr>
      </w:pPr>
    </w:p>
    <w:p w14:paraId="160F5004" w14:textId="77777777" w:rsidR="00395986" w:rsidRPr="004D1D22" w:rsidRDefault="00395986" w:rsidP="00395986">
      <w:pPr>
        <w:pStyle w:val="a4"/>
        <w:keepNext/>
        <w:rPr>
          <w:rtl/>
        </w:rPr>
      </w:pPr>
      <w:bookmarkStart w:id="3238" w:name="ET_speaker_אפרת_ריץ_335"/>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3238"/>
    </w:p>
    <w:p w14:paraId="647D5C54" w14:textId="77777777" w:rsidR="00395986" w:rsidRPr="004D1D22" w:rsidRDefault="00395986" w:rsidP="00395986">
      <w:pPr>
        <w:pStyle w:val="KeepWithNext"/>
        <w:rPr>
          <w:rtl/>
        </w:rPr>
      </w:pPr>
    </w:p>
    <w:p w14:paraId="384BE92B" w14:textId="15E4D260" w:rsidR="00395986" w:rsidRPr="004D1D22" w:rsidRDefault="00395986" w:rsidP="00395986">
      <w:pPr>
        <w:rPr>
          <w:rtl/>
        </w:rPr>
      </w:pPr>
      <w:bookmarkStart w:id="3239" w:name="_ETM_Q1_3677351"/>
      <w:bookmarkStart w:id="3240" w:name="_ETM_Q1_3680351"/>
      <w:bookmarkEnd w:id="3239"/>
      <w:bookmarkEnd w:id="3240"/>
      <w:r w:rsidRPr="004D1D22">
        <w:rPr>
          <w:rFonts w:hint="cs"/>
          <w:rtl/>
        </w:rPr>
        <w:t>בעצם ת</w:t>
      </w:r>
      <w:bookmarkStart w:id="3241" w:name="_ETM_Q1_3682852"/>
      <w:bookmarkEnd w:id="3241"/>
      <w:r w:rsidRPr="004D1D22">
        <w:rPr>
          <w:rFonts w:hint="cs"/>
          <w:rtl/>
        </w:rPr>
        <w:t>פעול הגבי</w:t>
      </w:r>
      <w:r w:rsidR="00E65B80" w:rsidRPr="004D1D22">
        <w:rPr>
          <w:rFonts w:hint="cs"/>
          <w:rtl/>
        </w:rPr>
        <w:t>י</w:t>
      </w:r>
      <w:r w:rsidRPr="004D1D22">
        <w:rPr>
          <w:rFonts w:hint="cs"/>
          <w:rtl/>
        </w:rPr>
        <w:t xml:space="preserve">ה של </w:t>
      </w:r>
      <w:bookmarkStart w:id="3242" w:name="_ETM_Q1_3683102"/>
      <w:bookmarkEnd w:id="3242"/>
      <w:r w:rsidRPr="004D1D22">
        <w:rPr>
          <w:rFonts w:hint="cs"/>
          <w:rtl/>
        </w:rPr>
        <w:t>- - -</w:t>
      </w:r>
      <w:bookmarkStart w:id="3243" w:name="_ETM_Q1_3683101"/>
      <w:bookmarkEnd w:id="3243"/>
    </w:p>
    <w:p w14:paraId="533CEA9D" w14:textId="77777777" w:rsidR="00395986" w:rsidRPr="004D1D22" w:rsidRDefault="00395986" w:rsidP="00395986">
      <w:pPr>
        <w:rPr>
          <w:rtl/>
        </w:rPr>
      </w:pPr>
      <w:bookmarkStart w:id="3244" w:name="_ETM_Q1_3683351"/>
      <w:bookmarkStart w:id="3245" w:name="_ETM_Q1_3683602"/>
      <w:bookmarkEnd w:id="3244"/>
      <w:bookmarkEnd w:id="3245"/>
    </w:p>
    <w:p w14:paraId="63017AA0" w14:textId="77777777" w:rsidR="00395986" w:rsidRPr="004D1D22" w:rsidRDefault="00395986" w:rsidP="00395986">
      <w:pPr>
        <w:pStyle w:val="af6"/>
        <w:keepNext/>
        <w:rPr>
          <w:rtl/>
        </w:rPr>
      </w:pPr>
      <w:bookmarkStart w:id="3246" w:name="ET_yor_4996_33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246"/>
    </w:p>
    <w:p w14:paraId="4ACA340D" w14:textId="77777777" w:rsidR="00395986" w:rsidRPr="004D1D22" w:rsidRDefault="00395986" w:rsidP="00395986">
      <w:pPr>
        <w:pStyle w:val="KeepWithNext"/>
        <w:rPr>
          <w:rtl/>
        </w:rPr>
      </w:pPr>
    </w:p>
    <w:p w14:paraId="4A3BAE17" w14:textId="5FA9787C" w:rsidR="00395986" w:rsidRPr="004D1D22" w:rsidRDefault="00395986" w:rsidP="00395986">
      <w:pPr>
        <w:rPr>
          <w:rtl/>
        </w:rPr>
      </w:pPr>
      <w:r w:rsidRPr="004D1D22">
        <w:rPr>
          <w:rFonts w:hint="cs"/>
          <w:rtl/>
        </w:rPr>
        <w:t>זאת אומרת</w:t>
      </w:r>
      <w:r w:rsidR="00E65B80" w:rsidRPr="004D1D22">
        <w:rPr>
          <w:rFonts w:hint="cs"/>
          <w:rtl/>
        </w:rPr>
        <w:t>,</w:t>
      </w:r>
      <w:bookmarkStart w:id="3247" w:name="_ETM_Q1_3689402"/>
      <w:bookmarkEnd w:id="3247"/>
      <w:r w:rsidRPr="004D1D22">
        <w:rPr>
          <w:rFonts w:hint="cs"/>
          <w:rtl/>
        </w:rPr>
        <w:t xml:space="preserve"> רשות המיסים גובה את כל מה </w:t>
      </w:r>
      <w:r w:rsidR="00E65B80" w:rsidRPr="004D1D22">
        <w:rPr>
          <w:rFonts w:hint="cs"/>
          <w:rtl/>
        </w:rPr>
        <w:t>שאמרנו</w:t>
      </w:r>
      <w:r w:rsidRPr="004D1D22">
        <w:rPr>
          <w:rFonts w:hint="cs"/>
          <w:rtl/>
        </w:rPr>
        <w:t xml:space="preserve"> פה ע</w:t>
      </w:r>
      <w:bookmarkStart w:id="3248" w:name="_ETM_Q1_3687352"/>
      <w:bookmarkEnd w:id="3248"/>
      <w:r w:rsidRPr="004D1D22">
        <w:rPr>
          <w:rFonts w:hint="cs"/>
          <w:rtl/>
        </w:rPr>
        <w:t>ד עכשיו.</w:t>
      </w:r>
    </w:p>
    <w:p w14:paraId="6E927A40" w14:textId="77777777" w:rsidR="00395986" w:rsidRPr="004D1D22" w:rsidRDefault="00395986" w:rsidP="00395986">
      <w:pPr>
        <w:rPr>
          <w:rtl/>
        </w:rPr>
      </w:pPr>
    </w:p>
    <w:p w14:paraId="0468D78C" w14:textId="77777777" w:rsidR="00395986" w:rsidRPr="004D1D22" w:rsidRDefault="00395986" w:rsidP="00395986">
      <w:pPr>
        <w:pStyle w:val="a4"/>
        <w:keepNext/>
        <w:rPr>
          <w:rtl/>
        </w:rPr>
      </w:pPr>
      <w:bookmarkStart w:id="3249" w:name="ET_speaker_אפרת_ריץ_337"/>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3249"/>
    </w:p>
    <w:p w14:paraId="4521D7B9" w14:textId="77777777" w:rsidR="00395986" w:rsidRPr="004D1D22" w:rsidRDefault="00395986" w:rsidP="00395986">
      <w:pPr>
        <w:pStyle w:val="KeepWithNext"/>
        <w:rPr>
          <w:rtl/>
        </w:rPr>
      </w:pPr>
    </w:p>
    <w:p w14:paraId="3E5DA115" w14:textId="77777777" w:rsidR="00395986" w:rsidRPr="004D1D22" w:rsidRDefault="00395986" w:rsidP="00395986">
      <w:pPr>
        <w:rPr>
          <w:rtl/>
        </w:rPr>
      </w:pPr>
      <w:bookmarkStart w:id="3250" w:name="_ETM_Q1_3691352"/>
      <w:bookmarkEnd w:id="3250"/>
      <w:r w:rsidRPr="004D1D22">
        <w:rPr>
          <w:rFonts w:hint="cs"/>
          <w:rtl/>
        </w:rPr>
        <w:t>בדיוק.</w:t>
      </w:r>
    </w:p>
    <w:p w14:paraId="28F98A68" w14:textId="77777777" w:rsidR="00395986" w:rsidRPr="004D1D22" w:rsidRDefault="00395986" w:rsidP="00395986">
      <w:pPr>
        <w:rPr>
          <w:rtl/>
        </w:rPr>
      </w:pPr>
      <w:bookmarkStart w:id="3251" w:name="_ETM_Q1_3692602"/>
      <w:bookmarkStart w:id="3252" w:name="_ETM_Q1_3689602"/>
      <w:bookmarkStart w:id="3253" w:name="_ETM_Q1_3689852"/>
      <w:bookmarkEnd w:id="3251"/>
      <w:bookmarkEnd w:id="3252"/>
      <w:bookmarkEnd w:id="3253"/>
    </w:p>
    <w:p w14:paraId="083F8137" w14:textId="77777777" w:rsidR="00395986" w:rsidRPr="004D1D22" w:rsidRDefault="00395986" w:rsidP="00395986">
      <w:pPr>
        <w:pStyle w:val="a4"/>
        <w:keepNext/>
        <w:rPr>
          <w:rtl/>
        </w:rPr>
      </w:pPr>
      <w:bookmarkStart w:id="3254" w:name="ET_speaker_נעה_בן_שבת_33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254"/>
    </w:p>
    <w:p w14:paraId="074CCEC2" w14:textId="77777777" w:rsidR="00395986" w:rsidRPr="004D1D22" w:rsidRDefault="00395986" w:rsidP="0039598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395986" w:rsidRPr="004D1D22" w14:paraId="18BD4CB2" w14:textId="77777777" w:rsidTr="00134678">
        <w:trPr>
          <w:trHeight w:val="263"/>
        </w:trPr>
        <w:tc>
          <w:tcPr>
            <w:tcW w:w="1960" w:type="dxa"/>
          </w:tcPr>
          <w:p w14:paraId="28A4AFA9" w14:textId="77777777" w:rsidR="00395986" w:rsidRPr="004D1D22" w:rsidRDefault="00395986" w:rsidP="000B671F">
            <w:pPr>
              <w:ind w:firstLine="0"/>
              <w:jc w:val="left"/>
              <w:rPr>
                <w:rtl/>
              </w:rPr>
            </w:pPr>
            <w:bookmarkStart w:id="3255" w:name="_ETM_Q1_3690351"/>
            <w:bookmarkStart w:id="3256" w:name="_ETM_Q1_3690852"/>
            <w:bookmarkEnd w:id="3255"/>
            <w:bookmarkEnd w:id="3256"/>
            <w:r w:rsidRPr="004D1D22">
              <w:rPr>
                <w:rFonts w:hint="cs"/>
                <w:rtl/>
              </w:rPr>
              <w:t>סכום ההשתתפות אינו הכנסה</w:t>
            </w:r>
          </w:p>
        </w:tc>
        <w:tc>
          <w:tcPr>
            <w:tcW w:w="426" w:type="dxa"/>
          </w:tcPr>
          <w:p w14:paraId="50F3AF4D" w14:textId="77777777" w:rsidR="00395986" w:rsidRPr="004D1D22" w:rsidRDefault="00395986" w:rsidP="000B671F">
            <w:pPr>
              <w:ind w:firstLine="0"/>
              <w:rPr>
                <w:rtl/>
              </w:rPr>
            </w:pPr>
            <w:r w:rsidRPr="004D1D22">
              <w:rPr>
                <w:rFonts w:hint="cs"/>
                <w:rtl/>
              </w:rPr>
              <w:t>7.</w:t>
            </w:r>
          </w:p>
        </w:tc>
        <w:tc>
          <w:tcPr>
            <w:tcW w:w="6912" w:type="dxa"/>
          </w:tcPr>
          <w:p w14:paraId="2F98ECB3" w14:textId="77777777" w:rsidR="00395986" w:rsidRPr="004D1D22" w:rsidRDefault="00395986" w:rsidP="000B671F">
            <w:pPr>
              <w:ind w:firstLine="0"/>
              <w:rPr>
                <w:rtl/>
              </w:rPr>
            </w:pPr>
            <w:r w:rsidRPr="004D1D22">
              <w:rPr>
                <w:rFonts w:hint="cs"/>
                <w:rtl/>
              </w:rPr>
              <w:t>בלי לגרוע מהוראות סעיף 6, לא יראו את סכום ההשתתפות ששולם לפקיד השומה כהכנסה בידי העובד לעניין פקודת מס הכנסה.</w:t>
            </w:r>
          </w:p>
        </w:tc>
      </w:tr>
    </w:tbl>
    <w:p w14:paraId="31340EF3" w14:textId="77777777" w:rsidR="001D36A5" w:rsidRPr="004D1D22" w:rsidRDefault="001D36A5" w:rsidP="00395986">
      <w:pPr>
        <w:rPr>
          <w:rtl/>
        </w:rPr>
      </w:pPr>
      <w:bookmarkStart w:id="3257" w:name="_ETM_Q1_3708601"/>
      <w:bookmarkEnd w:id="3257"/>
    </w:p>
    <w:p w14:paraId="352E424A" w14:textId="77777777" w:rsidR="001D36A5" w:rsidRPr="004D1D22" w:rsidRDefault="001D36A5" w:rsidP="001D36A5">
      <w:pPr>
        <w:pStyle w:val="a4"/>
        <w:keepNext/>
        <w:rPr>
          <w:rtl/>
        </w:rPr>
      </w:pPr>
      <w:bookmarkStart w:id="3258" w:name="ET_speaker_ארז_אנצויג_339"/>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258"/>
    </w:p>
    <w:p w14:paraId="4AB1EBB2" w14:textId="77777777" w:rsidR="001D36A5" w:rsidRPr="004D1D22" w:rsidRDefault="001D36A5" w:rsidP="001D36A5">
      <w:pPr>
        <w:pStyle w:val="KeepWithNext"/>
        <w:rPr>
          <w:rtl/>
        </w:rPr>
      </w:pPr>
    </w:p>
    <w:p w14:paraId="26ABEB33" w14:textId="03800385" w:rsidR="001D36A5" w:rsidRPr="004D1D22" w:rsidRDefault="001D36A5" w:rsidP="001D36A5">
      <w:pPr>
        <w:rPr>
          <w:rtl/>
        </w:rPr>
      </w:pPr>
      <w:r w:rsidRPr="004D1D22">
        <w:rPr>
          <w:rFonts w:hint="cs"/>
          <w:rtl/>
        </w:rPr>
        <w:t xml:space="preserve">זה אומר </w:t>
      </w:r>
      <w:bookmarkStart w:id="3259" w:name="_ETM_Q1_3707101"/>
      <w:bookmarkStart w:id="3260" w:name="_ETM_Q1_3707601"/>
      <w:bookmarkStart w:id="3261" w:name="_ETM_Q1_3704852"/>
      <w:bookmarkEnd w:id="3259"/>
      <w:bookmarkEnd w:id="3260"/>
      <w:bookmarkEnd w:id="3261"/>
      <w:r w:rsidRPr="004D1D22">
        <w:rPr>
          <w:rFonts w:hint="cs"/>
          <w:rtl/>
        </w:rPr>
        <w:t>שהוא לא ישלם מס הכנסה</w:t>
      </w:r>
      <w:r w:rsidR="00E65B80" w:rsidRPr="004D1D22">
        <w:rPr>
          <w:rFonts w:hint="cs"/>
          <w:rtl/>
        </w:rPr>
        <w:t>,</w:t>
      </w:r>
      <w:r w:rsidRPr="004D1D22">
        <w:rPr>
          <w:rFonts w:hint="cs"/>
          <w:rtl/>
        </w:rPr>
        <w:t xml:space="preserve"> כי הוא לא קיבל את זה כשכר.</w:t>
      </w:r>
      <w:bookmarkStart w:id="3262" w:name="_ETM_Q1_3703851"/>
      <w:bookmarkEnd w:id="3262"/>
    </w:p>
    <w:p w14:paraId="2C6ACDB5" w14:textId="77777777" w:rsidR="001D36A5" w:rsidRPr="004D1D22" w:rsidRDefault="001D36A5" w:rsidP="001D36A5">
      <w:pPr>
        <w:rPr>
          <w:rtl/>
        </w:rPr>
      </w:pPr>
      <w:bookmarkStart w:id="3263" w:name="_ETM_Q1_3704101"/>
      <w:bookmarkEnd w:id="3263"/>
    </w:p>
    <w:p w14:paraId="18626BDA" w14:textId="77777777" w:rsidR="001D36A5" w:rsidRPr="004D1D22" w:rsidRDefault="001D36A5" w:rsidP="001D36A5">
      <w:pPr>
        <w:pStyle w:val="a4"/>
        <w:keepNext/>
        <w:rPr>
          <w:rtl/>
        </w:rPr>
      </w:pPr>
      <w:bookmarkStart w:id="3264" w:name="ET_speaker_נעה_בן_שבת_34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264"/>
    </w:p>
    <w:p w14:paraId="12D04E88" w14:textId="77777777" w:rsidR="001D36A5" w:rsidRPr="004D1D22" w:rsidRDefault="001D36A5" w:rsidP="001D36A5">
      <w:pPr>
        <w:pStyle w:val="KeepWithNext"/>
        <w:rPr>
          <w:rtl/>
        </w:rPr>
      </w:pPr>
    </w:p>
    <w:p w14:paraId="5C61840E" w14:textId="4FB2580D" w:rsidR="001D36A5" w:rsidRPr="004D1D22" w:rsidRDefault="001D36A5" w:rsidP="001D36A5">
      <w:pPr>
        <w:rPr>
          <w:rtl/>
        </w:rPr>
      </w:pPr>
      <w:bookmarkStart w:id="3265" w:name="_ETM_Q1_3704602"/>
      <w:bookmarkEnd w:id="3265"/>
      <w:r w:rsidRPr="004D1D22">
        <w:rPr>
          <w:rFonts w:hint="cs"/>
          <w:rtl/>
        </w:rPr>
        <w:t>כן</w:t>
      </w:r>
      <w:bookmarkStart w:id="3266" w:name="_ETM_Q1_3708852"/>
      <w:bookmarkEnd w:id="3266"/>
      <w:r w:rsidR="00E65B80" w:rsidRPr="004D1D22">
        <w:rPr>
          <w:rFonts w:hint="cs"/>
          <w:rtl/>
        </w:rPr>
        <w:t xml:space="preserve">. </w:t>
      </w:r>
      <w:r w:rsidRPr="004D1D22">
        <w:rPr>
          <w:rFonts w:hint="cs"/>
          <w:rtl/>
        </w:rPr>
        <w:t xml:space="preserve">אין לזה עוד משמעויות, </w:t>
      </w:r>
      <w:bookmarkStart w:id="3267" w:name="_ETM_Q1_3712852"/>
      <w:bookmarkStart w:id="3268" w:name="_ETM_Q1_3719401"/>
      <w:bookmarkEnd w:id="3267"/>
      <w:bookmarkEnd w:id="3268"/>
      <w:r w:rsidRPr="004D1D22">
        <w:rPr>
          <w:rFonts w:hint="cs"/>
          <w:rtl/>
        </w:rPr>
        <w:t>כלומר</w:t>
      </w:r>
      <w:r w:rsidR="00E65B80" w:rsidRPr="004D1D22">
        <w:rPr>
          <w:rFonts w:hint="cs"/>
          <w:rtl/>
        </w:rPr>
        <w:t>,</w:t>
      </w:r>
      <w:r w:rsidRPr="004D1D22">
        <w:rPr>
          <w:rFonts w:hint="cs"/>
          <w:rtl/>
        </w:rPr>
        <w:t xml:space="preserve"> </w:t>
      </w:r>
      <w:bookmarkStart w:id="3269" w:name="_ETM_Q1_3710102"/>
      <w:bookmarkEnd w:id="3269"/>
      <w:r w:rsidRPr="004D1D22">
        <w:rPr>
          <w:rFonts w:hint="cs"/>
          <w:rtl/>
        </w:rPr>
        <w:t>רק לעניין פק</w:t>
      </w:r>
      <w:bookmarkStart w:id="3270" w:name="_ETM_Q1_3711352"/>
      <w:bookmarkEnd w:id="3270"/>
      <w:r w:rsidRPr="004D1D22">
        <w:rPr>
          <w:rFonts w:hint="cs"/>
          <w:rtl/>
        </w:rPr>
        <w:t>ודת מס ה</w:t>
      </w:r>
      <w:bookmarkStart w:id="3271" w:name="_ETM_Q1_3717402"/>
      <w:bookmarkEnd w:id="3271"/>
      <w:r w:rsidRPr="004D1D22">
        <w:rPr>
          <w:rFonts w:hint="cs"/>
          <w:rtl/>
        </w:rPr>
        <w:t>כנסה</w:t>
      </w:r>
      <w:bookmarkStart w:id="3272" w:name="_ETM_Q1_3712851"/>
      <w:bookmarkEnd w:id="3272"/>
      <w:r w:rsidRPr="004D1D22">
        <w:rPr>
          <w:rFonts w:hint="cs"/>
          <w:rtl/>
        </w:rPr>
        <w:t>, אין מ</w:t>
      </w:r>
      <w:r w:rsidR="00E65B80" w:rsidRPr="004D1D22">
        <w:rPr>
          <w:rFonts w:hint="cs"/>
          <w:rtl/>
        </w:rPr>
        <w:t>ה לראות</w:t>
      </w:r>
      <w:r w:rsidRPr="004D1D22">
        <w:rPr>
          <w:rFonts w:hint="cs"/>
          <w:rtl/>
        </w:rPr>
        <w:t xml:space="preserve"> </w:t>
      </w:r>
      <w:bookmarkStart w:id="3273" w:name="_ETM_Q1_3716601"/>
      <w:bookmarkStart w:id="3274" w:name="_ETM_Q1_3718903"/>
      <w:bookmarkEnd w:id="3273"/>
      <w:bookmarkEnd w:id="3274"/>
      <w:r w:rsidRPr="004D1D22">
        <w:rPr>
          <w:rFonts w:hint="cs"/>
          <w:rtl/>
        </w:rPr>
        <w:t xml:space="preserve">בזה </w:t>
      </w:r>
      <w:bookmarkStart w:id="3275" w:name="_ETM_Q1_3716352"/>
      <w:bookmarkEnd w:id="3275"/>
      <w:r w:rsidRPr="004D1D22">
        <w:rPr>
          <w:rFonts w:hint="cs"/>
          <w:rtl/>
        </w:rPr>
        <w:t xml:space="preserve">כהכנסה </w:t>
      </w:r>
      <w:bookmarkStart w:id="3276" w:name="_ETM_Q1_3719601"/>
      <w:bookmarkStart w:id="3277" w:name="_ETM_Q1_3717102"/>
      <w:bookmarkEnd w:id="3276"/>
      <w:bookmarkEnd w:id="3277"/>
      <w:r w:rsidRPr="004D1D22">
        <w:rPr>
          <w:rFonts w:hint="cs"/>
          <w:rtl/>
        </w:rPr>
        <w:t>לעניין אחר</w:t>
      </w:r>
      <w:r w:rsidR="00E65B80" w:rsidRPr="004D1D22">
        <w:rPr>
          <w:rFonts w:hint="cs"/>
          <w:rtl/>
        </w:rPr>
        <w:t xml:space="preserve"> </w:t>
      </w:r>
      <w:r w:rsidRPr="004D1D22">
        <w:rPr>
          <w:rFonts w:hint="cs"/>
          <w:rtl/>
        </w:rPr>
        <w:t>- - -</w:t>
      </w:r>
    </w:p>
    <w:p w14:paraId="24140652" w14:textId="77777777" w:rsidR="001D36A5" w:rsidRPr="004D1D22" w:rsidRDefault="001D36A5" w:rsidP="001D36A5">
      <w:pPr>
        <w:rPr>
          <w:rtl/>
        </w:rPr>
      </w:pPr>
      <w:bookmarkStart w:id="3278" w:name="_ETM_Q1_3721602"/>
      <w:bookmarkStart w:id="3279" w:name="_ETM_Q1_3719101"/>
      <w:bookmarkEnd w:id="3278"/>
      <w:bookmarkEnd w:id="3279"/>
    </w:p>
    <w:p w14:paraId="2F434D95" w14:textId="77777777" w:rsidR="001D36A5" w:rsidRPr="004D1D22" w:rsidRDefault="001D36A5" w:rsidP="001D36A5">
      <w:pPr>
        <w:pStyle w:val="a4"/>
        <w:keepNext/>
        <w:rPr>
          <w:rtl/>
        </w:rPr>
      </w:pPr>
      <w:bookmarkStart w:id="3280" w:name="ET_speaker_אפרת_ריץ_341"/>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3280"/>
    </w:p>
    <w:p w14:paraId="44042625" w14:textId="77777777" w:rsidR="001D36A5" w:rsidRPr="004D1D22" w:rsidRDefault="001D36A5" w:rsidP="001D36A5">
      <w:pPr>
        <w:pStyle w:val="KeepWithNext"/>
        <w:rPr>
          <w:rtl/>
        </w:rPr>
      </w:pPr>
    </w:p>
    <w:p w14:paraId="6E382B30" w14:textId="59A85A55" w:rsidR="001D36A5" w:rsidRPr="004D1D22" w:rsidRDefault="001D36A5" w:rsidP="001D36A5">
      <w:pPr>
        <w:rPr>
          <w:rtl/>
        </w:rPr>
      </w:pPr>
      <w:bookmarkStart w:id="3281" w:name="_ETM_Q1_3720102"/>
      <w:bookmarkEnd w:id="3281"/>
      <w:r w:rsidRPr="004D1D22">
        <w:rPr>
          <w:rFonts w:hint="cs"/>
          <w:rtl/>
        </w:rPr>
        <w:t xml:space="preserve">נכון. למעט כל מה </w:t>
      </w:r>
      <w:bookmarkStart w:id="3282" w:name="_ETM_Q1_3722602"/>
      <w:bookmarkEnd w:id="3282"/>
      <w:r w:rsidRPr="004D1D22">
        <w:rPr>
          <w:rFonts w:hint="cs"/>
          <w:rtl/>
        </w:rPr>
        <w:t>שנאמר בחו</w:t>
      </w:r>
      <w:bookmarkStart w:id="3283" w:name="_ETM_Q1_3721352"/>
      <w:bookmarkEnd w:id="3283"/>
      <w:r w:rsidRPr="004D1D22">
        <w:rPr>
          <w:rFonts w:hint="cs"/>
          <w:rtl/>
        </w:rPr>
        <w:t>ק</w:t>
      </w:r>
      <w:r w:rsidR="00E65B80" w:rsidRPr="004D1D22">
        <w:rPr>
          <w:rFonts w:hint="cs"/>
          <w:rtl/>
        </w:rPr>
        <w:t xml:space="preserve">, </w:t>
      </w:r>
      <w:r w:rsidRPr="004D1D22">
        <w:rPr>
          <w:rFonts w:hint="cs"/>
          <w:rtl/>
        </w:rPr>
        <w:t xml:space="preserve">למעט אותם סייגים שדיברנו עליהם שבעצם </w:t>
      </w:r>
      <w:r w:rsidR="00E65B80" w:rsidRPr="004D1D22">
        <w:rPr>
          <w:rFonts w:hint="cs"/>
          <w:rtl/>
        </w:rPr>
        <w:t>הם</w:t>
      </w:r>
      <w:r w:rsidRPr="004D1D22">
        <w:rPr>
          <w:rFonts w:hint="cs"/>
          <w:rtl/>
        </w:rPr>
        <w:t xml:space="preserve"> לטובת ה</w:t>
      </w:r>
      <w:bookmarkStart w:id="3284" w:name="_ETM_Q1_3725601"/>
      <w:bookmarkEnd w:id="3284"/>
      <w:r w:rsidRPr="004D1D22">
        <w:rPr>
          <w:rFonts w:hint="cs"/>
          <w:rtl/>
        </w:rPr>
        <w:t>עובד. זאת אומרת</w:t>
      </w:r>
      <w:r w:rsidR="00E65B80" w:rsidRPr="004D1D22">
        <w:rPr>
          <w:rFonts w:hint="cs"/>
          <w:rtl/>
        </w:rPr>
        <w:t>,</w:t>
      </w:r>
      <w:r w:rsidRPr="004D1D22">
        <w:rPr>
          <w:rFonts w:hint="cs"/>
          <w:rtl/>
        </w:rPr>
        <w:t xml:space="preserve"> זאת ל</w:t>
      </w:r>
      <w:bookmarkStart w:id="3285" w:name="_ETM_Q1_3728852"/>
      <w:bookmarkEnd w:id="3285"/>
      <w:r w:rsidRPr="004D1D22">
        <w:rPr>
          <w:rFonts w:hint="cs"/>
          <w:rtl/>
        </w:rPr>
        <w:t>א הכנסה בידי הע</w:t>
      </w:r>
      <w:bookmarkStart w:id="3286" w:name="_ETM_Q1_3726852"/>
      <w:bookmarkEnd w:id="3286"/>
      <w:r w:rsidRPr="004D1D22">
        <w:rPr>
          <w:rFonts w:hint="cs"/>
          <w:rtl/>
        </w:rPr>
        <w:t>ובד</w:t>
      </w:r>
      <w:r w:rsidR="00E65B80" w:rsidRPr="004D1D22">
        <w:rPr>
          <w:rFonts w:hint="cs"/>
          <w:rtl/>
        </w:rPr>
        <w:t>,</w:t>
      </w:r>
      <w:r w:rsidRPr="004D1D22">
        <w:rPr>
          <w:rFonts w:hint="cs"/>
          <w:rtl/>
        </w:rPr>
        <w:t xml:space="preserve"> זה לא שולם לו - - -</w:t>
      </w:r>
      <w:bookmarkStart w:id="3287" w:name="_ETM_Q1_3729602"/>
      <w:bookmarkStart w:id="3288" w:name="_ETM_Q1_3731652"/>
      <w:bookmarkEnd w:id="3287"/>
      <w:bookmarkEnd w:id="3288"/>
    </w:p>
    <w:p w14:paraId="7BDDB0CB" w14:textId="77777777" w:rsidR="001D36A5" w:rsidRPr="004D1D22" w:rsidRDefault="001D36A5" w:rsidP="001D36A5">
      <w:pPr>
        <w:rPr>
          <w:rtl/>
        </w:rPr>
      </w:pPr>
    </w:p>
    <w:p w14:paraId="02D44C5E" w14:textId="77777777" w:rsidR="001D36A5" w:rsidRPr="004D1D22" w:rsidRDefault="001D36A5" w:rsidP="001D36A5">
      <w:pPr>
        <w:pStyle w:val="a4"/>
        <w:keepNext/>
        <w:rPr>
          <w:rtl/>
        </w:rPr>
      </w:pPr>
      <w:bookmarkStart w:id="3289" w:name="ET_speaker_נעה_בן_שבת_34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289"/>
    </w:p>
    <w:p w14:paraId="258265ED" w14:textId="77777777" w:rsidR="001D36A5" w:rsidRPr="004D1D22" w:rsidRDefault="001D36A5" w:rsidP="001D36A5">
      <w:pPr>
        <w:pStyle w:val="KeepWithNext"/>
        <w:rPr>
          <w:rtl/>
        </w:rPr>
      </w:pPr>
    </w:p>
    <w:p w14:paraId="168CFC49" w14:textId="393F5F8E" w:rsidR="001D36A5" w:rsidRPr="004D1D22" w:rsidRDefault="001D36A5" w:rsidP="001D36A5">
      <w:pPr>
        <w:rPr>
          <w:rtl/>
        </w:rPr>
      </w:pPr>
      <w:bookmarkStart w:id="3290" w:name="_ETM_Q1_3724851"/>
      <w:bookmarkStart w:id="3291" w:name="_ETM_Q1_3727851"/>
      <w:bookmarkStart w:id="3292" w:name="_ETM_Q1_3725352"/>
      <w:bookmarkEnd w:id="3290"/>
      <w:bookmarkEnd w:id="3291"/>
      <w:bookmarkEnd w:id="3292"/>
      <w:r w:rsidRPr="004D1D22">
        <w:rPr>
          <w:rFonts w:hint="cs"/>
          <w:rtl/>
        </w:rPr>
        <w:t>גם לא לגמלאות נניח</w:t>
      </w:r>
      <w:bookmarkStart w:id="3293" w:name="_ETM_Q1_3729603"/>
      <w:bookmarkStart w:id="3294" w:name="_ETM_Q1_3727353"/>
      <w:bookmarkEnd w:id="3293"/>
      <w:bookmarkEnd w:id="3294"/>
      <w:r w:rsidR="00E65B80" w:rsidRPr="004D1D22">
        <w:rPr>
          <w:rFonts w:hint="cs"/>
          <w:rtl/>
        </w:rPr>
        <w:t>.</w:t>
      </w:r>
      <w:r w:rsidRPr="004D1D22">
        <w:rPr>
          <w:rFonts w:hint="cs"/>
          <w:rtl/>
        </w:rPr>
        <w:t xml:space="preserve"> לא יכולים לראו</w:t>
      </w:r>
      <w:bookmarkStart w:id="3295" w:name="_ETM_Q1_3731351"/>
      <w:bookmarkEnd w:id="3295"/>
      <w:r w:rsidRPr="004D1D22">
        <w:rPr>
          <w:rFonts w:hint="cs"/>
          <w:rtl/>
        </w:rPr>
        <w:t>ת את זה</w:t>
      </w:r>
      <w:r w:rsidR="00E65B80" w:rsidRPr="004D1D22">
        <w:rPr>
          <w:rFonts w:hint="cs"/>
          <w:rtl/>
        </w:rPr>
        <w:t>,</w:t>
      </w:r>
      <w:r w:rsidRPr="004D1D22">
        <w:rPr>
          <w:rFonts w:hint="cs"/>
          <w:rtl/>
        </w:rPr>
        <w:t xml:space="preserve"> כי העובד בכלל לא קיבל את הסכום.</w:t>
      </w:r>
    </w:p>
    <w:p w14:paraId="39B73611" w14:textId="77777777" w:rsidR="001D36A5" w:rsidRPr="004D1D22" w:rsidRDefault="001D36A5" w:rsidP="001D36A5">
      <w:pPr>
        <w:rPr>
          <w:rtl/>
        </w:rPr>
      </w:pPr>
      <w:bookmarkStart w:id="3296" w:name="_ETM_Q1_3734101"/>
      <w:bookmarkEnd w:id="3296"/>
    </w:p>
    <w:p w14:paraId="44A1F0D5" w14:textId="77777777" w:rsidR="001D36A5" w:rsidRPr="004D1D22" w:rsidRDefault="001D36A5" w:rsidP="001D36A5">
      <w:pPr>
        <w:pStyle w:val="a4"/>
        <w:keepNext/>
        <w:rPr>
          <w:rtl/>
        </w:rPr>
      </w:pPr>
      <w:bookmarkStart w:id="3297" w:name="ET_speaker_ארז_אנצויג_343"/>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297"/>
    </w:p>
    <w:p w14:paraId="13A1003C" w14:textId="77777777" w:rsidR="001D36A5" w:rsidRPr="004D1D22" w:rsidRDefault="001D36A5" w:rsidP="001D36A5">
      <w:pPr>
        <w:pStyle w:val="KeepWithNext"/>
        <w:rPr>
          <w:rtl/>
        </w:rPr>
      </w:pPr>
    </w:p>
    <w:p w14:paraId="2292C402" w14:textId="51F82F67" w:rsidR="001D36A5" w:rsidRPr="004D1D22" w:rsidRDefault="001D36A5" w:rsidP="001D36A5">
      <w:pPr>
        <w:rPr>
          <w:rtl/>
        </w:rPr>
      </w:pPr>
      <w:bookmarkStart w:id="3298" w:name="_ETM_Q1_3734351"/>
      <w:bookmarkEnd w:id="3298"/>
      <w:r w:rsidRPr="004D1D22">
        <w:rPr>
          <w:rFonts w:hint="cs"/>
          <w:rtl/>
        </w:rPr>
        <w:t>הוא לא קיבל</w:t>
      </w:r>
      <w:r w:rsidR="001C53F5" w:rsidRPr="004D1D22">
        <w:rPr>
          <w:rFonts w:hint="cs"/>
          <w:rtl/>
        </w:rPr>
        <w:t>,</w:t>
      </w:r>
      <w:r w:rsidRPr="004D1D22">
        <w:rPr>
          <w:rFonts w:hint="cs"/>
          <w:rtl/>
        </w:rPr>
        <w:t xml:space="preserve"> אין סיבה שיראו </w:t>
      </w:r>
      <w:r w:rsidR="001C53F5" w:rsidRPr="004D1D22">
        <w:rPr>
          <w:rFonts w:hint="cs"/>
          <w:rtl/>
        </w:rPr>
        <w:t>את הסכום</w:t>
      </w:r>
      <w:r w:rsidRPr="004D1D22">
        <w:rPr>
          <w:rFonts w:hint="cs"/>
          <w:rtl/>
        </w:rPr>
        <w:t>.</w:t>
      </w:r>
    </w:p>
    <w:p w14:paraId="73763BC4" w14:textId="77777777" w:rsidR="001D36A5" w:rsidRPr="004D1D22" w:rsidRDefault="001D36A5" w:rsidP="001D36A5">
      <w:pPr>
        <w:rPr>
          <w:rtl/>
        </w:rPr>
      </w:pPr>
    </w:p>
    <w:p w14:paraId="19DFD381" w14:textId="77777777" w:rsidR="001D36A5" w:rsidRPr="004D1D22" w:rsidRDefault="001D36A5" w:rsidP="001D36A5">
      <w:pPr>
        <w:pStyle w:val="a4"/>
        <w:keepNext/>
        <w:rPr>
          <w:rtl/>
        </w:rPr>
      </w:pPr>
      <w:bookmarkStart w:id="3299" w:name="ET_speaker_נעה_בן_שבת_34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299"/>
    </w:p>
    <w:p w14:paraId="3AC1B4BC" w14:textId="77777777" w:rsidR="001D36A5" w:rsidRPr="004D1D22" w:rsidRDefault="001D36A5" w:rsidP="001D36A5">
      <w:pPr>
        <w:pStyle w:val="KeepWithNext"/>
        <w:rPr>
          <w:rtl/>
        </w:rPr>
      </w:pPr>
    </w:p>
    <w:p w14:paraId="343F64F8" w14:textId="77777777" w:rsidR="001D36A5" w:rsidRPr="004D1D22" w:rsidRDefault="001D36A5" w:rsidP="001D36A5">
      <w:pPr>
        <w:rPr>
          <w:rtl/>
        </w:rPr>
      </w:pPr>
      <w:r w:rsidRPr="004D1D22">
        <w:rPr>
          <w:rFonts w:hint="cs"/>
          <w:rtl/>
        </w:rPr>
        <w:t>אוקיי.</w:t>
      </w:r>
    </w:p>
    <w:p w14:paraId="7F113B4F" w14:textId="77777777" w:rsidR="001D36A5" w:rsidRPr="004D1D22" w:rsidRDefault="001D36A5" w:rsidP="001D36A5">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1D36A5" w:rsidRPr="004D1D22" w14:paraId="513CE2DD" w14:textId="77777777" w:rsidTr="00134678">
        <w:trPr>
          <w:trHeight w:val="263"/>
        </w:trPr>
        <w:tc>
          <w:tcPr>
            <w:tcW w:w="1960" w:type="dxa"/>
          </w:tcPr>
          <w:p w14:paraId="531D2EE6" w14:textId="77777777" w:rsidR="001D36A5" w:rsidRPr="004D1D22" w:rsidRDefault="001D36A5" w:rsidP="000B671F">
            <w:pPr>
              <w:ind w:firstLine="0"/>
              <w:jc w:val="left"/>
              <w:rPr>
                <w:rtl/>
              </w:rPr>
            </w:pPr>
            <w:bookmarkStart w:id="3300" w:name="_ETM_Q1_3729101"/>
            <w:bookmarkStart w:id="3301" w:name="_ETM_Q1_3729353"/>
            <w:bookmarkStart w:id="3302" w:name="_ETM_Q1_3730603"/>
            <w:bookmarkEnd w:id="3300"/>
            <w:bookmarkEnd w:id="3301"/>
            <w:bookmarkEnd w:id="3302"/>
            <w:r w:rsidRPr="004D1D22">
              <w:rPr>
                <w:rFonts w:hint="cs"/>
                <w:rtl/>
              </w:rPr>
              <w:t xml:space="preserve">הוראה בהסכם לעניין דחיית תשלום דמי הבראה או ביטול </w:t>
            </w:r>
            <w:bookmarkStart w:id="3303" w:name="_ETM_Q1_3731102"/>
            <w:bookmarkEnd w:id="3303"/>
            <w:r w:rsidRPr="004D1D22">
              <w:rPr>
                <w:rFonts w:hint="cs"/>
                <w:rtl/>
              </w:rPr>
              <w:t>חובת העדכון</w:t>
            </w:r>
          </w:p>
        </w:tc>
        <w:tc>
          <w:tcPr>
            <w:tcW w:w="426" w:type="dxa"/>
          </w:tcPr>
          <w:p w14:paraId="219D084C" w14:textId="77777777" w:rsidR="001D36A5" w:rsidRPr="004D1D22" w:rsidRDefault="001D36A5" w:rsidP="000B671F">
            <w:pPr>
              <w:ind w:firstLine="0"/>
              <w:rPr>
                <w:rtl/>
              </w:rPr>
            </w:pPr>
            <w:r w:rsidRPr="004D1D22">
              <w:rPr>
                <w:rFonts w:hint="cs"/>
                <w:rtl/>
              </w:rPr>
              <w:t>8.</w:t>
            </w:r>
          </w:p>
        </w:tc>
        <w:tc>
          <w:tcPr>
            <w:tcW w:w="6912" w:type="dxa"/>
          </w:tcPr>
          <w:p w14:paraId="2053FDD0" w14:textId="77777777" w:rsidR="001D36A5" w:rsidRPr="004D1D22" w:rsidRDefault="00EA6D42" w:rsidP="000B671F">
            <w:pPr>
              <w:ind w:firstLine="0"/>
              <w:rPr>
                <w:rtl/>
              </w:rPr>
            </w:pPr>
            <w:r w:rsidRPr="004D1D22">
              <w:rPr>
                <w:rFonts w:hint="cs"/>
                <w:rtl/>
              </w:rPr>
              <w:t>(</w:t>
            </w:r>
            <w:r w:rsidR="001D36A5" w:rsidRPr="004D1D22">
              <w:rPr>
                <w:rFonts w:hint="cs"/>
                <w:rtl/>
              </w:rPr>
              <w:t>א</w:t>
            </w:r>
            <w:r w:rsidRPr="004D1D22">
              <w:rPr>
                <w:rFonts w:hint="cs"/>
                <w:rtl/>
              </w:rPr>
              <w:t>)</w:t>
            </w:r>
            <w:r w:rsidR="001D36A5" w:rsidRPr="004D1D22">
              <w:rPr>
                <w:rFonts w:hint="cs"/>
                <w:rtl/>
              </w:rPr>
              <w:t xml:space="preserve">    הוראה בהסכם שלפיה תשלום דמי הבראה האמורים להיות משולמים בשנת 2024 ייעשה במועד שאינו במהלך השנה האמורה, אין לה תוקף.</w:t>
            </w:r>
          </w:p>
        </w:tc>
      </w:tr>
    </w:tbl>
    <w:p w14:paraId="27D80B02" w14:textId="77777777" w:rsidR="001D36A5" w:rsidRPr="004D1D22" w:rsidRDefault="001D36A5" w:rsidP="001D36A5">
      <w:pPr>
        <w:rPr>
          <w:rtl/>
        </w:rPr>
      </w:pPr>
    </w:p>
    <w:p w14:paraId="262B1396" w14:textId="77777777" w:rsidR="00EA6D42" w:rsidRPr="004D1D22" w:rsidRDefault="00EA6D42" w:rsidP="001D36A5">
      <w:pPr>
        <w:rPr>
          <w:rtl/>
        </w:rPr>
      </w:pPr>
      <w:bookmarkStart w:id="3304" w:name="_ETM_Q1_3751852"/>
      <w:bookmarkEnd w:id="3304"/>
      <w:r w:rsidRPr="004D1D22">
        <w:rPr>
          <w:rFonts w:hint="cs"/>
          <w:rtl/>
        </w:rPr>
        <w:t xml:space="preserve">כדי שלא יהיו </w:t>
      </w:r>
      <w:bookmarkStart w:id="3305" w:name="_ETM_Q1_3753102"/>
      <w:bookmarkEnd w:id="3305"/>
      <w:r w:rsidRPr="004D1D22">
        <w:rPr>
          <w:rFonts w:hint="cs"/>
          <w:rtl/>
        </w:rPr>
        <w:t>משחקים ודחיות?</w:t>
      </w:r>
    </w:p>
    <w:p w14:paraId="5D9B1C62" w14:textId="77777777" w:rsidR="00EA6D42" w:rsidRPr="004D1D22" w:rsidRDefault="00EA6D42" w:rsidP="001D36A5">
      <w:pPr>
        <w:rPr>
          <w:rtl/>
        </w:rPr>
      </w:pPr>
    </w:p>
    <w:p w14:paraId="229CD2F7" w14:textId="77777777" w:rsidR="00EA6D42" w:rsidRPr="004D1D22" w:rsidRDefault="00EA6D42" w:rsidP="00EA6D42">
      <w:pPr>
        <w:pStyle w:val="a4"/>
        <w:keepNext/>
        <w:rPr>
          <w:rtl/>
        </w:rPr>
      </w:pPr>
      <w:bookmarkStart w:id="3306" w:name="ET_speaker_ארז_אנצויג_34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306"/>
    </w:p>
    <w:p w14:paraId="75560EC4" w14:textId="77777777" w:rsidR="00EA6D42" w:rsidRPr="004D1D22" w:rsidRDefault="00EA6D42" w:rsidP="00EA6D42">
      <w:pPr>
        <w:pStyle w:val="KeepWithNext"/>
        <w:rPr>
          <w:rtl/>
        </w:rPr>
      </w:pPr>
    </w:p>
    <w:p w14:paraId="01816886" w14:textId="72850282" w:rsidR="00EA6D42" w:rsidRPr="004D1D22" w:rsidRDefault="00EA6D42" w:rsidP="00EA6D42">
      <w:pPr>
        <w:rPr>
          <w:rtl/>
        </w:rPr>
      </w:pPr>
      <w:r w:rsidRPr="004D1D22">
        <w:rPr>
          <w:rFonts w:hint="cs"/>
          <w:rtl/>
        </w:rPr>
        <w:t>כן. כדי שלא ידחו</w:t>
      </w:r>
      <w:r w:rsidR="00FA3BCF" w:rsidRPr="004D1D22">
        <w:rPr>
          <w:rFonts w:hint="cs"/>
          <w:rtl/>
        </w:rPr>
        <w:t>,</w:t>
      </w:r>
      <w:r w:rsidRPr="004D1D22">
        <w:rPr>
          <w:rFonts w:hint="cs"/>
          <w:rtl/>
        </w:rPr>
        <w:t xml:space="preserve"> </w:t>
      </w:r>
      <w:bookmarkStart w:id="3307" w:name="_ETM_Q1_3750351"/>
      <w:bookmarkEnd w:id="3307"/>
      <w:r w:rsidR="002C0836" w:rsidRPr="004D1D22">
        <w:rPr>
          <w:rFonts w:hint="cs"/>
          <w:rtl/>
        </w:rPr>
        <w:t>ודרך זה</w:t>
      </w:r>
      <w:bookmarkStart w:id="3308" w:name="_ETM_Q1_3765652"/>
      <w:bookmarkEnd w:id="3308"/>
      <w:r w:rsidR="002C0836" w:rsidRPr="004D1D22">
        <w:rPr>
          <w:rFonts w:hint="cs"/>
          <w:rtl/>
        </w:rPr>
        <w:t xml:space="preserve"> - - -</w:t>
      </w:r>
      <w:bookmarkStart w:id="3309" w:name="_ETM_Q1_3757102"/>
      <w:bookmarkStart w:id="3310" w:name="_ETM_Q1_3752352"/>
      <w:bookmarkStart w:id="3311" w:name="_ETM_Q1_3756601"/>
      <w:bookmarkStart w:id="3312" w:name="_ETM_Q1_3768101"/>
      <w:bookmarkEnd w:id="3309"/>
      <w:bookmarkEnd w:id="3310"/>
      <w:bookmarkEnd w:id="3311"/>
      <w:bookmarkEnd w:id="3312"/>
    </w:p>
    <w:p w14:paraId="5C937EC5" w14:textId="77777777" w:rsidR="002C0836" w:rsidRPr="004D1D22" w:rsidRDefault="002C0836" w:rsidP="00EA6D42">
      <w:pPr>
        <w:rPr>
          <w:rtl/>
        </w:rPr>
      </w:pPr>
    </w:p>
    <w:p w14:paraId="21733E36" w14:textId="77777777" w:rsidR="002C0836" w:rsidRPr="004D1D22" w:rsidRDefault="002C0836" w:rsidP="002C0836">
      <w:pPr>
        <w:pStyle w:val="a4"/>
        <w:keepNext/>
        <w:rPr>
          <w:rtl/>
        </w:rPr>
      </w:pPr>
      <w:bookmarkStart w:id="3313" w:name="ET_speaker_נעה_בן_שבת_34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313"/>
    </w:p>
    <w:p w14:paraId="5D26591C" w14:textId="77777777" w:rsidR="002C0836" w:rsidRPr="004D1D22" w:rsidRDefault="002C0836" w:rsidP="002C083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2C0836" w:rsidRPr="004D1D22" w14:paraId="4B772FC6" w14:textId="77777777" w:rsidTr="00134678">
        <w:trPr>
          <w:trHeight w:val="263"/>
        </w:trPr>
        <w:tc>
          <w:tcPr>
            <w:tcW w:w="1960" w:type="dxa"/>
          </w:tcPr>
          <w:p w14:paraId="2335698E" w14:textId="77777777" w:rsidR="002C0836" w:rsidRPr="004D1D22" w:rsidRDefault="002C0836" w:rsidP="000B671F">
            <w:pPr>
              <w:ind w:firstLine="0"/>
              <w:jc w:val="left"/>
              <w:rPr>
                <w:rtl/>
              </w:rPr>
            </w:pPr>
          </w:p>
        </w:tc>
        <w:tc>
          <w:tcPr>
            <w:tcW w:w="426" w:type="dxa"/>
          </w:tcPr>
          <w:p w14:paraId="531F3305" w14:textId="77777777" w:rsidR="002C0836" w:rsidRPr="004D1D22" w:rsidRDefault="002C0836" w:rsidP="000B671F">
            <w:pPr>
              <w:ind w:firstLine="0"/>
              <w:rPr>
                <w:rtl/>
              </w:rPr>
            </w:pPr>
          </w:p>
        </w:tc>
        <w:tc>
          <w:tcPr>
            <w:tcW w:w="6912" w:type="dxa"/>
          </w:tcPr>
          <w:p w14:paraId="6EF516C3" w14:textId="77777777" w:rsidR="002C0836" w:rsidRPr="004D1D22" w:rsidRDefault="002C0836" w:rsidP="002C0836">
            <w:pPr>
              <w:ind w:firstLine="0"/>
              <w:rPr>
                <w:rtl/>
              </w:rPr>
            </w:pPr>
            <w:r w:rsidRPr="004D1D22">
              <w:rPr>
                <w:rFonts w:hint="cs"/>
                <w:rtl/>
              </w:rPr>
              <w:t>(ב)    נקבעה הוראה בהסכם, אחרי יום כ' בטבת התשפ"ד (1 בינואר 2024), שלפיה חובת העדכון תבוטל כך שלא תחול בשנת 2024, אין בכך כדי לגרוע מחובת המעסיק</w:t>
            </w:r>
            <w:r w:rsidRPr="004D1D22">
              <w:rPr>
                <w:rFonts w:hint="eastAsia"/>
                <w:rtl/>
              </w:rPr>
              <w:t>–</w:t>
            </w:r>
            <w:r w:rsidRPr="004D1D22">
              <w:rPr>
                <w:rFonts w:hint="cs"/>
                <w:rtl/>
              </w:rPr>
              <w:t xml:space="preserve"> לפי סעיף 6 להעביר לפקיד השומה את סכום ההשתתפות שהיה חל אלמלא הוראה כאמור.</w:t>
            </w:r>
            <w:bookmarkStart w:id="3314" w:name="_ETM_Q1_3761601"/>
            <w:bookmarkEnd w:id="3314"/>
          </w:p>
        </w:tc>
      </w:tr>
    </w:tbl>
    <w:p w14:paraId="36709F5D" w14:textId="77777777" w:rsidR="00D05DB4" w:rsidRPr="004D1D22" w:rsidRDefault="00D05DB4" w:rsidP="002C0836">
      <w:pPr>
        <w:rPr>
          <w:rtl/>
        </w:rPr>
      </w:pPr>
      <w:bookmarkStart w:id="3315" w:name="_ETM_Q1_3788352"/>
      <w:bookmarkEnd w:id="3315"/>
    </w:p>
    <w:p w14:paraId="199E83DC" w14:textId="77777777" w:rsidR="00D05DB4" w:rsidRPr="004D1D22" w:rsidRDefault="00D05DB4" w:rsidP="00D05DB4">
      <w:pPr>
        <w:pStyle w:val="a4"/>
        <w:keepNext/>
        <w:rPr>
          <w:rtl/>
        </w:rPr>
      </w:pPr>
      <w:bookmarkStart w:id="3316" w:name="ET_speaker_חנן_לזימי_34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3316"/>
    </w:p>
    <w:p w14:paraId="713556ED" w14:textId="77777777" w:rsidR="00D05DB4" w:rsidRPr="004D1D22" w:rsidRDefault="00D05DB4" w:rsidP="00D05DB4">
      <w:pPr>
        <w:pStyle w:val="KeepWithNext"/>
        <w:rPr>
          <w:rtl/>
        </w:rPr>
      </w:pPr>
    </w:p>
    <w:p w14:paraId="2654B14B" w14:textId="3B6821B1" w:rsidR="00D05DB4" w:rsidRPr="004D1D22" w:rsidRDefault="00D05DB4" w:rsidP="00D05DB4">
      <w:pPr>
        <w:rPr>
          <w:rtl/>
        </w:rPr>
      </w:pPr>
      <w:r w:rsidRPr="004D1D22">
        <w:rPr>
          <w:rFonts w:hint="cs"/>
          <w:rtl/>
        </w:rPr>
        <w:t>זה או</w:t>
      </w:r>
      <w:bookmarkStart w:id="3317" w:name="_ETM_Q1_3780602"/>
      <w:bookmarkEnd w:id="3317"/>
      <w:r w:rsidRPr="004D1D22">
        <w:rPr>
          <w:rFonts w:hint="cs"/>
          <w:rtl/>
        </w:rPr>
        <w:t>תו דבר</w:t>
      </w:r>
      <w:r w:rsidR="00FA3BCF" w:rsidRPr="004D1D22">
        <w:rPr>
          <w:rFonts w:hint="cs"/>
          <w:rtl/>
        </w:rPr>
        <w:t>, כדי</w:t>
      </w:r>
      <w:r w:rsidRPr="004D1D22">
        <w:rPr>
          <w:rFonts w:hint="cs"/>
          <w:rtl/>
        </w:rPr>
        <w:t xml:space="preserve"> </w:t>
      </w:r>
      <w:bookmarkStart w:id="3318" w:name="_ETM_Q1_3784851"/>
      <w:bookmarkEnd w:id="3318"/>
      <w:r w:rsidRPr="004D1D22">
        <w:rPr>
          <w:rFonts w:hint="cs"/>
          <w:rtl/>
        </w:rPr>
        <w:t>שהוא לא יוכל</w:t>
      </w:r>
      <w:bookmarkStart w:id="3319" w:name="_ETM_Q1_3785102"/>
      <w:bookmarkEnd w:id="3319"/>
      <w:r w:rsidRPr="004D1D22">
        <w:rPr>
          <w:rFonts w:hint="cs"/>
          <w:rtl/>
        </w:rPr>
        <w:t xml:space="preserve"> לחמוק מהוראות החוק ולא יו</w:t>
      </w:r>
      <w:bookmarkStart w:id="3320" w:name="_ETM_Q1_3788601"/>
      <w:bookmarkEnd w:id="3320"/>
      <w:r w:rsidRPr="004D1D22">
        <w:rPr>
          <w:rFonts w:hint="cs"/>
          <w:rtl/>
        </w:rPr>
        <w:t>כל להגיד "אני לא מעדכן".</w:t>
      </w:r>
    </w:p>
    <w:p w14:paraId="1A225301" w14:textId="77777777" w:rsidR="00D05DB4" w:rsidRPr="004D1D22" w:rsidRDefault="00D05DB4" w:rsidP="00D05DB4">
      <w:pPr>
        <w:rPr>
          <w:rtl/>
        </w:rPr>
      </w:pPr>
      <w:bookmarkStart w:id="3321" w:name="_ETM_Q1_3792102"/>
      <w:bookmarkEnd w:id="3321"/>
    </w:p>
    <w:p w14:paraId="31D70F27" w14:textId="77777777" w:rsidR="00D05DB4" w:rsidRPr="004D1D22" w:rsidRDefault="00D05DB4" w:rsidP="00D05DB4">
      <w:pPr>
        <w:pStyle w:val="af6"/>
        <w:keepNext/>
        <w:rPr>
          <w:rtl/>
        </w:rPr>
      </w:pPr>
      <w:bookmarkStart w:id="3322" w:name="ET_yor_4996_34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322"/>
    </w:p>
    <w:p w14:paraId="226D1114" w14:textId="77777777" w:rsidR="00D05DB4" w:rsidRPr="004D1D22" w:rsidRDefault="00D05DB4" w:rsidP="00D05DB4">
      <w:pPr>
        <w:pStyle w:val="KeepWithNext"/>
        <w:rPr>
          <w:rtl/>
        </w:rPr>
      </w:pPr>
    </w:p>
    <w:p w14:paraId="4D34F1CC" w14:textId="6EB7939B" w:rsidR="00D05DB4" w:rsidRPr="004D1D22" w:rsidRDefault="00D05DB4" w:rsidP="00D05DB4">
      <w:pPr>
        <w:rPr>
          <w:rtl/>
        </w:rPr>
      </w:pPr>
      <w:bookmarkStart w:id="3323" w:name="_ETM_Q1_3793353"/>
      <w:bookmarkStart w:id="3324" w:name="_ETM_Q1_3791352"/>
      <w:bookmarkEnd w:id="3323"/>
      <w:bookmarkEnd w:id="3324"/>
      <w:r w:rsidRPr="004D1D22">
        <w:rPr>
          <w:rFonts w:hint="cs"/>
          <w:rtl/>
        </w:rPr>
        <w:t>אנחנו יוצאים עכשיו לה</w:t>
      </w:r>
      <w:bookmarkStart w:id="3325" w:name="_ETM_Q1_3793602"/>
      <w:bookmarkStart w:id="3326" w:name="_ETM_Q1_3794351"/>
      <w:bookmarkEnd w:id="3325"/>
      <w:bookmarkEnd w:id="3326"/>
      <w:r w:rsidRPr="004D1D22">
        <w:rPr>
          <w:rFonts w:hint="cs"/>
          <w:rtl/>
        </w:rPr>
        <w:t>פסקה עד השעה 14:00</w:t>
      </w:r>
      <w:bookmarkStart w:id="3327" w:name="_ETM_Q1_3790352"/>
      <w:bookmarkEnd w:id="3327"/>
      <w:r w:rsidR="00FA3BCF" w:rsidRPr="004D1D22">
        <w:rPr>
          <w:rFonts w:hint="cs"/>
          <w:rtl/>
        </w:rPr>
        <w:t xml:space="preserve">. </w:t>
      </w:r>
    </w:p>
    <w:p w14:paraId="032D0E88" w14:textId="77777777" w:rsidR="00AE4778" w:rsidRPr="004D1D22" w:rsidRDefault="00AE4778" w:rsidP="00D05DB4">
      <w:pPr>
        <w:rPr>
          <w:rtl/>
        </w:rPr>
      </w:pPr>
    </w:p>
    <w:p w14:paraId="72932EB3" w14:textId="77777777" w:rsidR="00AE4778" w:rsidRPr="004D1D22" w:rsidRDefault="00AE4778" w:rsidP="00AE4778">
      <w:pPr>
        <w:pStyle w:val="afa"/>
        <w:keepNext/>
        <w:rPr>
          <w:rtl/>
        </w:rPr>
      </w:pPr>
      <w:bookmarkStart w:id="3328" w:name="ET_meetingbreak_349"/>
      <w:r w:rsidRPr="004D1D22">
        <w:rPr>
          <w:rStyle w:val="TagStyle"/>
          <w:rtl/>
        </w:rPr>
        <w:t xml:space="preserve"> &lt;&lt; הפסקה &gt;&gt; </w:t>
      </w:r>
      <w:r w:rsidRPr="004D1D22">
        <w:rPr>
          <w:rtl/>
        </w:rPr>
        <w:t xml:space="preserve">(הישיבה נפסקה בשעה </w:t>
      </w:r>
      <w:r w:rsidRPr="004D1D22">
        <w:rPr>
          <w:rFonts w:hint="cs"/>
          <w:rtl/>
        </w:rPr>
        <w:t>12</w:t>
      </w:r>
      <w:r w:rsidRPr="004D1D22">
        <w:rPr>
          <w:rtl/>
        </w:rPr>
        <w:t>:</w:t>
      </w:r>
      <w:r w:rsidRPr="004D1D22">
        <w:rPr>
          <w:rFonts w:hint="cs"/>
          <w:rtl/>
        </w:rPr>
        <w:t>40</w:t>
      </w:r>
      <w:r w:rsidRPr="004D1D22">
        <w:rPr>
          <w:rtl/>
        </w:rPr>
        <w:t xml:space="preserve"> ונתחדשה בשעה </w:t>
      </w:r>
      <w:r w:rsidRPr="004D1D22">
        <w:rPr>
          <w:rFonts w:hint="cs"/>
          <w:rtl/>
        </w:rPr>
        <w:t>14</w:t>
      </w:r>
      <w:r w:rsidRPr="004D1D22">
        <w:rPr>
          <w:rtl/>
        </w:rPr>
        <w:t>:</w:t>
      </w:r>
      <w:r w:rsidRPr="004D1D22">
        <w:rPr>
          <w:rFonts w:hint="cs"/>
          <w:rtl/>
        </w:rPr>
        <w:t>00</w:t>
      </w:r>
      <w:r w:rsidRPr="004D1D22">
        <w:rPr>
          <w:rtl/>
        </w:rPr>
        <w:t>.)</w:t>
      </w:r>
      <w:r w:rsidRPr="004D1D22">
        <w:rPr>
          <w:rStyle w:val="TagStyle"/>
          <w:rtl/>
        </w:rPr>
        <w:t xml:space="preserve"> &lt;&lt; הפסקה &gt;&gt;</w:t>
      </w:r>
      <w:r w:rsidRPr="004D1D22">
        <w:rPr>
          <w:rtl/>
        </w:rPr>
        <w:t xml:space="preserve">   </w:t>
      </w:r>
      <w:bookmarkEnd w:id="3328"/>
    </w:p>
    <w:p w14:paraId="13738B2F" w14:textId="77777777" w:rsidR="00AE4778" w:rsidRPr="004D1D22" w:rsidRDefault="00AE4778" w:rsidP="00AE4778">
      <w:pPr>
        <w:pStyle w:val="KeepWithNext"/>
        <w:rPr>
          <w:rtl/>
        </w:rPr>
      </w:pPr>
    </w:p>
    <w:p w14:paraId="52AF41BF" w14:textId="77777777" w:rsidR="00AE4778" w:rsidRPr="004D1D22" w:rsidRDefault="00AE4778" w:rsidP="00AE4778">
      <w:pPr>
        <w:pStyle w:val="af6"/>
        <w:keepNext/>
        <w:rPr>
          <w:rtl/>
        </w:rPr>
      </w:pPr>
      <w:bookmarkStart w:id="3329" w:name="_ETM_Q1_3766352"/>
      <w:bookmarkStart w:id="3330" w:name="_ETM_Q1_5351"/>
      <w:bookmarkStart w:id="3331" w:name="ET_yor_4996_350"/>
      <w:bookmarkEnd w:id="3329"/>
      <w:bookmarkEnd w:id="33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331"/>
    </w:p>
    <w:p w14:paraId="287A14A7" w14:textId="77777777" w:rsidR="00AE4778" w:rsidRPr="004D1D22" w:rsidRDefault="00AE4778" w:rsidP="00AE4778">
      <w:pPr>
        <w:pStyle w:val="KeepWithNext"/>
        <w:rPr>
          <w:rtl/>
        </w:rPr>
      </w:pPr>
    </w:p>
    <w:p w14:paraId="6E772375" w14:textId="77777777" w:rsidR="00AE4778" w:rsidRPr="004D1D22" w:rsidRDefault="00AE4778" w:rsidP="00AE4778">
      <w:pPr>
        <w:rPr>
          <w:rtl/>
        </w:rPr>
      </w:pPr>
      <w:bookmarkStart w:id="3332" w:name="_ETM_Q1_5850"/>
      <w:bookmarkStart w:id="3333" w:name="_ETM_Q1_8852"/>
      <w:bookmarkEnd w:id="3332"/>
      <w:bookmarkEnd w:id="3333"/>
      <w:r w:rsidRPr="004D1D22">
        <w:rPr>
          <w:rFonts w:hint="cs"/>
          <w:rtl/>
        </w:rPr>
        <w:t xml:space="preserve">שלום וברוכים. הבאים לאחר הפסקת הצהריים אנחנו משלימים את קריאת </w:t>
      </w:r>
      <w:bookmarkStart w:id="3334" w:name="_ETM_Q1_4101"/>
      <w:bookmarkStart w:id="3335" w:name="_ETM_Q1_7101"/>
      <w:bookmarkEnd w:id="3334"/>
      <w:bookmarkEnd w:id="3335"/>
      <w:r w:rsidRPr="004D1D22">
        <w:rPr>
          <w:rFonts w:hint="cs"/>
          <w:rtl/>
        </w:rPr>
        <w:t>הצעת החוק שנועד לצורך</w:t>
      </w:r>
      <w:bookmarkStart w:id="3336" w:name="_ETM_Q1_11102"/>
      <w:bookmarkEnd w:id="3336"/>
      <w:r w:rsidRPr="004D1D22">
        <w:rPr>
          <w:rFonts w:hint="cs"/>
          <w:rtl/>
        </w:rPr>
        <w:t xml:space="preserve"> תקצוב </w:t>
      </w:r>
      <w:bookmarkStart w:id="3337" w:name="_ETM_Q1_11352"/>
      <w:bookmarkEnd w:id="3337"/>
      <w:r w:rsidRPr="004D1D22">
        <w:rPr>
          <w:rFonts w:hint="cs"/>
          <w:rtl/>
        </w:rPr>
        <w:t xml:space="preserve">הטבות לחיילי המילואים, הקפאה והפחתה </w:t>
      </w:r>
      <w:bookmarkStart w:id="3338" w:name="_ETM_Q1_15102"/>
      <w:bookmarkEnd w:id="3338"/>
      <w:r w:rsidRPr="004D1D22">
        <w:rPr>
          <w:rFonts w:hint="cs"/>
          <w:rtl/>
        </w:rPr>
        <w:t xml:space="preserve">של דמי ההבראה בשנת </w:t>
      </w:r>
      <w:bookmarkStart w:id="3339" w:name="_ETM_Q1_18601"/>
      <w:bookmarkEnd w:id="3339"/>
      <w:r w:rsidRPr="004D1D22">
        <w:rPr>
          <w:rFonts w:hint="cs"/>
          <w:rtl/>
        </w:rPr>
        <w:t>2024.</w:t>
      </w:r>
      <w:bookmarkStart w:id="3340" w:name="_ETM_Q1_28102"/>
      <w:bookmarkEnd w:id="3340"/>
    </w:p>
    <w:p w14:paraId="6B9822B5" w14:textId="77777777" w:rsidR="00AE4778" w:rsidRPr="004D1D22" w:rsidRDefault="00AE4778" w:rsidP="00AE4778">
      <w:pPr>
        <w:rPr>
          <w:rtl/>
        </w:rPr>
      </w:pPr>
    </w:p>
    <w:p w14:paraId="4678667A" w14:textId="77777777" w:rsidR="00AE4778" w:rsidRPr="004D1D22" w:rsidRDefault="00AE4778" w:rsidP="00AE4778">
      <w:pPr>
        <w:pStyle w:val="a4"/>
        <w:keepNext/>
        <w:rPr>
          <w:rtl/>
        </w:rPr>
      </w:pPr>
      <w:bookmarkStart w:id="3341" w:name="ET_speaker_נעה_בן_שבת_35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341"/>
    </w:p>
    <w:p w14:paraId="14001F61" w14:textId="77777777" w:rsidR="00AE4778" w:rsidRPr="004D1D22" w:rsidRDefault="00AE4778" w:rsidP="00AE4778">
      <w:pPr>
        <w:pStyle w:val="KeepWithNext"/>
        <w:rPr>
          <w:rtl/>
        </w:rPr>
      </w:pPr>
    </w:p>
    <w:p w14:paraId="63C08389" w14:textId="672E08DC" w:rsidR="00AE4778" w:rsidRPr="004D1D22" w:rsidRDefault="00AE4778" w:rsidP="00AE4778">
      <w:pPr>
        <w:rPr>
          <w:rtl/>
        </w:rPr>
      </w:pPr>
      <w:r w:rsidRPr="004D1D22">
        <w:rPr>
          <w:rFonts w:hint="cs"/>
          <w:rtl/>
        </w:rPr>
        <w:t>אנחנו בסעיף 9 בעמוד 8.</w:t>
      </w:r>
      <w:bookmarkStart w:id="3342" w:name="_ETM_Q1_24852"/>
      <w:bookmarkStart w:id="3343" w:name="_ETM_Q1_34852"/>
      <w:bookmarkStart w:id="3344" w:name="_ETM_Q1_27352"/>
      <w:bookmarkStart w:id="3345" w:name="_ETM_Q1_32102"/>
      <w:bookmarkEnd w:id="3342"/>
      <w:bookmarkEnd w:id="3343"/>
      <w:bookmarkEnd w:id="3344"/>
      <w:bookmarkEnd w:id="3345"/>
      <w:r w:rsidR="00C41D43" w:rsidRPr="004D1D22">
        <w:rPr>
          <w:rFonts w:hint="cs"/>
          <w:rtl/>
        </w:rPr>
        <w:t xml:space="preserve"> כמו שראינו בסעיף הקודם, אמרנו שאי אפשר </w:t>
      </w:r>
      <w:bookmarkStart w:id="3346" w:name="_ETM_Q1_37852"/>
      <w:bookmarkEnd w:id="3346"/>
      <w:r w:rsidR="00C41D43" w:rsidRPr="004D1D22">
        <w:rPr>
          <w:rFonts w:hint="cs"/>
          <w:rtl/>
        </w:rPr>
        <w:t>לדחות את מ</w:t>
      </w:r>
      <w:bookmarkStart w:id="3347" w:name="_ETM_Q1_38602"/>
      <w:bookmarkEnd w:id="3347"/>
      <w:r w:rsidR="00C41D43" w:rsidRPr="004D1D22">
        <w:rPr>
          <w:rFonts w:hint="cs"/>
          <w:rtl/>
        </w:rPr>
        <w:t>ועד התשל</w:t>
      </w:r>
      <w:bookmarkStart w:id="3348" w:name="_ETM_Q1_38351"/>
      <w:bookmarkEnd w:id="3348"/>
      <w:r w:rsidR="00C41D43" w:rsidRPr="004D1D22">
        <w:rPr>
          <w:rFonts w:hint="cs"/>
          <w:rtl/>
        </w:rPr>
        <w:t xml:space="preserve">ום כדי להתחמק מהחוק ואי אפשר </w:t>
      </w:r>
      <w:bookmarkStart w:id="3349" w:name="_ETM_Q1_42852"/>
      <w:bookmarkEnd w:id="3349"/>
      <w:r w:rsidR="00C41D43" w:rsidRPr="004D1D22">
        <w:rPr>
          <w:rFonts w:hint="cs"/>
          <w:rtl/>
        </w:rPr>
        <w:t>לנסות לדחו</w:t>
      </w:r>
      <w:bookmarkStart w:id="3350" w:name="_ETM_Q1_42102"/>
      <w:bookmarkEnd w:id="3350"/>
      <w:r w:rsidR="00C41D43" w:rsidRPr="004D1D22">
        <w:rPr>
          <w:rFonts w:hint="cs"/>
          <w:rtl/>
        </w:rPr>
        <w:t xml:space="preserve">ת את מועד חובת העדכון כדי לא </w:t>
      </w:r>
      <w:bookmarkStart w:id="3351" w:name="_ETM_Q1_46351"/>
      <w:bookmarkEnd w:id="3351"/>
      <w:r w:rsidR="00C41D43" w:rsidRPr="004D1D22">
        <w:rPr>
          <w:rFonts w:hint="cs"/>
          <w:rtl/>
        </w:rPr>
        <w:t xml:space="preserve">להעביר סכום השתתפות </w:t>
      </w:r>
      <w:bookmarkStart w:id="3352" w:name="_ETM_Q1_48101"/>
      <w:bookmarkEnd w:id="3352"/>
      <w:r w:rsidR="00C41D43" w:rsidRPr="004D1D22">
        <w:rPr>
          <w:rFonts w:hint="cs"/>
          <w:rtl/>
        </w:rPr>
        <w:t>לפקיד השומ</w:t>
      </w:r>
      <w:bookmarkStart w:id="3353" w:name="_ETM_Q1_53852"/>
      <w:bookmarkStart w:id="3354" w:name="_ETM_Q1_62103"/>
      <w:bookmarkEnd w:id="3353"/>
      <w:bookmarkEnd w:id="3354"/>
      <w:r w:rsidR="00C41D43" w:rsidRPr="004D1D22">
        <w:rPr>
          <w:rFonts w:hint="cs"/>
          <w:rtl/>
        </w:rPr>
        <w:t>ה</w:t>
      </w:r>
      <w:r w:rsidR="00987143" w:rsidRPr="004D1D22">
        <w:rPr>
          <w:rFonts w:hint="cs"/>
          <w:rtl/>
        </w:rPr>
        <w:t>.</w:t>
      </w:r>
      <w:r w:rsidR="00C41D43" w:rsidRPr="004D1D22">
        <w:rPr>
          <w:rFonts w:hint="cs"/>
          <w:rtl/>
        </w:rPr>
        <w:t xml:space="preserve"> </w:t>
      </w:r>
      <w:r w:rsidR="00987143" w:rsidRPr="004D1D22">
        <w:rPr>
          <w:rFonts w:hint="cs"/>
          <w:rtl/>
        </w:rPr>
        <w:t>כך</w:t>
      </w:r>
      <w:r w:rsidR="00C41D43" w:rsidRPr="004D1D22">
        <w:rPr>
          <w:rFonts w:hint="cs"/>
          <w:rtl/>
        </w:rPr>
        <w:t xml:space="preserve"> גם אומר סעיף 9:</w:t>
      </w:r>
      <w:bookmarkStart w:id="3355" w:name="_ETM_Q1_54103"/>
      <w:bookmarkEnd w:id="3355"/>
    </w:p>
    <w:p w14:paraId="6B82FA8E" w14:textId="77777777" w:rsidR="005F461E" w:rsidRPr="004D1D22" w:rsidRDefault="005F461E" w:rsidP="00AE4778">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5F461E" w:rsidRPr="004D1D22" w14:paraId="461DE9A7" w14:textId="77777777" w:rsidTr="00134678">
        <w:trPr>
          <w:trHeight w:val="263"/>
        </w:trPr>
        <w:tc>
          <w:tcPr>
            <w:tcW w:w="1960" w:type="dxa"/>
          </w:tcPr>
          <w:p w14:paraId="1AD306FC" w14:textId="77777777" w:rsidR="005F461E" w:rsidRPr="004D1D22" w:rsidRDefault="005F461E" w:rsidP="000B671F">
            <w:pPr>
              <w:ind w:firstLine="0"/>
              <w:jc w:val="left"/>
              <w:rPr>
                <w:rtl/>
              </w:rPr>
            </w:pPr>
            <w:r w:rsidRPr="004D1D22">
              <w:rPr>
                <w:rFonts w:hint="cs"/>
                <w:rtl/>
              </w:rPr>
              <w:t>אי-השבת דמי הבראה או משכורת שהופחתו</w:t>
            </w:r>
          </w:p>
        </w:tc>
        <w:tc>
          <w:tcPr>
            <w:tcW w:w="426" w:type="dxa"/>
          </w:tcPr>
          <w:p w14:paraId="2CBFAC84" w14:textId="77777777" w:rsidR="005F461E" w:rsidRPr="004D1D22" w:rsidRDefault="005F461E" w:rsidP="000B671F">
            <w:pPr>
              <w:ind w:firstLine="0"/>
              <w:rPr>
                <w:rtl/>
              </w:rPr>
            </w:pPr>
            <w:r w:rsidRPr="004D1D22">
              <w:rPr>
                <w:rFonts w:hint="cs"/>
                <w:rtl/>
              </w:rPr>
              <w:t>9.</w:t>
            </w:r>
          </w:p>
        </w:tc>
        <w:tc>
          <w:tcPr>
            <w:tcW w:w="6912" w:type="dxa"/>
          </w:tcPr>
          <w:p w14:paraId="504A1BEB" w14:textId="77777777" w:rsidR="005F461E" w:rsidRPr="004D1D22" w:rsidRDefault="005F461E" w:rsidP="000B671F">
            <w:pPr>
              <w:ind w:firstLine="0"/>
              <w:rPr>
                <w:rtl/>
              </w:rPr>
            </w:pPr>
            <w:r w:rsidRPr="004D1D22">
              <w:rPr>
                <w:rFonts w:hint="cs"/>
                <w:rtl/>
              </w:rPr>
              <w:t>דמי ההבראה או חלק המשכורת, לפי העניין, אשר לא שולמו לעובד לפי חוק זה או לפי הסכם קיבוצי כאמור בסעיף 4, לא ישולמו לו גם לאחר תום שנת 2024.</w:t>
            </w:r>
          </w:p>
        </w:tc>
      </w:tr>
    </w:tbl>
    <w:p w14:paraId="049978FF" w14:textId="77777777" w:rsidR="005F461E" w:rsidRPr="004D1D22" w:rsidRDefault="005F461E" w:rsidP="00AE4778">
      <w:pPr>
        <w:rPr>
          <w:rtl/>
        </w:rPr>
      </w:pPr>
      <w:bookmarkStart w:id="3356" w:name="_ETM_Q1_23101"/>
      <w:bookmarkStart w:id="3357" w:name="_ETM_Q1_40102"/>
      <w:bookmarkStart w:id="3358" w:name="_ETM_Q1_57352"/>
      <w:bookmarkStart w:id="3359" w:name="_ETM_Q1_60602"/>
      <w:bookmarkEnd w:id="3356"/>
      <w:bookmarkEnd w:id="3357"/>
      <w:bookmarkEnd w:id="3358"/>
      <w:bookmarkEnd w:id="3359"/>
    </w:p>
    <w:p w14:paraId="0EC39380" w14:textId="2F044EC0" w:rsidR="00C41D43" w:rsidRPr="004D1D22" w:rsidRDefault="00C41D43" w:rsidP="00C41D43">
      <w:pPr>
        <w:rPr>
          <w:rtl/>
        </w:rPr>
      </w:pPr>
      <w:bookmarkStart w:id="3360" w:name="_ETM_Q1_64352"/>
      <w:bookmarkEnd w:id="3360"/>
      <w:r w:rsidRPr="004D1D22">
        <w:rPr>
          <w:rFonts w:hint="cs"/>
          <w:rtl/>
        </w:rPr>
        <w:t xml:space="preserve">אנחנו לא צריכים </w:t>
      </w:r>
      <w:bookmarkStart w:id="3361" w:name="_ETM_Q1_62852"/>
      <w:bookmarkEnd w:id="3361"/>
      <w:r w:rsidRPr="004D1D22">
        <w:rPr>
          <w:rFonts w:hint="cs"/>
          <w:rtl/>
        </w:rPr>
        <w:t>את חלק המשכורת</w:t>
      </w:r>
      <w:r w:rsidR="0095049A" w:rsidRPr="004D1D22">
        <w:rPr>
          <w:rFonts w:hint="cs"/>
          <w:rtl/>
        </w:rPr>
        <w:t>,</w:t>
      </w:r>
      <w:r w:rsidRPr="004D1D22">
        <w:rPr>
          <w:rFonts w:hint="cs"/>
          <w:rtl/>
        </w:rPr>
        <w:t xml:space="preserve"> כי אנחנו </w:t>
      </w:r>
      <w:bookmarkStart w:id="3362" w:name="_ETM_Q1_64601"/>
      <w:bookmarkEnd w:id="3362"/>
      <w:r w:rsidRPr="004D1D22">
        <w:rPr>
          <w:rFonts w:hint="cs"/>
          <w:rtl/>
        </w:rPr>
        <w:t>מורידים את</w:t>
      </w:r>
      <w:bookmarkStart w:id="3363" w:name="_ETM_Q1_61852"/>
      <w:r w:rsidRPr="004D1D22">
        <w:rPr>
          <w:rFonts w:hint="cs"/>
          <w:rtl/>
        </w:rPr>
        <w:t xml:space="preserve"> </w:t>
      </w:r>
      <w:bookmarkEnd w:id="3363"/>
      <w:r w:rsidRPr="004D1D22">
        <w:rPr>
          <w:rFonts w:hint="cs"/>
          <w:rtl/>
        </w:rPr>
        <w:t>נושא המשכורת.</w:t>
      </w:r>
      <w:bookmarkStart w:id="3364" w:name="_ETM_Q1_69852"/>
      <w:bookmarkStart w:id="3365" w:name="_ETM_Q1_71852"/>
      <w:bookmarkStart w:id="3366" w:name="_ETM_Q1_70101"/>
      <w:bookmarkStart w:id="3367" w:name="_ETM_Q1_75601"/>
      <w:bookmarkEnd w:id="3364"/>
      <w:bookmarkEnd w:id="3365"/>
      <w:bookmarkEnd w:id="3366"/>
      <w:bookmarkEnd w:id="3367"/>
    </w:p>
    <w:p w14:paraId="7FFE4633" w14:textId="77777777" w:rsidR="00B1593D" w:rsidRPr="004D1D22" w:rsidRDefault="00B1593D" w:rsidP="00C41D43">
      <w:pPr>
        <w:rPr>
          <w:rtl/>
        </w:rPr>
      </w:pPr>
    </w:p>
    <w:p w14:paraId="58D81547" w14:textId="77777777" w:rsidR="00B1593D" w:rsidRPr="004D1D22" w:rsidRDefault="00B1593D" w:rsidP="00B1593D">
      <w:pPr>
        <w:pStyle w:val="a4"/>
        <w:keepNext/>
        <w:rPr>
          <w:rtl/>
        </w:rPr>
      </w:pPr>
      <w:bookmarkStart w:id="3368" w:name="ET_speaker_אייל_שני_352"/>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3368"/>
    </w:p>
    <w:p w14:paraId="74B51D48" w14:textId="77777777" w:rsidR="00B1593D" w:rsidRPr="004D1D22" w:rsidRDefault="00B1593D" w:rsidP="00B1593D">
      <w:pPr>
        <w:pStyle w:val="KeepWithNext"/>
        <w:rPr>
          <w:rtl/>
        </w:rPr>
      </w:pPr>
    </w:p>
    <w:p w14:paraId="633140D9" w14:textId="4321D948" w:rsidR="00B1593D" w:rsidRPr="004D1D22" w:rsidRDefault="00B1593D" w:rsidP="00B1593D">
      <w:pPr>
        <w:rPr>
          <w:rtl/>
        </w:rPr>
      </w:pPr>
      <w:bookmarkStart w:id="3369" w:name="_ETM_Q1_70853"/>
      <w:bookmarkStart w:id="3370" w:name="_ETM_Q1_68352"/>
      <w:bookmarkStart w:id="3371" w:name="_ETM_Q1_65601"/>
      <w:bookmarkStart w:id="3372" w:name="_ETM_Q1_65852"/>
      <w:bookmarkStart w:id="3373" w:name="_ETM_Q1_66852"/>
      <w:bookmarkEnd w:id="3369"/>
      <w:bookmarkEnd w:id="3370"/>
      <w:bookmarkEnd w:id="3371"/>
      <w:bookmarkEnd w:id="3372"/>
      <w:bookmarkEnd w:id="3373"/>
      <w:r w:rsidRPr="004D1D22">
        <w:rPr>
          <w:rFonts w:hint="cs"/>
          <w:rtl/>
        </w:rPr>
        <w:t>חלק המשכורת</w:t>
      </w:r>
      <w:bookmarkStart w:id="3374" w:name="_ETM_Q1_67601"/>
      <w:bookmarkEnd w:id="3374"/>
      <w:r w:rsidRPr="004D1D22">
        <w:rPr>
          <w:rFonts w:hint="cs"/>
          <w:rtl/>
        </w:rPr>
        <w:t xml:space="preserve"> </w:t>
      </w:r>
      <w:r w:rsidR="0095049A" w:rsidRPr="004D1D22">
        <w:rPr>
          <w:rFonts w:hint="cs"/>
          <w:rtl/>
        </w:rPr>
        <w:t>הוא</w:t>
      </w:r>
      <w:r w:rsidRPr="004D1D22">
        <w:rPr>
          <w:rFonts w:hint="cs"/>
          <w:rtl/>
        </w:rPr>
        <w:t xml:space="preserve"> לדעתי עני</w:t>
      </w:r>
      <w:bookmarkStart w:id="3375" w:name="_ETM_Q1_67602"/>
      <w:bookmarkStart w:id="3376" w:name="_ETM_Q1_69152"/>
      <w:bookmarkEnd w:id="3375"/>
      <w:bookmarkEnd w:id="3376"/>
      <w:r w:rsidRPr="004D1D22">
        <w:rPr>
          <w:rFonts w:hint="cs"/>
          <w:rtl/>
        </w:rPr>
        <w:t>ין לנושא משרה.</w:t>
      </w:r>
      <w:bookmarkStart w:id="3377" w:name="_ETM_Q1_70854"/>
      <w:bookmarkStart w:id="3378" w:name="_ETM_Q1_62854"/>
      <w:bookmarkEnd w:id="3377"/>
      <w:bookmarkEnd w:id="3378"/>
    </w:p>
    <w:p w14:paraId="7391C209" w14:textId="77777777" w:rsidR="00B1593D" w:rsidRPr="004D1D22" w:rsidRDefault="00B1593D" w:rsidP="00B1593D">
      <w:pPr>
        <w:rPr>
          <w:rtl/>
        </w:rPr>
      </w:pPr>
      <w:bookmarkStart w:id="3379" w:name="_ETM_Q1_66602"/>
      <w:bookmarkEnd w:id="3379"/>
    </w:p>
    <w:p w14:paraId="39CDC11D" w14:textId="77777777" w:rsidR="00B1593D" w:rsidRPr="004D1D22" w:rsidRDefault="00B1593D" w:rsidP="00B1593D">
      <w:pPr>
        <w:pStyle w:val="a4"/>
        <w:keepNext/>
        <w:rPr>
          <w:rtl/>
        </w:rPr>
      </w:pPr>
      <w:bookmarkStart w:id="3380" w:name="ET_speaker_נעה_בן_שבת_35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380"/>
    </w:p>
    <w:p w14:paraId="25765A77" w14:textId="77777777" w:rsidR="00B1593D" w:rsidRPr="004D1D22" w:rsidRDefault="00B1593D" w:rsidP="00B1593D">
      <w:pPr>
        <w:pStyle w:val="KeepWithNext"/>
        <w:rPr>
          <w:rtl/>
        </w:rPr>
      </w:pPr>
    </w:p>
    <w:p w14:paraId="48795468" w14:textId="5702ED7F" w:rsidR="00B1593D" w:rsidRPr="004D1D22" w:rsidRDefault="00B1593D" w:rsidP="00B1593D">
      <w:pPr>
        <w:rPr>
          <w:rtl/>
        </w:rPr>
      </w:pPr>
      <w:bookmarkStart w:id="3381" w:name="_ETM_Q1_67352"/>
      <w:bookmarkStart w:id="3382" w:name="_ETM_Q1_68351"/>
      <w:bookmarkStart w:id="3383" w:name="_ETM_Q1_66102"/>
      <w:bookmarkStart w:id="3384" w:name="_ETM_Q1_69853"/>
      <w:bookmarkStart w:id="3385" w:name="_ETM_Q1_72853"/>
      <w:bookmarkStart w:id="3386" w:name="_ETM_Q1_72852"/>
      <w:bookmarkStart w:id="3387" w:name="_ETM_Q1_78102"/>
      <w:bookmarkStart w:id="3388" w:name="_ETM_Q1_75852"/>
      <w:bookmarkEnd w:id="3381"/>
      <w:bookmarkEnd w:id="3382"/>
      <w:bookmarkEnd w:id="3383"/>
      <w:bookmarkEnd w:id="3384"/>
      <w:bookmarkEnd w:id="3385"/>
      <w:bookmarkEnd w:id="3386"/>
      <w:bookmarkEnd w:id="3387"/>
      <w:bookmarkEnd w:id="3388"/>
      <w:r w:rsidRPr="004D1D22">
        <w:rPr>
          <w:rFonts w:hint="cs"/>
          <w:rtl/>
        </w:rPr>
        <w:t xml:space="preserve">נוריד את המילים "או לפי הסכם קיבוצי כאמור </w:t>
      </w:r>
      <w:bookmarkStart w:id="3389" w:name="_ETM_Q1_80102"/>
      <w:bookmarkEnd w:id="3389"/>
      <w:r w:rsidRPr="004D1D22">
        <w:rPr>
          <w:rFonts w:hint="cs"/>
          <w:rtl/>
        </w:rPr>
        <w:t xml:space="preserve">בסעיף </w:t>
      </w:r>
      <w:bookmarkStart w:id="3390" w:name="_ETM_Q1_80602"/>
      <w:bookmarkEnd w:id="3390"/>
      <w:r w:rsidRPr="004D1D22">
        <w:rPr>
          <w:rFonts w:hint="cs"/>
          <w:rtl/>
        </w:rPr>
        <w:t>4"</w:t>
      </w:r>
      <w:bookmarkStart w:id="3391" w:name="_ETM_Q1_87102"/>
      <w:bookmarkEnd w:id="3391"/>
      <w:r w:rsidRPr="004D1D22">
        <w:rPr>
          <w:rFonts w:hint="cs"/>
          <w:rtl/>
        </w:rPr>
        <w:t>.</w:t>
      </w:r>
      <w:r w:rsidR="00B31284" w:rsidRPr="004D1D22">
        <w:rPr>
          <w:rFonts w:hint="cs"/>
          <w:rtl/>
        </w:rPr>
        <w:t xml:space="preserve"> נוסח מתוקן:</w:t>
      </w:r>
    </w:p>
    <w:p w14:paraId="71A7F710" w14:textId="77777777" w:rsidR="00B1593D" w:rsidRPr="004D1D22" w:rsidRDefault="00B1593D" w:rsidP="00B1593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B1593D" w:rsidRPr="004D1D22" w14:paraId="59BDDF7B" w14:textId="77777777" w:rsidTr="00134678">
        <w:trPr>
          <w:trHeight w:val="263"/>
        </w:trPr>
        <w:tc>
          <w:tcPr>
            <w:tcW w:w="1960" w:type="dxa"/>
          </w:tcPr>
          <w:p w14:paraId="53BE267C" w14:textId="77777777" w:rsidR="00B1593D" w:rsidRPr="004D1D22" w:rsidRDefault="00B1593D" w:rsidP="000B671F">
            <w:pPr>
              <w:ind w:firstLine="0"/>
              <w:jc w:val="left"/>
              <w:rPr>
                <w:rtl/>
              </w:rPr>
            </w:pPr>
            <w:r w:rsidRPr="004D1D22">
              <w:rPr>
                <w:rFonts w:hint="cs"/>
                <w:rtl/>
              </w:rPr>
              <w:t>אי-השבת דמי הבראה או משכורת שהופחתו</w:t>
            </w:r>
          </w:p>
        </w:tc>
        <w:tc>
          <w:tcPr>
            <w:tcW w:w="426" w:type="dxa"/>
          </w:tcPr>
          <w:p w14:paraId="40D73EAF" w14:textId="77777777" w:rsidR="00B1593D" w:rsidRPr="004D1D22" w:rsidRDefault="00B1593D" w:rsidP="000B671F">
            <w:pPr>
              <w:ind w:firstLine="0"/>
              <w:rPr>
                <w:rtl/>
              </w:rPr>
            </w:pPr>
            <w:r w:rsidRPr="004D1D22">
              <w:rPr>
                <w:rFonts w:hint="cs"/>
                <w:rtl/>
              </w:rPr>
              <w:t>9.</w:t>
            </w:r>
          </w:p>
        </w:tc>
        <w:tc>
          <w:tcPr>
            <w:tcW w:w="6912" w:type="dxa"/>
          </w:tcPr>
          <w:p w14:paraId="1C8C9F09" w14:textId="77777777" w:rsidR="00B1593D" w:rsidRPr="004D1D22" w:rsidRDefault="00B1593D" w:rsidP="00B1593D">
            <w:pPr>
              <w:ind w:firstLine="0"/>
              <w:rPr>
                <w:rtl/>
              </w:rPr>
            </w:pPr>
            <w:r w:rsidRPr="004D1D22">
              <w:rPr>
                <w:rFonts w:hint="cs"/>
                <w:rtl/>
              </w:rPr>
              <w:t xml:space="preserve">דמי ההבראה או חלק המשכורת, לפי העניין, אשר לא שולמו לעובד לפי חוק זה, </w:t>
            </w:r>
            <w:r w:rsidR="00E91FE5" w:rsidRPr="004D1D22">
              <w:rPr>
                <w:rFonts w:hint="cs"/>
                <w:rtl/>
              </w:rPr>
              <w:t>ל</w:t>
            </w:r>
            <w:r w:rsidRPr="004D1D22">
              <w:rPr>
                <w:rFonts w:hint="cs"/>
                <w:rtl/>
              </w:rPr>
              <w:t>א ישולמו לו גם לאחר תום שנת 2024.</w:t>
            </w:r>
          </w:p>
        </w:tc>
      </w:tr>
    </w:tbl>
    <w:p w14:paraId="643348E6" w14:textId="77777777" w:rsidR="00B02F58" w:rsidRPr="004D1D22" w:rsidRDefault="00B02F58" w:rsidP="00B1593D">
      <w:pPr>
        <w:rPr>
          <w:rtl/>
        </w:rPr>
      </w:pPr>
      <w:bookmarkStart w:id="3392" w:name="_ETM_Q1_76852"/>
      <w:bookmarkStart w:id="3393" w:name="_ETM_Q1_74102"/>
      <w:bookmarkStart w:id="3394" w:name="_ETM_Q1_72102"/>
      <w:bookmarkStart w:id="3395" w:name="_ETM_Q1_91852"/>
      <w:bookmarkStart w:id="3396" w:name="_ETM_Q1_88352"/>
      <w:bookmarkStart w:id="3397" w:name="_ETM_Q1_137604"/>
      <w:bookmarkStart w:id="3398" w:name="_ETM_Q1_129604"/>
      <w:bookmarkStart w:id="3399" w:name="_ETM_Q1_142352"/>
      <w:bookmarkStart w:id="3400" w:name="_ETM_Q1_134352"/>
      <w:bookmarkStart w:id="3401" w:name="_ETM_Q1_137601"/>
      <w:bookmarkStart w:id="3402" w:name="_ETM_Q1_150102"/>
      <w:bookmarkStart w:id="3403" w:name="_ETM_Q1_153352"/>
      <w:bookmarkStart w:id="3404" w:name="_ETM_Q1_157105"/>
      <w:bookmarkEnd w:id="3392"/>
      <w:bookmarkEnd w:id="3393"/>
      <w:bookmarkEnd w:id="3394"/>
      <w:bookmarkEnd w:id="3395"/>
      <w:bookmarkEnd w:id="3396"/>
      <w:bookmarkEnd w:id="3397"/>
      <w:bookmarkEnd w:id="3398"/>
      <w:bookmarkEnd w:id="3399"/>
      <w:bookmarkEnd w:id="3400"/>
      <w:bookmarkEnd w:id="3401"/>
      <w:bookmarkEnd w:id="3402"/>
      <w:bookmarkEnd w:id="3403"/>
      <w:bookmarkEnd w:id="3404"/>
    </w:p>
    <w:p w14:paraId="1E8089E1" w14:textId="77777777" w:rsidR="00181BD9" w:rsidRPr="004D1D22" w:rsidRDefault="00F64C5D" w:rsidP="00B1593D">
      <w:pPr>
        <w:rPr>
          <w:rtl/>
        </w:rPr>
      </w:pPr>
      <w:bookmarkStart w:id="3405" w:name="_ETM_Q1_188602"/>
      <w:bookmarkStart w:id="3406" w:name="_ETM_Q1_187352"/>
      <w:bookmarkStart w:id="3407" w:name="_ETM_Q1_184601"/>
      <w:bookmarkStart w:id="3408" w:name="_ETM_Q1_181852"/>
      <w:bookmarkStart w:id="3409" w:name="_ETM_Q1_179351"/>
      <w:bookmarkStart w:id="3410" w:name="_ETM_Q1_179352"/>
      <w:bookmarkStart w:id="3411" w:name="_ETM_Q1_176601"/>
      <w:bookmarkStart w:id="3412" w:name="_ETM_Q1_174103"/>
      <w:bookmarkStart w:id="3413" w:name="_ETM_Q1_171351"/>
      <w:bookmarkStart w:id="3414" w:name="_ETM_Q1_168602"/>
      <w:bookmarkStart w:id="3415" w:name="_ETM_Q1_165852"/>
      <w:bookmarkStart w:id="3416" w:name="_ETM_Q1_163102"/>
      <w:bookmarkStart w:id="3417" w:name="_ETM_Q1_160352"/>
      <w:bookmarkStart w:id="3418" w:name="_ETM_Q1_155352"/>
      <w:bookmarkStart w:id="3419" w:name="_ETM_Q1_153603"/>
      <w:bookmarkStart w:id="3420" w:name="_ETM_Q1_152352"/>
      <w:bookmarkStart w:id="3421" w:name="_ETM_Q1_149852"/>
      <w:bookmarkStart w:id="3422" w:name="_ETM_Q1_148102"/>
      <w:bookmarkStart w:id="3423" w:name="_ETM_Q1_145852"/>
      <w:bookmarkStart w:id="3424" w:name="_ETM_Q1_143852"/>
      <w:bookmarkStart w:id="3425" w:name="_ETM_Q1_142852"/>
      <w:bookmarkStart w:id="3426" w:name="_ETM_Q1_140102"/>
      <w:bookmarkStart w:id="3427" w:name="_ETM_Q1_137852"/>
      <w:bookmarkStart w:id="3428" w:name="_ETM_Q1_158102"/>
      <w:bookmarkStart w:id="3429" w:name="_ETM_Q1_159102"/>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r w:rsidRPr="004D1D22">
        <w:rPr>
          <w:rFonts w:hint="cs"/>
          <w:rtl/>
        </w:rPr>
        <w:t>עכשיו נקריא את סעיף 10</w:t>
      </w:r>
      <w:bookmarkStart w:id="3430" w:name="_ETM_Q1_154351"/>
      <w:bookmarkEnd w:id="3430"/>
      <w:r w:rsidRPr="004D1D22">
        <w:rPr>
          <w:rFonts w:hint="cs"/>
          <w:rtl/>
        </w:rPr>
        <w:t xml:space="preserve">, תחולת הוראות החוק לגבי נושא </w:t>
      </w:r>
      <w:bookmarkStart w:id="3431" w:name="_ETM_Q1_158851"/>
      <w:bookmarkEnd w:id="3431"/>
      <w:r w:rsidRPr="004D1D22">
        <w:rPr>
          <w:rFonts w:hint="cs"/>
          <w:rtl/>
        </w:rPr>
        <w:t>משרה.</w:t>
      </w:r>
    </w:p>
    <w:p w14:paraId="44364CE9" w14:textId="77777777" w:rsidR="00181BD9" w:rsidRPr="004D1D22" w:rsidRDefault="00181BD9" w:rsidP="00B1593D">
      <w:pPr>
        <w:rPr>
          <w:rtl/>
        </w:rPr>
      </w:pPr>
      <w:bookmarkStart w:id="3432" w:name="_ETM_Q1_189602"/>
      <w:bookmarkEnd w:id="3432"/>
    </w:p>
    <w:p w14:paraId="72316E1E" w14:textId="77777777" w:rsidR="00B02F58" w:rsidRPr="004D1D22" w:rsidRDefault="00B02F58" w:rsidP="00B02F58">
      <w:pPr>
        <w:pStyle w:val="af6"/>
        <w:keepNext/>
        <w:rPr>
          <w:rtl/>
        </w:rPr>
      </w:pPr>
      <w:bookmarkStart w:id="3433" w:name="ET_yor_4996_35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433"/>
    </w:p>
    <w:p w14:paraId="6D5A6F2E" w14:textId="77777777" w:rsidR="00B02F58" w:rsidRPr="004D1D22" w:rsidRDefault="00B02F58" w:rsidP="00B02F58">
      <w:pPr>
        <w:pStyle w:val="KeepWithNext"/>
        <w:rPr>
          <w:rtl/>
        </w:rPr>
      </w:pPr>
    </w:p>
    <w:p w14:paraId="41682256" w14:textId="4EBBBAA6" w:rsidR="00B02F58" w:rsidRPr="004D1D22" w:rsidRDefault="00B02F58" w:rsidP="00B02F58">
      <w:pPr>
        <w:rPr>
          <w:rtl/>
        </w:rPr>
      </w:pPr>
      <w:r w:rsidRPr="004D1D22">
        <w:rPr>
          <w:rFonts w:hint="cs"/>
          <w:rtl/>
        </w:rPr>
        <w:t xml:space="preserve">נושאי משרה </w:t>
      </w:r>
      <w:r w:rsidR="009E2B02" w:rsidRPr="004D1D22">
        <w:rPr>
          <w:rFonts w:hint="cs"/>
          <w:rtl/>
        </w:rPr>
        <w:t>הם</w:t>
      </w:r>
      <w:r w:rsidRPr="004D1D22">
        <w:rPr>
          <w:rFonts w:hint="cs"/>
          <w:rtl/>
        </w:rPr>
        <w:t xml:space="preserve"> אנשים שאין להם הבראה ב</w:t>
      </w:r>
      <w:bookmarkStart w:id="3434" w:name="_ETM_Q1_163351"/>
      <w:bookmarkEnd w:id="3434"/>
      <w:r w:rsidRPr="004D1D22">
        <w:rPr>
          <w:rFonts w:hint="cs"/>
          <w:rtl/>
        </w:rPr>
        <w:t>כלל?</w:t>
      </w:r>
    </w:p>
    <w:p w14:paraId="52FA0300" w14:textId="77777777" w:rsidR="00B02F58" w:rsidRPr="004D1D22" w:rsidRDefault="00B02F58" w:rsidP="00B02F58">
      <w:pPr>
        <w:rPr>
          <w:rtl/>
        </w:rPr>
      </w:pPr>
      <w:bookmarkStart w:id="3435" w:name="_ETM_Q1_164352"/>
      <w:bookmarkEnd w:id="3435"/>
    </w:p>
    <w:p w14:paraId="5C51F4F5" w14:textId="77777777" w:rsidR="00B02F58" w:rsidRPr="004D1D22" w:rsidRDefault="00B02F58" w:rsidP="00B02F58">
      <w:pPr>
        <w:pStyle w:val="af5"/>
        <w:keepNext/>
        <w:rPr>
          <w:rtl/>
        </w:rPr>
      </w:pPr>
      <w:bookmarkStart w:id="3436" w:name="ET_interruption_קריאה_355"/>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3436"/>
    </w:p>
    <w:p w14:paraId="4F2F52AA" w14:textId="77777777" w:rsidR="00B02F58" w:rsidRPr="004D1D22" w:rsidRDefault="00B02F58" w:rsidP="00B02F58">
      <w:pPr>
        <w:pStyle w:val="KeepWithNext"/>
        <w:rPr>
          <w:rtl/>
        </w:rPr>
      </w:pPr>
    </w:p>
    <w:p w14:paraId="658320AB" w14:textId="77777777" w:rsidR="00B02F58" w:rsidRPr="004D1D22" w:rsidRDefault="00B02F58" w:rsidP="00B02F58">
      <w:pPr>
        <w:rPr>
          <w:rtl/>
        </w:rPr>
      </w:pPr>
      <w:r w:rsidRPr="004D1D22">
        <w:rPr>
          <w:rFonts w:hint="cs"/>
          <w:rtl/>
        </w:rPr>
        <w:t>לא כולם. לא בהכרח.</w:t>
      </w:r>
    </w:p>
    <w:p w14:paraId="728922F3" w14:textId="77777777" w:rsidR="00B02F58" w:rsidRPr="004D1D22" w:rsidRDefault="00B02F58" w:rsidP="00B02F58">
      <w:pPr>
        <w:rPr>
          <w:rtl/>
        </w:rPr>
      </w:pPr>
    </w:p>
    <w:p w14:paraId="120EB486" w14:textId="77777777" w:rsidR="00B02F58" w:rsidRPr="004D1D22" w:rsidRDefault="00B02F58" w:rsidP="00B02F58">
      <w:pPr>
        <w:pStyle w:val="af6"/>
        <w:keepNext/>
        <w:rPr>
          <w:rtl/>
        </w:rPr>
      </w:pPr>
      <w:bookmarkStart w:id="3437" w:name="ET_yor_4996_35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Start w:id="3438" w:name="_ETM_Q1_185852"/>
      <w:bookmarkEnd w:id="3437"/>
      <w:bookmarkEnd w:id="3438"/>
    </w:p>
    <w:p w14:paraId="5930300D" w14:textId="77777777" w:rsidR="00B02F58" w:rsidRPr="004D1D22" w:rsidRDefault="00B02F58" w:rsidP="00B02F58">
      <w:pPr>
        <w:pStyle w:val="KeepWithNext"/>
        <w:rPr>
          <w:rtl/>
        </w:rPr>
      </w:pPr>
    </w:p>
    <w:p w14:paraId="28B0457B" w14:textId="77777777" w:rsidR="00B02F58" w:rsidRPr="004D1D22" w:rsidRDefault="00B02F58" w:rsidP="00B02F58">
      <w:pPr>
        <w:rPr>
          <w:rtl/>
        </w:rPr>
      </w:pPr>
      <w:bookmarkStart w:id="3439" w:name="_ETM_Q1_156352"/>
      <w:bookmarkStart w:id="3440" w:name="_ETM_Q1_159602"/>
      <w:bookmarkEnd w:id="3439"/>
      <w:bookmarkEnd w:id="3440"/>
      <w:r w:rsidRPr="004D1D22">
        <w:rPr>
          <w:rFonts w:hint="cs"/>
          <w:rtl/>
        </w:rPr>
        <w:t xml:space="preserve">כך הבנתי </w:t>
      </w:r>
      <w:bookmarkStart w:id="3441" w:name="_ETM_Q1_163601"/>
      <w:bookmarkEnd w:id="3441"/>
      <w:r w:rsidRPr="004D1D22">
        <w:rPr>
          <w:rFonts w:hint="cs"/>
          <w:rtl/>
        </w:rPr>
        <w:t>מכם.</w:t>
      </w:r>
      <w:bookmarkStart w:id="3442" w:name="_ETM_Q1_160602"/>
      <w:bookmarkStart w:id="3443" w:name="_ETM_Q1_163851"/>
      <w:bookmarkEnd w:id="3442"/>
      <w:bookmarkEnd w:id="3443"/>
    </w:p>
    <w:p w14:paraId="0D664299" w14:textId="77777777" w:rsidR="00B02F58" w:rsidRPr="004D1D22" w:rsidRDefault="00B02F58" w:rsidP="00B02F58">
      <w:pPr>
        <w:rPr>
          <w:rtl/>
        </w:rPr>
      </w:pPr>
    </w:p>
    <w:p w14:paraId="2715A2ED" w14:textId="77777777" w:rsidR="00B02F58" w:rsidRPr="004D1D22" w:rsidRDefault="00B02F58" w:rsidP="00B02F58">
      <w:pPr>
        <w:pStyle w:val="a4"/>
        <w:keepNext/>
        <w:rPr>
          <w:rtl/>
        </w:rPr>
      </w:pPr>
      <w:bookmarkStart w:id="3444" w:name="ET_speaker_אייל_שני_357"/>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3444"/>
    </w:p>
    <w:p w14:paraId="0418328C" w14:textId="77777777" w:rsidR="00B02F58" w:rsidRPr="004D1D22" w:rsidRDefault="00B02F58" w:rsidP="00B02F58">
      <w:pPr>
        <w:pStyle w:val="KeepWithNext"/>
        <w:rPr>
          <w:rtl/>
        </w:rPr>
      </w:pPr>
    </w:p>
    <w:p w14:paraId="2F57CD2C" w14:textId="12F44F25" w:rsidR="00B02F58" w:rsidRPr="004D1D22" w:rsidRDefault="00B02F58" w:rsidP="00B02F58">
      <w:pPr>
        <w:rPr>
          <w:rtl/>
        </w:rPr>
      </w:pPr>
      <w:bookmarkStart w:id="3445" w:name="_ETM_Q1_166601"/>
      <w:bookmarkEnd w:id="3445"/>
      <w:r w:rsidRPr="004D1D22">
        <w:rPr>
          <w:rFonts w:hint="cs"/>
          <w:rtl/>
        </w:rPr>
        <w:t>יש נושאי משר</w:t>
      </w:r>
      <w:bookmarkStart w:id="3446" w:name="_ETM_Q1_165851"/>
      <w:bookmarkEnd w:id="3446"/>
      <w:r w:rsidRPr="004D1D22">
        <w:rPr>
          <w:rFonts w:hint="cs"/>
          <w:rtl/>
        </w:rPr>
        <w:t xml:space="preserve">ה </w:t>
      </w:r>
      <w:bookmarkStart w:id="3447" w:name="_ETM_Q1_166352"/>
      <w:bookmarkEnd w:id="3447"/>
      <w:r w:rsidRPr="004D1D22">
        <w:rPr>
          <w:rFonts w:hint="cs"/>
          <w:rtl/>
        </w:rPr>
        <w:t xml:space="preserve">שיש להם דמי הבראה ויש נושאי משרה שאין </w:t>
      </w:r>
      <w:bookmarkStart w:id="3448" w:name="_ETM_Q1_168852"/>
      <w:bookmarkEnd w:id="3448"/>
      <w:r w:rsidRPr="004D1D22">
        <w:rPr>
          <w:rFonts w:hint="cs"/>
          <w:rtl/>
        </w:rPr>
        <w:t>להם. אם יש לך</w:t>
      </w:r>
      <w:bookmarkStart w:id="3449" w:name="_ETM_Q1_170102"/>
      <w:bookmarkEnd w:id="3449"/>
      <w:r w:rsidRPr="004D1D22">
        <w:rPr>
          <w:rFonts w:hint="cs"/>
          <w:rtl/>
        </w:rPr>
        <w:t xml:space="preserve"> דמי הבראה, יופחתו</w:t>
      </w:r>
      <w:bookmarkStart w:id="3450" w:name="_ETM_Q1_170602"/>
      <w:bookmarkEnd w:id="3450"/>
      <w:r w:rsidRPr="004D1D22">
        <w:rPr>
          <w:rFonts w:hint="cs"/>
          <w:rtl/>
        </w:rPr>
        <w:t xml:space="preserve"> לך דמי הבראה. אם אתה נוש</w:t>
      </w:r>
      <w:bookmarkStart w:id="3451" w:name="_ETM_Q1_173851"/>
      <w:bookmarkEnd w:id="3451"/>
      <w:r w:rsidRPr="004D1D22">
        <w:rPr>
          <w:rFonts w:hint="cs"/>
          <w:rtl/>
        </w:rPr>
        <w:t>א משרה שאי</w:t>
      </w:r>
      <w:bookmarkStart w:id="3452" w:name="_ETM_Q1_173102"/>
      <w:bookmarkEnd w:id="3452"/>
      <w:r w:rsidRPr="004D1D22">
        <w:rPr>
          <w:rFonts w:hint="cs"/>
          <w:rtl/>
        </w:rPr>
        <w:t>ן לו דמי הבראה</w:t>
      </w:r>
      <w:r w:rsidR="009E2B02" w:rsidRPr="004D1D22">
        <w:rPr>
          <w:rFonts w:hint="cs"/>
          <w:rtl/>
        </w:rPr>
        <w:t>,</w:t>
      </w:r>
      <w:r w:rsidRPr="004D1D22">
        <w:rPr>
          <w:rFonts w:hint="cs"/>
          <w:rtl/>
        </w:rPr>
        <w:t xml:space="preserve"> יופחת לך חלק מהמשכורת.</w:t>
      </w:r>
    </w:p>
    <w:p w14:paraId="5666E02F" w14:textId="77777777" w:rsidR="00B02F58" w:rsidRPr="004D1D22" w:rsidRDefault="00B02F58" w:rsidP="00B02F58">
      <w:pPr>
        <w:rPr>
          <w:rtl/>
        </w:rPr>
      </w:pPr>
      <w:bookmarkStart w:id="3453" w:name="_ETM_Q1_180851"/>
      <w:bookmarkEnd w:id="3453"/>
    </w:p>
    <w:p w14:paraId="43B344B0" w14:textId="77777777" w:rsidR="00B02F58" w:rsidRPr="004D1D22" w:rsidRDefault="00B02F58" w:rsidP="00B02F58">
      <w:pPr>
        <w:pStyle w:val="af6"/>
        <w:keepNext/>
        <w:rPr>
          <w:rtl/>
        </w:rPr>
      </w:pPr>
      <w:bookmarkStart w:id="3454" w:name="ET_yor_4996_35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454"/>
    </w:p>
    <w:p w14:paraId="4F5EF711" w14:textId="77777777" w:rsidR="00B02F58" w:rsidRPr="004D1D22" w:rsidRDefault="00B02F58" w:rsidP="00B02F58">
      <w:pPr>
        <w:pStyle w:val="KeepWithNext"/>
        <w:rPr>
          <w:rtl/>
        </w:rPr>
      </w:pPr>
    </w:p>
    <w:p w14:paraId="09392CEF" w14:textId="77777777" w:rsidR="00B02F58" w:rsidRPr="004D1D22" w:rsidRDefault="00B02F58" w:rsidP="00B02F58">
      <w:pPr>
        <w:rPr>
          <w:rtl/>
        </w:rPr>
      </w:pPr>
      <w:bookmarkStart w:id="3455" w:name="_ETM_Q1_181351"/>
      <w:bookmarkEnd w:id="3455"/>
      <w:r w:rsidRPr="004D1D22">
        <w:rPr>
          <w:rFonts w:hint="cs"/>
          <w:rtl/>
        </w:rPr>
        <w:t>הבנתי.</w:t>
      </w:r>
    </w:p>
    <w:p w14:paraId="717D738F" w14:textId="77777777" w:rsidR="00B02F58" w:rsidRPr="004D1D22" w:rsidRDefault="00B02F58" w:rsidP="00B02F58">
      <w:pPr>
        <w:rPr>
          <w:rtl/>
        </w:rPr>
      </w:pPr>
      <w:bookmarkStart w:id="3456" w:name="_ETM_Q1_182602"/>
      <w:bookmarkStart w:id="3457" w:name="_ETM_Q1_183601"/>
      <w:bookmarkEnd w:id="3456"/>
      <w:bookmarkEnd w:id="3457"/>
    </w:p>
    <w:p w14:paraId="74C731A1" w14:textId="77777777" w:rsidR="00B02F58" w:rsidRPr="004D1D22" w:rsidRDefault="00B02F58" w:rsidP="00B02F58">
      <w:pPr>
        <w:pStyle w:val="a4"/>
        <w:keepNext/>
        <w:rPr>
          <w:rtl/>
        </w:rPr>
      </w:pPr>
      <w:bookmarkStart w:id="3458" w:name="ET_speaker_נעה_בן_שבת_35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458"/>
    </w:p>
    <w:p w14:paraId="18C7D0EC" w14:textId="77777777" w:rsidR="00B02F58" w:rsidRPr="004D1D22" w:rsidRDefault="00B02F58" w:rsidP="00B02F58">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B02F58" w:rsidRPr="004D1D22" w14:paraId="04D8D5B7" w14:textId="77777777" w:rsidTr="00134678">
        <w:trPr>
          <w:trHeight w:val="263"/>
        </w:trPr>
        <w:tc>
          <w:tcPr>
            <w:tcW w:w="1950" w:type="dxa"/>
          </w:tcPr>
          <w:p w14:paraId="44A6A2B5" w14:textId="77777777" w:rsidR="00B02F58" w:rsidRPr="004D1D22" w:rsidRDefault="00B02F58" w:rsidP="000B671F">
            <w:pPr>
              <w:ind w:firstLine="0"/>
              <w:jc w:val="left"/>
              <w:rPr>
                <w:rtl/>
              </w:rPr>
            </w:pPr>
            <w:bookmarkStart w:id="3459" w:name="_ETM_Q1_184101"/>
            <w:bookmarkStart w:id="3460" w:name="_ETM_Q1_184351"/>
            <w:bookmarkStart w:id="3461" w:name="_ETM_Q1_176351"/>
            <w:bookmarkStart w:id="3462" w:name="_ETM_Q1_180102"/>
            <w:bookmarkStart w:id="3463" w:name="_ETM_Q1_193852"/>
            <w:bookmarkEnd w:id="3459"/>
            <w:bookmarkEnd w:id="3460"/>
            <w:bookmarkEnd w:id="3461"/>
            <w:bookmarkEnd w:id="3462"/>
            <w:bookmarkEnd w:id="3463"/>
            <w:r w:rsidRPr="004D1D22">
              <w:rPr>
                <w:rFonts w:hint="cs"/>
                <w:rtl/>
              </w:rPr>
              <w:t>תחולת הוראות החוק לגבי נושא משרה</w:t>
            </w:r>
          </w:p>
        </w:tc>
        <w:tc>
          <w:tcPr>
            <w:tcW w:w="489" w:type="dxa"/>
          </w:tcPr>
          <w:p w14:paraId="47BCE3B4" w14:textId="77777777" w:rsidR="00B02F58" w:rsidRPr="004D1D22" w:rsidRDefault="00B02F58" w:rsidP="000B671F">
            <w:pPr>
              <w:ind w:firstLine="0"/>
              <w:rPr>
                <w:rtl/>
              </w:rPr>
            </w:pPr>
            <w:r w:rsidRPr="004D1D22">
              <w:rPr>
                <w:rFonts w:hint="cs"/>
                <w:rtl/>
              </w:rPr>
              <w:t>10.</w:t>
            </w:r>
          </w:p>
        </w:tc>
        <w:tc>
          <w:tcPr>
            <w:tcW w:w="6859" w:type="dxa"/>
          </w:tcPr>
          <w:p w14:paraId="34784416" w14:textId="5777328D" w:rsidR="00B02F58" w:rsidRPr="004D1D22" w:rsidRDefault="00B02F58" w:rsidP="000B671F">
            <w:pPr>
              <w:ind w:firstLine="0"/>
              <w:rPr>
                <w:rtl/>
              </w:rPr>
            </w:pPr>
            <w:r w:rsidRPr="004D1D22">
              <w:rPr>
                <w:rFonts w:hint="cs"/>
                <w:rtl/>
              </w:rPr>
              <w:t xml:space="preserve">הוראות חוק זה </w:t>
            </w:r>
            <w:r w:rsidRPr="004D1D22">
              <w:rPr>
                <w:rtl/>
              </w:rPr>
              <w:t>החלות לעניין עובד יחולו לעניין נושא משרה אף שלא</w:t>
            </w:r>
            <w:r w:rsidRPr="004D1D22">
              <w:rPr>
                <w:rFonts w:hint="cs"/>
                <w:rtl/>
              </w:rPr>
              <w:t xml:space="preserve"> </w:t>
            </w:r>
            <w:r w:rsidRPr="004D1D22">
              <w:rPr>
                <w:rtl/>
              </w:rPr>
              <w:t>מתקיימים עימו יחסי עבודה, בשינויים המחויבים, ולעניין נושא משרה שלא</w:t>
            </w:r>
            <w:r w:rsidRPr="004D1D22">
              <w:rPr>
                <w:rFonts w:hint="cs"/>
                <w:rtl/>
              </w:rPr>
              <w:t xml:space="preserve"> </w:t>
            </w:r>
            <w:r w:rsidRPr="004D1D22">
              <w:rPr>
                <w:rtl/>
              </w:rPr>
              <w:t>משולמים לו דמי הבראה בשנת 2024 – גם בשינויים אלה:</w:t>
            </w:r>
          </w:p>
        </w:tc>
      </w:tr>
      <w:tr w:rsidR="00BB7DA4" w:rsidRPr="004D1D22" w14:paraId="0594934D" w14:textId="77777777" w:rsidTr="00134678">
        <w:trPr>
          <w:trHeight w:val="263"/>
        </w:trPr>
        <w:tc>
          <w:tcPr>
            <w:tcW w:w="1950" w:type="dxa"/>
          </w:tcPr>
          <w:p w14:paraId="0D8B792B" w14:textId="77777777" w:rsidR="00BB7DA4" w:rsidRPr="004D1D22" w:rsidRDefault="00BB7DA4" w:rsidP="000B671F">
            <w:pPr>
              <w:ind w:firstLine="0"/>
              <w:jc w:val="left"/>
              <w:rPr>
                <w:rtl/>
              </w:rPr>
            </w:pPr>
            <w:bookmarkStart w:id="3464" w:name="_ETM_Q1_168601"/>
            <w:bookmarkStart w:id="3465" w:name="_ETM_Q1_171851"/>
            <w:bookmarkStart w:id="3466" w:name="_ETM_Q1_175102"/>
            <w:bookmarkStart w:id="3467" w:name="_ETM_Q1_178352"/>
            <w:bookmarkStart w:id="3468" w:name="_ETM_Q1_182601"/>
            <w:bookmarkStart w:id="3469" w:name="_ETM_Q1_186851"/>
            <w:bookmarkStart w:id="3470" w:name="_ETM_Q1_195352"/>
            <w:bookmarkEnd w:id="3464"/>
            <w:bookmarkEnd w:id="3465"/>
            <w:bookmarkEnd w:id="3466"/>
            <w:bookmarkEnd w:id="3467"/>
            <w:bookmarkEnd w:id="3468"/>
            <w:bookmarkEnd w:id="3469"/>
            <w:bookmarkEnd w:id="3470"/>
          </w:p>
        </w:tc>
        <w:tc>
          <w:tcPr>
            <w:tcW w:w="489" w:type="dxa"/>
          </w:tcPr>
          <w:p w14:paraId="3AB41620" w14:textId="77777777" w:rsidR="00BB7DA4" w:rsidRPr="004D1D22" w:rsidRDefault="00BB7DA4" w:rsidP="000B671F">
            <w:pPr>
              <w:ind w:firstLine="0"/>
              <w:rPr>
                <w:rtl/>
              </w:rPr>
            </w:pPr>
          </w:p>
        </w:tc>
        <w:tc>
          <w:tcPr>
            <w:tcW w:w="6859" w:type="dxa"/>
          </w:tcPr>
          <w:p w14:paraId="29C1A99C" w14:textId="77777777" w:rsidR="00BB7DA4" w:rsidRPr="004D1D22" w:rsidRDefault="0021208D" w:rsidP="0021208D">
            <w:pPr>
              <w:ind w:firstLine="0"/>
              <w:rPr>
                <w:rtl/>
              </w:rPr>
            </w:pPr>
            <w:bookmarkStart w:id="3471" w:name="_ETM_Q1_83852"/>
            <w:bookmarkEnd w:id="3471"/>
            <w:r w:rsidRPr="004D1D22">
              <w:rPr>
                <w:rFonts w:hint="cs"/>
                <w:rtl/>
              </w:rPr>
              <w:t>(</w:t>
            </w:r>
            <w:r w:rsidR="00BB7DA4" w:rsidRPr="004D1D22">
              <w:rPr>
                <w:rFonts w:hint="cs"/>
                <w:rtl/>
              </w:rPr>
              <w:t>1</w:t>
            </w:r>
            <w:r w:rsidRPr="004D1D22">
              <w:rPr>
                <w:rFonts w:hint="cs"/>
                <w:rtl/>
              </w:rPr>
              <w:t>)</w:t>
            </w:r>
            <w:r w:rsidR="00BB7DA4" w:rsidRPr="004D1D22">
              <w:rPr>
                <w:rFonts w:hint="cs"/>
                <w:rtl/>
              </w:rPr>
              <w:t xml:space="preserve">    משכורתו של נושא המשרה המשולמת לו בחודש יולי 2024 תופחת בסכום של 471.4 שקלים חדשים, ולא יחולו לגביו הוראות סעיפים 2 עד </w:t>
            </w:r>
            <w:r w:rsidRPr="004D1D22">
              <w:rPr>
                <w:rFonts w:hint="cs"/>
                <w:rtl/>
              </w:rPr>
              <w:t>3</w:t>
            </w:r>
            <w:r w:rsidR="00BB7DA4" w:rsidRPr="004D1D22">
              <w:rPr>
                <w:rFonts w:hint="cs"/>
                <w:rtl/>
              </w:rPr>
              <w:t>;</w:t>
            </w:r>
            <w:bookmarkStart w:id="3472" w:name="_ETM_Q1_190602"/>
            <w:bookmarkStart w:id="3473" w:name="_ETM_Q1_193602"/>
            <w:bookmarkEnd w:id="3472"/>
            <w:bookmarkEnd w:id="3473"/>
          </w:p>
        </w:tc>
      </w:tr>
    </w:tbl>
    <w:p w14:paraId="2FE3AB58" w14:textId="77777777" w:rsidR="00B02F58" w:rsidRPr="004D1D22" w:rsidRDefault="00B02F58" w:rsidP="00B02F58">
      <w:pPr>
        <w:rPr>
          <w:rtl/>
        </w:rPr>
      </w:pPr>
      <w:bookmarkStart w:id="3474" w:name="_ETM_Q1_206102"/>
      <w:bookmarkEnd w:id="3474"/>
    </w:p>
    <w:p w14:paraId="4C31158D" w14:textId="77777777" w:rsidR="0021208D" w:rsidRPr="004D1D22" w:rsidRDefault="0021208D" w:rsidP="0021208D">
      <w:pPr>
        <w:rPr>
          <w:rtl/>
        </w:rPr>
      </w:pPr>
      <w:r w:rsidRPr="004D1D22">
        <w:rPr>
          <w:rFonts w:hint="cs"/>
          <w:rtl/>
        </w:rPr>
        <w:t>אבל הו</w:t>
      </w:r>
      <w:bookmarkStart w:id="3475" w:name="_ETM_Q1_206601"/>
      <w:bookmarkStart w:id="3476" w:name="_ETM_Q1_206851"/>
      <w:bookmarkEnd w:id="3475"/>
      <w:bookmarkEnd w:id="3476"/>
      <w:r w:rsidRPr="004D1D22">
        <w:rPr>
          <w:rFonts w:hint="cs"/>
          <w:rtl/>
        </w:rPr>
        <w:t xml:space="preserve">ראות </w:t>
      </w:r>
      <w:bookmarkStart w:id="3477" w:name="_ETM_Q1_206603"/>
      <w:bookmarkEnd w:id="3477"/>
      <w:r w:rsidRPr="004D1D22">
        <w:rPr>
          <w:rFonts w:hint="cs"/>
          <w:rtl/>
        </w:rPr>
        <w:t>כמו תשלו</w:t>
      </w:r>
      <w:bookmarkStart w:id="3478" w:name="_ETM_Q1_207351"/>
      <w:bookmarkEnd w:id="3478"/>
      <w:r w:rsidRPr="004D1D22">
        <w:rPr>
          <w:rFonts w:hint="cs"/>
          <w:rtl/>
        </w:rPr>
        <w:t>ם לפקיד שומה וכן הלאה ודאי י</w:t>
      </w:r>
      <w:bookmarkStart w:id="3479" w:name="_ETM_Q1_209601"/>
      <w:bookmarkEnd w:id="3479"/>
      <w:r w:rsidRPr="004D1D22">
        <w:rPr>
          <w:rFonts w:hint="cs"/>
          <w:rtl/>
        </w:rPr>
        <w:t>חולו.</w:t>
      </w:r>
      <w:bookmarkStart w:id="3480" w:name="_ETM_Q1_212602"/>
      <w:bookmarkStart w:id="3481" w:name="_ETM_Q1_215101"/>
      <w:bookmarkStart w:id="3482" w:name="_ETM_Q1_210351"/>
      <w:bookmarkStart w:id="3483" w:name="_ETM_Q1_213602"/>
      <w:bookmarkStart w:id="3484" w:name="_ETM_Q1_223602"/>
      <w:bookmarkStart w:id="3485" w:name="_ETM_Q1_222101"/>
      <w:bookmarkStart w:id="3486" w:name="_ETM_Q1_225354"/>
      <w:bookmarkEnd w:id="3480"/>
      <w:bookmarkEnd w:id="3481"/>
      <w:bookmarkEnd w:id="3482"/>
      <w:bookmarkEnd w:id="3483"/>
      <w:bookmarkEnd w:id="3484"/>
      <w:bookmarkEnd w:id="3485"/>
      <w:bookmarkEnd w:id="3486"/>
    </w:p>
    <w:p w14:paraId="1214A01C" w14:textId="77777777" w:rsidR="00282E15" w:rsidRPr="004D1D22" w:rsidRDefault="00282E15" w:rsidP="0021208D">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282E15" w:rsidRPr="004D1D22" w14:paraId="1DDF95B0" w14:textId="77777777" w:rsidTr="00134678">
        <w:trPr>
          <w:trHeight w:val="263"/>
        </w:trPr>
        <w:tc>
          <w:tcPr>
            <w:tcW w:w="1950" w:type="dxa"/>
          </w:tcPr>
          <w:p w14:paraId="3C4F1C80" w14:textId="77777777" w:rsidR="00282E15" w:rsidRPr="004D1D22" w:rsidRDefault="00282E15" w:rsidP="000B671F">
            <w:pPr>
              <w:ind w:firstLine="0"/>
              <w:jc w:val="left"/>
              <w:rPr>
                <w:rtl/>
              </w:rPr>
            </w:pPr>
          </w:p>
        </w:tc>
        <w:tc>
          <w:tcPr>
            <w:tcW w:w="489" w:type="dxa"/>
          </w:tcPr>
          <w:p w14:paraId="42053B88" w14:textId="77777777" w:rsidR="00282E15" w:rsidRPr="004D1D22" w:rsidRDefault="00282E15" w:rsidP="000B671F">
            <w:pPr>
              <w:ind w:firstLine="0"/>
              <w:rPr>
                <w:rtl/>
              </w:rPr>
            </w:pPr>
          </w:p>
        </w:tc>
        <w:tc>
          <w:tcPr>
            <w:tcW w:w="6859" w:type="dxa"/>
          </w:tcPr>
          <w:p w14:paraId="5DC9B2DC" w14:textId="77777777" w:rsidR="00282E15" w:rsidRPr="004D1D22" w:rsidRDefault="00282E15" w:rsidP="00282E15">
            <w:pPr>
              <w:ind w:firstLine="0"/>
              <w:rPr>
                <w:rtl/>
              </w:rPr>
            </w:pPr>
            <w:r w:rsidRPr="004D1D22">
              <w:rPr>
                <w:rFonts w:hint="cs"/>
                <w:rtl/>
              </w:rPr>
              <w:t xml:space="preserve">(2)    סכום </w:t>
            </w:r>
            <w:bookmarkStart w:id="3487" w:name="_ETM_Q1_223101"/>
            <w:bookmarkEnd w:id="3487"/>
            <w:r w:rsidRPr="004D1D22">
              <w:rPr>
                <w:rFonts w:hint="cs"/>
                <w:rtl/>
              </w:rPr>
              <w:t>ההשתתפות לגבי נושא המשרה יהיה סכום השווה ל-471.4 שקלי</w:t>
            </w:r>
            <w:bookmarkStart w:id="3488" w:name="_ETM_Q1_228602"/>
            <w:bookmarkEnd w:id="3488"/>
            <w:r w:rsidRPr="004D1D22">
              <w:rPr>
                <w:rFonts w:hint="cs"/>
                <w:rtl/>
              </w:rPr>
              <w:t>ם חדשים</w:t>
            </w:r>
            <w:bookmarkStart w:id="3489" w:name="_ETM_Q1_349102"/>
            <w:bookmarkStart w:id="3490" w:name="_ETM_Q1_354102"/>
            <w:bookmarkStart w:id="3491" w:name="_ETM_Q1_360603"/>
            <w:bookmarkStart w:id="3492" w:name="_ETM_Q1_358352"/>
            <w:bookmarkStart w:id="3493" w:name="_ETM_Q1_355603"/>
            <w:bookmarkStart w:id="3494" w:name="_ETM_Q1_353352"/>
            <w:bookmarkEnd w:id="3489"/>
            <w:bookmarkEnd w:id="3490"/>
            <w:bookmarkEnd w:id="3491"/>
            <w:bookmarkEnd w:id="3492"/>
            <w:bookmarkEnd w:id="3493"/>
            <w:bookmarkEnd w:id="3494"/>
            <w:r w:rsidRPr="004D1D22">
              <w:rPr>
                <w:rFonts w:hint="cs"/>
                <w:rtl/>
              </w:rPr>
              <w:t xml:space="preserve"> </w:t>
            </w:r>
            <w:bookmarkStart w:id="3495" w:name="_ETM_Q1_229351"/>
            <w:bookmarkEnd w:id="3495"/>
            <w:r w:rsidRPr="004D1D22">
              <w:rPr>
                <w:rFonts w:hint="cs"/>
                <w:rtl/>
              </w:rPr>
              <w:t xml:space="preserve">בתוספת תשלומי </w:t>
            </w:r>
            <w:bookmarkStart w:id="3496" w:name="_ETM_Q1_229352"/>
            <w:bookmarkEnd w:id="3496"/>
            <w:r w:rsidRPr="004D1D22">
              <w:rPr>
                <w:rFonts w:hint="cs"/>
                <w:rtl/>
              </w:rPr>
              <w:t>חובה כמשמעותם בפסקה (2) להגדרה "סכום ההש</w:t>
            </w:r>
            <w:bookmarkStart w:id="3497" w:name="_ETM_Q1_235851"/>
            <w:bookmarkEnd w:id="3497"/>
            <w:r w:rsidRPr="004D1D22">
              <w:rPr>
                <w:rFonts w:hint="cs"/>
                <w:rtl/>
              </w:rPr>
              <w:t xml:space="preserve">תתפות" </w:t>
            </w:r>
            <w:bookmarkStart w:id="3498" w:name="_ETM_Q1_234351"/>
            <w:bookmarkEnd w:id="3498"/>
            <w:r w:rsidRPr="004D1D22">
              <w:rPr>
                <w:rFonts w:hint="cs"/>
                <w:rtl/>
              </w:rPr>
              <w:t xml:space="preserve">שהיה על משלם המשכורת לנושא המשרה </w:t>
            </w:r>
            <w:bookmarkStart w:id="3499" w:name="_ETM_Q1_235601"/>
            <w:bookmarkEnd w:id="3499"/>
            <w:r w:rsidRPr="004D1D22">
              <w:rPr>
                <w:rFonts w:hint="cs"/>
                <w:rtl/>
              </w:rPr>
              <w:t xml:space="preserve">לשלם בשל הסכום </w:t>
            </w:r>
            <w:bookmarkStart w:id="3500" w:name="_ETM_Q1_236852"/>
            <w:bookmarkEnd w:id="3500"/>
            <w:r w:rsidRPr="004D1D22">
              <w:rPr>
                <w:rFonts w:hint="cs"/>
                <w:rtl/>
              </w:rPr>
              <w:t>האמור.</w:t>
            </w:r>
          </w:p>
        </w:tc>
      </w:tr>
    </w:tbl>
    <w:p w14:paraId="257E4CC4" w14:textId="77777777" w:rsidR="00282E15" w:rsidRPr="004D1D22" w:rsidRDefault="00282E15" w:rsidP="0021208D">
      <w:pPr>
        <w:rPr>
          <w:rtl/>
        </w:rPr>
      </w:pPr>
      <w:bookmarkStart w:id="3501" w:name="_ETM_Q1_240353"/>
      <w:bookmarkStart w:id="3502" w:name="_ETM_Q1_240851"/>
      <w:bookmarkStart w:id="3503" w:name="_ETM_Q1_241601"/>
      <w:bookmarkEnd w:id="3501"/>
      <w:bookmarkEnd w:id="3502"/>
      <w:bookmarkEnd w:id="3503"/>
    </w:p>
    <w:p w14:paraId="7953CE25" w14:textId="77777777" w:rsidR="00282E15" w:rsidRPr="004D1D22" w:rsidRDefault="00282E15" w:rsidP="00282E15">
      <w:pPr>
        <w:pStyle w:val="af6"/>
        <w:keepNext/>
        <w:rPr>
          <w:rtl/>
        </w:rPr>
      </w:pPr>
      <w:bookmarkStart w:id="3504" w:name="ET_yor_4996_36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504"/>
    </w:p>
    <w:p w14:paraId="1F186491" w14:textId="77777777" w:rsidR="00282E15" w:rsidRPr="004D1D22" w:rsidRDefault="00282E15" w:rsidP="00282E15">
      <w:pPr>
        <w:pStyle w:val="KeepWithNext"/>
        <w:rPr>
          <w:rtl/>
        </w:rPr>
      </w:pPr>
    </w:p>
    <w:p w14:paraId="05D6E3B9" w14:textId="77777777" w:rsidR="00282E15" w:rsidRPr="004D1D22" w:rsidRDefault="00282E15" w:rsidP="00282E15">
      <w:pPr>
        <w:rPr>
          <w:rtl/>
        </w:rPr>
      </w:pPr>
      <w:bookmarkStart w:id="3505" w:name="_ETM_Q1_242102"/>
      <w:bookmarkStart w:id="3506" w:name="_ETM_Q1_239352"/>
      <w:bookmarkEnd w:id="3505"/>
      <w:bookmarkEnd w:id="3506"/>
      <w:r w:rsidRPr="004D1D22">
        <w:rPr>
          <w:rFonts w:hint="cs"/>
          <w:rtl/>
        </w:rPr>
        <w:t>ומי משלם את זה, העובד או המע</w:t>
      </w:r>
      <w:bookmarkStart w:id="3507" w:name="_ETM_Q1_241101"/>
      <w:bookmarkEnd w:id="3507"/>
      <w:r w:rsidRPr="004D1D22">
        <w:rPr>
          <w:rFonts w:hint="cs"/>
          <w:rtl/>
        </w:rPr>
        <w:t>סיק?</w:t>
      </w:r>
      <w:bookmarkStart w:id="3508" w:name="_ETM_Q1_239351"/>
      <w:bookmarkEnd w:id="3508"/>
    </w:p>
    <w:p w14:paraId="1FEAE9E7" w14:textId="77777777" w:rsidR="00282E15" w:rsidRPr="004D1D22" w:rsidRDefault="00282E15" w:rsidP="00282E15">
      <w:pPr>
        <w:rPr>
          <w:rtl/>
        </w:rPr>
      </w:pPr>
      <w:bookmarkStart w:id="3509" w:name="_ETM_Q1_239852"/>
      <w:bookmarkEnd w:id="3509"/>
    </w:p>
    <w:p w14:paraId="121C1784" w14:textId="77777777" w:rsidR="00282E15" w:rsidRPr="004D1D22" w:rsidRDefault="00282E15" w:rsidP="00282E15">
      <w:pPr>
        <w:pStyle w:val="a4"/>
        <w:keepNext/>
        <w:rPr>
          <w:rtl/>
        </w:rPr>
      </w:pPr>
      <w:bookmarkStart w:id="3510" w:name="ET_speaker_נעה_בן_שבת_36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510"/>
    </w:p>
    <w:p w14:paraId="5ABED933" w14:textId="77777777" w:rsidR="00282E15" w:rsidRPr="004D1D22" w:rsidRDefault="00282E15" w:rsidP="00282E15">
      <w:pPr>
        <w:pStyle w:val="KeepWithNext"/>
        <w:rPr>
          <w:rtl/>
        </w:rPr>
      </w:pPr>
    </w:p>
    <w:p w14:paraId="669F66D8" w14:textId="19903012" w:rsidR="00282E15" w:rsidRPr="004D1D22" w:rsidRDefault="00282E15" w:rsidP="009E2B02">
      <w:pPr>
        <w:rPr>
          <w:rtl/>
        </w:rPr>
      </w:pPr>
      <w:bookmarkStart w:id="3511" w:name="_ETM_Q1_240602"/>
      <w:bookmarkEnd w:id="3511"/>
      <w:r w:rsidRPr="004D1D22">
        <w:rPr>
          <w:rFonts w:hint="cs"/>
          <w:rtl/>
        </w:rPr>
        <w:t xml:space="preserve">משלם המשכורת </w:t>
      </w:r>
      <w:bookmarkStart w:id="3512" w:name="_ETM_Q1_243102"/>
      <w:bookmarkEnd w:id="3512"/>
      <w:r w:rsidRPr="004D1D22">
        <w:rPr>
          <w:rFonts w:hint="cs"/>
          <w:rtl/>
        </w:rPr>
        <w:t xml:space="preserve">משלם. </w:t>
      </w:r>
      <w:bookmarkStart w:id="3513" w:name="_ETM_Q1_243352"/>
      <w:bookmarkStart w:id="3514" w:name="_ETM_Q1_248852"/>
      <w:bookmarkEnd w:id="3513"/>
      <w:bookmarkEnd w:id="3514"/>
      <w:r w:rsidR="009E2B02" w:rsidRPr="004D1D22">
        <w:rPr>
          <w:rFonts w:hint="cs"/>
          <w:rtl/>
        </w:rPr>
        <w:t>כדאי לציין את זה.</w:t>
      </w:r>
    </w:p>
    <w:p w14:paraId="0C396D33" w14:textId="77777777" w:rsidR="00282E15" w:rsidRPr="004D1D22" w:rsidRDefault="00282E15" w:rsidP="00282E15">
      <w:pPr>
        <w:rPr>
          <w:rtl/>
        </w:rPr>
      </w:pPr>
      <w:bookmarkStart w:id="3515" w:name="_ETM_Q1_249601"/>
      <w:bookmarkStart w:id="3516" w:name="_ETM_Q1_249852"/>
      <w:bookmarkEnd w:id="3515"/>
      <w:bookmarkEnd w:id="3516"/>
    </w:p>
    <w:p w14:paraId="121EF341" w14:textId="77777777" w:rsidR="00282E15" w:rsidRPr="004D1D22" w:rsidRDefault="00282E15" w:rsidP="00282E15">
      <w:pPr>
        <w:pStyle w:val="af6"/>
        <w:keepNext/>
        <w:rPr>
          <w:rtl/>
        </w:rPr>
      </w:pPr>
      <w:bookmarkStart w:id="3517" w:name="ET_yor_4996_36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517"/>
    </w:p>
    <w:p w14:paraId="4866C128" w14:textId="77777777" w:rsidR="00282E15" w:rsidRPr="004D1D22" w:rsidRDefault="00282E15" w:rsidP="00282E15">
      <w:pPr>
        <w:pStyle w:val="KeepWithNext"/>
        <w:rPr>
          <w:rtl/>
        </w:rPr>
      </w:pPr>
    </w:p>
    <w:p w14:paraId="290CEC61" w14:textId="77777777" w:rsidR="00282E15" w:rsidRPr="004D1D22" w:rsidRDefault="00282E15" w:rsidP="00282E15">
      <w:pPr>
        <w:rPr>
          <w:rtl/>
        </w:rPr>
      </w:pPr>
      <w:r w:rsidRPr="004D1D22">
        <w:rPr>
          <w:rFonts w:hint="cs"/>
          <w:rtl/>
        </w:rPr>
        <w:t>ש</w:t>
      </w:r>
      <w:bookmarkStart w:id="3518" w:name="_ETM_Q1_250851"/>
      <w:bookmarkEnd w:id="3518"/>
      <w:r w:rsidRPr="004D1D22">
        <w:rPr>
          <w:rFonts w:hint="cs"/>
          <w:rtl/>
        </w:rPr>
        <w:t>בדיוק כ</w:t>
      </w:r>
      <w:bookmarkStart w:id="3519" w:name="_ETM_Q1_256652"/>
      <w:bookmarkEnd w:id="3519"/>
      <w:r w:rsidRPr="004D1D22">
        <w:rPr>
          <w:rFonts w:hint="cs"/>
          <w:rtl/>
        </w:rPr>
        <w:t>מו א</w:t>
      </w:r>
      <w:bookmarkStart w:id="3520" w:name="_ETM_Q1_252351"/>
      <w:bookmarkStart w:id="3521" w:name="_ETM_Q1_249851"/>
      <w:bookmarkEnd w:id="3520"/>
      <w:bookmarkEnd w:id="3521"/>
      <w:r w:rsidRPr="004D1D22">
        <w:rPr>
          <w:rFonts w:hint="cs"/>
          <w:rtl/>
        </w:rPr>
        <w:t>צל עובד רגיל - - -</w:t>
      </w:r>
    </w:p>
    <w:p w14:paraId="6FD51EB3" w14:textId="77777777" w:rsidR="00282E15" w:rsidRPr="004D1D22" w:rsidRDefault="00282E15" w:rsidP="00282E15">
      <w:pPr>
        <w:rPr>
          <w:rtl/>
        </w:rPr>
      </w:pPr>
    </w:p>
    <w:p w14:paraId="5E07B495" w14:textId="77777777" w:rsidR="00282E15" w:rsidRPr="004D1D22" w:rsidRDefault="00282E15" w:rsidP="00282E15">
      <w:pPr>
        <w:pStyle w:val="a4"/>
        <w:keepNext/>
        <w:rPr>
          <w:rtl/>
        </w:rPr>
      </w:pPr>
      <w:bookmarkStart w:id="3522" w:name="ET_speaker_נעה_בן_שבת_36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522"/>
    </w:p>
    <w:p w14:paraId="68A7A632" w14:textId="77777777" w:rsidR="00282E15" w:rsidRPr="004D1D22" w:rsidRDefault="00282E15" w:rsidP="00282E15">
      <w:pPr>
        <w:pStyle w:val="KeepWithNext"/>
        <w:rPr>
          <w:rtl/>
        </w:rPr>
      </w:pPr>
    </w:p>
    <w:p w14:paraId="029FC5DA" w14:textId="6630DF44" w:rsidR="00282E15" w:rsidRPr="004D1D22" w:rsidRDefault="00282E15" w:rsidP="00282E15">
      <w:pPr>
        <w:rPr>
          <w:rtl/>
        </w:rPr>
      </w:pPr>
      <w:bookmarkStart w:id="3523" w:name="_ETM_Q1_253852"/>
      <w:bookmarkStart w:id="3524" w:name="_ETM_Q1_254351"/>
      <w:bookmarkStart w:id="3525" w:name="_ETM_Q1_251351"/>
      <w:bookmarkEnd w:id="3523"/>
      <w:bookmarkEnd w:id="3524"/>
      <w:bookmarkEnd w:id="3525"/>
      <w:r w:rsidRPr="004D1D22">
        <w:rPr>
          <w:rFonts w:hint="cs"/>
          <w:rtl/>
        </w:rPr>
        <w:t xml:space="preserve">כמו שאצל עובד </w:t>
      </w:r>
      <w:bookmarkStart w:id="3526" w:name="_ETM_Q1_251102"/>
      <w:bookmarkEnd w:id="3526"/>
      <w:r w:rsidRPr="004D1D22">
        <w:rPr>
          <w:rFonts w:hint="cs"/>
          <w:rtl/>
        </w:rPr>
        <w:t>יש לנו מע</w:t>
      </w:r>
      <w:bookmarkStart w:id="3527" w:name="_ETM_Q1_251851"/>
      <w:bookmarkEnd w:id="3527"/>
      <w:r w:rsidRPr="004D1D22">
        <w:rPr>
          <w:rFonts w:hint="cs"/>
          <w:rtl/>
        </w:rPr>
        <w:t xml:space="preserve">סיק, </w:t>
      </w:r>
      <w:bookmarkStart w:id="3528" w:name="_ETM_Q1_257102"/>
      <w:bookmarkEnd w:id="3528"/>
      <w:r w:rsidRPr="004D1D22">
        <w:rPr>
          <w:rFonts w:hint="cs"/>
          <w:rtl/>
        </w:rPr>
        <w:t xml:space="preserve">אולי צריך לדבר על משלם </w:t>
      </w:r>
      <w:bookmarkStart w:id="3529" w:name="_ETM_Q1_259601"/>
      <w:bookmarkEnd w:id="3529"/>
      <w:r w:rsidRPr="004D1D22">
        <w:rPr>
          <w:rFonts w:hint="cs"/>
          <w:rtl/>
        </w:rPr>
        <w:t xml:space="preserve">דמי ההבראה </w:t>
      </w:r>
      <w:bookmarkStart w:id="3530" w:name="_ETM_Q1_258351"/>
      <w:bookmarkEnd w:id="3530"/>
      <w:r w:rsidRPr="004D1D22">
        <w:rPr>
          <w:rFonts w:hint="cs"/>
          <w:rtl/>
        </w:rPr>
        <w:t>או המשכורת לעניין נושא משרה.</w:t>
      </w:r>
    </w:p>
    <w:p w14:paraId="4675EF12" w14:textId="77777777" w:rsidR="00282E15" w:rsidRPr="004D1D22" w:rsidRDefault="00282E15" w:rsidP="00282E15">
      <w:pPr>
        <w:rPr>
          <w:rtl/>
        </w:rPr>
      </w:pPr>
    </w:p>
    <w:p w14:paraId="35616C32" w14:textId="77777777" w:rsidR="00282E15" w:rsidRPr="004D1D22" w:rsidRDefault="00282E15" w:rsidP="00282E15">
      <w:pPr>
        <w:pStyle w:val="af6"/>
        <w:keepNext/>
        <w:rPr>
          <w:rtl/>
        </w:rPr>
      </w:pPr>
      <w:bookmarkStart w:id="3531" w:name="ET_yor_4996_36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531"/>
    </w:p>
    <w:p w14:paraId="75807ECC" w14:textId="77777777" w:rsidR="00282E15" w:rsidRPr="004D1D22" w:rsidRDefault="00282E15" w:rsidP="00282E15">
      <w:pPr>
        <w:pStyle w:val="KeepWithNext"/>
        <w:rPr>
          <w:rtl/>
        </w:rPr>
      </w:pPr>
    </w:p>
    <w:p w14:paraId="5D8D40A2" w14:textId="77777777" w:rsidR="00282E15" w:rsidRPr="004D1D22" w:rsidRDefault="00282E15" w:rsidP="00282E15">
      <w:pPr>
        <w:rPr>
          <w:rtl/>
        </w:rPr>
      </w:pPr>
      <w:bookmarkStart w:id="3532" w:name="_ETM_Q1_261601"/>
      <w:bookmarkStart w:id="3533" w:name="_ETM_Q1_261851"/>
      <w:bookmarkEnd w:id="3532"/>
      <w:bookmarkEnd w:id="3533"/>
      <w:r w:rsidRPr="004D1D22">
        <w:rPr>
          <w:rFonts w:hint="cs"/>
          <w:rtl/>
        </w:rPr>
        <w:t>כן, ודאי.</w:t>
      </w:r>
    </w:p>
    <w:p w14:paraId="0EF56FAE" w14:textId="77777777" w:rsidR="00282E15" w:rsidRPr="004D1D22" w:rsidRDefault="00282E15" w:rsidP="00282E15">
      <w:pPr>
        <w:rPr>
          <w:rtl/>
        </w:rPr>
      </w:pPr>
      <w:bookmarkStart w:id="3534" w:name="_ETM_Q1_263852"/>
      <w:bookmarkStart w:id="3535" w:name="_ETM_Q1_264601"/>
      <w:bookmarkEnd w:id="3534"/>
      <w:bookmarkEnd w:id="3535"/>
    </w:p>
    <w:p w14:paraId="78CA1E1B" w14:textId="77777777" w:rsidR="00282E15" w:rsidRPr="004D1D22" w:rsidRDefault="00282E15" w:rsidP="00282E15">
      <w:pPr>
        <w:pStyle w:val="a4"/>
        <w:keepNext/>
        <w:rPr>
          <w:rtl/>
        </w:rPr>
      </w:pPr>
      <w:bookmarkStart w:id="3536" w:name="ET_speaker_נעה_בן_שבת_36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536"/>
    </w:p>
    <w:p w14:paraId="7CF1DEFA" w14:textId="77777777" w:rsidR="00282E15" w:rsidRPr="004D1D22" w:rsidRDefault="00282E15" w:rsidP="00282E15">
      <w:pPr>
        <w:pStyle w:val="KeepWithNext"/>
        <w:rPr>
          <w:rtl/>
        </w:rPr>
      </w:pPr>
    </w:p>
    <w:p w14:paraId="66040FAF" w14:textId="09932F00" w:rsidR="00282E15" w:rsidRPr="004D1D22" w:rsidRDefault="00282E15" w:rsidP="00282E15">
      <w:pPr>
        <w:rPr>
          <w:rtl/>
        </w:rPr>
      </w:pPr>
      <w:bookmarkStart w:id="3537" w:name="_ETM_Q1_264852"/>
      <w:bookmarkStart w:id="3538" w:name="_ETM_Q1_262351"/>
      <w:bookmarkStart w:id="3539" w:name="_ETM_Q1_262601"/>
      <w:bookmarkEnd w:id="3537"/>
      <w:bookmarkEnd w:id="3538"/>
      <w:bookmarkEnd w:id="3539"/>
      <w:r w:rsidRPr="004D1D22">
        <w:rPr>
          <w:rFonts w:hint="cs"/>
          <w:rtl/>
        </w:rPr>
        <w:t>צריך אולי ב</w:t>
      </w:r>
      <w:bookmarkStart w:id="3540" w:name="_ETM_Q1_264351"/>
      <w:bookmarkStart w:id="3541" w:name="_ETM_Q1_265601"/>
      <w:bookmarkEnd w:id="3540"/>
      <w:bookmarkEnd w:id="3541"/>
      <w:r w:rsidRPr="004D1D22">
        <w:rPr>
          <w:rFonts w:hint="cs"/>
          <w:rtl/>
        </w:rPr>
        <w:t>רמת הנוסח</w:t>
      </w:r>
      <w:r w:rsidR="009E2B02" w:rsidRPr="004D1D22">
        <w:rPr>
          <w:rFonts w:hint="cs"/>
          <w:rtl/>
        </w:rPr>
        <w:t>.</w:t>
      </w:r>
      <w:r w:rsidRPr="004D1D22">
        <w:rPr>
          <w:rFonts w:hint="cs"/>
          <w:rtl/>
        </w:rPr>
        <w:t xml:space="preserve"> אנחנו נבדוק את זה.</w:t>
      </w:r>
      <w:bookmarkStart w:id="3542" w:name="_ETM_Q1_257601"/>
      <w:bookmarkStart w:id="3543" w:name="_ETM_Q1_260601"/>
      <w:bookmarkStart w:id="3544" w:name="_ETM_Q1_264602"/>
      <w:bookmarkStart w:id="3545" w:name="_ETM_Q1_268602"/>
      <w:bookmarkStart w:id="3546" w:name="_ETM_Q1_263851"/>
      <w:bookmarkStart w:id="3547" w:name="_ETM_Q1_271351"/>
      <w:bookmarkEnd w:id="3542"/>
      <w:bookmarkEnd w:id="3543"/>
      <w:bookmarkEnd w:id="3544"/>
      <w:bookmarkEnd w:id="3545"/>
      <w:bookmarkEnd w:id="3546"/>
      <w:bookmarkEnd w:id="3547"/>
    </w:p>
    <w:p w14:paraId="44DA97F2" w14:textId="77777777" w:rsidR="00214488" w:rsidRPr="004D1D22" w:rsidRDefault="00214488" w:rsidP="00282E15">
      <w:pPr>
        <w:rPr>
          <w:rtl/>
        </w:rPr>
      </w:pPr>
    </w:p>
    <w:p w14:paraId="110403EC" w14:textId="77777777" w:rsidR="00214488" w:rsidRPr="004D1D22" w:rsidRDefault="00214488" w:rsidP="00214488">
      <w:pPr>
        <w:pStyle w:val="a4"/>
        <w:keepNext/>
        <w:rPr>
          <w:rtl/>
        </w:rPr>
      </w:pPr>
      <w:bookmarkStart w:id="3548" w:name="ET_speaker_מוטי_עזרן_366"/>
      <w:r w:rsidRPr="004D1D22">
        <w:rPr>
          <w:rStyle w:val="TagStyle"/>
          <w:rtl/>
        </w:rPr>
        <w:t xml:space="preserve"> &lt;&lt; דובר &gt;&gt; </w:t>
      </w:r>
      <w:r w:rsidRPr="004D1D22">
        <w:rPr>
          <w:rtl/>
        </w:rPr>
        <w:t>מוטי עזרן:</w:t>
      </w:r>
      <w:r w:rsidRPr="004D1D22">
        <w:rPr>
          <w:rStyle w:val="TagStyle"/>
          <w:rtl/>
        </w:rPr>
        <w:t xml:space="preserve"> &lt;&lt; דובר &gt;&gt;</w:t>
      </w:r>
      <w:r w:rsidRPr="004D1D22">
        <w:rPr>
          <w:rtl/>
        </w:rPr>
        <w:t xml:space="preserve">   </w:t>
      </w:r>
      <w:bookmarkEnd w:id="3548"/>
    </w:p>
    <w:p w14:paraId="62172284" w14:textId="77777777" w:rsidR="00214488" w:rsidRPr="004D1D22" w:rsidRDefault="00214488" w:rsidP="00214488">
      <w:pPr>
        <w:pStyle w:val="KeepWithNext"/>
        <w:rPr>
          <w:rtl/>
        </w:rPr>
      </w:pPr>
    </w:p>
    <w:p w14:paraId="2C93FB1F" w14:textId="619708F8" w:rsidR="00214488" w:rsidRPr="004D1D22" w:rsidRDefault="00214488" w:rsidP="00214488">
      <w:pPr>
        <w:rPr>
          <w:rtl/>
        </w:rPr>
      </w:pPr>
      <w:bookmarkStart w:id="3549" w:name="_ETM_Q1_262103"/>
      <w:bookmarkStart w:id="3550" w:name="_ETM_Q1_266852"/>
      <w:bookmarkStart w:id="3551" w:name="_ETM_Q1_273852"/>
      <w:bookmarkEnd w:id="3549"/>
      <w:bookmarkEnd w:id="3550"/>
      <w:bookmarkEnd w:id="3551"/>
      <w:r w:rsidRPr="004D1D22">
        <w:rPr>
          <w:rFonts w:hint="cs"/>
          <w:rtl/>
        </w:rPr>
        <w:t>עו"ד מוטי עזרן מ</w:t>
      </w:r>
      <w:bookmarkStart w:id="3552" w:name="_ETM_Q1_268352"/>
      <w:bookmarkEnd w:id="3552"/>
      <w:r w:rsidRPr="004D1D22">
        <w:rPr>
          <w:rFonts w:hint="cs"/>
          <w:rtl/>
        </w:rPr>
        <w:t xml:space="preserve">התאחדות התעשיינים. אפשר דוגמה לנושא משרה </w:t>
      </w:r>
      <w:bookmarkStart w:id="3553" w:name="_ETM_Q1_275852"/>
      <w:bookmarkEnd w:id="3553"/>
      <w:r w:rsidRPr="004D1D22">
        <w:rPr>
          <w:rFonts w:hint="cs"/>
          <w:rtl/>
        </w:rPr>
        <w:t xml:space="preserve">שלא </w:t>
      </w:r>
      <w:bookmarkStart w:id="3554" w:name="_ETM_Q1_272852"/>
      <w:bookmarkEnd w:id="3554"/>
      <w:r w:rsidRPr="004D1D22">
        <w:rPr>
          <w:rFonts w:hint="cs"/>
          <w:rtl/>
        </w:rPr>
        <w:t xml:space="preserve">מתקיימים </w:t>
      </w:r>
      <w:r w:rsidR="009E2B02" w:rsidRPr="004D1D22">
        <w:rPr>
          <w:rFonts w:hint="cs"/>
          <w:rtl/>
        </w:rPr>
        <w:t>עימו</w:t>
      </w:r>
      <w:r w:rsidRPr="004D1D22">
        <w:rPr>
          <w:rFonts w:hint="cs"/>
          <w:rtl/>
        </w:rPr>
        <w:t xml:space="preserve"> יחסי עבודה?</w:t>
      </w:r>
      <w:bookmarkStart w:id="3555" w:name="_ETM_Q1_278102"/>
      <w:bookmarkStart w:id="3556" w:name="_ETM_Q1_283602"/>
      <w:bookmarkEnd w:id="3555"/>
      <w:bookmarkEnd w:id="3556"/>
    </w:p>
    <w:p w14:paraId="44158D95" w14:textId="77777777" w:rsidR="00214488" w:rsidRPr="004D1D22" w:rsidRDefault="00214488" w:rsidP="00214488">
      <w:pPr>
        <w:rPr>
          <w:rtl/>
        </w:rPr>
      </w:pPr>
    </w:p>
    <w:p w14:paraId="09E56540" w14:textId="77777777" w:rsidR="00214488" w:rsidRPr="004D1D22" w:rsidRDefault="00214488" w:rsidP="00214488">
      <w:pPr>
        <w:pStyle w:val="af5"/>
        <w:keepNext/>
        <w:rPr>
          <w:rtl/>
        </w:rPr>
      </w:pPr>
      <w:bookmarkStart w:id="3557" w:name="ET_interruption_קריאה_367"/>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3557"/>
    </w:p>
    <w:p w14:paraId="4069ECBE" w14:textId="77777777" w:rsidR="00214488" w:rsidRPr="004D1D22" w:rsidRDefault="00214488" w:rsidP="00214488">
      <w:pPr>
        <w:pStyle w:val="KeepWithNext"/>
        <w:rPr>
          <w:rtl/>
        </w:rPr>
      </w:pPr>
    </w:p>
    <w:p w14:paraId="3AABFA1C" w14:textId="77777777" w:rsidR="00214488" w:rsidRPr="004D1D22" w:rsidRDefault="00214488" w:rsidP="00214488">
      <w:pPr>
        <w:rPr>
          <w:rtl/>
        </w:rPr>
      </w:pPr>
      <w:r w:rsidRPr="004D1D22">
        <w:rPr>
          <w:rFonts w:hint="cs"/>
          <w:rtl/>
        </w:rPr>
        <w:t>למשל חברי כנסת, שרים.</w:t>
      </w:r>
    </w:p>
    <w:p w14:paraId="72A6C9C7" w14:textId="77777777" w:rsidR="00214488" w:rsidRPr="004D1D22" w:rsidRDefault="00214488" w:rsidP="00214488">
      <w:pPr>
        <w:rPr>
          <w:rtl/>
        </w:rPr>
      </w:pPr>
      <w:bookmarkStart w:id="3558" w:name="_ETM_Q1_275602"/>
      <w:bookmarkStart w:id="3559" w:name="_ETM_Q1_276102"/>
      <w:bookmarkEnd w:id="3558"/>
      <w:bookmarkEnd w:id="3559"/>
    </w:p>
    <w:p w14:paraId="0397CDAF" w14:textId="77777777" w:rsidR="00214488" w:rsidRPr="004D1D22" w:rsidRDefault="00214488" w:rsidP="00214488">
      <w:pPr>
        <w:pStyle w:val="af6"/>
        <w:keepNext/>
        <w:rPr>
          <w:rtl/>
        </w:rPr>
      </w:pPr>
      <w:bookmarkStart w:id="3560" w:name="ET_yor_4996_36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560"/>
    </w:p>
    <w:p w14:paraId="71BA65BF" w14:textId="77777777" w:rsidR="00214488" w:rsidRPr="004D1D22" w:rsidRDefault="00214488" w:rsidP="00214488">
      <w:pPr>
        <w:pStyle w:val="KeepWithNext"/>
        <w:rPr>
          <w:rtl/>
        </w:rPr>
      </w:pPr>
    </w:p>
    <w:p w14:paraId="16DE52EA" w14:textId="77777777" w:rsidR="00214488" w:rsidRPr="004D1D22" w:rsidRDefault="00214488" w:rsidP="00214488">
      <w:pPr>
        <w:rPr>
          <w:rtl/>
        </w:rPr>
      </w:pPr>
      <w:bookmarkStart w:id="3561" w:name="_ETM_Q1_276602"/>
      <w:bookmarkStart w:id="3562" w:name="_ETM_Q1_279602"/>
      <w:bookmarkEnd w:id="3561"/>
      <w:bookmarkEnd w:id="3562"/>
      <w:r w:rsidRPr="004D1D22">
        <w:rPr>
          <w:rFonts w:hint="cs"/>
          <w:rtl/>
        </w:rPr>
        <w:t>היית</w:t>
      </w:r>
      <w:bookmarkStart w:id="3563" w:name="_ETM_Q1_280102"/>
      <w:bookmarkEnd w:id="3563"/>
      <w:r w:rsidRPr="004D1D22">
        <w:rPr>
          <w:rFonts w:hint="cs"/>
          <w:rtl/>
        </w:rPr>
        <w:t xml:space="preserve"> פה בדיונים קודמים?</w:t>
      </w:r>
      <w:bookmarkStart w:id="3564" w:name="_ETM_Q1_282102"/>
      <w:bookmarkEnd w:id="3564"/>
    </w:p>
    <w:p w14:paraId="6A1F9EAA" w14:textId="77777777" w:rsidR="00214488" w:rsidRPr="004D1D22" w:rsidRDefault="00214488" w:rsidP="00214488">
      <w:pPr>
        <w:rPr>
          <w:rtl/>
        </w:rPr>
      </w:pPr>
      <w:bookmarkStart w:id="3565" w:name="_ETM_Q1_283601"/>
      <w:bookmarkStart w:id="3566" w:name="_ETM_Q1_283852"/>
      <w:bookmarkStart w:id="3567" w:name="_ETM_Q1_285352"/>
      <w:bookmarkEnd w:id="3565"/>
      <w:bookmarkEnd w:id="3566"/>
      <w:bookmarkEnd w:id="3567"/>
    </w:p>
    <w:p w14:paraId="5A16E0C8" w14:textId="77777777" w:rsidR="00214488" w:rsidRPr="004D1D22" w:rsidRDefault="00214488" w:rsidP="00214488">
      <w:pPr>
        <w:pStyle w:val="a4"/>
        <w:keepNext/>
        <w:rPr>
          <w:rtl/>
        </w:rPr>
      </w:pPr>
      <w:bookmarkStart w:id="3568" w:name="ET_speaker_מוטי_עזרן_369"/>
      <w:r w:rsidRPr="004D1D22">
        <w:rPr>
          <w:rStyle w:val="TagStyle"/>
          <w:rtl/>
        </w:rPr>
        <w:t xml:space="preserve"> &lt;&lt; דובר &gt;&gt; </w:t>
      </w:r>
      <w:r w:rsidRPr="004D1D22">
        <w:rPr>
          <w:rtl/>
        </w:rPr>
        <w:t>מוטי עזרן:</w:t>
      </w:r>
      <w:r w:rsidRPr="004D1D22">
        <w:rPr>
          <w:rStyle w:val="TagStyle"/>
          <w:rtl/>
        </w:rPr>
        <w:t xml:space="preserve"> &lt;&lt; דובר &gt;&gt;</w:t>
      </w:r>
      <w:r w:rsidRPr="004D1D22">
        <w:rPr>
          <w:rtl/>
        </w:rPr>
        <w:t xml:space="preserve">   </w:t>
      </w:r>
      <w:bookmarkEnd w:id="3568"/>
    </w:p>
    <w:p w14:paraId="3ABA509E" w14:textId="77777777" w:rsidR="00214488" w:rsidRPr="004D1D22" w:rsidRDefault="00214488" w:rsidP="00214488">
      <w:pPr>
        <w:pStyle w:val="KeepWithNext"/>
        <w:rPr>
          <w:rtl/>
        </w:rPr>
      </w:pPr>
    </w:p>
    <w:p w14:paraId="18B38FD3" w14:textId="7A3FF78B" w:rsidR="00214488" w:rsidRPr="004D1D22" w:rsidRDefault="00214488" w:rsidP="00214488">
      <w:pPr>
        <w:rPr>
          <w:rtl/>
        </w:rPr>
      </w:pPr>
      <w:bookmarkStart w:id="3569" w:name="_ETM_Q1_285852"/>
      <w:bookmarkEnd w:id="3569"/>
      <w:r w:rsidRPr="004D1D22">
        <w:rPr>
          <w:rFonts w:hint="cs"/>
          <w:rtl/>
        </w:rPr>
        <w:t>כן.</w:t>
      </w:r>
    </w:p>
    <w:p w14:paraId="3BA13DA3" w14:textId="77777777" w:rsidR="00214488" w:rsidRPr="004D1D22" w:rsidRDefault="00214488" w:rsidP="00214488">
      <w:pPr>
        <w:rPr>
          <w:rtl/>
        </w:rPr>
      </w:pPr>
      <w:bookmarkStart w:id="3570" w:name="_ETM_Q1_284351"/>
      <w:bookmarkStart w:id="3571" w:name="_ETM_Q1_284853"/>
      <w:bookmarkEnd w:id="3570"/>
      <w:bookmarkEnd w:id="3571"/>
    </w:p>
    <w:p w14:paraId="33C66198" w14:textId="77777777" w:rsidR="00214488" w:rsidRPr="004D1D22" w:rsidRDefault="00214488" w:rsidP="00214488">
      <w:pPr>
        <w:pStyle w:val="af6"/>
        <w:keepNext/>
        <w:rPr>
          <w:rtl/>
        </w:rPr>
      </w:pPr>
      <w:bookmarkStart w:id="3572" w:name="ET_yor_4996_37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572"/>
    </w:p>
    <w:p w14:paraId="5C9AD3B7" w14:textId="77777777" w:rsidR="00214488" w:rsidRPr="004D1D22" w:rsidRDefault="00214488" w:rsidP="00214488">
      <w:pPr>
        <w:pStyle w:val="KeepWithNext"/>
        <w:rPr>
          <w:rtl/>
        </w:rPr>
      </w:pPr>
    </w:p>
    <w:p w14:paraId="3AB908F8" w14:textId="1644AA29" w:rsidR="00214488" w:rsidRPr="004D1D22" w:rsidRDefault="00214488" w:rsidP="00214488">
      <w:pPr>
        <w:rPr>
          <w:rtl/>
        </w:rPr>
      </w:pPr>
      <w:bookmarkStart w:id="3573" w:name="_ETM_Q1_285351"/>
      <w:bookmarkEnd w:id="3573"/>
      <w:r w:rsidRPr="004D1D22">
        <w:rPr>
          <w:rFonts w:hint="cs"/>
          <w:rtl/>
        </w:rPr>
        <w:t xml:space="preserve">יש </w:t>
      </w:r>
      <w:bookmarkStart w:id="3574" w:name="_ETM_Q1_284102"/>
      <w:bookmarkEnd w:id="3574"/>
      <w:r w:rsidRPr="004D1D22">
        <w:rPr>
          <w:rFonts w:hint="cs"/>
          <w:rtl/>
        </w:rPr>
        <w:t xml:space="preserve">אנשים כמו חברי </w:t>
      </w:r>
      <w:bookmarkStart w:id="3575" w:name="_ETM_Q1_287602"/>
      <w:bookmarkEnd w:id="3575"/>
      <w:r w:rsidRPr="004D1D22">
        <w:rPr>
          <w:rFonts w:hint="cs"/>
          <w:rtl/>
        </w:rPr>
        <w:t xml:space="preserve">כנסת </w:t>
      </w:r>
      <w:r w:rsidR="009E2B02" w:rsidRPr="004D1D22">
        <w:rPr>
          <w:rFonts w:hint="cs"/>
          <w:rtl/>
        </w:rPr>
        <w:t>וכדומה</w:t>
      </w:r>
      <w:r w:rsidRPr="004D1D22">
        <w:rPr>
          <w:rFonts w:hint="cs"/>
          <w:rtl/>
        </w:rPr>
        <w:t xml:space="preserve"> שאין להם דמי הבראה</w:t>
      </w:r>
      <w:r w:rsidR="009E2B02" w:rsidRPr="004D1D22">
        <w:rPr>
          <w:rFonts w:hint="cs"/>
          <w:rtl/>
        </w:rPr>
        <w:t>,</w:t>
      </w:r>
      <w:r w:rsidRPr="004D1D22">
        <w:rPr>
          <w:rFonts w:hint="cs"/>
          <w:rtl/>
        </w:rPr>
        <w:t xml:space="preserve"> </w:t>
      </w:r>
      <w:r w:rsidR="009E2B02" w:rsidRPr="004D1D22">
        <w:rPr>
          <w:rFonts w:hint="cs"/>
          <w:rtl/>
        </w:rPr>
        <w:t xml:space="preserve">ולכן </w:t>
      </w:r>
      <w:r w:rsidRPr="004D1D22">
        <w:rPr>
          <w:rFonts w:hint="cs"/>
          <w:rtl/>
        </w:rPr>
        <w:t xml:space="preserve">הם צריכים לשלם </w:t>
      </w:r>
      <w:bookmarkStart w:id="3576" w:name="_ETM_Q1_292352"/>
      <w:bookmarkEnd w:id="3576"/>
      <w:r w:rsidRPr="004D1D22">
        <w:rPr>
          <w:rFonts w:hint="cs"/>
          <w:rtl/>
        </w:rPr>
        <w:t>ממשכורתם. כמו אצל עובד רגיל, שהמע</w:t>
      </w:r>
      <w:bookmarkStart w:id="3577" w:name="_ETM_Q1_296352"/>
      <w:bookmarkEnd w:id="3577"/>
      <w:r w:rsidRPr="004D1D22">
        <w:rPr>
          <w:rFonts w:hint="cs"/>
          <w:rtl/>
        </w:rPr>
        <w:t>סיק</w:t>
      </w:r>
      <w:r w:rsidR="009E2B02" w:rsidRPr="004D1D22">
        <w:rPr>
          <w:rFonts w:hint="cs"/>
          <w:rtl/>
        </w:rPr>
        <w:t xml:space="preserve">, </w:t>
      </w:r>
      <w:r w:rsidRPr="004D1D22">
        <w:rPr>
          <w:rFonts w:hint="cs"/>
          <w:rtl/>
        </w:rPr>
        <w:t xml:space="preserve">את </w:t>
      </w:r>
      <w:bookmarkStart w:id="3578" w:name="_ETM_Q1_296853"/>
      <w:bookmarkEnd w:id="3578"/>
      <w:r w:rsidRPr="004D1D22">
        <w:rPr>
          <w:rFonts w:hint="cs"/>
          <w:rtl/>
        </w:rPr>
        <w:t>התוספות ואת החישובים שלו רשות המיסים</w:t>
      </w:r>
      <w:r w:rsidR="009E2B02" w:rsidRPr="004D1D22">
        <w:rPr>
          <w:rFonts w:hint="cs"/>
          <w:rtl/>
        </w:rPr>
        <w:t xml:space="preserve"> גובה</w:t>
      </w:r>
      <w:r w:rsidRPr="004D1D22">
        <w:rPr>
          <w:rFonts w:hint="cs"/>
          <w:rtl/>
        </w:rPr>
        <w:t xml:space="preserve"> כאילו העובד כן </w:t>
      </w:r>
      <w:bookmarkStart w:id="3579" w:name="_ETM_Q1_304101"/>
      <w:bookmarkStart w:id="3580" w:name="_ETM_Q1_308402"/>
      <w:bookmarkStart w:id="3581" w:name="_ETM_Q1_304151"/>
      <w:bookmarkStart w:id="3582" w:name="_ETM_Q1_297151"/>
      <w:bookmarkStart w:id="3583" w:name="_ETM_Q1_303903"/>
      <w:bookmarkEnd w:id="3579"/>
      <w:bookmarkEnd w:id="3580"/>
      <w:bookmarkEnd w:id="3581"/>
      <w:bookmarkEnd w:id="3582"/>
      <w:bookmarkEnd w:id="3583"/>
      <w:r w:rsidRPr="004D1D22">
        <w:rPr>
          <w:rFonts w:hint="cs"/>
          <w:rtl/>
        </w:rPr>
        <w:t>קיבל</w:t>
      </w:r>
      <w:bookmarkStart w:id="3584" w:name="_ETM_Q1_303115"/>
      <w:bookmarkEnd w:id="3584"/>
      <w:r w:rsidRPr="004D1D22">
        <w:rPr>
          <w:rFonts w:hint="cs"/>
          <w:rtl/>
        </w:rPr>
        <w:t>, הם רוצים לע</w:t>
      </w:r>
      <w:bookmarkStart w:id="3585" w:name="_ETM_Q1_305602"/>
      <w:bookmarkEnd w:id="3585"/>
      <w:r w:rsidRPr="004D1D22">
        <w:rPr>
          <w:rFonts w:hint="cs"/>
          <w:rtl/>
        </w:rPr>
        <w:t xml:space="preserve">שות את </w:t>
      </w:r>
      <w:bookmarkStart w:id="3586" w:name="_ETM_Q1_308102"/>
      <w:bookmarkEnd w:id="3586"/>
      <w:r w:rsidRPr="004D1D22">
        <w:rPr>
          <w:rFonts w:hint="cs"/>
          <w:rtl/>
        </w:rPr>
        <w:t xml:space="preserve">זה גם פה. אבל צריך </w:t>
      </w:r>
      <w:bookmarkStart w:id="3587" w:name="_ETM_Q1_307852"/>
      <w:bookmarkEnd w:id="3587"/>
      <w:r w:rsidRPr="004D1D22">
        <w:rPr>
          <w:rFonts w:hint="cs"/>
          <w:rtl/>
        </w:rPr>
        <w:t xml:space="preserve">שיהיה ברור שהמעסיק משלם </w:t>
      </w:r>
      <w:bookmarkStart w:id="3588" w:name="_ETM_Q1_310102"/>
      <w:bookmarkEnd w:id="3588"/>
      <w:r w:rsidRPr="004D1D22">
        <w:rPr>
          <w:rFonts w:hint="cs"/>
          <w:rtl/>
        </w:rPr>
        <w:t>את החלק הנוסף</w:t>
      </w:r>
      <w:bookmarkStart w:id="3589" w:name="_ETM_Q1_314852"/>
      <w:bookmarkEnd w:id="3589"/>
      <w:r w:rsidRPr="004D1D22">
        <w:rPr>
          <w:rFonts w:hint="cs"/>
          <w:rtl/>
        </w:rPr>
        <w:t>, נכון?</w:t>
      </w:r>
    </w:p>
    <w:p w14:paraId="6799E4BD" w14:textId="77777777" w:rsidR="00214488" w:rsidRPr="004D1D22" w:rsidRDefault="00214488" w:rsidP="00214488">
      <w:pPr>
        <w:rPr>
          <w:rtl/>
        </w:rPr>
      </w:pPr>
      <w:bookmarkStart w:id="3590" w:name="_ETM_Q1_312852"/>
      <w:bookmarkStart w:id="3591" w:name="_ETM_Q1_313353"/>
      <w:bookmarkEnd w:id="3590"/>
      <w:bookmarkEnd w:id="3591"/>
    </w:p>
    <w:p w14:paraId="15E90DEA" w14:textId="77777777" w:rsidR="00214488" w:rsidRPr="004D1D22" w:rsidRDefault="00214488" w:rsidP="00214488">
      <w:pPr>
        <w:pStyle w:val="a4"/>
        <w:keepNext/>
        <w:rPr>
          <w:rtl/>
        </w:rPr>
      </w:pPr>
      <w:bookmarkStart w:id="3592" w:name="ET_speaker_נעה_בן_שבת_37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592"/>
    </w:p>
    <w:p w14:paraId="28C78906" w14:textId="77777777" w:rsidR="00214488" w:rsidRPr="004D1D22" w:rsidRDefault="00214488" w:rsidP="00214488">
      <w:pPr>
        <w:pStyle w:val="KeepWithNext"/>
        <w:rPr>
          <w:rtl/>
        </w:rPr>
      </w:pPr>
    </w:p>
    <w:p w14:paraId="09E07BCE" w14:textId="6340AE73" w:rsidR="00214488" w:rsidRPr="004D1D22" w:rsidRDefault="00214488" w:rsidP="00214488">
      <w:pPr>
        <w:rPr>
          <w:rtl/>
        </w:rPr>
      </w:pPr>
      <w:bookmarkStart w:id="3593" w:name="_ETM_Q1_313851"/>
      <w:bookmarkStart w:id="3594" w:name="_ETM_Q1_306852"/>
      <w:bookmarkStart w:id="3595" w:name="_ETM_Q1_309852"/>
      <w:bookmarkEnd w:id="3593"/>
      <w:bookmarkEnd w:id="3594"/>
      <w:bookmarkEnd w:id="3595"/>
      <w:r w:rsidRPr="004D1D22">
        <w:rPr>
          <w:rFonts w:hint="cs"/>
          <w:rtl/>
        </w:rPr>
        <w:t xml:space="preserve">זה לא </w:t>
      </w:r>
      <w:bookmarkStart w:id="3596" w:name="_ETM_Q1_313602"/>
      <w:bookmarkEnd w:id="3596"/>
      <w:r w:rsidRPr="004D1D22">
        <w:rPr>
          <w:rFonts w:hint="cs"/>
          <w:rtl/>
        </w:rPr>
        <w:t>המעסיק שלהם, מ</w:t>
      </w:r>
      <w:bookmarkStart w:id="3597" w:name="_ETM_Q1_313852"/>
      <w:bookmarkEnd w:id="3597"/>
      <w:r w:rsidRPr="004D1D22">
        <w:rPr>
          <w:rFonts w:hint="cs"/>
          <w:rtl/>
        </w:rPr>
        <w:t xml:space="preserve">י שמשלם </w:t>
      </w:r>
      <w:bookmarkStart w:id="3598" w:name="_ETM_Q1_314602"/>
      <w:bookmarkEnd w:id="3598"/>
      <w:r w:rsidRPr="004D1D22">
        <w:rPr>
          <w:rFonts w:hint="cs"/>
          <w:rtl/>
        </w:rPr>
        <w:t xml:space="preserve">להם את המשכורת הוא זה שצריך </w:t>
      </w:r>
      <w:bookmarkStart w:id="3599" w:name="_ETM_Q1_318352"/>
      <w:bookmarkEnd w:id="3599"/>
      <w:r w:rsidRPr="004D1D22">
        <w:rPr>
          <w:rFonts w:hint="cs"/>
          <w:rtl/>
        </w:rPr>
        <w:t xml:space="preserve">להעביר </w:t>
      </w:r>
      <w:bookmarkStart w:id="3600" w:name="_ETM_Q1_319352"/>
      <w:bookmarkEnd w:id="3600"/>
      <w:r w:rsidRPr="004D1D22">
        <w:rPr>
          <w:rFonts w:hint="cs"/>
          <w:rtl/>
        </w:rPr>
        <w:t>את סכום ההשתתפות.</w:t>
      </w:r>
    </w:p>
    <w:p w14:paraId="03FA5266" w14:textId="77777777" w:rsidR="00214488" w:rsidRPr="004D1D22" w:rsidRDefault="00214488" w:rsidP="00214488">
      <w:pPr>
        <w:rPr>
          <w:rtl/>
        </w:rPr>
      </w:pPr>
      <w:bookmarkStart w:id="3601" w:name="_ETM_Q1_324352"/>
      <w:bookmarkStart w:id="3602" w:name="_ETM_Q1_324603"/>
      <w:bookmarkEnd w:id="3601"/>
      <w:bookmarkEnd w:id="3602"/>
    </w:p>
    <w:p w14:paraId="3537CE40" w14:textId="77777777" w:rsidR="00214488" w:rsidRPr="004D1D22" w:rsidRDefault="00214488" w:rsidP="00214488">
      <w:pPr>
        <w:pStyle w:val="af6"/>
        <w:keepNext/>
        <w:rPr>
          <w:rtl/>
        </w:rPr>
      </w:pPr>
      <w:bookmarkStart w:id="3603" w:name="ET_yor_4996_37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603"/>
    </w:p>
    <w:p w14:paraId="38F033C2" w14:textId="77777777" w:rsidR="00214488" w:rsidRPr="004D1D22" w:rsidRDefault="00214488" w:rsidP="00214488">
      <w:pPr>
        <w:pStyle w:val="KeepWithNext"/>
        <w:rPr>
          <w:rtl/>
        </w:rPr>
      </w:pPr>
    </w:p>
    <w:p w14:paraId="71FE7064" w14:textId="77777777" w:rsidR="00214488" w:rsidRPr="004D1D22" w:rsidRDefault="00214488" w:rsidP="00214488">
      <w:pPr>
        <w:rPr>
          <w:rtl/>
        </w:rPr>
      </w:pPr>
      <w:bookmarkStart w:id="3604" w:name="_ETM_Q1_325102"/>
      <w:bookmarkEnd w:id="3604"/>
      <w:r w:rsidRPr="004D1D22">
        <w:rPr>
          <w:rFonts w:hint="cs"/>
          <w:rtl/>
        </w:rPr>
        <w:t>למה הוא לא מעסיק?</w:t>
      </w:r>
      <w:bookmarkStart w:id="3605" w:name="_ETM_Q1_324351"/>
      <w:bookmarkEnd w:id="3605"/>
    </w:p>
    <w:p w14:paraId="492AA124" w14:textId="77777777" w:rsidR="00214488" w:rsidRPr="004D1D22" w:rsidRDefault="00214488" w:rsidP="00214488">
      <w:pPr>
        <w:rPr>
          <w:rtl/>
        </w:rPr>
      </w:pPr>
    </w:p>
    <w:p w14:paraId="0374C2D1" w14:textId="77777777" w:rsidR="00214488" w:rsidRPr="004D1D22" w:rsidRDefault="00214488" w:rsidP="00214488">
      <w:pPr>
        <w:pStyle w:val="a4"/>
        <w:keepNext/>
        <w:rPr>
          <w:rtl/>
        </w:rPr>
      </w:pPr>
      <w:bookmarkStart w:id="3606" w:name="ET_speaker_ארז_אנצויג_373"/>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606"/>
    </w:p>
    <w:p w14:paraId="31626C25" w14:textId="77777777" w:rsidR="00214488" w:rsidRPr="004D1D22" w:rsidRDefault="00214488" w:rsidP="00214488">
      <w:pPr>
        <w:pStyle w:val="KeepWithNext"/>
        <w:rPr>
          <w:rtl/>
        </w:rPr>
      </w:pPr>
    </w:p>
    <w:p w14:paraId="27DBA554" w14:textId="68CEEF54" w:rsidR="00214488" w:rsidRPr="004D1D22" w:rsidRDefault="00214488" w:rsidP="00214488">
      <w:pPr>
        <w:rPr>
          <w:rtl/>
        </w:rPr>
      </w:pPr>
      <w:r w:rsidRPr="004D1D22">
        <w:rPr>
          <w:rFonts w:hint="cs"/>
          <w:rtl/>
        </w:rPr>
        <w:t>לאור הצעתך</w:t>
      </w:r>
      <w:r w:rsidR="009E2B02" w:rsidRPr="004D1D22">
        <w:rPr>
          <w:rFonts w:hint="cs"/>
          <w:rtl/>
        </w:rPr>
        <w:t>,</w:t>
      </w:r>
      <w:r w:rsidRPr="004D1D22">
        <w:rPr>
          <w:rFonts w:hint="cs"/>
          <w:rtl/>
        </w:rPr>
        <w:t xml:space="preserve"> </w:t>
      </w:r>
      <w:bookmarkStart w:id="3607" w:name="_ETM_Q1_325352"/>
      <w:bookmarkStart w:id="3608" w:name="_ETM_Q1_328603"/>
      <w:bookmarkEnd w:id="3607"/>
      <w:bookmarkEnd w:id="3608"/>
      <w:r w:rsidRPr="004D1D22">
        <w:rPr>
          <w:rFonts w:hint="cs"/>
          <w:rtl/>
        </w:rPr>
        <w:t xml:space="preserve">אפשר </w:t>
      </w:r>
      <w:r w:rsidR="009E2B02" w:rsidRPr="004D1D22">
        <w:rPr>
          <w:rFonts w:hint="cs"/>
          <w:rtl/>
        </w:rPr>
        <w:t>לכתוב</w:t>
      </w:r>
      <w:r w:rsidRPr="004D1D22">
        <w:rPr>
          <w:rFonts w:hint="cs"/>
          <w:rtl/>
        </w:rPr>
        <w:t xml:space="preserve"> שמשלם המשכ</w:t>
      </w:r>
      <w:bookmarkStart w:id="3609" w:name="_ETM_Q1_323603"/>
      <w:bookmarkStart w:id="3610" w:name="_ETM_Q1_326603"/>
      <w:bookmarkStart w:id="3611" w:name="_ETM_Q1_326352"/>
      <w:bookmarkEnd w:id="3609"/>
      <w:bookmarkEnd w:id="3610"/>
      <w:bookmarkEnd w:id="3611"/>
      <w:r w:rsidRPr="004D1D22">
        <w:rPr>
          <w:rFonts w:hint="cs"/>
          <w:rtl/>
        </w:rPr>
        <w:t>ורת יפחית.</w:t>
      </w:r>
      <w:bookmarkStart w:id="3612" w:name="_ETM_Q1_331852"/>
      <w:bookmarkEnd w:id="3612"/>
    </w:p>
    <w:p w14:paraId="306251D9" w14:textId="77777777" w:rsidR="00214488" w:rsidRPr="004D1D22" w:rsidRDefault="00214488" w:rsidP="00214488">
      <w:pPr>
        <w:rPr>
          <w:rtl/>
        </w:rPr>
      </w:pPr>
      <w:bookmarkStart w:id="3613" w:name="_ETM_Q1_333352"/>
      <w:bookmarkStart w:id="3614" w:name="_ETM_Q1_334103"/>
      <w:bookmarkEnd w:id="3613"/>
      <w:bookmarkEnd w:id="3614"/>
    </w:p>
    <w:p w14:paraId="46EAAC80" w14:textId="77777777" w:rsidR="00214488" w:rsidRPr="004D1D22" w:rsidRDefault="00214488" w:rsidP="00214488">
      <w:pPr>
        <w:pStyle w:val="a4"/>
        <w:keepNext/>
        <w:rPr>
          <w:rtl/>
        </w:rPr>
      </w:pPr>
      <w:bookmarkStart w:id="3615" w:name="ET_speaker_נעה_בן_שבת_37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615"/>
    </w:p>
    <w:p w14:paraId="33E88CF5" w14:textId="77777777" w:rsidR="00214488" w:rsidRPr="004D1D22" w:rsidRDefault="00214488" w:rsidP="00214488">
      <w:pPr>
        <w:pStyle w:val="KeepWithNext"/>
        <w:rPr>
          <w:rtl/>
        </w:rPr>
      </w:pPr>
    </w:p>
    <w:p w14:paraId="7B746067" w14:textId="65C067C5" w:rsidR="00214488" w:rsidRPr="004D1D22" w:rsidRDefault="000B671F" w:rsidP="00214488">
      <w:pPr>
        <w:rPr>
          <w:rtl/>
        </w:rPr>
      </w:pPr>
      <w:r w:rsidRPr="004D1D22">
        <w:rPr>
          <w:rFonts w:hint="cs"/>
          <w:rtl/>
        </w:rPr>
        <w:t>משלם המשכורת יפחית ממשכורתו</w:t>
      </w:r>
      <w:bookmarkStart w:id="3616" w:name="_ETM_Q1_347102"/>
      <w:bookmarkEnd w:id="3616"/>
      <w:r w:rsidRPr="004D1D22">
        <w:rPr>
          <w:rFonts w:hint="cs"/>
          <w:rtl/>
        </w:rPr>
        <w:t>, בסדר.</w:t>
      </w:r>
    </w:p>
    <w:p w14:paraId="3AA3419C" w14:textId="77777777" w:rsidR="000B671F" w:rsidRPr="004D1D22" w:rsidRDefault="000B671F" w:rsidP="00214488">
      <w:pPr>
        <w:rPr>
          <w:rtl/>
        </w:rPr>
      </w:pPr>
      <w:bookmarkStart w:id="3617" w:name="_ETM_Q1_348852"/>
      <w:bookmarkStart w:id="3618" w:name="_ETM_Q1_349353"/>
      <w:bookmarkEnd w:id="3617"/>
      <w:bookmarkEnd w:id="3618"/>
    </w:p>
    <w:p w14:paraId="2418D09F" w14:textId="77777777" w:rsidR="000B671F" w:rsidRPr="004D1D22" w:rsidRDefault="000B671F" w:rsidP="000B671F">
      <w:pPr>
        <w:pStyle w:val="af6"/>
        <w:keepNext/>
        <w:rPr>
          <w:rtl/>
        </w:rPr>
      </w:pPr>
      <w:bookmarkStart w:id="3619" w:name="ET_yor_4996_37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619"/>
    </w:p>
    <w:p w14:paraId="67081A28" w14:textId="77777777" w:rsidR="000B671F" w:rsidRPr="004D1D22" w:rsidRDefault="000B671F" w:rsidP="000B671F">
      <w:pPr>
        <w:pStyle w:val="KeepWithNext"/>
        <w:rPr>
          <w:rtl/>
        </w:rPr>
      </w:pPr>
    </w:p>
    <w:p w14:paraId="3CE06BCA" w14:textId="77777777" w:rsidR="000B671F" w:rsidRPr="004D1D22" w:rsidRDefault="000B671F" w:rsidP="000B671F">
      <w:pPr>
        <w:rPr>
          <w:rtl/>
        </w:rPr>
      </w:pPr>
      <w:r w:rsidRPr="004D1D22">
        <w:rPr>
          <w:rFonts w:hint="cs"/>
          <w:rtl/>
        </w:rPr>
        <w:t xml:space="preserve">לא משלם </w:t>
      </w:r>
      <w:bookmarkStart w:id="3620" w:name="_ETM_Q1_350852"/>
      <w:bookmarkEnd w:id="3620"/>
      <w:r w:rsidRPr="004D1D22">
        <w:rPr>
          <w:rFonts w:hint="cs"/>
          <w:rtl/>
        </w:rPr>
        <w:t>המש</w:t>
      </w:r>
      <w:bookmarkStart w:id="3621" w:name="_ETM_Q1_349852"/>
      <w:bookmarkEnd w:id="3621"/>
      <w:r w:rsidRPr="004D1D22">
        <w:rPr>
          <w:rFonts w:hint="cs"/>
          <w:rtl/>
        </w:rPr>
        <w:t>כורת "</w:t>
      </w:r>
      <w:bookmarkStart w:id="3622" w:name="_ETM_Q1_351102"/>
      <w:bookmarkEnd w:id="3622"/>
      <w:r w:rsidRPr="004D1D22">
        <w:rPr>
          <w:rFonts w:hint="cs"/>
          <w:rtl/>
        </w:rPr>
        <w:t>יפחית". משלם המשכורת ישלם.</w:t>
      </w:r>
      <w:bookmarkStart w:id="3623" w:name="_ETM_Q1_346102"/>
      <w:bookmarkStart w:id="3624" w:name="_ETM_Q1_349351"/>
      <w:bookmarkEnd w:id="3623"/>
      <w:bookmarkEnd w:id="3624"/>
    </w:p>
    <w:p w14:paraId="0893F682" w14:textId="77777777" w:rsidR="000B671F" w:rsidRPr="004D1D22" w:rsidRDefault="000B671F" w:rsidP="000B671F">
      <w:pPr>
        <w:rPr>
          <w:rtl/>
        </w:rPr>
      </w:pPr>
      <w:bookmarkStart w:id="3625" w:name="_ETM_Q1_351852"/>
      <w:bookmarkStart w:id="3626" w:name="_ETM_Q1_352351"/>
      <w:bookmarkStart w:id="3627" w:name="_ETM_Q1_352602"/>
      <w:bookmarkEnd w:id="3625"/>
      <w:bookmarkEnd w:id="3626"/>
      <w:bookmarkEnd w:id="3627"/>
    </w:p>
    <w:p w14:paraId="2F648FB3" w14:textId="77777777" w:rsidR="000B671F" w:rsidRPr="004D1D22" w:rsidRDefault="000B671F" w:rsidP="000B671F">
      <w:pPr>
        <w:pStyle w:val="a4"/>
        <w:keepNext/>
        <w:rPr>
          <w:rtl/>
        </w:rPr>
      </w:pPr>
      <w:bookmarkStart w:id="3628" w:name="ET_speaker_נעה_בן_שבת_37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628"/>
    </w:p>
    <w:p w14:paraId="3FE9A1E4" w14:textId="77777777" w:rsidR="000B671F" w:rsidRPr="004D1D22" w:rsidRDefault="000B671F" w:rsidP="000B671F">
      <w:pPr>
        <w:pStyle w:val="KeepWithNext"/>
        <w:rPr>
          <w:rtl/>
        </w:rPr>
      </w:pPr>
    </w:p>
    <w:p w14:paraId="00F475D5" w14:textId="48BF1EB5" w:rsidR="000B671F" w:rsidRPr="004D1D22" w:rsidRDefault="000B671F" w:rsidP="000B671F">
      <w:pPr>
        <w:rPr>
          <w:rtl/>
        </w:rPr>
      </w:pPr>
      <w:bookmarkStart w:id="3629" w:name="_ETM_Q1_353102"/>
      <w:bookmarkEnd w:id="3629"/>
      <w:r w:rsidRPr="004D1D22">
        <w:rPr>
          <w:rFonts w:hint="cs"/>
          <w:rtl/>
        </w:rPr>
        <w:t>לא, הוא מ</w:t>
      </w:r>
      <w:bookmarkStart w:id="3630" w:name="_ETM_Q1_352102"/>
      <w:bookmarkEnd w:id="3630"/>
      <w:r w:rsidRPr="004D1D22">
        <w:rPr>
          <w:rFonts w:hint="cs"/>
          <w:rtl/>
        </w:rPr>
        <w:t xml:space="preserve">פחית ממשכורתו של </w:t>
      </w:r>
      <w:bookmarkStart w:id="3631" w:name="_ETM_Q1_353853"/>
      <w:bookmarkEnd w:id="3631"/>
      <w:r w:rsidRPr="004D1D22">
        <w:rPr>
          <w:rFonts w:hint="cs"/>
          <w:rtl/>
        </w:rPr>
        <w:t>נושא המשרה המשולמת לו בחודש יולי</w:t>
      </w:r>
      <w:bookmarkStart w:id="3632" w:name="_ETM_Q1_356358"/>
      <w:bookmarkEnd w:id="3632"/>
      <w:r w:rsidRPr="004D1D22">
        <w:rPr>
          <w:rFonts w:hint="cs"/>
          <w:rtl/>
        </w:rPr>
        <w:t xml:space="preserve">, סכום של </w:t>
      </w:r>
      <w:bookmarkStart w:id="3633" w:name="_ETM_Q1_357605"/>
      <w:bookmarkEnd w:id="3633"/>
      <w:r w:rsidRPr="004D1D22">
        <w:rPr>
          <w:rFonts w:hint="cs"/>
          <w:rtl/>
        </w:rPr>
        <w:t>471</w:t>
      </w:r>
      <w:r w:rsidR="00CD0881" w:rsidRPr="004D1D22">
        <w:rPr>
          <w:rFonts w:hint="cs"/>
          <w:rtl/>
        </w:rPr>
        <w:t xml:space="preserve"> שקלים</w:t>
      </w:r>
      <w:r w:rsidRPr="004D1D22">
        <w:rPr>
          <w:rFonts w:hint="cs"/>
          <w:rtl/>
        </w:rPr>
        <w:t>.</w:t>
      </w:r>
    </w:p>
    <w:p w14:paraId="3D59233A" w14:textId="77777777" w:rsidR="000B671F" w:rsidRPr="004D1D22" w:rsidRDefault="000B671F" w:rsidP="000B671F">
      <w:pPr>
        <w:pStyle w:val="af6"/>
        <w:rPr>
          <w:rStyle w:val="TagStyle"/>
          <w:vanish w:val="0"/>
          <w:rtl/>
        </w:rPr>
      </w:pPr>
      <w:bookmarkStart w:id="3634" w:name="_ETM_Q1_358103"/>
      <w:bookmarkStart w:id="3635" w:name="_ETM_Q1_358351"/>
      <w:bookmarkStart w:id="3636" w:name="_ETM_Q1_358852"/>
      <w:bookmarkStart w:id="3637" w:name="ET_yor_4996_377"/>
      <w:bookmarkEnd w:id="3634"/>
      <w:bookmarkEnd w:id="3635"/>
      <w:bookmarkEnd w:id="3636"/>
    </w:p>
    <w:p w14:paraId="1FA9406A" w14:textId="77777777" w:rsidR="000B671F" w:rsidRPr="004D1D22" w:rsidRDefault="000B671F" w:rsidP="000B671F">
      <w:pPr>
        <w:pStyle w:val="af6"/>
        <w:keepNext/>
        <w:rPr>
          <w:rtl/>
        </w:rPr>
      </w:pPr>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637"/>
    </w:p>
    <w:p w14:paraId="3B18E75E" w14:textId="77777777" w:rsidR="000B671F" w:rsidRPr="004D1D22" w:rsidRDefault="000B671F" w:rsidP="000B671F">
      <w:pPr>
        <w:pStyle w:val="KeepWithNext"/>
        <w:rPr>
          <w:rtl/>
        </w:rPr>
      </w:pPr>
    </w:p>
    <w:p w14:paraId="4570D837" w14:textId="77777777" w:rsidR="000B671F" w:rsidRPr="004D1D22" w:rsidRDefault="000B671F" w:rsidP="000B671F">
      <w:pPr>
        <w:rPr>
          <w:rtl/>
        </w:rPr>
      </w:pPr>
      <w:bookmarkStart w:id="3638" w:name="_ETM_Q1_359602"/>
      <w:bookmarkEnd w:id="3638"/>
      <w:r w:rsidRPr="004D1D22">
        <w:rPr>
          <w:rFonts w:hint="cs"/>
          <w:rtl/>
        </w:rPr>
        <w:t>כן, אבל התוספת - - -</w:t>
      </w:r>
    </w:p>
    <w:p w14:paraId="1523925F" w14:textId="77777777" w:rsidR="000B671F" w:rsidRPr="004D1D22" w:rsidRDefault="000B671F" w:rsidP="000B671F">
      <w:pPr>
        <w:rPr>
          <w:rtl/>
        </w:rPr>
      </w:pPr>
    </w:p>
    <w:p w14:paraId="10B2F891" w14:textId="77777777" w:rsidR="000B671F" w:rsidRPr="004D1D22" w:rsidRDefault="000B671F" w:rsidP="000B671F">
      <w:pPr>
        <w:pStyle w:val="a4"/>
        <w:keepNext/>
        <w:rPr>
          <w:rtl/>
        </w:rPr>
      </w:pPr>
      <w:bookmarkStart w:id="3639" w:name="ET_speaker_נעה_בן_שבת_37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639"/>
    </w:p>
    <w:p w14:paraId="3CF6930A" w14:textId="77777777" w:rsidR="000B671F" w:rsidRPr="004D1D22" w:rsidRDefault="000B671F" w:rsidP="000B671F">
      <w:pPr>
        <w:pStyle w:val="KeepWithNext"/>
        <w:rPr>
          <w:rtl/>
        </w:rPr>
      </w:pPr>
    </w:p>
    <w:p w14:paraId="5A73C198" w14:textId="30E7B68F" w:rsidR="000B671F" w:rsidRPr="004D1D22" w:rsidRDefault="000B671F" w:rsidP="000B671F">
      <w:pPr>
        <w:rPr>
          <w:rtl/>
        </w:rPr>
      </w:pPr>
      <w:bookmarkStart w:id="3640" w:name="_ETM_Q1_361603"/>
      <w:bookmarkStart w:id="3641" w:name="_ETM_Q1_362101"/>
      <w:bookmarkEnd w:id="3640"/>
      <w:bookmarkEnd w:id="3641"/>
      <w:r w:rsidRPr="004D1D22">
        <w:rPr>
          <w:rFonts w:hint="cs"/>
          <w:rtl/>
        </w:rPr>
        <w:t xml:space="preserve">"לא יחולו לגבי נושא המשרה...", </w:t>
      </w:r>
      <w:r w:rsidR="00CD0881" w:rsidRPr="004D1D22">
        <w:rPr>
          <w:rFonts w:hint="cs"/>
          <w:rtl/>
        </w:rPr>
        <w:t>וגם התוספת,</w:t>
      </w:r>
      <w:r w:rsidRPr="004D1D22">
        <w:rPr>
          <w:rFonts w:hint="cs"/>
          <w:rtl/>
        </w:rPr>
        <w:t xml:space="preserve"> סכום ההשתתפות</w:t>
      </w:r>
      <w:bookmarkStart w:id="3642" w:name="_ETM_Q1_371351"/>
      <w:bookmarkEnd w:id="3642"/>
      <w:r w:rsidRPr="004D1D22">
        <w:rPr>
          <w:rFonts w:hint="cs"/>
          <w:rtl/>
        </w:rPr>
        <w:t xml:space="preserve"> של 471 </w:t>
      </w:r>
      <w:r w:rsidR="00CD0881" w:rsidRPr="004D1D22">
        <w:rPr>
          <w:rFonts w:hint="cs"/>
          <w:rtl/>
        </w:rPr>
        <w:t xml:space="preserve">שקלים </w:t>
      </w:r>
      <w:r w:rsidRPr="004D1D22">
        <w:rPr>
          <w:rFonts w:hint="cs"/>
          <w:rtl/>
        </w:rPr>
        <w:t>ותשלומי החובה</w:t>
      </w:r>
      <w:bookmarkStart w:id="3643" w:name="_ETM_Q1_379602"/>
      <w:bookmarkEnd w:id="3643"/>
      <w:r w:rsidRPr="004D1D22">
        <w:rPr>
          <w:rFonts w:hint="cs"/>
          <w:rtl/>
        </w:rPr>
        <w:t xml:space="preserve"> </w:t>
      </w:r>
      <w:bookmarkStart w:id="3644" w:name="_ETM_Q1_384152"/>
      <w:bookmarkEnd w:id="3644"/>
      <w:r w:rsidRPr="004D1D22">
        <w:rPr>
          <w:rFonts w:hint="cs"/>
          <w:rtl/>
        </w:rPr>
        <w:t xml:space="preserve">- - - </w:t>
      </w:r>
      <w:bookmarkStart w:id="3645" w:name="_ETM_Q1_381101"/>
      <w:bookmarkEnd w:id="3645"/>
    </w:p>
    <w:p w14:paraId="25D6D1B1" w14:textId="77777777" w:rsidR="000B671F" w:rsidRPr="004D1D22" w:rsidRDefault="000B671F" w:rsidP="000B671F">
      <w:pPr>
        <w:rPr>
          <w:rtl/>
        </w:rPr>
      </w:pPr>
      <w:bookmarkStart w:id="3646" w:name="_ETM_Q1_379603"/>
      <w:bookmarkEnd w:id="3646"/>
    </w:p>
    <w:p w14:paraId="3D37353D" w14:textId="77777777" w:rsidR="000B671F" w:rsidRPr="004D1D22" w:rsidRDefault="000B671F" w:rsidP="000B671F">
      <w:pPr>
        <w:pStyle w:val="af6"/>
        <w:keepNext/>
        <w:rPr>
          <w:rtl/>
        </w:rPr>
      </w:pPr>
      <w:bookmarkStart w:id="3647" w:name="ET_yor_4996_37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647"/>
    </w:p>
    <w:p w14:paraId="0A023902" w14:textId="77777777" w:rsidR="000B671F" w:rsidRPr="004D1D22" w:rsidRDefault="000B671F" w:rsidP="000B671F">
      <w:pPr>
        <w:pStyle w:val="KeepWithNext"/>
        <w:rPr>
          <w:rtl/>
        </w:rPr>
      </w:pPr>
    </w:p>
    <w:p w14:paraId="1251BF05" w14:textId="33A34BE4" w:rsidR="000B671F" w:rsidRPr="004D1D22" w:rsidRDefault="000B671F" w:rsidP="000B671F">
      <w:pPr>
        <w:rPr>
          <w:rtl/>
        </w:rPr>
      </w:pPr>
      <w:bookmarkStart w:id="3648" w:name="_ETM_Q1_380101"/>
      <w:bookmarkStart w:id="3649" w:name="_ETM_Q1_380351"/>
      <w:bookmarkEnd w:id="3648"/>
      <w:bookmarkEnd w:id="3649"/>
      <w:r w:rsidRPr="004D1D22">
        <w:rPr>
          <w:rFonts w:hint="cs"/>
          <w:rtl/>
        </w:rPr>
        <w:t xml:space="preserve">משלם המשכורת </w:t>
      </w:r>
      <w:r w:rsidR="00CD0881" w:rsidRPr="004D1D22">
        <w:rPr>
          <w:rtl/>
        </w:rPr>
        <w:t xml:space="preserve">צריך </w:t>
      </w:r>
      <w:r w:rsidRPr="004D1D22">
        <w:rPr>
          <w:rFonts w:hint="cs"/>
          <w:rtl/>
        </w:rPr>
        <w:t xml:space="preserve">לשלם. הוא לא צריך להפחית את </w:t>
      </w:r>
      <w:bookmarkStart w:id="3650" w:name="_ETM_Q1_385851"/>
      <w:bookmarkEnd w:id="3650"/>
      <w:r w:rsidRPr="004D1D22">
        <w:rPr>
          <w:rFonts w:hint="cs"/>
          <w:rtl/>
        </w:rPr>
        <w:t xml:space="preserve">זה </w:t>
      </w:r>
      <w:bookmarkStart w:id="3651" w:name="_ETM_Q1_384602"/>
      <w:bookmarkEnd w:id="3651"/>
      <w:r w:rsidRPr="004D1D22">
        <w:rPr>
          <w:rFonts w:hint="cs"/>
          <w:rtl/>
        </w:rPr>
        <w:t>מהעובד.</w:t>
      </w:r>
    </w:p>
    <w:p w14:paraId="6519EC9E" w14:textId="77777777" w:rsidR="000B671F" w:rsidRPr="004D1D22" w:rsidRDefault="000B671F" w:rsidP="000B671F">
      <w:pPr>
        <w:rPr>
          <w:rtl/>
        </w:rPr>
      </w:pPr>
      <w:bookmarkStart w:id="3652" w:name="_ETM_Q1_383102"/>
      <w:bookmarkStart w:id="3653" w:name="_ETM_Q1_383602"/>
      <w:bookmarkEnd w:id="3652"/>
      <w:bookmarkEnd w:id="3653"/>
    </w:p>
    <w:p w14:paraId="2E976661" w14:textId="77777777" w:rsidR="000B671F" w:rsidRPr="004D1D22" w:rsidRDefault="000B671F" w:rsidP="000B671F">
      <w:pPr>
        <w:pStyle w:val="a4"/>
        <w:keepNext/>
        <w:rPr>
          <w:rtl/>
        </w:rPr>
      </w:pPr>
      <w:bookmarkStart w:id="3654" w:name="ET_speaker_נעה_בן_שבת_38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654"/>
    </w:p>
    <w:p w14:paraId="013F702F" w14:textId="77777777" w:rsidR="000B671F" w:rsidRPr="004D1D22" w:rsidRDefault="000B671F" w:rsidP="000B671F">
      <w:pPr>
        <w:pStyle w:val="KeepWithNext"/>
        <w:rPr>
          <w:rtl/>
        </w:rPr>
      </w:pPr>
    </w:p>
    <w:p w14:paraId="79BF5F7C" w14:textId="579DA2BD" w:rsidR="000B671F" w:rsidRPr="004D1D22" w:rsidRDefault="000B671F" w:rsidP="000B671F">
      <w:pPr>
        <w:rPr>
          <w:rtl/>
        </w:rPr>
      </w:pPr>
      <w:bookmarkStart w:id="3655" w:name="_ETM_Q1_384102"/>
      <w:bookmarkEnd w:id="3655"/>
      <w:r w:rsidRPr="004D1D22">
        <w:rPr>
          <w:rFonts w:hint="cs"/>
          <w:rtl/>
        </w:rPr>
        <w:t xml:space="preserve">הוא לא מפחית. הוא </w:t>
      </w:r>
      <w:bookmarkStart w:id="3656" w:name="_ETM_Q1_385602"/>
      <w:bookmarkEnd w:id="3656"/>
      <w:r w:rsidRPr="004D1D22">
        <w:rPr>
          <w:rFonts w:hint="cs"/>
          <w:rtl/>
        </w:rPr>
        <w:t>מעביר</w:t>
      </w:r>
      <w:r w:rsidR="001923FE" w:rsidRPr="004D1D22">
        <w:rPr>
          <w:rFonts w:hint="cs"/>
          <w:rtl/>
        </w:rPr>
        <w:t xml:space="preserve"> את סכום ההשתתפות</w:t>
      </w:r>
      <w:r w:rsidRPr="004D1D22">
        <w:rPr>
          <w:rFonts w:hint="cs"/>
          <w:rtl/>
        </w:rPr>
        <w:t>.</w:t>
      </w:r>
      <w:bookmarkStart w:id="3657" w:name="_ETM_Q1_387102"/>
      <w:bookmarkStart w:id="3658" w:name="_ETM_Q1_382102"/>
      <w:bookmarkStart w:id="3659" w:name="_ETM_Q1_385102"/>
      <w:bookmarkEnd w:id="3657"/>
      <w:bookmarkEnd w:id="3658"/>
      <w:bookmarkEnd w:id="3659"/>
      <w:r w:rsidRPr="004D1D22">
        <w:rPr>
          <w:rFonts w:hint="cs"/>
          <w:rtl/>
        </w:rPr>
        <w:t xml:space="preserve"> הוא </w:t>
      </w:r>
      <w:r w:rsidR="00CD0881" w:rsidRPr="004D1D22">
        <w:rPr>
          <w:rtl/>
        </w:rPr>
        <w:t xml:space="preserve">כבר </w:t>
      </w:r>
      <w:r w:rsidRPr="004D1D22">
        <w:rPr>
          <w:rFonts w:hint="cs"/>
          <w:rtl/>
        </w:rPr>
        <w:t>הפחית 471</w:t>
      </w:r>
      <w:bookmarkStart w:id="3660" w:name="_ETM_Q1_386852"/>
      <w:bookmarkEnd w:id="3660"/>
      <w:r w:rsidRPr="004D1D22">
        <w:rPr>
          <w:rFonts w:hint="cs"/>
          <w:rtl/>
        </w:rPr>
        <w:t xml:space="preserve"> </w:t>
      </w:r>
      <w:r w:rsidR="00CD0881" w:rsidRPr="004D1D22">
        <w:rPr>
          <w:rFonts w:hint="cs"/>
          <w:rtl/>
        </w:rPr>
        <w:t xml:space="preserve">שקלים </w:t>
      </w:r>
      <w:r w:rsidRPr="004D1D22">
        <w:rPr>
          <w:rFonts w:hint="cs"/>
          <w:rtl/>
        </w:rPr>
        <w:t xml:space="preserve">מהעובד ואת השאר, </w:t>
      </w:r>
      <w:bookmarkStart w:id="3661" w:name="_ETM_Q1_393355"/>
      <w:bookmarkEnd w:id="3661"/>
      <w:r w:rsidRPr="004D1D22">
        <w:rPr>
          <w:rFonts w:hint="cs"/>
          <w:rtl/>
        </w:rPr>
        <w:t>סכום תשלומי החובה, הוא מעביר לרשות</w:t>
      </w:r>
      <w:bookmarkStart w:id="3662" w:name="_ETM_Q1_398102"/>
      <w:bookmarkEnd w:id="3662"/>
      <w:r w:rsidRPr="004D1D22">
        <w:rPr>
          <w:rFonts w:hint="cs"/>
          <w:rtl/>
        </w:rPr>
        <w:t xml:space="preserve"> המיסים</w:t>
      </w:r>
      <w:r w:rsidR="001923FE" w:rsidRPr="004D1D22">
        <w:rPr>
          <w:rFonts w:hint="cs"/>
          <w:rtl/>
        </w:rPr>
        <w:t xml:space="preserve"> יחד עם </w:t>
      </w:r>
      <w:bookmarkStart w:id="3663" w:name="_ETM_Q1_393352"/>
      <w:bookmarkEnd w:id="3663"/>
      <w:r w:rsidR="001923FE" w:rsidRPr="004D1D22">
        <w:rPr>
          <w:rFonts w:hint="cs"/>
          <w:rtl/>
        </w:rPr>
        <w:t>471 שקלים</w:t>
      </w:r>
      <w:r w:rsidRPr="004D1D22">
        <w:rPr>
          <w:rFonts w:hint="cs"/>
          <w:rtl/>
        </w:rPr>
        <w:t>.</w:t>
      </w:r>
    </w:p>
    <w:p w14:paraId="3DBF22E4" w14:textId="77777777" w:rsidR="000B671F" w:rsidRPr="004D1D22" w:rsidRDefault="000B671F" w:rsidP="000B671F">
      <w:pPr>
        <w:rPr>
          <w:rtl/>
        </w:rPr>
      </w:pPr>
      <w:bookmarkStart w:id="3664" w:name="_ETM_Q1_399352"/>
      <w:bookmarkStart w:id="3665" w:name="_ETM_Q1_400352"/>
      <w:bookmarkEnd w:id="3664"/>
      <w:bookmarkEnd w:id="3665"/>
    </w:p>
    <w:p w14:paraId="68AA5A2B" w14:textId="77777777" w:rsidR="000B671F" w:rsidRPr="004D1D22" w:rsidRDefault="000B671F" w:rsidP="000B671F">
      <w:pPr>
        <w:pStyle w:val="a4"/>
        <w:keepNext/>
        <w:rPr>
          <w:rtl/>
        </w:rPr>
      </w:pPr>
      <w:bookmarkStart w:id="3666" w:name="ET_speaker_אייל_שני_381"/>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3666"/>
    </w:p>
    <w:p w14:paraId="6A521F8D" w14:textId="77777777" w:rsidR="000B671F" w:rsidRPr="004D1D22" w:rsidRDefault="000B671F" w:rsidP="000B671F">
      <w:pPr>
        <w:pStyle w:val="KeepWithNext"/>
        <w:rPr>
          <w:rtl/>
        </w:rPr>
      </w:pPr>
    </w:p>
    <w:p w14:paraId="6B914EB2" w14:textId="3D7BB4CA" w:rsidR="000B671F" w:rsidRPr="004D1D22" w:rsidRDefault="000B671F" w:rsidP="000B671F">
      <w:pPr>
        <w:rPr>
          <w:rtl/>
        </w:rPr>
      </w:pPr>
      <w:bookmarkStart w:id="3667" w:name="_ETM_Q1_395352"/>
      <w:bookmarkEnd w:id="3667"/>
      <w:r w:rsidRPr="004D1D22">
        <w:rPr>
          <w:rFonts w:hint="cs"/>
          <w:rtl/>
        </w:rPr>
        <w:t xml:space="preserve">אלה בעצם שתי התאמות </w:t>
      </w:r>
      <w:bookmarkStart w:id="3668" w:name="_ETM_Q1_398352"/>
      <w:bookmarkEnd w:id="3668"/>
      <w:r w:rsidRPr="004D1D22">
        <w:rPr>
          <w:rFonts w:hint="cs"/>
          <w:rtl/>
        </w:rPr>
        <w:t xml:space="preserve">שאנחנו עושים לחוק שקראנו עד </w:t>
      </w:r>
      <w:bookmarkStart w:id="3669" w:name="_ETM_Q1_401851"/>
      <w:bookmarkEnd w:id="3669"/>
      <w:r w:rsidRPr="004D1D22">
        <w:rPr>
          <w:rFonts w:hint="cs"/>
          <w:rtl/>
        </w:rPr>
        <w:t>עכשיו</w:t>
      </w:r>
      <w:bookmarkStart w:id="3670" w:name="_ETM_Q1_400851"/>
      <w:bookmarkEnd w:id="3670"/>
      <w:r w:rsidR="00C245DE" w:rsidRPr="004D1D22">
        <w:rPr>
          <w:rFonts w:hint="cs"/>
          <w:rtl/>
        </w:rPr>
        <w:t>,</w:t>
      </w:r>
      <w:r w:rsidRPr="004D1D22">
        <w:rPr>
          <w:rFonts w:hint="cs"/>
          <w:rtl/>
        </w:rPr>
        <w:t xml:space="preserve"> לעניין נושאי משכורת</w:t>
      </w:r>
      <w:bookmarkStart w:id="3671" w:name="_ETM_Q1_403102"/>
      <w:bookmarkEnd w:id="3671"/>
      <w:r w:rsidR="00C245DE" w:rsidRPr="004D1D22">
        <w:rPr>
          <w:rFonts w:hint="cs"/>
          <w:rtl/>
        </w:rPr>
        <w:t>,</w:t>
      </w:r>
      <w:r w:rsidRPr="004D1D22">
        <w:rPr>
          <w:rFonts w:hint="cs"/>
          <w:rtl/>
        </w:rPr>
        <w:t xml:space="preserve"> פעם אחת בהפחתה</w:t>
      </w:r>
      <w:r w:rsidR="00C245DE" w:rsidRPr="004D1D22">
        <w:rPr>
          <w:rFonts w:hint="cs"/>
          <w:rtl/>
        </w:rPr>
        <w:t xml:space="preserve"> מהמשכורת</w:t>
      </w:r>
      <w:r w:rsidRPr="004D1D22">
        <w:rPr>
          <w:rFonts w:hint="cs"/>
          <w:rtl/>
        </w:rPr>
        <w:t xml:space="preserve"> במקום הפחתת דמי ההבראה, זה הסעיף הראשו</w:t>
      </w:r>
      <w:bookmarkStart w:id="3672" w:name="_ETM_Q1_412851"/>
      <w:bookmarkEnd w:id="3672"/>
      <w:r w:rsidRPr="004D1D22">
        <w:rPr>
          <w:rFonts w:hint="cs"/>
          <w:rtl/>
        </w:rPr>
        <w:t xml:space="preserve">ן, והסעיף השני מדבר על </w:t>
      </w:r>
      <w:bookmarkStart w:id="3673" w:name="_ETM_Q1_415102"/>
      <w:bookmarkEnd w:id="3673"/>
      <w:r w:rsidRPr="004D1D22">
        <w:rPr>
          <w:rFonts w:hint="cs"/>
          <w:rtl/>
        </w:rPr>
        <w:t>סכום ההשתתפות ש</w:t>
      </w:r>
      <w:bookmarkStart w:id="3674" w:name="_ETM_Q1_415352"/>
      <w:bookmarkEnd w:id="3674"/>
      <w:r w:rsidRPr="004D1D22">
        <w:rPr>
          <w:rFonts w:hint="cs"/>
          <w:rtl/>
        </w:rPr>
        <w:t>בעצם צריך להעביר</w:t>
      </w:r>
      <w:r w:rsidR="00C245DE" w:rsidRPr="004D1D22">
        <w:rPr>
          <w:rFonts w:hint="cs"/>
          <w:rtl/>
        </w:rPr>
        <w:t>,</w:t>
      </w:r>
      <w:r w:rsidRPr="004D1D22">
        <w:rPr>
          <w:rFonts w:hint="cs"/>
          <w:rtl/>
        </w:rPr>
        <w:t xml:space="preserve"> כי אין לנו </w:t>
      </w:r>
      <w:bookmarkStart w:id="3675" w:name="_ETM_Q1_419103"/>
      <w:bookmarkEnd w:id="3675"/>
      <w:r w:rsidRPr="004D1D22">
        <w:rPr>
          <w:rFonts w:hint="cs"/>
          <w:rtl/>
        </w:rPr>
        <w:t>אותו.</w:t>
      </w:r>
    </w:p>
    <w:p w14:paraId="4084E0C6" w14:textId="77777777" w:rsidR="000B671F" w:rsidRPr="004D1D22" w:rsidRDefault="000B671F" w:rsidP="000B671F">
      <w:pPr>
        <w:rPr>
          <w:rtl/>
        </w:rPr>
      </w:pPr>
      <w:bookmarkStart w:id="3676" w:name="_ETM_Q1_419852"/>
      <w:bookmarkStart w:id="3677" w:name="_ETM_Q1_416852"/>
      <w:bookmarkStart w:id="3678" w:name="_ETM_Q1_417102"/>
      <w:bookmarkEnd w:id="3676"/>
      <w:bookmarkEnd w:id="3677"/>
      <w:bookmarkEnd w:id="3678"/>
    </w:p>
    <w:p w14:paraId="44AFEB2A" w14:textId="77777777" w:rsidR="000B671F" w:rsidRPr="004D1D22" w:rsidRDefault="000B671F" w:rsidP="000B671F">
      <w:pPr>
        <w:pStyle w:val="af6"/>
        <w:keepNext/>
        <w:rPr>
          <w:rtl/>
        </w:rPr>
      </w:pPr>
      <w:bookmarkStart w:id="3679" w:name="ET_yor_4996_38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679"/>
    </w:p>
    <w:p w14:paraId="2BDD7EEE" w14:textId="77777777" w:rsidR="000B671F" w:rsidRPr="004D1D22" w:rsidRDefault="000B671F" w:rsidP="000B671F">
      <w:pPr>
        <w:pStyle w:val="KeepWithNext"/>
        <w:rPr>
          <w:rtl/>
        </w:rPr>
      </w:pPr>
    </w:p>
    <w:p w14:paraId="6B5B2DAD" w14:textId="0AC08E7A" w:rsidR="000B671F" w:rsidRPr="004D1D22" w:rsidRDefault="007232A9" w:rsidP="000B671F">
      <w:pPr>
        <w:rPr>
          <w:rtl/>
        </w:rPr>
      </w:pPr>
      <w:bookmarkStart w:id="3680" w:name="_ETM_Q1_417602"/>
      <w:bookmarkEnd w:id="3680"/>
      <w:r w:rsidRPr="004D1D22">
        <w:rPr>
          <w:rFonts w:hint="cs"/>
          <w:rtl/>
        </w:rPr>
        <w:t xml:space="preserve">אני </w:t>
      </w:r>
      <w:r w:rsidR="000B671F" w:rsidRPr="004D1D22">
        <w:rPr>
          <w:rFonts w:hint="cs"/>
          <w:rtl/>
        </w:rPr>
        <w:t xml:space="preserve">הבנתי שרשות המיסים </w:t>
      </w:r>
      <w:bookmarkStart w:id="3681" w:name="_ETM_Q1_426103"/>
      <w:bookmarkEnd w:id="3681"/>
      <w:r w:rsidR="00C245DE" w:rsidRPr="004D1D22">
        <w:rPr>
          <w:rFonts w:hint="cs"/>
          <w:rtl/>
        </w:rPr>
        <w:t>הוסיפה</w:t>
      </w:r>
      <w:r w:rsidR="000B671F" w:rsidRPr="004D1D22">
        <w:rPr>
          <w:rFonts w:hint="cs"/>
          <w:rtl/>
        </w:rPr>
        <w:t xml:space="preserve"> סעיף </w:t>
      </w:r>
      <w:r w:rsidR="00C245DE" w:rsidRPr="004D1D22">
        <w:rPr>
          <w:rFonts w:hint="cs"/>
          <w:rtl/>
        </w:rPr>
        <w:t xml:space="preserve">אצל עובד רגיל ולא נושא משרה, </w:t>
      </w:r>
      <w:r w:rsidR="000B671F" w:rsidRPr="004D1D22">
        <w:rPr>
          <w:rFonts w:hint="cs"/>
          <w:rtl/>
        </w:rPr>
        <w:t>שבחישוב הכנסותיו של המעסיק לא יחושב</w:t>
      </w:r>
      <w:r w:rsidR="00C245DE" w:rsidRPr="004D1D22">
        <w:rPr>
          <w:rFonts w:hint="cs"/>
          <w:rtl/>
        </w:rPr>
        <w:t>ו</w:t>
      </w:r>
      <w:r w:rsidR="000B671F" w:rsidRPr="004D1D22">
        <w:rPr>
          <w:rFonts w:hint="cs"/>
          <w:rtl/>
        </w:rPr>
        <w:t xml:space="preserve"> 4</w:t>
      </w:r>
      <w:bookmarkStart w:id="3682" w:name="_ETM_Q1_429602"/>
      <w:bookmarkEnd w:id="3682"/>
      <w:r w:rsidR="000B671F" w:rsidRPr="004D1D22">
        <w:rPr>
          <w:rFonts w:hint="cs"/>
          <w:rtl/>
        </w:rPr>
        <w:t xml:space="preserve">00 השקלים </w:t>
      </w:r>
      <w:bookmarkStart w:id="3683" w:name="_ETM_Q1_430852"/>
      <w:bookmarkEnd w:id="3683"/>
      <w:r w:rsidR="000B671F" w:rsidRPr="004D1D22">
        <w:rPr>
          <w:rFonts w:hint="cs"/>
          <w:rtl/>
        </w:rPr>
        <w:t>הללו שהוא משלם</w:t>
      </w:r>
      <w:r w:rsidR="00C245DE" w:rsidRPr="004D1D22">
        <w:rPr>
          <w:rFonts w:hint="cs"/>
          <w:rtl/>
        </w:rPr>
        <w:t>,</w:t>
      </w:r>
      <w:r w:rsidR="000B671F" w:rsidRPr="004D1D22">
        <w:rPr>
          <w:rFonts w:hint="cs"/>
          <w:rtl/>
        </w:rPr>
        <w:t xml:space="preserve"> כאילו העובד הרוויח פחות</w:t>
      </w:r>
      <w:r w:rsidR="00C245DE" w:rsidRPr="004D1D22">
        <w:rPr>
          <w:rFonts w:hint="cs"/>
          <w:rtl/>
        </w:rPr>
        <w:t>,</w:t>
      </w:r>
      <w:r w:rsidR="000B671F" w:rsidRPr="004D1D22">
        <w:rPr>
          <w:rFonts w:hint="cs"/>
          <w:rtl/>
        </w:rPr>
        <w:t xml:space="preserve"> ולכן הם </w:t>
      </w:r>
      <w:bookmarkStart w:id="3684" w:name="_ETM_Q1_438602"/>
      <w:bookmarkEnd w:id="3684"/>
      <w:r w:rsidR="000B671F" w:rsidRPr="004D1D22">
        <w:rPr>
          <w:rFonts w:hint="cs"/>
          <w:rtl/>
        </w:rPr>
        <w:t>מ</w:t>
      </w:r>
      <w:bookmarkStart w:id="3685" w:name="_ETM_Q1_436102"/>
      <w:bookmarkEnd w:id="3685"/>
      <w:r w:rsidR="000B671F" w:rsidRPr="004D1D22">
        <w:rPr>
          <w:rFonts w:hint="cs"/>
          <w:rtl/>
        </w:rPr>
        <w:t>רוויחים - - - אתם זוכרים ש</w:t>
      </w:r>
      <w:bookmarkStart w:id="3686" w:name="_ETM_Q1_437102"/>
      <w:bookmarkStart w:id="3687" w:name="_ETM_Q1_450902"/>
      <w:bookmarkEnd w:id="3686"/>
      <w:bookmarkEnd w:id="3687"/>
      <w:r w:rsidR="000B671F" w:rsidRPr="004D1D22">
        <w:rPr>
          <w:rFonts w:hint="cs"/>
          <w:rtl/>
        </w:rPr>
        <w:t xml:space="preserve">אמרתם שאתם לא רוצים </w:t>
      </w:r>
      <w:bookmarkStart w:id="3688" w:name="_ETM_Q1_440102"/>
      <w:bookmarkEnd w:id="3688"/>
      <w:r w:rsidR="000B671F" w:rsidRPr="004D1D22">
        <w:rPr>
          <w:rFonts w:hint="cs"/>
          <w:rtl/>
        </w:rPr>
        <w:t xml:space="preserve">שהמעסיק </w:t>
      </w:r>
      <w:bookmarkStart w:id="3689" w:name="_ETM_Q1_441852"/>
      <w:bookmarkEnd w:id="3689"/>
      <w:r w:rsidR="000B671F" w:rsidRPr="004D1D22">
        <w:rPr>
          <w:rFonts w:hint="cs"/>
          <w:rtl/>
        </w:rPr>
        <w:t>ירוויח על הדבר הזה?</w:t>
      </w:r>
      <w:bookmarkStart w:id="3690" w:name="_ETM_Q1_437101"/>
      <w:bookmarkStart w:id="3691" w:name="_ETM_Q1_440101"/>
      <w:bookmarkEnd w:id="3690"/>
      <w:bookmarkEnd w:id="3691"/>
    </w:p>
    <w:p w14:paraId="23F42F0D" w14:textId="77777777" w:rsidR="000B671F" w:rsidRPr="004D1D22" w:rsidRDefault="000B671F" w:rsidP="000B671F">
      <w:pPr>
        <w:rPr>
          <w:rtl/>
        </w:rPr>
      </w:pPr>
      <w:bookmarkStart w:id="3692" w:name="_ETM_Q1_440351"/>
      <w:bookmarkEnd w:id="3692"/>
    </w:p>
    <w:p w14:paraId="69BDBA18" w14:textId="77777777" w:rsidR="000B671F" w:rsidRPr="004D1D22" w:rsidRDefault="000B671F" w:rsidP="000B671F">
      <w:pPr>
        <w:pStyle w:val="a4"/>
        <w:keepNext/>
        <w:rPr>
          <w:rtl/>
        </w:rPr>
      </w:pPr>
      <w:bookmarkStart w:id="3693" w:name="ET_speaker_נעה_בן_שבת_38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693"/>
    </w:p>
    <w:p w14:paraId="2E9929A6" w14:textId="77777777" w:rsidR="000B671F" w:rsidRPr="004D1D22" w:rsidRDefault="000B671F" w:rsidP="000B671F">
      <w:pPr>
        <w:pStyle w:val="KeepWithNext"/>
        <w:rPr>
          <w:rtl/>
        </w:rPr>
      </w:pPr>
    </w:p>
    <w:p w14:paraId="44DF939B" w14:textId="57039667" w:rsidR="000B671F" w:rsidRPr="004D1D22" w:rsidRDefault="000B671F" w:rsidP="000B671F">
      <w:pPr>
        <w:rPr>
          <w:rtl/>
        </w:rPr>
      </w:pPr>
      <w:bookmarkStart w:id="3694" w:name="_ETM_Q1_440852"/>
      <w:bookmarkEnd w:id="3694"/>
      <w:r w:rsidRPr="004D1D22">
        <w:rPr>
          <w:rFonts w:hint="cs"/>
          <w:rtl/>
        </w:rPr>
        <w:t xml:space="preserve">כן. לכן אלה תשלומי החובה </w:t>
      </w:r>
      <w:bookmarkStart w:id="3695" w:name="_ETM_Q1_444352"/>
      <w:bookmarkEnd w:id="3695"/>
      <w:r w:rsidRPr="004D1D22">
        <w:rPr>
          <w:rFonts w:hint="cs"/>
          <w:rtl/>
        </w:rPr>
        <w:t xml:space="preserve">שהוזכרו. תשלומי החובה </w:t>
      </w:r>
      <w:r w:rsidR="00C245DE" w:rsidRPr="004D1D22">
        <w:rPr>
          <w:rFonts w:hint="cs"/>
          <w:rtl/>
        </w:rPr>
        <w:t>הם</w:t>
      </w:r>
      <w:r w:rsidRPr="004D1D22">
        <w:rPr>
          <w:rFonts w:hint="cs"/>
          <w:rtl/>
        </w:rPr>
        <w:t xml:space="preserve"> הסכום של ביטוח לאומי, הסכום ש</w:t>
      </w:r>
      <w:bookmarkStart w:id="3696" w:name="_ETM_Q1_450353"/>
      <w:bookmarkStart w:id="3697" w:name="_ETM_Q1_447852"/>
      <w:bookmarkEnd w:id="3696"/>
      <w:bookmarkEnd w:id="3697"/>
      <w:r w:rsidRPr="004D1D22">
        <w:rPr>
          <w:rFonts w:hint="cs"/>
          <w:rtl/>
        </w:rPr>
        <w:t>ל מס ערך מוס</w:t>
      </w:r>
      <w:bookmarkStart w:id="3698" w:name="_ETM_Q1_448602"/>
      <w:bookmarkStart w:id="3699" w:name="_ETM_Q1_448852"/>
      <w:bookmarkEnd w:id="3698"/>
      <w:bookmarkEnd w:id="3699"/>
      <w:r w:rsidRPr="004D1D22">
        <w:rPr>
          <w:rFonts w:hint="cs"/>
          <w:rtl/>
        </w:rPr>
        <w:t>ף - - -</w:t>
      </w:r>
    </w:p>
    <w:p w14:paraId="502E7407" w14:textId="77777777" w:rsidR="000B671F" w:rsidRPr="004D1D22" w:rsidRDefault="000B671F" w:rsidP="000B671F">
      <w:pPr>
        <w:rPr>
          <w:rtl/>
        </w:rPr>
      </w:pPr>
    </w:p>
    <w:p w14:paraId="21261EC4" w14:textId="77777777" w:rsidR="000B671F" w:rsidRPr="004D1D22" w:rsidRDefault="000B671F" w:rsidP="000B671F">
      <w:pPr>
        <w:pStyle w:val="af6"/>
        <w:keepNext/>
        <w:rPr>
          <w:rtl/>
        </w:rPr>
      </w:pPr>
      <w:bookmarkStart w:id="3700" w:name="ET_yor_4996_38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700"/>
    </w:p>
    <w:p w14:paraId="4E770019" w14:textId="77777777" w:rsidR="000B671F" w:rsidRPr="004D1D22" w:rsidRDefault="000B671F" w:rsidP="000B671F">
      <w:pPr>
        <w:pStyle w:val="KeepWithNext"/>
        <w:rPr>
          <w:rtl/>
        </w:rPr>
      </w:pPr>
    </w:p>
    <w:p w14:paraId="464B9014" w14:textId="5C28FFA0" w:rsidR="000B671F" w:rsidRPr="004D1D22" w:rsidRDefault="000B671F" w:rsidP="000B671F">
      <w:pPr>
        <w:rPr>
          <w:rtl/>
        </w:rPr>
      </w:pPr>
      <w:r w:rsidRPr="004D1D22">
        <w:rPr>
          <w:rFonts w:hint="cs"/>
          <w:rtl/>
        </w:rPr>
        <w:t xml:space="preserve">אותו הדבר אצל נושאי </w:t>
      </w:r>
      <w:bookmarkStart w:id="3701" w:name="_ETM_Q1_446602"/>
      <w:bookmarkStart w:id="3702" w:name="_ETM_Q1_449602"/>
      <w:bookmarkEnd w:id="3701"/>
      <w:bookmarkEnd w:id="3702"/>
      <w:r w:rsidRPr="004D1D22">
        <w:rPr>
          <w:rFonts w:hint="cs"/>
          <w:rtl/>
        </w:rPr>
        <w:t>משרה</w:t>
      </w:r>
      <w:r w:rsidR="007232A9" w:rsidRPr="004D1D22">
        <w:rPr>
          <w:rFonts w:hint="cs"/>
          <w:rtl/>
        </w:rPr>
        <w:t>.</w:t>
      </w:r>
      <w:r w:rsidRPr="004D1D22">
        <w:rPr>
          <w:rFonts w:hint="cs"/>
          <w:rtl/>
        </w:rPr>
        <w:t xml:space="preserve"> המ</w:t>
      </w:r>
      <w:bookmarkStart w:id="3703" w:name="_ETM_Q1_455101"/>
      <w:bookmarkEnd w:id="3703"/>
      <w:r w:rsidRPr="004D1D22">
        <w:rPr>
          <w:rFonts w:hint="cs"/>
          <w:rtl/>
        </w:rPr>
        <w:t>עסיק</w:t>
      </w:r>
      <w:bookmarkStart w:id="3704" w:name="_ETM_Q1_456352"/>
      <w:bookmarkStart w:id="3705" w:name="_ETM_Q1_454102"/>
      <w:bookmarkStart w:id="3706" w:name="_ETM_Q1_451352"/>
      <w:bookmarkEnd w:id="3704"/>
      <w:bookmarkEnd w:id="3705"/>
      <w:bookmarkEnd w:id="3706"/>
      <w:r w:rsidRPr="004D1D22">
        <w:rPr>
          <w:rFonts w:hint="cs"/>
          <w:rtl/>
        </w:rPr>
        <w:t xml:space="preserve">, </w:t>
      </w:r>
      <w:bookmarkStart w:id="3707" w:name="_ETM_Q1_453352"/>
      <w:bookmarkEnd w:id="3707"/>
      <w:r w:rsidRPr="004D1D22">
        <w:rPr>
          <w:rFonts w:hint="cs"/>
          <w:rtl/>
        </w:rPr>
        <w:t xml:space="preserve">נניח שזו הכנסת או הממשלה או </w:t>
      </w:r>
      <w:bookmarkStart w:id="3708" w:name="_ETM_Q1_453851"/>
      <w:bookmarkEnd w:id="3708"/>
      <w:r w:rsidRPr="004D1D22">
        <w:rPr>
          <w:rFonts w:hint="cs"/>
          <w:rtl/>
        </w:rPr>
        <w:t xml:space="preserve">כל מי שזה </w:t>
      </w:r>
      <w:bookmarkStart w:id="3709" w:name="_ETM_Q1_455351"/>
      <w:bookmarkEnd w:id="3709"/>
      <w:r w:rsidRPr="004D1D22">
        <w:rPr>
          <w:rFonts w:hint="cs"/>
          <w:rtl/>
        </w:rPr>
        <w:t>לא יהיה, הם משלמים לרשות המ</w:t>
      </w:r>
      <w:bookmarkStart w:id="3710" w:name="_ETM_Q1_455852"/>
      <w:bookmarkEnd w:id="3710"/>
      <w:r w:rsidRPr="004D1D22">
        <w:rPr>
          <w:rFonts w:hint="cs"/>
          <w:rtl/>
        </w:rPr>
        <w:t>יסים את התוספת.</w:t>
      </w:r>
    </w:p>
    <w:p w14:paraId="5BE336AA" w14:textId="77777777" w:rsidR="000B671F" w:rsidRPr="004D1D22" w:rsidRDefault="000B671F" w:rsidP="000B671F">
      <w:pPr>
        <w:rPr>
          <w:rtl/>
        </w:rPr>
      </w:pPr>
      <w:bookmarkStart w:id="3711" w:name="_ETM_Q1_457852"/>
      <w:bookmarkEnd w:id="3711"/>
    </w:p>
    <w:p w14:paraId="36B50B13" w14:textId="77777777" w:rsidR="000B671F" w:rsidRPr="004D1D22" w:rsidRDefault="000B671F" w:rsidP="000B671F">
      <w:pPr>
        <w:pStyle w:val="a4"/>
        <w:keepNext/>
        <w:rPr>
          <w:rtl/>
        </w:rPr>
      </w:pPr>
      <w:bookmarkStart w:id="3712" w:name="ET_speaker_נעה_בן_שבת_38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712"/>
    </w:p>
    <w:p w14:paraId="5A76A048" w14:textId="77777777" w:rsidR="000B671F" w:rsidRPr="004D1D22" w:rsidRDefault="000B671F" w:rsidP="000B671F">
      <w:pPr>
        <w:pStyle w:val="KeepWithNext"/>
        <w:rPr>
          <w:rtl/>
        </w:rPr>
      </w:pPr>
    </w:p>
    <w:p w14:paraId="13EFD5D5" w14:textId="115368F5" w:rsidR="000B671F" w:rsidRPr="004D1D22" w:rsidRDefault="000B671F" w:rsidP="002B1D5B">
      <w:pPr>
        <w:rPr>
          <w:rtl/>
        </w:rPr>
      </w:pPr>
      <w:bookmarkStart w:id="3713" w:name="_ETM_Q1_459102"/>
      <w:bookmarkStart w:id="3714" w:name="_ETM_Q1_459602"/>
      <w:bookmarkStart w:id="3715" w:name="_ETM_Q1_456602"/>
      <w:bookmarkEnd w:id="3713"/>
      <w:bookmarkEnd w:id="3714"/>
      <w:bookmarkEnd w:id="3715"/>
      <w:r w:rsidRPr="004D1D22">
        <w:rPr>
          <w:rFonts w:hint="cs"/>
          <w:rtl/>
        </w:rPr>
        <w:t xml:space="preserve">נכון. ולכן פסקה </w:t>
      </w:r>
      <w:bookmarkStart w:id="3716" w:name="_ETM_Q1_458102"/>
      <w:bookmarkEnd w:id="3716"/>
      <w:r w:rsidRPr="004D1D22">
        <w:rPr>
          <w:rFonts w:hint="cs"/>
          <w:rtl/>
        </w:rPr>
        <w:t>(2) אומ</w:t>
      </w:r>
      <w:bookmarkStart w:id="3717" w:name="_ETM_Q1_460102"/>
      <w:bookmarkEnd w:id="3717"/>
      <w:r w:rsidRPr="004D1D22">
        <w:rPr>
          <w:rFonts w:hint="cs"/>
          <w:rtl/>
        </w:rPr>
        <w:t xml:space="preserve">רת שסכום </w:t>
      </w:r>
      <w:bookmarkStart w:id="3718" w:name="_ETM_Q1_455352"/>
      <w:bookmarkStart w:id="3719" w:name="_ETM_Q1_458352"/>
      <w:bookmarkEnd w:id="3718"/>
      <w:bookmarkEnd w:id="3719"/>
      <w:r w:rsidR="002B1D5B" w:rsidRPr="004D1D22">
        <w:rPr>
          <w:rFonts w:hint="cs"/>
          <w:rtl/>
        </w:rPr>
        <w:t xml:space="preserve">ההשתתפות לגביהם </w:t>
      </w:r>
      <w:r w:rsidR="0055585A" w:rsidRPr="004D1D22">
        <w:rPr>
          <w:rFonts w:hint="cs"/>
          <w:rtl/>
        </w:rPr>
        <w:t>הוא</w:t>
      </w:r>
      <w:r w:rsidR="002B1D5B" w:rsidRPr="004D1D22">
        <w:rPr>
          <w:rFonts w:hint="cs"/>
          <w:rtl/>
        </w:rPr>
        <w:t xml:space="preserve"> </w:t>
      </w:r>
      <w:bookmarkStart w:id="3720" w:name="_ETM_Q1_463101"/>
      <w:bookmarkEnd w:id="3720"/>
      <w:r w:rsidR="002B1D5B" w:rsidRPr="004D1D22">
        <w:rPr>
          <w:rFonts w:hint="cs"/>
          <w:rtl/>
        </w:rPr>
        <w:t>אותו הסכום של</w:t>
      </w:r>
      <w:bookmarkStart w:id="3721" w:name="_ETM_Q1_463352"/>
      <w:bookmarkEnd w:id="3721"/>
      <w:r w:rsidR="002B1D5B" w:rsidRPr="004D1D22">
        <w:rPr>
          <w:rFonts w:hint="cs"/>
          <w:rtl/>
        </w:rPr>
        <w:t xml:space="preserve"> המקבילה של דמי ה</w:t>
      </w:r>
      <w:r w:rsidR="0055585A" w:rsidRPr="004D1D22">
        <w:rPr>
          <w:rFonts w:hint="cs"/>
          <w:rtl/>
        </w:rPr>
        <w:t>ה</w:t>
      </w:r>
      <w:r w:rsidR="002B1D5B" w:rsidRPr="004D1D22">
        <w:rPr>
          <w:rFonts w:hint="cs"/>
          <w:rtl/>
        </w:rPr>
        <w:t xml:space="preserve">בראה שיורד מהמשכורת, </w:t>
      </w:r>
      <w:bookmarkStart w:id="3722" w:name="_ETM_Q1_469602"/>
      <w:bookmarkEnd w:id="3722"/>
      <w:r w:rsidR="002B1D5B" w:rsidRPr="004D1D22">
        <w:rPr>
          <w:rFonts w:hint="cs"/>
          <w:rtl/>
        </w:rPr>
        <w:t>ו</w:t>
      </w:r>
      <w:bookmarkStart w:id="3723" w:name="_ETM_Q1_466852"/>
      <w:bookmarkEnd w:id="3723"/>
      <w:r w:rsidR="002B1D5B" w:rsidRPr="004D1D22">
        <w:rPr>
          <w:rFonts w:hint="cs"/>
          <w:rtl/>
        </w:rPr>
        <w:t>עליהם תשלומי חובה</w:t>
      </w:r>
      <w:bookmarkStart w:id="3724" w:name="_ETM_Q1_472851"/>
      <w:bookmarkEnd w:id="3724"/>
      <w:r w:rsidR="0055585A" w:rsidRPr="004D1D22">
        <w:rPr>
          <w:rFonts w:hint="cs"/>
          <w:rtl/>
        </w:rPr>
        <w:t xml:space="preserve">: </w:t>
      </w:r>
      <w:r w:rsidR="002B1D5B" w:rsidRPr="004D1D22">
        <w:rPr>
          <w:rFonts w:hint="cs"/>
          <w:rtl/>
        </w:rPr>
        <w:t>תשלומים</w:t>
      </w:r>
      <w:bookmarkStart w:id="3725" w:name="_ETM_Q1_470852"/>
      <w:bookmarkEnd w:id="3725"/>
      <w:r w:rsidR="002B1D5B" w:rsidRPr="004D1D22">
        <w:rPr>
          <w:rFonts w:hint="cs"/>
          <w:rtl/>
        </w:rPr>
        <w:t xml:space="preserve"> לקרן השתלמות, תשלומים לביטוח לאומי. זה בדיוק מה שכתוב בפסקה (2).</w:t>
      </w:r>
      <w:bookmarkStart w:id="3726" w:name="_ETM_Q1_480101"/>
      <w:bookmarkStart w:id="3727" w:name="_ETM_Q1_475352"/>
      <w:bookmarkStart w:id="3728" w:name="_ETM_Q1_486352"/>
      <w:bookmarkStart w:id="3729" w:name="_ETM_Q1_483602"/>
      <w:bookmarkStart w:id="3730" w:name="_ETM_Q1_480851"/>
      <w:bookmarkEnd w:id="3726"/>
      <w:bookmarkEnd w:id="3727"/>
      <w:bookmarkEnd w:id="3728"/>
      <w:bookmarkEnd w:id="3729"/>
      <w:bookmarkEnd w:id="3730"/>
    </w:p>
    <w:p w14:paraId="72EB0087" w14:textId="77777777" w:rsidR="000442E2" w:rsidRPr="004D1D22" w:rsidRDefault="000442E2" w:rsidP="002B1D5B">
      <w:pPr>
        <w:rPr>
          <w:rtl/>
        </w:rPr>
      </w:pPr>
      <w:bookmarkStart w:id="3731" w:name="_ETM_Q1_481102"/>
      <w:bookmarkStart w:id="3732" w:name="_ETM_Q1_481602"/>
      <w:bookmarkEnd w:id="3731"/>
      <w:bookmarkEnd w:id="3732"/>
    </w:p>
    <w:p w14:paraId="3C802511" w14:textId="77777777" w:rsidR="000442E2" w:rsidRPr="004D1D22" w:rsidRDefault="000442E2" w:rsidP="000442E2">
      <w:pPr>
        <w:pStyle w:val="a4"/>
        <w:keepNext/>
        <w:rPr>
          <w:rtl/>
        </w:rPr>
      </w:pPr>
      <w:bookmarkStart w:id="3733" w:name="ET_speaker_ורד_וייץ_386"/>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3733"/>
    </w:p>
    <w:p w14:paraId="1B1AD7EB" w14:textId="77777777" w:rsidR="000442E2" w:rsidRPr="004D1D22" w:rsidRDefault="000442E2" w:rsidP="000442E2">
      <w:pPr>
        <w:pStyle w:val="KeepWithNext"/>
        <w:rPr>
          <w:rtl/>
        </w:rPr>
      </w:pPr>
    </w:p>
    <w:p w14:paraId="6FDA0492" w14:textId="73CEF08E" w:rsidR="000442E2" w:rsidRPr="004D1D22" w:rsidRDefault="000442E2" w:rsidP="000442E2">
      <w:pPr>
        <w:rPr>
          <w:rtl/>
        </w:rPr>
      </w:pPr>
      <w:bookmarkStart w:id="3734" w:name="_ETM_Q1_482351"/>
      <w:bookmarkStart w:id="3735" w:name="_ETM_Q1_479351"/>
      <w:bookmarkStart w:id="3736" w:name="_ETM_Q1_476351"/>
      <w:bookmarkEnd w:id="3734"/>
      <w:bookmarkEnd w:id="3735"/>
      <w:bookmarkEnd w:id="3736"/>
      <w:r w:rsidRPr="004D1D22">
        <w:rPr>
          <w:rFonts w:hint="cs"/>
          <w:rtl/>
        </w:rPr>
        <w:t xml:space="preserve">כדאי </w:t>
      </w:r>
      <w:bookmarkStart w:id="3737" w:name="_ETM_Q1_477602"/>
      <w:bookmarkEnd w:id="3737"/>
      <w:r w:rsidRPr="004D1D22">
        <w:rPr>
          <w:rFonts w:hint="cs"/>
          <w:rtl/>
        </w:rPr>
        <w:t>להבהיר בפסקה הזאת ש</w:t>
      </w:r>
      <w:r w:rsidR="0055585A" w:rsidRPr="004D1D22">
        <w:rPr>
          <w:rFonts w:hint="cs"/>
          <w:rtl/>
        </w:rPr>
        <w:t xml:space="preserve">את </w:t>
      </w:r>
      <w:r w:rsidRPr="004D1D22">
        <w:rPr>
          <w:rFonts w:hint="cs"/>
          <w:rtl/>
        </w:rPr>
        <w:t>סכום ההשתתפות שמשלם</w:t>
      </w:r>
      <w:bookmarkStart w:id="3738" w:name="_ETM_Q1_483351"/>
      <w:bookmarkStart w:id="3739" w:name="_ETM_Q1_493402"/>
      <w:bookmarkEnd w:id="3738"/>
      <w:bookmarkEnd w:id="3739"/>
      <w:r w:rsidRPr="004D1D22">
        <w:rPr>
          <w:rFonts w:hint="cs"/>
          <w:rtl/>
        </w:rPr>
        <w:t xml:space="preserve"> המשכורת לנושא משרה</w:t>
      </w:r>
      <w:r w:rsidR="0055585A" w:rsidRPr="004D1D22">
        <w:rPr>
          <w:rFonts w:hint="cs"/>
          <w:rtl/>
        </w:rPr>
        <w:t>,</w:t>
      </w:r>
      <w:r w:rsidRPr="004D1D22">
        <w:rPr>
          <w:rFonts w:hint="cs"/>
          <w:rtl/>
        </w:rPr>
        <w:t xml:space="preserve"> </w:t>
      </w:r>
      <w:bookmarkStart w:id="3740" w:name="_ETM_Q1_487101"/>
      <w:bookmarkEnd w:id="3740"/>
      <w:r w:rsidRPr="004D1D22">
        <w:rPr>
          <w:rFonts w:hint="cs"/>
          <w:rtl/>
        </w:rPr>
        <w:t>צריך להעביר לפקיד השומה, לא?</w:t>
      </w:r>
    </w:p>
    <w:p w14:paraId="19EE49B4" w14:textId="77777777" w:rsidR="000442E2" w:rsidRPr="004D1D22" w:rsidRDefault="000442E2" w:rsidP="000442E2">
      <w:pPr>
        <w:rPr>
          <w:rtl/>
        </w:rPr>
      </w:pPr>
      <w:bookmarkStart w:id="3741" w:name="_ETM_Q1_490852"/>
      <w:bookmarkStart w:id="3742" w:name="_ETM_Q1_487852"/>
      <w:bookmarkStart w:id="3743" w:name="_ETM_Q1_488102"/>
      <w:bookmarkEnd w:id="3741"/>
      <w:bookmarkEnd w:id="3742"/>
      <w:bookmarkEnd w:id="3743"/>
    </w:p>
    <w:p w14:paraId="658E512F" w14:textId="77777777" w:rsidR="000442E2" w:rsidRPr="004D1D22" w:rsidRDefault="000442E2" w:rsidP="000442E2">
      <w:pPr>
        <w:pStyle w:val="a4"/>
        <w:keepNext/>
        <w:rPr>
          <w:rtl/>
        </w:rPr>
      </w:pPr>
      <w:bookmarkStart w:id="3744" w:name="ET_speaker_נעה_בן_שבת_38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744"/>
    </w:p>
    <w:p w14:paraId="1FCD6D44" w14:textId="77777777" w:rsidR="000442E2" w:rsidRPr="004D1D22" w:rsidRDefault="000442E2" w:rsidP="000442E2">
      <w:pPr>
        <w:pStyle w:val="KeepWithNext"/>
        <w:rPr>
          <w:rtl/>
        </w:rPr>
      </w:pPr>
    </w:p>
    <w:p w14:paraId="26E5807A" w14:textId="3FB1887A" w:rsidR="000442E2" w:rsidRPr="004D1D22" w:rsidRDefault="000442E2" w:rsidP="000442E2">
      <w:pPr>
        <w:rPr>
          <w:rtl/>
        </w:rPr>
      </w:pPr>
      <w:bookmarkStart w:id="3745" w:name="_ETM_Q1_488851"/>
      <w:bookmarkEnd w:id="3745"/>
      <w:r w:rsidRPr="004D1D22">
        <w:rPr>
          <w:rFonts w:hint="cs"/>
          <w:rtl/>
        </w:rPr>
        <w:t>לא, מה ש</w:t>
      </w:r>
      <w:bookmarkStart w:id="3746" w:name="_ETM_Q1_490352"/>
      <w:bookmarkEnd w:id="3746"/>
      <w:r w:rsidRPr="004D1D22">
        <w:rPr>
          <w:rFonts w:hint="cs"/>
          <w:rtl/>
        </w:rPr>
        <w:t xml:space="preserve">חסר לנו, </w:t>
      </w:r>
      <w:bookmarkStart w:id="3747" w:name="_ETM_Q1_491352"/>
      <w:bookmarkEnd w:id="3747"/>
      <w:r w:rsidRPr="004D1D22">
        <w:rPr>
          <w:rFonts w:hint="cs"/>
          <w:rtl/>
        </w:rPr>
        <w:t xml:space="preserve">מה שהתכוונתי </w:t>
      </w:r>
      <w:r w:rsidR="0055585A" w:rsidRPr="004D1D22">
        <w:rPr>
          <w:rFonts w:hint="cs"/>
          <w:rtl/>
        </w:rPr>
        <w:t>אליו</w:t>
      </w:r>
      <w:r w:rsidRPr="004D1D22">
        <w:rPr>
          <w:rFonts w:hint="cs"/>
          <w:rtl/>
        </w:rPr>
        <w:t xml:space="preserve"> קודם - - -</w:t>
      </w:r>
      <w:bookmarkStart w:id="3748" w:name="_ETM_Q1_492601"/>
      <w:bookmarkEnd w:id="3748"/>
    </w:p>
    <w:p w14:paraId="4D7E99B1" w14:textId="77777777" w:rsidR="000442E2" w:rsidRPr="004D1D22" w:rsidRDefault="000442E2" w:rsidP="000442E2">
      <w:pPr>
        <w:rPr>
          <w:rtl/>
        </w:rPr>
      </w:pPr>
      <w:bookmarkStart w:id="3749" w:name="_ETM_Q1_493102"/>
      <w:bookmarkEnd w:id="3749"/>
    </w:p>
    <w:p w14:paraId="0CDAFF2F" w14:textId="77777777" w:rsidR="000442E2" w:rsidRPr="004D1D22" w:rsidRDefault="000442E2" w:rsidP="000442E2">
      <w:pPr>
        <w:pStyle w:val="af6"/>
        <w:keepNext/>
        <w:rPr>
          <w:rtl/>
        </w:rPr>
      </w:pPr>
      <w:bookmarkStart w:id="3750" w:name="ET_yor_4996_38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750"/>
    </w:p>
    <w:p w14:paraId="487C666C" w14:textId="77777777" w:rsidR="000442E2" w:rsidRPr="004D1D22" w:rsidRDefault="000442E2" w:rsidP="000442E2">
      <w:pPr>
        <w:pStyle w:val="KeepWithNext"/>
        <w:rPr>
          <w:rtl/>
        </w:rPr>
      </w:pPr>
    </w:p>
    <w:p w14:paraId="6772077C" w14:textId="2BE1055A" w:rsidR="000442E2" w:rsidRPr="004D1D22" w:rsidRDefault="000442E2" w:rsidP="000442E2">
      <w:pPr>
        <w:rPr>
          <w:rtl/>
        </w:rPr>
      </w:pPr>
      <w:bookmarkStart w:id="3751" w:name="_ETM_Q1_493601"/>
      <w:bookmarkEnd w:id="3751"/>
      <w:r w:rsidRPr="004D1D22">
        <w:rPr>
          <w:rFonts w:hint="cs"/>
          <w:rtl/>
        </w:rPr>
        <w:t xml:space="preserve">את צריכה </w:t>
      </w:r>
      <w:bookmarkStart w:id="3752" w:name="_ETM_Q1_494101"/>
      <w:bookmarkEnd w:id="3752"/>
      <w:r w:rsidRPr="004D1D22">
        <w:rPr>
          <w:rFonts w:hint="cs"/>
          <w:rtl/>
        </w:rPr>
        <w:t>להשוות בין זה לבין</w:t>
      </w:r>
      <w:bookmarkStart w:id="3753" w:name="_ETM_Q1_494102"/>
      <w:bookmarkEnd w:id="3753"/>
      <w:r w:rsidRPr="004D1D22">
        <w:rPr>
          <w:rFonts w:hint="cs"/>
          <w:rtl/>
        </w:rPr>
        <w:t xml:space="preserve"> הקודמים</w:t>
      </w:r>
      <w:r w:rsidR="0055585A" w:rsidRPr="004D1D22">
        <w:rPr>
          <w:rFonts w:hint="cs"/>
          <w:rtl/>
        </w:rPr>
        <w:t xml:space="preserve"> בניסוח</w:t>
      </w:r>
      <w:r w:rsidRPr="004D1D22">
        <w:rPr>
          <w:rFonts w:hint="cs"/>
          <w:rtl/>
        </w:rPr>
        <w:t>.</w:t>
      </w:r>
    </w:p>
    <w:p w14:paraId="1C96207A" w14:textId="77777777" w:rsidR="000442E2" w:rsidRPr="004D1D22" w:rsidRDefault="000442E2" w:rsidP="000442E2">
      <w:pPr>
        <w:rPr>
          <w:rtl/>
        </w:rPr>
      </w:pPr>
      <w:bookmarkStart w:id="3754" w:name="_ETM_Q1_496602"/>
      <w:bookmarkStart w:id="3755" w:name="_ETM_Q1_497101"/>
      <w:bookmarkEnd w:id="3754"/>
      <w:bookmarkEnd w:id="3755"/>
    </w:p>
    <w:p w14:paraId="4668A889" w14:textId="77777777" w:rsidR="000442E2" w:rsidRPr="004D1D22" w:rsidRDefault="000442E2" w:rsidP="000442E2">
      <w:pPr>
        <w:pStyle w:val="a4"/>
        <w:keepNext/>
        <w:rPr>
          <w:rtl/>
        </w:rPr>
      </w:pPr>
      <w:bookmarkStart w:id="3756" w:name="ET_speaker_נעה_בן_שבת_38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756"/>
    </w:p>
    <w:p w14:paraId="38165CCC" w14:textId="77777777" w:rsidR="000442E2" w:rsidRPr="004D1D22" w:rsidRDefault="000442E2" w:rsidP="000442E2">
      <w:pPr>
        <w:pStyle w:val="KeepWithNext"/>
        <w:rPr>
          <w:rtl/>
        </w:rPr>
      </w:pPr>
    </w:p>
    <w:p w14:paraId="4CF2CD75" w14:textId="18CD87C4" w:rsidR="0094041F" w:rsidRPr="004D1D22" w:rsidRDefault="000442E2" w:rsidP="000442E2">
      <w:pPr>
        <w:rPr>
          <w:rtl/>
        </w:rPr>
      </w:pPr>
      <w:bookmarkStart w:id="3757" w:name="_ETM_Q1_497601"/>
      <w:bookmarkEnd w:id="3757"/>
      <w:r w:rsidRPr="004D1D22">
        <w:rPr>
          <w:rFonts w:hint="cs"/>
          <w:rtl/>
        </w:rPr>
        <w:t xml:space="preserve">בדיוק. </w:t>
      </w:r>
      <w:bookmarkStart w:id="3758" w:name="_ETM_Q1_495351"/>
      <w:bookmarkEnd w:id="3758"/>
      <w:r w:rsidRPr="004D1D22">
        <w:rPr>
          <w:rFonts w:hint="cs"/>
          <w:rtl/>
        </w:rPr>
        <w:t>צריך להגי</w:t>
      </w:r>
      <w:bookmarkStart w:id="3759" w:name="_ETM_Q1_498601"/>
      <w:bookmarkEnd w:id="3759"/>
      <w:r w:rsidRPr="004D1D22">
        <w:rPr>
          <w:rFonts w:hint="cs"/>
          <w:rtl/>
        </w:rPr>
        <w:t xml:space="preserve">ד </w:t>
      </w:r>
      <w:r w:rsidR="0094041F" w:rsidRPr="004D1D22">
        <w:rPr>
          <w:rFonts w:hint="cs"/>
          <w:rtl/>
        </w:rPr>
        <w:t>בסעיף 10:</w:t>
      </w:r>
    </w:p>
    <w:p w14:paraId="19C0E90F" w14:textId="77777777" w:rsidR="0094041F" w:rsidRPr="004D1D22" w:rsidRDefault="0094041F" w:rsidP="000442E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94041F" w:rsidRPr="004D1D22" w14:paraId="5301BE11" w14:textId="77777777" w:rsidTr="00134678">
        <w:trPr>
          <w:trHeight w:val="263"/>
        </w:trPr>
        <w:tc>
          <w:tcPr>
            <w:tcW w:w="1950" w:type="dxa"/>
          </w:tcPr>
          <w:p w14:paraId="18B998FA" w14:textId="77777777" w:rsidR="0094041F" w:rsidRPr="004D1D22" w:rsidRDefault="0094041F" w:rsidP="00DB5281">
            <w:pPr>
              <w:ind w:firstLine="0"/>
              <w:jc w:val="left"/>
              <w:rPr>
                <w:rtl/>
              </w:rPr>
            </w:pPr>
            <w:r w:rsidRPr="004D1D22">
              <w:rPr>
                <w:rFonts w:hint="cs"/>
                <w:rtl/>
              </w:rPr>
              <w:t>תחולת הוראות החוק לגבי נושא משרה</w:t>
            </w:r>
          </w:p>
        </w:tc>
        <w:tc>
          <w:tcPr>
            <w:tcW w:w="489" w:type="dxa"/>
          </w:tcPr>
          <w:p w14:paraId="232E6EF6" w14:textId="77777777" w:rsidR="0094041F" w:rsidRPr="004D1D22" w:rsidRDefault="0094041F" w:rsidP="00DB5281">
            <w:pPr>
              <w:ind w:firstLine="0"/>
              <w:rPr>
                <w:rtl/>
              </w:rPr>
            </w:pPr>
            <w:r w:rsidRPr="004D1D22">
              <w:rPr>
                <w:rFonts w:hint="cs"/>
                <w:rtl/>
              </w:rPr>
              <w:t>10.</w:t>
            </w:r>
          </w:p>
        </w:tc>
        <w:tc>
          <w:tcPr>
            <w:tcW w:w="6859" w:type="dxa"/>
          </w:tcPr>
          <w:p w14:paraId="4763996D" w14:textId="77777777" w:rsidR="0094041F" w:rsidRPr="004D1D22" w:rsidRDefault="0094041F" w:rsidP="0094041F">
            <w:pPr>
              <w:ind w:firstLine="0"/>
              <w:rPr>
                <w:rtl/>
              </w:rPr>
            </w:pPr>
            <w:r w:rsidRPr="004D1D22">
              <w:rPr>
                <w:rFonts w:hint="cs"/>
                <w:rtl/>
              </w:rPr>
              <w:t xml:space="preserve">הוראות חוק זה </w:t>
            </w:r>
            <w:r w:rsidRPr="004D1D22">
              <w:rPr>
                <w:rtl/>
              </w:rPr>
              <w:t xml:space="preserve">החלות לעניין </w:t>
            </w:r>
            <w:r w:rsidRPr="004D1D22">
              <w:rPr>
                <w:rFonts w:hint="cs"/>
                <w:rtl/>
              </w:rPr>
              <w:t>מעסיק ו</w:t>
            </w:r>
            <w:r w:rsidRPr="004D1D22">
              <w:rPr>
                <w:rtl/>
              </w:rPr>
              <w:t>עובד</w:t>
            </w:r>
            <w:r w:rsidRPr="004D1D22">
              <w:rPr>
                <w:rFonts w:hint="cs"/>
                <w:rtl/>
              </w:rPr>
              <w:t xml:space="preserve">ו </w:t>
            </w:r>
            <w:r w:rsidRPr="004D1D22">
              <w:rPr>
                <w:rtl/>
              </w:rPr>
              <w:t>י</w:t>
            </w:r>
            <w:bookmarkStart w:id="3760" w:name="_ETM_Q1_518351"/>
            <w:bookmarkEnd w:id="3760"/>
            <w:r w:rsidRPr="004D1D22">
              <w:rPr>
                <w:rtl/>
              </w:rPr>
              <w:t>חולו לעניין נושא משר</w:t>
            </w:r>
            <w:r w:rsidRPr="004D1D22">
              <w:rPr>
                <w:rFonts w:hint="cs"/>
                <w:rtl/>
              </w:rPr>
              <w:t>ה ומי שמשלם לו</w:t>
            </w:r>
            <w:bookmarkStart w:id="3761" w:name="_ETM_Q1_521602"/>
            <w:bookmarkStart w:id="3762" w:name="_ETM_Q1_524852"/>
            <w:bookmarkEnd w:id="3761"/>
            <w:bookmarkEnd w:id="3762"/>
            <w:r w:rsidRPr="004D1D22">
              <w:rPr>
                <w:rFonts w:hint="cs"/>
                <w:rtl/>
              </w:rPr>
              <w:t xml:space="preserve"> </w:t>
            </w:r>
            <w:bookmarkStart w:id="3763" w:name="_ETM_Q1_531352"/>
            <w:bookmarkEnd w:id="3763"/>
            <w:r w:rsidRPr="004D1D22">
              <w:rPr>
                <w:rFonts w:hint="cs"/>
                <w:rtl/>
              </w:rPr>
              <w:t xml:space="preserve">תגמול או </w:t>
            </w:r>
            <w:bookmarkStart w:id="3764" w:name="_ETM_Q1_541853"/>
            <w:bookmarkEnd w:id="3764"/>
            <w:r w:rsidRPr="004D1D22">
              <w:rPr>
                <w:rFonts w:hint="cs"/>
                <w:rtl/>
              </w:rPr>
              <w:t>משכורת</w:t>
            </w:r>
            <w:r w:rsidRPr="004D1D22">
              <w:rPr>
                <w:rtl/>
              </w:rPr>
              <w:t xml:space="preserve"> אף שלא</w:t>
            </w:r>
            <w:r w:rsidRPr="004D1D22">
              <w:rPr>
                <w:rFonts w:hint="cs"/>
                <w:rtl/>
              </w:rPr>
              <w:t xml:space="preserve"> </w:t>
            </w:r>
            <w:r w:rsidRPr="004D1D22">
              <w:rPr>
                <w:rtl/>
              </w:rPr>
              <w:t xml:space="preserve">מתקיימים </w:t>
            </w:r>
            <w:r w:rsidRPr="004D1D22">
              <w:rPr>
                <w:rFonts w:hint="cs"/>
                <w:rtl/>
              </w:rPr>
              <w:t>ביניהם</w:t>
            </w:r>
            <w:bookmarkStart w:id="3765" w:name="_ETM_Q1_549102"/>
            <w:bookmarkEnd w:id="3765"/>
            <w:r w:rsidRPr="004D1D22">
              <w:rPr>
                <w:rtl/>
              </w:rPr>
              <w:t xml:space="preserve"> יחסי עבודה, בשינויים המחויבים, ולענ</w:t>
            </w:r>
            <w:bookmarkStart w:id="3766" w:name="_ETM_Q1_526602"/>
            <w:bookmarkEnd w:id="3766"/>
            <w:r w:rsidRPr="004D1D22">
              <w:rPr>
                <w:rtl/>
              </w:rPr>
              <w:t>יין נושא משרה שלא</w:t>
            </w:r>
            <w:r w:rsidRPr="004D1D22">
              <w:rPr>
                <w:rFonts w:hint="cs"/>
                <w:rtl/>
              </w:rPr>
              <w:t xml:space="preserve"> </w:t>
            </w:r>
            <w:r w:rsidRPr="004D1D22">
              <w:rPr>
                <w:rtl/>
              </w:rPr>
              <w:t>משולמים לו דמי הבראה בשנת 2024 – גם בשינויים אלה:</w:t>
            </w:r>
          </w:p>
        </w:tc>
      </w:tr>
    </w:tbl>
    <w:p w14:paraId="04E5795B" w14:textId="77777777" w:rsidR="0094041F" w:rsidRPr="004D1D22" w:rsidRDefault="0094041F" w:rsidP="000442E2">
      <w:pPr>
        <w:rPr>
          <w:rtl/>
        </w:rPr>
      </w:pPr>
    </w:p>
    <w:p w14:paraId="726D501A" w14:textId="2C625B80" w:rsidR="0094041F" w:rsidRPr="004D1D22" w:rsidRDefault="0094041F" w:rsidP="0094041F">
      <w:pPr>
        <w:rPr>
          <w:rtl/>
        </w:rPr>
      </w:pPr>
      <w:bookmarkStart w:id="3767" w:name="_ETM_Q1_522852"/>
      <w:bookmarkStart w:id="3768" w:name="_ETM_Q1_544351"/>
      <w:bookmarkStart w:id="3769" w:name="_ETM_Q1_547351"/>
      <w:bookmarkEnd w:id="3767"/>
      <w:bookmarkEnd w:id="3768"/>
      <w:bookmarkEnd w:id="3769"/>
      <w:r w:rsidRPr="004D1D22">
        <w:rPr>
          <w:rFonts w:hint="cs"/>
          <w:rtl/>
        </w:rPr>
        <w:t xml:space="preserve">ברור </w:t>
      </w:r>
      <w:bookmarkStart w:id="3770" w:name="_ETM_Q1_543851"/>
      <w:bookmarkEnd w:id="3770"/>
      <w:r w:rsidRPr="004D1D22">
        <w:rPr>
          <w:rFonts w:hint="cs"/>
          <w:rtl/>
        </w:rPr>
        <w:t xml:space="preserve">שגם </w:t>
      </w:r>
      <w:bookmarkStart w:id="3771" w:name="_ETM_Q1_545102"/>
      <w:bookmarkEnd w:id="3771"/>
      <w:r w:rsidRPr="004D1D22">
        <w:rPr>
          <w:rFonts w:hint="cs"/>
          <w:rtl/>
        </w:rPr>
        <w:t>הוא צריך להעביר את הכסף</w:t>
      </w:r>
      <w:r w:rsidR="009E1CB5" w:rsidRPr="004D1D22">
        <w:rPr>
          <w:rFonts w:hint="cs"/>
          <w:rtl/>
        </w:rPr>
        <w:t>.</w:t>
      </w:r>
      <w:r w:rsidRPr="004D1D22">
        <w:rPr>
          <w:rFonts w:hint="cs"/>
          <w:rtl/>
        </w:rPr>
        <w:t xml:space="preserve"> אותן הוראות חלות.</w:t>
      </w:r>
      <w:bookmarkStart w:id="3772" w:name="_ETM_Q1_556602"/>
      <w:bookmarkStart w:id="3773" w:name="_ETM_Q1_565102"/>
      <w:bookmarkEnd w:id="3772"/>
      <w:bookmarkEnd w:id="3773"/>
    </w:p>
    <w:p w14:paraId="66A6F08D" w14:textId="77777777" w:rsidR="00375D50" w:rsidRPr="004D1D22" w:rsidRDefault="00375D50" w:rsidP="0094041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375D50" w:rsidRPr="004D1D22" w14:paraId="73CBC068" w14:textId="77777777" w:rsidTr="00134678">
        <w:trPr>
          <w:trHeight w:val="263"/>
        </w:trPr>
        <w:tc>
          <w:tcPr>
            <w:tcW w:w="1950" w:type="dxa"/>
          </w:tcPr>
          <w:p w14:paraId="2D673BD9" w14:textId="77777777" w:rsidR="00375D50" w:rsidRPr="004D1D22" w:rsidRDefault="00375D50" w:rsidP="00DB5281">
            <w:pPr>
              <w:ind w:firstLine="0"/>
              <w:jc w:val="left"/>
              <w:rPr>
                <w:rtl/>
              </w:rPr>
            </w:pPr>
            <w:r w:rsidRPr="004D1D22">
              <w:rPr>
                <w:rFonts w:hint="cs"/>
                <w:rtl/>
              </w:rPr>
              <w:t>תחולת הוראות החוק לגבי חייל</w:t>
            </w:r>
          </w:p>
        </w:tc>
        <w:tc>
          <w:tcPr>
            <w:tcW w:w="489" w:type="dxa"/>
          </w:tcPr>
          <w:p w14:paraId="6C6FB983" w14:textId="77777777" w:rsidR="00375D50" w:rsidRPr="004D1D22" w:rsidRDefault="00375D50" w:rsidP="00DB5281">
            <w:pPr>
              <w:ind w:firstLine="0"/>
              <w:rPr>
                <w:rtl/>
              </w:rPr>
            </w:pPr>
            <w:r w:rsidRPr="004D1D22">
              <w:rPr>
                <w:rFonts w:hint="cs"/>
                <w:rtl/>
              </w:rPr>
              <w:t>11.</w:t>
            </w:r>
          </w:p>
        </w:tc>
        <w:tc>
          <w:tcPr>
            <w:tcW w:w="6859" w:type="dxa"/>
          </w:tcPr>
          <w:p w14:paraId="152CD3F3" w14:textId="77777777" w:rsidR="00375D50" w:rsidRPr="004D1D22" w:rsidRDefault="00375D50" w:rsidP="00DB5281">
            <w:pPr>
              <w:ind w:firstLine="0"/>
              <w:rPr>
                <w:rtl/>
              </w:rPr>
            </w:pPr>
            <w:r w:rsidRPr="004D1D22">
              <w:rPr>
                <w:rFonts w:hint="cs"/>
                <w:rtl/>
              </w:rPr>
              <w:t>הוראות חוק זה החלות על מעסיק ועובדו יחולו על צבא הגנה לישראל ועל חייל המשרת בצבא הגנה לישראל על פי התחייבות לשירות קבע, אף שלא מתקיימים ביניהם יחסי עבודה, בשינויים המחויבים.</w:t>
            </w:r>
          </w:p>
        </w:tc>
      </w:tr>
    </w:tbl>
    <w:p w14:paraId="6AA13949" w14:textId="77777777" w:rsidR="00375D50" w:rsidRPr="004D1D22" w:rsidRDefault="00375D50" w:rsidP="0094041F">
      <w:pPr>
        <w:rPr>
          <w:rtl/>
        </w:rPr>
      </w:pPr>
      <w:bookmarkStart w:id="3774" w:name="_ETM_Q1_560351"/>
      <w:bookmarkEnd w:id="3774"/>
    </w:p>
    <w:p w14:paraId="461F87C0" w14:textId="1D5DA3D1" w:rsidR="00AD585F" w:rsidRPr="004D1D22" w:rsidRDefault="00AD585F" w:rsidP="0094041F">
      <w:pPr>
        <w:rPr>
          <w:rtl/>
        </w:rPr>
      </w:pPr>
      <w:bookmarkStart w:id="3775" w:name="_ETM_Q1_585851"/>
      <w:bookmarkEnd w:id="3775"/>
      <w:r w:rsidRPr="004D1D22">
        <w:rPr>
          <w:rFonts w:hint="cs"/>
          <w:rtl/>
        </w:rPr>
        <w:t xml:space="preserve">זה לגבי </w:t>
      </w:r>
      <w:bookmarkStart w:id="3776" w:name="_ETM_Q1_583852"/>
      <w:bookmarkEnd w:id="3776"/>
      <w:r w:rsidRPr="004D1D22">
        <w:rPr>
          <w:rFonts w:hint="cs"/>
          <w:rtl/>
        </w:rPr>
        <w:t>חיילי הקבע</w:t>
      </w:r>
      <w:r w:rsidR="009E1CB5" w:rsidRPr="004D1D22">
        <w:rPr>
          <w:rFonts w:hint="cs"/>
          <w:rtl/>
        </w:rPr>
        <w:t>,</w:t>
      </w:r>
      <w:r w:rsidRPr="004D1D22">
        <w:rPr>
          <w:rFonts w:hint="cs"/>
          <w:rtl/>
        </w:rPr>
        <w:t xml:space="preserve"> שלעניין הזה - - -</w:t>
      </w:r>
    </w:p>
    <w:p w14:paraId="42A7AF9C" w14:textId="77777777" w:rsidR="00AD585F" w:rsidRPr="004D1D22" w:rsidRDefault="00AD585F" w:rsidP="00AD585F">
      <w:pPr>
        <w:rPr>
          <w:rtl/>
        </w:rPr>
      </w:pPr>
      <w:bookmarkStart w:id="3777" w:name="_ETM_Q1_588602"/>
      <w:bookmarkStart w:id="3778" w:name="_ETM_Q1_593402"/>
      <w:bookmarkEnd w:id="3777"/>
      <w:bookmarkEnd w:id="3778"/>
    </w:p>
    <w:p w14:paraId="3608CBDD" w14:textId="77777777" w:rsidR="00AD585F" w:rsidRPr="004D1D22" w:rsidRDefault="00AD585F" w:rsidP="00AD585F">
      <w:pPr>
        <w:pStyle w:val="af6"/>
        <w:keepNext/>
        <w:rPr>
          <w:rtl/>
        </w:rPr>
      </w:pPr>
      <w:bookmarkStart w:id="3779" w:name="ET_yor_4996_39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779"/>
    </w:p>
    <w:p w14:paraId="0A81AF1C" w14:textId="77777777" w:rsidR="00AD585F" w:rsidRPr="004D1D22" w:rsidRDefault="00AD585F" w:rsidP="00AD585F">
      <w:pPr>
        <w:pStyle w:val="KeepWithNext"/>
        <w:rPr>
          <w:rtl/>
        </w:rPr>
      </w:pPr>
    </w:p>
    <w:p w14:paraId="2C278623" w14:textId="77777777" w:rsidR="00AD585F" w:rsidRPr="004D1D22" w:rsidRDefault="00AD585F" w:rsidP="00AD585F">
      <w:pPr>
        <w:rPr>
          <w:rtl/>
        </w:rPr>
      </w:pPr>
      <w:bookmarkStart w:id="3780" w:name="_ETM_Q1_587602"/>
      <w:bookmarkEnd w:id="3780"/>
      <w:r w:rsidRPr="004D1D22">
        <w:rPr>
          <w:rFonts w:hint="cs"/>
          <w:rtl/>
        </w:rPr>
        <w:t>שמקבלים משכורות.</w:t>
      </w:r>
    </w:p>
    <w:p w14:paraId="0351B2B4" w14:textId="77777777" w:rsidR="00AD585F" w:rsidRPr="004D1D22" w:rsidRDefault="00AD585F" w:rsidP="00AD585F">
      <w:pPr>
        <w:rPr>
          <w:rtl/>
        </w:rPr>
      </w:pPr>
      <w:bookmarkStart w:id="3781" w:name="_ETM_Q1_592602"/>
      <w:bookmarkStart w:id="3782" w:name="_ETM_Q1_593602"/>
      <w:bookmarkEnd w:id="3781"/>
      <w:bookmarkEnd w:id="3782"/>
    </w:p>
    <w:p w14:paraId="70414987" w14:textId="77777777" w:rsidR="00AD585F" w:rsidRPr="004D1D22" w:rsidRDefault="00AD585F" w:rsidP="00AD585F">
      <w:pPr>
        <w:pStyle w:val="a4"/>
        <w:keepNext/>
        <w:rPr>
          <w:rtl/>
        </w:rPr>
      </w:pPr>
      <w:bookmarkStart w:id="3783" w:name="ET_speaker_נעה_בן_שבת_39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783"/>
    </w:p>
    <w:p w14:paraId="13AEAB58" w14:textId="77777777" w:rsidR="00AD585F" w:rsidRPr="004D1D22" w:rsidRDefault="00AD585F" w:rsidP="00AD585F">
      <w:pPr>
        <w:pStyle w:val="KeepWithNext"/>
        <w:rPr>
          <w:rtl/>
        </w:rPr>
      </w:pPr>
    </w:p>
    <w:p w14:paraId="2EF01DB8" w14:textId="04C186FC" w:rsidR="00AD585F" w:rsidRPr="004D1D22" w:rsidRDefault="00AD585F" w:rsidP="00AD585F">
      <w:pPr>
        <w:rPr>
          <w:rtl/>
        </w:rPr>
      </w:pPr>
      <w:bookmarkStart w:id="3784" w:name="_ETM_Q1_594101"/>
      <w:bookmarkStart w:id="3785" w:name="_ETM_Q1_594351"/>
      <w:bookmarkStart w:id="3786" w:name="_ETM_Q1_591351"/>
      <w:bookmarkEnd w:id="3784"/>
      <w:bookmarkEnd w:id="3785"/>
      <w:bookmarkEnd w:id="3786"/>
      <w:r w:rsidRPr="004D1D22">
        <w:rPr>
          <w:rFonts w:hint="cs"/>
          <w:rtl/>
        </w:rPr>
        <w:t xml:space="preserve">כן. אני מזכירה, אדוני, </w:t>
      </w:r>
      <w:bookmarkStart w:id="3787" w:name="_ETM_Q1_590602"/>
      <w:bookmarkEnd w:id="3787"/>
      <w:r w:rsidRPr="004D1D22">
        <w:rPr>
          <w:rFonts w:hint="cs"/>
          <w:rtl/>
        </w:rPr>
        <w:t xml:space="preserve">שעלתה פה שאלה </w:t>
      </w:r>
      <w:bookmarkStart w:id="3788" w:name="_ETM_Q1_591852"/>
      <w:bookmarkEnd w:id="3788"/>
      <w:r w:rsidRPr="004D1D22">
        <w:rPr>
          <w:rFonts w:hint="cs"/>
          <w:rtl/>
        </w:rPr>
        <w:t>אם החוק הזה גם צ</w:t>
      </w:r>
      <w:bookmarkStart w:id="3789" w:name="_ETM_Q1_598852"/>
      <w:bookmarkEnd w:id="3789"/>
      <w:r w:rsidRPr="004D1D22">
        <w:rPr>
          <w:rFonts w:hint="cs"/>
          <w:rtl/>
        </w:rPr>
        <w:t xml:space="preserve">ריך לחול </w:t>
      </w:r>
      <w:bookmarkStart w:id="3790" w:name="_ETM_Q1_588852"/>
      <w:bookmarkEnd w:id="3790"/>
      <w:r w:rsidRPr="004D1D22">
        <w:rPr>
          <w:rFonts w:hint="cs"/>
          <w:rtl/>
        </w:rPr>
        <w:t>על חיילי</w:t>
      </w:r>
      <w:bookmarkStart w:id="3791" w:name="_ETM_Q1_601901"/>
      <w:bookmarkEnd w:id="3791"/>
      <w:r w:rsidR="009E1CB5" w:rsidRPr="004D1D22">
        <w:rPr>
          <w:rFonts w:hint="cs"/>
          <w:rtl/>
        </w:rPr>
        <w:t>ם</w:t>
      </w:r>
      <w:bookmarkStart w:id="3792" w:name="_ETM_Q1_593352"/>
      <w:bookmarkEnd w:id="3792"/>
      <w:r w:rsidR="009E1CB5" w:rsidRPr="004D1D22">
        <w:rPr>
          <w:rFonts w:hint="cs"/>
          <w:rtl/>
        </w:rPr>
        <w:t>.</w:t>
      </w:r>
      <w:r w:rsidRPr="004D1D22">
        <w:rPr>
          <w:rFonts w:hint="cs"/>
          <w:rtl/>
        </w:rPr>
        <w:t xml:space="preserve"> הרי כל מטרת </w:t>
      </w:r>
      <w:bookmarkStart w:id="3793" w:name="_ETM_Q1_599101"/>
      <w:bookmarkEnd w:id="3793"/>
      <w:r w:rsidRPr="004D1D22">
        <w:rPr>
          <w:rFonts w:hint="cs"/>
          <w:rtl/>
        </w:rPr>
        <w:t xml:space="preserve">החוק הזה זה היה </w:t>
      </w:r>
      <w:bookmarkStart w:id="3794" w:name="_ETM_Q1_598352"/>
      <w:bookmarkEnd w:id="3794"/>
      <w:r w:rsidRPr="004D1D22">
        <w:rPr>
          <w:rFonts w:hint="cs"/>
          <w:rtl/>
        </w:rPr>
        <w:t xml:space="preserve">לממן הטבות לחיילי מילואים, אבל גם </w:t>
      </w:r>
      <w:bookmarkStart w:id="3795" w:name="_ETM_Q1_603603"/>
      <w:bookmarkEnd w:id="3795"/>
      <w:r w:rsidRPr="004D1D22">
        <w:rPr>
          <w:rFonts w:hint="cs"/>
          <w:rtl/>
        </w:rPr>
        <w:t>חי</w:t>
      </w:r>
      <w:bookmarkStart w:id="3796" w:name="_ETM_Q1_602102"/>
      <w:bookmarkEnd w:id="3796"/>
      <w:r w:rsidRPr="004D1D22">
        <w:rPr>
          <w:rFonts w:hint="cs"/>
          <w:rtl/>
        </w:rPr>
        <w:t xml:space="preserve">ילי </w:t>
      </w:r>
      <w:bookmarkStart w:id="3797" w:name="_ETM_Q1_601352"/>
      <w:bookmarkEnd w:id="3797"/>
      <w:r w:rsidRPr="004D1D22">
        <w:rPr>
          <w:rFonts w:hint="cs"/>
          <w:rtl/>
        </w:rPr>
        <w:t>מילואים שעובדים מפחיתים את סכום דמי ההבראה.</w:t>
      </w:r>
      <w:bookmarkStart w:id="3798" w:name="_ETM_Q1_603601"/>
      <w:bookmarkStart w:id="3799" w:name="_ETM_Q1_606601"/>
      <w:bookmarkEnd w:id="3798"/>
      <w:bookmarkEnd w:id="3799"/>
    </w:p>
    <w:p w14:paraId="4CB0F203" w14:textId="77777777" w:rsidR="00AD585F" w:rsidRPr="004D1D22" w:rsidRDefault="00AD585F" w:rsidP="00AD585F">
      <w:pPr>
        <w:rPr>
          <w:rtl/>
        </w:rPr>
      </w:pPr>
      <w:bookmarkStart w:id="3800" w:name="_ETM_Q1_607351"/>
      <w:bookmarkStart w:id="3801" w:name="_ETM_Q1_607602"/>
      <w:bookmarkEnd w:id="3800"/>
      <w:bookmarkEnd w:id="3801"/>
    </w:p>
    <w:p w14:paraId="3B413295" w14:textId="77777777" w:rsidR="00AD585F" w:rsidRPr="004D1D22" w:rsidRDefault="00AD585F" w:rsidP="00AD585F">
      <w:pPr>
        <w:pStyle w:val="af6"/>
        <w:keepNext/>
        <w:rPr>
          <w:rtl/>
        </w:rPr>
      </w:pPr>
      <w:bookmarkStart w:id="3802" w:name="ET_yor_4996_39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802"/>
    </w:p>
    <w:p w14:paraId="4F3E61A2" w14:textId="77777777" w:rsidR="00AD585F" w:rsidRPr="004D1D22" w:rsidRDefault="00AD585F" w:rsidP="00AD585F">
      <w:pPr>
        <w:pStyle w:val="KeepWithNext"/>
        <w:rPr>
          <w:rtl/>
        </w:rPr>
      </w:pPr>
    </w:p>
    <w:p w14:paraId="27346616" w14:textId="77777777" w:rsidR="00AD585F" w:rsidRPr="004D1D22" w:rsidRDefault="00AD585F" w:rsidP="00AD585F">
      <w:pPr>
        <w:rPr>
          <w:rtl/>
        </w:rPr>
      </w:pPr>
      <w:bookmarkStart w:id="3803" w:name="_ETM_Q1_608351"/>
      <w:bookmarkEnd w:id="3803"/>
      <w:r w:rsidRPr="004D1D22">
        <w:rPr>
          <w:rFonts w:hint="cs"/>
          <w:rtl/>
        </w:rPr>
        <w:t>אבל הם יקבלו את ההטבות</w:t>
      </w:r>
      <w:bookmarkStart w:id="3804" w:name="_ETM_Q1_608352"/>
      <w:bookmarkEnd w:id="3804"/>
      <w:r w:rsidRPr="004D1D22">
        <w:rPr>
          <w:rFonts w:hint="cs"/>
          <w:rtl/>
        </w:rPr>
        <w:t xml:space="preserve"> שהחיילים מקבלים.</w:t>
      </w:r>
      <w:bookmarkStart w:id="3805" w:name="_ETM_Q1_611352"/>
      <w:bookmarkEnd w:id="3805"/>
    </w:p>
    <w:p w14:paraId="203D127E" w14:textId="77777777" w:rsidR="00AD585F" w:rsidRPr="004D1D22" w:rsidRDefault="00AD585F" w:rsidP="00AD585F">
      <w:pPr>
        <w:rPr>
          <w:rtl/>
        </w:rPr>
      </w:pPr>
      <w:bookmarkStart w:id="3806" w:name="_ETM_Q1_606602"/>
      <w:bookmarkStart w:id="3807" w:name="_ETM_Q1_607102"/>
      <w:bookmarkEnd w:id="3806"/>
      <w:bookmarkEnd w:id="3807"/>
    </w:p>
    <w:p w14:paraId="61FB1D99" w14:textId="77777777" w:rsidR="00AD585F" w:rsidRPr="004D1D22" w:rsidRDefault="00AD585F" w:rsidP="00AD585F">
      <w:pPr>
        <w:pStyle w:val="a4"/>
        <w:keepNext/>
        <w:rPr>
          <w:rtl/>
        </w:rPr>
      </w:pPr>
      <w:bookmarkStart w:id="3808" w:name="ET_speaker_נעה_בן_שבת_39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808"/>
    </w:p>
    <w:p w14:paraId="79AB6EC4" w14:textId="77777777" w:rsidR="00AD585F" w:rsidRPr="004D1D22" w:rsidRDefault="00AD585F" w:rsidP="00AD585F">
      <w:pPr>
        <w:pStyle w:val="KeepWithNext"/>
        <w:rPr>
          <w:rtl/>
        </w:rPr>
      </w:pPr>
    </w:p>
    <w:p w14:paraId="40C53C88" w14:textId="3CC330E6" w:rsidR="00457F6A" w:rsidRPr="004D1D22" w:rsidRDefault="00AD585F" w:rsidP="00457F6A">
      <w:pPr>
        <w:rPr>
          <w:rtl/>
        </w:rPr>
      </w:pPr>
      <w:bookmarkStart w:id="3809" w:name="_ETM_Q1_607601"/>
      <w:bookmarkStart w:id="3810" w:name="_ETM_Q1_610852"/>
      <w:bookmarkStart w:id="3811" w:name="_ETM_Q1_613852"/>
      <w:bookmarkEnd w:id="3809"/>
      <w:bookmarkEnd w:id="3810"/>
      <w:bookmarkEnd w:id="3811"/>
      <w:r w:rsidRPr="004D1D22">
        <w:rPr>
          <w:rFonts w:hint="cs"/>
          <w:rtl/>
        </w:rPr>
        <w:t>בסדר.</w:t>
      </w:r>
      <w:bookmarkStart w:id="3812" w:name="_ETM_Q1_615353"/>
      <w:bookmarkEnd w:id="3812"/>
      <w:r w:rsidR="00457F6A" w:rsidRPr="004D1D22">
        <w:rPr>
          <w:rFonts w:hint="cs"/>
          <w:rtl/>
        </w:rPr>
        <w:t xml:space="preserve"> סעיף 12</w:t>
      </w:r>
      <w:r w:rsidR="009E1CB5" w:rsidRPr="004D1D22">
        <w:rPr>
          <w:rFonts w:hint="cs"/>
          <w:rtl/>
        </w:rPr>
        <w:t xml:space="preserve">, </w:t>
      </w:r>
      <w:r w:rsidR="00457F6A" w:rsidRPr="004D1D22">
        <w:rPr>
          <w:rFonts w:hint="cs"/>
          <w:rtl/>
        </w:rPr>
        <w:t>ה</w:t>
      </w:r>
      <w:bookmarkStart w:id="3813" w:name="_ETM_Q1_617351"/>
      <w:bookmarkEnd w:id="3813"/>
      <w:r w:rsidR="00457F6A" w:rsidRPr="004D1D22">
        <w:rPr>
          <w:rFonts w:hint="cs"/>
          <w:rtl/>
        </w:rPr>
        <w:t>אם יש צורך בסעיף הזה גם כשאין לנו הסכם קיבוצי?</w:t>
      </w:r>
      <w:bookmarkStart w:id="3814" w:name="_ETM_Q1_634602"/>
      <w:bookmarkStart w:id="3815" w:name="_ETM_Q1_629851"/>
      <w:bookmarkStart w:id="3816" w:name="_ETM_Q1_627851"/>
      <w:bookmarkStart w:id="3817" w:name="_ETM_Q1_626854"/>
      <w:bookmarkStart w:id="3818" w:name="_ETM_Q1_622352"/>
      <w:bookmarkStart w:id="3819" w:name="_ETM_Q1_624851"/>
      <w:bookmarkStart w:id="3820" w:name="_ETM_Q1_620102"/>
      <w:bookmarkEnd w:id="3814"/>
      <w:bookmarkEnd w:id="3815"/>
      <w:bookmarkEnd w:id="3816"/>
      <w:bookmarkEnd w:id="3817"/>
      <w:bookmarkEnd w:id="3818"/>
      <w:bookmarkEnd w:id="3819"/>
      <w:bookmarkEnd w:id="3820"/>
    </w:p>
    <w:p w14:paraId="69AFF376" w14:textId="77777777" w:rsidR="00457F6A" w:rsidRPr="004D1D22" w:rsidRDefault="00457F6A" w:rsidP="00457F6A">
      <w:pPr>
        <w:rPr>
          <w:rtl/>
        </w:rPr>
      </w:pPr>
    </w:p>
    <w:p w14:paraId="1E1BEFB4" w14:textId="77777777" w:rsidR="005D4AE1" w:rsidRPr="004D1D22" w:rsidRDefault="005D4AE1" w:rsidP="005D4AE1">
      <w:pPr>
        <w:pStyle w:val="a4"/>
        <w:keepNext/>
        <w:rPr>
          <w:rtl/>
        </w:rPr>
      </w:pPr>
      <w:bookmarkStart w:id="3821" w:name="_ETM_Q1_614103"/>
      <w:bookmarkStart w:id="3822" w:name="_ETM_Q1_625102"/>
      <w:bookmarkStart w:id="3823" w:name="_ETM_Q1_622102"/>
      <w:bookmarkStart w:id="3824" w:name="_ETM_Q1_622601"/>
      <w:bookmarkStart w:id="3825" w:name="_ETM_Q1_625101"/>
      <w:bookmarkStart w:id="3826" w:name="ET_speaker_ארז_אנצויג_395"/>
      <w:bookmarkEnd w:id="3821"/>
      <w:bookmarkEnd w:id="3822"/>
      <w:bookmarkEnd w:id="3823"/>
      <w:bookmarkEnd w:id="3824"/>
      <w:bookmarkEnd w:id="382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826"/>
    </w:p>
    <w:p w14:paraId="30C78D34" w14:textId="77777777" w:rsidR="005D4AE1" w:rsidRPr="004D1D22" w:rsidRDefault="005D4AE1" w:rsidP="005D4AE1">
      <w:pPr>
        <w:pStyle w:val="KeepWithNext"/>
        <w:rPr>
          <w:rtl/>
        </w:rPr>
      </w:pPr>
    </w:p>
    <w:p w14:paraId="7280E24C" w14:textId="77777777" w:rsidR="005D4AE1" w:rsidRPr="004D1D22" w:rsidRDefault="005D4AE1" w:rsidP="005D4AE1">
      <w:pPr>
        <w:rPr>
          <w:rtl/>
        </w:rPr>
      </w:pPr>
      <w:bookmarkStart w:id="3827" w:name="_ETM_Q1_625601"/>
      <w:bookmarkEnd w:id="3827"/>
      <w:r w:rsidRPr="004D1D22">
        <w:rPr>
          <w:rFonts w:hint="cs"/>
          <w:rtl/>
        </w:rPr>
        <w:t>כן.</w:t>
      </w:r>
    </w:p>
    <w:p w14:paraId="557678B7" w14:textId="77777777" w:rsidR="005D4AE1" w:rsidRPr="004D1D22" w:rsidRDefault="005D4AE1" w:rsidP="005D4AE1">
      <w:pPr>
        <w:rPr>
          <w:rtl/>
        </w:rPr>
      </w:pPr>
      <w:bookmarkStart w:id="3828" w:name="_ETM_Q1_625852"/>
      <w:bookmarkEnd w:id="3828"/>
    </w:p>
    <w:p w14:paraId="3D01EF1B" w14:textId="77777777" w:rsidR="005D4AE1" w:rsidRPr="004D1D22" w:rsidRDefault="005D4AE1" w:rsidP="005D4AE1">
      <w:pPr>
        <w:pStyle w:val="af6"/>
        <w:keepNext/>
        <w:rPr>
          <w:rtl/>
        </w:rPr>
      </w:pPr>
      <w:bookmarkStart w:id="3829" w:name="ET_yor_4996_39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829"/>
    </w:p>
    <w:p w14:paraId="0E3EA47F" w14:textId="77777777" w:rsidR="005D4AE1" w:rsidRPr="004D1D22" w:rsidRDefault="005D4AE1" w:rsidP="005D4AE1">
      <w:pPr>
        <w:pStyle w:val="KeepWithNext"/>
        <w:rPr>
          <w:rtl/>
        </w:rPr>
      </w:pPr>
    </w:p>
    <w:p w14:paraId="14394CC5" w14:textId="77777777" w:rsidR="005D4AE1" w:rsidRPr="004D1D22" w:rsidRDefault="005D4AE1" w:rsidP="005D4AE1">
      <w:pPr>
        <w:rPr>
          <w:rtl/>
        </w:rPr>
      </w:pPr>
      <w:bookmarkStart w:id="3830" w:name="_ETM_Q1_628103"/>
      <w:bookmarkEnd w:id="3830"/>
      <w:r w:rsidRPr="004D1D22">
        <w:rPr>
          <w:rFonts w:hint="cs"/>
          <w:rtl/>
        </w:rPr>
        <w:t>למה צרי</w:t>
      </w:r>
      <w:bookmarkStart w:id="3831" w:name="_ETM_Q1_626852"/>
      <w:bookmarkEnd w:id="3831"/>
      <w:r w:rsidRPr="004D1D22">
        <w:rPr>
          <w:rFonts w:hint="cs"/>
          <w:rtl/>
        </w:rPr>
        <w:t xml:space="preserve">ך את הסעיף הזה? </w:t>
      </w:r>
      <w:bookmarkStart w:id="3832" w:name="_ETM_Q1_627852"/>
      <w:bookmarkEnd w:id="3832"/>
      <w:r w:rsidRPr="004D1D22">
        <w:rPr>
          <w:rFonts w:hint="cs"/>
          <w:rtl/>
        </w:rPr>
        <w:t>הרי סיכמנו - - -</w:t>
      </w:r>
    </w:p>
    <w:p w14:paraId="7542D09E" w14:textId="77777777" w:rsidR="005D4AE1" w:rsidRPr="004D1D22" w:rsidRDefault="005D4AE1" w:rsidP="005D4AE1">
      <w:pPr>
        <w:rPr>
          <w:rtl/>
        </w:rPr>
      </w:pPr>
      <w:bookmarkStart w:id="3833" w:name="_ETM_Q1_630852"/>
      <w:bookmarkEnd w:id="3833"/>
    </w:p>
    <w:p w14:paraId="1F4A404D" w14:textId="77777777" w:rsidR="005D4AE1" w:rsidRPr="004D1D22" w:rsidRDefault="005D4AE1" w:rsidP="005D4AE1">
      <w:pPr>
        <w:pStyle w:val="a4"/>
        <w:keepNext/>
        <w:rPr>
          <w:rtl/>
        </w:rPr>
      </w:pPr>
      <w:bookmarkStart w:id="3834" w:name="ET_speaker_ארז_אנצויג_39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834"/>
    </w:p>
    <w:p w14:paraId="7E918A08" w14:textId="77777777" w:rsidR="005D4AE1" w:rsidRPr="004D1D22" w:rsidRDefault="005D4AE1" w:rsidP="005D4AE1">
      <w:pPr>
        <w:pStyle w:val="KeepWithNext"/>
        <w:rPr>
          <w:rtl/>
        </w:rPr>
      </w:pPr>
    </w:p>
    <w:p w14:paraId="306960B9" w14:textId="0FC5D7AC" w:rsidR="005D4AE1" w:rsidRPr="004D1D22" w:rsidRDefault="005D4AE1" w:rsidP="005D4AE1">
      <w:pPr>
        <w:rPr>
          <w:rtl/>
        </w:rPr>
      </w:pPr>
      <w:bookmarkStart w:id="3835" w:name="_ETM_Q1_632102"/>
      <w:bookmarkStart w:id="3836" w:name="_ETM_Q1_632601"/>
      <w:bookmarkStart w:id="3837" w:name="_ETM_Q1_629601"/>
      <w:bookmarkEnd w:id="3835"/>
      <w:bookmarkEnd w:id="3836"/>
      <w:bookmarkEnd w:id="3837"/>
      <w:r w:rsidRPr="004D1D22">
        <w:rPr>
          <w:rFonts w:hint="cs"/>
          <w:rtl/>
        </w:rPr>
        <w:t xml:space="preserve">מדובר בהוראות שנועדו לתת לנו כלי </w:t>
      </w:r>
      <w:bookmarkStart w:id="3838" w:name="_ETM_Q1_633102"/>
      <w:bookmarkEnd w:id="3838"/>
      <w:r w:rsidRPr="004D1D22">
        <w:rPr>
          <w:rFonts w:hint="cs"/>
          <w:rtl/>
        </w:rPr>
        <w:t xml:space="preserve">אכיפה לגבי </w:t>
      </w:r>
      <w:bookmarkStart w:id="3839" w:name="_ETM_Q1_631352"/>
      <w:bookmarkEnd w:id="3839"/>
      <w:r w:rsidRPr="004D1D22">
        <w:rPr>
          <w:rFonts w:hint="cs"/>
          <w:rtl/>
        </w:rPr>
        <w:t>גופים ציבוריים</w:t>
      </w:r>
      <w:bookmarkStart w:id="3840" w:name="_ETM_Q1_633352"/>
      <w:bookmarkStart w:id="3841" w:name="_ETM_Q1_638402"/>
      <w:bookmarkEnd w:id="3840"/>
      <w:bookmarkEnd w:id="3841"/>
      <w:r w:rsidR="009E1CB5" w:rsidRPr="004D1D22">
        <w:rPr>
          <w:rFonts w:hint="cs"/>
          <w:rtl/>
        </w:rPr>
        <w:t>,</w:t>
      </w:r>
      <w:r w:rsidRPr="004D1D22">
        <w:rPr>
          <w:rFonts w:hint="cs"/>
          <w:rtl/>
        </w:rPr>
        <w:t xml:space="preserve"> אם יעלה חשד </w:t>
      </w:r>
      <w:bookmarkStart w:id="3842" w:name="_ETM_Q1_636101"/>
      <w:bookmarkEnd w:id="3842"/>
      <w:r w:rsidRPr="004D1D22">
        <w:rPr>
          <w:rFonts w:hint="cs"/>
          <w:rtl/>
        </w:rPr>
        <w:t>שהם לא מקיימים את הוראות החוק</w:t>
      </w:r>
      <w:r w:rsidR="009E1CB5" w:rsidRPr="004D1D22">
        <w:rPr>
          <w:rFonts w:hint="cs"/>
          <w:rtl/>
        </w:rPr>
        <w:t>,</w:t>
      </w:r>
      <w:r w:rsidRPr="004D1D22">
        <w:rPr>
          <w:rFonts w:hint="cs"/>
          <w:rtl/>
        </w:rPr>
        <w:t xml:space="preserve"> </w:t>
      </w:r>
      <w:bookmarkStart w:id="3843" w:name="_ETM_Q1_635851"/>
      <w:bookmarkEnd w:id="3843"/>
      <w:r w:rsidRPr="004D1D22">
        <w:rPr>
          <w:rFonts w:hint="cs"/>
          <w:rtl/>
        </w:rPr>
        <w:t xml:space="preserve">כדי שנוכל לאכוף את </w:t>
      </w:r>
      <w:bookmarkStart w:id="3844" w:name="_ETM_Q1_638853"/>
      <w:bookmarkEnd w:id="3844"/>
      <w:r w:rsidRPr="004D1D22">
        <w:rPr>
          <w:rFonts w:hint="cs"/>
          <w:rtl/>
        </w:rPr>
        <w:t>דבר הכנסת.</w:t>
      </w:r>
      <w:bookmarkStart w:id="3845" w:name="_ETM_Q1_637852"/>
      <w:bookmarkEnd w:id="3845"/>
    </w:p>
    <w:p w14:paraId="55B070F2" w14:textId="77777777" w:rsidR="00C7219B" w:rsidRPr="004D1D22" w:rsidRDefault="00C7219B" w:rsidP="005D4AE1">
      <w:pPr>
        <w:rPr>
          <w:rtl/>
        </w:rPr>
      </w:pPr>
      <w:bookmarkStart w:id="3846" w:name="_ETM_Q1_642101"/>
      <w:bookmarkEnd w:id="3846"/>
    </w:p>
    <w:p w14:paraId="6CE9E8A6" w14:textId="77777777" w:rsidR="00C7219B" w:rsidRPr="004D1D22" w:rsidRDefault="00C7219B" w:rsidP="00C7219B">
      <w:pPr>
        <w:pStyle w:val="a4"/>
        <w:keepNext/>
        <w:rPr>
          <w:rtl/>
        </w:rPr>
      </w:pPr>
      <w:bookmarkStart w:id="3847" w:name="ET_speaker_נעה_בן_שבת_39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847"/>
    </w:p>
    <w:p w14:paraId="648F285B" w14:textId="77777777" w:rsidR="00C7219B" w:rsidRPr="004D1D22" w:rsidRDefault="00C7219B" w:rsidP="00C7219B">
      <w:pPr>
        <w:pStyle w:val="KeepWithNext"/>
        <w:rPr>
          <w:rtl/>
        </w:rPr>
      </w:pPr>
    </w:p>
    <w:p w14:paraId="630C153B" w14:textId="62585830" w:rsidR="00C7219B" w:rsidRPr="004D1D22" w:rsidRDefault="00C7219B" w:rsidP="00C7219B">
      <w:pPr>
        <w:rPr>
          <w:rtl/>
        </w:rPr>
      </w:pPr>
      <w:bookmarkStart w:id="3848" w:name="_ETM_Q1_642601"/>
      <w:bookmarkStart w:id="3849" w:name="_ETM_Q1_639852"/>
      <w:bookmarkEnd w:id="3848"/>
      <w:bookmarkEnd w:id="3849"/>
      <w:r w:rsidRPr="004D1D22">
        <w:rPr>
          <w:rFonts w:hint="cs"/>
          <w:rtl/>
        </w:rPr>
        <w:t xml:space="preserve">גם אם </w:t>
      </w:r>
      <w:r w:rsidR="009E1CB5" w:rsidRPr="004D1D22">
        <w:rPr>
          <w:rFonts w:hint="cs"/>
          <w:rtl/>
        </w:rPr>
        <w:t>אלה</w:t>
      </w:r>
      <w:r w:rsidRPr="004D1D22">
        <w:rPr>
          <w:rFonts w:hint="cs"/>
          <w:rtl/>
        </w:rPr>
        <w:t xml:space="preserve"> הוראות החוק כפי שהן, בלי </w:t>
      </w:r>
      <w:bookmarkStart w:id="3850" w:name="_ETM_Q1_644101"/>
      <w:bookmarkEnd w:id="3850"/>
      <w:r w:rsidRPr="004D1D22">
        <w:rPr>
          <w:rFonts w:hint="cs"/>
          <w:rtl/>
        </w:rPr>
        <w:t>הסכם שאושר על ידי - - -</w:t>
      </w:r>
      <w:bookmarkStart w:id="3851" w:name="_ETM_Q1_643851"/>
      <w:bookmarkEnd w:id="3851"/>
    </w:p>
    <w:p w14:paraId="61976108" w14:textId="77777777" w:rsidR="00C7219B" w:rsidRPr="004D1D22" w:rsidRDefault="00C7219B" w:rsidP="00C7219B">
      <w:pPr>
        <w:rPr>
          <w:rtl/>
        </w:rPr>
      </w:pPr>
      <w:bookmarkStart w:id="3852" w:name="_ETM_Q1_647603"/>
      <w:bookmarkEnd w:id="3852"/>
    </w:p>
    <w:p w14:paraId="07725FA1" w14:textId="77777777" w:rsidR="00C7219B" w:rsidRPr="004D1D22" w:rsidRDefault="00C7219B" w:rsidP="00C7219B">
      <w:pPr>
        <w:pStyle w:val="af6"/>
        <w:keepNext/>
        <w:rPr>
          <w:rtl/>
        </w:rPr>
      </w:pPr>
      <w:bookmarkStart w:id="3853" w:name="ET_yor_4996_39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853"/>
    </w:p>
    <w:p w14:paraId="49CB504C" w14:textId="77777777" w:rsidR="00C7219B" w:rsidRPr="004D1D22" w:rsidRDefault="00C7219B" w:rsidP="00C7219B">
      <w:pPr>
        <w:pStyle w:val="KeepWithNext"/>
        <w:rPr>
          <w:rtl/>
        </w:rPr>
      </w:pPr>
    </w:p>
    <w:p w14:paraId="17D43EEA" w14:textId="77777777" w:rsidR="00C7219B" w:rsidRPr="004D1D22" w:rsidRDefault="00C7219B" w:rsidP="00C7219B">
      <w:pPr>
        <w:rPr>
          <w:rtl/>
        </w:rPr>
      </w:pPr>
      <w:r w:rsidRPr="004D1D22">
        <w:rPr>
          <w:rFonts w:hint="cs"/>
          <w:rtl/>
        </w:rPr>
        <w:t>מה זה "מעסיק ציבורי"? המדינה.</w:t>
      </w:r>
      <w:bookmarkStart w:id="3854" w:name="_ETM_Q1_644602"/>
      <w:bookmarkStart w:id="3855" w:name="_ETM_Q1_647602"/>
      <w:bookmarkStart w:id="3856" w:name="_ETM_Q1_647852"/>
      <w:bookmarkEnd w:id="3854"/>
      <w:bookmarkEnd w:id="3855"/>
      <w:bookmarkEnd w:id="3856"/>
    </w:p>
    <w:p w14:paraId="447E5F8A" w14:textId="77777777" w:rsidR="00C7219B" w:rsidRPr="004D1D22" w:rsidRDefault="00C7219B" w:rsidP="00C7219B">
      <w:pPr>
        <w:rPr>
          <w:rtl/>
        </w:rPr>
      </w:pPr>
      <w:bookmarkStart w:id="3857" w:name="_ETM_Q1_649102"/>
      <w:bookmarkEnd w:id="3857"/>
    </w:p>
    <w:p w14:paraId="3F240461" w14:textId="77777777" w:rsidR="00C7219B" w:rsidRPr="004D1D22" w:rsidRDefault="00C7219B" w:rsidP="00C7219B">
      <w:pPr>
        <w:pStyle w:val="a4"/>
        <w:keepNext/>
        <w:rPr>
          <w:rtl/>
        </w:rPr>
      </w:pPr>
      <w:bookmarkStart w:id="3858" w:name="ET_speaker_נעה_בן_שבת_40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858"/>
    </w:p>
    <w:p w14:paraId="63C8CF82" w14:textId="77777777" w:rsidR="00C7219B" w:rsidRPr="004D1D22" w:rsidRDefault="00C7219B" w:rsidP="00C7219B">
      <w:pPr>
        <w:pStyle w:val="KeepWithNext"/>
        <w:rPr>
          <w:rtl/>
        </w:rPr>
      </w:pPr>
    </w:p>
    <w:p w14:paraId="29CD9900" w14:textId="77777777" w:rsidR="00C7219B" w:rsidRPr="004D1D22" w:rsidRDefault="00C7219B" w:rsidP="00C7219B">
      <w:pPr>
        <w:rPr>
          <w:rtl/>
        </w:rPr>
      </w:pPr>
      <w:bookmarkStart w:id="3859" w:name="_ETM_Q1_649601"/>
      <w:bookmarkStart w:id="3860" w:name="_ETM_Q1_651352"/>
      <w:bookmarkEnd w:id="3859"/>
      <w:bookmarkEnd w:id="3860"/>
      <w:r w:rsidRPr="004D1D22">
        <w:rPr>
          <w:rFonts w:hint="cs"/>
          <w:rtl/>
        </w:rPr>
        <w:t>לא. הייתה רשימה של "מעסיק ציבורי".</w:t>
      </w:r>
      <w:bookmarkStart w:id="3861" w:name="_ETM_Q1_646602"/>
      <w:bookmarkStart w:id="3862" w:name="_ETM_Q1_649602"/>
      <w:bookmarkEnd w:id="3861"/>
      <w:bookmarkEnd w:id="3862"/>
    </w:p>
    <w:p w14:paraId="4F73689F" w14:textId="77777777" w:rsidR="00C7219B" w:rsidRPr="004D1D22" w:rsidRDefault="00C7219B" w:rsidP="00C7219B">
      <w:pPr>
        <w:rPr>
          <w:rtl/>
        </w:rPr>
      </w:pPr>
      <w:bookmarkStart w:id="3863" w:name="_ETM_Q1_650352"/>
      <w:bookmarkEnd w:id="3863"/>
    </w:p>
    <w:p w14:paraId="19816A84" w14:textId="77777777" w:rsidR="00C7219B" w:rsidRPr="004D1D22" w:rsidRDefault="00C7219B" w:rsidP="00C7219B">
      <w:pPr>
        <w:pStyle w:val="a4"/>
        <w:keepNext/>
        <w:rPr>
          <w:rtl/>
        </w:rPr>
      </w:pPr>
      <w:bookmarkStart w:id="3864" w:name="ET_speaker_ארז_אנצויג_401"/>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864"/>
    </w:p>
    <w:p w14:paraId="14DFF9C3" w14:textId="77777777" w:rsidR="00C7219B" w:rsidRPr="004D1D22" w:rsidRDefault="00C7219B" w:rsidP="00C7219B">
      <w:pPr>
        <w:pStyle w:val="KeepWithNext"/>
        <w:rPr>
          <w:rtl/>
        </w:rPr>
      </w:pPr>
    </w:p>
    <w:p w14:paraId="6F7D5CF8" w14:textId="2238F5B9" w:rsidR="00C7219B" w:rsidRPr="004D1D22" w:rsidRDefault="009E1CB5" w:rsidP="00C7219B">
      <w:pPr>
        <w:rPr>
          <w:rtl/>
        </w:rPr>
      </w:pPr>
      <w:bookmarkStart w:id="3865" w:name="_ETM_Q1_652102"/>
      <w:bookmarkStart w:id="3866" w:name="_ETM_Q1_650102"/>
      <w:bookmarkEnd w:id="3865"/>
      <w:bookmarkEnd w:id="3866"/>
      <w:r w:rsidRPr="004D1D22">
        <w:rPr>
          <w:rFonts w:hint="cs"/>
          <w:rtl/>
        </w:rPr>
        <w:t>אלה</w:t>
      </w:r>
      <w:r w:rsidR="00C7219B" w:rsidRPr="004D1D22">
        <w:rPr>
          <w:rFonts w:hint="cs"/>
          <w:rtl/>
        </w:rPr>
        <w:t xml:space="preserve"> רשויות מקומיות, לצורך </w:t>
      </w:r>
      <w:bookmarkStart w:id="3867" w:name="_ETM_Q1_652851"/>
      <w:bookmarkEnd w:id="3867"/>
      <w:r w:rsidR="00C7219B" w:rsidRPr="004D1D22">
        <w:rPr>
          <w:rFonts w:hint="cs"/>
          <w:rtl/>
        </w:rPr>
        <w:t>העניין. גופים ציבוריים.</w:t>
      </w:r>
      <w:bookmarkStart w:id="3868" w:name="_ETM_Q1_654101"/>
      <w:bookmarkEnd w:id="3868"/>
    </w:p>
    <w:p w14:paraId="37647999" w14:textId="77777777" w:rsidR="00C7219B" w:rsidRPr="004D1D22" w:rsidRDefault="00C7219B" w:rsidP="00C7219B">
      <w:pPr>
        <w:rPr>
          <w:rtl/>
        </w:rPr>
      </w:pPr>
      <w:bookmarkStart w:id="3869" w:name="_ETM_Q1_654351"/>
      <w:bookmarkStart w:id="3870" w:name="_ETM_Q1_654853"/>
      <w:bookmarkEnd w:id="3869"/>
      <w:bookmarkEnd w:id="3870"/>
    </w:p>
    <w:p w14:paraId="2499C4D1" w14:textId="77777777" w:rsidR="00C7219B" w:rsidRPr="004D1D22" w:rsidRDefault="00C7219B" w:rsidP="00C7219B">
      <w:pPr>
        <w:pStyle w:val="af6"/>
        <w:keepNext/>
        <w:rPr>
          <w:rtl/>
        </w:rPr>
      </w:pPr>
      <w:bookmarkStart w:id="3871" w:name="ET_yor_4996_40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871"/>
    </w:p>
    <w:p w14:paraId="3A203E6C" w14:textId="77777777" w:rsidR="00C7219B" w:rsidRPr="004D1D22" w:rsidRDefault="00C7219B" w:rsidP="00C7219B">
      <w:pPr>
        <w:pStyle w:val="KeepWithNext"/>
        <w:rPr>
          <w:rtl/>
        </w:rPr>
      </w:pPr>
    </w:p>
    <w:p w14:paraId="02078D6E" w14:textId="5991C524" w:rsidR="00C7219B" w:rsidRPr="004D1D22" w:rsidRDefault="00C7219B" w:rsidP="00C7219B">
      <w:pPr>
        <w:rPr>
          <w:rtl/>
        </w:rPr>
      </w:pPr>
      <w:bookmarkStart w:id="3872" w:name="_ETM_Q1_655601"/>
      <w:bookmarkStart w:id="3873" w:name="_ETM_Q1_652601"/>
      <w:bookmarkEnd w:id="3872"/>
      <w:bookmarkEnd w:id="3873"/>
      <w:r w:rsidRPr="004D1D22">
        <w:rPr>
          <w:rFonts w:hint="cs"/>
          <w:rtl/>
        </w:rPr>
        <w:t>צריך להדגיש אותם בנפרד.</w:t>
      </w:r>
    </w:p>
    <w:p w14:paraId="76C9606B" w14:textId="77777777" w:rsidR="00C7219B" w:rsidRPr="004D1D22" w:rsidRDefault="00C7219B" w:rsidP="00C7219B">
      <w:pPr>
        <w:rPr>
          <w:rtl/>
        </w:rPr>
      </w:pPr>
      <w:bookmarkStart w:id="3874" w:name="_ETM_Q1_657352"/>
      <w:bookmarkStart w:id="3875" w:name="_ETM_Q1_658353"/>
      <w:bookmarkEnd w:id="3874"/>
      <w:bookmarkEnd w:id="3875"/>
    </w:p>
    <w:p w14:paraId="2684D034" w14:textId="77777777" w:rsidR="00C7219B" w:rsidRPr="004D1D22" w:rsidRDefault="00C7219B" w:rsidP="00C7219B">
      <w:pPr>
        <w:pStyle w:val="a4"/>
        <w:keepNext/>
        <w:rPr>
          <w:rtl/>
        </w:rPr>
      </w:pPr>
      <w:bookmarkStart w:id="3876" w:name="ET_speaker_נעה_בן_שבת_40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876"/>
    </w:p>
    <w:p w14:paraId="50341183" w14:textId="77777777" w:rsidR="00C7219B" w:rsidRPr="004D1D22" w:rsidRDefault="00C7219B" w:rsidP="00C7219B">
      <w:pPr>
        <w:pStyle w:val="KeepWithNext"/>
        <w:rPr>
          <w:rtl/>
        </w:rPr>
      </w:pPr>
    </w:p>
    <w:p w14:paraId="7890B863" w14:textId="68697ED6" w:rsidR="00C7219B" w:rsidRPr="004D1D22" w:rsidRDefault="00C7219B" w:rsidP="00C7219B">
      <w:pPr>
        <w:rPr>
          <w:rtl/>
        </w:rPr>
      </w:pPr>
      <w:bookmarkStart w:id="3877" w:name="_ETM_Q1_658852"/>
      <w:bookmarkStart w:id="3878" w:name="_ETM_Q1_655852"/>
      <w:bookmarkEnd w:id="3877"/>
      <w:bookmarkEnd w:id="3878"/>
      <w:r w:rsidRPr="004D1D22">
        <w:rPr>
          <w:rFonts w:hint="cs"/>
          <w:rtl/>
        </w:rPr>
        <w:t xml:space="preserve">הוא רוצה </w:t>
      </w:r>
      <w:bookmarkStart w:id="3879" w:name="_ETM_Q1_656602"/>
      <w:bookmarkEnd w:id="3879"/>
      <w:r w:rsidRPr="004D1D22">
        <w:rPr>
          <w:rFonts w:hint="cs"/>
          <w:rtl/>
        </w:rPr>
        <w:t>שיהי</w:t>
      </w:r>
      <w:r w:rsidR="00F958F2" w:rsidRPr="004D1D22">
        <w:rPr>
          <w:rFonts w:hint="cs"/>
          <w:rtl/>
        </w:rPr>
        <w:t>ו</w:t>
      </w:r>
      <w:r w:rsidRPr="004D1D22">
        <w:rPr>
          <w:rFonts w:hint="cs"/>
          <w:rtl/>
        </w:rPr>
        <w:t xml:space="preserve"> להם אפשרויות אכיפה </w:t>
      </w:r>
      <w:bookmarkStart w:id="3880" w:name="_ETM_Q1_658102"/>
      <w:bookmarkEnd w:id="3880"/>
      <w:r w:rsidRPr="004D1D22">
        <w:rPr>
          <w:rFonts w:hint="cs"/>
          <w:rtl/>
        </w:rPr>
        <w:t>שיש להם לפי יסודות התקציב כ</w:t>
      </w:r>
      <w:bookmarkStart w:id="3881" w:name="_ETM_Q1_663102"/>
      <w:bookmarkStart w:id="3882" w:name="_ETM_Q1_663162"/>
      <w:bookmarkEnd w:id="3881"/>
      <w:bookmarkEnd w:id="3882"/>
      <w:r w:rsidRPr="004D1D22">
        <w:rPr>
          <w:rFonts w:hint="cs"/>
          <w:rtl/>
        </w:rPr>
        <w:t>לפי מעסיקים</w:t>
      </w:r>
      <w:bookmarkStart w:id="3883" w:name="_ETM_Q1_662101"/>
      <w:bookmarkEnd w:id="3883"/>
      <w:r w:rsidRPr="004D1D22">
        <w:rPr>
          <w:rFonts w:hint="cs"/>
          <w:rtl/>
        </w:rPr>
        <w:t xml:space="preserve"> ציבוריים</w:t>
      </w:r>
      <w:r w:rsidR="00F958F2" w:rsidRPr="004D1D22">
        <w:rPr>
          <w:rFonts w:hint="cs"/>
          <w:rtl/>
        </w:rPr>
        <w:t>.</w:t>
      </w:r>
      <w:r w:rsidRPr="004D1D22">
        <w:rPr>
          <w:rFonts w:hint="cs"/>
          <w:rtl/>
        </w:rPr>
        <w:t xml:space="preserve"> </w:t>
      </w:r>
      <w:r w:rsidR="00F958F2" w:rsidRPr="004D1D22">
        <w:rPr>
          <w:rFonts w:hint="cs"/>
          <w:rtl/>
        </w:rPr>
        <w:t xml:space="preserve">שהן </w:t>
      </w:r>
      <w:r w:rsidRPr="004D1D22">
        <w:rPr>
          <w:rFonts w:hint="cs"/>
          <w:rtl/>
        </w:rPr>
        <w:t>ימשיכו לחול גם ל</w:t>
      </w:r>
      <w:bookmarkStart w:id="3884" w:name="_ETM_Q1_663852"/>
      <w:bookmarkEnd w:id="3884"/>
      <w:r w:rsidRPr="004D1D22">
        <w:rPr>
          <w:rFonts w:hint="cs"/>
          <w:rtl/>
        </w:rPr>
        <w:t xml:space="preserve">גבי ההפרשות </w:t>
      </w:r>
      <w:bookmarkStart w:id="3885" w:name="_ETM_Q1_666101"/>
      <w:bookmarkEnd w:id="3885"/>
      <w:r w:rsidRPr="004D1D22">
        <w:rPr>
          <w:rFonts w:hint="cs"/>
          <w:rtl/>
        </w:rPr>
        <w:t>וההפחתות האלה.</w:t>
      </w:r>
      <w:bookmarkStart w:id="3886" w:name="_ETM_Q1_665851"/>
      <w:bookmarkEnd w:id="3886"/>
    </w:p>
    <w:p w14:paraId="62FE9A16" w14:textId="77777777" w:rsidR="00C7219B" w:rsidRPr="004D1D22" w:rsidRDefault="00C7219B" w:rsidP="00C7219B">
      <w:pPr>
        <w:rPr>
          <w:rtl/>
        </w:rPr>
      </w:pPr>
      <w:bookmarkStart w:id="3887" w:name="_ETM_Q1_666352"/>
      <w:bookmarkEnd w:id="3887"/>
    </w:p>
    <w:p w14:paraId="5C6A1C07" w14:textId="77777777" w:rsidR="00C7219B" w:rsidRPr="004D1D22" w:rsidRDefault="00C7219B" w:rsidP="00C7219B">
      <w:pPr>
        <w:pStyle w:val="a4"/>
        <w:keepNext/>
        <w:rPr>
          <w:rtl/>
        </w:rPr>
      </w:pPr>
      <w:bookmarkStart w:id="3888" w:name="ET_speaker_ארז_אנצויג_404"/>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888"/>
    </w:p>
    <w:p w14:paraId="6DC210CE" w14:textId="77777777" w:rsidR="00C7219B" w:rsidRPr="004D1D22" w:rsidRDefault="00C7219B" w:rsidP="00C7219B">
      <w:pPr>
        <w:pStyle w:val="KeepWithNext"/>
        <w:rPr>
          <w:rtl/>
        </w:rPr>
      </w:pPr>
    </w:p>
    <w:p w14:paraId="490BADFD" w14:textId="77777777" w:rsidR="00C7219B" w:rsidRPr="004D1D22" w:rsidRDefault="00C7219B" w:rsidP="00C7219B">
      <w:pPr>
        <w:rPr>
          <w:rtl/>
        </w:rPr>
      </w:pPr>
      <w:bookmarkStart w:id="3889" w:name="_ETM_Q1_666851"/>
      <w:bookmarkStart w:id="3890" w:name="_ETM_Q1_667101"/>
      <w:bookmarkEnd w:id="3889"/>
      <w:bookmarkEnd w:id="3890"/>
      <w:r w:rsidRPr="004D1D22">
        <w:rPr>
          <w:rFonts w:hint="cs"/>
          <w:rtl/>
        </w:rPr>
        <w:t>אלה גופים ציבוריים שהם תחת פיקוח</w:t>
      </w:r>
      <w:bookmarkStart w:id="3891" w:name="_ETM_Q1_668352"/>
      <w:bookmarkEnd w:id="3891"/>
      <w:r w:rsidRPr="004D1D22">
        <w:rPr>
          <w:rFonts w:hint="cs"/>
          <w:rtl/>
        </w:rPr>
        <w:t xml:space="preserve">, שהשכר שלהם תחת </w:t>
      </w:r>
      <w:bookmarkStart w:id="3892" w:name="_ETM_Q1_671602"/>
      <w:bookmarkEnd w:id="3892"/>
      <w:r w:rsidRPr="004D1D22">
        <w:rPr>
          <w:rFonts w:hint="cs"/>
          <w:rtl/>
        </w:rPr>
        <w:t xml:space="preserve">פיקוח, </w:t>
      </w:r>
      <w:bookmarkStart w:id="3893" w:name="_ETM_Q1_670351"/>
      <w:bookmarkEnd w:id="3893"/>
      <w:r w:rsidRPr="004D1D22">
        <w:rPr>
          <w:rFonts w:hint="cs"/>
          <w:rtl/>
        </w:rPr>
        <w:t>ואנחנו רוצים לוודא ש</w:t>
      </w:r>
      <w:bookmarkStart w:id="3894" w:name="_ETM_Q1_673851"/>
      <w:bookmarkStart w:id="3895" w:name="_ETM_Q1_669102"/>
      <w:bookmarkStart w:id="3896" w:name="_ETM_Q1_672102"/>
      <w:bookmarkStart w:id="3897" w:name="_ETM_Q1_670852"/>
      <w:bookmarkEnd w:id="3894"/>
      <w:bookmarkEnd w:id="3895"/>
      <w:bookmarkEnd w:id="3896"/>
      <w:bookmarkEnd w:id="3897"/>
      <w:r w:rsidRPr="004D1D22">
        <w:rPr>
          <w:rFonts w:hint="cs"/>
          <w:rtl/>
        </w:rPr>
        <w:t xml:space="preserve">כללי הפיקוח יחולו גם במקרה שבו </w:t>
      </w:r>
      <w:bookmarkStart w:id="3898" w:name="_ETM_Q1_675602"/>
      <w:bookmarkEnd w:id="3898"/>
      <w:r w:rsidRPr="004D1D22">
        <w:rPr>
          <w:rFonts w:hint="cs"/>
          <w:rtl/>
        </w:rPr>
        <w:t>עולה חשד שהם לא מקיימי</w:t>
      </w:r>
      <w:bookmarkStart w:id="3899" w:name="_ETM_Q1_676102"/>
      <w:bookmarkEnd w:id="3899"/>
      <w:r w:rsidRPr="004D1D22">
        <w:rPr>
          <w:rFonts w:hint="cs"/>
          <w:rtl/>
        </w:rPr>
        <w:t>ם את הוראות החוק הזה.</w:t>
      </w:r>
    </w:p>
    <w:p w14:paraId="601EA630" w14:textId="77777777" w:rsidR="00C7219B" w:rsidRPr="004D1D22" w:rsidRDefault="00C7219B" w:rsidP="00C7219B">
      <w:pPr>
        <w:rPr>
          <w:rtl/>
        </w:rPr>
      </w:pPr>
      <w:bookmarkStart w:id="3900" w:name="_ETM_Q1_678852"/>
      <w:bookmarkStart w:id="3901" w:name="_ETM_Q1_679601"/>
      <w:bookmarkEnd w:id="3900"/>
      <w:bookmarkEnd w:id="3901"/>
    </w:p>
    <w:p w14:paraId="12DA7321" w14:textId="77777777" w:rsidR="00C7219B" w:rsidRPr="004D1D22" w:rsidRDefault="00C7219B" w:rsidP="00C7219B">
      <w:pPr>
        <w:pStyle w:val="af6"/>
        <w:keepNext/>
        <w:rPr>
          <w:rtl/>
        </w:rPr>
      </w:pPr>
      <w:bookmarkStart w:id="3902" w:name="ET_yor_4996_40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902"/>
    </w:p>
    <w:p w14:paraId="617F7DD8" w14:textId="77777777" w:rsidR="00C7219B" w:rsidRPr="004D1D22" w:rsidRDefault="00C7219B" w:rsidP="00C7219B">
      <w:pPr>
        <w:pStyle w:val="KeepWithNext"/>
        <w:rPr>
          <w:rtl/>
        </w:rPr>
      </w:pPr>
    </w:p>
    <w:p w14:paraId="730BC4E5" w14:textId="3233CDFB" w:rsidR="00C7219B" w:rsidRPr="004D1D22" w:rsidRDefault="00C7219B" w:rsidP="00C7219B">
      <w:pPr>
        <w:rPr>
          <w:rtl/>
        </w:rPr>
      </w:pPr>
      <w:bookmarkStart w:id="3903" w:name="_ETM_Q1_679851"/>
      <w:bookmarkStart w:id="3904" w:name="_ETM_Q1_680101"/>
      <w:bookmarkStart w:id="3905" w:name="_ETM_Q1_677601"/>
      <w:bookmarkEnd w:id="3903"/>
      <w:bookmarkEnd w:id="3904"/>
      <w:bookmarkEnd w:id="3905"/>
      <w:r w:rsidRPr="004D1D22">
        <w:rPr>
          <w:rFonts w:hint="cs"/>
          <w:rtl/>
        </w:rPr>
        <w:t xml:space="preserve">למה </w:t>
      </w:r>
      <w:bookmarkStart w:id="3906" w:name="_ETM_Q1_677852"/>
      <w:bookmarkEnd w:id="3906"/>
      <w:r w:rsidRPr="004D1D22">
        <w:rPr>
          <w:rFonts w:hint="cs"/>
          <w:rtl/>
        </w:rPr>
        <w:t>הם שונים משאר המעסיקים</w:t>
      </w:r>
      <w:bookmarkStart w:id="3907" w:name="_ETM_Q1_681352"/>
      <w:bookmarkStart w:id="3908" w:name="_ETM_Q1_679602"/>
      <w:bookmarkEnd w:id="3907"/>
      <w:bookmarkEnd w:id="3908"/>
      <w:r w:rsidRPr="004D1D22">
        <w:rPr>
          <w:rFonts w:hint="cs"/>
          <w:rtl/>
        </w:rPr>
        <w:t>?</w:t>
      </w:r>
    </w:p>
    <w:p w14:paraId="258D87F1" w14:textId="77777777" w:rsidR="00C7219B" w:rsidRPr="004D1D22" w:rsidRDefault="00C7219B" w:rsidP="00C7219B">
      <w:pPr>
        <w:rPr>
          <w:rtl/>
        </w:rPr>
      </w:pPr>
      <w:bookmarkStart w:id="3909" w:name="_ETM_Q1_680602"/>
      <w:bookmarkEnd w:id="3909"/>
    </w:p>
    <w:p w14:paraId="41A5010B" w14:textId="77777777" w:rsidR="00C7219B" w:rsidRPr="004D1D22" w:rsidRDefault="00C7219B" w:rsidP="00C7219B">
      <w:pPr>
        <w:pStyle w:val="a4"/>
        <w:keepNext/>
        <w:rPr>
          <w:rtl/>
        </w:rPr>
      </w:pPr>
      <w:bookmarkStart w:id="3910" w:name="ET_speaker_ארז_אנצויג_406"/>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910"/>
    </w:p>
    <w:p w14:paraId="7225CA53" w14:textId="77777777" w:rsidR="00C7219B" w:rsidRPr="004D1D22" w:rsidRDefault="00C7219B" w:rsidP="00C7219B">
      <w:pPr>
        <w:pStyle w:val="KeepWithNext"/>
        <w:rPr>
          <w:rtl/>
        </w:rPr>
      </w:pPr>
    </w:p>
    <w:p w14:paraId="2ECFCF5C" w14:textId="13EFC06D" w:rsidR="00C7219B" w:rsidRPr="004D1D22" w:rsidRDefault="00C7219B" w:rsidP="00C7219B">
      <w:pPr>
        <w:rPr>
          <w:rtl/>
        </w:rPr>
      </w:pPr>
      <w:bookmarkStart w:id="3911" w:name="_ETM_Q1_681351"/>
      <w:bookmarkEnd w:id="3911"/>
      <w:r w:rsidRPr="004D1D22">
        <w:rPr>
          <w:rFonts w:hint="cs"/>
          <w:rtl/>
        </w:rPr>
        <w:t>כי הם גופים שכבר היום</w:t>
      </w:r>
      <w:bookmarkStart w:id="3912" w:name="_ETM_Q1_680601"/>
      <w:bookmarkStart w:id="3913" w:name="_ETM_Q1_686151"/>
      <w:bookmarkEnd w:id="3912"/>
      <w:bookmarkEnd w:id="3913"/>
      <w:r w:rsidRPr="004D1D22">
        <w:rPr>
          <w:rFonts w:hint="cs"/>
          <w:rtl/>
        </w:rPr>
        <w:t xml:space="preserve"> </w:t>
      </w:r>
      <w:r w:rsidR="00F958F2" w:rsidRPr="004D1D22">
        <w:rPr>
          <w:rFonts w:hint="cs"/>
          <w:rtl/>
        </w:rPr>
        <w:t>ב</w:t>
      </w:r>
      <w:r w:rsidRPr="004D1D22">
        <w:rPr>
          <w:rFonts w:hint="cs"/>
          <w:rtl/>
        </w:rPr>
        <w:t xml:space="preserve">פיקוח </w:t>
      </w:r>
      <w:bookmarkStart w:id="3914" w:name="_ETM_Q1_682852"/>
      <w:bookmarkEnd w:id="3914"/>
      <w:r w:rsidRPr="004D1D22">
        <w:rPr>
          <w:rFonts w:hint="cs"/>
          <w:rtl/>
        </w:rPr>
        <w:t>שלנו.</w:t>
      </w:r>
    </w:p>
    <w:p w14:paraId="7552C3FA" w14:textId="77777777" w:rsidR="00C7219B" w:rsidRPr="004D1D22" w:rsidRDefault="00C7219B" w:rsidP="00C7219B">
      <w:pPr>
        <w:rPr>
          <w:rtl/>
        </w:rPr>
      </w:pPr>
      <w:bookmarkStart w:id="3915" w:name="_ETM_Q1_682352"/>
      <w:bookmarkEnd w:id="3915"/>
    </w:p>
    <w:p w14:paraId="03353992" w14:textId="77777777" w:rsidR="00C7219B" w:rsidRPr="004D1D22" w:rsidRDefault="00C7219B" w:rsidP="00C7219B">
      <w:pPr>
        <w:pStyle w:val="af6"/>
        <w:keepNext/>
        <w:rPr>
          <w:rtl/>
        </w:rPr>
      </w:pPr>
      <w:bookmarkStart w:id="3916" w:name="ET_yor_4996_40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916"/>
    </w:p>
    <w:p w14:paraId="2BEE514F" w14:textId="77777777" w:rsidR="00C7219B" w:rsidRPr="004D1D22" w:rsidRDefault="00C7219B" w:rsidP="00C7219B">
      <w:pPr>
        <w:pStyle w:val="KeepWithNext"/>
        <w:rPr>
          <w:rtl/>
        </w:rPr>
      </w:pPr>
    </w:p>
    <w:p w14:paraId="70B2112D" w14:textId="6FB5D85B" w:rsidR="00C7219B" w:rsidRPr="004D1D22" w:rsidRDefault="00C7219B" w:rsidP="00C7219B">
      <w:pPr>
        <w:rPr>
          <w:rtl/>
        </w:rPr>
      </w:pPr>
      <w:bookmarkStart w:id="3917" w:name="_ETM_Q1_684102"/>
      <w:bookmarkEnd w:id="3917"/>
      <w:r w:rsidRPr="004D1D22">
        <w:rPr>
          <w:rFonts w:hint="cs"/>
          <w:rtl/>
        </w:rPr>
        <w:t>נו</w:t>
      </w:r>
      <w:r w:rsidR="00F958F2" w:rsidRPr="004D1D22">
        <w:rPr>
          <w:rFonts w:hint="cs"/>
          <w:rtl/>
        </w:rPr>
        <w:t>,</w:t>
      </w:r>
      <w:r w:rsidRPr="004D1D22">
        <w:rPr>
          <w:rFonts w:hint="cs"/>
          <w:rtl/>
        </w:rPr>
        <w:t xml:space="preserve"> אז מה הבעיה?</w:t>
      </w:r>
    </w:p>
    <w:p w14:paraId="7A49D525" w14:textId="77777777" w:rsidR="00C7219B" w:rsidRPr="004D1D22" w:rsidRDefault="00C7219B" w:rsidP="00C7219B">
      <w:pPr>
        <w:rPr>
          <w:rtl/>
        </w:rPr>
      </w:pPr>
      <w:bookmarkStart w:id="3918" w:name="_ETM_Q1_686102"/>
      <w:bookmarkStart w:id="3919" w:name="_ETM_Q1_686851"/>
      <w:bookmarkEnd w:id="3918"/>
      <w:bookmarkEnd w:id="3919"/>
    </w:p>
    <w:p w14:paraId="7D82D88F" w14:textId="77777777" w:rsidR="00C7219B" w:rsidRPr="004D1D22" w:rsidRDefault="00C7219B" w:rsidP="00C7219B">
      <w:pPr>
        <w:pStyle w:val="a4"/>
        <w:keepNext/>
        <w:rPr>
          <w:rtl/>
        </w:rPr>
      </w:pPr>
      <w:bookmarkStart w:id="3920" w:name="ET_speaker_ארז_אנצויג_408"/>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920"/>
    </w:p>
    <w:p w14:paraId="1FBAEA5A" w14:textId="77777777" w:rsidR="00C7219B" w:rsidRPr="004D1D22" w:rsidRDefault="00C7219B" w:rsidP="00C7219B">
      <w:pPr>
        <w:pStyle w:val="KeepWithNext"/>
        <w:rPr>
          <w:rtl/>
        </w:rPr>
      </w:pPr>
    </w:p>
    <w:p w14:paraId="60BD30AC" w14:textId="3B9A1E0E" w:rsidR="00C7219B" w:rsidRPr="004D1D22" w:rsidRDefault="00C7219B" w:rsidP="00C7219B">
      <w:pPr>
        <w:rPr>
          <w:rtl/>
        </w:rPr>
      </w:pPr>
      <w:bookmarkStart w:id="3921" w:name="_ETM_Q1_687351"/>
      <w:bookmarkStart w:id="3922" w:name="_ETM_Q1_684601"/>
      <w:bookmarkEnd w:id="3921"/>
      <w:bookmarkEnd w:id="3922"/>
      <w:r w:rsidRPr="004D1D22">
        <w:rPr>
          <w:rFonts w:hint="cs"/>
          <w:rtl/>
        </w:rPr>
        <w:t xml:space="preserve">פיקוח מיוחד. אנחנו רוצים </w:t>
      </w:r>
      <w:bookmarkStart w:id="3923" w:name="_ETM_Q1_685102"/>
      <w:bookmarkEnd w:id="3923"/>
      <w:r w:rsidRPr="004D1D22">
        <w:rPr>
          <w:rFonts w:hint="cs"/>
          <w:rtl/>
        </w:rPr>
        <w:t>שכללי הפיקוח יחולו גם לגבי החוק הזה.</w:t>
      </w:r>
    </w:p>
    <w:p w14:paraId="5501163E" w14:textId="77777777" w:rsidR="00C7219B" w:rsidRPr="004D1D22" w:rsidRDefault="00C7219B" w:rsidP="00C7219B">
      <w:pPr>
        <w:rPr>
          <w:rtl/>
        </w:rPr>
      </w:pPr>
      <w:bookmarkStart w:id="3924" w:name="_ETM_Q1_691351"/>
      <w:bookmarkStart w:id="3925" w:name="_ETM_Q1_691601"/>
      <w:bookmarkStart w:id="3926" w:name="_ETM_Q1_688601"/>
      <w:bookmarkStart w:id="3927" w:name="_ETM_Q1_689101"/>
      <w:bookmarkEnd w:id="3924"/>
      <w:bookmarkEnd w:id="3925"/>
      <w:bookmarkEnd w:id="3926"/>
      <w:bookmarkEnd w:id="3927"/>
    </w:p>
    <w:p w14:paraId="25BF279C" w14:textId="77777777" w:rsidR="00C7219B" w:rsidRPr="004D1D22" w:rsidRDefault="00C7219B" w:rsidP="00C7219B">
      <w:pPr>
        <w:pStyle w:val="a4"/>
        <w:keepNext/>
        <w:rPr>
          <w:rtl/>
        </w:rPr>
      </w:pPr>
      <w:bookmarkStart w:id="3928" w:name="ET_speaker_נעה_בן_שבת_40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928"/>
    </w:p>
    <w:p w14:paraId="315F5268" w14:textId="77777777" w:rsidR="00C7219B" w:rsidRPr="004D1D22" w:rsidRDefault="00C7219B" w:rsidP="00C7219B">
      <w:pPr>
        <w:pStyle w:val="KeepWithNext"/>
        <w:rPr>
          <w:rtl/>
        </w:rPr>
      </w:pPr>
    </w:p>
    <w:p w14:paraId="30E9253E" w14:textId="0859B49F" w:rsidR="00C7219B" w:rsidRPr="004D1D22" w:rsidRDefault="00C7219B" w:rsidP="00C7219B">
      <w:pPr>
        <w:rPr>
          <w:rtl/>
        </w:rPr>
      </w:pPr>
      <w:r w:rsidRPr="004D1D22">
        <w:rPr>
          <w:rFonts w:hint="cs"/>
          <w:rtl/>
        </w:rPr>
        <w:t>מצד ש</w:t>
      </w:r>
      <w:bookmarkStart w:id="3929" w:name="_ETM_Q1_689602"/>
      <w:bookmarkEnd w:id="3929"/>
      <w:r w:rsidRPr="004D1D22">
        <w:rPr>
          <w:rFonts w:hint="cs"/>
          <w:rtl/>
        </w:rPr>
        <w:t>ני</w:t>
      </w:r>
      <w:r w:rsidR="001C2E39" w:rsidRPr="004D1D22">
        <w:rPr>
          <w:rFonts w:hint="cs"/>
          <w:rtl/>
        </w:rPr>
        <w:t>,</w:t>
      </w:r>
      <w:r w:rsidRPr="004D1D22">
        <w:rPr>
          <w:rFonts w:hint="cs"/>
          <w:rtl/>
        </w:rPr>
        <w:t xml:space="preserve"> אם נסתכל על הסיפ</w:t>
      </w:r>
      <w:r w:rsidR="001C2E39" w:rsidRPr="004D1D22">
        <w:rPr>
          <w:rFonts w:hint="cs"/>
          <w:rtl/>
        </w:rPr>
        <w:t>א</w:t>
      </w:r>
      <w:r w:rsidRPr="004D1D22">
        <w:rPr>
          <w:rFonts w:hint="cs"/>
          <w:rtl/>
        </w:rPr>
        <w:t xml:space="preserve"> של הסעיף,</w:t>
      </w:r>
      <w:bookmarkStart w:id="3930" w:name="_ETM_Q1_691102"/>
      <w:bookmarkEnd w:id="3930"/>
      <w:r w:rsidRPr="004D1D22">
        <w:rPr>
          <w:rFonts w:hint="cs"/>
          <w:rtl/>
        </w:rPr>
        <w:t xml:space="preserve"> אנחנו אומרים </w:t>
      </w:r>
      <w:bookmarkStart w:id="3931" w:name="_ETM_Q1_693351"/>
      <w:bookmarkEnd w:id="3931"/>
      <w:r w:rsidRPr="004D1D22">
        <w:rPr>
          <w:rFonts w:hint="cs"/>
          <w:rtl/>
        </w:rPr>
        <w:t>שהוראות אותם חוקים</w:t>
      </w:r>
      <w:bookmarkStart w:id="3932" w:name="_ETM_Q1_692354"/>
      <w:bookmarkEnd w:id="3932"/>
      <w:r w:rsidRPr="004D1D22">
        <w:rPr>
          <w:rFonts w:hint="cs"/>
          <w:rtl/>
        </w:rPr>
        <w:t xml:space="preserve"> לעניין שינויים בשכר</w:t>
      </w:r>
      <w:r w:rsidR="001C2E39" w:rsidRPr="004D1D22">
        <w:rPr>
          <w:rFonts w:hint="cs"/>
          <w:rtl/>
        </w:rPr>
        <w:t>,</w:t>
      </w:r>
      <w:r w:rsidRPr="004D1D22">
        <w:rPr>
          <w:rFonts w:hint="cs"/>
          <w:rtl/>
        </w:rPr>
        <w:t xml:space="preserve"> </w:t>
      </w:r>
      <w:bookmarkStart w:id="3933" w:name="_ETM_Q1_694353"/>
      <w:bookmarkEnd w:id="3933"/>
      <w:r w:rsidRPr="004D1D22">
        <w:rPr>
          <w:rFonts w:hint="cs"/>
          <w:rtl/>
        </w:rPr>
        <w:t xml:space="preserve">יחולו </w:t>
      </w:r>
      <w:r w:rsidR="00D21E5D" w:rsidRPr="004D1D22">
        <w:rPr>
          <w:rFonts w:hint="cs"/>
          <w:rtl/>
        </w:rPr>
        <w:t>"</w:t>
      </w:r>
      <w:r w:rsidRPr="004D1D22">
        <w:rPr>
          <w:rFonts w:hint="cs"/>
          <w:rtl/>
        </w:rPr>
        <w:t>ל</w:t>
      </w:r>
      <w:bookmarkStart w:id="3934" w:name="_ETM_Q1_695852"/>
      <w:bookmarkEnd w:id="3934"/>
      <w:r w:rsidRPr="004D1D22">
        <w:rPr>
          <w:rFonts w:hint="cs"/>
          <w:rtl/>
        </w:rPr>
        <w:t xml:space="preserve">גבי תשלום </w:t>
      </w:r>
      <w:bookmarkStart w:id="3935" w:name="_ETM_Q1_696602"/>
      <w:bookmarkEnd w:id="3935"/>
      <w:r w:rsidRPr="004D1D22">
        <w:rPr>
          <w:rFonts w:hint="cs"/>
          <w:rtl/>
        </w:rPr>
        <w:t xml:space="preserve">משכורת </w:t>
      </w:r>
      <w:bookmarkStart w:id="3936" w:name="_ETM_Q1_697602"/>
      <w:bookmarkEnd w:id="3936"/>
      <w:r w:rsidRPr="004D1D22">
        <w:rPr>
          <w:rFonts w:hint="cs"/>
          <w:rtl/>
        </w:rPr>
        <w:t xml:space="preserve">או לגבי תשלום אחר </w:t>
      </w:r>
      <w:bookmarkStart w:id="3937" w:name="_ETM_Q1_697852"/>
      <w:bookmarkEnd w:id="3937"/>
      <w:r w:rsidRPr="004D1D22">
        <w:rPr>
          <w:rFonts w:hint="cs"/>
          <w:rtl/>
        </w:rPr>
        <w:t>מקופת מעסיק ציבורי</w:t>
      </w:r>
      <w:r w:rsidR="00D21E5D" w:rsidRPr="004D1D22">
        <w:rPr>
          <w:rFonts w:hint="cs"/>
          <w:rtl/>
        </w:rPr>
        <w:t>"</w:t>
      </w:r>
      <w:r w:rsidRPr="004D1D22">
        <w:rPr>
          <w:rFonts w:hint="cs"/>
          <w:rtl/>
        </w:rPr>
        <w:t xml:space="preserve">. </w:t>
      </w:r>
    </w:p>
    <w:p w14:paraId="7B467D9B" w14:textId="77777777" w:rsidR="00C7219B" w:rsidRPr="004D1D22" w:rsidRDefault="00C7219B" w:rsidP="00C7219B">
      <w:pPr>
        <w:rPr>
          <w:rtl/>
        </w:rPr>
      </w:pPr>
      <w:bookmarkStart w:id="3938" w:name="_ETM_Q1_704602"/>
      <w:bookmarkStart w:id="3939" w:name="_ETM_Q1_705601"/>
      <w:bookmarkEnd w:id="3938"/>
      <w:bookmarkEnd w:id="3939"/>
    </w:p>
    <w:p w14:paraId="5A4DAB74" w14:textId="77777777" w:rsidR="00C7219B" w:rsidRPr="004D1D22" w:rsidRDefault="00C7219B" w:rsidP="00C7219B">
      <w:pPr>
        <w:pStyle w:val="af6"/>
        <w:keepNext/>
        <w:rPr>
          <w:rtl/>
        </w:rPr>
      </w:pPr>
      <w:bookmarkStart w:id="3940" w:name="ET_yor_4996_41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940"/>
    </w:p>
    <w:p w14:paraId="70B75CA0" w14:textId="77777777" w:rsidR="00C7219B" w:rsidRPr="004D1D22" w:rsidRDefault="00C7219B" w:rsidP="00C7219B">
      <w:pPr>
        <w:pStyle w:val="KeepWithNext"/>
        <w:rPr>
          <w:rtl/>
        </w:rPr>
      </w:pPr>
    </w:p>
    <w:p w14:paraId="45695E03" w14:textId="77777777" w:rsidR="00C7219B" w:rsidRPr="004D1D22" w:rsidRDefault="00D21E5D" w:rsidP="00C7219B">
      <w:pPr>
        <w:rPr>
          <w:rtl/>
        </w:rPr>
      </w:pPr>
      <w:bookmarkStart w:id="3941" w:name="_ETM_Q1_702852"/>
      <w:bookmarkEnd w:id="3941"/>
      <w:r w:rsidRPr="004D1D22">
        <w:rPr>
          <w:rFonts w:hint="cs"/>
          <w:rtl/>
        </w:rPr>
        <w:t>"</w:t>
      </w:r>
      <w:r w:rsidR="00C7219B" w:rsidRPr="004D1D22">
        <w:rPr>
          <w:rFonts w:hint="cs"/>
          <w:rtl/>
        </w:rPr>
        <w:t xml:space="preserve">שנעשה בידי מעסיק ציבורי </w:t>
      </w:r>
      <w:bookmarkStart w:id="3942" w:name="_ETM_Q1_703601"/>
      <w:bookmarkEnd w:id="3942"/>
      <w:r w:rsidR="00C7219B" w:rsidRPr="004D1D22">
        <w:rPr>
          <w:rFonts w:hint="cs"/>
          <w:rtl/>
        </w:rPr>
        <w:t>בניגוד להוראות חוק זה</w:t>
      </w:r>
      <w:r w:rsidRPr="004D1D22">
        <w:rPr>
          <w:rFonts w:hint="cs"/>
          <w:rtl/>
        </w:rPr>
        <w:t>"</w:t>
      </w:r>
      <w:r w:rsidR="00C7219B" w:rsidRPr="004D1D22">
        <w:rPr>
          <w:rFonts w:hint="cs"/>
          <w:rtl/>
        </w:rPr>
        <w:t>.</w:t>
      </w:r>
      <w:bookmarkStart w:id="3943" w:name="_ETM_Q1_708101"/>
      <w:bookmarkStart w:id="3944" w:name="_ETM_Q1_700351"/>
      <w:bookmarkStart w:id="3945" w:name="_ETM_Q1_703351"/>
      <w:bookmarkEnd w:id="3943"/>
      <w:bookmarkEnd w:id="3944"/>
      <w:bookmarkEnd w:id="3945"/>
    </w:p>
    <w:p w14:paraId="7648648A" w14:textId="77777777" w:rsidR="00D21E5D" w:rsidRPr="004D1D22" w:rsidRDefault="00D21E5D" w:rsidP="00C7219B">
      <w:pPr>
        <w:rPr>
          <w:rtl/>
        </w:rPr>
      </w:pPr>
      <w:bookmarkStart w:id="3946" w:name="_ETM_Q1_707352"/>
      <w:bookmarkEnd w:id="3946"/>
    </w:p>
    <w:p w14:paraId="5245FEF6" w14:textId="77777777" w:rsidR="00D21E5D" w:rsidRPr="004D1D22" w:rsidRDefault="00D21E5D" w:rsidP="00D21E5D">
      <w:pPr>
        <w:pStyle w:val="a4"/>
        <w:keepNext/>
        <w:rPr>
          <w:rtl/>
        </w:rPr>
      </w:pPr>
      <w:bookmarkStart w:id="3947" w:name="ET_speaker_נעה_בן_שבת_41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947"/>
    </w:p>
    <w:p w14:paraId="625314E2" w14:textId="77777777" w:rsidR="00D21E5D" w:rsidRPr="004D1D22" w:rsidRDefault="00D21E5D" w:rsidP="00D21E5D">
      <w:pPr>
        <w:pStyle w:val="KeepWithNext"/>
        <w:rPr>
          <w:rtl/>
        </w:rPr>
      </w:pPr>
    </w:p>
    <w:p w14:paraId="2855030F" w14:textId="77777777" w:rsidR="00D21E5D" w:rsidRPr="004D1D22" w:rsidRDefault="00D21E5D" w:rsidP="00D21E5D">
      <w:pPr>
        <w:rPr>
          <w:rtl/>
        </w:rPr>
      </w:pPr>
      <w:bookmarkStart w:id="3948" w:name="_ETM_Q1_708102"/>
      <w:bookmarkStart w:id="3949" w:name="_ETM_Q1_705102"/>
      <w:bookmarkEnd w:id="3948"/>
      <w:bookmarkEnd w:id="3949"/>
      <w:r w:rsidRPr="004D1D22">
        <w:rPr>
          <w:rFonts w:hint="cs"/>
          <w:rtl/>
        </w:rPr>
        <w:t xml:space="preserve">השאלה היא אם </w:t>
      </w:r>
      <w:bookmarkStart w:id="3950" w:name="_ETM_Q1_705852"/>
      <w:bookmarkEnd w:id="3950"/>
      <w:r w:rsidRPr="004D1D22">
        <w:rPr>
          <w:rFonts w:hint="cs"/>
          <w:rtl/>
        </w:rPr>
        <w:t>זה לא היה אמור להיות קשור ב</w:t>
      </w:r>
      <w:bookmarkStart w:id="3951" w:name="_ETM_Q1_706602"/>
      <w:bookmarkEnd w:id="3951"/>
      <w:r w:rsidRPr="004D1D22">
        <w:rPr>
          <w:rFonts w:hint="cs"/>
          <w:rtl/>
        </w:rPr>
        <w:t xml:space="preserve"> - - -</w:t>
      </w:r>
      <w:bookmarkStart w:id="3952" w:name="_ETM_Q1_710853"/>
      <w:bookmarkStart w:id="3953" w:name="_ETM_Q1_706101"/>
      <w:bookmarkStart w:id="3954" w:name="_ETM_Q1_707853"/>
      <w:bookmarkStart w:id="3955" w:name="_ETM_Q1_699853"/>
      <w:bookmarkStart w:id="3956" w:name="_ETM_Q1_702853"/>
      <w:bookmarkStart w:id="3957" w:name="_ETM_Q1_707901"/>
      <w:bookmarkStart w:id="3958" w:name="_ETM_Q1_709152"/>
      <w:bookmarkEnd w:id="3952"/>
      <w:bookmarkEnd w:id="3953"/>
      <w:bookmarkEnd w:id="3954"/>
      <w:bookmarkEnd w:id="3955"/>
      <w:bookmarkEnd w:id="3956"/>
      <w:bookmarkEnd w:id="3957"/>
      <w:bookmarkEnd w:id="3958"/>
    </w:p>
    <w:p w14:paraId="606331EF" w14:textId="77777777" w:rsidR="00D21E5D" w:rsidRPr="004D1D22" w:rsidRDefault="00D21E5D" w:rsidP="00D21E5D">
      <w:pPr>
        <w:rPr>
          <w:rtl/>
        </w:rPr>
      </w:pPr>
    </w:p>
    <w:p w14:paraId="587F95B5" w14:textId="77777777" w:rsidR="00D21E5D" w:rsidRPr="004D1D22" w:rsidRDefault="00D21E5D" w:rsidP="00D21E5D">
      <w:pPr>
        <w:pStyle w:val="a4"/>
        <w:keepNext/>
        <w:rPr>
          <w:rtl/>
        </w:rPr>
      </w:pPr>
      <w:bookmarkStart w:id="3959" w:name="ET_speaker_ארז_אנצויג_412"/>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959"/>
    </w:p>
    <w:p w14:paraId="319F3292" w14:textId="77777777" w:rsidR="00D21E5D" w:rsidRPr="004D1D22" w:rsidRDefault="00D21E5D" w:rsidP="00D21E5D">
      <w:pPr>
        <w:pStyle w:val="KeepWithNext"/>
        <w:rPr>
          <w:rtl/>
        </w:rPr>
      </w:pPr>
    </w:p>
    <w:p w14:paraId="4363E182" w14:textId="59163A58" w:rsidR="00D21E5D" w:rsidRPr="004D1D22" w:rsidRDefault="00D21E5D" w:rsidP="00D8450A">
      <w:pPr>
        <w:rPr>
          <w:rtl/>
        </w:rPr>
      </w:pPr>
      <w:bookmarkStart w:id="3960" w:name="_ETM_Q1_703602"/>
      <w:bookmarkStart w:id="3961" w:name="_ETM_Q1_704101"/>
      <w:bookmarkStart w:id="3962" w:name="_ETM_Q1_710852"/>
      <w:bookmarkStart w:id="3963" w:name="_ETM_Q1_708103"/>
      <w:bookmarkStart w:id="3964" w:name="_ETM_Q1_707102"/>
      <w:bookmarkEnd w:id="3960"/>
      <w:bookmarkEnd w:id="3961"/>
      <w:bookmarkEnd w:id="3962"/>
      <w:bookmarkEnd w:id="3963"/>
      <w:bookmarkEnd w:id="3964"/>
      <w:r w:rsidRPr="004D1D22">
        <w:rPr>
          <w:rFonts w:hint="cs"/>
          <w:rtl/>
        </w:rPr>
        <w:t>"</w:t>
      </w:r>
      <w:r w:rsidR="00D8450A" w:rsidRPr="004D1D22">
        <w:rPr>
          <w:rFonts w:hint="cs"/>
          <w:rtl/>
        </w:rPr>
        <w:t xml:space="preserve">תשלום </w:t>
      </w:r>
      <w:r w:rsidRPr="004D1D22">
        <w:rPr>
          <w:rFonts w:hint="cs"/>
          <w:rtl/>
        </w:rPr>
        <w:t>אחר" אפשר להוריד.</w:t>
      </w:r>
      <w:bookmarkStart w:id="3965" w:name="_ETM_Q1_715852"/>
      <w:bookmarkStart w:id="3966" w:name="_ETM_Q1_713602"/>
      <w:bookmarkStart w:id="3967" w:name="_ETM_Q1_712102"/>
      <w:bookmarkEnd w:id="3965"/>
      <w:bookmarkEnd w:id="3966"/>
      <w:bookmarkEnd w:id="3967"/>
      <w:r w:rsidR="00D8450A" w:rsidRPr="004D1D22">
        <w:rPr>
          <w:rFonts w:hint="cs"/>
          <w:rtl/>
        </w:rPr>
        <w:t xml:space="preserve"> אבל אם יפרישו לפנסיה, </w:t>
      </w:r>
      <w:bookmarkStart w:id="3968" w:name="_ETM_Q1_717602"/>
      <w:bookmarkStart w:id="3969" w:name="_ETM_Q1_715353"/>
      <w:bookmarkEnd w:id="3968"/>
      <w:bookmarkEnd w:id="3969"/>
      <w:r w:rsidR="00D8450A" w:rsidRPr="004D1D22">
        <w:rPr>
          <w:rFonts w:hint="cs"/>
          <w:rtl/>
        </w:rPr>
        <w:t>אם יפרישו קרן השתלמות בניגוד להוראות החוק</w:t>
      </w:r>
      <w:bookmarkStart w:id="3970" w:name="_ETM_Q1_718602"/>
      <w:bookmarkEnd w:id="3970"/>
      <w:r w:rsidR="00D8450A" w:rsidRPr="004D1D22">
        <w:rPr>
          <w:rFonts w:hint="cs"/>
          <w:rtl/>
        </w:rPr>
        <w:t xml:space="preserve">, זה לא </w:t>
      </w:r>
      <w:bookmarkStart w:id="3971" w:name="_ETM_Q1_719352"/>
      <w:bookmarkEnd w:id="3971"/>
      <w:r w:rsidR="00D8450A" w:rsidRPr="004D1D22">
        <w:rPr>
          <w:rFonts w:hint="cs"/>
          <w:rtl/>
        </w:rPr>
        <w:t>בהכרח המשכורת.</w:t>
      </w:r>
      <w:bookmarkStart w:id="3972" w:name="_ETM_Q1_725602"/>
      <w:bookmarkEnd w:id="3972"/>
    </w:p>
    <w:p w14:paraId="69CF033A" w14:textId="77777777" w:rsidR="00D8450A" w:rsidRPr="004D1D22" w:rsidRDefault="00D8450A" w:rsidP="00D8450A">
      <w:pPr>
        <w:rPr>
          <w:rtl/>
        </w:rPr>
      </w:pPr>
      <w:bookmarkStart w:id="3973" w:name="_ETM_Q1_726852"/>
      <w:bookmarkStart w:id="3974" w:name="_ETM_Q1_727851"/>
      <w:bookmarkEnd w:id="3973"/>
      <w:bookmarkEnd w:id="3974"/>
    </w:p>
    <w:p w14:paraId="45BBC174" w14:textId="77777777" w:rsidR="00D8450A" w:rsidRPr="004D1D22" w:rsidRDefault="00D8450A" w:rsidP="00D8450A">
      <w:pPr>
        <w:pStyle w:val="a4"/>
        <w:keepNext/>
        <w:rPr>
          <w:rtl/>
        </w:rPr>
      </w:pPr>
      <w:bookmarkStart w:id="3975" w:name="ET_speaker_נעה_בן_שבת_41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3975"/>
    </w:p>
    <w:p w14:paraId="4EF962DF" w14:textId="77777777" w:rsidR="00D8450A" w:rsidRPr="004D1D22" w:rsidRDefault="00D8450A" w:rsidP="00D8450A">
      <w:pPr>
        <w:pStyle w:val="KeepWithNext"/>
        <w:rPr>
          <w:rtl/>
        </w:rPr>
      </w:pPr>
    </w:p>
    <w:p w14:paraId="5052D5C9" w14:textId="44C91BE2" w:rsidR="00D8450A" w:rsidRPr="004D1D22" w:rsidRDefault="00D8450A" w:rsidP="00D8450A">
      <w:pPr>
        <w:rPr>
          <w:rtl/>
        </w:rPr>
      </w:pPr>
      <w:bookmarkStart w:id="3976" w:name="_ETM_Q1_728101"/>
      <w:bookmarkEnd w:id="3976"/>
      <w:r w:rsidRPr="004D1D22">
        <w:rPr>
          <w:rFonts w:hint="cs"/>
          <w:rtl/>
        </w:rPr>
        <w:t>זאת אומרת</w:t>
      </w:r>
      <w:r w:rsidR="001C2E39" w:rsidRPr="004D1D22">
        <w:rPr>
          <w:rFonts w:hint="cs"/>
          <w:rtl/>
        </w:rPr>
        <w:t>,</w:t>
      </w:r>
      <w:r w:rsidRPr="004D1D22">
        <w:rPr>
          <w:rFonts w:hint="cs"/>
          <w:rtl/>
        </w:rPr>
        <w:t xml:space="preserve"> לא הייתם צריכים את הסעיף הזה </w:t>
      </w:r>
      <w:bookmarkStart w:id="3977" w:name="_ETM_Q1_729852"/>
      <w:bookmarkEnd w:id="3977"/>
      <w:r w:rsidRPr="004D1D22">
        <w:rPr>
          <w:rFonts w:hint="cs"/>
          <w:rtl/>
        </w:rPr>
        <w:t>רק בגלל ההסכם הקיבוצי?</w:t>
      </w:r>
    </w:p>
    <w:p w14:paraId="14E05285" w14:textId="77777777" w:rsidR="00D8450A" w:rsidRPr="004D1D22" w:rsidRDefault="00D8450A" w:rsidP="00D8450A">
      <w:pPr>
        <w:rPr>
          <w:rtl/>
        </w:rPr>
      </w:pPr>
      <w:bookmarkStart w:id="3978" w:name="_ETM_Q1_734101"/>
      <w:bookmarkEnd w:id="3978"/>
    </w:p>
    <w:p w14:paraId="7CCA6B44" w14:textId="77777777" w:rsidR="00D8450A" w:rsidRPr="004D1D22" w:rsidRDefault="00D8450A" w:rsidP="00D8450A">
      <w:pPr>
        <w:pStyle w:val="a4"/>
        <w:keepNext/>
        <w:rPr>
          <w:rtl/>
        </w:rPr>
      </w:pPr>
      <w:bookmarkStart w:id="3979" w:name="ET_speaker_ארז_אנצויג_414"/>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979"/>
    </w:p>
    <w:p w14:paraId="7C81FD52" w14:textId="77777777" w:rsidR="00D8450A" w:rsidRPr="004D1D22" w:rsidRDefault="00D8450A" w:rsidP="00D8450A">
      <w:pPr>
        <w:pStyle w:val="KeepWithNext"/>
        <w:rPr>
          <w:rtl/>
        </w:rPr>
      </w:pPr>
    </w:p>
    <w:p w14:paraId="21E0291A" w14:textId="3AF7BC46" w:rsidR="00D8450A" w:rsidRPr="004D1D22" w:rsidRDefault="00D8450A" w:rsidP="001C2E39">
      <w:pPr>
        <w:rPr>
          <w:rtl/>
        </w:rPr>
      </w:pPr>
      <w:bookmarkStart w:id="3980" w:name="_ETM_Q1_734601"/>
      <w:bookmarkStart w:id="3981" w:name="_ETM_Q1_732852"/>
      <w:bookmarkEnd w:id="3980"/>
      <w:bookmarkEnd w:id="3981"/>
      <w:r w:rsidRPr="004D1D22">
        <w:rPr>
          <w:rFonts w:hint="cs"/>
          <w:rtl/>
        </w:rPr>
        <w:t xml:space="preserve">לא. </w:t>
      </w:r>
      <w:bookmarkStart w:id="3982" w:name="_ETM_Q1_732352"/>
      <w:bookmarkEnd w:id="3982"/>
      <w:r w:rsidRPr="004D1D22">
        <w:rPr>
          <w:rFonts w:hint="cs"/>
          <w:rtl/>
        </w:rPr>
        <w:t xml:space="preserve">היינו צריכים אותו למצב </w:t>
      </w:r>
      <w:bookmarkStart w:id="3983" w:name="_ETM_Q1_735102"/>
      <w:bookmarkEnd w:id="3983"/>
      <w:r w:rsidRPr="004D1D22">
        <w:rPr>
          <w:rFonts w:hint="cs"/>
          <w:rtl/>
        </w:rPr>
        <w:t>ש</w:t>
      </w:r>
      <w:bookmarkStart w:id="3984" w:name="_ETM_Q1_733852"/>
      <w:bookmarkEnd w:id="3984"/>
      <w:r w:rsidR="001C2E39" w:rsidRPr="004D1D22">
        <w:rPr>
          <w:rFonts w:hint="cs"/>
          <w:rtl/>
        </w:rPr>
        <w:t xml:space="preserve">בו </w:t>
      </w:r>
      <w:r w:rsidRPr="004D1D22">
        <w:rPr>
          <w:rFonts w:hint="cs"/>
          <w:rtl/>
        </w:rPr>
        <w:t xml:space="preserve">עולה חשד שגופים ציבוריים </w:t>
      </w:r>
      <w:bookmarkStart w:id="3985" w:name="_ETM_Q1_735352"/>
      <w:bookmarkEnd w:id="3985"/>
      <w:r w:rsidRPr="004D1D22">
        <w:rPr>
          <w:rFonts w:hint="cs"/>
          <w:rtl/>
        </w:rPr>
        <w:t>שהם בפיקוח</w:t>
      </w:r>
      <w:r w:rsidR="001C2E39" w:rsidRPr="004D1D22">
        <w:rPr>
          <w:rFonts w:hint="cs"/>
          <w:rtl/>
        </w:rPr>
        <w:t xml:space="preserve"> </w:t>
      </w:r>
      <w:r w:rsidR="001C2E39" w:rsidRPr="004D1D22">
        <w:rPr>
          <w:rtl/>
        </w:rPr>
        <w:t>–</w:t>
      </w:r>
      <w:r w:rsidR="001C2E39" w:rsidRPr="004D1D22">
        <w:rPr>
          <w:rFonts w:hint="cs"/>
          <w:rtl/>
        </w:rPr>
        <w:t xml:space="preserve"> </w:t>
      </w:r>
      <w:r w:rsidRPr="004D1D22">
        <w:rPr>
          <w:rFonts w:hint="cs"/>
          <w:rtl/>
        </w:rPr>
        <w:t xml:space="preserve">ובסוף המטרה היא </w:t>
      </w:r>
      <w:bookmarkStart w:id="3986" w:name="_ETM_Q1_738863"/>
      <w:bookmarkEnd w:id="3986"/>
      <w:r w:rsidRPr="004D1D22">
        <w:rPr>
          <w:rFonts w:hint="cs"/>
          <w:rtl/>
        </w:rPr>
        <w:t>שהת</w:t>
      </w:r>
      <w:bookmarkStart w:id="3987" w:name="_ETM_Q1_737101"/>
      <w:bookmarkEnd w:id="3987"/>
      <w:r w:rsidRPr="004D1D22">
        <w:rPr>
          <w:rFonts w:hint="cs"/>
          <w:rtl/>
        </w:rPr>
        <w:t>קציב שלהם ישרת את הציבור</w:t>
      </w:r>
      <w:r w:rsidR="001C2E39" w:rsidRPr="004D1D22">
        <w:rPr>
          <w:rFonts w:hint="cs"/>
          <w:rtl/>
        </w:rPr>
        <w:t xml:space="preserve"> </w:t>
      </w:r>
      <w:r w:rsidR="001C2E39" w:rsidRPr="004D1D22">
        <w:rPr>
          <w:rtl/>
        </w:rPr>
        <w:t>–</w:t>
      </w:r>
      <w:r w:rsidR="001C2E39" w:rsidRPr="004D1D22">
        <w:rPr>
          <w:rFonts w:hint="cs"/>
          <w:rtl/>
        </w:rPr>
        <w:t xml:space="preserve"> </w:t>
      </w:r>
      <w:r w:rsidRPr="004D1D22">
        <w:rPr>
          <w:rFonts w:hint="cs"/>
          <w:rtl/>
        </w:rPr>
        <w:t>מ</w:t>
      </w:r>
      <w:bookmarkStart w:id="3988" w:name="_ETM_Q1_740601"/>
      <w:bookmarkEnd w:id="3988"/>
      <w:r w:rsidRPr="004D1D22">
        <w:rPr>
          <w:rFonts w:hint="cs"/>
          <w:rtl/>
        </w:rPr>
        <w:t xml:space="preserve">שלמים את המס אבל </w:t>
      </w:r>
      <w:bookmarkStart w:id="3989" w:name="_ETM_Q1_742602"/>
      <w:bookmarkEnd w:id="3989"/>
      <w:r w:rsidRPr="004D1D22">
        <w:rPr>
          <w:rFonts w:hint="cs"/>
          <w:rtl/>
        </w:rPr>
        <w:t>לא מפחיתים</w:t>
      </w:r>
      <w:r w:rsidR="001C2E39" w:rsidRPr="004D1D22">
        <w:rPr>
          <w:rFonts w:hint="cs"/>
          <w:rtl/>
        </w:rPr>
        <w:t xml:space="preserve"> אותו,</w:t>
      </w:r>
      <w:r w:rsidRPr="004D1D22">
        <w:rPr>
          <w:rFonts w:hint="cs"/>
          <w:rtl/>
        </w:rPr>
        <w:t xml:space="preserve"> והציבור עלול להיפגע</w:t>
      </w:r>
      <w:r w:rsidR="001C2E39" w:rsidRPr="004D1D22">
        <w:rPr>
          <w:rFonts w:hint="cs"/>
          <w:rtl/>
        </w:rPr>
        <w:t>,</w:t>
      </w:r>
      <w:r w:rsidRPr="004D1D22">
        <w:rPr>
          <w:rFonts w:hint="cs"/>
          <w:rtl/>
        </w:rPr>
        <w:t xml:space="preserve"> </w:t>
      </w:r>
      <w:bookmarkStart w:id="3990" w:name="_ETM_Q1_743852"/>
      <w:bookmarkEnd w:id="3990"/>
      <w:r w:rsidRPr="004D1D22">
        <w:rPr>
          <w:rFonts w:hint="cs"/>
          <w:rtl/>
        </w:rPr>
        <w:t>כי הכסף בעצם י</w:t>
      </w:r>
      <w:r w:rsidR="001C2E39" w:rsidRPr="004D1D22">
        <w:rPr>
          <w:rFonts w:hint="cs"/>
          <w:rtl/>
        </w:rPr>
        <w:t>י</w:t>
      </w:r>
      <w:r w:rsidRPr="004D1D22">
        <w:rPr>
          <w:rFonts w:hint="cs"/>
          <w:rtl/>
        </w:rPr>
        <w:t xml:space="preserve">גרע </w:t>
      </w:r>
      <w:r w:rsidR="001C2E39" w:rsidRPr="004D1D22">
        <w:rPr>
          <w:rFonts w:hint="cs"/>
          <w:rtl/>
        </w:rPr>
        <w:t>ממנו.</w:t>
      </w:r>
      <w:r w:rsidRPr="004D1D22">
        <w:rPr>
          <w:rFonts w:hint="cs"/>
          <w:rtl/>
        </w:rPr>
        <w:t xml:space="preserve"> המטרה היא </w:t>
      </w:r>
      <w:bookmarkStart w:id="3991" w:name="_ETM_Q1_747351"/>
      <w:bookmarkEnd w:id="3991"/>
      <w:r w:rsidRPr="004D1D22">
        <w:rPr>
          <w:rFonts w:hint="cs"/>
          <w:rtl/>
        </w:rPr>
        <w:t xml:space="preserve">שיהיו לנו כלי אכיפה לוודא </w:t>
      </w:r>
      <w:bookmarkStart w:id="3992" w:name="_ETM_Q1_752352"/>
      <w:bookmarkEnd w:id="3992"/>
      <w:r w:rsidRPr="004D1D22">
        <w:rPr>
          <w:rFonts w:hint="cs"/>
          <w:rtl/>
        </w:rPr>
        <w:t>שזה לא קורה.</w:t>
      </w:r>
    </w:p>
    <w:p w14:paraId="2F959D18" w14:textId="77777777" w:rsidR="00D8450A" w:rsidRPr="004D1D22" w:rsidRDefault="00D8450A" w:rsidP="00D8450A">
      <w:pPr>
        <w:rPr>
          <w:rtl/>
        </w:rPr>
      </w:pPr>
      <w:bookmarkStart w:id="3993" w:name="_ETM_Q1_753852"/>
      <w:bookmarkStart w:id="3994" w:name="_ETM_Q1_751852"/>
      <w:bookmarkEnd w:id="3993"/>
      <w:bookmarkEnd w:id="3994"/>
    </w:p>
    <w:p w14:paraId="19B8629C" w14:textId="77777777" w:rsidR="00D8450A" w:rsidRPr="004D1D22" w:rsidRDefault="00D8450A" w:rsidP="00D8450A">
      <w:pPr>
        <w:pStyle w:val="af6"/>
        <w:keepNext/>
        <w:rPr>
          <w:rtl/>
        </w:rPr>
      </w:pPr>
      <w:bookmarkStart w:id="3995" w:name="ET_yor_4996_41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3995"/>
    </w:p>
    <w:p w14:paraId="51ABB9B0" w14:textId="77777777" w:rsidR="00D8450A" w:rsidRPr="004D1D22" w:rsidRDefault="00D8450A" w:rsidP="00D8450A">
      <w:pPr>
        <w:pStyle w:val="KeepWithNext"/>
        <w:rPr>
          <w:rtl/>
        </w:rPr>
      </w:pPr>
    </w:p>
    <w:p w14:paraId="43FF658F" w14:textId="7856D244" w:rsidR="00D8450A" w:rsidRPr="004D1D22" w:rsidRDefault="00D8450A" w:rsidP="00D8450A">
      <w:pPr>
        <w:rPr>
          <w:rtl/>
        </w:rPr>
      </w:pPr>
      <w:bookmarkStart w:id="3996" w:name="_ETM_Q1_752351"/>
      <w:bookmarkStart w:id="3997" w:name="_ETM_Q1_752851"/>
      <w:bookmarkEnd w:id="3996"/>
      <w:bookmarkEnd w:id="3997"/>
      <w:r w:rsidRPr="004D1D22">
        <w:rPr>
          <w:rFonts w:hint="cs"/>
          <w:rtl/>
        </w:rPr>
        <w:t>מה זה</w:t>
      </w:r>
      <w:r w:rsidR="001C2E39" w:rsidRPr="004D1D22">
        <w:rPr>
          <w:rFonts w:hint="cs"/>
          <w:rtl/>
        </w:rPr>
        <w:t xml:space="preserve"> אומר</w:t>
      </w:r>
      <w:r w:rsidRPr="004D1D22">
        <w:rPr>
          <w:rFonts w:hint="cs"/>
          <w:rtl/>
        </w:rPr>
        <w:t xml:space="preserve"> "כלי אכיפה"?</w:t>
      </w:r>
    </w:p>
    <w:p w14:paraId="37E809DF" w14:textId="77777777" w:rsidR="00D8450A" w:rsidRPr="004D1D22" w:rsidRDefault="00D8450A" w:rsidP="00D8450A">
      <w:pPr>
        <w:rPr>
          <w:rtl/>
        </w:rPr>
      </w:pPr>
    </w:p>
    <w:p w14:paraId="5BCF9191" w14:textId="77777777" w:rsidR="00D8450A" w:rsidRPr="004D1D22" w:rsidRDefault="00D8450A" w:rsidP="00D8450A">
      <w:pPr>
        <w:pStyle w:val="a4"/>
        <w:keepNext/>
        <w:rPr>
          <w:rtl/>
        </w:rPr>
      </w:pPr>
      <w:bookmarkStart w:id="3998" w:name="ET_speaker_ארז_אנצויג_416"/>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3998"/>
    </w:p>
    <w:p w14:paraId="4510548C" w14:textId="77777777" w:rsidR="00D8450A" w:rsidRPr="004D1D22" w:rsidRDefault="00D8450A" w:rsidP="00D8450A">
      <w:pPr>
        <w:pStyle w:val="KeepWithNext"/>
        <w:rPr>
          <w:rtl/>
        </w:rPr>
      </w:pPr>
    </w:p>
    <w:p w14:paraId="1E8855C7" w14:textId="77777777" w:rsidR="00D8450A" w:rsidRPr="004D1D22" w:rsidRDefault="00D8450A" w:rsidP="00D8450A">
      <w:pPr>
        <w:rPr>
          <w:rtl/>
        </w:rPr>
      </w:pPr>
      <w:bookmarkStart w:id="3999" w:name="_ETM_Q1_748102"/>
      <w:bookmarkStart w:id="4000" w:name="_ETM_Q1_751351"/>
      <w:bookmarkEnd w:id="3999"/>
      <w:bookmarkEnd w:id="4000"/>
      <w:r w:rsidRPr="004D1D22">
        <w:rPr>
          <w:rFonts w:hint="cs"/>
          <w:rtl/>
        </w:rPr>
        <w:t xml:space="preserve">כלי אכיפה </w:t>
      </w:r>
      <w:r w:rsidRPr="004D1D22">
        <w:rPr>
          <w:rtl/>
        </w:rPr>
        <w:t>–</w:t>
      </w:r>
      <w:r w:rsidRPr="004D1D22">
        <w:rPr>
          <w:rFonts w:hint="cs"/>
          <w:rtl/>
        </w:rPr>
        <w:t xml:space="preserve"> לקבל מידע </w:t>
      </w:r>
      <w:bookmarkStart w:id="4001" w:name="_ETM_Q1_755351"/>
      <w:bookmarkEnd w:id="4001"/>
      <w:r w:rsidRPr="004D1D22">
        <w:rPr>
          <w:rFonts w:hint="cs"/>
          <w:rtl/>
        </w:rPr>
        <w:t>מהם, לעשות בירור - - -</w:t>
      </w:r>
    </w:p>
    <w:p w14:paraId="6F4F81BE" w14:textId="77777777" w:rsidR="00D8450A" w:rsidRPr="004D1D22" w:rsidRDefault="00D8450A" w:rsidP="00D8450A">
      <w:pPr>
        <w:rPr>
          <w:rtl/>
        </w:rPr>
      </w:pPr>
      <w:bookmarkStart w:id="4002" w:name="_ETM_Q1_758101"/>
      <w:bookmarkStart w:id="4003" w:name="_ETM_Q1_758602"/>
      <w:bookmarkEnd w:id="4002"/>
      <w:bookmarkEnd w:id="4003"/>
    </w:p>
    <w:p w14:paraId="583136AE" w14:textId="77777777" w:rsidR="00D8450A" w:rsidRPr="004D1D22" w:rsidRDefault="00D8450A" w:rsidP="00D8450A">
      <w:pPr>
        <w:pStyle w:val="af6"/>
        <w:keepNext/>
        <w:rPr>
          <w:rtl/>
        </w:rPr>
      </w:pPr>
      <w:bookmarkStart w:id="4004" w:name="ET_yor_4996_41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004"/>
    </w:p>
    <w:p w14:paraId="730B9756" w14:textId="77777777" w:rsidR="00D8450A" w:rsidRPr="004D1D22" w:rsidRDefault="00D8450A" w:rsidP="00D8450A">
      <w:pPr>
        <w:pStyle w:val="KeepWithNext"/>
        <w:rPr>
          <w:rtl/>
        </w:rPr>
      </w:pPr>
    </w:p>
    <w:p w14:paraId="1EB9AE30" w14:textId="35CD70F1" w:rsidR="00D8450A" w:rsidRPr="004D1D22" w:rsidRDefault="00D8450A" w:rsidP="00D8450A">
      <w:pPr>
        <w:rPr>
          <w:rtl/>
        </w:rPr>
      </w:pPr>
      <w:bookmarkStart w:id="4005" w:name="_ETM_Q1_758852"/>
      <w:bookmarkEnd w:id="4005"/>
      <w:r w:rsidRPr="004D1D22">
        <w:rPr>
          <w:rFonts w:hint="cs"/>
          <w:rtl/>
        </w:rPr>
        <w:t xml:space="preserve">אתה </w:t>
      </w:r>
      <w:bookmarkStart w:id="4006" w:name="_ETM_Q1_756852"/>
      <w:bookmarkEnd w:id="4006"/>
      <w:r w:rsidRPr="004D1D22">
        <w:rPr>
          <w:rFonts w:hint="cs"/>
          <w:rtl/>
        </w:rPr>
        <w:t>מדבר על עמותות?</w:t>
      </w:r>
    </w:p>
    <w:p w14:paraId="545C294C" w14:textId="77777777" w:rsidR="00D8450A" w:rsidRPr="004D1D22" w:rsidRDefault="00D8450A" w:rsidP="00D8450A">
      <w:pPr>
        <w:rPr>
          <w:rtl/>
        </w:rPr>
      </w:pPr>
      <w:bookmarkStart w:id="4007" w:name="_ETM_Q1_760601"/>
      <w:bookmarkStart w:id="4008" w:name="_ETM_Q1_760852"/>
      <w:bookmarkStart w:id="4009" w:name="_ETM_Q1_761351"/>
      <w:bookmarkEnd w:id="4007"/>
      <w:bookmarkEnd w:id="4008"/>
      <w:bookmarkEnd w:id="4009"/>
    </w:p>
    <w:p w14:paraId="6EA93BD9" w14:textId="77777777" w:rsidR="00D8450A" w:rsidRPr="004D1D22" w:rsidRDefault="00D8450A" w:rsidP="00D8450A">
      <w:pPr>
        <w:pStyle w:val="a4"/>
        <w:keepNext/>
        <w:rPr>
          <w:rtl/>
        </w:rPr>
      </w:pPr>
      <w:bookmarkStart w:id="4010" w:name="ET_speaker_ארז_אנצויג_418"/>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4010"/>
    </w:p>
    <w:p w14:paraId="6D69DB9B" w14:textId="77777777" w:rsidR="00D8450A" w:rsidRPr="004D1D22" w:rsidRDefault="00D8450A" w:rsidP="00D8450A">
      <w:pPr>
        <w:pStyle w:val="KeepWithNext"/>
        <w:rPr>
          <w:rtl/>
        </w:rPr>
      </w:pPr>
    </w:p>
    <w:p w14:paraId="111AB92E" w14:textId="2572994E" w:rsidR="00D8450A" w:rsidRPr="004D1D22" w:rsidRDefault="00D8450A" w:rsidP="00D8450A">
      <w:pPr>
        <w:rPr>
          <w:rtl/>
        </w:rPr>
      </w:pPr>
      <w:bookmarkStart w:id="4011" w:name="_ETM_Q1_761852"/>
      <w:bookmarkStart w:id="4012" w:name="_ETM_Q1_759851"/>
      <w:bookmarkEnd w:id="4011"/>
      <w:bookmarkEnd w:id="4012"/>
      <w:r w:rsidRPr="004D1D22">
        <w:rPr>
          <w:rFonts w:hint="cs"/>
          <w:rtl/>
        </w:rPr>
        <w:t>לא עמותו</w:t>
      </w:r>
      <w:bookmarkStart w:id="4013" w:name="_ETM_Q1_759102"/>
      <w:bookmarkEnd w:id="4013"/>
      <w:r w:rsidRPr="004D1D22">
        <w:rPr>
          <w:rFonts w:hint="cs"/>
          <w:rtl/>
        </w:rPr>
        <w:t>ת.</w:t>
      </w:r>
    </w:p>
    <w:p w14:paraId="493ED488" w14:textId="77777777" w:rsidR="00D8450A" w:rsidRPr="004D1D22" w:rsidRDefault="00D8450A" w:rsidP="00D8450A">
      <w:pPr>
        <w:rPr>
          <w:rtl/>
        </w:rPr>
      </w:pPr>
      <w:bookmarkStart w:id="4014" w:name="_ETM_Q1_759602"/>
      <w:bookmarkStart w:id="4015" w:name="_ETM_Q1_760101"/>
      <w:bookmarkStart w:id="4016" w:name="_ETM_Q1_760602"/>
      <w:bookmarkEnd w:id="4014"/>
      <w:bookmarkEnd w:id="4015"/>
      <w:bookmarkEnd w:id="4016"/>
    </w:p>
    <w:p w14:paraId="0A6C2F70" w14:textId="77777777" w:rsidR="00D8450A" w:rsidRPr="004D1D22" w:rsidRDefault="00D8450A" w:rsidP="00D8450A">
      <w:pPr>
        <w:pStyle w:val="af6"/>
        <w:keepNext/>
        <w:rPr>
          <w:rtl/>
        </w:rPr>
      </w:pPr>
      <w:bookmarkStart w:id="4017" w:name="ET_yor_4996_41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017"/>
    </w:p>
    <w:p w14:paraId="7364A0D8" w14:textId="77777777" w:rsidR="00D8450A" w:rsidRPr="004D1D22" w:rsidRDefault="00D8450A" w:rsidP="00D8450A">
      <w:pPr>
        <w:pStyle w:val="KeepWithNext"/>
        <w:rPr>
          <w:rtl/>
        </w:rPr>
      </w:pPr>
    </w:p>
    <w:p w14:paraId="767B7168" w14:textId="77777777" w:rsidR="00D8450A" w:rsidRPr="004D1D22" w:rsidRDefault="00D8450A" w:rsidP="00D8450A">
      <w:pPr>
        <w:rPr>
          <w:rtl/>
        </w:rPr>
      </w:pPr>
      <w:bookmarkStart w:id="4018" w:name="_ETM_Q1_761102"/>
      <w:bookmarkEnd w:id="4018"/>
      <w:r w:rsidRPr="004D1D22">
        <w:rPr>
          <w:rFonts w:hint="cs"/>
          <w:rtl/>
        </w:rPr>
        <w:t>רשויות? הרשויות לא בפיקוח שלכם כל הזמן?</w:t>
      </w:r>
    </w:p>
    <w:p w14:paraId="78BA9532" w14:textId="77777777" w:rsidR="00D8450A" w:rsidRPr="004D1D22" w:rsidRDefault="00D8450A" w:rsidP="00D8450A">
      <w:pPr>
        <w:rPr>
          <w:rtl/>
        </w:rPr>
      </w:pPr>
      <w:bookmarkStart w:id="4019" w:name="_ETM_Q1_762102"/>
      <w:bookmarkStart w:id="4020" w:name="_ETM_Q1_762852"/>
      <w:bookmarkEnd w:id="4019"/>
      <w:bookmarkEnd w:id="4020"/>
    </w:p>
    <w:p w14:paraId="28FA8717" w14:textId="77777777" w:rsidR="00D8450A" w:rsidRPr="004D1D22" w:rsidRDefault="00D8450A" w:rsidP="00D8450A">
      <w:pPr>
        <w:pStyle w:val="a4"/>
        <w:keepNext/>
        <w:rPr>
          <w:rtl/>
        </w:rPr>
      </w:pPr>
      <w:bookmarkStart w:id="4021" w:name="ET_speaker_ארז_אנצויג_420"/>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4021"/>
    </w:p>
    <w:p w14:paraId="2E1D54CC" w14:textId="77777777" w:rsidR="00D8450A" w:rsidRPr="004D1D22" w:rsidRDefault="00D8450A" w:rsidP="00D8450A">
      <w:pPr>
        <w:pStyle w:val="KeepWithNext"/>
        <w:rPr>
          <w:rtl/>
        </w:rPr>
      </w:pPr>
    </w:p>
    <w:p w14:paraId="364AEEFA" w14:textId="3E550AF2" w:rsidR="00D8450A" w:rsidRPr="004D1D22" w:rsidRDefault="00D8450A" w:rsidP="00D8450A">
      <w:pPr>
        <w:rPr>
          <w:rtl/>
        </w:rPr>
      </w:pPr>
      <w:bookmarkStart w:id="4022" w:name="_ETM_Q1_765102"/>
      <w:bookmarkStart w:id="4023" w:name="_ETM_Q1_760352"/>
      <w:bookmarkStart w:id="4024" w:name="_ETM_Q1_763602"/>
      <w:bookmarkEnd w:id="4022"/>
      <w:bookmarkEnd w:id="4023"/>
      <w:bookmarkEnd w:id="4024"/>
      <w:r w:rsidRPr="004D1D22">
        <w:rPr>
          <w:rFonts w:hint="cs"/>
          <w:rtl/>
        </w:rPr>
        <w:t>ה</w:t>
      </w:r>
      <w:r w:rsidR="001C2E39" w:rsidRPr="004D1D22">
        <w:rPr>
          <w:rFonts w:hint="cs"/>
          <w:rtl/>
        </w:rPr>
        <w:t>ן</w:t>
      </w:r>
      <w:r w:rsidRPr="004D1D22">
        <w:rPr>
          <w:rFonts w:hint="cs"/>
          <w:rtl/>
        </w:rPr>
        <w:t xml:space="preserve"> בפיקוח של</w:t>
      </w:r>
      <w:bookmarkStart w:id="4025" w:name="_ETM_Q1_765851"/>
      <w:bookmarkEnd w:id="4025"/>
      <w:r w:rsidRPr="004D1D22">
        <w:rPr>
          <w:rFonts w:hint="cs"/>
          <w:rtl/>
        </w:rPr>
        <w:t>נו</w:t>
      </w:r>
      <w:bookmarkStart w:id="4026" w:name="_ETM_Q1_764102"/>
      <w:bookmarkEnd w:id="4026"/>
      <w:r w:rsidRPr="004D1D22">
        <w:rPr>
          <w:rFonts w:hint="cs"/>
          <w:rtl/>
        </w:rPr>
        <w:t>.</w:t>
      </w:r>
      <w:bookmarkStart w:id="4027" w:name="_ETM_Q1_768102"/>
      <w:bookmarkStart w:id="4028" w:name="_ETM_Q1_765101"/>
      <w:bookmarkStart w:id="4029" w:name="_ETM_Q1_762352"/>
      <w:bookmarkEnd w:id="4027"/>
      <w:bookmarkEnd w:id="4028"/>
      <w:bookmarkEnd w:id="4029"/>
    </w:p>
    <w:p w14:paraId="73BEB0A1" w14:textId="77777777" w:rsidR="00D8450A" w:rsidRPr="004D1D22" w:rsidRDefault="00D8450A" w:rsidP="00D8450A">
      <w:pPr>
        <w:rPr>
          <w:rtl/>
        </w:rPr>
      </w:pPr>
      <w:bookmarkStart w:id="4030" w:name="_ETM_Q1_763102"/>
      <w:bookmarkEnd w:id="4030"/>
    </w:p>
    <w:p w14:paraId="758AF916" w14:textId="77777777" w:rsidR="00D8450A" w:rsidRPr="004D1D22" w:rsidRDefault="00D8450A" w:rsidP="00D8450A">
      <w:pPr>
        <w:pStyle w:val="a4"/>
        <w:keepNext/>
        <w:rPr>
          <w:rtl/>
        </w:rPr>
      </w:pPr>
      <w:bookmarkStart w:id="4031" w:name="ET_speaker_עילם_שניר_421"/>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4031"/>
    </w:p>
    <w:p w14:paraId="6F82B0B5" w14:textId="77777777" w:rsidR="00D8450A" w:rsidRPr="004D1D22" w:rsidRDefault="00D8450A" w:rsidP="00D8450A">
      <w:pPr>
        <w:pStyle w:val="KeepWithNext"/>
        <w:rPr>
          <w:rtl/>
        </w:rPr>
      </w:pPr>
    </w:p>
    <w:p w14:paraId="03C2095E" w14:textId="58224EC1" w:rsidR="00D8450A" w:rsidRPr="004D1D22" w:rsidRDefault="00D8450A" w:rsidP="00D8450A">
      <w:pPr>
        <w:rPr>
          <w:rtl/>
        </w:rPr>
      </w:pPr>
      <w:bookmarkStart w:id="4032" w:name="_ETM_Q1_763601"/>
      <w:bookmarkStart w:id="4033" w:name="_ETM_Q1_768603"/>
      <w:bookmarkStart w:id="4034" w:name="_ETM_Q1_763851"/>
      <w:bookmarkEnd w:id="4032"/>
      <w:bookmarkEnd w:id="4033"/>
      <w:bookmarkEnd w:id="4034"/>
      <w:r w:rsidRPr="004D1D22">
        <w:rPr>
          <w:rFonts w:hint="cs"/>
          <w:rtl/>
        </w:rPr>
        <w:t xml:space="preserve">יש בחוק יסודות התקציב סמכות לממונה </w:t>
      </w:r>
      <w:bookmarkStart w:id="4035" w:name="_ETM_Q1_769102"/>
      <w:bookmarkEnd w:id="4035"/>
      <w:r w:rsidRPr="004D1D22">
        <w:rPr>
          <w:rFonts w:hint="cs"/>
          <w:rtl/>
        </w:rPr>
        <w:t xml:space="preserve">על השכר לפקח </w:t>
      </w:r>
      <w:bookmarkStart w:id="4036" w:name="_ETM_Q1_770601"/>
      <w:bookmarkEnd w:id="4036"/>
      <w:r w:rsidRPr="004D1D22">
        <w:rPr>
          <w:rFonts w:hint="cs"/>
          <w:rtl/>
        </w:rPr>
        <w:t>על מעסיקים ציבוריים</w:t>
      </w:r>
      <w:bookmarkStart w:id="4037" w:name="_ETM_Q1_775351"/>
      <w:bookmarkStart w:id="4038" w:name="_ETM_Q1_770602"/>
      <w:bookmarkEnd w:id="4037"/>
      <w:bookmarkEnd w:id="4038"/>
      <w:r w:rsidRPr="004D1D22">
        <w:rPr>
          <w:rFonts w:hint="cs"/>
          <w:rtl/>
        </w:rPr>
        <w:t>. יש שם כל מיני סמכויות</w:t>
      </w:r>
      <w:bookmarkStart w:id="4039" w:name="_ETM_Q1_777852"/>
      <w:bookmarkStart w:id="4040" w:name="_ETM_Q1_775352"/>
      <w:bookmarkEnd w:id="4039"/>
      <w:bookmarkEnd w:id="4040"/>
      <w:r w:rsidRPr="004D1D22">
        <w:rPr>
          <w:rFonts w:hint="cs"/>
          <w:rtl/>
        </w:rPr>
        <w:t xml:space="preserve">. כיוון שזה חוק חדש, רוצים </w:t>
      </w:r>
      <w:bookmarkStart w:id="4041" w:name="_ETM_Q1_776101"/>
      <w:bookmarkStart w:id="4042" w:name="_ETM_Q1_777352"/>
      <w:bookmarkEnd w:id="4041"/>
      <w:bookmarkEnd w:id="4042"/>
      <w:r w:rsidR="001C2E39" w:rsidRPr="004D1D22">
        <w:rPr>
          <w:rFonts w:hint="cs"/>
          <w:rtl/>
        </w:rPr>
        <w:t xml:space="preserve">בעצם </w:t>
      </w:r>
      <w:r w:rsidRPr="004D1D22">
        <w:rPr>
          <w:rFonts w:hint="cs"/>
          <w:rtl/>
        </w:rPr>
        <w:t xml:space="preserve">מסגרת </w:t>
      </w:r>
      <w:bookmarkStart w:id="4043" w:name="_ETM_Q1_779101"/>
      <w:bookmarkEnd w:id="4043"/>
      <w:r w:rsidRPr="004D1D22">
        <w:rPr>
          <w:rFonts w:hint="cs"/>
          <w:rtl/>
        </w:rPr>
        <w:t>- - -</w:t>
      </w:r>
      <w:bookmarkStart w:id="4044" w:name="_ETM_Q1_776352"/>
      <w:bookmarkStart w:id="4045" w:name="_ETM_Q1_785152"/>
      <w:bookmarkEnd w:id="4044"/>
      <w:bookmarkEnd w:id="4045"/>
    </w:p>
    <w:p w14:paraId="45EE0722" w14:textId="77777777" w:rsidR="00D8450A" w:rsidRPr="004D1D22" w:rsidRDefault="00D8450A" w:rsidP="00D8450A">
      <w:pPr>
        <w:rPr>
          <w:rtl/>
        </w:rPr>
      </w:pPr>
      <w:bookmarkStart w:id="4046" w:name="_ETM_Q1_776852"/>
      <w:bookmarkEnd w:id="4046"/>
    </w:p>
    <w:p w14:paraId="57946EBA" w14:textId="77777777" w:rsidR="00D8450A" w:rsidRPr="004D1D22" w:rsidRDefault="00D8450A" w:rsidP="00D8450A">
      <w:pPr>
        <w:pStyle w:val="af6"/>
        <w:keepNext/>
        <w:rPr>
          <w:rtl/>
        </w:rPr>
      </w:pPr>
      <w:bookmarkStart w:id="4047" w:name="ET_yor_4996_42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047"/>
    </w:p>
    <w:p w14:paraId="7468CB6E" w14:textId="77777777" w:rsidR="00D8450A" w:rsidRPr="004D1D22" w:rsidRDefault="00D8450A" w:rsidP="00D8450A">
      <w:pPr>
        <w:pStyle w:val="KeepWithNext"/>
        <w:rPr>
          <w:rtl/>
        </w:rPr>
      </w:pPr>
    </w:p>
    <w:p w14:paraId="73513072" w14:textId="37343521" w:rsidR="00D8450A" w:rsidRPr="004D1D22" w:rsidRDefault="00D8450A" w:rsidP="00D8450A">
      <w:pPr>
        <w:rPr>
          <w:rtl/>
        </w:rPr>
      </w:pPr>
      <w:bookmarkStart w:id="4048" w:name="_ETM_Q1_777351"/>
      <w:bookmarkEnd w:id="4048"/>
      <w:r w:rsidRPr="004D1D22">
        <w:rPr>
          <w:rFonts w:hint="cs"/>
          <w:rtl/>
        </w:rPr>
        <w:t>בכל חוק אתם כותבים את הסמכות הזאת</w:t>
      </w:r>
      <w:r w:rsidR="001C2E39" w:rsidRPr="004D1D22">
        <w:rPr>
          <w:rFonts w:hint="cs"/>
          <w:rtl/>
        </w:rPr>
        <w:t>,</w:t>
      </w:r>
      <w:bookmarkStart w:id="4049" w:name="_ETM_Q1_791902"/>
      <w:bookmarkEnd w:id="4049"/>
      <w:r w:rsidRPr="004D1D22">
        <w:rPr>
          <w:rFonts w:hint="cs"/>
          <w:rtl/>
        </w:rPr>
        <w:t xml:space="preserve"> או </w:t>
      </w:r>
      <w:bookmarkStart w:id="4050" w:name="_ETM_Q1_782851"/>
      <w:bookmarkEnd w:id="4050"/>
      <w:r w:rsidRPr="004D1D22">
        <w:rPr>
          <w:rFonts w:hint="cs"/>
          <w:rtl/>
        </w:rPr>
        <w:t>ש - - -</w:t>
      </w:r>
      <w:bookmarkStart w:id="4051" w:name="_ETM_Q1_780851"/>
      <w:bookmarkEnd w:id="4051"/>
    </w:p>
    <w:p w14:paraId="0CBC7E6D" w14:textId="77777777" w:rsidR="00D8450A" w:rsidRPr="004D1D22" w:rsidRDefault="00D8450A" w:rsidP="00D8450A">
      <w:pPr>
        <w:rPr>
          <w:rtl/>
        </w:rPr>
      </w:pPr>
      <w:bookmarkStart w:id="4052" w:name="_ETM_Q1_781101"/>
      <w:bookmarkStart w:id="4053" w:name="_ETM_Q1_781852"/>
      <w:bookmarkEnd w:id="4052"/>
      <w:bookmarkEnd w:id="4053"/>
    </w:p>
    <w:p w14:paraId="364ADC90" w14:textId="77777777" w:rsidR="00D8450A" w:rsidRPr="004D1D22" w:rsidRDefault="00D8450A" w:rsidP="00D8450A">
      <w:pPr>
        <w:pStyle w:val="a4"/>
        <w:keepNext/>
        <w:rPr>
          <w:rtl/>
        </w:rPr>
      </w:pPr>
      <w:bookmarkStart w:id="4054" w:name="ET_speaker_עילם_שניר_423"/>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4054"/>
    </w:p>
    <w:p w14:paraId="70FC464B" w14:textId="77777777" w:rsidR="00D8450A" w:rsidRPr="004D1D22" w:rsidRDefault="00D8450A" w:rsidP="00D8450A">
      <w:pPr>
        <w:pStyle w:val="KeepWithNext"/>
        <w:rPr>
          <w:rtl/>
        </w:rPr>
      </w:pPr>
    </w:p>
    <w:p w14:paraId="19219E1D" w14:textId="77777777" w:rsidR="00D8450A" w:rsidRPr="004D1D22" w:rsidRDefault="00D8450A" w:rsidP="00D8450A">
      <w:pPr>
        <w:rPr>
          <w:rtl/>
        </w:rPr>
      </w:pPr>
      <w:r w:rsidRPr="004D1D22">
        <w:rPr>
          <w:rFonts w:hint="cs"/>
          <w:rtl/>
        </w:rPr>
        <w:t>בחוקים קודמים - -</w:t>
      </w:r>
      <w:bookmarkStart w:id="4055" w:name="_ETM_Q1_783351"/>
      <w:bookmarkStart w:id="4056" w:name="_ETM_Q1_785102"/>
      <w:bookmarkEnd w:id="4055"/>
      <w:bookmarkEnd w:id="4056"/>
      <w:r w:rsidRPr="004D1D22">
        <w:rPr>
          <w:rFonts w:hint="cs"/>
          <w:rtl/>
        </w:rPr>
        <w:t xml:space="preserve"> -</w:t>
      </w:r>
    </w:p>
    <w:p w14:paraId="39BB838B" w14:textId="77777777" w:rsidR="00D8450A" w:rsidRPr="004D1D22" w:rsidRDefault="00D8450A" w:rsidP="00D8450A">
      <w:pPr>
        <w:rPr>
          <w:rtl/>
        </w:rPr>
      </w:pPr>
    </w:p>
    <w:p w14:paraId="69B2507F" w14:textId="77777777" w:rsidR="00D8450A" w:rsidRPr="004D1D22" w:rsidRDefault="00D8450A" w:rsidP="00D8450A">
      <w:pPr>
        <w:pStyle w:val="a4"/>
        <w:keepNext/>
        <w:rPr>
          <w:rtl/>
        </w:rPr>
      </w:pPr>
      <w:bookmarkStart w:id="4057" w:name="ET_speaker_ארז_אנצויג_424"/>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4057"/>
    </w:p>
    <w:p w14:paraId="78C712A4" w14:textId="77777777" w:rsidR="00D8450A" w:rsidRPr="004D1D22" w:rsidRDefault="00D8450A" w:rsidP="00D8450A">
      <w:pPr>
        <w:pStyle w:val="KeepWithNext"/>
        <w:rPr>
          <w:rtl/>
        </w:rPr>
      </w:pPr>
    </w:p>
    <w:p w14:paraId="08231D1C" w14:textId="77777777" w:rsidR="00D8450A" w:rsidRPr="004D1D22" w:rsidRDefault="00D8450A" w:rsidP="00D8450A">
      <w:pPr>
        <w:rPr>
          <w:rtl/>
        </w:rPr>
      </w:pPr>
      <w:r w:rsidRPr="004D1D22">
        <w:rPr>
          <w:rFonts w:hint="cs"/>
          <w:rtl/>
        </w:rPr>
        <w:t>בחוקים דומים כתבנו</w:t>
      </w:r>
      <w:bookmarkStart w:id="4058" w:name="_ETM_Q1_780351"/>
      <w:bookmarkStart w:id="4059" w:name="_ETM_Q1_783601"/>
      <w:bookmarkEnd w:id="4058"/>
      <w:bookmarkEnd w:id="4059"/>
      <w:r w:rsidRPr="004D1D22">
        <w:rPr>
          <w:rFonts w:hint="cs"/>
          <w:rtl/>
        </w:rPr>
        <w:t>.</w:t>
      </w:r>
      <w:bookmarkStart w:id="4060" w:name="_ETM_Q1_786602"/>
      <w:bookmarkStart w:id="4061" w:name="_ETM_Q1_784352"/>
      <w:bookmarkStart w:id="4062" w:name="_ETM_Q1_789602"/>
      <w:bookmarkStart w:id="4063" w:name="_ETM_Q1_790602"/>
      <w:bookmarkEnd w:id="4060"/>
      <w:bookmarkEnd w:id="4061"/>
      <w:bookmarkEnd w:id="4062"/>
      <w:bookmarkEnd w:id="4063"/>
      <w:r w:rsidRPr="004D1D22">
        <w:rPr>
          <w:rFonts w:hint="cs"/>
          <w:rtl/>
        </w:rPr>
        <w:t xml:space="preserve"> זה סטנדרט לחוקים מהסוג הזה.</w:t>
      </w:r>
    </w:p>
    <w:p w14:paraId="462074A4" w14:textId="77777777" w:rsidR="00D8450A" w:rsidRPr="004D1D22" w:rsidRDefault="00D8450A" w:rsidP="00D8450A">
      <w:pPr>
        <w:rPr>
          <w:rtl/>
        </w:rPr>
      </w:pPr>
      <w:bookmarkStart w:id="4064" w:name="_ETM_Q1_786102"/>
      <w:bookmarkStart w:id="4065" w:name="_ETM_Q1_786851"/>
      <w:bookmarkEnd w:id="4064"/>
      <w:bookmarkEnd w:id="4065"/>
    </w:p>
    <w:p w14:paraId="66279DA1" w14:textId="77777777" w:rsidR="00D8450A" w:rsidRPr="004D1D22" w:rsidRDefault="00D8450A" w:rsidP="00D8450A">
      <w:pPr>
        <w:pStyle w:val="af6"/>
        <w:keepNext/>
        <w:rPr>
          <w:rtl/>
        </w:rPr>
      </w:pPr>
      <w:bookmarkStart w:id="4066" w:name="ET_yor_4996_42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066"/>
    </w:p>
    <w:p w14:paraId="18D71277" w14:textId="77777777" w:rsidR="00D8450A" w:rsidRPr="004D1D22" w:rsidRDefault="00D8450A" w:rsidP="00D8450A">
      <w:pPr>
        <w:pStyle w:val="KeepWithNext"/>
        <w:rPr>
          <w:rtl/>
        </w:rPr>
      </w:pPr>
    </w:p>
    <w:p w14:paraId="0DEC2511" w14:textId="2B291539" w:rsidR="00D8450A" w:rsidRPr="004D1D22" w:rsidRDefault="00D8450A" w:rsidP="00D8450A">
      <w:pPr>
        <w:rPr>
          <w:rtl/>
        </w:rPr>
      </w:pPr>
      <w:bookmarkStart w:id="4067" w:name="_ETM_Q1_787101"/>
      <w:bookmarkStart w:id="4068" w:name="_ETM_Q1_787351"/>
      <w:bookmarkEnd w:id="4067"/>
      <w:bookmarkEnd w:id="4068"/>
      <w:r w:rsidRPr="004D1D22">
        <w:rPr>
          <w:rFonts w:hint="cs"/>
          <w:rtl/>
        </w:rPr>
        <w:t>אם זה ס</w:t>
      </w:r>
      <w:bookmarkStart w:id="4069" w:name="_ETM_Q1_788102"/>
      <w:bookmarkEnd w:id="4069"/>
      <w:r w:rsidRPr="004D1D22">
        <w:rPr>
          <w:rFonts w:hint="cs"/>
          <w:rtl/>
        </w:rPr>
        <w:t>טנ</w:t>
      </w:r>
      <w:bookmarkStart w:id="4070" w:name="_ETM_Q1_792352"/>
      <w:bookmarkEnd w:id="4070"/>
      <w:r w:rsidRPr="004D1D22">
        <w:rPr>
          <w:rFonts w:hint="cs"/>
          <w:rtl/>
        </w:rPr>
        <w:t>דרט</w:t>
      </w:r>
      <w:r w:rsidR="001C2E39" w:rsidRPr="004D1D22">
        <w:rPr>
          <w:rFonts w:hint="cs"/>
          <w:rtl/>
        </w:rPr>
        <w:t>,</w:t>
      </w:r>
      <w:r w:rsidRPr="004D1D22">
        <w:rPr>
          <w:rFonts w:hint="cs"/>
          <w:rtl/>
        </w:rPr>
        <w:t xml:space="preserve"> </w:t>
      </w:r>
      <w:bookmarkStart w:id="4071" w:name="_ETM_Q1_787601"/>
      <w:bookmarkStart w:id="4072" w:name="_ETM_Q1_790601"/>
      <w:bookmarkStart w:id="4073" w:name="_ETM_Q1_789102"/>
      <w:bookmarkStart w:id="4074" w:name="_ETM_Q1_782602"/>
      <w:bookmarkStart w:id="4075" w:name="_ETM_Q1_785851"/>
      <w:bookmarkEnd w:id="4071"/>
      <w:bookmarkEnd w:id="4072"/>
      <w:bookmarkEnd w:id="4073"/>
      <w:bookmarkEnd w:id="4074"/>
      <w:bookmarkEnd w:id="4075"/>
      <w:r w:rsidR="002C4E17" w:rsidRPr="004D1D22">
        <w:rPr>
          <w:rFonts w:hint="cs"/>
          <w:rtl/>
        </w:rPr>
        <w:t xml:space="preserve">אין לי </w:t>
      </w:r>
      <w:bookmarkStart w:id="4076" w:name="_ETM_Q1_792601"/>
      <w:bookmarkStart w:id="4077" w:name="_ETM_Q1_790352"/>
      <w:bookmarkEnd w:id="4076"/>
      <w:bookmarkEnd w:id="4077"/>
      <w:r w:rsidR="001C2E39" w:rsidRPr="004D1D22">
        <w:rPr>
          <w:rFonts w:hint="cs"/>
          <w:rtl/>
        </w:rPr>
        <w:t>הערות.</w:t>
      </w:r>
      <w:bookmarkStart w:id="4078" w:name="_ETM_Q1_802652"/>
      <w:bookmarkEnd w:id="4078"/>
      <w:r w:rsidR="002C4E17" w:rsidRPr="004D1D22">
        <w:rPr>
          <w:rFonts w:hint="cs"/>
          <w:rtl/>
        </w:rPr>
        <w:t xml:space="preserve"> הלאה.</w:t>
      </w:r>
    </w:p>
    <w:p w14:paraId="3756BBBE" w14:textId="77777777" w:rsidR="002C4E17" w:rsidRPr="004D1D22" w:rsidRDefault="002C4E17" w:rsidP="00D8450A">
      <w:pPr>
        <w:rPr>
          <w:rtl/>
        </w:rPr>
      </w:pPr>
      <w:bookmarkStart w:id="4079" w:name="_ETM_Q1_793603"/>
      <w:bookmarkEnd w:id="4079"/>
    </w:p>
    <w:p w14:paraId="156D3534" w14:textId="77777777" w:rsidR="002C4E17" w:rsidRPr="004D1D22" w:rsidRDefault="002C4E17" w:rsidP="002C4E17">
      <w:pPr>
        <w:pStyle w:val="a4"/>
        <w:keepNext/>
        <w:rPr>
          <w:rtl/>
        </w:rPr>
      </w:pPr>
      <w:bookmarkStart w:id="4080" w:name="ET_speaker_נעה_בן_שבת_42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080"/>
    </w:p>
    <w:p w14:paraId="199EC2D1" w14:textId="77777777" w:rsidR="002C4E17" w:rsidRPr="004D1D22" w:rsidRDefault="002C4E17" w:rsidP="002C4E17">
      <w:pPr>
        <w:pStyle w:val="KeepWithNext"/>
        <w:rPr>
          <w:rtl/>
        </w:rPr>
      </w:pPr>
    </w:p>
    <w:p w14:paraId="7AA484DE" w14:textId="77777777" w:rsidR="002C4E17" w:rsidRPr="004D1D22" w:rsidRDefault="002C4E17" w:rsidP="002C4E17">
      <w:pPr>
        <w:rPr>
          <w:rtl/>
        </w:rPr>
      </w:pPr>
      <w:bookmarkStart w:id="4081" w:name="_ETM_Q1_794352"/>
      <w:bookmarkStart w:id="4082" w:name="_ETM_Q1_791851"/>
      <w:bookmarkEnd w:id="4081"/>
      <w:bookmarkEnd w:id="4082"/>
      <w:r w:rsidRPr="004D1D22">
        <w:rPr>
          <w:rFonts w:hint="cs"/>
          <w:rtl/>
        </w:rPr>
        <w:t>אבל אמרתם שמעסיק ציבורי כו</w:t>
      </w:r>
      <w:bookmarkStart w:id="4083" w:name="_ETM_Q1_795602"/>
      <w:bookmarkEnd w:id="4083"/>
      <w:r w:rsidRPr="004D1D22">
        <w:rPr>
          <w:rFonts w:hint="cs"/>
          <w:rtl/>
        </w:rPr>
        <w:t>לל גם גוף נתמך.</w:t>
      </w:r>
      <w:bookmarkStart w:id="4084" w:name="_ETM_Q1_796101"/>
      <w:bookmarkEnd w:id="4084"/>
      <w:r w:rsidRPr="004D1D22">
        <w:rPr>
          <w:rFonts w:hint="cs"/>
          <w:rtl/>
        </w:rPr>
        <w:t xml:space="preserve"> ז</w:t>
      </w:r>
      <w:bookmarkStart w:id="4085" w:name="_ETM_Q1_798101"/>
      <w:bookmarkEnd w:id="4085"/>
      <w:r w:rsidRPr="004D1D22">
        <w:rPr>
          <w:rFonts w:hint="cs"/>
          <w:rtl/>
        </w:rPr>
        <w:t xml:space="preserve">ה יכול להיות גם עמותה </w:t>
      </w:r>
      <w:bookmarkStart w:id="4086" w:name="_ETM_Q1_801352"/>
      <w:bookmarkEnd w:id="4086"/>
      <w:r w:rsidRPr="004D1D22">
        <w:rPr>
          <w:rFonts w:hint="cs"/>
          <w:rtl/>
        </w:rPr>
        <w:t>- - -</w:t>
      </w:r>
      <w:bookmarkStart w:id="4087" w:name="_ETM_Q1_798852"/>
      <w:bookmarkEnd w:id="4087"/>
    </w:p>
    <w:p w14:paraId="148A3AA7" w14:textId="77777777" w:rsidR="002C4E17" w:rsidRPr="004D1D22" w:rsidRDefault="002C4E17" w:rsidP="002C4E17">
      <w:pPr>
        <w:rPr>
          <w:rtl/>
        </w:rPr>
      </w:pPr>
      <w:bookmarkStart w:id="4088" w:name="_ETM_Q1_803352"/>
      <w:bookmarkStart w:id="4089" w:name="_ETM_Q1_806603"/>
      <w:bookmarkStart w:id="4090" w:name="_ETM_Q1_804602"/>
      <w:bookmarkStart w:id="4091" w:name="_ETM_Q1_801851"/>
      <w:bookmarkStart w:id="4092" w:name="_ETM_Q1_799352"/>
      <w:bookmarkEnd w:id="4088"/>
      <w:bookmarkEnd w:id="4089"/>
      <w:bookmarkEnd w:id="4090"/>
      <w:bookmarkEnd w:id="4091"/>
      <w:bookmarkEnd w:id="4092"/>
    </w:p>
    <w:p w14:paraId="15F8D1D7" w14:textId="77777777" w:rsidR="002C4E17" w:rsidRPr="004D1D22" w:rsidRDefault="002C4E17" w:rsidP="002C4E17">
      <w:pPr>
        <w:pStyle w:val="a4"/>
        <w:keepNext/>
        <w:rPr>
          <w:rtl/>
        </w:rPr>
      </w:pPr>
      <w:bookmarkStart w:id="4093" w:name="ET_speaker_ארז_אנצויג_42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4093"/>
    </w:p>
    <w:p w14:paraId="0596EF4A" w14:textId="77777777" w:rsidR="002C4E17" w:rsidRPr="004D1D22" w:rsidRDefault="002C4E17" w:rsidP="002C4E17">
      <w:pPr>
        <w:pStyle w:val="KeepWithNext"/>
        <w:rPr>
          <w:rtl/>
        </w:rPr>
      </w:pPr>
    </w:p>
    <w:p w14:paraId="0A66969E" w14:textId="5D30E844" w:rsidR="002C4E17" w:rsidRPr="004D1D22" w:rsidRDefault="002C4E17" w:rsidP="002C4E17">
      <w:pPr>
        <w:rPr>
          <w:rtl/>
        </w:rPr>
      </w:pPr>
      <w:bookmarkStart w:id="4094" w:name="_ETM_Q1_799851"/>
      <w:bookmarkEnd w:id="4094"/>
      <w:r w:rsidRPr="004D1D22">
        <w:rPr>
          <w:rFonts w:hint="cs"/>
          <w:rtl/>
        </w:rPr>
        <w:t>לא. גוף נתמך ז</w:t>
      </w:r>
      <w:bookmarkStart w:id="4095" w:name="_ETM_Q1_801601"/>
      <w:bookmarkEnd w:id="4095"/>
      <w:r w:rsidRPr="004D1D22">
        <w:rPr>
          <w:rFonts w:hint="cs"/>
          <w:rtl/>
        </w:rPr>
        <w:t>את הגדרה בחוק יסו</w:t>
      </w:r>
      <w:bookmarkStart w:id="4096" w:name="_ETM_Q1_804102"/>
      <w:bookmarkEnd w:id="4096"/>
      <w:r w:rsidRPr="004D1D22">
        <w:rPr>
          <w:rFonts w:hint="cs"/>
          <w:rtl/>
        </w:rPr>
        <w:t>דות התקציב</w:t>
      </w:r>
      <w:bookmarkStart w:id="4097" w:name="_ETM_Q1_803102"/>
      <w:bookmarkEnd w:id="4097"/>
      <w:r w:rsidRPr="004D1D22">
        <w:rPr>
          <w:rFonts w:hint="cs"/>
          <w:rtl/>
        </w:rPr>
        <w:t xml:space="preserve">. הגופים הנתמכים היום </w:t>
      </w:r>
      <w:r w:rsidR="0057237F" w:rsidRPr="004D1D22">
        <w:rPr>
          <w:rFonts w:hint="cs"/>
          <w:rtl/>
        </w:rPr>
        <w:t>הם</w:t>
      </w:r>
      <w:r w:rsidRPr="004D1D22">
        <w:rPr>
          <w:rFonts w:hint="cs"/>
          <w:rtl/>
        </w:rPr>
        <w:t xml:space="preserve"> אוניברסיטאות, קופות </w:t>
      </w:r>
      <w:bookmarkStart w:id="4098" w:name="_ETM_Q1_809602"/>
      <w:bookmarkEnd w:id="4098"/>
      <w:r w:rsidRPr="004D1D22">
        <w:rPr>
          <w:rFonts w:hint="cs"/>
          <w:rtl/>
        </w:rPr>
        <w:t>חולים.</w:t>
      </w:r>
      <w:bookmarkStart w:id="4099" w:name="_ETM_Q1_807351"/>
      <w:bookmarkEnd w:id="4099"/>
      <w:r w:rsidRPr="004D1D22">
        <w:rPr>
          <w:rFonts w:hint="cs"/>
          <w:rtl/>
        </w:rPr>
        <w:t xml:space="preserve"> אלה הגופים העיקריים, לא עמותות וכו'.</w:t>
      </w:r>
    </w:p>
    <w:p w14:paraId="1CACEFBC" w14:textId="77777777" w:rsidR="002C4E17" w:rsidRPr="004D1D22" w:rsidRDefault="002C4E17" w:rsidP="002C4E17">
      <w:pPr>
        <w:rPr>
          <w:rtl/>
        </w:rPr>
      </w:pPr>
      <w:bookmarkStart w:id="4100" w:name="_ETM_Q1_814102"/>
      <w:bookmarkStart w:id="4101" w:name="_ETM_Q1_814603"/>
      <w:bookmarkStart w:id="4102" w:name="_ETM_Q1_811603"/>
      <w:bookmarkEnd w:id="4100"/>
      <w:bookmarkEnd w:id="4101"/>
      <w:bookmarkEnd w:id="4102"/>
    </w:p>
    <w:p w14:paraId="3175CBF3" w14:textId="77777777" w:rsidR="002C4E17" w:rsidRPr="004D1D22" w:rsidRDefault="002C4E17" w:rsidP="002C4E17">
      <w:pPr>
        <w:pStyle w:val="a4"/>
        <w:keepNext/>
        <w:rPr>
          <w:rtl/>
        </w:rPr>
      </w:pPr>
      <w:bookmarkStart w:id="4103" w:name="ET_speaker_נעה_בן_שבת_42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103"/>
    </w:p>
    <w:p w14:paraId="0F1DFC27" w14:textId="77777777" w:rsidR="002C4E17" w:rsidRPr="004D1D22" w:rsidRDefault="002C4E17" w:rsidP="002C4E17">
      <w:pPr>
        <w:pStyle w:val="KeepWithNext"/>
        <w:rPr>
          <w:rtl/>
        </w:rPr>
      </w:pPr>
    </w:p>
    <w:p w14:paraId="0C5F139A" w14:textId="77777777" w:rsidR="002C4E17" w:rsidRPr="004D1D22" w:rsidRDefault="002C4E17" w:rsidP="002C4E17">
      <w:pPr>
        <w:rPr>
          <w:rtl/>
        </w:rPr>
      </w:pPr>
      <w:bookmarkStart w:id="4104" w:name="_ETM_Q1_813102"/>
      <w:bookmarkStart w:id="4105" w:name="_ETM_Q1_810601"/>
      <w:bookmarkEnd w:id="4104"/>
      <w:bookmarkEnd w:id="4105"/>
      <w:r w:rsidRPr="004D1D22">
        <w:rPr>
          <w:rFonts w:hint="cs"/>
          <w:rtl/>
        </w:rPr>
        <w:t>בסדר.</w:t>
      </w:r>
      <w:bookmarkStart w:id="4106" w:name="_ETM_Q1_812602"/>
      <w:bookmarkEnd w:id="4106"/>
    </w:p>
    <w:p w14:paraId="367FAD99" w14:textId="77777777" w:rsidR="00457F6A" w:rsidRPr="004D1D22" w:rsidRDefault="00457F6A" w:rsidP="002C4E1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457F6A" w:rsidRPr="004D1D22" w14:paraId="5855E7CF" w14:textId="77777777" w:rsidTr="00134678">
        <w:trPr>
          <w:trHeight w:val="263"/>
        </w:trPr>
        <w:tc>
          <w:tcPr>
            <w:tcW w:w="1950" w:type="dxa"/>
          </w:tcPr>
          <w:p w14:paraId="5B339854" w14:textId="77777777" w:rsidR="00457F6A" w:rsidRPr="004D1D22" w:rsidRDefault="00457F6A" w:rsidP="00DB5281">
            <w:pPr>
              <w:ind w:firstLine="0"/>
              <w:jc w:val="left"/>
              <w:rPr>
                <w:rtl/>
              </w:rPr>
            </w:pPr>
            <w:r w:rsidRPr="004D1D22">
              <w:rPr>
                <w:rFonts w:hint="cs"/>
                <w:rtl/>
              </w:rPr>
              <w:t>החלת חוק יסודות התקציב לגבי מעסיק ציבורי</w:t>
            </w:r>
          </w:p>
        </w:tc>
        <w:tc>
          <w:tcPr>
            <w:tcW w:w="489" w:type="dxa"/>
          </w:tcPr>
          <w:p w14:paraId="6567AEDF" w14:textId="77777777" w:rsidR="00457F6A" w:rsidRPr="004D1D22" w:rsidRDefault="00457F6A" w:rsidP="00DB5281">
            <w:pPr>
              <w:ind w:firstLine="0"/>
              <w:rPr>
                <w:rtl/>
              </w:rPr>
            </w:pPr>
            <w:r w:rsidRPr="004D1D22">
              <w:rPr>
                <w:rFonts w:hint="cs"/>
                <w:rtl/>
              </w:rPr>
              <w:t>12.</w:t>
            </w:r>
          </w:p>
        </w:tc>
        <w:tc>
          <w:tcPr>
            <w:tcW w:w="6859" w:type="dxa"/>
          </w:tcPr>
          <w:p w14:paraId="55AC917A" w14:textId="77777777" w:rsidR="00457F6A" w:rsidRPr="004D1D22" w:rsidRDefault="00457F6A" w:rsidP="00DB5281">
            <w:pPr>
              <w:ind w:firstLine="0"/>
              <w:rPr>
                <w:rtl/>
              </w:rPr>
            </w:pPr>
            <w:r w:rsidRPr="004D1D22">
              <w:rPr>
                <w:rFonts w:hint="cs"/>
                <w:rtl/>
              </w:rPr>
              <w:t>הוראות סעיפים 29א, 29ב, 33א(ב1), ו-(ד) עד (ו), 34(א)(1) ו-(ב), 35, 35א, 36, 37(ד) עד (ו) ו-39 לחוק יסודות התקציב, לעניין שינויים בשכר או מתן הטבות כספיות אחרות הקשורות בעבודה לרבות הסמכויות הנתונות בהן, יחולו, בשינוי</w:t>
            </w:r>
            <w:r w:rsidR="00323D30" w:rsidRPr="004D1D22">
              <w:rPr>
                <w:rFonts w:hint="cs"/>
                <w:rtl/>
              </w:rPr>
              <w:t>ים המחו</w:t>
            </w:r>
            <w:r w:rsidRPr="004D1D22">
              <w:rPr>
                <w:rFonts w:hint="cs"/>
                <w:rtl/>
              </w:rPr>
              <w:t>יבים, לגבי תשלום משכורת או לגבי תשלום אחר מקופת מעסיק ציבורי, שנעשה בידי מעסיק ציבורי בניגוד להוראות לפי חוק זה.</w:t>
            </w:r>
          </w:p>
        </w:tc>
      </w:tr>
    </w:tbl>
    <w:p w14:paraId="72AADF04" w14:textId="77777777" w:rsidR="00442F7D" w:rsidRPr="004D1D22" w:rsidRDefault="00442F7D" w:rsidP="002C4E17">
      <w:pPr>
        <w:rPr>
          <w:rtl/>
        </w:rPr>
      </w:pPr>
      <w:bookmarkStart w:id="4107" w:name="_ETM_Q1_807851"/>
      <w:bookmarkStart w:id="4108" w:name="_ETM_Q1_811102"/>
      <w:bookmarkStart w:id="4109" w:name="_ETM_Q1_822602"/>
      <w:bookmarkStart w:id="4110" w:name="_ETM_Q1_819852"/>
      <w:bookmarkStart w:id="4111" w:name="_ETM_Q1_856603"/>
      <w:bookmarkStart w:id="4112" w:name="_ETM_Q1_851852"/>
      <w:bookmarkStart w:id="4113" w:name="_ETM_Q1_866351"/>
      <w:bookmarkStart w:id="4114" w:name="_ETM_Q1_863601"/>
      <w:bookmarkStart w:id="4115" w:name="_ETM_Q1_860853"/>
      <w:bookmarkStart w:id="4116" w:name="_ETM_Q1_858602"/>
      <w:bookmarkStart w:id="4117" w:name="_ETM_Q1_856351"/>
      <w:bookmarkStart w:id="4118" w:name="_ETM_Q1_857351"/>
      <w:bookmarkEnd w:id="4107"/>
      <w:bookmarkEnd w:id="4108"/>
      <w:bookmarkEnd w:id="4109"/>
      <w:bookmarkEnd w:id="4110"/>
      <w:bookmarkEnd w:id="4111"/>
      <w:bookmarkEnd w:id="4112"/>
      <w:bookmarkEnd w:id="4113"/>
      <w:bookmarkEnd w:id="4114"/>
      <w:bookmarkEnd w:id="4115"/>
      <w:bookmarkEnd w:id="4116"/>
      <w:bookmarkEnd w:id="4117"/>
      <w:bookmarkEnd w:id="4118"/>
    </w:p>
    <w:p w14:paraId="203A8F18" w14:textId="77777777" w:rsidR="00442F7D" w:rsidRPr="004D1D22" w:rsidRDefault="00442F7D" w:rsidP="00442F7D">
      <w:pPr>
        <w:pStyle w:val="af6"/>
        <w:keepNext/>
        <w:rPr>
          <w:rtl/>
        </w:rPr>
      </w:pPr>
      <w:bookmarkStart w:id="4119" w:name="ET_yor_4996_42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119"/>
    </w:p>
    <w:p w14:paraId="01906244" w14:textId="77777777" w:rsidR="00442F7D" w:rsidRPr="004D1D22" w:rsidRDefault="00442F7D" w:rsidP="00442F7D">
      <w:pPr>
        <w:pStyle w:val="KeepWithNext"/>
        <w:rPr>
          <w:rtl/>
        </w:rPr>
      </w:pPr>
    </w:p>
    <w:p w14:paraId="1B167650" w14:textId="07F69E5F" w:rsidR="00442F7D" w:rsidRPr="004D1D22" w:rsidRDefault="00442F7D" w:rsidP="00442F7D">
      <w:pPr>
        <w:rPr>
          <w:rtl/>
        </w:rPr>
      </w:pPr>
      <w:bookmarkStart w:id="4120" w:name="_ETM_Q1_858101"/>
      <w:bookmarkEnd w:id="4120"/>
      <w:r w:rsidRPr="004D1D22">
        <w:rPr>
          <w:rFonts w:hint="cs"/>
          <w:rtl/>
        </w:rPr>
        <w:t>אם יש לך 24 שעות, את יכולה ל</w:t>
      </w:r>
      <w:bookmarkStart w:id="4121" w:name="_ETM_Q1_858353"/>
      <w:bookmarkEnd w:id="4121"/>
      <w:r w:rsidRPr="004D1D22">
        <w:rPr>
          <w:rFonts w:hint="cs"/>
          <w:rtl/>
        </w:rPr>
        <w:t xml:space="preserve">בקש </w:t>
      </w:r>
      <w:bookmarkStart w:id="4122" w:name="_ETM_Q1_859352"/>
      <w:bookmarkEnd w:id="4122"/>
      <w:r w:rsidRPr="004D1D22">
        <w:rPr>
          <w:rFonts w:hint="cs"/>
          <w:rtl/>
        </w:rPr>
        <w:t xml:space="preserve">פירוט על כל סעיף וסעיף. מי שרוצה </w:t>
      </w:r>
      <w:bookmarkStart w:id="4123" w:name="_ETM_Q1_867101"/>
      <w:bookmarkEnd w:id="4123"/>
      <w:r w:rsidRPr="004D1D22">
        <w:rPr>
          <w:rFonts w:hint="cs"/>
          <w:rtl/>
        </w:rPr>
        <w:t>לבדוק, י</w:t>
      </w:r>
      <w:bookmarkStart w:id="4124" w:name="_ETM_Q1_868851"/>
      <w:bookmarkEnd w:id="4124"/>
      <w:r w:rsidRPr="004D1D22">
        <w:rPr>
          <w:rFonts w:hint="cs"/>
          <w:rtl/>
        </w:rPr>
        <w:t>ש בפרו</w:t>
      </w:r>
      <w:bookmarkStart w:id="4125" w:name="_ETM_Q1_868352"/>
      <w:bookmarkEnd w:id="4125"/>
      <w:r w:rsidRPr="004D1D22">
        <w:rPr>
          <w:rFonts w:hint="cs"/>
          <w:rtl/>
        </w:rPr>
        <w:t>טוקול</w:t>
      </w:r>
      <w:r w:rsidR="00510954" w:rsidRPr="004D1D22">
        <w:rPr>
          <w:rFonts w:hint="cs"/>
          <w:rtl/>
        </w:rPr>
        <w:t xml:space="preserve">, </w:t>
      </w:r>
      <w:r w:rsidRPr="004D1D22">
        <w:rPr>
          <w:rFonts w:hint="cs"/>
          <w:rtl/>
        </w:rPr>
        <w:t>שילך לבדוק במה מדובר.</w:t>
      </w:r>
    </w:p>
    <w:p w14:paraId="47C5A9F7" w14:textId="77777777" w:rsidR="00442F7D" w:rsidRPr="004D1D22" w:rsidRDefault="00442F7D" w:rsidP="00442F7D">
      <w:pPr>
        <w:rPr>
          <w:rtl/>
        </w:rPr>
      </w:pPr>
    </w:p>
    <w:p w14:paraId="051631FA" w14:textId="77777777" w:rsidR="00442F7D" w:rsidRPr="004D1D22" w:rsidRDefault="00442F7D" w:rsidP="00442F7D">
      <w:pPr>
        <w:pStyle w:val="a4"/>
        <w:keepNext/>
        <w:rPr>
          <w:rtl/>
        </w:rPr>
      </w:pPr>
      <w:bookmarkStart w:id="4126" w:name="ET_speaker_נעה_בן_שבת_43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126"/>
    </w:p>
    <w:p w14:paraId="3F87F952" w14:textId="77777777" w:rsidR="00442F7D" w:rsidRPr="004D1D22" w:rsidRDefault="00442F7D" w:rsidP="00442F7D">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B21BE9" w:rsidRPr="004D1D22" w14:paraId="154B7EB6" w14:textId="77777777" w:rsidTr="00134678">
        <w:trPr>
          <w:trHeight w:val="263"/>
        </w:trPr>
        <w:tc>
          <w:tcPr>
            <w:tcW w:w="1950" w:type="dxa"/>
          </w:tcPr>
          <w:p w14:paraId="5E748CCA" w14:textId="77777777" w:rsidR="00B21BE9" w:rsidRPr="004D1D22" w:rsidRDefault="00B21BE9" w:rsidP="00DB5281">
            <w:pPr>
              <w:ind w:firstLine="0"/>
              <w:jc w:val="left"/>
              <w:rPr>
                <w:rtl/>
              </w:rPr>
            </w:pPr>
            <w:bookmarkStart w:id="4127" w:name="_ETM_Q1_866852"/>
            <w:bookmarkStart w:id="4128" w:name="_ETM_Q1_873852"/>
            <w:bookmarkEnd w:id="4127"/>
            <w:bookmarkEnd w:id="4128"/>
            <w:r w:rsidRPr="004D1D22">
              <w:rPr>
                <w:rFonts w:hint="cs"/>
                <w:rtl/>
              </w:rPr>
              <w:t>שמירת דינים</w:t>
            </w:r>
            <w:bookmarkStart w:id="4129" w:name="_ETM_Q1_866352"/>
            <w:bookmarkEnd w:id="4129"/>
          </w:p>
        </w:tc>
        <w:tc>
          <w:tcPr>
            <w:tcW w:w="489" w:type="dxa"/>
          </w:tcPr>
          <w:p w14:paraId="3849FE98" w14:textId="77777777" w:rsidR="00B21BE9" w:rsidRPr="004D1D22" w:rsidRDefault="00B21BE9" w:rsidP="00DB5281">
            <w:pPr>
              <w:ind w:firstLine="0"/>
              <w:rPr>
                <w:rtl/>
              </w:rPr>
            </w:pPr>
            <w:r w:rsidRPr="004D1D22">
              <w:rPr>
                <w:rFonts w:hint="cs"/>
                <w:rtl/>
              </w:rPr>
              <w:t>13.</w:t>
            </w:r>
          </w:p>
        </w:tc>
        <w:tc>
          <w:tcPr>
            <w:tcW w:w="6859" w:type="dxa"/>
          </w:tcPr>
          <w:p w14:paraId="09B8E590" w14:textId="77777777" w:rsidR="00B21BE9" w:rsidRPr="004D1D22" w:rsidRDefault="00B21BE9" w:rsidP="00DB5281">
            <w:pPr>
              <w:ind w:firstLine="0"/>
              <w:rPr>
                <w:rtl/>
              </w:rPr>
            </w:pPr>
            <w:r w:rsidRPr="004D1D22">
              <w:rPr>
                <w:rFonts w:hint="cs"/>
                <w:rtl/>
              </w:rPr>
              <w:t>אין בהוראות חוק זה כדי לגרוע מהוראות חוק יסודות התקציב לעניין אישור שר האוצר בדבר שינויים בשכר או במתן הטבות כספיות אחרות הקשורות בעבודה מעבר למה שהוסכם או הונהג לגבי כלל עובדי המדינה או מהסמכויות הנתונות לשר האוצר לפי החוק האמור.</w:t>
            </w:r>
            <w:bookmarkStart w:id="4130" w:name="_ETM_Q1_861601"/>
            <w:bookmarkStart w:id="4131" w:name="_ETM_Q1_864852"/>
            <w:bookmarkEnd w:id="4130"/>
            <w:bookmarkEnd w:id="4131"/>
          </w:p>
        </w:tc>
      </w:tr>
    </w:tbl>
    <w:p w14:paraId="0C48C4D7" w14:textId="77777777" w:rsidR="00442F7D" w:rsidRPr="004D1D22" w:rsidRDefault="00442F7D" w:rsidP="00442F7D">
      <w:pPr>
        <w:rPr>
          <w:rtl/>
        </w:rPr>
      </w:pPr>
      <w:bookmarkStart w:id="4132" w:name="_ETM_Q1_884101"/>
      <w:bookmarkStart w:id="4133" w:name="_ETM_Q1_881351"/>
      <w:bookmarkStart w:id="4134" w:name="_ETM_Q1_878853"/>
      <w:bookmarkEnd w:id="4132"/>
      <w:bookmarkEnd w:id="4133"/>
      <w:bookmarkEnd w:id="4134"/>
    </w:p>
    <w:p w14:paraId="5EB432D6" w14:textId="1B265A7C" w:rsidR="00873409" w:rsidRPr="004D1D22" w:rsidRDefault="00873409" w:rsidP="00442F7D">
      <w:pPr>
        <w:rPr>
          <w:rtl/>
        </w:rPr>
      </w:pPr>
      <w:r w:rsidRPr="004D1D22">
        <w:rPr>
          <w:rFonts w:hint="cs"/>
          <w:rtl/>
        </w:rPr>
        <w:t>אנחנו יכולים להוריד את זה.</w:t>
      </w:r>
      <w:bookmarkStart w:id="4135" w:name="_ETM_Q1_881602"/>
      <w:bookmarkStart w:id="4136" w:name="_ETM_Q1_879601"/>
      <w:bookmarkEnd w:id="4135"/>
      <w:bookmarkEnd w:id="4136"/>
    </w:p>
    <w:p w14:paraId="420F2790" w14:textId="77777777" w:rsidR="00873409" w:rsidRPr="004D1D22" w:rsidRDefault="00873409" w:rsidP="00442F7D">
      <w:pPr>
        <w:rPr>
          <w:rtl/>
        </w:rPr>
      </w:pPr>
      <w:bookmarkStart w:id="4137" w:name="_ETM_Q1_880601"/>
      <w:bookmarkEnd w:id="4137"/>
    </w:p>
    <w:p w14:paraId="5A6DA7C3" w14:textId="77777777" w:rsidR="00873409" w:rsidRPr="004D1D22" w:rsidRDefault="00873409" w:rsidP="00873409">
      <w:pPr>
        <w:pStyle w:val="a4"/>
        <w:keepNext/>
        <w:rPr>
          <w:rtl/>
        </w:rPr>
      </w:pPr>
      <w:bookmarkStart w:id="4138" w:name="ET_speaker_ארז_אנצויג_431"/>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4138"/>
    </w:p>
    <w:p w14:paraId="3BC9C59F" w14:textId="77777777" w:rsidR="00873409" w:rsidRPr="004D1D22" w:rsidRDefault="00873409" w:rsidP="00873409">
      <w:pPr>
        <w:pStyle w:val="KeepWithNext"/>
        <w:rPr>
          <w:rtl/>
        </w:rPr>
      </w:pPr>
    </w:p>
    <w:p w14:paraId="46AF402D" w14:textId="296A14D3" w:rsidR="00873409" w:rsidRPr="004D1D22" w:rsidRDefault="00873409" w:rsidP="00873409">
      <w:pPr>
        <w:rPr>
          <w:rtl/>
        </w:rPr>
      </w:pPr>
      <w:bookmarkStart w:id="4139" w:name="_ETM_Q1_880851"/>
      <w:bookmarkStart w:id="4140" w:name="_ETM_Q1_881851"/>
      <w:bookmarkEnd w:id="4139"/>
      <w:bookmarkEnd w:id="4140"/>
      <w:r w:rsidRPr="004D1D22">
        <w:rPr>
          <w:rFonts w:hint="cs"/>
          <w:rtl/>
        </w:rPr>
        <w:t>אפשר להוריד.</w:t>
      </w:r>
      <w:bookmarkStart w:id="4141" w:name="_ETM_Q1_877102"/>
      <w:bookmarkStart w:id="4142" w:name="_ETM_Q1_881852"/>
      <w:bookmarkStart w:id="4143" w:name="_ETM_Q1_879102"/>
      <w:bookmarkEnd w:id="4141"/>
      <w:bookmarkEnd w:id="4142"/>
      <w:bookmarkEnd w:id="4143"/>
    </w:p>
    <w:p w14:paraId="4C3DC8E7" w14:textId="77777777" w:rsidR="00873409" w:rsidRPr="004D1D22" w:rsidRDefault="00873409" w:rsidP="00873409">
      <w:pPr>
        <w:rPr>
          <w:rtl/>
        </w:rPr>
      </w:pPr>
      <w:bookmarkStart w:id="4144" w:name="_ETM_Q1_880102"/>
      <w:bookmarkStart w:id="4145" w:name="_ETM_Q1_880602"/>
      <w:bookmarkEnd w:id="4144"/>
      <w:bookmarkEnd w:id="4145"/>
    </w:p>
    <w:p w14:paraId="7951157D" w14:textId="77777777" w:rsidR="00873409" w:rsidRPr="004D1D22" w:rsidRDefault="00873409" w:rsidP="00873409">
      <w:pPr>
        <w:pStyle w:val="a4"/>
        <w:keepNext/>
        <w:rPr>
          <w:rtl/>
        </w:rPr>
      </w:pPr>
      <w:bookmarkStart w:id="4146" w:name="ET_speaker_נעה_בן_שבת_43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146"/>
    </w:p>
    <w:p w14:paraId="36B258DE" w14:textId="77777777" w:rsidR="00873409" w:rsidRPr="004D1D22" w:rsidRDefault="00873409" w:rsidP="00873409">
      <w:pPr>
        <w:pStyle w:val="KeepWithNext"/>
        <w:rPr>
          <w:rtl/>
        </w:rPr>
      </w:pPr>
    </w:p>
    <w:p w14:paraId="73080B3F" w14:textId="4DED0A9D" w:rsidR="00873409" w:rsidRPr="004D1D22" w:rsidRDefault="00873409" w:rsidP="00873409">
      <w:pPr>
        <w:rPr>
          <w:rtl/>
        </w:rPr>
      </w:pPr>
      <w:bookmarkStart w:id="4147" w:name="_ETM_Q1_881352"/>
      <w:bookmarkEnd w:id="4147"/>
      <w:r w:rsidRPr="004D1D22">
        <w:rPr>
          <w:rFonts w:hint="cs"/>
          <w:rtl/>
        </w:rPr>
        <w:t>הסעיף הזה קשור בהסכם. א</w:t>
      </w:r>
      <w:bookmarkStart w:id="4148" w:name="_ETM_Q1_886102"/>
      <w:bookmarkEnd w:id="4148"/>
      <w:r w:rsidRPr="004D1D22">
        <w:rPr>
          <w:rFonts w:hint="cs"/>
          <w:rtl/>
        </w:rPr>
        <w:t>נחנו מורידים את סעי</w:t>
      </w:r>
      <w:bookmarkStart w:id="4149" w:name="_ETM_Q1_890102"/>
      <w:bookmarkEnd w:id="4149"/>
      <w:r w:rsidRPr="004D1D22">
        <w:rPr>
          <w:rFonts w:hint="cs"/>
          <w:rtl/>
        </w:rPr>
        <w:t xml:space="preserve">ף 13 ועוברים לסעיף 14. </w:t>
      </w:r>
      <w:r w:rsidR="0074335A" w:rsidRPr="004D1D22">
        <w:rPr>
          <w:rFonts w:hint="cs"/>
          <w:rtl/>
        </w:rPr>
        <w:t xml:space="preserve">קראנו </w:t>
      </w:r>
      <w:r w:rsidRPr="004D1D22">
        <w:rPr>
          <w:rFonts w:hint="cs"/>
          <w:rtl/>
        </w:rPr>
        <w:t>את סעיף 14 קודם.</w:t>
      </w:r>
      <w:bookmarkStart w:id="4150" w:name="_ETM_Q1_885351"/>
      <w:bookmarkStart w:id="4151" w:name="_ETM_Q1_888351"/>
      <w:bookmarkEnd w:id="4150"/>
      <w:bookmarkEnd w:id="4151"/>
      <w:r w:rsidRPr="004D1D22">
        <w:rPr>
          <w:rFonts w:hint="cs"/>
          <w:rtl/>
        </w:rPr>
        <w:t xml:space="preserve"> אנחנו עוברים לסעיף 15.</w:t>
      </w:r>
    </w:p>
    <w:p w14:paraId="16A45E7C" w14:textId="77777777" w:rsidR="006744F9" w:rsidRPr="004D1D22" w:rsidRDefault="006744F9" w:rsidP="0087340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6744F9" w:rsidRPr="004D1D22" w14:paraId="66675EC2" w14:textId="77777777" w:rsidTr="00134678">
        <w:trPr>
          <w:trHeight w:val="263"/>
        </w:trPr>
        <w:tc>
          <w:tcPr>
            <w:tcW w:w="1950" w:type="dxa"/>
          </w:tcPr>
          <w:p w14:paraId="3AC9726B" w14:textId="77777777" w:rsidR="006744F9" w:rsidRPr="004D1D22" w:rsidRDefault="006744F9" w:rsidP="00DB5281">
            <w:pPr>
              <w:ind w:firstLine="0"/>
              <w:jc w:val="left"/>
              <w:rPr>
                <w:rtl/>
              </w:rPr>
            </w:pPr>
            <w:bookmarkStart w:id="4152" w:name="_ETM_Q1_908852"/>
            <w:bookmarkStart w:id="4153" w:name="_ETM_Q1_909602"/>
            <w:bookmarkEnd w:id="4152"/>
            <w:bookmarkEnd w:id="4153"/>
            <w:r w:rsidRPr="004D1D22">
              <w:rPr>
                <w:rFonts w:hint="cs"/>
                <w:rtl/>
              </w:rPr>
              <w:t xml:space="preserve">תיקון פקודת מס הכנסה </w:t>
            </w:r>
            <w:r w:rsidRPr="004D1D22">
              <w:rPr>
                <w:rtl/>
              </w:rPr>
              <w:t>–</w:t>
            </w:r>
            <w:r w:rsidRPr="004D1D22">
              <w:rPr>
                <w:rFonts w:hint="cs"/>
                <w:rtl/>
              </w:rPr>
              <w:t xml:space="preserve"> הוראת שעה</w:t>
            </w:r>
          </w:p>
        </w:tc>
        <w:tc>
          <w:tcPr>
            <w:tcW w:w="489" w:type="dxa"/>
          </w:tcPr>
          <w:p w14:paraId="5D3755A0" w14:textId="77777777" w:rsidR="006744F9" w:rsidRPr="004D1D22" w:rsidRDefault="006744F9" w:rsidP="006744F9">
            <w:pPr>
              <w:ind w:firstLine="0"/>
              <w:rPr>
                <w:rtl/>
              </w:rPr>
            </w:pPr>
            <w:r w:rsidRPr="004D1D22">
              <w:rPr>
                <w:rFonts w:hint="cs"/>
                <w:rtl/>
              </w:rPr>
              <w:t>15.</w:t>
            </w:r>
          </w:p>
        </w:tc>
        <w:tc>
          <w:tcPr>
            <w:tcW w:w="6859" w:type="dxa"/>
          </w:tcPr>
          <w:p w14:paraId="2EDCC467" w14:textId="77777777" w:rsidR="006744F9" w:rsidRPr="004D1D22" w:rsidRDefault="006744F9" w:rsidP="00DB5281">
            <w:pPr>
              <w:ind w:firstLine="0"/>
              <w:rPr>
                <w:rtl/>
              </w:rPr>
            </w:pPr>
            <w:r w:rsidRPr="004D1D22">
              <w:rPr>
                <w:rFonts w:hint="cs"/>
                <w:rtl/>
              </w:rPr>
              <w:t>בתקופה שמיום תחילתו של חוק זה עד יום כ"ה בטבת התש"צ (31 בדצמבר 2029) יקראו את פקודת מס הכנסה, כך שאחרי סעיף 245 יבוא:</w:t>
            </w:r>
            <w:bookmarkStart w:id="4154" w:name="_ETM_Q1_904851"/>
            <w:bookmarkStart w:id="4155" w:name="_ETM_Q1_907851"/>
            <w:bookmarkEnd w:id="4154"/>
            <w:bookmarkEnd w:id="4155"/>
          </w:p>
        </w:tc>
      </w:tr>
      <w:tr w:rsidR="00950CEF" w:rsidRPr="004D1D22" w14:paraId="7516A2F4" w14:textId="77777777" w:rsidTr="00134678">
        <w:trPr>
          <w:trHeight w:val="263"/>
        </w:trPr>
        <w:tc>
          <w:tcPr>
            <w:tcW w:w="1950" w:type="dxa"/>
          </w:tcPr>
          <w:p w14:paraId="26AB3349" w14:textId="77777777" w:rsidR="00950CEF" w:rsidRPr="004D1D22" w:rsidRDefault="00950CEF" w:rsidP="00DB5281">
            <w:pPr>
              <w:ind w:firstLine="0"/>
              <w:jc w:val="left"/>
              <w:rPr>
                <w:rtl/>
              </w:rPr>
            </w:pPr>
            <w:bookmarkStart w:id="4156" w:name="_ETM_Q1_924352"/>
            <w:bookmarkEnd w:id="4156"/>
          </w:p>
        </w:tc>
        <w:tc>
          <w:tcPr>
            <w:tcW w:w="489" w:type="dxa"/>
          </w:tcPr>
          <w:p w14:paraId="10DB4633" w14:textId="77777777" w:rsidR="00950CEF" w:rsidRPr="004D1D22" w:rsidRDefault="00950CEF" w:rsidP="00DB5281">
            <w:pPr>
              <w:ind w:firstLine="0"/>
              <w:rPr>
                <w:rtl/>
              </w:rPr>
            </w:pPr>
          </w:p>
        </w:tc>
        <w:tc>
          <w:tcPr>
            <w:tcW w:w="6859" w:type="dxa"/>
          </w:tcPr>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95"/>
              <w:gridCol w:w="4215"/>
            </w:tblGrid>
            <w:tr w:rsidR="00950CEF" w:rsidRPr="004D1D22" w14:paraId="3F0064D4" w14:textId="77777777" w:rsidTr="00134678">
              <w:tc>
                <w:tcPr>
                  <w:tcW w:w="1818" w:type="dxa"/>
                </w:tcPr>
                <w:p w14:paraId="4720BB5D" w14:textId="7C3C92F9" w:rsidR="00950CEF" w:rsidRPr="004D1D22" w:rsidRDefault="00950CEF" w:rsidP="00950CEF">
                  <w:pPr>
                    <w:ind w:firstLine="0"/>
                    <w:jc w:val="left"/>
                    <w:rPr>
                      <w:rtl/>
                    </w:rPr>
                  </w:pPr>
                  <w:r w:rsidRPr="004D1D22">
                    <w:rPr>
                      <w:rFonts w:hint="cs"/>
                      <w:rtl/>
                    </w:rPr>
                    <w:t xml:space="preserve">סכום השתתפות שיש לשלמו לפקיד השומה לפי חוק הקפאה והפחתה של דמי הבראה בשנת 2024 </w:t>
                  </w:r>
                  <w:r w:rsidR="00B77FC8" w:rsidRPr="004D1D22">
                    <w:rPr>
                      <w:rFonts w:hint="cs"/>
                      <w:rtl/>
                    </w:rPr>
                    <w:t>לשם תקצוב הטבות לחיילי מילואים הוראת שעה</w:t>
                  </w:r>
                </w:p>
              </w:tc>
              <w:tc>
                <w:tcPr>
                  <w:tcW w:w="595" w:type="dxa"/>
                </w:tcPr>
                <w:p w14:paraId="4DC0B866" w14:textId="77777777" w:rsidR="00950CEF" w:rsidRPr="004D1D22" w:rsidRDefault="00950CEF" w:rsidP="00DB5281">
                  <w:pPr>
                    <w:ind w:firstLine="0"/>
                    <w:rPr>
                      <w:rtl/>
                    </w:rPr>
                  </w:pPr>
                  <w:r w:rsidRPr="004D1D22">
                    <w:rPr>
                      <w:rFonts w:hint="cs"/>
                      <w:rtl/>
                    </w:rPr>
                    <w:t>246.</w:t>
                  </w:r>
                </w:p>
              </w:tc>
              <w:tc>
                <w:tcPr>
                  <w:tcW w:w="4215" w:type="dxa"/>
                </w:tcPr>
                <w:p w14:paraId="756F042F" w14:textId="77777777" w:rsidR="00950CEF" w:rsidRPr="004D1D22" w:rsidRDefault="00950CEF" w:rsidP="00DB5281">
                  <w:pPr>
                    <w:ind w:firstLine="0"/>
                    <w:rPr>
                      <w:rtl/>
                    </w:rPr>
                  </w:pPr>
                  <w:r w:rsidRPr="004D1D22">
                    <w:rPr>
                      <w:rFonts w:hint="cs"/>
                      <w:rtl/>
                    </w:rPr>
                    <w:t>סכום השתתפות שיש לשלמו לפקיד השומה לפי סעיף 6 לחוק הקפאה והפחתה של דמי הבראה בשנת 2024 לשם תקצוב הטבות לחיילי מילואים</w:t>
                  </w:r>
                  <w:bookmarkStart w:id="4157" w:name="_ETM_Q1_932602"/>
                  <w:bookmarkEnd w:id="4157"/>
                  <w:r w:rsidR="00B77FC8" w:rsidRPr="004D1D22">
                    <w:rPr>
                      <w:rFonts w:hint="cs"/>
                      <w:rtl/>
                    </w:rPr>
                    <w:t>, התשפ"ד</w:t>
                  </w:r>
                  <w:r w:rsidR="00B77FC8" w:rsidRPr="004D1D22">
                    <w:rPr>
                      <w:rFonts w:hint="eastAsia"/>
                      <w:rtl/>
                    </w:rPr>
                    <w:t>–</w:t>
                  </w:r>
                  <w:r w:rsidR="00B77FC8" w:rsidRPr="004D1D22">
                    <w:rPr>
                      <w:rFonts w:hint="cs"/>
                      <w:rtl/>
                    </w:rPr>
                    <w:t>2024, יראו אותו לעניין ה</w:t>
                  </w:r>
                  <w:bookmarkStart w:id="4158" w:name="_ETM_Q1_954351"/>
                  <w:bookmarkEnd w:id="4158"/>
                  <w:r w:rsidR="00B77FC8" w:rsidRPr="004D1D22">
                    <w:rPr>
                      <w:rFonts w:hint="cs"/>
                      <w:rtl/>
                    </w:rPr>
                    <w:t xml:space="preserve">הוראות לפי פקודה זו כמס שנוכה במקור לפי סעיף 164 </w:t>
                  </w:r>
                  <w:bookmarkStart w:id="4159" w:name="_ETM_Q1_963351"/>
                  <w:bookmarkStart w:id="4160" w:name="_ETM_Q1_968353"/>
                  <w:bookmarkStart w:id="4161" w:name="_ETM_Q1_980601"/>
                  <w:bookmarkStart w:id="4162" w:name="_ETM_Q1_980602"/>
                  <w:bookmarkStart w:id="4163" w:name="_ETM_Q1_977852"/>
                  <w:bookmarkStart w:id="4164" w:name="_ETM_Q1_978852"/>
                  <w:bookmarkStart w:id="4165" w:name="_ETM_Q1_976101"/>
                  <w:bookmarkStart w:id="4166" w:name="_ETM_Q1_982105"/>
                  <w:bookmarkEnd w:id="4159"/>
                  <w:bookmarkEnd w:id="4160"/>
                  <w:bookmarkEnd w:id="4161"/>
                  <w:bookmarkEnd w:id="4162"/>
                  <w:bookmarkEnd w:id="4163"/>
                  <w:bookmarkEnd w:id="4164"/>
                  <w:bookmarkEnd w:id="4165"/>
                  <w:bookmarkEnd w:id="4166"/>
                  <w:r w:rsidR="003A63BC" w:rsidRPr="004D1D22">
                    <w:rPr>
                      <w:rFonts w:hint="cs"/>
                      <w:rtl/>
                    </w:rPr>
                    <w:t xml:space="preserve">במועד שבו משולמים דמי </w:t>
                  </w:r>
                  <w:bookmarkStart w:id="4167" w:name="_ETM_Q1_989351"/>
                  <w:bookmarkEnd w:id="4167"/>
                  <w:r w:rsidR="003A63BC" w:rsidRPr="004D1D22">
                    <w:rPr>
                      <w:rFonts w:hint="cs"/>
                      <w:rtl/>
                    </w:rPr>
                    <w:t xml:space="preserve">הבראה לעובד בשנת 2024, </w:t>
                  </w:r>
                  <w:bookmarkStart w:id="4168" w:name="_ETM_Q1_990353"/>
                  <w:bookmarkEnd w:id="4168"/>
                  <w:r w:rsidR="003A63BC" w:rsidRPr="004D1D22">
                    <w:rPr>
                      <w:rFonts w:hint="cs"/>
                      <w:rtl/>
                    </w:rPr>
                    <w:t xml:space="preserve">ולעניין נושא משרה שלא משולמים </w:t>
                  </w:r>
                  <w:bookmarkStart w:id="4169" w:name="_ETM_Q1_991351"/>
                  <w:bookmarkEnd w:id="4169"/>
                  <w:r w:rsidR="003A63BC" w:rsidRPr="004D1D22">
                    <w:rPr>
                      <w:rFonts w:hint="cs"/>
                      <w:rtl/>
                    </w:rPr>
                    <w:t xml:space="preserve">לו </w:t>
                  </w:r>
                  <w:bookmarkStart w:id="4170" w:name="_ETM_Q1_991603"/>
                  <w:bookmarkEnd w:id="4170"/>
                  <w:r w:rsidR="003A63BC" w:rsidRPr="004D1D22">
                    <w:rPr>
                      <w:rFonts w:hint="cs"/>
                      <w:rtl/>
                    </w:rPr>
                    <w:t xml:space="preserve">דמי הבראה בשנת 2024 </w:t>
                  </w:r>
                  <w:r w:rsidR="003A63BC" w:rsidRPr="004D1D22">
                    <w:rPr>
                      <w:rtl/>
                    </w:rPr>
                    <w:t>–</w:t>
                  </w:r>
                  <w:r w:rsidR="003A63BC" w:rsidRPr="004D1D22">
                    <w:rPr>
                      <w:rFonts w:hint="cs"/>
                      <w:rtl/>
                    </w:rPr>
                    <w:t xml:space="preserve"> במועד ת</w:t>
                  </w:r>
                  <w:bookmarkStart w:id="4171" w:name="_ETM_Q1_994601"/>
                  <w:bookmarkEnd w:id="4171"/>
                  <w:r w:rsidR="003A63BC" w:rsidRPr="004D1D22">
                    <w:rPr>
                      <w:rFonts w:hint="cs"/>
                      <w:rtl/>
                    </w:rPr>
                    <w:t xml:space="preserve">שלום משכורתו בחודש </w:t>
                  </w:r>
                  <w:bookmarkStart w:id="4172" w:name="_ETM_Q1_997101"/>
                  <w:bookmarkEnd w:id="4172"/>
                  <w:r w:rsidR="003A63BC" w:rsidRPr="004D1D22">
                    <w:rPr>
                      <w:rFonts w:hint="cs"/>
                      <w:rtl/>
                    </w:rPr>
                    <w:t xml:space="preserve">יולי 2024, ואשר יש לשלמו </w:t>
                  </w:r>
                  <w:bookmarkStart w:id="4173" w:name="_ETM_Q1_999102"/>
                  <w:bookmarkEnd w:id="4173"/>
                  <w:r w:rsidR="003A63BC" w:rsidRPr="004D1D22">
                    <w:rPr>
                      <w:rFonts w:hint="cs"/>
                      <w:rtl/>
                    </w:rPr>
                    <w:t xml:space="preserve">לפקיד השומה לפי סעיף </w:t>
                  </w:r>
                  <w:bookmarkStart w:id="4174" w:name="_ETM_Q1_1001851"/>
                  <w:bookmarkEnd w:id="4174"/>
                  <w:r w:rsidR="003A63BC" w:rsidRPr="004D1D22">
                    <w:rPr>
                      <w:rFonts w:hint="cs"/>
                      <w:rtl/>
                    </w:rPr>
                    <w:t xml:space="preserve">166; לעניין זה, "נושא משרה", </w:t>
                  </w:r>
                  <w:bookmarkStart w:id="4175" w:name="_ETM_Q1_1003852"/>
                  <w:bookmarkStart w:id="4176" w:name="_ETM_Q1_1004102"/>
                  <w:bookmarkEnd w:id="4175"/>
                  <w:bookmarkEnd w:id="4176"/>
                  <w:r w:rsidR="003A63BC" w:rsidRPr="004D1D22">
                    <w:rPr>
                      <w:rFonts w:hint="cs"/>
                      <w:rtl/>
                    </w:rPr>
                    <w:t xml:space="preserve">"סכום השתתפות" ו"עובד" </w:t>
                  </w:r>
                  <w:r w:rsidR="003A63BC" w:rsidRPr="004D1D22">
                    <w:rPr>
                      <w:rtl/>
                    </w:rPr>
                    <w:t>–</w:t>
                  </w:r>
                  <w:r w:rsidR="003A63BC" w:rsidRPr="004D1D22">
                    <w:rPr>
                      <w:rFonts w:hint="cs"/>
                      <w:rtl/>
                    </w:rPr>
                    <w:t xml:space="preserve"> כהגדרתם בחוק</w:t>
                  </w:r>
                  <w:bookmarkStart w:id="4177" w:name="_ETM_Q1_1000852"/>
                  <w:bookmarkStart w:id="4178" w:name="_ETM_Q1_1004101"/>
                  <w:bookmarkEnd w:id="4177"/>
                  <w:bookmarkEnd w:id="4178"/>
                  <w:r w:rsidR="003A63BC" w:rsidRPr="004D1D22">
                    <w:rPr>
                      <w:rFonts w:hint="cs"/>
                      <w:rtl/>
                    </w:rPr>
                    <w:t xml:space="preserve"> האמור."</w:t>
                  </w:r>
                </w:p>
              </w:tc>
            </w:tr>
          </w:tbl>
          <w:p w14:paraId="0D28E645" w14:textId="77777777" w:rsidR="00950CEF" w:rsidRPr="004D1D22" w:rsidRDefault="00950CEF" w:rsidP="000C5E5E">
            <w:pPr>
              <w:ind w:firstLine="0"/>
              <w:rPr>
                <w:rtl/>
              </w:rPr>
            </w:pPr>
          </w:p>
        </w:tc>
      </w:tr>
    </w:tbl>
    <w:p w14:paraId="00766C32" w14:textId="77777777" w:rsidR="006744F9" w:rsidRPr="004D1D22" w:rsidRDefault="006744F9" w:rsidP="00873409">
      <w:pPr>
        <w:rPr>
          <w:rtl/>
        </w:rPr>
      </w:pPr>
      <w:bookmarkStart w:id="4179" w:name="_ETM_Q1_965602"/>
      <w:bookmarkStart w:id="4180" w:name="_ETM_Q1_963601"/>
      <w:bookmarkEnd w:id="4179"/>
      <w:bookmarkEnd w:id="4180"/>
    </w:p>
    <w:p w14:paraId="5A216FE3" w14:textId="1F947D35" w:rsidR="00B77FC8" w:rsidRPr="004D1D22" w:rsidRDefault="00B77FC8" w:rsidP="00AE71B7">
      <w:pPr>
        <w:rPr>
          <w:rtl/>
        </w:rPr>
      </w:pPr>
      <w:bookmarkStart w:id="4181" w:name="_ETM_Q1_964102"/>
      <w:bookmarkStart w:id="4182" w:name="_ETM_Q1_961102"/>
      <w:bookmarkEnd w:id="4181"/>
      <w:bookmarkEnd w:id="4182"/>
      <w:r w:rsidRPr="004D1D22">
        <w:rPr>
          <w:rFonts w:hint="cs"/>
          <w:rtl/>
        </w:rPr>
        <w:t>המספור ישתנה. ה</w:t>
      </w:r>
      <w:bookmarkStart w:id="4183" w:name="_ETM_Q1_965852"/>
      <w:bookmarkEnd w:id="4183"/>
      <w:r w:rsidRPr="004D1D22">
        <w:rPr>
          <w:rFonts w:hint="cs"/>
          <w:rtl/>
        </w:rPr>
        <w:t xml:space="preserve">כוונה היא </w:t>
      </w:r>
      <w:bookmarkStart w:id="4184" w:name="_ETM_Q1_964101"/>
      <w:bookmarkEnd w:id="4184"/>
      <w:r w:rsidR="00AE71B7" w:rsidRPr="004D1D22">
        <w:rPr>
          <w:rFonts w:hint="cs"/>
          <w:rtl/>
        </w:rPr>
        <w:t>ל</w:t>
      </w:r>
      <w:r w:rsidRPr="004D1D22">
        <w:rPr>
          <w:rFonts w:hint="cs"/>
          <w:rtl/>
        </w:rPr>
        <w:t>מה שהיה סעיף 6 בנוסח המודפס, ו</w:t>
      </w:r>
      <w:bookmarkStart w:id="4185" w:name="_ETM_Q1_968351"/>
      <w:bookmarkStart w:id="4186" w:name="_ETM_Q1_972351"/>
      <w:bookmarkEnd w:id="4185"/>
      <w:bookmarkEnd w:id="4186"/>
      <w:r w:rsidRPr="004D1D22">
        <w:rPr>
          <w:rFonts w:hint="cs"/>
          <w:rtl/>
        </w:rPr>
        <w:t xml:space="preserve">יכול להיות שיהיו שינויי נוסח בעקבות </w:t>
      </w:r>
      <w:r w:rsidR="00AE71B7" w:rsidRPr="004D1D22">
        <w:rPr>
          <w:rFonts w:hint="cs"/>
          <w:rtl/>
        </w:rPr>
        <w:t>כך</w:t>
      </w:r>
      <w:r w:rsidRPr="004D1D22">
        <w:rPr>
          <w:rFonts w:hint="cs"/>
          <w:rtl/>
        </w:rPr>
        <w:t xml:space="preserve"> </w:t>
      </w:r>
      <w:bookmarkStart w:id="4187" w:name="_ETM_Q1_967601"/>
      <w:bookmarkStart w:id="4188" w:name="_ETM_Q1_970601"/>
      <w:bookmarkEnd w:id="4187"/>
      <w:bookmarkEnd w:id="4188"/>
      <w:r w:rsidRPr="004D1D22">
        <w:rPr>
          <w:rFonts w:hint="cs"/>
          <w:rtl/>
        </w:rPr>
        <w:t>- - -</w:t>
      </w:r>
    </w:p>
    <w:p w14:paraId="4FCE3A5F" w14:textId="77777777" w:rsidR="00B77FC8" w:rsidRPr="004D1D22" w:rsidRDefault="00B77FC8" w:rsidP="00873409">
      <w:pPr>
        <w:rPr>
          <w:rtl/>
        </w:rPr>
      </w:pPr>
      <w:bookmarkStart w:id="4189" w:name="_ETM_Q1_974351"/>
      <w:bookmarkStart w:id="4190" w:name="_ETM_Q1_975101"/>
      <w:bookmarkStart w:id="4191" w:name="_ETM_Q1_990402"/>
      <w:bookmarkEnd w:id="4189"/>
      <w:bookmarkEnd w:id="4190"/>
      <w:bookmarkEnd w:id="4191"/>
    </w:p>
    <w:p w14:paraId="35A22AD3" w14:textId="77777777" w:rsidR="00B77FC8" w:rsidRPr="004D1D22" w:rsidRDefault="00B77FC8" w:rsidP="00B77FC8">
      <w:pPr>
        <w:pStyle w:val="af6"/>
        <w:keepNext/>
        <w:rPr>
          <w:rtl/>
        </w:rPr>
      </w:pPr>
      <w:bookmarkStart w:id="4192" w:name="ET_yor_4996_43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192"/>
    </w:p>
    <w:p w14:paraId="2951B21A" w14:textId="77777777" w:rsidR="00B77FC8" w:rsidRPr="004D1D22" w:rsidRDefault="00B77FC8" w:rsidP="00B77FC8">
      <w:pPr>
        <w:pStyle w:val="KeepWithNext"/>
        <w:rPr>
          <w:rtl/>
        </w:rPr>
      </w:pPr>
    </w:p>
    <w:p w14:paraId="3E2A53EE" w14:textId="1E941E11" w:rsidR="00B77FC8" w:rsidRPr="004D1D22" w:rsidRDefault="00B77FC8" w:rsidP="00AE71B7">
      <w:pPr>
        <w:rPr>
          <w:rtl/>
        </w:rPr>
      </w:pPr>
      <w:bookmarkStart w:id="4193" w:name="_ETM_Q1_975351"/>
      <w:bookmarkStart w:id="4194" w:name="_ETM_Q1_972602"/>
      <w:bookmarkEnd w:id="4193"/>
      <w:bookmarkEnd w:id="4194"/>
      <w:r w:rsidRPr="004D1D22">
        <w:rPr>
          <w:rFonts w:hint="cs"/>
          <w:rtl/>
        </w:rPr>
        <w:t xml:space="preserve">כן. </w:t>
      </w:r>
      <w:bookmarkStart w:id="4195" w:name="_ETM_Q1_982101"/>
      <w:bookmarkStart w:id="4196" w:name="_ETM_Q1_977354"/>
      <w:bookmarkEnd w:id="4195"/>
      <w:bookmarkEnd w:id="4196"/>
    </w:p>
    <w:p w14:paraId="78E2AC0C" w14:textId="77777777" w:rsidR="003A63BC" w:rsidRPr="004D1D22" w:rsidRDefault="003A63BC" w:rsidP="00B77FC8">
      <w:pPr>
        <w:rPr>
          <w:rtl/>
        </w:rPr>
      </w:pPr>
      <w:bookmarkStart w:id="4197" w:name="_ETM_Q1_1015102"/>
      <w:bookmarkEnd w:id="4197"/>
    </w:p>
    <w:p w14:paraId="2AEF395A" w14:textId="77777777" w:rsidR="003A63BC" w:rsidRPr="004D1D22" w:rsidRDefault="003A63BC" w:rsidP="003A63BC">
      <w:pPr>
        <w:pStyle w:val="a4"/>
        <w:keepNext/>
        <w:rPr>
          <w:rtl/>
        </w:rPr>
      </w:pPr>
      <w:bookmarkStart w:id="4198" w:name="ET_speaker_נעה_בן_שבת_43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198"/>
    </w:p>
    <w:p w14:paraId="3678083D" w14:textId="77777777" w:rsidR="003A63BC" w:rsidRPr="004D1D22" w:rsidRDefault="003A63BC" w:rsidP="003A63BC">
      <w:pPr>
        <w:pStyle w:val="KeepWithNext"/>
        <w:rPr>
          <w:rtl/>
        </w:rPr>
      </w:pPr>
    </w:p>
    <w:p w14:paraId="35E0DE22" w14:textId="19E212F2" w:rsidR="003A63BC" w:rsidRPr="004D1D22" w:rsidRDefault="003A63BC" w:rsidP="003A63BC">
      <w:pPr>
        <w:rPr>
          <w:rtl/>
        </w:rPr>
      </w:pPr>
      <w:bookmarkStart w:id="4199" w:name="_ETM_Q1_1015601"/>
      <w:bookmarkStart w:id="4200" w:name="_ETM_Q1_1013101"/>
      <w:bookmarkEnd w:id="4199"/>
      <w:bookmarkEnd w:id="4200"/>
      <w:r w:rsidRPr="004D1D22">
        <w:rPr>
          <w:rFonts w:hint="cs"/>
          <w:rtl/>
        </w:rPr>
        <w:t>תוכלו להסביר את ההוראות</w:t>
      </w:r>
      <w:r w:rsidR="00EA1226" w:rsidRPr="004D1D22">
        <w:rPr>
          <w:rFonts w:hint="cs"/>
          <w:rtl/>
        </w:rPr>
        <w:t>,</w:t>
      </w:r>
      <w:r w:rsidRPr="004D1D22">
        <w:rPr>
          <w:rFonts w:hint="cs"/>
          <w:rtl/>
        </w:rPr>
        <w:t xml:space="preserve"> ומה </w:t>
      </w:r>
      <w:r w:rsidR="00EA1226" w:rsidRPr="004D1D22">
        <w:rPr>
          <w:rFonts w:hint="cs"/>
          <w:rtl/>
        </w:rPr>
        <w:t xml:space="preserve">משמעותו של </w:t>
      </w:r>
      <w:r w:rsidRPr="004D1D22">
        <w:rPr>
          <w:rFonts w:hint="cs"/>
          <w:rtl/>
        </w:rPr>
        <w:t xml:space="preserve">כל סעיף בפקודת </w:t>
      </w:r>
      <w:bookmarkStart w:id="4201" w:name="_ETM_Q1_1016601"/>
      <w:bookmarkEnd w:id="4201"/>
      <w:r w:rsidRPr="004D1D22">
        <w:rPr>
          <w:rFonts w:hint="cs"/>
          <w:rtl/>
        </w:rPr>
        <w:t xml:space="preserve">מס </w:t>
      </w:r>
      <w:bookmarkStart w:id="4202" w:name="_ETM_Q1_1016852"/>
      <w:bookmarkEnd w:id="4202"/>
      <w:r w:rsidRPr="004D1D22">
        <w:rPr>
          <w:rFonts w:hint="cs"/>
          <w:rtl/>
        </w:rPr>
        <w:t xml:space="preserve">הכנסה שמוזכר </w:t>
      </w:r>
      <w:r w:rsidR="00EA1226" w:rsidRPr="004D1D22">
        <w:rPr>
          <w:rFonts w:hint="cs"/>
          <w:rtl/>
        </w:rPr>
        <w:t>כאן</w:t>
      </w:r>
      <w:r w:rsidRPr="004D1D22">
        <w:rPr>
          <w:rFonts w:hint="cs"/>
          <w:rtl/>
        </w:rPr>
        <w:t>?</w:t>
      </w:r>
    </w:p>
    <w:p w14:paraId="0EB68D41" w14:textId="77777777" w:rsidR="008B37F1" w:rsidRPr="004D1D22" w:rsidRDefault="008B37F1" w:rsidP="003A63BC">
      <w:pPr>
        <w:rPr>
          <w:rtl/>
        </w:rPr>
      </w:pPr>
      <w:bookmarkStart w:id="4203" w:name="_ETM_Q1_1021851"/>
      <w:bookmarkStart w:id="4204" w:name="_ETM_Q1_1022352"/>
      <w:bookmarkEnd w:id="4203"/>
      <w:bookmarkEnd w:id="4204"/>
    </w:p>
    <w:p w14:paraId="0C55B45C" w14:textId="77777777" w:rsidR="008B37F1" w:rsidRPr="004D1D22" w:rsidRDefault="008B37F1" w:rsidP="008B37F1">
      <w:pPr>
        <w:pStyle w:val="af6"/>
        <w:keepNext/>
        <w:rPr>
          <w:rtl/>
        </w:rPr>
      </w:pPr>
      <w:bookmarkStart w:id="4205" w:name="ET_yor_4996_43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205"/>
    </w:p>
    <w:p w14:paraId="4EF4D44F" w14:textId="77777777" w:rsidR="008B37F1" w:rsidRPr="004D1D22" w:rsidRDefault="008B37F1" w:rsidP="008B37F1">
      <w:pPr>
        <w:pStyle w:val="KeepWithNext"/>
        <w:rPr>
          <w:rtl/>
        </w:rPr>
      </w:pPr>
    </w:p>
    <w:p w14:paraId="2181BEF5" w14:textId="3671ADE0" w:rsidR="008B37F1" w:rsidRPr="004D1D22" w:rsidRDefault="008B37F1" w:rsidP="00EA1226">
      <w:pPr>
        <w:rPr>
          <w:rtl/>
        </w:rPr>
      </w:pPr>
      <w:bookmarkStart w:id="4206" w:name="_ETM_Q1_1022852"/>
      <w:bookmarkEnd w:id="4206"/>
      <w:r w:rsidRPr="004D1D22">
        <w:rPr>
          <w:rFonts w:hint="cs"/>
          <w:rtl/>
        </w:rPr>
        <w:t>מישהו לא הבין</w:t>
      </w:r>
      <w:r w:rsidR="00AE71B7" w:rsidRPr="004D1D22">
        <w:rPr>
          <w:rFonts w:hint="cs"/>
          <w:rtl/>
        </w:rPr>
        <w:t xml:space="preserve"> את</w:t>
      </w:r>
      <w:r w:rsidRPr="004D1D22">
        <w:rPr>
          <w:rFonts w:hint="cs"/>
          <w:rtl/>
        </w:rPr>
        <w:t xml:space="preserve"> מה שהקריאה היועצת המשפטית?</w:t>
      </w:r>
      <w:bookmarkStart w:id="4207" w:name="_ETM_Q1_1025851"/>
      <w:bookmarkStart w:id="4208" w:name="_ETM_Q1_1028851"/>
      <w:bookmarkEnd w:id="4207"/>
      <w:bookmarkEnd w:id="4208"/>
      <w:r w:rsidRPr="004D1D22">
        <w:rPr>
          <w:rFonts w:hint="cs"/>
          <w:rtl/>
        </w:rPr>
        <w:t xml:space="preserve"> </w:t>
      </w:r>
    </w:p>
    <w:p w14:paraId="098771D5" w14:textId="77777777" w:rsidR="002965BA" w:rsidRPr="004D1D22" w:rsidRDefault="002965BA" w:rsidP="008B37F1">
      <w:pPr>
        <w:rPr>
          <w:rtl/>
        </w:rPr>
      </w:pPr>
    </w:p>
    <w:p w14:paraId="2C26AE07" w14:textId="77777777" w:rsidR="002965BA" w:rsidRPr="004D1D22" w:rsidRDefault="002965BA" w:rsidP="002965BA">
      <w:pPr>
        <w:pStyle w:val="a4"/>
        <w:keepNext/>
        <w:rPr>
          <w:rtl/>
        </w:rPr>
      </w:pPr>
      <w:bookmarkStart w:id="4209" w:name="ET_speaker_נעה_בן_שבת_43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209"/>
    </w:p>
    <w:p w14:paraId="62EF1E7A" w14:textId="77777777" w:rsidR="002965BA" w:rsidRPr="004D1D22" w:rsidRDefault="002965BA" w:rsidP="002965BA">
      <w:pPr>
        <w:pStyle w:val="KeepWithNext"/>
        <w:rPr>
          <w:rtl/>
        </w:rPr>
      </w:pPr>
    </w:p>
    <w:p w14:paraId="0A7129A8" w14:textId="5DB0F8CE" w:rsidR="002965BA" w:rsidRPr="004D1D22" w:rsidRDefault="002965BA" w:rsidP="00AE71B7">
      <w:pPr>
        <w:rPr>
          <w:rtl/>
        </w:rPr>
      </w:pPr>
      <w:r w:rsidRPr="004D1D22">
        <w:rPr>
          <w:rFonts w:hint="cs"/>
          <w:rtl/>
        </w:rPr>
        <w:t>אם הכל ברור</w:t>
      </w:r>
      <w:r w:rsidR="00EA1226" w:rsidRPr="004D1D22">
        <w:rPr>
          <w:rFonts w:hint="cs"/>
          <w:rtl/>
        </w:rPr>
        <w:t>,</w:t>
      </w:r>
      <w:r w:rsidRPr="004D1D22">
        <w:rPr>
          <w:rFonts w:hint="cs"/>
          <w:rtl/>
        </w:rPr>
        <w:t xml:space="preserve"> אפשר לעבור הלאה. </w:t>
      </w:r>
    </w:p>
    <w:p w14:paraId="3257C4C2" w14:textId="77777777" w:rsidR="002965BA" w:rsidRPr="004D1D22" w:rsidRDefault="002965BA" w:rsidP="002965B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2965BA" w:rsidRPr="004D1D22" w14:paraId="696E5202" w14:textId="77777777" w:rsidTr="00134678">
        <w:trPr>
          <w:trHeight w:val="263"/>
        </w:trPr>
        <w:tc>
          <w:tcPr>
            <w:tcW w:w="1950" w:type="dxa"/>
          </w:tcPr>
          <w:p w14:paraId="6C241F30" w14:textId="77777777" w:rsidR="002965BA" w:rsidRPr="004D1D22" w:rsidRDefault="002965BA" w:rsidP="00DB5281">
            <w:pPr>
              <w:ind w:firstLine="0"/>
              <w:jc w:val="left"/>
              <w:rPr>
                <w:rtl/>
              </w:rPr>
            </w:pPr>
            <w:r w:rsidRPr="004D1D22">
              <w:rPr>
                <w:rFonts w:hint="cs"/>
                <w:rtl/>
              </w:rPr>
              <w:t>תקצוב הטבות לחיילי מילואים</w:t>
            </w:r>
          </w:p>
        </w:tc>
        <w:tc>
          <w:tcPr>
            <w:tcW w:w="489" w:type="dxa"/>
          </w:tcPr>
          <w:p w14:paraId="40CD770A" w14:textId="77777777" w:rsidR="002965BA" w:rsidRPr="004D1D22" w:rsidRDefault="002965BA" w:rsidP="00DB5281">
            <w:pPr>
              <w:ind w:firstLine="0"/>
              <w:rPr>
                <w:rtl/>
              </w:rPr>
            </w:pPr>
            <w:r w:rsidRPr="004D1D22">
              <w:rPr>
                <w:rFonts w:hint="cs"/>
                <w:rtl/>
              </w:rPr>
              <w:t>16.</w:t>
            </w:r>
          </w:p>
        </w:tc>
        <w:tc>
          <w:tcPr>
            <w:tcW w:w="6859" w:type="dxa"/>
          </w:tcPr>
          <w:p w14:paraId="255C8530" w14:textId="57319C39" w:rsidR="002965BA" w:rsidRPr="004D1D22" w:rsidRDefault="002965BA" w:rsidP="00DB5281">
            <w:pPr>
              <w:ind w:firstLine="0"/>
              <w:rPr>
                <w:rtl/>
              </w:rPr>
            </w:pPr>
            <w:r w:rsidRPr="004D1D22">
              <w:rPr>
                <w:rFonts w:hint="cs"/>
                <w:rtl/>
              </w:rPr>
              <w:t xml:space="preserve">בחוק תקציב נוסף לשנת הכספים 2024 ייקבע סכום בגובה אומדן ההכנסות הצפויות לאוצר </w:t>
            </w:r>
            <w:r w:rsidR="00EA1226" w:rsidRPr="004D1D22">
              <w:rPr>
                <w:rFonts w:hint="cs"/>
                <w:rtl/>
              </w:rPr>
              <w:t>המדינה</w:t>
            </w:r>
            <w:r w:rsidRPr="004D1D22">
              <w:rPr>
                <w:rFonts w:hint="cs"/>
                <w:rtl/>
              </w:rPr>
              <w:t xml:space="preserve"> לפי חוק זה, כחלק מהסכומים הנכללים בתקציב האמור לשם מתן </w:t>
            </w:r>
            <w:bookmarkStart w:id="4210" w:name="_ETM_Q1_986152"/>
            <w:bookmarkEnd w:id="4210"/>
            <w:r w:rsidRPr="004D1D22">
              <w:rPr>
                <w:rFonts w:hint="cs"/>
                <w:rtl/>
              </w:rPr>
              <w:t>הטבות לחיילי מילואים.</w:t>
            </w:r>
          </w:p>
        </w:tc>
      </w:tr>
    </w:tbl>
    <w:p w14:paraId="484D132F" w14:textId="77777777" w:rsidR="002965BA" w:rsidRPr="004D1D22" w:rsidRDefault="002965BA" w:rsidP="002965BA">
      <w:pPr>
        <w:rPr>
          <w:rtl/>
        </w:rPr>
      </w:pPr>
    </w:p>
    <w:p w14:paraId="4FE5C099" w14:textId="547BCA19" w:rsidR="002965BA" w:rsidRPr="004D1D22" w:rsidRDefault="002965BA" w:rsidP="002D3B4F">
      <w:pPr>
        <w:rPr>
          <w:rtl/>
        </w:rPr>
      </w:pPr>
      <w:r w:rsidRPr="004D1D22">
        <w:rPr>
          <w:rFonts w:hint="cs"/>
          <w:rtl/>
        </w:rPr>
        <w:t>אליעזר, ראית סעיפים שיש בהם תשלומי תקציבים בחוק התקציב השנתי? בחוק תקציב לשנת 2024</w:t>
      </w:r>
      <w:r w:rsidR="002D3B4F" w:rsidRPr="004D1D22">
        <w:rPr>
          <w:rFonts w:hint="cs"/>
          <w:rtl/>
        </w:rPr>
        <w:t>,</w:t>
      </w:r>
      <w:r w:rsidRPr="004D1D22">
        <w:rPr>
          <w:rFonts w:hint="cs"/>
          <w:rtl/>
        </w:rPr>
        <w:t xml:space="preserve"> חשבנו שזה צריך </w:t>
      </w:r>
      <w:r w:rsidR="00EA1226" w:rsidRPr="004D1D22">
        <w:rPr>
          <w:rFonts w:hint="cs"/>
          <w:rtl/>
        </w:rPr>
        <w:t>להופיע</w:t>
      </w:r>
      <w:r w:rsidRPr="004D1D22">
        <w:rPr>
          <w:rFonts w:hint="cs"/>
          <w:rtl/>
        </w:rPr>
        <w:t xml:space="preserve"> בתוכנית נפרדת כדי שנראה את הסכומים האלה. השאלה איך אנחנו יכולים לוודא שבחוק תקציב </w:t>
      </w:r>
      <w:r w:rsidR="00EA1226" w:rsidRPr="004D1D22">
        <w:rPr>
          <w:rFonts w:hint="cs"/>
          <w:rtl/>
        </w:rPr>
        <w:t>ש</w:t>
      </w:r>
      <w:r w:rsidRPr="004D1D22">
        <w:rPr>
          <w:rFonts w:hint="cs"/>
          <w:rtl/>
        </w:rPr>
        <w:t>אמור להיות מאושר בשבוע הבא</w:t>
      </w:r>
      <w:r w:rsidR="00EA1226" w:rsidRPr="004D1D22">
        <w:rPr>
          <w:rFonts w:hint="cs"/>
          <w:rtl/>
        </w:rPr>
        <w:t>,</w:t>
      </w:r>
      <w:r w:rsidRPr="004D1D22">
        <w:rPr>
          <w:rFonts w:hint="cs"/>
          <w:rtl/>
        </w:rPr>
        <w:t xml:space="preserve"> </w:t>
      </w:r>
      <w:r w:rsidR="002D3B4F" w:rsidRPr="004D1D22">
        <w:rPr>
          <w:rFonts w:hint="cs"/>
          <w:rtl/>
        </w:rPr>
        <w:t xml:space="preserve">אכן </w:t>
      </w:r>
      <w:r w:rsidRPr="004D1D22">
        <w:rPr>
          <w:rFonts w:hint="cs"/>
          <w:rtl/>
        </w:rPr>
        <w:t>י</w:t>
      </w:r>
      <w:r w:rsidR="00EA1226" w:rsidRPr="004D1D22">
        <w:rPr>
          <w:rFonts w:hint="cs"/>
          <w:rtl/>
        </w:rPr>
        <w:t>י</w:t>
      </w:r>
      <w:r w:rsidRPr="004D1D22">
        <w:rPr>
          <w:rFonts w:hint="cs"/>
          <w:rtl/>
        </w:rPr>
        <w:t>קבע סכום בגובה אובדן ההכנסות הצפויות</w:t>
      </w:r>
      <w:r w:rsidR="004443B9" w:rsidRPr="004D1D22">
        <w:rPr>
          <w:rFonts w:hint="cs"/>
          <w:rtl/>
        </w:rPr>
        <w:t>,</w:t>
      </w:r>
      <w:r w:rsidRPr="004D1D22">
        <w:rPr>
          <w:rFonts w:hint="cs"/>
          <w:rtl/>
        </w:rPr>
        <w:t xml:space="preserve"> כחלק מהסכומים הנכללים בתקציב האמור לשם מתן הטבות לחיילי מילואים</w:t>
      </w:r>
      <w:r w:rsidR="00EA1226" w:rsidRPr="004D1D22">
        <w:rPr>
          <w:rFonts w:hint="cs"/>
          <w:rtl/>
        </w:rPr>
        <w:t>.</w:t>
      </w:r>
    </w:p>
    <w:p w14:paraId="3C1A9535" w14:textId="77777777" w:rsidR="002965BA" w:rsidRPr="004D1D22" w:rsidRDefault="002965BA" w:rsidP="002965BA">
      <w:pPr>
        <w:rPr>
          <w:rtl/>
        </w:rPr>
      </w:pPr>
    </w:p>
    <w:p w14:paraId="62DAF41C" w14:textId="77777777" w:rsidR="002965BA" w:rsidRPr="004D1D22" w:rsidRDefault="002965BA" w:rsidP="002965BA">
      <w:pPr>
        <w:pStyle w:val="a4"/>
        <w:keepNext/>
        <w:rPr>
          <w:rtl/>
        </w:rPr>
      </w:pPr>
      <w:bookmarkStart w:id="4211" w:name="ET_speaker_תמר_לוי_בונה_440"/>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211"/>
    </w:p>
    <w:p w14:paraId="04D3B88F" w14:textId="77777777" w:rsidR="002965BA" w:rsidRPr="004D1D22" w:rsidRDefault="002965BA" w:rsidP="002965BA">
      <w:pPr>
        <w:pStyle w:val="KeepWithNext"/>
        <w:rPr>
          <w:rtl/>
        </w:rPr>
      </w:pPr>
    </w:p>
    <w:p w14:paraId="495BE605" w14:textId="0C2A0125" w:rsidR="002965BA" w:rsidRPr="004D1D22" w:rsidRDefault="00DB5281" w:rsidP="004F30DD">
      <w:pPr>
        <w:rPr>
          <w:rtl/>
        </w:rPr>
      </w:pPr>
      <w:bookmarkStart w:id="4212" w:name="_ETM_Q1_1120102"/>
      <w:bookmarkEnd w:id="4212"/>
      <w:r w:rsidRPr="004D1D22">
        <w:rPr>
          <w:rFonts w:hint="cs"/>
          <w:rtl/>
        </w:rPr>
        <w:t>הסכום הזה</w:t>
      </w:r>
      <w:r w:rsidR="004F30DD" w:rsidRPr="004D1D22">
        <w:rPr>
          <w:rFonts w:hint="cs"/>
          <w:rtl/>
        </w:rPr>
        <w:t xml:space="preserve"> כבר נקבע</w:t>
      </w:r>
      <w:r w:rsidRPr="004D1D22">
        <w:rPr>
          <w:rFonts w:hint="cs"/>
          <w:rtl/>
        </w:rPr>
        <w:t>. אני מ</w:t>
      </w:r>
      <w:bookmarkStart w:id="4213" w:name="_ETM_Q1_1125853"/>
      <w:bookmarkEnd w:id="4213"/>
      <w:r w:rsidRPr="004D1D22">
        <w:rPr>
          <w:rFonts w:hint="cs"/>
          <w:rtl/>
        </w:rPr>
        <w:t xml:space="preserve">עריכה שהוא </w:t>
      </w:r>
      <w:bookmarkStart w:id="4214" w:name="_ETM_Q1_1126103"/>
      <w:bookmarkEnd w:id="4214"/>
      <w:r w:rsidRPr="004D1D22">
        <w:rPr>
          <w:rFonts w:hint="cs"/>
          <w:rtl/>
        </w:rPr>
        <w:t xml:space="preserve">הוצג בוועדה המשותפת של ועדת הכספים </w:t>
      </w:r>
      <w:bookmarkStart w:id="4215" w:name="_ETM_Q1_1127602"/>
      <w:bookmarkEnd w:id="4215"/>
      <w:r w:rsidRPr="004D1D22">
        <w:rPr>
          <w:rFonts w:hint="cs"/>
          <w:rtl/>
        </w:rPr>
        <w:t>ו</w:t>
      </w:r>
      <w:bookmarkStart w:id="4216" w:name="_ETM_Q1_1128852"/>
      <w:bookmarkStart w:id="4217" w:name="_ETM_Q1_1123852"/>
      <w:bookmarkStart w:id="4218" w:name="_ETM_Q1_1126852"/>
      <w:bookmarkEnd w:id="4216"/>
      <w:bookmarkEnd w:id="4217"/>
      <w:bookmarkEnd w:id="4218"/>
      <w:r w:rsidRPr="004D1D22">
        <w:rPr>
          <w:rFonts w:hint="cs"/>
          <w:rtl/>
        </w:rPr>
        <w:t>ועדת חוץ וביטחון</w:t>
      </w:r>
      <w:bookmarkStart w:id="4219" w:name="_ETM_Q1_1129602"/>
      <w:bookmarkEnd w:id="4219"/>
      <w:r w:rsidRPr="004D1D22">
        <w:rPr>
          <w:rFonts w:hint="cs"/>
          <w:rtl/>
        </w:rPr>
        <w:t xml:space="preserve"> </w:t>
      </w:r>
      <w:bookmarkStart w:id="4220" w:name="_ETM_Q1_1129852"/>
      <w:bookmarkEnd w:id="4220"/>
      <w:r w:rsidRPr="004D1D22">
        <w:rPr>
          <w:rFonts w:hint="cs"/>
          <w:rtl/>
        </w:rPr>
        <w:t>ש</w:t>
      </w:r>
      <w:bookmarkStart w:id="4221" w:name="_ETM_Q1_1129103"/>
      <w:bookmarkEnd w:id="4221"/>
      <w:r w:rsidRPr="004D1D22">
        <w:rPr>
          <w:rFonts w:hint="cs"/>
          <w:rtl/>
        </w:rPr>
        <w:t>דיוניה חסויים.</w:t>
      </w:r>
      <w:bookmarkStart w:id="4222" w:name="_ETM_Q1_1135852"/>
      <w:bookmarkEnd w:id="4222"/>
      <w:r w:rsidRPr="004D1D22">
        <w:rPr>
          <w:rFonts w:hint="cs"/>
          <w:rtl/>
        </w:rPr>
        <w:t xml:space="preserve"> כשהוצג תקציב הביטחון</w:t>
      </w:r>
      <w:bookmarkStart w:id="4223" w:name="_ETM_Q1_1137852"/>
      <w:bookmarkEnd w:id="4223"/>
      <w:r w:rsidRPr="004D1D22">
        <w:rPr>
          <w:rFonts w:hint="cs"/>
          <w:rtl/>
        </w:rPr>
        <w:t xml:space="preserve"> בוועדת חו</w:t>
      </w:r>
      <w:bookmarkStart w:id="4224" w:name="_ETM_Q1_1138352"/>
      <w:bookmarkEnd w:id="4224"/>
      <w:r w:rsidRPr="004D1D22">
        <w:rPr>
          <w:rFonts w:hint="cs"/>
          <w:rtl/>
        </w:rPr>
        <w:t xml:space="preserve">ץ </w:t>
      </w:r>
      <w:bookmarkStart w:id="4225" w:name="_ETM_Q1_1138602"/>
      <w:bookmarkEnd w:id="4225"/>
      <w:r w:rsidRPr="004D1D22">
        <w:rPr>
          <w:rFonts w:hint="cs"/>
          <w:rtl/>
        </w:rPr>
        <w:t>וביטחון</w:t>
      </w:r>
      <w:r w:rsidR="00EA1226" w:rsidRPr="004D1D22">
        <w:rPr>
          <w:rFonts w:hint="cs"/>
          <w:rtl/>
        </w:rPr>
        <w:t>,</w:t>
      </w:r>
      <w:r w:rsidRPr="004D1D22">
        <w:rPr>
          <w:rFonts w:hint="cs"/>
          <w:rtl/>
        </w:rPr>
        <w:t xml:space="preserve"> גם הוצגו הסכומים האמורים</w:t>
      </w:r>
      <w:r w:rsidR="00EA1226" w:rsidRPr="004D1D22">
        <w:rPr>
          <w:rFonts w:hint="cs"/>
          <w:rtl/>
        </w:rPr>
        <w:t>,</w:t>
      </w:r>
      <w:r w:rsidRPr="004D1D22">
        <w:rPr>
          <w:rFonts w:hint="cs"/>
          <w:rtl/>
        </w:rPr>
        <w:t xml:space="preserve"> ואמ</w:t>
      </w:r>
      <w:bookmarkStart w:id="4226" w:name="_ETM_Q1_1141353"/>
      <w:bookmarkEnd w:id="4226"/>
      <w:r w:rsidRPr="004D1D22">
        <w:rPr>
          <w:rFonts w:hint="cs"/>
          <w:rtl/>
        </w:rPr>
        <w:t xml:space="preserve">רנו שנמסור </w:t>
      </w:r>
      <w:bookmarkStart w:id="4227" w:name="_ETM_Q1_1143603"/>
      <w:bookmarkEnd w:id="4227"/>
      <w:r w:rsidRPr="004D1D22">
        <w:rPr>
          <w:rFonts w:hint="cs"/>
          <w:rtl/>
        </w:rPr>
        <w:t xml:space="preserve">דיווח </w:t>
      </w:r>
      <w:r w:rsidR="00EA1226" w:rsidRPr="004D1D22">
        <w:rPr>
          <w:rFonts w:hint="cs"/>
          <w:rtl/>
        </w:rPr>
        <w:t>כשיגידו</w:t>
      </w:r>
      <w:r w:rsidRPr="004D1D22">
        <w:rPr>
          <w:rFonts w:hint="cs"/>
          <w:rtl/>
        </w:rPr>
        <w:t xml:space="preserve"> לנו חברינו</w:t>
      </w:r>
      <w:r w:rsidR="00EA1226" w:rsidRPr="004D1D22">
        <w:rPr>
          <w:rFonts w:hint="cs"/>
          <w:rtl/>
        </w:rPr>
        <w:t>,</w:t>
      </w:r>
      <w:r w:rsidRPr="004D1D22">
        <w:rPr>
          <w:rFonts w:hint="cs"/>
          <w:rtl/>
        </w:rPr>
        <w:t xml:space="preserve"> </w:t>
      </w:r>
      <w:bookmarkStart w:id="4228" w:name="_ETM_Q1_1149603"/>
      <w:bookmarkEnd w:id="4228"/>
      <w:r w:rsidRPr="004D1D22">
        <w:rPr>
          <w:rFonts w:hint="cs"/>
          <w:rtl/>
        </w:rPr>
        <w:t>ו</w:t>
      </w:r>
      <w:r w:rsidR="0004599E" w:rsidRPr="004D1D22">
        <w:rPr>
          <w:rFonts w:hint="cs"/>
          <w:rtl/>
        </w:rPr>
        <w:t>ש</w:t>
      </w:r>
      <w:r w:rsidRPr="004D1D22">
        <w:rPr>
          <w:rFonts w:hint="cs"/>
          <w:rtl/>
        </w:rPr>
        <w:t>יתווסף</w:t>
      </w:r>
      <w:bookmarkStart w:id="4229" w:name="_ETM_Q1_1149852"/>
      <w:bookmarkEnd w:id="4229"/>
      <w:r w:rsidRPr="004D1D22">
        <w:rPr>
          <w:rFonts w:hint="cs"/>
          <w:rtl/>
        </w:rPr>
        <w:t xml:space="preserve"> סעיף שכך ניתן </w:t>
      </w:r>
      <w:bookmarkStart w:id="4230" w:name="_ETM_Q1_1152602"/>
      <w:bookmarkEnd w:id="4230"/>
      <w:r w:rsidRPr="004D1D22">
        <w:rPr>
          <w:rFonts w:hint="cs"/>
          <w:rtl/>
        </w:rPr>
        <w:t xml:space="preserve">יהיה לראות כמה </w:t>
      </w:r>
      <w:bookmarkStart w:id="4231" w:name="_ETM_Q1_1151352"/>
      <w:bookmarkEnd w:id="4231"/>
      <w:r w:rsidRPr="004D1D22">
        <w:rPr>
          <w:rFonts w:hint="cs"/>
          <w:rtl/>
        </w:rPr>
        <w:t>כסף שולם בפועל והוקצה בשנת 2024.</w:t>
      </w:r>
      <w:bookmarkStart w:id="4232" w:name="_ETM_Q1_1161602"/>
      <w:bookmarkStart w:id="4233" w:name="_ETM_Q1_1155852"/>
      <w:bookmarkStart w:id="4234" w:name="_ETM_Q1_1158602"/>
      <w:bookmarkEnd w:id="4232"/>
      <w:bookmarkEnd w:id="4233"/>
      <w:bookmarkEnd w:id="4234"/>
    </w:p>
    <w:p w14:paraId="65941DC3" w14:textId="77777777" w:rsidR="00DB5281" w:rsidRPr="004D1D22" w:rsidRDefault="00DB5281" w:rsidP="002965BA">
      <w:pPr>
        <w:rPr>
          <w:rtl/>
        </w:rPr>
      </w:pPr>
    </w:p>
    <w:p w14:paraId="7E46BAC5" w14:textId="77777777" w:rsidR="00DB5281" w:rsidRPr="004D1D22" w:rsidRDefault="00DB5281" w:rsidP="00DB5281">
      <w:pPr>
        <w:pStyle w:val="a4"/>
        <w:keepNext/>
        <w:rPr>
          <w:rtl/>
        </w:rPr>
      </w:pPr>
      <w:bookmarkStart w:id="4235" w:name="ET_speaker_אליעזר_שוורץ_441"/>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235"/>
    </w:p>
    <w:p w14:paraId="7A781E36" w14:textId="77777777" w:rsidR="00DB5281" w:rsidRPr="004D1D22" w:rsidRDefault="00DB5281" w:rsidP="00DB5281">
      <w:pPr>
        <w:pStyle w:val="KeepWithNext"/>
        <w:rPr>
          <w:rtl/>
        </w:rPr>
      </w:pPr>
    </w:p>
    <w:p w14:paraId="6D2BE730" w14:textId="427A9ADE" w:rsidR="00DB5281" w:rsidRPr="004D1D22" w:rsidRDefault="00DB5281" w:rsidP="004F30DD">
      <w:pPr>
        <w:rPr>
          <w:rtl/>
        </w:rPr>
      </w:pPr>
      <w:bookmarkStart w:id="4236" w:name="_ETM_Q1_1153602"/>
      <w:bookmarkStart w:id="4237" w:name="_ETM_Q1_1156852"/>
      <w:bookmarkEnd w:id="4236"/>
      <w:bookmarkEnd w:id="4237"/>
      <w:r w:rsidRPr="004D1D22">
        <w:rPr>
          <w:rFonts w:hint="cs"/>
          <w:rtl/>
        </w:rPr>
        <w:t xml:space="preserve">הדיווח </w:t>
      </w:r>
      <w:bookmarkStart w:id="4238" w:name="_ETM_Q1_1159102"/>
      <w:bookmarkEnd w:id="4238"/>
      <w:r w:rsidRPr="004D1D22">
        <w:rPr>
          <w:rFonts w:hint="cs"/>
          <w:rtl/>
        </w:rPr>
        <w:t xml:space="preserve">לוועדה המשותפת בכל מקרה </w:t>
      </w:r>
      <w:r w:rsidR="00EA1226" w:rsidRPr="004D1D22">
        <w:rPr>
          <w:rFonts w:hint="cs"/>
          <w:rtl/>
        </w:rPr>
        <w:t>הוא ב</w:t>
      </w:r>
      <w:r w:rsidRPr="004D1D22">
        <w:rPr>
          <w:rFonts w:hint="cs"/>
          <w:rtl/>
        </w:rPr>
        <w:t xml:space="preserve">רמת </w:t>
      </w:r>
      <w:bookmarkStart w:id="4239" w:name="_ETM_Q1_1164353"/>
      <w:bookmarkStart w:id="4240" w:name="_ETM_Q1_1161353"/>
      <w:bookmarkEnd w:id="4239"/>
      <w:bookmarkEnd w:id="4240"/>
      <w:r w:rsidRPr="004D1D22">
        <w:rPr>
          <w:rFonts w:hint="cs"/>
          <w:rtl/>
        </w:rPr>
        <w:t>תקנה שם, לא ברמת תוכנית</w:t>
      </w:r>
      <w:bookmarkStart w:id="4241" w:name="_ETM_Q1_1163601"/>
      <w:bookmarkEnd w:id="4241"/>
      <w:r w:rsidR="00EA1226" w:rsidRPr="004D1D22">
        <w:rPr>
          <w:rFonts w:hint="cs"/>
          <w:rtl/>
        </w:rPr>
        <w:t xml:space="preserve">, </w:t>
      </w:r>
      <w:r w:rsidRPr="004D1D22">
        <w:rPr>
          <w:rFonts w:hint="cs"/>
          <w:rtl/>
        </w:rPr>
        <w:t xml:space="preserve">אם </w:t>
      </w:r>
      <w:bookmarkStart w:id="4242" w:name="_ETM_Q1_1163851"/>
      <w:bookmarkEnd w:id="4242"/>
      <w:r w:rsidRPr="004D1D22">
        <w:rPr>
          <w:rFonts w:hint="cs"/>
          <w:rtl/>
        </w:rPr>
        <w:t>הבנתי נכון בפעם הקודמת</w:t>
      </w:r>
      <w:bookmarkStart w:id="4243" w:name="_ETM_Q1_1165602"/>
      <w:bookmarkEnd w:id="4243"/>
      <w:r w:rsidRPr="004D1D22">
        <w:rPr>
          <w:rFonts w:hint="cs"/>
          <w:rtl/>
        </w:rPr>
        <w:t>?</w:t>
      </w:r>
      <w:bookmarkStart w:id="4244" w:name="_ETM_Q1_1163353"/>
      <w:bookmarkEnd w:id="4244"/>
    </w:p>
    <w:p w14:paraId="48511A18" w14:textId="77777777" w:rsidR="00DB5281" w:rsidRPr="004D1D22" w:rsidRDefault="00DB5281" w:rsidP="00DB5281">
      <w:pPr>
        <w:rPr>
          <w:rtl/>
        </w:rPr>
      </w:pPr>
      <w:bookmarkStart w:id="4245" w:name="_ETM_Q1_1168102"/>
      <w:bookmarkStart w:id="4246" w:name="_ETM_Q1_1166101"/>
      <w:bookmarkEnd w:id="4245"/>
      <w:bookmarkEnd w:id="4246"/>
    </w:p>
    <w:p w14:paraId="6A62D5B8" w14:textId="77777777" w:rsidR="00DB5281" w:rsidRPr="004D1D22" w:rsidRDefault="00DB5281" w:rsidP="00DB5281">
      <w:pPr>
        <w:pStyle w:val="a4"/>
        <w:keepNext/>
        <w:rPr>
          <w:rtl/>
        </w:rPr>
      </w:pPr>
      <w:bookmarkStart w:id="4247" w:name="ET_speaker_תמר_לוי_בונה_442"/>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247"/>
    </w:p>
    <w:p w14:paraId="6CADED3A" w14:textId="77777777" w:rsidR="00DB5281" w:rsidRPr="004D1D22" w:rsidRDefault="00DB5281" w:rsidP="00DB5281">
      <w:pPr>
        <w:pStyle w:val="KeepWithNext"/>
        <w:rPr>
          <w:rtl/>
        </w:rPr>
      </w:pPr>
    </w:p>
    <w:p w14:paraId="6772ADCC" w14:textId="5CAC5937" w:rsidR="00DB5281" w:rsidRPr="004D1D22" w:rsidRDefault="00DB5281" w:rsidP="00DB5281">
      <w:pPr>
        <w:rPr>
          <w:rtl/>
        </w:rPr>
      </w:pPr>
      <w:bookmarkStart w:id="4248" w:name="_ETM_Q1_1166601"/>
      <w:bookmarkEnd w:id="4248"/>
      <w:r w:rsidRPr="004D1D22">
        <w:rPr>
          <w:rFonts w:hint="cs"/>
          <w:rtl/>
        </w:rPr>
        <w:t xml:space="preserve">אני </w:t>
      </w:r>
      <w:bookmarkStart w:id="4249" w:name="_ETM_Q1_1169102"/>
      <w:bookmarkEnd w:id="4249"/>
      <w:r w:rsidRPr="004D1D22">
        <w:rPr>
          <w:rFonts w:hint="cs"/>
          <w:rtl/>
        </w:rPr>
        <w:t xml:space="preserve">מעריכה שכן. אני חושבת שזה עובד </w:t>
      </w:r>
      <w:bookmarkStart w:id="4250" w:name="_ETM_Q1_1169352"/>
      <w:bookmarkEnd w:id="4250"/>
      <w:r w:rsidRPr="004D1D22">
        <w:rPr>
          <w:rFonts w:hint="cs"/>
          <w:rtl/>
        </w:rPr>
        <w:t xml:space="preserve">בפירוטים אחרים מאשר בספר </w:t>
      </w:r>
      <w:bookmarkStart w:id="4251" w:name="_ETM_Q1_1173352"/>
      <w:bookmarkEnd w:id="4251"/>
      <w:r w:rsidRPr="004D1D22">
        <w:rPr>
          <w:rFonts w:hint="cs"/>
          <w:rtl/>
        </w:rPr>
        <w:t>ה</w:t>
      </w:r>
      <w:bookmarkStart w:id="4252" w:name="_ETM_Q1_1171103"/>
      <w:bookmarkEnd w:id="4252"/>
      <w:r w:rsidRPr="004D1D22">
        <w:rPr>
          <w:rFonts w:hint="cs"/>
          <w:rtl/>
        </w:rPr>
        <w:t>תקציב - - -</w:t>
      </w:r>
    </w:p>
    <w:p w14:paraId="35826252" w14:textId="77777777" w:rsidR="00DB5281" w:rsidRPr="004D1D22" w:rsidRDefault="00DB5281" w:rsidP="00DB5281">
      <w:pPr>
        <w:rPr>
          <w:rtl/>
        </w:rPr>
      </w:pPr>
      <w:bookmarkStart w:id="4253" w:name="_ETM_Q1_1172352"/>
      <w:bookmarkStart w:id="4254" w:name="_ETM_Q1_1172851"/>
      <w:bookmarkStart w:id="4255" w:name="_ETM_Q1_1170103"/>
      <w:bookmarkStart w:id="4256" w:name="_ETM_Q1_1171352"/>
      <w:bookmarkStart w:id="4257" w:name="_ETM_Q1_1173401"/>
      <w:bookmarkEnd w:id="4253"/>
      <w:bookmarkEnd w:id="4254"/>
      <w:bookmarkEnd w:id="4255"/>
      <w:bookmarkEnd w:id="4256"/>
      <w:bookmarkEnd w:id="4257"/>
    </w:p>
    <w:p w14:paraId="6602BD40" w14:textId="77777777" w:rsidR="00DB5281" w:rsidRPr="004D1D22" w:rsidRDefault="00DB5281" w:rsidP="00DB5281">
      <w:pPr>
        <w:pStyle w:val="a4"/>
        <w:keepNext/>
        <w:rPr>
          <w:rtl/>
        </w:rPr>
      </w:pPr>
      <w:bookmarkStart w:id="4258" w:name="ET_speaker_אליעזר_שוורץ_443"/>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258"/>
    </w:p>
    <w:p w14:paraId="12233BCF" w14:textId="77777777" w:rsidR="00DB5281" w:rsidRPr="004D1D22" w:rsidRDefault="00DB5281" w:rsidP="00DB5281">
      <w:pPr>
        <w:pStyle w:val="KeepWithNext"/>
        <w:rPr>
          <w:rtl/>
        </w:rPr>
      </w:pPr>
    </w:p>
    <w:p w14:paraId="6CBA3BD4" w14:textId="545AA452" w:rsidR="00DB5281" w:rsidRPr="004D1D22" w:rsidRDefault="00DB5281" w:rsidP="004F30DD">
      <w:pPr>
        <w:rPr>
          <w:rtl/>
        </w:rPr>
      </w:pPr>
      <w:bookmarkStart w:id="4259" w:name="_ETM_Q1_1171852"/>
      <w:bookmarkEnd w:id="4259"/>
      <w:r w:rsidRPr="004D1D22">
        <w:rPr>
          <w:rFonts w:hint="cs"/>
          <w:rtl/>
        </w:rPr>
        <w:t xml:space="preserve">כן, אבל ברמה </w:t>
      </w:r>
      <w:bookmarkStart w:id="4260" w:name="_ETM_Q1_1171602"/>
      <w:bookmarkEnd w:id="4260"/>
      <w:r w:rsidRPr="004D1D22">
        <w:rPr>
          <w:rFonts w:hint="cs"/>
          <w:rtl/>
        </w:rPr>
        <w:t xml:space="preserve">נמוכה </w:t>
      </w:r>
      <w:r w:rsidR="004F30DD" w:rsidRPr="004D1D22">
        <w:rPr>
          <w:rFonts w:hint="cs"/>
          <w:rtl/>
        </w:rPr>
        <w:t xml:space="preserve">יותר </w:t>
      </w:r>
      <w:r w:rsidRPr="004D1D22">
        <w:rPr>
          <w:rFonts w:hint="cs"/>
          <w:rtl/>
        </w:rPr>
        <w:t>מאשר בכנסת.</w:t>
      </w:r>
    </w:p>
    <w:p w14:paraId="3F9626BB" w14:textId="77777777" w:rsidR="00DB5281" w:rsidRPr="004D1D22" w:rsidRDefault="00DB5281" w:rsidP="00DB5281">
      <w:pPr>
        <w:rPr>
          <w:rtl/>
        </w:rPr>
      </w:pPr>
      <w:bookmarkStart w:id="4261" w:name="_ETM_Q1_1172601"/>
      <w:bookmarkStart w:id="4262" w:name="_ETM_Q1_1172852"/>
      <w:bookmarkStart w:id="4263" w:name="_ETM_Q1_1173852"/>
      <w:bookmarkEnd w:id="4261"/>
      <w:bookmarkEnd w:id="4262"/>
      <w:bookmarkEnd w:id="4263"/>
    </w:p>
    <w:p w14:paraId="7E58B15E" w14:textId="77777777" w:rsidR="00DB5281" w:rsidRPr="004D1D22" w:rsidRDefault="00DB5281" w:rsidP="00DB5281">
      <w:pPr>
        <w:pStyle w:val="a4"/>
        <w:keepNext/>
        <w:rPr>
          <w:rtl/>
        </w:rPr>
      </w:pPr>
      <w:bookmarkStart w:id="4264" w:name="ET_speaker_תמר_לוי_בונה_444"/>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264"/>
    </w:p>
    <w:p w14:paraId="2B995065" w14:textId="77777777" w:rsidR="00DB5281" w:rsidRPr="004D1D22" w:rsidRDefault="00DB5281" w:rsidP="00DB5281">
      <w:pPr>
        <w:pStyle w:val="KeepWithNext"/>
        <w:rPr>
          <w:rtl/>
        </w:rPr>
      </w:pPr>
    </w:p>
    <w:p w14:paraId="33AE063D" w14:textId="1B19673E" w:rsidR="00DB5281" w:rsidRPr="004D1D22" w:rsidRDefault="00DB5281" w:rsidP="00DB5281">
      <w:pPr>
        <w:rPr>
          <w:rtl/>
        </w:rPr>
      </w:pPr>
      <w:bookmarkStart w:id="4265" w:name="_ETM_Q1_1174351"/>
      <w:bookmarkEnd w:id="4265"/>
      <w:r w:rsidRPr="004D1D22">
        <w:rPr>
          <w:rFonts w:hint="cs"/>
          <w:rtl/>
        </w:rPr>
        <w:t xml:space="preserve">כן. </w:t>
      </w:r>
      <w:bookmarkStart w:id="4266" w:name="_ETM_Q1_1174602"/>
      <w:bookmarkEnd w:id="4266"/>
      <w:r w:rsidRPr="004D1D22">
        <w:rPr>
          <w:rFonts w:hint="cs"/>
          <w:rtl/>
        </w:rPr>
        <w:t xml:space="preserve">ברזולוציה גבוהה </w:t>
      </w:r>
      <w:r w:rsidR="00EA1226" w:rsidRPr="004D1D22">
        <w:rPr>
          <w:rFonts w:hint="cs"/>
          <w:rtl/>
        </w:rPr>
        <w:t xml:space="preserve">יותר, </w:t>
      </w:r>
      <w:r w:rsidRPr="004D1D22">
        <w:rPr>
          <w:rFonts w:hint="cs"/>
          <w:rtl/>
        </w:rPr>
        <w:t xml:space="preserve">כך </w:t>
      </w:r>
      <w:bookmarkStart w:id="4267" w:name="_ETM_Q1_1174852"/>
      <w:bookmarkEnd w:id="4267"/>
      <w:r w:rsidRPr="004D1D22">
        <w:rPr>
          <w:rFonts w:hint="cs"/>
          <w:rtl/>
        </w:rPr>
        <w:t>ש</w:t>
      </w:r>
      <w:r w:rsidR="00EA1226" w:rsidRPr="004D1D22">
        <w:rPr>
          <w:rFonts w:hint="cs"/>
          <w:rtl/>
        </w:rPr>
        <w:t xml:space="preserve">אפשר </w:t>
      </w:r>
      <w:r w:rsidRPr="004D1D22">
        <w:rPr>
          <w:rFonts w:hint="cs"/>
          <w:rtl/>
        </w:rPr>
        <w:t>לראות גם את הסכומים האלה.</w:t>
      </w:r>
    </w:p>
    <w:p w14:paraId="363219F1" w14:textId="77777777" w:rsidR="00DB5281" w:rsidRPr="004D1D22" w:rsidRDefault="00DB5281" w:rsidP="00DB5281">
      <w:pPr>
        <w:rPr>
          <w:rtl/>
        </w:rPr>
      </w:pPr>
      <w:bookmarkStart w:id="4268" w:name="_ETM_Q1_1179102"/>
      <w:bookmarkStart w:id="4269" w:name="_ETM_Q1_1180102"/>
      <w:bookmarkEnd w:id="4268"/>
      <w:bookmarkEnd w:id="4269"/>
    </w:p>
    <w:p w14:paraId="3B1A0CD7" w14:textId="77777777" w:rsidR="00DB5281" w:rsidRPr="004D1D22" w:rsidRDefault="00DB5281" w:rsidP="00DB5281">
      <w:pPr>
        <w:pStyle w:val="a4"/>
        <w:keepNext/>
        <w:rPr>
          <w:rtl/>
        </w:rPr>
      </w:pPr>
      <w:bookmarkStart w:id="4270" w:name="ET_speaker_אליעזר_שוורץ_445"/>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270"/>
    </w:p>
    <w:p w14:paraId="716B6939" w14:textId="77777777" w:rsidR="00DB5281" w:rsidRPr="004D1D22" w:rsidRDefault="00DB5281" w:rsidP="00DB5281">
      <w:pPr>
        <w:pStyle w:val="KeepWithNext"/>
        <w:rPr>
          <w:rtl/>
        </w:rPr>
      </w:pPr>
    </w:p>
    <w:p w14:paraId="40B096BC" w14:textId="1D7B3D96" w:rsidR="00DB5281" w:rsidRPr="004D1D22" w:rsidRDefault="00DB5281" w:rsidP="00DB5281">
      <w:pPr>
        <w:rPr>
          <w:rtl/>
        </w:rPr>
      </w:pPr>
      <w:bookmarkStart w:id="4271" w:name="_ETM_Q1_1180601"/>
      <w:bookmarkStart w:id="4272" w:name="_ETM_Q1_1177852"/>
      <w:bookmarkStart w:id="4273" w:name="_ETM_Q1_1178102"/>
      <w:bookmarkEnd w:id="4271"/>
      <w:bookmarkEnd w:id="4272"/>
      <w:bookmarkEnd w:id="4273"/>
      <w:r w:rsidRPr="004D1D22">
        <w:rPr>
          <w:rFonts w:hint="cs"/>
          <w:rtl/>
        </w:rPr>
        <w:t xml:space="preserve">זה </w:t>
      </w:r>
      <w:bookmarkStart w:id="4274" w:name="_ETM_Q1_1175602"/>
      <w:bookmarkEnd w:id="4274"/>
      <w:r w:rsidRPr="004D1D22">
        <w:rPr>
          <w:rFonts w:hint="cs"/>
          <w:rtl/>
        </w:rPr>
        <w:t>לא משהו שמאושר על ידי הכנסת ברמת השורה הזאת?</w:t>
      </w:r>
    </w:p>
    <w:p w14:paraId="51937AD8" w14:textId="77777777" w:rsidR="00DB5281" w:rsidRPr="004D1D22" w:rsidRDefault="00DB5281" w:rsidP="00DB5281">
      <w:pPr>
        <w:rPr>
          <w:rtl/>
        </w:rPr>
      </w:pPr>
      <w:bookmarkStart w:id="4275" w:name="_ETM_Q1_1178603"/>
      <w:bookmarkStart w:id="4276" w:name="_ETM_Q1_1179351"/>
      <w:bookmarkEnd w:id="4275"/>
      <w:bookmarkEnd w:id="4276"/>
    </w:p>
    <w:p w14:paraId="21DC946D" w14:textId="77777777" w:rsidR="00DB5281" w:rsidRPr="004D1D22" w:rsidRDefault="00DB5281" w:rsidP="00DB5281">
      <w:pPr>
        <w:pStyle w:val="a4"/>
        <w:keepNext/>
        <w:rPr>
          <w:rtl/>
        </w:rPr>
      </w:pPr>
      <w:bookmarkStart w:id="4277" w:name="ET_speaker_תמר_לוי_בונה_446"/>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277"/>
    </w:p>
    <w:p w14:paraId="2636D8EA" w14:textId="77777777" w:rsidR="00DB5281" w:rsidRPr="004D1D22" w:rsidRDefault="00DB5281" w:rsidP="00DB5281">
      <w:pPr>
        <w:pStyle w:val="KeepWithNext"/>
        <w:rPr>
          <w:rtl/>
        </w:rPr>
      </w:pPr>
    </w:p>
    <w:p w14:paraId="212C4F25" w14:textId="1BF65B04" w:rsidR="00DB5281" w:rsidRPr="004D1D22" w:rsidRDefault="00DB5281" w:rsidP="00584772">
      <w:pPr>
        <w:rPr>
          <w:rtl/>
        </w:rPr>
      </w:pPr>
      <w:bookmarkStart w:id="4278" w:name="_ETM_Q1_1179602"/>
      <w:bookmarkEnd w:id="4278"/>
      <w:r w:rsidRPr="004D1D22">
        <w:rPr>
          <w:rFonts w:hint="cs"/>
          <w:rtl/>
        </w:rPr>
        <w:t xml:space="preserve">לא. </w:t>
      </w:r>
      <w:bookmarkStart w:id="4279" w:name="_ETM_Q1_1180101"/>
      <w:bookmarkEnd w:id="4279"/>
      <w:r w:rsidRPr="004D1D22">
        <w:rPr>
          <w:rFonts w:hint="cs"/>
          <w:rtl/>
        </w:rPr>
        <w:t>הוספנו בשביל - - -</w:t>
      </w:r>
    </w:p>
    <w:p w14:paraId="3BE4F284" w14:textId="77777777" w:rsidR="00DB5281" w:rsidRPr="004D1D22" w:rsidRDefault="00DB5281" w:rsidP="00DB5281">
      <w:pPr>
        <w:rPr>
          <w:rtl/>
        </w:rPr>
      </w:pPr>
      <w:bookmarkStart w:id="4280" w:name="_ETM_Q1_1182102"/>
      <w:bookmarkStart w:id="4281" w:name="_ETM_Q1_1182351"/>
      <w:bookmarkStart w:id="4282" w:name="_ETM_Q1_1184853"/>
      <w:bookmarkEnd w:id="4280"/>
      <w:bookmarkEnd w:id="4281"/>
      <w:bookmarkEnd w:id="4282"/>
    </w:p>
    <w:p w14:paraId="59389502" w14:textId="77777777" w:rsidR="00DB5281" w:rsidRPr="004D1D22" w:rsidRDefault="00DB5281" w:rsidP="00DB5281">
      <w:pPr>
        <w:pStyle w:val="a4"/>
        <w:keepNext/>
        <w:rPr>
          <w:rtl/>
        </w:rPr>
      </w:pPr>
      <w:bookmarkStart w:id="4283" w:name="ET_speaker_אליעזר_שוורץ_447"/>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283"/>
    </w:p>
    <w:p w14:paraId="6AB94C82" w14:textId="77777777" w:rsidR="00DB5281" w:rsidRPr="004D1D22" w:rsidRDefault="00DB5281" w:rsidP="00DB5281">
      <w:pPr>
        <w:pStyle w:val="KeepWithNext"/>
        <w:rPr>
          <w:rtl/>
        </w:rPr>
      </w:pPr>
    </w:p>
    <w:p w14:paraId="61B90ECF" w14:textId="125C8518" w:rsidR="00DB5281" w:rsidRPr="004D1D22" w:rsidRDefault="00DB5281" w:rsidP="00DB5281">
      <w:pPr>
        <w:rPr>
          <w:rtl/>
        </w:rPr>
      </w:pPr>
      <w:bookmarkStart w:id="4284" w:name="_ETM_Q1_1185351"/>
      <w:bookmarkStart w:id="4285" w:name="_ETM_Q1_1182601"/>
      <w:bookmarkEnd w:id="4284"/>
      <w:bookmarkEnd w:id="4285"/>
      <w:r w:rsidRPr="004D1D22">
        <w:rPr>
          <w:rFonts w:hint="cs"/>
          <w:rtl/>
        </w:rPr>
        <w:t xml:space="preserve">יכול להיות </w:t>
      </w:r>
      <w:bookmarkStart w:id="4286" w:name="_ETM_Q1_1184601"/>
      <w:bookmarkEnd w:id="4286"/>
      <w:r w:rsidRPr="004D1D22">
        <w:rPr>
          <w:rFonts w:hint="cs"/>
          <w:rtl/>
        </w:rPr>
        <w:t xml:space="preserve">שיש תוכנית או </w:t>
      </w:r>
      <w:bookmarkStart w:id="4287" w:name="_ETM_Q1_1182852"/>
      <w:bookmarkStart w:id="4288" w:name="_ETM_Q1_1186602"/>
      <w:bookmarkEnd w:id="4287"/>
      <w:bookmarkEnd w:id="4288"/>
      <w:r w:rsidRPr="004D1D22">
        <w:rPr>
          <w:rFonts w:hint="cs"/>
          <w:rtl/>
        </w:rPr>
        <w:t>- - -</w:t>
      </w:r>
      <w:bookmarkStart w:id="4289" w:name="_ETM_Q1_1178852"/>
      <w:bookmarkStart w:id="4290" w:name="_ETM_Q1_1183851"/>
      <w:bookmarkEnd w:id="4289"/>
      <w:bookmarkEnd w:id="4290"/>
    </w:p>
    <w:p w14:paraId="137A1782" w14:textId="77777777" w:rsidR="00DB5281" w:rsidRPr="004D1D22" w:rsidRDefault="00DB5281" w:rsidP="00DB5281">
      <w:pPr>
        <w:rPr>
          <w:rtl/>
        </w:rPr>
      </w:pPr>
      <w:bookmarkStart w:id="4291" w:name="_ETM_Q1_1184602"/>
      <w:bookmarkEnd w:id="4291"/>
    </w:p>
    <w:p w14:paraId="4DE496D0" w14:textId="77777777" w:rsidR="00DB5281" w:rsidRPr="004D1D22" w:rsidRDefault="00DB5281" w:rsidP="00DB5281">
      <w:pPr>
        <w:pStyle w:val="a4"/>
        <w:keepNext/>
        <w:rPr>
          <w:rtl/>
        </w:rPr>
      </w:pPr>
      <w:bookmarkStart w:id="4292" w:name="ET_speaker_תמר_לוי_בונה_448"/>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292"/>
    </w:p>
    <w:p w14:paraId="557A996E" w14:textId="77777777" w:rsidR="00DB5281" w:rsidRPr="004D1D22" w:rsidRDefault="00DB5281" w:rsidP="00DB5281">
      <w:pPr>
        <w:pStyle w:val="KeepWithNext"/>
        <w:rPr>
          <w:rtl/>
        </w:rPr>
      </w:pPr>
    </w:p>
    <w:p w14:paraId="5B5CF211" w14:textId="2CEFDF39" w:rsidR="00DB5281" w:rsidRPr="004D1D22" w:rsidRDefault="00DB5281" w:rsidP="00161855">
      <w:pPr>
        <w:rPr>
          <w:rtl/>
        </w:rPr>
      </w:pPr>
      <w:r w:rsidRPr="004D1D22">
        <w:rPr>
          <w:rFonts w:hint="cs"/>
          <w:rtl/>
        </w:rPr>
        <w:t>ה</w:t>
      </w:r>
      <w:bookmarkStart w:id="4293" w:name="_ETM_Q1_1185353"/>
      <w:bookmarkEnd w:id="4293"/>
      <w:r w:rsidRPr="004D1D22">
        <w:rPr>
          <w:rFonts w:hint="cs"/>
          <w:rtl/>
        </w:rPr>
        <w:t xml:space="preserve">וספנו חובת דיווח, היועצת </w:t>
      </w:r>
      <w:bookmarkStart w:id="4294" w:name="_ETM_Q1_1189852"/>
      <w:bookmarkEnd w:id="4294"/>
      <w:r w:rsidRPr="004D1D22">
        <w:rPr>
          <w:rFonts w:hint="cs"/>
          <w:rtl/>
        </w:rPr>
        <w:t>ה</w:t>
      </w:r>
      <w:bookmarkStart w:id="4295" w:name="_ETM_Q1_1187852"/>
      <w:bookmarkEnd w:id="4295"/>
      <w:r w:rsidRPr="004D1D22">
        <w:rPr>
          <w:rFonts w:hint="cs"/>
          <w:rtl/>
        </w:rPr>
        <w:t>משפטית</w:t>
      </w:r>
      <w:r w:rsidR="00584772" w:rsidRPr="004D1D22">
        <w:rPr>
          <w:rFonts w:hint="cs"/>
          <w:rtl/>
        </w:rPr>
        <w:t xml:space="preserve">. </w:t>
      </w:r>
      <w:r w:rsidRPr="004D1D22">
        <w:rPr>
          <w:rFonts w:hint="cs"/>
          <w:rtl/>
        </w:rPr>
        <w:t>זה מה ששוח</w:t>
      </w:r>
      <w:bookmarkStart w:id="4296" w:name="_ETM_Q1_1188852"/>
      <w:bookmarkEnd w:id="4296"/>
      <w:r w:rsidRPr="004D1D22">
        <w:rPr>
          <w:rFonts w:hint="cs"/>
          <w:rtl/>
        </w:rPr>
        <w:t>חנו עליו</w:t>
      </w:r>
      <w:r w:rsidR="00584772" w:rsidRPr="004D1D22">
        <w:rPr>
          <w:rFonts w:hint="cs"/>
          <w:rtl/>
        </w:rPr>
        <w:t>,</w:t>
      </w:r>
      <w:r w:rsidRPr="004D1D22">
        <w:rPr>
          <w:rFonts w:hint="cs"/>
          <w:rtl/>
        </w:rPr>
        <w:t xml:space="preserve"> כדי לאפ</w:t>
      </w:r>
      <w:bookmarkStart w:id="4297" w:name="_ETM_Q1_1190102"/>
      <w:bookmarkEnd w:id="4297"/>
      <w:r w:rsidRPr="004D1D22">
        <w:rPr>
          <w:rFonts w:hint="cs"/>
          <w:rtl/>
        </w:rPr>
        <w:t xml:space="preserve">שר לוועדה </w:t>
      </w:r>
      <w:bookmarkStart w:id="4298" w:name="_ETM_Q1_1191101"/>
      <w:bookmarkEnd w:id="4298"/>
      <w:r w:rsidRPr="004D1D22">
        <w:rPr>
          <w:rFonts w:hint="cs"/>
          <w:rtl/>
        </w:rPr>
        <w:t xml:space="preserve">להתרשם מכמה כסף בסוף יצא וכמה כסף </w:t>
      </w:r>
      <w:bookmarkStart w:id="4299" w:name="_ETM_Q1_1192853"/>
      <w:bookmarkEnd w:id="4299"/>
      <w:r w:rsidRPr="004D1D22">
        <w:rPr>
          <w:rFonts w:hint="cs"/>
          <w:rtl/>
        </w:rPr>
        <w:t>תוקצב</w:t>
      </w:r>
      <w:r w:rsidR="00584772" w:rsidRPr="004D1D22">
        <w:rPr>
          <w:rFonts w:hint="cs"/>
          <w:rtl/>
        </w:rPr>
        <w:t>,</w:t>
      </w:r>
      <w:r w:rsidRPr="004D1D22">
        <w:rPr>
          <w:rFonts w:hint="cs"/>
          <w:rtl/>
        </w:rPr>
        <w:t xml:space="preserve"> למרות ש</w:t>
      </w:r>
      <w:bookmarkStart w:id="4300" w:name="_ETM_Q1_1196102"/>
      <w:bookmarkEnd w:id="4300"/>
      <w:r w:rsidRPr="004D1D22">
        <w:rPr>
          <w:rFonts w:hint="cs"/>
          <w:rtl/>
        </w:rPr>
        <w:t xml:space="preserve">הצהרנו </w:t>
      </w:r>
      <w:bookmarkStart w:id="4301" w:name="_ETM_Q1_1195352"/>
      <w:bookmarkEnd w:id="4301"/>
      <w:r w:rsidRPr="004D1D22">
        <w:rPr>
          <w:rFonts w:hint="cs"/>
          <w:rtl/>
        </w:rPr>
        <w:t>ש</w:t>
      </w:r>
      <w:r w:rsidR="00584772" w:rsidRPr="004D1D22">
        <w:rPr>
          <w:rFonts w:hint="cs"/>
          <w:rtl/>
        </w:rPr>
        <w:t>כבר הוקצו</w:t>
      </w:r>
      <w:r w:rsidRPr="004D1D22">
        <w:rPr>
          <w:rFonts w:hint="cs"/>
          <w:rtl/>
        </w:rPr>
        <w:t xml:space="preserve"> יותר מ-8 מיליארד שקל </w:t>
      </w:r>
      <w:bookmarkStart w:id="4302" w:name="_ETM_Q1_1197851"/>
      <w:bookmarkStart w:id="4303" w:name="_ETM_Q1_1192851"/>
      <w:bookmarkStart w:id="4304" w:name="_ETM_Q1_1196352"/>
      <w:bookmarkEnd w:id="4302"/>
      <w:bookmarkEnd w:id="4303"/>
      <w:bookmarkEnd w:id="4304"/>
      <w:r w:rsidR="00512E8B" w:rsidRPr="004D1D22">
        <w:rPr>
          <w:rFonts w:hint="cs"/>
          <w:rtl/>
        </w:rPr>
        <w:t xml:space="preserve">בסעיף 15 </w:t>
      </w:r>
      <w:bookmarkStart w:id="4305" w:name="_ETM_Q1_1199852"/>
      <w:bookmarkEnd w:id="4305"/>
      <w:r w:rsidR="00512E8B" w:rsidRPr="004D1D22">
        <w:rPr>
          <w:rFonts w:hint="cs"/>
          <w:rtl/>
        </w:rPr>
        <w:t>לטובת העניין ב</w:t>
      </w:r>
      <w:bookmarkStart w:id="4306" w:name="_ETM_Q1_1202351"/>
      <w:bookmarkStart w:id="4307" w:name="_ETM_Q1_1197351"/>
      <w:bookmarkEnd w:id="4306"/>
      <w:bookmarkEnd w:id="4307"/>
      <w:r w:rsidR="00512E8B" w:rsidRPr="004D1D22">
        <w:rPr>
          <w:rFonts w:hint="cs"/>
          <w:rtl/>
        </w:rPr>
        <w:t>תקציב</w:t>
      </w:r>
      <w:r w:rsidR="00584772" w:rsidRPr="004D1D22">
        <w:rPr>
          <w:rFonts w:hint="cs"/>
          <w:rtl/>
        </w:rPr>
        <w:t>,</w:t>
      </w:r>
      <w:r w:rsidR="00512E8B" w:rsidRPr="004D1D22">
        <w:rPr>
          <w:rFonts w:hint="cs"/>
          <w:rtl/>
        </w:rPr>
        <w:t xml:space="preserve"> </w:t>
      </w:r>
      <w:bookmarkStart w:id="4308" w:name="_ETM_Q1_1201102"/>
      <w:bookmarkStart w:id="4309" w:name="_ETM_Q1_1199102"/>
      <w:bookmarkEnd w:id="4308"/>
      <w:bookmarkEnd w:id="4309"/>
      <w:r w:rsidR="00512E8B" w:rsidRPr="004D1D22">
        <w:rPr>
          <w:rFonts w:hint="cs"/>
          <w:rtl/>
        </w:rPr>
        <w:t xml:space="preserve">כפי </w:t>
      </w:r>
      <w:r w:rsidR="00584772" w:rsidRPr="004D1D22">
        <w:rPr>
          <w:rFonts w:hint="cs"/>
          <w:rtl/>
        </w:rPr>
        <w:t>ש</w:t>
      </w:r>
      <w:bookmarkStart w:id="4310" w:name="_ETM_Q1_1207103"/>
      <w:bookmarkEnd w:id="4310"/>
      <w:r w:rsidR="00584772" w:rsidRPr="004D1D22">
        <w:rPr>
          <w:rFonts w:hint="cs"/>
          <w:rtl/>
        </w:rPr>
        <w:t>יאושר</w:t>
      </w:r>
      <w:r w:rsidR="00512E8B" w:rsidRPr="004D1D22">
        <w:rPr>
          <w:rFonts w:hint="cs"/>
          <w:rtl/>
        </w:rPr>
        <w:t xml:space="preserve"> ב</w:t>
      </w:r>
      <w:r w:rsidR="00584772" w:rsidRPr="004D1D22">
        <w:rPr>
          <w:rFonts w:hint="cs"/>
          <w:rtl/>
        </w:rPr>
        <w:t xml:space="preserve">קריאה </w:t>
      </w:r>
      <w:r w:rsidR="00512E8B" w:rsidRPr="004D1D22">
        <w:rPr>
          <w:rFonts w:hint="cs"/>
          <w:rtl/>
        </w:rPr>
        <w:t>ש</w:t>
      </w:r>
      <w:bookmarkStart w:id="4311" w:name="_ETM_Q1_1203102"/>
      <w:bookmarkEnd w:id="4311"/>
      <w:r w:rsidR="00512E8B" w:rsidRPr="004D1D22">
        <w:rPr>
          <w:rFonts w:hint="cs"/>
          <w:rtl/>
        </w:rPr>
        <w:t>ני</w:t>
      </w:r>
      <w:r w:rsidR="00584772" w:rsidRPr="004D1D22">
        <w:rPr>
          <w:rFonts w:hint="cs"/>
          <w:rtl/>
        </w:rPr>
        <w:t>י</w:t>
      </w:r>
      <w:r w:rsidR="00512E8B" w:rsidRPr="004D1D22">
        <w:rPr>
          <w:rFonts w:hint="cs"/>
          <w:rtl/>
        </w:rPr>
        <w:t xml:space="preserve">ה </w:t>
      </w:r>
      <w:bookmarkStart w:id="4312" w:name="_ETM_Q1_1205352"/>
      <w:bookmarkEnd w:id="4312"/>
      <w:r w:rsidR="00512E8B" w:rsidRPr="004D1D22">
        <w:rPr>
          <w:rFonts w:hint="cs"/>
          <w:rtl/>
        </w:rPr>
        <w:t xml:space="preserve">ושלישית </w:t>
      </w:r>
      <w:bookmarkStart w:id="4313" w:name="_ETM_Q1_1204102"/>
      <w:bookmarkEnd w:id="4313"/>
      <w:r w:rsidR="00584772" w:rsidRPr="004D1D22">
        <w:rPr>
          <w:rFonts w:hint="cs"/>
          <w:rtl/>
        </w:rPr>
        <w:t>בסייעתא דשמיא</w:t>
      </w:r>
      <w:r w:rsidR="00512E8B" w:rsidRPr="004D1D22">
        <w:rPr>
          <w:rFonts w:hint="cs"/>
          <w:rtl/>
        </w:rPr>
        <w:t xml:space="preserve"> </w:t>
      </w:r>
      <w:bookmarkStart w:id="4314" w:name="_ETM_Q1_1204602"/>
      <w:bookmarkEnd w:id="4314"/>
      <w:r w:rsidR="00512E8B" w:rsidRPr="004D1D22">
        <w:rPr>
          <w:rFonts w:hint="cs"/>
          <w:rtl/>
        </w:rPr>
        <w:t>בשבוע הבא</w:t>
      </w:r>
      <w:r w:rsidR="00584772" w:rsidRPr="004D1D22">
        <w:rPr>
          <w:rFonts w:hint="cs"/>
          <w:rtl/>
        </w:rPr>
        <w:t>,</w:t>
      </w:r>
      <w:r w:rsidR="00512E8B" w:rsidRPr="004D1D22">
        <w:rPr>
          <w:rFonts w:hint="cs"/>
          <w:rtl/>
        </w:rPr>
        <w:t xml:space="preserve"> אבל ודאי </w:t>
      </w:r>
      <w:bookmarkStart w:id="4315" w:name="_ETM_Q1_1209352"/>
      <w:bookmarkEnd w:id="4315"/>
      <w:r w:rsidR="00512E8B" w:rsidRPr="004D1D22">
        <w:rPr>
          <w:rFonts w:hint="cs"/>
          <w:rtl/>
        </w:rPr>
        <w:t xml:space="preserve">תרצו לראות איך </w:t>
      </w:r>
      <w:bookmarkStart w:id="4316" w:name="_ETM_Q1_1208851"/>
      <w:bookmarkEnd w:id="4316"/>
      <w:r w:rsidR="00512E8B" w:rsidRPr="004D1D22">
        <w:rPr>
          <w:rFonts w:hint="cs"/>
          <w:rtl/>
        </w:rPr>
        <w:t>יתפתח התקציב - - -</w:t>
      </w:r>
    </w:p>
    <w:p w14:paraId="17BF5F9A" w14:textId="77777777" w:rsidR="00512E8B" w:rsidRPr="004D1D22" w:rsidRDefault="00512E8B" w:rsidP="00DB5281">
      <w:pPr>
        <w:rPr>
          <w:rtl/>
        </w:rPr>
      </w:pPr>
      <w:bookmarkStart w:id="4317" w:name="_ETM_Q1_1211851"/>
      <w:bookmarkStart w:id="4318" w:name="_ETM_Q1_1212852"/>
      <w:bookmarkEnd w:id="4317"/>
      <w:bookmarkEnd w:id="4318"/>
    </w:p>
    <w:p w14:paraId="23C3603A" w14:textId="77777777" w:rsidR="00512E8B" w:rsidRPr="004D1D22" w:rsidRDefault="00512E8B" w:rsidP="00512E8B">
      <w:pPr>
        <w:pStyle w:val="a4"/>
        <w:keepNext/>
        <w:rPr>
          <w:rtl/>
        </w:rPr>
      </w:pPr>
      <w:bookmarkStart w:id="4319" w:name="ET_speaker_אליעזר_שוורץ_449"/>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319"/>
    </w:p>
    <w:p w14:paraId="194F5D46" w14:textId="77777777" w:rsidR="00512E8B" w:rsidRPr="004D1D22" w:rsidRDefault="00512E8B" w:rsidP="00512E8B">
      <w:pPr>
        <w:pStyle w:val="KeepWithNext"/>
        <w:rPr>
          <w:rtl/>
        </w:rPr>
      </w:pPr>
    </w:p>
    <w:p w14:paraId="14BA15DB" w14:textId="2ED0591E" w:rsidR="00512E8B" w:rsidRPr="004D1D22" w:rsidRDefault="00512E8B" w:rsidP="00161855">
      <w:pPr>
        <w:rPr>
          <w:rtl/>
        </w:rPr>
      </w:pPr>
      <w:bookmarkStart w:id="4320" w:name="_ETM_Q1_1213102"/>
      <w:bookmarkStart w:id="4321" w:name="_ETM_Q1_1210102"/>
      <w:bookmarkStart w:id="4322" w:name="_ETM_Q1_1210351"/>
      <w:bookmarkEnd w:id="4320"/>
      <w:bookmarkEnd w:id="4321"/>
      <w:bookmarkEnd w:id="4322"/>
      <w:r w:rsidRPr="004D1D22">
        <w:rPr>
          <w:rFonts w:hint="cs"/>
          <w:rtl/>
        </w:rPr>
        <w:t>בדיון הקודם אמרתם שבהמשך זה יהיה בחלק הגלוי</w:t>
      </w:r>
      <w:r w:rsidR="00161855" w:rsidRPr="004D1D22">
        <w:rPr>
          <w:rFonts w:hint="cs"/>
          <w:rtl/>
        </w:rPr>
        <w:t>, כדי</w:t>
      </w:r>
      <w:r w:rsidRPr="004D1D22">
        <w:rPr>
          <w:rFonts w:hint="cs"/>
          <w:rtl/>
        </w:rPr>
        <w:t xml:space="preserve"> שנוכ</w:t>
      </w:r>
      <w:bookmarkStart w:id="4323" w:name="_ETM_Q1_1213352"/>
      <w:bookmarkEnd w:id="4323"/>
      <w:r w:rsidRPr="004D1D22">
        <w:rPr>
          <w:rFonts w:hint="cs"/>
          <w:rtl/>
        </w:rPr>
        <w:t xml:space="preserve">ל לעקוב </w:t>
      </w:r>
      <w:bookmarkStart w:id="4324" w:name="_ETM_Q1_1214102"/>
      <w:bookmarkEnd w:id="4324"/>
      <w:r w:rsidR="00161855" w:rsidRPr="004D1D22">
        <w:rPr>
          <w:rFonts w:hint="cs"/>
          <w:rtl/>
        </w:rPr>
        <w:t>אחר</w:t>
      </w:r>
      <w:r w:rsidRPr="004D1D22">
        <w:rPr>
          <w:rFonts w:hint="cs"/>
          <w:rtl/>
        </w:rPr>
        <w:t xml:space="preserve"> התקנה בהמשך.</w:t>
      </w:r>
    </w:p>
    <w:p w14:paraId="41E53AB7" w14:textId="77777777" w:rsidR="00512E8B" w:rsidRPr="004D1D22" w:rsidRDefault="00512E8B" w:rsidP="00512E8B">
      <w:pPr>
        <w:rPr>
          <w:rtl/>
        </w:rPr>
      </w:pPr>
      <w:bookmarkStart w:id="4325" w:name="_ETM_Q1_1216602"/>
      <w:bookmarkEnd w:id="4325"/>
    </w:p>
    <w:p w14:paraId="120A5540" w14:textId="77777777" w:rsidR="00512E8B" w:rsidRPr="004D1D22" w:rsidRDefault="00512E8B" w:rsidP="00512E8B">
      <w:pPr>
        <w:pStyle w:val="a4"/>
        <w:keepNext/>
        <w:rPr>
          <w:rtl/>
        </w:rPr>
      </w:pPr>
      <w:bookmarkStart w:id="4326" w:name="ET_speaker_תמר_לוי_בונה_450"/>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326"/>
    </w:p>
    <w:p w14:paraId="317538C4" w14:textId="77777777" w:rsidR="00512E8B" w:rsidRPr="004D1D22" w:rsidRDefault="00512E8B" w:rsidP="00512E8B">
      <w:pPr>
        <w:pStyle w:val="KeepWithNext"/>
        <w:rPr>
          <w:rtl/>
        </w:rPr>
      </w:pPr>
    </w:p>
    <w:p w14:paraId="790F79BC" w14:textId="09F7A799" w:rsidR="00512E8B" w:rsidRPr="004D1D22" w:rsidRDefault="00512E8B" w:rsidP="00161855">
      <w:pPr>
        <w:rPr>
          <w:rtl/>
        </w:rPr>
      </w:pPr>
      <w:bookmarkStart w:id="4327" w:name="_ETM_Q1_1217852"/>
      <w:bookmarkStart w:id="4328" w:name="_ETM_Q1_1214852"/>
      <w:bookmarkEnd w:id="4327"/>
      <w:bookmarkEnd w:id="4328"/>
      <w:r w:rsidRPr="004D1D22">
        <w:rPr>
          <w:rFonts w:hint="cs"/>
          <w:rtl/>
        </w:rPr>
        <w:t>אמרנו שנעביר דיווח.</w:t>
      </w:r>
    </w:p>
    <w:p w14:paraId="61BE2CE3" w14:textId="77777777" w:rsidR="00512E8B" w:rsidRPr="004D1D22" w:rsidRDefault="00512E8B" w:rsidP="00512E8B">
      <w:pPr>
        <w:rPr>
          <w:rtl/>
        </w:rPr>
      </w:pPr>
      <w:bookmarkStart w:id="4329" w:name="_ETM_Q1_1217602"/>
      <w:bookmarkStart w:id="4330" w:name="_ETM_Q1_1218352"/>
      <w:bookmarkEnd w:id="4329"/>
      <w:bookmarkEnd w:id="4330"/>
    </w:p>
    <w:p w14:paraId="57CCE997" w14:textId="77777777" w:rsidR="00512E8B" w:rsidRPr="004D1D22" w:rsidRDefault="00512E8B" w:rsidP="00512E8B">
      <w:pPr>
        <w:pStyle w:val="a4"/>
        <w:keepNext/>
        <w:rPr>
          <w:rtl/>
        </w:rPr>
      </w:pPr>
      <w:bookmarkStart w:id="4331" w:name="ET_speaker_אליעזר_שוורץ_451"/>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331"/>
    </w:p>
    <w:p w14:paraId="6B2A199F" w14:textId="77777777" w:rsidR="00512E8B" w:rsidRPr="004D1D22" w:rsidRDefault="00512E8B" w:rsidP="00512E8B">
      <w:pPr>
        <w:pStyle w:val="KeepWithNext"/>
        <w:rPr>
          <w:rtl/>
        </w:rPr>
      </w:pPr>
    </w:p>
    <w:p w14:paraId="4925EBD0" w14:textId="081497BE" w:rsidR="00512E8B" w:rsidRPr="004D1D22" w:rsidRDefault="00161855" w:rsidP="00512E8B">
      <w:pPr>
        <w:rPr>
          <w:rtl/>
        </w:rPr>
      </w:pPr>
      <w:bookmarkStart w:id="4332" w:name="_ETM_Q1_1218852"/>
      <w:bookmarkEnd w:id="4332"/>
      <w:r w:rsidRPr="004D1D22">
        <w:rPr>
          <w:rFonts w:hint="cs"/>
          <w:rtl/>
        </w:rPr>
        <w:t xml:space="preserve">לא, </w:t>
      </w:r>
      <w:bookmarkStart w:id="4333" w:name="_ETM_Q1_1226352"/>
      <w:bookmarkStart w:id="4334" w:name="_ETM_Q1_1230102"/>
      <w:bookmarkEnd w:id="4333"/>
      <w:bookmarkEnd w:id="4334"/>
      <w:r w:rsidR="00512E8B" w:rsidRPr="004D1D22">
        <w:rPr>
          <w:rFonts w:hint="cs"/>
          <w:rtl/>
        </w:rPr>
        <w:t>כששאלתי בדיון הקודם האם</w:t>
      </w:r>
      <w:bookmarkStart w:id="4335" w:name="_ETM_Q1_1218602"/>
      <w:bookmarkEnd w:id="4335"/>
      <w:r w:rsidR="00512E8B" w:rsidRPr="004D1D22">
        <w:rPr>
          <w:rFonts w:hint="cs"/>
          <w:rtl/>
        </w:rPr>
        <w:t xml:space="preserve"> התקנה הזאת תהיה בחלק הגלוי של 15 או </w:t>
      </w:r>
      <w:bookmarkStart w:id="4336" w:name="_ETM_Q1_1223102"/>
      <w:bookmarkEnd w:id="4336"/>
      <w:r w:rsidR="00512E8B" w:rsidRPr="004D1D22">
        <w:rPr>
          <w:rFonts w:hint="cs"/>
          <w:rtl/>
        </w:rPr>
        <w:t>בחלק המסווג.</w:t>
      </w:r>
    </w:p>
    <w:p w14:paraId="4ED45890" w14:textId="77777777" w:rsidR="00512E8B" w:rsidRPr="004D1D22" w:rsidRDefault="00512E8B" w:rsidP="00512E8B">
      <w:pPr>
        <w:rPr>
          <w:rtl/>
        </w:rPr>
      </w:pPr>
      <w:bookmarkStart w:id="4337" w:name="_ETM_Q1_1221852"/>
      <w:bookmarkStart w:id="4338" w:name="_ETM_Q1_1222102"/>
      <w:bookmarkStart w:id="4339" w:name="_ETM_Q1_1222601"/>
      <w:bookmarkEnd w:id="4337"/>
      <w:bookmarkEnd w:id="4338"/>
      <w:bookmarkEnd w:id="4339"/>
    </w:p>
    <w:p w14:paraId="43566986" w14:textId="77777777" w:rsidR="00512E8B" w:rsidRPr="004D1D22" w:rsidRDefault="00512E8B" w:rsidP="00512E8B">
      <w:pPr>
        <w:pStyle w:val="a4"/>
        <w:keepNext/>
        <w:rPr>
          <w:rtl/>
        </w:rPr>
      </w:pPr>
      <w:bookmarkStart w:id="4340" w:name="ET_speaker_תמר_לוי_בונה_452"/>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340"/>
    </w:p>
    <w:p w14:paraId="651B1205" w14:textId="77777777" w:rsidR="00512E8B" w:rsidRPr="004D1D22" w:rsidRDefault="00512E8B" w:rsidP="00512E8B">
      <w:pPr>
        <w:pStyle w:val="KeepWithNext"/>
        <w:rPr>
          <w:rtl/>
        </w:rPr>
      </w:pPr>
    </w:p>
    <w:p w14:paraId="5A8F2993" w14:textId="1643861B" w:rsidR="00512E8B" w:rsidRPr="004D1D22" w:rsidRDefault="00512E8B" w:rsidP="001C5E5F">
      <w:pPr>
        <w:rPr>
          <w:rtl/>
        </w:rPr>
      </w:pPr>
      <w:bookmarkStart w:id="4341" w:name="_ETM_Q1_1222851"/>
      <w:bookmarkStart w:id="4342" w:name="_ETM_Q1_1223101"/>
      <w:bookmarkEnd w:id="4341"/>
      <w:bookmarkEnd w:id="4342"/>
      <w:r w:rsidRPr="004D1D22">
        <w:rPr>
          <w:rFonts w:hint="cs"/>
          <w:rtl/>
        </w:rPr>
        <w:t>מה ש</w:t>
      </w:r>
      <w:bookmarkStart w:id="4343" w:name="_ETM_Q1_1223352"/>
      <w:bookmarkEnd w:id="4343"/>
      <w:r w:rsidRPr="004D1D22">
        <w:rPr>
          <w:rFonts w:hint="cs"/>
          <w:rtl/>
        </w:rPr>
        <w:t>ענו לך זה מה שנכון.</w:t>
      </w:r>
      <w:bookmarkStart w:id="4344" w:name="_ETM_Q1_1225602"/>
      <w:bookmarkStart w:id="4345" w:name="_ETM_Q1_1220852"/>
      <w:bookmarkStart w:id="4346" w:name="_ETM_Q1_1223852"/>
      <w:bookmarkStart w:id="4347" w:name="_ETM_Q1_1226852"/>
      <w:bookmarkEnd w:id="4344"/>
      <w:bookmarkEnd w:id="4345"/>
      <w:bookmarkEnd w:id="4346"/>
      <w:bookmarkEnd w:id="4347"/>
      <w:r w:rsidR="00854833" w:rsidRPr="004D1D22">
        <w:rPr>
          <w:rFonts w:hint="cs"/>
          <w:rtl/>
        </w:rPr>
        <w:t xml:space="preserve"> </w:t>
      </w:r>
      <w:r w:rsidR="001C5E5F" w:rsidRPr="004D1D22">
        <w:rPr>
          <w:rFonts w:hint="cs"/>
          <w:rtl/>
        </w:rPr>
        <w:t xml:space="preserve">לדעתי, </w:t>
      </w:r>
      <w:r w:rsidR="00854833" w:rsidRPr="004D1D22">
        <w:rPr>
          <w:rFonts w:hint="cs"/>
          <w:rtl/>
        </w:rPr>
        <w:t>ז</w:t>
      </w:r>
      <w:bookmarkStart w:id="4348" w:name="_ETM_Q1_1227101"/>
      <w:bookmarkEnd w:id="4348"/>
      <w:r w:rsidR="00854833" w:rsidRPr="004D1D22">
        <w:rPr>
          <w:rFonts w:hint="cs"/>
          <w:rtl/>
        </w:rPr>
        <w:t>ו הייתה הנציגה של היועכ"ל שענתה.</w:t>
      </w:r>
      <w:bookmarkStart w:id="4349" w:name="_ETM_Q1_1225352"/>
      <w:bookmarkStart w:id="4350" w:name="_ETM_Q1_1228352"/>
      <w:bookmarkEnd w:id="4349"/>
      <w:bookmarkEnd w:id="4350"/>
    </w:p>
    <w:p w14:paraId="413ACB7D" w14:textId="77777777" w:rsidR="00854833" w:rsidRPr="004D1D22" w:rsidRDefault="00854833" w:rsidP="00512E8B">
      <w:pPr>
        <w:rPr>
          <w:rtl/>
        </w:rPr>
      </w:pPr>
    </w:p>
    <w:p w14:paraId="079D4125" w14:textId="77777777" w:rsidR="00854833" w:rsidRPr="004D1D22" w:rsidRDefault="00854833" w:rsidP="00854833">
      <w:pPr>
        <w:pStyle w:val="a4"/>
        <w:keepNext/>
        <w:rPr>
          <w:rtl/>
        </w:rPr>
      </w:pPr>
      <w:bookmarkStart w:id="4351" w:name="ET_speaker_אליעזר_שוורץ_453"/>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351"/>
    </w:p>
    <w:p w14:paraId="36D8EDE7" w14:textId="77777777" w:rsidR="00854833" w:rsidRPr="004D1D22" w:rsidRDefault="00854833" w:rsidP="00854833">
      <w:pPr>
        <w:pStyle w:val="KeepWithNext"/>
        <w:rPr>
          <w:rtl/>
        </w:rPr>
      </w:pPr>
    </w:p>
    <w:p w14:paraId="3B2B7901" w14:textId="09651187" w:rsidR="00854833" w:rsidRPr="004D1D22" w:rsidRDefault="00854833" w:rsidP="00161855">
      <w:pPr>
        <w:rPr>
          <w:rtl/>
        </w:rPr>
      </w:pPr>
      <w:bookmarkStart w:id="4352" w:name="_ETM_Q1_1226102"/>
      <w:bookmarkStart w:id="4353" w:name="_ETM_Q1_1230852"/>
      <w:bookmarkEnd w:id="4352"/>
      <w:bookmarkEnd w:id="4353"/>
      <w:r w:rsidRPr="004D1D22">
        <w:rPr>
          <w:rFonts w:hint="cs"/>
          <w:rtl/>
        </w:rPr>
        <w:t xml:space="preserve">נצטרך לראות אם </w:t>
      </w:r>
      <w:bookmarkStart w:id="4354" w:name="_ETM_Q1_1232602"/>
      <w:bookmarkEnd w:id="4354"/>
      <w:r w:rsidRPr="004D1D22">
        <w:rPr>
          <w:rFonts w:hint="cs"/>
          <w:rtl/>
        </w:rPr>
        <w:t>זה משהו ש</w:t>
      </w:r>
      <w:bookmarkStart w:id="4355" w:name="_ETM_Q1_1232852"/>
      <w:bookmarkEnd w:id="4355"/>
      <w:r w:rsidRPr="004D1D22">
        <w:rPr>
          <w:rFonts w:hint="cs"/>
          <w:rtl/>
        </w:rPr>
        <w:t>נוכל לעקוב</w:t>
      </w:r>
      <w:r w:rsidR="00161855" w:rsidRPr="004D1D22">
        <w:rPr>
          <w:rFonts w:hint="cs"/>
          <w:rtl/>
        </w:rPr>
        <w:t xml:space="preserve"> אחריו </w:t>
      </w:r>
      <w:bookmarkStart w:id="4356" w:name="_ETM_Q1_1233102"/>
      <w:bookmarkEnd w:id="4356"/>
      <w:r w:rsidRPr="004D1D22">
        <w:rPr>
          <w:rFonts w:hint="cs"/>
          <w:rtl/>
        </w:rPr>
        <w:t xml:space="preserve">במהלך </w:t>
      </w:r>
      <w:bookmarkStart w:id="4357" w:name="_ETM_Q1_1233602"/>
      <w:bookmarkEnd w:id="4357"/>
      <w:r w:rsidRPr="004D1D22">
        <w:rPr>
          <w:rFonts w:hint="cs"/>
          <w:rtl/>
        </w:rPr>
        <w:t>השנה</w:t>
      </w:r>
      <w:r w:rsidR="00161855" w:rsidRPr="004D1D22">
        <w:rPr>
          <w:rFonts w:hint="cs"/>
          <w:rtl/>
        </w:rPr>
        <w:t>,</w:t>
      </w:r>
      <w:r w:rsidRPr="004D1D22">
        <w:rPr>
          <w:rFonts w:hint="cs"/>
          <w:rtl/>
        </w:rPr>
        <w:t xml:space="preserve"> כי גם אם נקבל </w:t>
      </w:r>
      <w:bookmarkStart w:id="4358" w:name="_ETM_Q1_1234102"/>
      <w:bookmarkEnd w:id="4358"/>
      <w:r w:rsidRPr="004D1D22">
        <w:rPr>
          <w:rFonts w:hint="cs"/>
          <w:rtl/>
        </w:rPr>
        <w:t>דיווח רבעוני ברמ</w:t>
      </w:r>
      <w:bookmarkStart w:id="4359" w:name="_ETM_Q1_1235351"/>
      <w:bookmarkEnd w:id="4359"/>
      <w:r w:rsidRPr="004D1D22">
        <w:rPr>
          <w:rFonts w:hint="cs"/>
          <w:rtl/>
        </w:rPr>
        <w:t>ת תקנות</w:t>
      </w:r>
      <w:r w:rsidR="00161855" w:rsidRPr="004D1D22">
        <w:rPr>
          <w:rFonts w:hint="cs"/>
          <w:rtl/>
        </w:rPr>
        <w:t>,</w:t>
      </w:r>
      <w:r w:rsidRPr="004D1D22">
        <w:rPr>
          <w:rFonts w:hint="cs"/>
          <w:rtl/>
        </w:rPr>
        <w:t xml:space="preserve"> אם זה בחלק המסווג</w:t>
      </w:r>
      <w:r w:rsidR="00161855" w:rsidRPr="004D1D22">
        <w:rPr>
          <w:rFonts w:hint="cs"/>
          <w:rtl/>
        </w:rPr>
        <w:t>,</w:t>
      </w:r>
      <w:r w:rsidRPr="004D1D22">
        <w:rPr>
          <w:rFonts w:hint="cs"/>
          <w:rtl/>
        </w:rPr>
        <w:t xml:space="preserve"> לא נ</w:t>
      </w:r>
      <w:bookmarkStart w:id="4360" w:name="_ETM_Q1_1237102"/>
      <w:bookmarkEnd w:id="4360"/>
      <w:r w:rsidRPr="004D1D22">
        <w:rPr>
          <w:rFonts w:hint="cs"/>
          <w:rtl/>
        </w:rPr>
        <w:t xml:space="preserve">וכל </w:t>
      </w:r>
      <w:r w:rsidR="00161855" w:rsidRPr="004D1D22">
        <w:rPr>
          <w:rFonts w:hint="cs"/>
          <w:rtl/>
        </w:rPr>
        <w:t>לעשות זאת</w:t>
      </w:r>
      <w:r w:rsidRPr="004D1D22">
        <w:rPr>
          <w:rFonts w:hint="cs"/>
          <w:rtl/>
        </w:rPr>
        <w:t>.</w:t>
      </w:r>
    </w:p>
    <w:p w14:paraId="0DCDFD26" w14:textId="77777777" w:rsidR="00854833" w:rsidRPr="004D1D22" w:rsidRDefault="00854833" w:rsidP="00854833">
      <w:pPr>
        <w:rPr>
          <w:rtl/>
        </w:rPr>
      </w:pPr>
      <w:bookmarkStart w:id="4361" w:name="_ETM_Q1_1239851"/>
      <w:bookmarkStart w:id="4362" w:name="_ETM_Q1_1238852"/>
      <w:bookmarkStart w:id="4363" w:name="_ETM_Q1_1236352"/>
      <w:bookmarkStart w:id="4364" w:name="_ETM_Q1_1238102"/>
      <w:bookmarkEnd w:id="4361"/>
      <w:bookmarkEnd w:id="4362"/>
      <w:bookmarkEnd w:id="4363"/>
      <w:bookmarkEnd w:id="4364"/>
    </w:p>
    <w:p w14:paraId="32754FDB" w14:textId="77777777" w:rsidR="00854833" w:rsidRPr="004D1D22" w:rsidRDefault="00854833" w:rsidP="00854833">
      <w:pPr>
        <w:pStyle w:val="af6"/>
        <w:keepNext/>
        <w:rPr>
          <w:rtl/>
        </w:rPr>
      </w:pPr>
      <w:bookmarkStart w:id="4365" w:name="ET_yor_4996_45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365"/>
    </w:p>
    <w:p w14:paraId="59854F1C" w14:textId="77777777" w:rsidR="00854833" w:rsidRPr="004D1D22" w:rsidRDefault="00854833" w:rsidP="00854833">
      <w:pPr>
        <w:pStyle w:val="KeepWithNext"/>
        <w:rPr>
          <w:rtl/>
        </w:rPr>
      </w:pPr>
    </w:p>
    <w:p w14:paraId="6A38DB1B" w14:textId="51EA9560" w:rsidR="00854833" w:rsidRPr="004D1D22" w:rsidRDefault="00854833" w:rsidP="00ED6C77">
      <w:pPr>
        <w:rPr>
          <w:rtl/>
        </w:rPr>
      </w:pPr>
      <w:bookmarkStart w:id="4366" w:name="_ETM_Q1_1238601"/>
      <w:bookmarkEnd w:id="4366"/>
      <w:r w:rsidRPr="004D1D22">
        <w:rPr>
          <w:rFonts w:hint="cs"/>
          <w:rtl/>
        </w:rPr>
        <w:t>מה חסוי בהטבות לחיילי מילואים?</w:t>
      </w:r>
    </w:p>
    <w:p w14:paraId="223A9744" w14:textId="77777777" w:rsidR="00854833" w:rsidRPr="004D1D22" w:rsidRDefault="00854833" w:rsidP="00854833">
      <w:pPr>
        <w:rPr>
          <w:rtl/>
        </w:rPr>
      </w:pPr>
      <w:bookmarkStart w:id="4367" w:name="_ETM_Q1_1243851"/>
      <w:bookmarkStart w:id="4368" w:name="_ETM_Q1_1244102"/>
      <w:bookmarkStart w:id="4369" w:name="_ETM_Q1_1244852"/>
      <w:bookmarkEnd w:id="4367"/>
      <w:bookmarkEnd w:id="4368"/>
      <w:bookmarkEnd w:id="4369"/>
    </w:p>
    <w:p w14:paraId="3CC9DA3A" w14:textId="77777777" w:rsidR="00854833" w:rsidRPr="004D1D22" w:rsidRDefault="00854833" w:rsidP="00854833">
      <w:pPr>
        <w:pStyle w:val="a4"/>
        <w:keepNext/>
        <w:rPr>
          <w:rtl/>
        </w:rPr>
      </w:pPr>
      <w:bookmarkStart w:id="4370" w:name="ET_speaker_תמר_לוי_בונה_455"/>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370"/>
    </w:p>
    <w:p w14:paraId="26C5CAB3" w14:textId="77777777" w:rsidR="00854833" w:rsidRPr="004D1D22" w:rsidRDefault="00854833" w:rsidP="00854833">
      <w:pPr>
        <w:pStyle w:val="KeepWithNext"/>
        <w:rPr>
          <w:rtl/>
        </w:rPr>
      </w:pPr>
    </w:p>
    <w:p w14:paraId="0CFDF086" w14:textId="4431F629" w:rsidR="00854833" w:rsidRPr="004D1D22" w:rsidRDefault="00854833" w:rsidP="00ED6C77">
      <w:pPr>
        <w:rPr>
          <w:rtl/>
        </w:rPr>
      </w:pPr>
      <w:bookmarkStart w:id="4371" w:name="_ETM_Q1_1245102"/>
      <w:bookmarkEnd w:id="4371"/>
      <w:r w:rsidRPr="004D1D22">
        <w:rPr>
          <w:rFonts w:hint="cs"/>
          <w:rtl/>
        </w:rPr>
        <w:t xml:space="preserve">זה בסוף חלק מרכיבי </w:t>
      </w:r>
      <w:bookmarkStart w:id="4372" w:name="_ETM_Q1_1247602"/>
      <w:bookmarkEnd w:id="4372"/>
      <w:r w:rsidRPr="004D1D22">
        <w:rPr>
          <w:rFonts w:hint="cs"/>
          <w:rtl/>
        </w:rPr>
        <w:t>כוח האדם</w:t>
      </w:r>
      <w:bookmarkStart w:id="4373" w:name="_ETM_Q1_1251852"/>
      <w:bookmarkEnd w:id="4373"/>
      <w:r w:rsidR="00ED6C77" w:rsidRPr="004D1D22">
        <w:rPr>
          <w:rFonts w:hint="cs"/>
          <w:rtl/>
        </w:rPr>
        <w:t xml:space="preserve">. </w:t>
      </w:r>
      <w:r w:rsidRPr="004D1D22">
        <w:rPr>
          <w:rFonts w:hint="cs"/>
          <w:rtl/>
        </w:rPr>
        <w:t>אני מניחה שמזה ניתן</w:t>
      </w:r>
      <w:bookmarkStart w:id="4374" w:name="_ETM_Q1_1249102"/>
      <w:bookmarkEnd w:id="4374"/>
      <w:r w:rsidRPr="004D1D22">
        <w:rPr>
          <w:rFonts w:hint="cs"/>
          <w:rtl/>
        </w:rPr>
        <w:t xml:space="preserve"> לגזור - - -</w:t>
      </w:r>
    </w:p>
    <w:p w14:paraId="050100B4" w14:textId="77777777" w:rsidR="00854833" w:rsidRPr="004D1D22" w:rsidRDefault="00854833" w:rsidP="00854833">
      <w:pPr>
        <w:rPr>
          <w:rtl/>
        </w:rPr>
      </w:pPr>
      <w:bookmarkStart w:id="4375" w:name="_ETM_Q1_1251103"/>
      <w:bookmarkStart w:id="4376" w:name="_ETM_Q1_1251601"/>
      <w:bookmarkStart w:id="4377" w:name="_ETM_Q1_1252103"/>
      <w:bookmarkEnd w:id="4375"/>
      <w:bookmarkEnd w:id="4376"/>
      <w:bookmarkEnd w:id="4377"/>
    </w:p>
    <w:p w14:paraId="12849977" w14:textId="77777777" w:rsidR="00854833" w:rsidRPr="004D1D22" w:rsidRDefault="00854833" w:rsidP="00854833">
      <w:pPr>
        <w:pStyle w:val="af6"/>
        <w:keepNext/>
        <w:rPr>
          <w:rtl/>
        </w:rPr>
      </w:pPr>
      <w:bookmarkStart w:id="4378" w:name="ET_yor_4996_45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378"/>
    </w:p>
    <w:p w14:paraId="040013D2" w14:textId="77777777" w:rsidR="00854833" w:rsidRPr="004D1D22" w:rsidRDefault="00854833" w:rsidP="00854833">
      <w:pPr>
        <w:pStyle w:val="KeepWithNext"/>
        <w:rPr>
          <w:rtl/>
        </w:rPr>
      </w:pPr>
    </w:p>
    <w:p w14:paraId="12050B80" w14:textId="0D782C16" w:rsidR="00854833" w:rsidRPr="004D1D22" w:rsidRDefault="00ED6C77" w:rsidP="00ED6C77">
      <w:pPr>
        <w:rPr>
          <w:rtl/>
        </w:rPr>
      </w:pPr>
      <w:bookmarkStart w:id="4379" w:name="_ETM_Q1_1252851"/>
      <w:bookmarkStart w:id="4380" w:name="_ETM_Q1_1249851"/>
      <w:bookmarkStart w:id="4381" w:name="_ETM_Q1_1255102"/>
      <w:bookmarkEnd w:id="4379"/>
      <w:bookmarkEnd w:id="4380"/>
      <w:bookmarkEnd w:id="4381"/>
      <w:r w:rsidRPr="004D1D22">
        <w:rPr>
          <w:rFonts w:hint="cs"/>
          <w:rtl/>
        </w:rPr>
        <w:t xml:space="preserve">הסכומים הכוללים, </w:t>
      </w:r>
      <w:r w:rsidR="00854833" w:rsidRPr="004D1D22">
        <w:rPr>
          <w:rFonts w:hint="cs"/>
          <w:rtl/>
        </w:rPr>
        <w:t>שיוכלו לספור כמה אנש</w:t>
      </w:r>
      <w:bookmarkStart w:id="4382" w:name="_ETM_Q1_1252601"/>
      <w:bookmarkEnd w:id="4382"/>
      <w:r w:rsidR="00854833" w:rsidRPr="004D1D22">
        <w:rPr>
          <w:rFonts w:hint="cs"/>
          <w:rtl/>
        </w:rPr>
        <w:t>ים יש - - -</w:t>
      </w:r>
      <w:bookmarkStart w:id="4383" w:name="_ETM_Q1_1253851"/>
      <w:bookmarkStart w:id="4384" w:name="_ETM_Q1_1255352"/>
      <w:bookmarkStart w:id="4385" w:name="_ETM_Q1_1255852"/>
      <w:bookmarkEnd w:id="4383"/>
      <w:bookmarkEnd w:id="4384"/>
      <w:bookmarkEnd w:id="4385"/>
    </w:p>
    <w:p w14:paraId="6696E76B" w14:textId="77777777" w:rsidR="00854833" w:rsidRPr="004D1D22" w:rsidRDefault="00854833" w:rsidP="00854833">
      <w:pPr>
        <w:rPr>
          <w:rtl/>
        </w:rPr>
      </w:pPr>
    </w:p>
    <w:p w14:paraId="4638DD5F" w14:textId="77777777" w:rsidR="00854833" w:rsidRPr="004D1D22" w:rsidRDefault="00854833" w:rsidP="00854833">
      <w:pPr>
        <w:pStyle w:val="a4"/>
        <w:keepNext/>
        <w:rPr>
          <w:rtl/>
        </w:rPr>
      </w:pPr>
      <w:bookmarkStart w:id="4386" w:name="ET_speaker_אליעזר_שוורץ_458"/>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386"/>
    </w:p>
    <w:p w14:paraId="0E9155C3" w14:textId="77777777" w:rsidR="00854833" w:rsidRPr="004D1D22" w:rsidRDefault="00854833" w:rsidP="00854833">
      <w:pPr>
        <w:pStyle w:val="KeepWithNext"/>
        <w:rPr>
          <w:rtl/>
        </w:rPr>
      </w:pPr>
    </w:p>
    <w:p w14:paraId="7893E1EB" w14:textId="06BE8B2A" w:rsidR="00854833" w:rsidRPr="004D1D22" w:rsidRDefault="00ED6C77" w:rsidP="00ED6C77">
      <w:pPr>
        <w:rPr>
          <w:rtl/>
        </w:rPr>
      </w:pPr>
      <w:r w:rsidRPr="004D1D22">
        <w:rPr>
          <w:rFonts w:hint="cs"/>
          <w:rtl/>
        </w:rPr>
        <w:t xml:space="preserve">אז </w:t>
      </w:r>
      <w:bookmarkStart w:id="4387" w:name="_ETM_Q1_1258602"/>
      <w:bookmarkEnd w:id="4387"/>
      <w:r w:rsidR="00854833" w:rsidRPr="004D1D22">
        <w:rPr>
          <w:rFonts w:hint="cs"/>
          <w:rtl/>
        </w:rPr>
        <w:t>אמרו בגלוי</w:t>
      </w:r>
      <w:r w:rsidRPr="004D1D22">
        <w:rPr>
          <w:rFonts w:hint="cs"/>
          <w:rtl/>
        </w:rPr>
        <w:t>,</w:t>
      </w:r>
      <w:r w:rsidR="00854833" w:rsidRPr="004D1D22">
        <w:rPr>
          <w:rFonts w:hint="cs"/>
          <w:rtl/>
        </w:rPr>
        <w:t xml:space="preserve"> אבל </w:t>
      </w:r>
      <w:r w:rsidRPr="004D1D22">
        <w:rPr>
          <w:rFonts w:hint="cs"/>
          <w:rtl/>
        </w:rPr>
        <w:t>רק</w:t>
      </w:r>
      <w:r w:rsidR="00854833" w:rsidRPr="004D1D22">
        <w:rPr>
          <w:rFonts w:hint="cs"/>
          <w:rtl/>
        </w:rPr>
        <w:t xml:space="preserve"> אחרי כנראה.</w:t>
      </w:r>
      <w:bookmarkStart w:id="4388" w:name="_ETM_Q1_1250601"/>
      <w:bookmarkStart w:id="4389" w:name="_ETM_Q1_1253601"/>
      <w:bookmarkEnd w:id="4388"/>
      <w:bookmarkEnd w:id="4389"/>
    </w:p>
    <w:p w14:paraId="5C4EEA88" w14:textId="77777777" w:rsidR="00854833" w:rsidRPr="004D1D22" w:rsidRDefault="00854833" w:rsidP="00854833">
      <w:pPr>
        <w:rPr>
          <w:rtl/>
        </w:rPr>
      </w:pPr>
      <w:bookmarkStart w:id="4390" w:name="_ETM_Q1_1253354"/>
      <w:bookmarkStart w:id="4391" w:name="_ETM_Q1_1253852"/>
      <w:bookmarkStart w:id="4392" w:name="_ETM_Q1_1254602"/>
      <w:bookmarkStart w:id="4393" w:name="_ETM_Q1_1266602"/>
      <w:bookmarkEnd w:id="4390"/>
      <w:bookmarkEnd w:id="4391"/>
      <w:bookmarkEnd w:id="4392"/>
      <w:bookmarkEnd w:id="4393"/>
    </w:p>
    <w:p w14:paraId="5A884E7A" w14:textId="77777777" w:rsidR="00854833" w:rsidRPr="004D1D22" w:rsidRDefault="00854833" w:rsidP="00854833">
      <w:pPr>
        <w:pStyle w:val="a4"/>
        <w:keepNext/>
        <w:rPr>
          <w:rtl/>
        </w:rPr>
      </w:pPr>
      <w:bookmarkStart w:id="4394" w:name="ET_speaker_תמר_לוי_בונה_457"/>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4394"/>
    </w:p>
    <w:p w14:paraId="3A378DD0" w14:textId="77777777" w:rsidR="00854833" w:rsidRPr="004D1D22" w:rsidRDefault="00854833" w:rsidP="00854833">
      <w:pPr>
        <w:pStyle w:val="KeepWithNext"/>
        <w:rPr>
          <w:rtl/>
        </w:rPr>
      </w:pPr>
    </w:p>
    <w:p w14:paraId="00484932" w14:textId="16FE8E42" w:rsidR="00854833" w:rsidRPr="004D1D22" w:rsidRDefault="00854833" w:rsidP="004B0E74">
      <w:pPr>
        <w:rPr>
          <w:rtl/>
        </w:rPr>
      </w:pPr>
      <w:bookmarkStart w:id="4395" w:name="_ETM_Q1_1255103"/>
      <w:bookmarkStart w:id="4396" w:name="_ETM_Q1_1258852"/>
      <w:bookmarkEnd w:id="4395"/>
      <w:bookmarkEnd w:id="4396"/>
      <w:r w:rsidRPr="004D1D22">
        <w:rPr>
          <w:rFonts w:hint="cs"/>
          <w:rtl/>
        </w:rPr>
        <w:t xml:space="preserve">באופן כללי זה חלק מהסיפור למה גם </w:t>
      </w:r>
      <w:bookmarkStart w:id="4397" w:name="_ETM_Q1_1259852"/>
      <w:bookmarkStart w:id="4398" w:name="_ETM_Q1_1260352"/>
      <w:bookmarkStart w:id="4399" w:name="_ETM_Q1_1263602"/>
      <w:bookmarkStart w:id="4400" w:name="_ETM_Q1_1260852"/>
      <w:bookmarkEnd w:id="4397"/>
      <w:bookmarkEnd w:id="4398"/>
      <w:bookmarkEnd w:id="4399"/>
      <w:bookmarkEnd w:id="4400"/>
      <w:r w:rsidR="00BE4615" w:rsidRPr="004D1D22">
        <w:rPr>
          <w:rFonts w:hint="cs"/>
          <w:rtl/>
        </w:rPr>
        <w:t>אחרי</w:t>
      </w:r>
      <w:r w:rsidRPr="004D1D22">
        <w:rPr>
          <w:rFonts w:hint="cs"/>
          <w:rtl/>
        </w:rPr>
        <w:t xml:space="preserve"> הרכיבים של כוח האדם</w:t>
      </w:r>
      <w:r w:rsidR="004B0E74" w:rsidRPr="004D1D22">
        <w:rPr>
          <w:rFonts w:hint="cs"/>
          <w:rtl/>
        </w:rPr>
        <w:t>,</w:t>
      </w:r>
      <w:r w:rsidRPr="004D1D22">
        <w:rPr>
          <w:rFonts w:hint="cs"/>
          <w:rtl/>
        </w:rPr>
        <w:t xml:space="preserve"> אבל אמרנו </w:t>
      </w:r>
      <w:bookmarkStart w:id="4401" w:name="_ETM_Q1_1262601"/>
      <w:bookmarkEnd w:id="4401"/>
      <w:r w:rsidRPr="004D1D22">
        <w:rPr>
          <w:rFonts w:hint="cs"/>
          <w:rtl/>
        </w:rPr>
        <w:t xml:space="preserve">שנוסיף חלק </w:t>
      </w:r>
      <w:bookmarkStart w:id="4402" w:name="_ETM_Q1_1265353"/>
      <w:bookmarkEnd w:id="4402"/>
      <w:r w:rsidRPr="004D1D22">
        <w:rPr>
          <w:rFonts w:hint="cs"/>
          <w:rtl/>
        </w:rPr>
        <w:t xml:space="preserve">לחקיקה שככה </w:t>
      </w:r>
      <w:bookmarkStart w:id="4403" w:name="_ETM_Q1_1264852"/>
      <w:bookmarkEnd w:id="4403"/>
      <w:r w:rsidRPr="004D1D22">
        <w:rPr>
          <w:rFonts w:hint="cs"/>
          <w:rtl/>
        </w:rPr>
        <w:t>ניתן יהיה לעקוב ו</w:t>
      </w:r>
      <w:r w:rsidR="004B0E74" w:rsidRPr="004D1D22">
        <w:rPr>
          <w:rFonts w:hint="cs"/>
          <w:rtl/>
        </w:rPr>
        <w:t>נ</w:t>
      </w:r>
      <w:r w:rsidRPr="004D1D22">
        <w:rPr>
          <w:rFonts w:hint="cs"/>
          <w:rtl/>
        </w:rPr>
        <w:t xml:space="preserve">מסור דיווח לגבי הפרוצדורות. </w:t>
      </w:r>
      <w:bookmarkStart w:id="4404" w:name="_ETM_Q1_1272351"/>
      <w:bookmarkStart w:id="4405" w:name="_ETM_Q1_1269602"/>
      <w:bookmarkStart w:id="4406" w:name="_ETM_Q1_1273352"/>
      <w:bookmarkEnd w:id="4404"/>
      <w:bookmarkEnd w:id="4405"/>
      <w:bookmarkEnd w:id="4406"/>
      <w:r w:rsidR="004B0E74" w:rsidRPr="004D1D22">
        <w:rPr>
          <w:rFonts w:hint="cs"/>
          <w:rtl/>
        </w:rPr>
        <w:t xml:space="preserve">אני מציעה, </w:t>
      </w:r>
      <w:r w:rsidRPr="004D1D22">
        <w:rPr>
          <w:rFonts w:hint="cs"/>
          <w:rtl/>
        </w:rPr>
        <w:t>אליעזר</w:t>
      </w:r>
      <w:r w:rsidR="004B0E74" w:rsidRPr="004D1D22">
        <w:rPr>
          <w:rFonts w:hint="cs"/>
          <w:rtl/>
        </w:rPr>
        <w:t>, ש</w:t>
      </w:r>
      <w:r w:rsidRPr="004D1D22">
        <w:rPr>
          <w:rFonts w:hint="cs"/>
          <w:rtl/>
        </w:rPr>
        <w:t xml:space="preserve">נסדר </w:t>
      </w:r>
      <w:bookmarkStart w:id="4407" w:name="_ETM_Q1_1271352"/>
      <w:bookmarkEnd w:id="4407"/>
      <w:r w:rsidRPr="004D1D22">
        <w:rPr>
          <w:rFonts w:hint="cs"/>
          <w:rtl/>
        </w:rPr>
        <w:t>בינינ</w:t>
      </w:r>
      <w:bookmarkStart w:id="4408" w:name="_ETM_Q1_1278602"/>
      <w:bookmarkEnd w:id="4408"/>
      <w:r w:rsidRPr="004D1D22">
        <w:rPr>
          <w:rFonts w:hint="cs"/>
          <w:rtl/>
        </w:rPr>
        <w:t>ו איך אנחנו מגישים לך את זה.</w:t>
      </w:r>
    </w:p>
    <w:p w14:paraId="702CB477" w14:textId="77777777" w:rsidR="00854833" w:rsidRPr="004D1D22" w:rsidRDefault="00854833" w:rsidP="002965BA">
      <w:pPr>
        <w:rPr>
          <w:rtl/>
        </w:rPr>
      </w:pPr>
      <w:bookmarkStart w:id="4409" w:name="_ETM_Q1_1272352"/>
      <w:bookmarkEnd w:id="4409"/>
    </w:p>
    <w:p w14:paraId="7E142700" w14:textId="77777777" w:rsidR="00854833" w:rsidRPr="004D1D22" w:rsidRDefault="00854833" w:rsidP="00854833">
      <w:pPr>
        <w:pStyle w:val="af6"/>
        <w:keepNext/>
        <w:rPr>
          <w:rtl/>
        </w:rPr>
      </w:pPr>
      <w:bookmarkStart w:id="4410" w:name="ET_yor_4996_45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410"/>
    </w:p>
    <w:p w14:paraId="66291745" w14:textId="77777777" w:rsidR="00854833" w:rsidRPr="004D1D22" w:rsidRDefault="00854833" w:rsidP="00854833">
      <w:pPr>
        <w:pStyle w:val="KeepWithNext"/>
        <w:rPr>
          <w:rtl/>
        </w:rPr>
      </w:pPr>
    </w:p>
    <w:p w14:paraId="516E9E0A" w14:textId="5BB0EB13" w:rsidR="00854833" w:rsidRPr="004D1D22" w:rsidRDefault="00854833" w:rsidP="00DE4D10">
      <w:pPr>
        <w:rPr>
          <w:rtl/>
        </w:rPr>
      </w:pPr>
      <w:bookmarkStart w:id="4411" w:name="_ETM_Q1_1273852"/>
      <w:bookmarkStart w:id="4412" w:name="_ETM_Q1_1276852"/>
      <w:bookmarkEnd w:id="4411"/>
      <w:bookmarkEnd w:id="4412"/>
      <w:r w:rsidRPr="004D1D22">
        <w:rPr>
          <w:rFonts w:hint="cs"/>
          <w:rtl/>
        </w:rPr>
        <w:t xml:space="preserve">אני יכול לפטור את עצמי </w:t>
      </w:r>
      <w:bookmarkStart w:id="4413" w:name="_ETM_Q1_1283351"/>
      <w:bookmarkStart w:id="4414" w:name="_ETM_Q1_1280602"/>
      <w:bookmarkEnd w:id="4413"/>
      <w:bookmarkEnd w:id="4414"/>
      <w:r w:rsidRPr="004D1D22">
        <w:rPr>
          <w:rFonts w:hint="cs"/>
          <w:rtl/>
        </w:rPr>
        <w:t>בקלות ולהגיד</w:t>
      </w:r>
      <w:r w:rsidR="004B0E74" w:rsidRPr="004D1D22">
        <w:rPr>
          <w:rFonts w:hint="cs"/>
          <w:rtl/>
        </w:rPr>
        <w:t>,</w:t>
      </w:r>
      <w:r w:rsidRPr="004D1D22">
        <w:rPr>
          <w:rFonts w:hint="cs"/>
          <w:rtl/>
        </w:rPr>
        <w:t xml:space="preserve"> "היות ואני חבר ועדת חוץ וביטחון</w:t>
      </w:r>
      <w:bookmarkStart w:id="4415" w:name="_ETM_Q1_1286603"/>
      <w:bookmarkEnd w:id="4415"/>
      <w:r w:rsidR="008E13EB" w:rsidRPr="004D1D22">
        <w:rPr>
          <w:rFonts w:hint="cs"/>
          <w:rtl/>
        </w:rPr>
        <w:t>,</w:t>
      </w:r>
      <w:r w:rsidRPr="004D1D22">
        <w:rPr>
          <w:rFonts w:hint="cs"/>
          <w:rtl/>
        </w:rPr>
        <w:t xml:space="preserve"> ואני רוצה לעקוב האם באמת הכסף </w:t>
      </w:r>
      <w:bookmarkStart w:id="4416" w:name="_ETM_Q1_1290603"/>
      <w:bookmarkStart w:id="4417" w:name="_ETM_Q1_1288351"/>
      <w:bookmarkEnd w:id="4416"/>
      <w:bookmarkEnd w:id="4417"/>
      <w:r w:rsidRPr="004D1D22">
        <w:rPr>
          <w:rFonts w:hint="cs"/>
          <w:rtl/>
        </w:rPr>
        <w:t>הזה הלך להטבות לחיילים"</w:t>
      </w:r>
      <w:r w:rsidR="008E13EB" w:rsidRPr="004D1D22">
        <w:rPr>
          <w:rFonts w:hint="cs"/>
          <w:rtl/>
        </w:rPr>
        <w:t>,</w:t>
      </w:r>
      <w:r w:rsidRPr="004D1D22">
        <w:rPr>
          <w:rFonts w:hint="cs"/>
          <w:rtl/>
        </w:rPr>
        <w:t xml:space="preserve"> אבל</w:t>
      </w:r>
      <w:bookmarkStart w:id="4418" w:name="_ETM_Q1_1292102"/>
      <w:bookmarkEnd w:id="4418"/>
      <w:r w:rsidRPr="004D1D22">
        <w:rPr>
          <w:rFonts w:hint="cs"/>
          <w:rtl/>
        </w:rPr>
        <w:t xml:space="preserve">, אני לא יודע מה הנוהג שהוועדה </w:t>
      </w:r>
      <w:bookmarkStart w:id="4419" w:name="_ETM_Q1_1298602"/>
      <w:bookmarkEnd w:id="4419"/>
      <w:r w:rsidRPr="004D1D22">
        <w:rPr>
          <w:rFonts w:hint="cs"/>
          <w:rtl/>
        </w:rPr>
        <w:t>אמורה לקבל</w:t>
      </w:r>
      <w:r w:rsidR="00DE4D10" w:rsidRPr="004D1D22">
        <w:rPr>
          <w:rFonts w:hint="cs"/>
          <w:rtl/>
        </w:rPr>
        <w:t xml:space="preserve"> עד היום</w:t>
      </w:r>
      <w:r w:rsidRPr="004D1D22">
        <w:rPr>
          <w:rFonts w:hint="cs"/>
          <w:rtl/>
        </w:rPr>
        <w:t>, את רשימת</w:t>
      </w:r>
      <w:bookmarkStart w:id="4420" w:name="_ETM_Q1_1299602"/>
      <w:bookmarkEnd w:id="4420"/>
      <w:r w:rsidRPr="004D1D22">
        <w:rPr>
          <w:rFonts w:hint="cs"/>
          <w:rtl/>
        </w:rPr>
        <w:t xml:space="preserve"> ההטבות ה</w:t>
      </w:r>
      <w:bookmarkStart w:id="4421" w:name="_ETM_Q1_1300351"/>
      <w:bookmarkEnd w:id="4421"/>
      <w:r w:rsidRPr="004D1D22">
        <w:rPr>
          <w:rFonts w:hint="cs"/>
          <w:rtl/>
        </w:rPr>
        <w:t>מותרות לפרסום</w:t>
      </w:r>
      <w:r w:rsidR="00DE4D10" w:rsidRPr="004D1D22">
        <w:rPr>
          <w:rFonts w:hint="cs"/>
          <w:rtl/>
        </w:rPr>
        <w:t>,</w:t>
      </w:r>
      <w:r w:rsidRPr="004D1D22">
        <w:rPr>
          <w:rFonts w:hint="cs"/>
          <w:rtl/>
        </w:rPr>
        <w:t xml:space="preserve"> מה</w:t>
      </w:r>
      <w:r w:rsidR="00DE4D10" w:rsidRPr="004D1D22">
        <w:rPr>
          <w:rFonts w:hint="cs"/>
          <w:rtl/>
        </w:rPr>
        <w:t>ן</w:t>
      </w:r>
      <w:r w:rsidRPr="004D1D22">
        <w:rPr>
          <w:rFonts w:hint="cs"/>
          <w:rtl/>
        </w:rPr>
        <w:t xml:space="preserve"> ההטבות שניתנו בעקבות ההכנסה הזאת.</w:t>
      </w:r>
      <w:bookmarkStart w:id="4422" w:name="_ETM_Q1_1304852"/>
      <w:bookmarkEnd w:id="4422"/>
    </w:p>
    <w:p w14:paraId="1BB1B5A9" w14:textId="77777777" w:rsidR="00854833" w:rsidRPr="004D1D22" w:rsidRDefault="00854833" w:rsidP="00854833">
      <w:pPr>
        <w:rPr>
          <w:rtl/>
        </w:rPr>
      </w:pPr>
      <w:bookmarkStart w:id="4423" w:name="_ETM_Q1_1305101"/>
      <w:bookmarkEnd w:id="4423"/>
    </w:p>
    <w:p w14:paraId="0B92C793" w14:textId="77777777" w:rsidR="00854833" w:rsidRPr="004D1D22" w:rsidRDefault="00854833" w:rsidP="00854833">
      <w:pPr>
        <w:pStyle w:val="a4"/>
        <w:keepNext/>
        <w:rPr>
          <w:rtl/>
        </w:rPr>
      </w:pPr>
      <w:bookmarkStart w:id="4424" w:name="ET_speaker_אליעזר_שוורץ_460"/>
      <w:r w:rsidRPr="004D1D22">
        <w:rPr>
          <w:rStyle w:val="TagStyle"/>
          <w:rtl/>
        </w:rPr>
        <w:t xml:space="preserve"> &lt;&lt; דובר &gt;&gt; </w:t>
      </w:r>
      <w:r w:rsidRPr="004D1D22">
        <w:rPr>
          <w:rtl/>
        </w:rPr>
        <w:t>אליעזר שוורץ:</w:t>
      </w:r>
      <w:r w:rsidRPr="004D1D22">
        <w:rPr>
          <w:rStyle w:val="TagStyle"/>
          <w:rtl/>
        </w:rPr>
        <w:t xml:space="preserve"> &lt;&lt; דובר &gt;&gt;</w:t>
      </w:r>
      <w:r w:rsidRPr="004D1D22">
        <w:rPr>
          <w:rtl/>
        </w:rPr>
        <w:t xml:space="preserve">   </w:t>
      </w:r>
      <w:bookmarkEnd w:id="4424"/>
    </w:p>
    <w:p w14:paraId="18FF0834" w14:textId="77777777" w:rsidR="00854833" w:rsidRPr="004D1D22" w:rsidRDefault="00854833" w:rsidP="00854833">
      <w:pPr>
        <w:pStyle w:val="KeepWithNext"/>
        <w:rPr>
          <w:rtl/>
        </w:rPr>
      </w:pPr>
    </w:p>
    <w:p w14:paraId="0AEA7668" w14:textId="05ACA0DE" w:rsidR="00854833" w:rsidRPr="004D1D22" w:rsidRDefault="00854833" w:rsidP="00DE4D10">
      <w:pPr>
        <w:rPr>
          <w:rtl/>
        </w:rPr>
      </w:pPr>
      <w:bookmarkStart w:id="4425" w:name="_ETM_Q1_1305852"/>
      <w:bookmarkEnd w:id="4425"/>
      <w:r w:rsidRPr="004D1D22">
        <w:rPr>
          <w:rFonts w:hint="cs"/>
          <w:rtl/>
        </w:rPr>
        <w:t xml:space="preserve">נבנה </w:t>
      </w:r>
      <w:bookmarkStart w:id="4426" w:name="_ETM_Q1_1306102"/>
      <w:bookmarkStart w:id="4427" w:name="_ETM_Q1_1308351"/>
      <w:bookmarkEnd w:id="4426"/>
      <w:bookmarkEnd w:id="4427"/>
      <w:r w:rsidRPr="004D1D22">
        <w:rPr>
          <w:rFonts w:hint="cs"/>
          <w:rtl/>
        </w:rPr>
        <w:t>פורמט דיווח ונעביר</w:t>
      </w:r>
      <w:r w:rsidR="00DE4D10" w:rsidRPr="004D1D22">
        <w:rPr>
          <w:rFonts w:hint="cs"/>
          <w:rtl/>
        </w:rPr>
        <w:t xml:space="preserve"> אותו</w:t>
      </w:r>
      <w:r w:rsidRPr="004D1D22">
        <w:rPr>
          <w:rFonts w:hint="cs"/>
          <w:rtl/>
        </w:rPr>
        <w:t xml:space="preserve">, ואז </w:t>
      </w:r>
      <w:bookmarkStart w:id="4428" w:name="_ETM_Q1_1303603"/>
      <w:bookmarkStart w:id="4429" w:name="_ETM_Q1_1306603"/>
      <w:bookmarkEnd w:id="4428"/>
      <w:bookmarkEnd w:id="4429"/>
      <w:r w:rsidRPr="004D1D22">
        <w:rPr>
          <w:rFonts w:hint="cs"/>
          <w:rtl/>
        </w:rPr>
        <w:t>הדיוו</w:t>
      </w:r>
      <w:bookmarkStart w:id="4430" w:name="_ETM_Q1_1307602"/>
      <w:bookmarkEnd w:id="4430"/>
      <w:r w:rsidRPr="004D1D22">
        <w:rPr>
          <w:rFonts w:hint="cs"/>
          <w:rtl/>
        </w:rPr>
        <w:t>ח יהיה לוועדה</w:t>
      </w:r>
      <w:r w:rsidR="00984398" w:rsidRPr="004D1D22">
        <w:rPr>
          <w:rFonts w:hint="cs"/>
          <w:rtl/>
        </w:rPr>
        <w:t>,</w:t>
      </w:r>
      <w:r w:rsidRPr="004D1D22">
        <w:rPr>
          <w:rFonts w:hint="cs"/>
          <w:rtl/>
        </w:rPr>
        <w:t xml:space="preserve"> כי הנתון לא יהיה מסו</w:t>
      </w:r>
      <w:bookmarkStart w:id="4431" w:name="_ETM_Q1_1309852"/>
      <w:bookmarkEnd w:id="4431"/>
      <w:r w:rsidRPr="004D1D22">
        <w:rPr>
          <w:rFonts w:hint="cs"/>
          <w:rtl/>
        </w:rPr>
        <w:t>וג</w:t>
      </w:r>
      <w:r w:rsidR="00DE4D10" w:rsidRPr="004D1D22">
        <w:rPr>
          <w:rFonts w:hint="cs"/>
          <w:rtl/>
        </w:rPr>
        <w:t>.</w:t>
      </w:r>
      <w:r w:rsidRPr="004D1D22">
        <w:rPr>
          <w:rFonts w:hint="cs"/>
          <w:rtl/>
        </w:rPr>
        <w:t xml:space="preserve"> אין </w:t>
      </w:r>
      <w:bookmarkStart w:id="4432" w:name="_ETM_Q1_1311602"/>
      <w:bookmarkEnd w:id="4432"/>
      <w:r w:rsidRPr="004D1D22">
        <w:rPr>
          <w:rFonts w:hint="cs"/>
          <w:rtl/>
        </w:rPr>
        <w:t>סיבה לא להעביר</w:t>
      </w:r>
      <w:r w:rsidR="00984398" w:rsidRPr="004D1D22">
        <w:rPr>
          <w:rFonts w:hint="cs"/>
          <w:rtl/>
        </w:rPr>
        <w:t xml:space="preserve"> אותו</w:t>
      </w:r>
      <w:r w:rsidRPr="004D1D22">
        <w:rPr>
          <w:rFonts w:hint="cs"/>
          <w:rtl/>
        </w:rPr>
        <w:t xml:space="preserve"> לוועדה.</w:t>
      </w:r>
    </w:p>
    <w:p w14:paraId="5FCD1A25" w14:textId="77777777" w:rsidR="00854833" w:rsidRPr="004D1D22" w:rsidRDefault="00854833" w:rsidP="00854833">
      <w:pPr>
        <w:rPr>
          <w:rtl/>
        </w:rPr>
      </w:pPr>
      <w:bookmarkStart w:id="4433" w:name="_ETM_Q1_1313851"/>
      <w:bookmarkStart w:id="4434" w:name="_ETM_Q1_1314102"/>
      <w:bookmarkEnd w:id="4433"/>
      <w:bookmarkEnd w:id="4434"/>
    </w:p>
    <w:p w14:paraId="5A70D747" w14:textId="77777777" w:rsidR="00854833" w:rsidRPr="004D1D22" w:rsidRDefault="00854833" w:rsidP="00854833">
      <w:pPr>
        <w:pStyle w:val="a4"/>
        <w:keepNext/>
        <w:rPr>
          <w:rtl/>
        </w:rPr>
      </w:pPr>
      <w:bookmarkStart w:id="4435" w:name="ET_speaker_נעה_בן_שבת_46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435"/>
    </w:p>
    <w:p w14:paraId="35FFB6D4" w14:textId="77777777" w:rsidR="00854833" w:rsidRPr="004D1D22" w:rsidRDefault="00854833" w:rsidP="00854833">
      <w:pPr>
        <w:pStyle w:val="KeepWithNext"/>
        <w:rPr>
          <w:rtl/>
        </w:rPr>
      </w:pPr>
    </w:p>
    <w:p w14:paraId="2E15BC68" w14:textId="1AE0D95C" w:rsidR="00854833" w:rsidRPr="004D1D22" w:rsidRDefault="00854833" w:rsidP="00DE4D10">
      <w:pPr>
        <w:rPr>
          <w:rtl/>
        </w:rPr>
      </w:pPr>
      <w:bookmarkStart w:id="4436" w:name="_ETM_Q1_1314851"/>
      <w:bookmarkEnd w:id="4436"/>
      <w:r w:rsidRPr="004D1D22">
        <w:rPr>
          <w:rFonts w:hint="cs"/>
          <w:rtl/>
        </w:rPr>
        <w:t>יש לנו בסעיף 1</w:t>
      </w:r>
      <w:bookmarkStart w:id="4437" w:name="_ETM_Q1_1314352"/>
      <w:bookmarkEnd w:id="4437"/>
      <w:r w:rsidRPr="004D1D22">
        <w:rPr>
          <w:rFonts w:hint="cs"/>
          <w:rtl/>
        </w:rPr>
        <w:t>8</w:t>
      </w:r>
      <w:bookmarkStart w:id="4438" w:name="_ETM_Q1_1316102"/>
      <w:bookmarkEnd w:id="4438"/>
      <w:r w:rsidRPr="004D1D22">
        <w:rPr>
          <w:rFonts w:hint="cs"/>
          <w:rtl/>
        </w:rPr>
        <w:t xml:space="preserve"> הצעה לחובת דיווח</w:t>
      </w:r>
      <w:r w:rsidR="00DE4D10" w:rsidRPr="004D1D22">
        <w:rPr>
          <w:rFonts w:hint="cs"/>
          <w:rtl/>
        </w:rPr>
        <w:t>,</w:t>
      </w:r>
      <w:r w:rsidRPr="004D1D22">
        <w:rPr>
          <w:rFonts w:hint="cs"/>
          <w:rtl/>
        </w:rPr>
        <w:t xml:space="preserve"> </w:t>
      </w:r>
      <w:bookmarkStart w:id="4439" w:name="_ETM_Q1_1311351"/>
      <w:bookmarkStart w:id="4440" w:name="_ETM_Q1_1314351"/>
      <w:bookmarkEnd w:id="4439"/>
      <w:bookmarkEnd w:id="4440"/>
      <w:r w:rsidRPr="004D1D22">
        <w:rPr>
          <w:rFonts w:hint="cs"/>
          <w:rtl/>
        </w:rPr>
        <w:t xml:space="preserve">ותכף נגיע אליה </w:t>
      </w:r>
      <w:bookmarkStart w:id="4441" w:name="_ETM_Q1_1318102"/>
      <w:bookmarkEnd w:id="4441"/>
      <w:r w:rsidRPr="004D1D22">
        <w:rPr>
          <w:rFonts w:hint="cs"/>
          <w:rtl/>
        </w:rPr>
        <w:t xml:space="preserve">כדי </w:t>
      </w:r>
      <w:bookmarkStart w:id="4442" w:name="_ETM_Q1_1321353"/>
      <w:bookmarkStart w:id="4443" w:name="_ETM_Q1_1324601"/>
      <w:bookmarkEnd w:id="4442"/>
      <w:bookmarkEnd w:id="4443"/>
      <w:r w:rsidRPr="004D1D22">
        <w:rPr>
          <w:rFonts w:hint="cs"/>
          <w:rtl/>
        </w:rPr>
        <w:t xml:space="preserve">שהוועדה כולה כפורום תוכל לעקוב </w:t>
      </w:r>
      <w:bookmarkStart w:id="4444" w:name="_ETM_Q1_1319852"/>
      <w:bookmarkStart w:id="4445" w:name="_ETM_Q1_1322852"/>
      <w:bookmarkStart w:id="4446" w:name="_ETM_Q1_1320852"/>
      <w:bookmarkEnd w:id="4444"/>
      <w:bookmarkEnd w:id="4445"/>
      <w:bookmarkEnd w:id="4446"/>
      <w:r w:rsidRPr="004D1D22">
        <w:rPr>
          <w:rFonts w:hint="cs"/>
          <w:rtl/>
        </w:rPr>
        <w:t xml:space="preserve">אחרי </w:t>
      </w:r>
      <w:r w:rsidR="00D46531" w:rsidRPr="004D1D22">
        <w:rPr>
          <w:rFonts w:hint="cs"/>
          <w:rtl/>
        </w:rPr>
        <w:t>התשלומים והביצוע.</w:t>
      </w:r>
      <w:bookmarkStart w:id="4447" w:name="_ETM_Q1_1327352"/>
      <w:bookmarkEnd w:id="4447"/>
      <w:r w:rsidR="00D46531" w:rsidRPr="004D1D22">
        <w:rPr>
          <w:rFonts w:hint="cs"/>
          <w:rtl/>
        </w:rPr>
        <w:t xml:space="preserve"> סעיף 17</w:t>
      </w:r>
      <w:r w:rsidR="00DE4D10" w:rsidRPr="004D1D22">
        <w:rPr>
          <w:rFonts w:hint="cs"/>
          <w:rtl/>
        </w:rPr>
        <w:t>,</w:t>
      </w:r>
      <w:r w:rsidR="00D46531" w:rsidRPr="004D1D22">
        <w:rPr>
          <w:rFonts w:hint="cs"/>
          <w:rtl/>
        </w:rPr>
        <w:t xml:space="preserve"> ביצוע ותקנות. </w:t>
      </w:r>
      <w:bookmarkStart w:id="4448" w:name="_ETM_Q1_1328851"/>
      <w:bookmarkEnd w:id="4448"/>
      <w:r w:rsidR="00D46531" w:rsidRPr="004D1D22">
        <w:rPr>
          <w:rFonts w:hint="cs"/>
          <w:rtl/>
        </w:rPr>
        <w:t xml:space="preserve">אמנם </w:t>
      </w:r>
      <w:bookmarkStart w:id="4449" w:name="_ETM_Q1_1329102"/>
      <w:bookmarkEnd w:id="4449"/>
      <w:r w:rsidR="00D46531" w:rsidRPr="004D1D22">
        <w:rPr>
          <w:rFonts w:hint="cs"/>
          <w:rtl/>
        </w:rPr>
        <w:t xml:space="preserve">אנחנו מתקרבים לסוף, אבל אני מזכירה </w:t>
      </w:r>
      <w:bookmarkStart w:id="4450" w:name="_ETM_Q1_1330852"/>
      <w:bookmarkEnd w:id="4450"/>
      <w:r w:rsidR="00D46531" w:rsidRPr="004D1D22">
        <w:rPr>
          <w:rFonts w:hint="cs"/>
          <w:rtl/>
        </w:rPr>
        <w:t xml:space="preserve">שיש לנו עוד הרבה </w:t>
      </w:r>
      <w:bookmarkStart w:id="4451" w:name="_ETM_Q1_1332102"/>
      <w:bookmarkEnd w:id="4451"/>
      <w:r w:rsidR="00D46531" w:rsidRPr="004D1D22">
        <w:rPr>
          <w:rFonts w:hint="cs"/>
          <w:rtl/>
        </w:rPr>
        <w:t>בהתחלה. אז אנחנו דבר ר</w:t>
      </w:r>
      <w:bookmarkStart w:id="4452" w:name="_ETM_Q1_1334102"/>
      <w:bookmarkStart w:id="4453" w:name="_ETM_Q1_1335852"/>
      <w:bookmarkEnd w:id="4452"/>
      <w:bookmarkEnd w:id="4453"/>
      <w:r w:rsidR="00D46531" w:rsidRPr="004D1D22">
        <w:rPr>
          <w:rFonts w:hint="cs"/>
          <w:rtl/>
        </w:rPr>
        <w:t xml:space="preserve">אשון - - </w:t>
      </w:r>
      <w:bookmarkStart w:id="4454" w:name="_ETM_Q1_1337602"/>
      <w:bookmarkEnd w:id="4454"/>
      <w:r w:rsidR="00D46531" w:rsidRPr="004D1D22">
        <w:rPr>
          <w:rFonts w:hint="cs"/>
          <w:rtl/>
        </w:rPr>
        <w:t xml:space="preserve">- </w:t>
      </w:r>
      <w:bookmarkStart w:id="4455" w:name="_ETM_Q1_1334852"/>
      <w:bookmarkEnd w:id="4455"/>
    </w:p>
    <w:p w14:paraId="12E9B002" w14:textId="77777777" w:rsidR="00D46531" w:rsidRPr="004D1D22" w:rsidRDefault="00D46531" w:rsidP="00854833">
      <w:pPr>
        <w:rPr>
          <w:rtl/>
        </w:rPr>
      </w:pPr>
      <w:bookmarkStart w:id="4456" w:name="_ETM_Q1_1335101"/>
      <w:bookmarkStart w:id="4457" w:name="_ETM_Q1_1336601"/>
      <w:bookmarkEnd w:id="4456"/>
      <w:bookmarkEnd w:id="4457"/>
    </w:p>
    <w:p w14:paraId="2A12087B" w14:textId="77777777" w:rsidR="00D46531" w:rsidRPr="004D1D22" w:rsidRDefault="00D46531" w:rsidP="00D46531">
      <w:pPr>
        <w:pStyle w:val="af6"/>
        <w:keepNext/>
        <w:rPr>
          <w:rtl/>
        </w:rPr>
      </w:pPr>
      <w:bookmarkStart w:id="4458" w:name="ET_yor_4996_46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458"/>
    </w:p>
    <w:p w14:paraId="10DC22AA" w14:textId="77777777" w:rsidR="00D46531" w:rsidRPr="004D1D22" w:rsidRDefault="00D46531" w:rsidP="00D46531">
      <w:pPr>
        <w:pStyle w:val="KeepWithNext"/>
        <w:rPr>
          <w:rtl/>
        </w:rPr>
      </w:pPr>
    </w:p>
    <w:p w14:paraId="682A8E46" w14:textId="77777777" w:rsidR="00D46531" w:rsidRPr="004D1D22" w:rsidRDefault="00D46531" w:rsidP="00D46531">
      <w:pPr>
        <w:rPr>
          <w:rtl/>
        </w:rPr>
      </w:pPr>
      <w:bookmarkStart w:id="4459" w:name="_ETM_Q1_1336851"/>
      <w:bookmarkEnd w:id="4459"/>
      <w:r w:rsidRPr="004D1D22">
        <w:rPr>
          <w:rFonts w:hint="cs"/>
          <w:rtl/>
        </w:rPr>
        <w:t>את מזרזת אותנו, בסדר.</w:t>
      </w:r>
      <w:bookmarkStart w:id="4460" w:name="_ETM_Q1_1337603"/>
      <w:bookmarkEnd w:id="4460"/>
    </w:p>
    <w:p w14:paraId="43A10E50" w14:textId="77777777" w:rsidR="00D46531" w:rsidRPr="004D1D22" w:rsidRDefault="00D46531" w:rsidP="00D46531">
      <w:pPr>
        <w:rPr>
          <w:rtl/>
        </w:rPr>
      </w:pPr>
      <w:bookmarkStart w:id="4461" w:name="_ETM_Q1_1338101"/>
      <w:bookmarkStart w:id="4462" w:name="_ETM_Q1_1338601"/>
      <w:bookmarkEnd w:id="4461"/>
      <w:bookmarkEnd w:id="4462"/>
    </w:p>
    <w:p w14:paraId="14AEE8B5" w14:textId="77777777" w:rsidR="00D46531" w:rsidRPr="004D1D22" w:rsidRDefault="00D46531" w:rsidP="00D46531">
      <w:pPr>
        <w:pStyle w:val="a4"/>
        <w:keepNext/>
        <w:rPr>
          <w:rtl/>
        </w:rPr>
      </w:pPr>
      <w:bookmarkStart w:id="4463" w:name="ET_speaker_נעה_בן_שבת_46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463"/>
    </w:p>
    <w:p w14:paraId="152232D6" w14:textId="77777777" w:rsidR="00D46531" w:rsidRPr="004D1D22" w:rsidRDefault="00D46531" w:rsidP="00D46531">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5824C5" w:rsidRPr="004D1D22" w14:paraId="0E7711AA" w14:textId="77777777" w:rsidTr="00134678">
        <w:trPr>
          <w:trHeight w:val="263"/>
        </w:trPr>
        <w:tc>
          <w:tcPr>
            <w:tcW w:w="1950" w:type="dxa"/>
          </w:tcPr>
          <w:p w14:paraId="5C04EF5E" w14:textId="77777777" w:rsidR="005824C5" w:rsidRPr="004D1D22" w:rsidRDefault="005824C5" w:rsidP="00DC4762">
            <w:pPr>
              <w:ind w:firstLine="0"/>
              <w:jc w:val="left"/>
              <w:rPr>
                <w:rtl/>
              </w:rPr>
            </w:pPr>
            <w:bookmarkStart w:id="4464" w:name="_ETM_Q1_1338852"/>
            <w:bookmarkStart w:id="4465" w:name="_ETM_Q1_1339602"/>
            <w:bookmarkEnd w:id="4464"/>
            <w:bookmarkEnd w:id="4465"/>
            <w:r w:rsidRPr="004D1D22">
              <w:rPr>
                <w:rFonts w:hint="cs"/>
                <w:rtl/>
              </w:rPr>
              <w:t>ביצוע ותקנות</w:t>
            </w:r>
          </w:p>
        </w:tc>
        <w:tc>
          <w:tcPr>
            <w:tcW w:w="489" w:type="dxa"/>
          </w:tcPr>
          <w:p w14:paraId="445FC8C2" w14:textId="77777777" w:rsidR="005824C5" w:rsidRPr="004D1D22" w:rsidRDefault="005824C5" w:rsidP="00DC4762">
            <w:pPr>
              <w:ind w:firstLine="0"/>
              <w:rPr>
                <w:rtl/>
              </w:rPr>
            </w:pPr>
            <w:r w:rsidRPr="004D1D22">
              <w:rPr>
                <w:rFonts w:hint="cs"/>
                <w:rtl/>
              </w:rPr>
              <w:t>17.</w:t>
            </w:r>
          </w:p>
        </w:tc>
        <w:tc>
          <w:tcPr>
            <w:tcW w:w="6859" w:type="dxa"/>
          </w:tcPr>
          <w:p w14:paraId="29A58BA0" w14:textId="77777777" w:rsidR="005824C5" w:rsidRPr="004D1D22" w:rsidRDefault="005824C5" w:rsidP="00DC4762">
            <w:pPr>
              <w:ind w:firstLine="0"/>
              <w:rPr>
                <w:rtl/>
              </w:rPr>
            </w:pPr>
            <w:r w:rsidRPr="004D1D22">
              <w:rPr>
                <w:rFonts w:hint="cs"/>
                <w:rtl/>
              </w:rPr>
              <w:t>(א)   שכר האוצר ממונה על ביצוע חוק זה, והוא רשאי להתקין תקנות לביצועו.</w:t>
            </w:r>
            <w:bookmarkStart w:id="4466" w:name="_ETM_Q1_1344852"/>
            <w:bookmarkEnd w:id="4466"/>
          </w:p>
          <w:p w14:paraId="4EEA4819" w14:textId="77777777" w:rsidR="005824C5" w:rsidRPr="004D1D22" w:rsidRDefault="005824C5" w:rsidP="00DC4762">
            <w:pPr>
              <w:ind w:firstLine="0"/>
              <w:rPr>
                <w:rtl/>
              </w:rPr>
            </w:pPr>
          </w:p>
          <w:p w14:paraId="0CDCD228" w14:textId="3AACDDB1" w:rsidR="005824C5" w:rsidRPr="004D1D22" w:rsidRDefault="005824C5" w:rsidP="00DC4762">
            <w:pPr>
              <w:ind w:firstLine="0"/>
              <w:rPr>
                <w:rtl/>
              </w:rPr>
            </w:pPr>
            <w:r w:rsidRPr="004D1D22">
              <w:rPr>
                <w:rFonts w:hint="cs"/>
                <w:rtl/>
              </w:rPr>
              <w:t>(ב)     בתקנות לפי סעיף קטן (א) רשאי שר האוצר, בהתייעצות עם שר העבודה ובאישור ועדת העבודה והרווחה של הכנסת, לקבוע הוראות לעניין אופן הפחתת דמי ההבראה לפי סעיף 3</w:t>
            </w:r>
            <w:r w:rsidR="00A41A0E" w:rsidRPr="004D1D22">
              <w:rPr>
                <w:rFonts w:hint="cs"/>
                <w:rtl/>
              </w:rPr>
              <w:t>,</w:t>
            </w:r>
            <w:r w:rsidRPr="004D1D22">
              <w:rPr>
                <w:rFonts w:hint="cs"/>
                <w:rtl/>
              </w:rPr>
              <w:t xml:space="preserve"> לגבי עובד שדמי ההבראה משולמים לו שלא כרכיב נפרד.</w:t>
            </w:r>
            <w:bookmarkStart w:id="4467" w:name="_ETM_Q1_1340101"/>
            <w:bookmarkEnd w:id="4467"/>
          </w:p>
        </w:tc>
      </w:tr>
    </w:tbl>
    <w:p w14:paraId="08ED6507" w14:textId="77777777" w:rsidR="00AC02E1" w:rsidRPr="004D1D22" w:rsidRDefault="00AC02E1" w:rsidP="00D46531">
      <w:pPr>
        <w:rPr>
          <w:rtl/>
        </w:rPr>
      </w:pPr>
    </w:p>
    <w:p w14:paraId="16496ED9" w14:textId="77777777" w:rsidR="00D46531" w:rsidRPr="004D1D22" w:rsidRDefault="00AC02E1" w:rsidP="00D46531">
      <w:pPr>
        <w:rPr>
          <w:rtl/>
        </w:rPr>
      </w:pPr>
      <w:bookmarkStart w:id="4468" w:name="_ETM_Q1_1367103"/>
      <w:bookmarkEnd w:id="4468"/>
      <w:r w:rsidRPr="004D1D22">
        <w:rPr>
          <w:rFonts w:hint="cs"/>
          <w:rtl/>
        </w:rPr>
        <w:t>א</w:t>
      </w:r>
      <w:bookmarkStart w:id="4469" w:name="_ETM_Q1_1360602"/>
      <w:bookmarkEnd w:id="4469"/>
      <w:r w:rsidRPr="004D1D22">
        <w:rPr>
          <w:rFonts w:hint="cs"/>
          <w:rtl/>
        </w:rPr>
        <w:t xml:space="preserve">תם רוצים </w:t>
      </w:r>
      <w:bookmarkStart w:id="4470" w:name="_ETM_Q1_1358852"/>
      <w:bookmarkEnd w:id="4470"/>
      <w:r w:rsidRPr="004D1D22">
        <w:rPr>
          <w:rFonts w:hint="cs"/>
          <w:rtl/>
        </w:rPr>
        <w:t>להסביר על מה מדובר, על איזו סיטואציה?</w:t>
      </w:r>
      <w:bookmarkStart w:id="4471" w:name="_ETM_Q1_1367605"/>
      <w:bookmarkEnd w:id="4471"/>
    </w:p>
    <w:p w14:paraId="1A2E423E" w14:textId="77777777" w:rsidR="00AC02E1" w:rsidRPr="004D1D22" w:rsidRDefault="00AC02E1" w:rsidP="00D46531">
      <w:pPr>
        <w:rPr>
          <w:rtl/>
        </w:rPr>
      </w:pPr>
    </w:p>
    <w:p w14:paraId="7BAFFBF8" w14:textId="77777777" w:rsidR="00AC02E1" w:rsidRPr="004D1D22" w:rsidRDefault="00AC02E1" w:rsidP="00AC02E1">
      <w:pPr>
        <w:pStyle w:val="a4"/>
        <w:keepNext/>
        <w:rPr>
          <w:rtl/>
        </w:rPr>
      </w:pPr>
      <w:bookmarkStart w:id="4472" w:name="ET_speaker_אייל_שני_464"/>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4472"/>
    </w:p>
    <w:p w14:paraId="296242D2" w14:textId="77777777" w:rsidR="00AC02E1" w:rsidRPr="004D1D22" w:rsidRDefault="00AC02E1" w:rsidP="00AC02E1">
      <w:pPr>
        <w:pStyle w:val="KeepWithNext"/>
        <w:rPr>
          <w:rtl/>
        </w:rPr>
      </w:pPr>
    </w:p>
    <w:p w14:paraId="39AA3128" w14:textId="114F7903" w:rsidR="00AC02E1" w:rsidRPr="004D1D22" w:rsidRDefault="00AC02E1" w:rsidP="00600362">
      <w:pPr>
        <w:rPr>
          <w:rtl/>
        </w:rPr>
      </w:pPr>
      <w:r w:rsidRPr="004D1D22">
        <w:rPr>
          <w:rFonts w:hint="cs"/>
          <w:rtl/>
        </w:rPr>
        <w:t>יש עוב</w:t>
      </w:r>
      <w:bookmarkStart w:id="4473" w:name="_ETM_Q1_1359852"/>
      <w:bookmarkEnd w:id="4473"/>
      <w:r w:rsidRPr="004D1D22">
        <w:rPr>
          <w:rFonts w:hint="cs"/>
          <w:rtl/>
        </w:rPr>
        <w:t xml:space="preserve">דים </w:t>
      </w:r>
      <w:bookmarkStart w:id="4474" w:name="_ETM_Q1_1360601"/>
      <w:bookmarkStart w:id="4475" w:name="_ETM_Q1_1358601"/>
      <w:bookmarkStart w:id="4476" w:name="_ETM_Q1_1361601"/>
      <w:bookmarkStart w:id="4477" w:name="_ETM_Q1_1364851"/>
      <w:bookmarkEnd w:id="4474"/>
      <w:bookmarkEnd w:id="4475"/>
      <w:bookmarkEnd w:id="4476"/>
      <w:bookmarkEnd w:id="4477"/>
      <w:r w:rsidRPr="004D1D22">
        <w:rPr>
          <w:rFonts w:hint="cs"/>
          <w:rtl/>
        </w:rPr>
        <w:t>שרכיב ה</w:t>
      </w:r>
      <w:r w:rsidR="00211592" w:rsidRPr="004D1D22">
        <w:rPr>
          <w:rFonts w:hint="cs"/>
          <w:rtl/>
        </w:rPr>
        <w:t>ה</w:t>
      </w:r>
      <w:r w:rsidRPr="004D1D22">
        <w:rPr>
          <w:rFonts w:hint="cs"/>
          <w:rtl/>
        </w:rPr>
        <w:t xml:space="preserve">בראה </w:t>
      </w:r>
      <w:bookmarkStart w:id="4478" w:name="_ETM_Q1_1368351"/>
      <w:bookmarkEnd w:id="4478"/>
      <w:r w:rsidRPr="004D1D22">
        <w:rPr>
          <w:rFonts w:hint="cs"/>
          <w:rtl/>
        </w:rPr>
        <w:t xml:space="preserve">משולם להם שלא כרכיב נפרד, </w:t>
      </w:r>
      <w:r w:rsidR="00211592" w:rsidRPr="004D1D22">
        <w:rPr>
          <w:rFonts w:hint="cs"/>
          <w:rtl/>
        </w:rPr>
        <w:t>אלא</w:t>
      </w:r>
      <w:r w:rsidRPr="004D1D22">
        <w:rPr>
          <w:rFonts w:hint="cs"/>
          <w:rtl/>
        </w:rPr>
        <w:t xml:space="preserve"> בתוך חלק מערך השעה שלהם. אין להם </w:t>
      </w:r>
      <w:bookmarkStart w:id="4479" w:name="_ETM_Q1_1374852"/>
      <w:bookmarkEnd w:id="4479"/>
      <w:r w:rsidRPr="004D1D22">
        <w:rPr>
          <w:rFonts w:hint="cs"/>
          <w:rtl/>
        </w:rPr>
        <w:t xml:space="preserve">רכיב ערך </w:t>
      </w:r>
      <w:bookmarkStart w:id="4480" w:name="_ETM_Q1_1376102"/>
      <w:bookmarkEnd w:id="4480"/>
      <w:r w:rsidRPr="004D1D22">
        <w:rPr>
          <w:rFonts w:hint="cs"/>
          <w:rtl/>
        </w:rPr>
        <w:t xml:space="preserve">שעה נפרד מההבראה אלא משלמים להם </w:t>
      </w:r>
      <w:bookmarkStart w:id="4481" w:name="_ETM_Q1_1380102"/>
      <w:bookmarkEnd w:id="4481"/>
      <w:r w:rsidRPr="004D1D22">
        <w:rPr>
          <w:rFonts w:hint="cs"/>
          <w:rtl/>
        </w:rPr>
        <w:t xml:space="preserve">הכל </w:t>
      </w:r>
      <w:bookmarkStart w:id="4482" w:name="_ETM_Q1_1380602"/>
      <w:bookmarkEnd w:id="4482"/>
      <w:r w:rsidRPr="004D1D22">
        <w:rPr>
          <w:rFonts w:hint="cs"/>
          <w:rtl/>
        </w:rPr>
        <w:t xml:space="preserve">כתשלום אחד. התשלום הזה מורכב </w:t>
      </w:r>
      <w:bookmarkStart w:id="4483" w:name="_ETM_Q1_1383102"/>
      <w:bookmarkEnd w:id="4483"/>
      <w:r w:rsidRPr="004D1D22">
        <w:rPr>
          <w:rFonts w:hint="cs"/>
          <w:rtl/>
        </w:rPr>
        <w:t>חלק</w:t>
      </w:r>
      <w:r w:rsidR="00211592" w:rsidRPr="004D1D22">
        <w:rPr>
          <w:rFonts w:hint="cs"/>
          <w:rtl/>
        </w:rPr>
        <w:t>ו</w:t>
      </w:r>
      <w:r w:rsidRPr="004D1D22">
        <w:rPr>
          <w:rFonts w:hint="cs"/>
          <w:rtl/>
        </w:rPr>
        <w:t xml:space="preserve"> מהשכר וחלק</w:t>
      </w:r>
      <w:r w:rsidR="00211592" w:rsidRPr="004D1D22">
        <w:rPr>
          <w:rFonts w:hint="cs"/>
          <w:rtl/>
        </w:rPr>
        <w:t>ו</w:t>
      </w:r>
      <w:r w:rsidRPr="004D1D22">
        <w:rPr>
          <w:rFonts w:hint="cs"/>
          <w:rtl/>
        </w:rPr>
        <w:t xml:space="preserve"> מדמי </w:t>
      </w:r>
      <w:bookmarkStart w:id="4484" w:name="_ETM_Q1_1386101"/>
      <w:bookmarkEnd w:id="4484"/>
      <w:r w:rsidRPr="004D1D22">
        <w:rPr>
          <w:rFonts w:hint="cs"/>
          <w:rtl/>
        </w:rPr>
        <w:t>ההבראה. רצינו להשאיר א</w:t>
      </w:r>
      <w:bookmarkStart w:id="4485" w:name="_ETM_Q1_1389102"/>
      <w:bookmarkEnd w:id="4485"/>
      <w:r w:rsidRPr="004D1D22">
        <w:rPr>
          <w:rFonts w:hint="cs"/>
          <w:rtl/>
        </w:rPr>
        <w:t xml:space="preserve">פשרות לוודא שההפחתה שנעשית </w:t>
      </w:r>
      <w:bookmarkStart w:id="4486" w:name="_ETM_Q1_1390603"/>
      <w:bookmarkEnd w:id="4486"/>
      <w:r w:rsidR="005D1039" w:rsidRPr="004D1D22">
        <w:rPr>
          <w:rFonts w:hint="cs"/>
          <w:rtl/>
        </w:rPr>
        <w:t xml:space="preserve">מהעובדים </w:t>
      </w:r>
      <w:bookmarkStart w:id="4487" w:name="_ETM_Q1_1394602"/>
      <w:bookmarkEnd w:id="4487"/>
      <w:r w:rsidR="005D1039" w:rsidRPr="004D1D22">
        <w:rPr>
          <w:rFonts w:hint="cs"/>
          <w:rtl/>
        </w:rPr>
        <w:t xml:space="preserve">האלה לא </w:t>
      </w:r>
      <w:bookmarkStart w:id="4488" w:name="_ETM_Q1_1392603"/>
      <w:bookmarkEnd w:id="4488"/>
      <w:r w:rsidR="005D1039" w:rsidRPr="004D1D22">
        <w:rPr>
          <w:rFonts w:hint="cs"/>
          <w:rtl/>
        </w:rPr>
        <w:t>פוגעת בהם מעבר לנדרש</w:t>
      </w:r>
      <w:r w:rsidR="00600362" w:rsidRPr="004D1D22">
        <w:rPr>
          <w:rFonts w:hint="cs"/>
          <w:rtl/>
        </w:rPr>
        <w:t>,</w:t>
      </w:r>
      <w:r w:rsidR="00211592" w:rsidRPr="004D1D22">
        <w:rPr>
          <w:rFonts w:hint="cs"/>
          <w:rtl/>
        </w:rPr>
        <w:t xml:space="preserve"> </w:t>
      </w:r>
      <w:r w:rsidR="00600362" w:rsidRPr="004D1D22">
        <w:rPr>
          <w:rFonts w:hint="cs"/>
          <w:rtl/>
        </w:rPr>
        <w:t>ו</w:t>
      </w:r>
      <w:r w:rsidR="005D1039" w:rsidRPr="004D1D22">
        <w:rPr>
          <w:rFonts w:hint="cs"/>
          <w:rtl/>
        </w:rPr>
        <w:t xml:space="preserve">ביקשנו </w:t>
      </w:r>
      <w:r w:rsidR="00211592" w:rsidRPr="004D1D22">
        <w:rPr>
          <w:rFonts w:hint="cs"/>
          <w:rtl/>
        </w:rPr>
        <w:t>משר האוצר</w:t>
      </w:r>
      <w:r w:rsidR="005D1039" w:rsidRPr="004D1D22">
        <w:rPr>
          <w:rFonts w:hint="cs"/>
          <w:rtl/>
        </w:rPr>
        <w:t xml:space="preserve"> </w:t>
      </w:r>
      <w:r w:rsidR="00211592" w:rsidRPr="004D1D22">
        <w:rPr>
          <w:rFonts w:hint="cs"/>
          <w:rtl/>
        </w:rPr>
        <w:t xml:space="preserve">לקבוע תקנות לעניין </w:t>
      </w:r>
      <w:r w:rsidR="005D1039" w:rsidRPr="004D1D22">
        <w:rPr>
          <w:rFonts w:hint="cs"/>
          <w:rtl/>
        </w:rPr>
        <w:t>אופן ההפחתה</w:t>
      </w:r>
      <w:bookmarkStart w:id="4489" w:name="_ETM_Q1_1402353"/>
      <w:bookmarkStart w:id="4490" w:name="_ETM_Q1_1401102"/>
      <w:bookmarkEnd w:id="4489"/>
      <w:bookmarkEnd w:id="4490"/>
      <w:r w:rsidR="005D1039" w:rsidRPr="004D1D22">
        <w:rPr>
          <w:rFonts w:hint="cs"/>
          <w:rtl/>
        </w:rPr>
        <w:t>.</w:t>
      </w:r>
    </w:p>
    <w:p w14:paraId="512C8E37" w14:textId="77777777" w:rsidR="005D1039" w:rsidRPr="004D1D22" w:rsidRDefault="005D1039" w:rsidP="00AC02E1">
      <w:pPr>
        <w:rPr>
          <w:rtl/>
        </w:rPr>
      </w:pPr>
      <w:bookmarkStart w:id="4491" w:name="_ETM_Q1_1402602"/>
      <w:bookmarkEnd w:id="4491"/>
    </w:p>
    <w:p w14:paraId="3558C725" w14:textId="77777777" w:rsidR="005D1039" w:rsidRPr="004D1D22" w:rsidRDefault="005D1039" w:rsidP="005D1039">
      <w:pPr>
        <w:pStyle w:val="a4"/>
        <w:keepNext/>
        <w:rPr>
          <w:rtl/>
        </w:rPr>
      </w:pPr>
      <w:bookmarkStart w:id="4492" w:name="ET_speaker_ורד_וייץ_465"/>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4492"/>
    </w:p>
    <w:p w14:paraId="29DCB740" w14:textId="77777777" w:rsidR="005D1039" w:rsidRPr="004D1D22" w:rsidRDefault="005D1039" w:rsidP="005D1039">
      <w:pPr>
        <w:pStyle w:val="KeepWithNext"/>
        <w:rPr>
          <w:rtl/>
        </w:rPr>
      </w:pPr>
    </w:p>
    <w:p w14:paraId="136EDFCE" w14:textId="77777777" w:rsidR="005D1039" w:rsidRPr="004D1D22" w:rsidRDefault="005D1039" w:rsidP="005D1039">
      <w:pPr>
        <w:rPr>
          <w:rtl/>
        </w:rPr>
      </w:pPr>
      <w:bookmarkStart w:id="4493" w:name="_ETM_Q1_1403601"/>
      <w:bookmarkEnd w:id="4493"/>
      <w:r w:rsidRPr="004D1D22">
        <w:rPr>
          <w:rFonts w:hint="cs"/>
          <w:rtl/>
        </w:rPr>
        <w:t>הגענו תוך כדי הדיוני</w:t>
      </w:r>
      <w:bookmarkStart w:id="4494" w:name="_ETM_Q1_1403602"/>
      <w:bookmarkEnd w:id="4494"/>
      <w:r w:rsidRPr="004D1D22">
        <w:rPr>
          <w:rFonts w:hint="cs"/>
          <w:rtl/>
        </w:rPr>
        <w:t xml:space="preserve">ם למסקנה שזה </w:t>
      </w:r>
      <w:bookmarkStart w:id="4495" w:name="_ETM_Q1_1406852"/>
      <w:bookmarkEnd w:id="4495"/>
      <w:r w:rsidRPr="004D1D22">
        <w:rPr>
          <w:rFonts w:hint="cs"/>
          <w:rtl/>
        </w:rPr>
        <w:t xml:space="preserve">נושא קצת מורכב, אז </w:t>
      </w:r>
      <w:bookmarkStart w:id="4496" w:name="_ETM_Q1_1406602"/>
      <w:bookmarkEnd w:id="4496"/>
      <w:r w:rsidRPr="004D1D22">
        <w:rPr>
          <w:rFonts w:hint="cs"/>
          <w:rtl/>
        </w:rPr>
        <w:t xml:space="preserve">אמרנו שנעשה את זה בדרך הזו </w:t>
      </w:r>
      <w:bookmarkStart w:id="4497" w:name="_ETM_Q1_1410352"/>
      <w:bookmarkStart w:id="4498" w:name="_ETM_Q1_1411852"/>
      <w:bookmarkEnd w:id="4497"/>
      <w:bookmarkEnd w:id="4498"/>
      <w:r w:rsidRPr="004D1D22">
        <w:rPr>
          <w:rFonts w:hint="cs"/>
          <w:rtl/>
        </w:rPr>
        <w:t>כדי לא לעשות מעשה לא נכון</w:t>
      </w:r>
      <w:bookmarkStart w:id="4499" w:name="_ETM_Q1_1409602"/>
      <w:bookmarkEnd w:id="4499"/>
      <w:r w:rsidRPr="004D1D22">
        <w:rPr>
          <w:rFonts w:hint="cs"/>
          <w:rtl/>
        </w:rPr>
        <w:t>.</w:t>
      </w:r>
    </w:p>
    <w:p w14:paraId="1F8C953D" w14:textId="77777777" w:rsidR="005D1039" w:rsidRPr="004D1D22" w:rsidRDefault="005D1039" w:rsidP="005D1039">
      <w:pPr>
        <w:rPr>
          <w:rtl/>
        </w:rPr>
      </w:pPr>
      <w:bookmarkStart w:id="4500" w:name="_ETM_Q1_1410602"/>
      <w:bookmarkStart w:id="4501" w:name="_ETM_Q1_1408853"/>
      <w:bookmarkStart w:id="4502" w:name="_ETM_Q1_1406101"/>
      <w:bookmarkStart w:id="4503" w:name="_ETM_Q1_1407602"/>
      <w:bookmarkEnd w:id="4500"/>
      <w:bookmarkEnd w:id="4501"/>
      <w:bookmarkEnd w:id="4502"/>
      <w:bookmarkEnd w:id="4503"/>
    </w:p>
    <w:p w14:paraId="6F460FDC" w14:textId="77777777" w:rsidR="005D1039" w:rsidRPr="004D1D22" w:rsidRDefault="005D1039" w:rsidP="005D1039">
      <w:pPr>
        <w:pStyle w:val="af6"/>
        <w:keepNext/>
        <w:rPr>
          <w:rtl/>
        </w:rPr>
      </w:pPr>
      <w:bookmarkStart w:id="4504" w:name="ET_yor_4996_46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504"/>
    </w:p>
    <w:p w14:paraId="6DDB6ECB" w14:textId="77777777" w:rsidR="005D1039" w:rsidRPr="004D1D22" w:rsidRDefault="005D1039" w:rsidP="005D1039">
      <w:pPr>
        <w:pStyle w:val="KeepWithNext"/>
        <w:rPr>
          <w:rtl/>
        </w:rPr>
      </w:pPr>
    </w:p>
    <w:p w14:paraId="163655F6" w14:textId="30E22036" w:rsidR="005D1039" w:rsidRPr="004D1D22" w:rsidRDefault="005D1039" w:rsidP="005D1039">
      <w:pPr>
        <w:rPr>
          <w:rtl/>
        </w:rPr>
      </w:pPr>
      <w:bookmarkStart w:id="4505" w:name="_ETM_Q1_1408352"/>
      <w:bookmarkEnd w:id="4505"/>
      <w:r w:rsidRPr="004D1D22">
        <w:rPr>
          <w:rFonts w:hint="cs"/>
          <w:rtl/>
        </w:rPr>
        <w:t>בכל מקרה</w:t>
      </w:r>
      <w:r w:rsidR="00600362" w:rsidRPr="004D1D22">
        <w:rPr>
          <w:rFonts w:hint="cs"/>
          <w:rtl/>
        </w:rPr>
        <w:t>,</w:t>
      </w:r>
      <w:r w:rsidRPr="004D1D22">
        <w:rPr>
          <w:rFonts w:hint="cs"/>
          <w:rtl/>
        </w:rPr>
        <w:t xml:space="preserve"> </w:t>
      </w:r>
      <w:bookmarkStart w:id="4506" w:name="_ETM_Q1_1409102"/>
      <w:bookmarkEnd w:id="4506"/>
      <w:r w:rsidRPr="004D1D22">
        <w:rPr>
          <w:rFonts w:hint="cs"/>
          <w:rtl/>
        </w:rPr>
        <w:t>תביאו את זה לאישור ועדת העבודה והרווחה.</w:t>
      </w:r>
    </w:p>
    <w:p w14:paraId="3D8C8DB7" w14:textId="77777777" w:rsidR="005D1039" w:rsidRPr="004D1D22" w:rsidRDefault="005D1039" w:rsidP="005D1039">
      <w:pPr>
        <w:rPr>
          <w:rtl/>
        </w:rPr>
      </w:pPr>
      <w:bookmarkStart w:id="4507" w:name="_ETM_Q1_1419602"/>
      <w:bookmarkStart w:id="4508" w:name="_ETM_Q1_1419852"/>
      <w:bookmarkEnd w:id="4507"/>
      <w:bookmarkEnd w:id="4508"/>
    </w:p>
    <w:p w14:paraId="54258D08" w14:textId="77777777" w:rsidR="005D1039" w:rsidRPr="004D1D22" w:rsidRDefault="005D1039" w:rsidP="005D1039">
      <w:pPr>
        <w:pStyle w:val="a4"/>
        <w:keepNext/>
        <w:rPr>
          <w:rtl/>
        </w:rPr>
      </w:pPr>
      <w:bookmarkStart w:id="4509" w:name="ET_speaker_ורד_וייץ_467"/>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4509"/>
    </w:p>
    <w:p w14:paraId="3FA046CB" w14:textId="77777777" w:rsidR="005D1039" w:rsidRPr="004D1D22" w:rsidRDefault="005D1039" w:rsidP="005D1039">
      <w:pPr>
        <w:pStyle w:val="KeepWithNext"/>
        <w:rPr>
          <w:rtl/>
        </w:rPr>
      </w:pPr>
    </w:p>
    <w:p w14:paraId="02C8C041" w14:textId="77777777" w:rsidR="005D1039" w:rsidRPr="004D1D22" w:rsidRDefault="005D1039" w:rsidP="005D1039">
      <w:pPr>
        <w:rPr>
          <w:rtl/>
        </w:rPr>
      </w:pPr>
      <w:bookmarkStart w:id="4510" w:name="_ETM_Q1_1420851"/>
      <w:bookmarkStart w:id="4511" w:name="_ETM_Q1_1418352"/>
      <w:bookmarkStart w:id="4512" w:name="_ETM_Q1_1415852"/>
      <w:bookmarkEnd w:id="4510"/>
      <w:bookmarkEnd w:id="4511"/>
      <w:bookmarkEnd w:id="4512"/>
      <w:r w:rsidRPr="004D1D22">
        <w:rPr>
          <w:rFonts w:hint="cs"/>
          <w:rtl/>
        </w:rPr>
        <w:t xml:space="preserve">יש עוד תקנות אחרות </w:t>
      </w:r>
      <w:bookmarkStart w:id="4513" w:name="_ETM_Q1_1418351"/>
      <w:bookmarkStart w:id="4514" w:name="_ETM_Q1_1417852"/>
      <w:bookmarkStart w:id="4515" w:name="_ETM_Q1_1420852"/>
      <w:bookmarkStart w:id="4516" w:name="_ETM_Q1_1421102"/>
      <w:bookmarkEnd w:id="4513"/>
      <w:bookmarkEnd w:id="4514"/>
      <w:bookmarkEnd w:id="4515"/>
      <w:r w:rsidRPr="004D1D22">
        <w:rPr>
          <w:rFonts w:hint="cs"/>
          <w:rtl/>
        </w:rPr>
        <w:t xml:space="preserve">- - - </w:t>
      </w:r>
      <w:bookmarkEnd w:id="4516"/>
      <w:r w:rsidRPr="004D1D22">
        <w:rPr>
          <w:rFonts w:hint="cs"/>
          <w:rtl/>
        </w:rPr>
        <w:t>ללא אישור ועדת העבודה והרווחה, נעה?</w:t>
      </w:r>
    </w:p>
    <w:p w14:paraId="6A841D4E" w14:textId="77777777" w:rsidR="005D1039" w:rsidRPr="004D1D22" w:rsidRDefault="005D1039" w:rsidP="005D1039">
      <w:pPr>
        <w:rPr>
          <w:rtl/>
        </w:rPr>
      </w:pPr>
      <w:bookmarkStart w:id="4517" w:name="_ETM_Q1_1422102"/>
      <w:bookmarkStart w:id="4518" w:name="_ETM_Q1_1422351"/>
      <w:bookmarkEnd w:id="4517"/>
      <w:bookmarkEnd w:id="4518"/>
    </w:p>
    <w:p w14:paraId="6965332B" w14:textId="77777777" w:rsidR="005D1039" w:rsidRPr="004D1D22" w:rsidRDefault="005D1039" w:rsidP="005D1039">
      <w:pPr>
        <w:pStyle w:val="a4"/>
        <w:keepNext/>
        <w:rPr>
          <w:rtl/>
        </w:rPr>
      </w:pPr>
      <w:bookmarkStart w:id="4519" w:name="ET_speaker_נעה_בן_שבת_46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519"/>
    </w:p>
    <w:p w14:paraId="6A68F6CC" w14:textId="77777777" w:rsidR="005D1039" w:rsidRPr="004D1D22" w:rsidRDefault="005D1039" w:rsidP="005D1039">
      <w:pPr>
        <w:pStyle w:val="KeepWithNext"/>
        <w:rPr>
          <w:rtl/>
        </w:rPr>
      </w:pPr>
    </w:p>
    <w:p w14:paraId="57D0EBD1" w14:textId="77777777" w:rsidR="005D1039" w:rsidRPr="004D1D22" w:rsidRDefault="005D1039" w:rsidP="005D1039">
      <w:pPr>
        <w:rPr>
          <w:rtl/>
        </w:rPr>
      </w:pPr>
      <w:bookmarkStart w:id="4520" w:name="_ETM_Q1_1423101"/>
      <w:bookmarkStart w:id="4521" w:name="_ETM_Q1_1423351"/>
      <w:bookmarkStart w:id="4522" w:name="_ETM_Q1_1423601"/>
      <w:bookmarkEnd w:id="4520"/>
      <w:bookmarkEnd w:id="4521"/>
      <w:bookmarkEnd w:id="4522"/>
      <w:r w:rsidRPr="004D1D22">
        <w:rPr>
          <w:rFonts w:hint="cs"/>
          <w:rtl/>
        </w:rPr>
        <w:t xml:space="preserve">אין לנו </w:t>
      </w:r>
      <w:bookmarkStart w:id="4523" w:name="_ETM_Q1_1424101"/>
      <w:bookmarkEnd w:id="4523"/>
      <w:r w:rsidRPr="004D1D22">
        <w:rPr>
          <w:rFonts w:hint="cs"/>
          <w:rtl/>
        </w:rPr>
        <w:t>עוד תקנות אחרות.</w:t>
      </w:r>
    </w:p>
    <w:p w14:paraId="04F3867F" w14:textId="77777777" w:rsidR="005D1039" w:rsidRPr="004D1D22" w:rsidRDefault="005D1039" w:rsidP="005D1039">
      <w:pPr>
        <w:rPr>
          <w:rtl/>
        </w:rPr>
      </w:pPr>
      <w:bookmarkStart w:id="4524" w:name="_ETM_Q1_1428352"/>
      <w:bookmarkStart w:id="4525" w:name="_ETM_Q1_1425852"/>
      <w:bookmarkStart w:id="4526" w:name="_ETM_Q1_1423602"/>
      <w:bookmarkStart w:id="4527" w:name="_ETM_Q1_1426102"/>
      <w:bookmarkEnd w:id="4524"/>
      <w:bookmarkEnd w:id="4525"/>
      <w:bookmarkEnd w:id="4526"/>
      <w:bookmarkEnd w:id="4527"/>
    </w:p>
    <w:p w14:paraId="0D7B7A40" w14:textId="77777777" w:rsidR="005D1039" w:rsidRPr="004D1D22" w:rsidRDefault="005D1039" w:rsidP="005D1039">
      <w:pPr>
        <w:pStyle w:val="af5"/>
        <w:keepNext/>
        <w:rPr>
          <w:rtl/>
        </w:rPr>
      </w:pPr>
      <w:bookmarkStart w:id="4528" w:name="ET_interruption_קריאה_469"/>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4528"/>
    </w:p>
    <w:p w14:paraId="550DA0FF" w14:textId="77777777" w:rsidR="005D1039" w:rsidRPr="004D1D22" w:rsidRDefault="005D1039" w:rsidP="005D1039">
      <w:pPr>
        <w:pStyle w:val="KeepWithNext"/>
        <w:rPr>
          <w:rtl/>
        </w:rPr>
      </w:pPr>
    </w:p>
    <w:p w14:paraId="06E635E0" w14:textId="411F7A14" w:rsidR="005D1039" w:rsidRPr="004D1D22" w:rsidRDefault="00600362" w:rsidP="005D1039">
      <w:pPr>
        <w:rPr>
          <w:rtl/>
        </w:rPr>
      </w:pPr>
      <w:r w:rsidRPr="004D1D22">
        <w:rPr>
          <w:rFonts w:hint="cs"/>
          <w:rtl/>
        </w:rPr>
        <w:t>זה בר-</w:t>
      </w:r>
      <w:r w:rsidR="005D1039" w:rsidRPr="004D1D22">
        <w:rPr>
          <w:rFonts w:hint="cs"/>
          <w:rtl/>
        </w:rPr>
        <w:t>ביצוע.</w:t>
      </w:r>
    </w:p>
    <w:p w14:paraId="48AD80AE" w14:textId="77777777" w:rsidR="005D1039" w:rsidRPr="004D1D22" w:rsidRDefault="005D1039" w:rsidP="005D1039">
      <w:pPr>
        <w:rPr>
          <w:rtl/>
        </w:rPr>
      </w:pPr>
    </w:p>
    <w:p w14:paraId="432E76CA" w14:textId="77777777" w:rsidR="005D1039" w:rsidRPr="004D1D22" w:rsidRDefault="005D1039" w:rsidP="005D1039">
      <w:pPr>
        <w:pStyle w:val="a4"/>
        <w:keepNext/>
        <w:rPr>
          <w:rtl/>
        </w:rPr>
      </w:pPr>
      <w:bookmarkStart w:id="4529" w:name="ET_speaker_ורד_וייץ_47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4529"/>
    </w:p>
    <w:p w14:paraId="68900C94" w14:textId="77777777" w:rsidR="005D1039" w:rsidRPr="004D1D22" w:rsidRDefault="005D1039" w:rsidP="005D1039">
      <w:pPr>
        <w:pStyle w:val="KeepWithNext"/>
        <w:rPr>
          <w:rtl/>
        </w:rPr>
      </w:pPr>
    </w:p>
    <w:p w14:paraId="793F8ADD" w14:textId="77777777" w:rsidR="005D1039" w:rsidRPr="004D1D22" w:rsidRDefault="005D1039" w:rsidP="005D1039">
      <w:pPr>
        <w:rPr>
          <w:rtl/>
        </w:rPr>
      </w:pPr>
      <w:bookmarkStart w:id="4530" w:name="_ETM_Q1_1421351"/>
      <w:bookmarkEnd w:id="4530"/>
      <w:r w:rsidRPr="004D1D22">
        <w:rPr>
          <w:rFonts w:hint="cs"/>
          <w:rtl/>
        </w:rPr>
        <w:t xml:space="preserve">לא, כתוב </w:t>
      </w:r>
      <w:bookmarkStart w:id="4531" w:name="_ETM_Q1_1425101"/>
      <w:bookmarkEnd w:id="4531"/>
      <w:r w:rsidRPr="004D1D22">
        <w:rPr>
          <w:rFonts w:hint="cs"/>
          <w:rtl/>
        </w:rPr>
        <w:t>שהוא יכול.</w:t>
      </w:r>
    </w:p>
    <w:p w14:paraId="15BF3F37" w14:textId="77777777" w:rsidR="005D1039" w:rsidRPr="004D1D22" w:rsidRDefault="005D1039" w:rsidP="005D1039">
      <w:pPr>
        <w:rPr>
          <w:rtl/>
        </w:rPr>
      </w:pPr>
      <w:bookmarkStart w:id="4532" w:name="_ETM_Q1_1426852"/>
      <w:bookmarkEnd w:id="4532"/>
    </w:p>
    <w:p w14:paraId="64E8EF6E" w14:textId="77777777" w:rsidR="005D1039" w:rsidRPr="004D1D22" w:rsidRDefault="005D1039" w:rsidP="005D1039">
      <w:pPr>
        <w:pStyle w:val="a4"/>
        <w:keepNext/>
        <w:rPr>
          <w:rtl/>
        </w:rPr>
      </w:pPr>
      <w:bookmarkStart w:id="4533" w:name="ET_speaker_נעה_בן_שבת_47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533"/>
    </w:p>
    <w:p w14:paraId="57362F9E" w14:textId="77777777" w:rsidR="005D1039" w:rsidRPr="004D1D22" w:rsidRDefault="005D1039" w:rsidP="005D1039">
      <w:pPr>
        <w:pStyle w:val="KeepWithNext"/>
        <w:rPr>
          <w:rtl/>
        </w:rPr>
      </w:pPr>
    </w:p>
    <w:p w14:paraId="54CDA660" w14:textId="5EC34EFB" w:rsidR="005D1039" w:rsidRPr="004D1D22" w:rsidRDefault="005D1039" w:rsidP="00600362">
      <w:pPr>
        <w:rPr>
          <w:rtl/>
        </w:rPr>
      </w:pPr>
      <w:bookmarkStart w:id="4534" w:name="_ETM_Q1_1427351"/>
      <w:bookmarkEnd w:id="4534"/>
      <w:r w:rsidRPr="004D1D22">
        <w:rPr>
          <w:rFonts w:hint="cs"/>
          <w:rtl/>
        </w:rPr>
        <w:t>תקנות ביצוע,</w:t>
      </w:r>
      <w:r w:rsidR="00600362" w:rsidRPr="004D1D22">
        <w:rPr>
          <w:rFonts w:hint="cs"/>
          <w:rtl/>
        </w:rPr>
        <w:t xml:space="preserve"> </w:t>
      </w:r>
      <w:r w:rsidRPr="004D1D22">
        <w:rPr>
          <w:rFonts w:hint="cs"/>
          <w:rtl/>
        </w:rPr>
        <w:t>כן. אני לא יודעת במה מדובר</w:t>
      </w:r>
      <w:bookmarkStart w:id="4535" w:name="_ETM_Q1_1434852"/>
      <w:bookmarkEnd w:id="4535"/>
      <w:r w:rsidR="00600362" w:rsidRPr="004D1D22">
        <w:rPr>
          <w:rFonts w:hint="cs"/>
          <w:rtl/>
        </w:rPr>
        <w:t>,</w:t>
      </w:r>
      <w:r w:rsidRPr="004D1D22">
        <w:rPr>
          <w:rFonts w:hint="cs"/>
          <w:rtl/>
        </w:rPr>
        <w:t xml:space="preserve"> אבל - -</w:t>
      </w:r>
      <w:bookmarkStart w:id="4536" w:name="_ETM_Q1_1433101"/>
      <w:bookmarkEnd w:id="4536"/>
      <w:r w:rsidRPr="004D1D22">
        <w:rPr>
          <w:rFonts w:hint="cs"/>
          <w:rtl/>
        </w:rPr>
        <w:t xml:space="preserve"> -</w:t>
      </w:r>
      <w:bookmarkStart w:id="4537" w:name="_ETM_Q1_1434602"/>
      <w:bookmarkStart w:id="4538" w:name="_ETM_Q1_1435352"/>
      <w:bookmarkEnd w:id="4537"/>
      <w:bookmarkEnd w:id="4538"/>
    </w:p>
    <w:p w14:paraId="707492E1" w14:textId="77777777" w:rsidR="005D1039" w:rsidRPr="004D1D22" w:rsidRDefault="005D1039" w:rsidP="005D1039">
      <w:pPr>
        <w:rPr>
          <w:rtl/>
        </w:rPr>
      </w:pPr>
    </w:p>
    <w:p w14:paraId="4333B20E" w14:textId="77777777" w:rsidR="005D1039" w:rsidRPr="004D1D22" w:rsidRDefault="005D1039" w:rsidP="005D1039">
      <w:pPr>
        <w:pStyle w:val="a4"/>
        <w:keepNext/>
        <w:rPr>
          <w:rtl/>
        </w:rPr>
      </w:pPr>
      <w:bookmarkStart w:id="4539" w:name="ET_speaker_עילם_שניר_473"/>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4539"/>
    </w:p>
    <w:p w14:paraId="3142A7B7" w14:textId="77777777" w:rsidR="005D1039" w:rsidRPr="004D1D22" w:rsidRDefault="005D1039" w:rsidP="005D1039">
      <w:pPr>
        <w:pStyle w:val="KeepWithNext"/>
        <w:rPr>
          <w:rtl/>
        </w:rPr>
      </w:pPr>
    </w:p>
    <w:p w14:paraId="6528EF25" w14:textId="77777777" w:rsidR="005D1039" w:rsidRPr="004D1D22" w:rsidRDefault="005D1039" w:rsidP="005D1039">
      <w:pPr>
        <w:rPr>
          <w:rtl/>
        </w:rPr>
      </w:pPr>
      <w:r w:rsidRPr="004D1D22">
        <w:rPr>
          <w:rFonts w:hint="cs"/>
          <w:rtl/>
        </w:rPr>
        <w:t>הסמכה כללית. זו הסמכה רגילה.</w:t>
      </w:r>
      <w:bookmarkStart w:id="4540" w:name="_ETM_Q1_1430601"/>
      <w:bookmarkStart w:id="4541" w:name="_ETM_Q1_1433601"/>
      <w:bookmarkEnd w:id="4540"/>
      <w:bookmarkEnd w:id="4541"/>
      <w:r w:rsidRPr="004D1D22">
        <w:rPr>
          <w:rFonts w:hint="cs"/>
          <w:rtl/>
        </w:rPr>
        <w:t xml:space="preserve"> </w:t>
      </w:r>
      <w:bookmarkStart w:id="4542" w:name="_ETM_Q1_1438853"/>
      <w:bookmarkStart w:id="4543" w:name="_ETM_Q1_1442852"/>
      <w:bookmarkEnd w:id="4542"/>
      <w:bookmarkEnd w:id="4543"/>
      <w:r w:rsidRPr="004D1D22">
        <w:rPr>
          <w:rFonts w:hint="cs"/>
          <w:rtl/>
        </w:rPr>
        <w:t>אין כוונה - - -</w:t>
      </w:r>
    </w:p>
    <w:p w14:paraId="6E6B4C35" w14:textId="77777777" w:rsidR="005D1039" w:rsidRPr="004D1D22" w:rsidRDefault="005D1039" w:rsidP="005D1039">
      <w:pPr>
        <w:rPr>
          <w:rtl/>
        </w:rPr>
      </w:pPr>
    </w:p>
    <w:p w14:paraId="2557916E" w14:textId="77777777" w:rsidR="005D1039" w:rsidRPr="004D1D22" w:rsidRDefault="005D1039" w:rsidP="005D1039">
      <w:pPr>
        <w:pStyle w:val="a4"/>
        <w:keepNext/>
        <w:rPr>
          <w:rtl/>
        </w:rPr>
      </w:pPr>
      <w:bookmarkStart w:id="4544" w:name="ET_speaker_נעה_בן_שבת_47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544"/>
    </w:p>
    <w:p w14:paraId="2B72EC53" w14:textId="77777777" w:rsidR="005D1039" w:rsidRPr="004D1D22" w:rsidRDefault="005D1039" w:rsidP="005D1039">
      <w:pPr>
        <w:pStyle w:val="KeepWithNext"/>
        <w:rPr>
          <w:rtl/>
        </w:rPr>
      </w:pPr>
    </w:p>
    <w:p w14:paraId="72E0EAF1" w14:textId="05B9DCB0" w:rsidR="005D1039" w:rsidRPr="004D1D22" w:rsidRDefault="005D1039" w:rsidP="005D1039">
      <w:pPr>
        <w:rPr>
          <w:rtl/>
        </w:rPr>
      </w:pPr>
      <w:bookmarkStart w:id="4545" w:name="_ETM_Q1_1438102"/>
      <w:bookmarkStart w:id="4546" w:name="_ETM_Q1_1441102"/>
      <w:bookmarkEnd w:id="4545"/>
      <w:bookmarkEnd w:id="4546"/>
      <w:r w:rsidRPr="004D1D22">
        <w:rPr>
          <w:rFonts w:hint="cs"/>
          <w:rtl/>
        </w:rPr>
        <w:t xml:space="preserve">מה שהמציעה עורכת הדין </w:t>
      </w:r>
      <w:bookmarkStart w:id="4547" w:name="_ETM_Q1_1444352"/>
      <w:bookmarkEnd w:id="4547"/>
      <w:r w:rsidRPr="004D1D22">
        <w:rPr>
          <w:rFonts w:hint="cs"/>
          <w:rtl/>
        </w:rPr>
        <w:t xml:space="preserve">ורד </w:t>
      </w:r>
      <w:bookmarkStart w:id="4548" w:name="_ETM_Q1_1444602"/>
      <w:bookmarkEnd w:id="4548"/>
      <w:r w:rsidRPr="004D1D22">
        <w:rPr>
          <w:rFonts w:hint="cs"/>
          <w:rtl/>
        </w:rPr>
        <w:t>וייץ זה שגם בהסמכה הכללית שבסעיף קטן (א</w:t>
      </w:r>
      <w:bookmarkStart w:id="4549" w:name="_ETM_Q1_1453851"/>
      <w:bookmarkEnd w:id="4549"/>
      <w:r w:rsidRPr="004D1D22">
        <w:rPr>
          <w:rFonts w:hint="cs"/>
          <w:rtl/>
        </w:rPr>
        <w:t>)</w:t>
      </w:r>
      <w:bookmarkStart w:id="4550" w:name="_ETM_Q1_1449852"/>
      <w:bookmarkEnd w:id="4550"/>
      <w:r w:rsidR="00600362" w:rsidRPr="004D1D22">
        <w:rPr>
          <w:rFonts w:hint="cs"/>
          <w:rtl/>
        </w:rPr>
        <w:t>,</w:t>
      </w:r>
      <w:r w:rsidRPr="004D1D22">
        <w:rPr>
          <w:rFonts w:hint="cs"/>
          <w:rtl/>
        </w:rPr>
        <w:t xml:space="preserve"> יהיה כ</w:t>
      </w:r>
      <w:bookmarkStart w:id="4551" w:name="_ETM_Q1_1451602"/>
      <w:bookmarkEnd w:id="4551"/>
      <w:r w:rsidRPr="004D1D22">
        <w:rPr>
          <w:rFonts w:hint="cs"/>
          <w:rtl/>
        </w:rPr>
        <w:t>תוב ש"והוא רשאי</w:t>
      </w:r>
      <w:bookmarkStart w:id="4552" w:name="_ETM_Q1_1451852"/>
      <w:bookmarkEnd w:id="4552"/>
      <w:r w:rsidRPr="004D1D22">
        <w:rPr>
          <w:rFonts w:hint="cs"/>
          <w:rtl/>
        </w:rPr>
        <w:t xml:space="preserve"> באישור ועדת העבודה והרווחה להתקין </w:t>
      </w:r>
      <w:bookmarkStart w:id="4553" w:name="_ETM_Q1_1453102"/>
      <w:bookmarkEnd w:id="4553"/>
      <w:r w:rsidRPr="004D1D22">
        <w:rPr>
          <w:rFonts w:hint="cs"/>
          <w:rtl/>
        </w:rPr>
        <w:t xml:space="preserve">תקנות </w:t>
      </w:r>
      <w:bookmarkStart w:id="4554" w:name="_ETM_Q1_1453853"/>
      <w:bookmarkEnd w:id="4554"/>
      <w:r w:rsidRPr="004D1D22">
        <w:rPr>
          <w:rFonts w:hint="cs"/>
          <w:rtl/>
        </w:rPr>
        <w:t>לביצוע".</w:t>
      </w:r>
      <w:bookmarkStart w:id="4555" w:name="_ETM_Q1_1454852"/>
      <w:bookmarkEnd w:id="4555"/>
    </w:p>
    <w:p w14:paraId="39A201A2" w14:textId="77777777" w:rsidR="005D1039" w:rsidRPr="004D1D22" w:rsidRDefault="005D1039" w:rsidP="005D1039">
      <w:pPr>
        <w:rPr>
          <w:rtl/>
        </w:rPr>
      </w:pPr>
      <w:bookmarkStart w:id="4556" w:name="_ETM_Q1_1455101"/>
      <w:bookmarkStart w:id="4557" w:name="_ETM_Q1_1455602"/>
      <w:bookmarkEnd w:id="4556"/>
      <w:bookmarkEnd w:id="4557"/>
    </w:p>
    <w:p w14:paraId="172574DA" w14:textId="77777777" w:rsidR="005D1039" w:rsidRPr="004D1D22" w:rsidRDefault="005D1039" w:rsidP="005D1039">
      <w:pPr>
        <w:pStyle w:val="af6"/>
        <w:keepNext/>
        <w:rPr>
          <w:rtl/>
        </w:rPr>
      </w:pPr>
      <w:bookmarkStart w:id="4558" w:name="ET_yor_4996_47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558"/>
    </w:p>
    <w:p w14:paraId="1300903C" w14:textId="77777777" w:rsidR="005D1039" w:rsidRPr="004D1D22" w:rsidRDefault="005D1039" w:rsidP="005D1039">
      <w:pPr>
        <w:pStyle w:val="KeepWithNext"/>
        <w:rPr>
          <w:rtl/>
        </w:rPr>
      </w:pPr>
    </w:p>
    <w:p w14:paraId="17AA1AC0" w14:textId="77777777" w:rsidR="005D1039" w:rsidRPr="004D1D22" w:rsidRDefault="005D1039" w:rsidP="005D1039">
      <w:pPr>
        <w:rPr>
          <w:rtl/>
        </w:rPr>
      </w:pPr>
      <w:r w:rsidRPr="004D1D22">
        <w:rPr>
          <w:rFonts w:hint="cs"/>
          <w:rtl/>
        </w:rPr>
        <w:t xml:space="preserve">לא, "והוא רשאי </w:t>
      </w:r>
      <w:bookmarkStart w:id="4559" w:name="_ETM_Q1_1456101"/>
      <w:bookmarkEnd w:id="4559"/>
      <w:r w:rsidRPr="004D1D22">
        <w:rPr>
          <w:rFonts w:hint="cs"/>
          <w:rtl/>
        </w:rPr>
        <w:t>להתקין תקנות לביצוע"</w:t>
      </w:r>
      <w:bookmarkStart w:id="4560" w:name="_ETM_Q1_1458353"/>
      <w:bookmarkStart w:id="4561" w:name="_ETM_Q1_1465101"/>
      <w:bookmarkEnd w:id="4560"/>
      <w:bookmarkEnd w:id="4561"/>
      <w:r w:rsidRPr="004D1D22">
        <w:rPr>
          <w:rFonts w:hint="cs"/>
          <w:rtl/>
        </w:rPr>
        <w:t xml:space="preserve"> שיבוא כמו ש - -</w:t>
      </w:r>
      <w:bookmarkStart w:id="4562" w:name="_ETM_Q1_1459101"/>
      <w:bookmarkEnd w:id="4562"/>
      <w:r w:rsidRPr="004D1D22">
        <w:rPr>
          <w:rFonts w:hint="cs"/>
          <w:rtl/>
        </w:rPr>
        <w:t xml:space="preserve"> -</w:t>
      </w:r>
    </w:p>
    <w:p w14:paraId="73D10021" w14:textId="77777777" w:rsidR="005D1039" w:rsidRPr="004D1D22" w:rsidRDefault="005D1039" w:rsidP="005D1039">
      <w:pPr>
        <w:rPr>
          <w:rtl/>
        </w:rPr>
      </w:pPr>
      <w:bookmarkStart w:id="4563" w:name="_ETM_Q1_1461851"/>
      <w:bookmarkStart w:id="4564" w:name="_ETM_Q1_1462352"/>
      <w:bookmarkEnd w:id="4563"/>
      <w:bookmarkEnd w:id="4564"/>
    </w:p>
    <w:p w14:paraId="33FEDDA9" w14:textId="77777777" w:rsidR="005D1039" w:rsidRPr="004D1D22" w:rsidRDefault="005D1039" w:rsidP="005D1039">
      <w:pPr>
        <w:pStyle w:val="a4"/>
        <w:keepNext/>
        <w:rPr>
          <w:rtl/>
        </w:rPr>
      </w:pPr>
      <w:bookmarkStart w:id="4565" w:name="ET_speaker_נעה_בן_שבת_47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565"/>
    </w:p>
    <w:p w14:paraId="538A76FB" w14:textId="77777777" w:rsidR="005D1039" w:rsidRPr="004D1D22" w:rsidRDefault="005D1039" w:rsidP="005D1039">
      <w:pPr>
        <w:pStyle w:val="KeepWithNext"/>
        <w:rPr>
          <w:rtl/>
        </w:rPr>
      </w:pPr>
    </w:p>
    <w:p w14:paraId="02036C2E" w14:textId="4653F5D3" w:rsidR="005D1039" w:rsidRPr="004D1D22" w:rsidRDefault="005D1039" w:rsidP="00600362">
      <w:pPr>
        <w:rPr>
          <w:rtl/>
        </w:rPr>
      </w:pPr>
      <w:bookmarkStart w:id="4566" w:name="_ETM_Q1_1462851"/>
      <w:bookmarkEnd w:id="4566"/>
      <w:r w:rsidRPr="004D1D22">
        <w:rPr>
          <w:rFonts w:hint="cs"/>
          <w:rtl/>
        </w:rPr>
        <w:t>"באי</w:t>
      </w:r>
      <w:bookmarkStart w:id="4567" w:name="_ETM_Q1_1460851"/>
      <w:bookmarkEnd w:id="4567"/>
      <w:r w:rsidRPr="004D1D22">
        <w:rPr>
          <w:rFonts w:hint="cs"/>
          <w:rtl/>
        </w:rPr>
        <w:t>שור ועדת העבודה והרווחה". נכתוב את זה גם בסעיף קטן (א</w:t>
      </w:r>
      <w:bookmarkStart w:id="4568" w:name="_ETM_Q1_1465852"/>
      <w:bookmarkEnd w:id="4568"/>
      <w:r w:rsidRPr="004D1D22">
        <w:rPr>
          <w:rFonts w:hint="cs"/>
          <w:rtl/>
        </w:rPr>
        <w:t>).</w:t>
      </w:r>
    </w:p>
    <w:p w14:paraId="5859D0E4" w14:textId="77777777" w:rsidR="005D1039" w:rsidRPr="004D1D22" w:rsidRDefault="005D1039" w:rsidP="005D1039">
      <w:pPr>
        <w:rPr>
          <w:rtl/>
        </w:rPr>
      </w:pPr>
      <w:bookmarkStart w:id="4569" w:name="_ETM_Q1_1466852"/>
      <w:bookmarkStart w:id="4570" w:name="_ETM_Q1_1468351"/>
      <w:bookmarkEnd w:id="4569"/>
      <w:bookmarkEnd w:id="4570"/>
    </w:p>
    <w:p w14:paraId="08AF8CCE" w14:textId="77777777" w:rsidR="005D1039" w:rsidRPr="004D1D22" w:rsidRDefault="005D1039" w:rsidP="005D1039">
      <w:pPr>
        <w:pStyle w:val="af6"/>
        <w:keepNext/>
        <w:rPr>
          <w:rtl/>
        </w:rPr>
      </w:pPr>
      <w:bookmarkStart w:id="4571" w:name="ET_yor_4996_47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571"/>
    </w:p>
    <w:p w14:paraId="51B97A60" w14:textId="77777777" w:rsidR="005D1039" w:rsidRPr="004D1D22" w:rsidRDefault="005D1039" w:rsidP="005D1039">
      <w:pPr>
        <w:pStyle w:val="KeepWithNext"/>
        <w:rPr>
          <w:rtl/>
        </w:rPr>
      </w:pPr>
    </w:p>
    <w:p w14:paraId="53988FE9" w14:textId="103A6719" w:rsidR="005D1039" w:rsidRPr="004D1D22" w:rsidRDefault="005D1039" w:rsidP="005D1039">
      <w:pPr>
        <w:rPr>
          <w:rtl/>
        </w:rPr>
      </w:pPr>
      <w:bookmarkStart w:id="4572" w:name="_ETM_Q1_1468851"/>
      <w:bookmarkStart w:id="4573" w:name="_ETM_Q1_1466101"/>
      <w:bookmarkStart w:id="4574" w:name="_ETM_Q1_1463351"/>
      <w:bookmarkEnd w:id="4572"/>
      <w:bookmarkEnd w:id="4573"/>
      <w:bookmarkEnd w:id="4574"/>
      <w:r w:rsidRPr="004D1D22">
        <w:rPr>
          <w:rFonts w:hint="cs"/>
          <w:rtl/>
        </w:rPr>
        <w:t>נכון. בכל זאת</w:t>
      </w:r>
      <w:r w:rsidR="00600362" w:rsidRPr="004D1D22">
        <w:rPr>
          <w:rFonts w:hint="cs"/>
          <w:rtl/>
        </w:rPr>
        <w:t>,</w:t>
      </w:r>
      <w:r w:rsidRPr="004D1D22">
        <w:rPr>
          <w:rFonts w:hint="cs"/>
          <w:rtl/>
        </w:rPr>
        <w:t xml:space="preserve"> </w:t>
      </w:r>
      <w:bookmarkStart w:id="4575" w:name="_ETM_Q1_1467602"/>
      <w:bookmarkEnd w:id="4575"/>
      <w:r w:rsidRPr="004D1D22">
        <w:rPr>
          <w:rFonts w:hint="cs"/>
          <w:rtl/>
        </w:rPr>
        <w:t>זה כסף ציבורי</w:t>
      </w:r>
      <w:r w:rsidR="00600362" w:rsidRPr="004D1D22">
        <w:rPr>
          <w:rFonts w:hint="cs"/>
          <w:rtl/>
        </w:rPr>
        <w:t>,</w:t>
      </w:r>
      <w:r w:rsidRPr="004D1D22">
        <w:rPr>
          <w:rFonts w:hint="cs"/>
          <w:rtl/>
        </w:rPr>
        <w:t xml:space="preserve"> ולוקחים את הכסף מציבור העובדים.</w:t>
      </w:r>
      <w:bookmarkStart w:id="4576" w:name="_ETM_Q1_1473101"/>
      <w:bookmarkEnd w:id="4576"/>
    </w:p>
    <w:p w14:paraId="1ED5D216" w14:textId="77777777" w:rsidR="005D1039" w:rsidRPr="004D1D22" w:rsidRDefault="005D1039" w:rsidP="005D1039">
      <w:pPr>
        <w:rPr>
          <w:rtl/>
        </w:rPr>
      </w:pPr>
    </w:p>
    <w:p w14:paraId="0BE953D0" w14:textId="77777777" w:rsidR="005D1039" w:rsidRPr="004D1D22" w:rsidRDefault="005D1039" w:rsidP="005D1039">
      <w:pPr>
        <w:pStyle w:val="a4"/>
        <w:keepNext/>
        <w:rPr>
          <w:rtl/>
        </w:rPr>
      </w:pPr>
      <w:bookmarkStart w:id="4577" w:name="ET_speaker_נעה_בן_שבת_47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577"/>
    </w:p>
    <w:p w14:paraId="1141006C" w14:textId="77777777" w:rsidR="005D1039" w:rsidRPr="004D1D22" w:rsidRDefault="005D1039" w:rsidP="005D1039">
      <w:pPr>
        <w:pStyle w:val="KeepWithNext"/>
        <w:rPr>
          <w:rtl/>
        </w:rPr>
      </w:pPr>
    </w:p>
    <w:p w14:paraId="05B9E902" w14:textId="187FCB02" w:rsidR="005D1039" w:rsidRPr="004D1D22" w:rsidRDefault="005D1039" w:rsidP="00600362">
      <w:pPr>
        <w:rPr>
          <w:rtl/>
        </w:rPr>
      </w:pPr>
      <w:r w:rsidRPr="004D1D22">
        <w:rPr>
          <w:rFonts w:hint="cs"/>
          <w:rtl/>
        </w:rPr>
        <w:t xml:space="preserve">עכשיו סעיף </w:t>
      </w:r>
      <w:r w:rsidR="00600362" w:rsidRPr="004D1D22">
        <w:rPr>
          <w:rFonts w:hint="cs"/>
          <w:rtl/>
        </w:rPr>
        <w:t>ה</w:t>
      </w:r>
      <w:r w:rsidRPr="004D1D22">
        <w:rPr>
          <w:rFonts w:hint="cs"/>
          <w:rtl/>
        </w:rPr>
        <w:t>דיווח</w:t>
      </w:r>
      <w:bookmarkStart w:id="4578" w:name="_ETM_Q1_1468352"/>
      <w:bookmarkStart w:id="4579" w:name="_ETM_Q1_1471601"/>
      <w:bookmarkEnd w:id="4578"/>
      <w:bookmarkEnd w:id="4579"/>
      <w:r w:rsidRPr="004D1D22">
        <w:rPr>
          <w:rFonts w:hint="cs"/>
          <w:rtl/>
        </w:rPr>
        <w:t xml:space="preserve">. </w:t>
      </w:r>
      <w:bookmarkStart w:id="4580" w:name="_ETM_Q1_1474852"/>
      <w:bookmarkEnd w:id="4580"/>
      <w:r w:rsidRPr="004D1D22">
        <w:rPr>
          <w:rFonts w:hint="cs"/>
          <w:rtl/>
        </w:rPr>
        <w:t>אני אקרא ע</w:t>
      </w:r>
      <w:bookmarkStart w:id="4581" w:name="_ETM_Q1_1477352"/>
      <w:bookmarkStart w:id="4582" w:name="_ETM_Q1_1475352"/>
      <w:bookmarkEnd w:id="4581"/>
      <w:bookmarkEnd w:id="4582"/>
      <w:r w:rsidRPr="004D1D22">
        <w:rPr>
          <w:rFonts w:hint="cs"/>
          <w:rtl/>
        </w:rPr>
        <w:t>ם שינוי נוסח קטן.</w:t>
      </w:r>
    </w:p>
    <w:p w14:paraId="482CA6ED" w14:textId="77777777" w:rsidR="002965BA" w:rsidRPr="004D1D22" w:rsidRDefault="002965BA" w:rsidP="002965B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5D1039" w:rsidRPr="004D1D22" w14:paraId="2040684F" w14:textId="77777777" w:rsidTr="00042B01">
        <w:trPr>
          <w:trHeight w:val="263"/>
        </w:trPr>
        <w:tc>
          <w:tcPr>
            <w:tcW w:w="1950" w:type="dxa"/>
          </w:tcPr>
          <w:p w14:paraId="740CAA96" w14:textId="77777777" w:rsidR="005D1039" w:rsidRPr="004D1D22" w:rsidRDefault="005D1039" w:rsidP="00DC4762">
            <w:pPr>
              <w:ind w:firstLine="0"/>
              <w:jc w:val="left"/>
              <w:rPr>
                <w:rtl/>
              </w:rPr>
            </w:pPr>
            <w:r w:rsidRPr="004D1D22">
              <w:rPr>
                <w:rFonts w:hint="cs"/>
                <w:rtl/>
              </w:rPr>
              <w:t>דיווח לכנסת</w:t>
            </w:r>
          </w:p>
        </w:tc>
        <w:tc>
          <w:tcPr>
            <w:tcW w:w="489" w:type="dxa"/>
          </w:tcPr>
          <w:p w14:paraId="24F92A30" w14:textId="77777777" w:rsidR="005D1039" w:rsidRPr="004D1D22" w:rsidRDefault="005D1039" w:rsidP="00DC4762">
            <w:pPr>
              <w:ind w:firstLine="0"/>
              <w:rPr>
                <w:rtl/>
              </w:rPr>
            </w:pPr>
            <w:r w:rsidRPr="004D1D22">
              <w:rPr>
                <w:rFonts w:hint="cs"/>
                <w:rtl/>
              </w:rPr>
              <w:t>18.</w:t>
            </w:r>
          </w:p>
        </w:tc>
        <w:tc>
          <w:tcPr>
            <w:tcW w:w="6859" w:type="dxa"/>
          </w:tcPr>
          <w:p w14:paraId="05D44A49" w14:textId="2245E25F" w:rsidR="005D1039" w:rsidRPr="004D1D22" w:rsidRDefault="005D1039" w:rsidP="00600362">
            <w:pPr>
              <w:ind w:firstLine="0"/>
              <w:rPr>
                <w:rtl/>
              </w:rPr>
            </w:pPr>
            <w:r w:rsidRPr="004D1D22">
              <w:rPr>
                <w:rFonts w:hint="cs"/>
                <w:rtl/>
              </w:rPr>
              <w:t xml:space="preserve">שר האוצר </w:t>
            </w:r>
            <w:bookmarkStart w:id="4583" w:name="_ETM_Q1_1479851"/>
            <w:bookmarkEnd w:id="4583"/>
            <w:r w:rsidR="00600362" w:rsidRPr="004D1D22">
              <w:rPr>
                <w:rFonts w:hint="cs"/>
                <w:rtl/>
              </w:rPr>
              <w:t>ידווח</w:t>
            </w:r>
            <w:bookmarkStart w:id="4584" w:name="_ETM_Q1_1495602"/>
            <w:bookmarkEnd w:id="4584"/>
            <w:r w:rsidRPr="004D1D22">
              <w:rPr>
                <w:rFonts w:hint="cs"/>
                <w:rtl/>
              </w:rPr>
              <w:t xml:space="preserve"> לוועדת העבודה והרווחה </w:t>
            </w:r>
            <w:bookmarkStart w:id="4585" w:name="_ETM_Q1_1483352"/>
            <w:bookmarkEnd w:id="4585"/>
            <w:r w:rsidRPr="004D1D22">
              <w:rPr>
                <w:rFonts w:hint="cs"/>
                <w:rtl/>
              </w:rPr>
              <w:t>של הכנסת</w:t>
            </w:r>
            <w:bookmarkStart w:id="4586" w:name="_ETM_Q1_1487601"/>
            <w:bookmarkEnd w:id="4586"/>
            <w:r w:rsidRPr="004D1D22">
              <w:rPr>
                <w:rFonts w:hint="cs"/>
                <w:rtl/>
              </w:rPr>
              <w:t xml:space="preserve"> החל מיום כ"ה בסיוון</w:t>
            </w:r>
            <w:bookmarkStart w:id="4587" w:name="_ETM_Q1_1492101"/>
            <w:bookmarkStart w:id="4588" w:name="_ETM_Q1_1489101"/>
            <w:bookmarkStart w:id="4589" w:name="_ETM_Q1_1489352"/>
            <w:bookmarkEnd w:id="4587"/>
            <w:bookmarkEnd w:id="4588"/>
            <w:bookmarkEnd w:id="4589"/>
            <w:r w:rsidRPr="004D1D22">
              <w:rPr>
                <w:rFonts w:hint="cs"/>
                <w:rtl/>
              </w:rPr>
              <w:t xml:space="preserve"> התשפ"ד </w:t>
            </w:r>
            <w:bookmarkStart w:id="4590" w:name="_ETM_Q1_1484602"/>
            <w:bookmarkEnd w:id="4590"/>
            <w:r w:rsidRPr="004D1D22">
              <w:rPr>
                <w:rFonts w:hint="cs"/>
                <w:rtl/>
              </w:rPr>
              <w:t>(</w:t>
            </w:r>
            <w:bookmarkStart w:id="4591" w:name="_ETM_Q1_1487853"/>
            <w:bookmarkStart w:id="4592" w:name="_ETM_Q1_1486101"/>
            <w:bookmarkStart w:id="4593" w:name="_ETM_Q1_1491851"/>
            <w:bookmarkStart w:id="4594" w:name="_ETM_Q1_1492851"/>
            <w:bookmarkStart w:id="4595" w:name="_ETM_Q1_1488351"/>
            <w:bookmarkStart w:id="4596" w:name="_ETM_Q1_1486351"/>
            <w:bookmarkStart w:id="4597" w:name="_ETM_Q1_1479601"/>
            <w:bookmarkEnd w:id="4591"/>
            <w:bookmarkEnd w:id="4592"/>
            <w:bookmarkEnd w:id="4593"/>
            <w:bookmarkEnd w:id="4594"/>
            <w:bookmarkEnd w:id="4595"/>
            <w:bookmarkEnd w:id="4596"/>
            <w:bookmarkEnd w:id="4597"/>
            <w:r w:rsidRPr="004D1D22">
              <w:rPr>
                <w:rFonts w:hint="cs"/>
                <w:rtl/>
              </w:rPr>
              <w:t>1 ביולי 2024) ועד תום שנת 2026 אחת לשלושה חודש</w:t>
            </w:r>
            <w:bookmarkStart w:id="4598" w:name="_ETM_Q1_1496852"/>
            <w:bookmarkEnd w:id="4598"/>
            <w:r w:rsidRPr="004D1D22">
              <w:rPr>
                <w:rFonts w:hint="cs"/>
                <w:rtl/>
              </w:rPr>
              <w:t>ים על העניינים המפורטים להלן</w:t>
            </w:r>
            <w:bookmarkStart w:id="4599" w:name="_ETM_Q1_1502101"/>
            <w:bookmarkEnd w:id="4599"/>
            <w:r w:rsidRPr="004D1D22">
              <w:rPr>
                <w:rFonts w:hint="cs"/>
                <w:rtl/>
              </w:rPr>
              <w:t xml:space="preserve"> לגבי התקופה שקדמה למועד הדיווח:</w:t>
            </w:r>
            <w:bookmarkStart w:id="4600" w:name="_ETM_Q1_1497352"/>
            <w:bookmarkStart w:id="4601" w:name="_ETM_Q1_1500601"/>
            <w:bookmarkEnd w:id="4600"/>
            <w:bookmarkEnd w:id="4601"/>
          </w:p>
          <w:p w14:paraId="3C3273A3" w14:textId="77777777" w:rsidR="005D1039" w:rsidRPr="004D1D22" w:rsidRDefault="005D1039" w:rsidP="00DC4762">
            <w:pPr>
              <w:ind w:firstLine="0"/>
              <w:rPr>
                <w:rtl/>
              </w:rPr>
            </w:pPr>
            <w:bookmarkStart w:id="4602" w:name="_ETM_Q1_1503351"/>
            <w:bookmarkEnd w:id="4602"/>
          </w:p>
          <w:p w14:paraId="768B18FE" w14:textId="77777777" w:rsidR="005D1039" w:rsidRPr="004D1D22" w:rsidRDefault="005D1039" w:rsidP="00DC4762">
            <w:pPr>
              <w:ind w:firstLine="0"/>
              <w:rPr>
                <w:rtl/>
              </w:rPr>
            </w:pPr>
            <w:bookmarkStart w:id="4603" w:name="_ETM_Q1_1503852"/>
            <w:bookmarkStart w:id="4604" w:name="_ETM_Q1_1504352"/>
            <w:bookmarkEnd w:id="4603"/>
            <w:bookmarkEnd w:id="4604"/>
            <w:r w:rsidRPr="004D1D22">
              <w:rPr>
                <w:rFonts w:hint="cs"/>
                <w:rtl/>
              </w:rPr>
              <w:t xml:space="preserve">(1)    ביצוע התקציב למתן </w:t>
            </w:r>
            <w:bookmarkStart w:id="4605" w:name="_ETM_Q1_1505602"/>
            <w:bookmarkEnd w:id="4605"/>
            <w:r w:rsidRPr="004D1D22">
              <w:rPr>
                <w:rFonts w:hint="cs"/>
                <w:rtl/>
              </w:rPr>
              <w:t xml:space="preserve">הטבות לחיילי המילואים ובפרט התקציב האמור </w:t>
            </w:r>
            <w:bookmarkStart w:id="4606" w:name="_ETM_Q1_1510101"/>
            <w:bookmarkEnd w:id="4606"/>
            <w:r w:rsidRPr="004D1D22">
              <w:rPr>
                <w:rFonts w:hint="cs"/>
                <w:rtl/>
              </w:rPr>
              <w:t xml:space="preserve">בסעיף 16, ובכלל זה גובה </w:t>
            </w:r>
            <w:bookmarkStart w:id="4607" w:name="_ETM_Q1_1510602"/>
            <w:bookmarkEnd w:id="4607"/>
            <w:r w:rsidRPr="004D1D22">
              <w:rPr>
                <w:rFonts w:hint="cs"/>
                <w:rtl/>
              </w:rPr>
              <w:t xml:space="preserve">הסכומים שנוצלו וייעודם, בפירוט </w:t>
            </w:r>
            <w:bookmarkStart w:id="4608" w:name="_ETM_Q1_1514101"/>
            <w:bookmarkEnd w:id="4608"/>
            <w:r w:rsidRPr="004D1D22">
              <w:rPr>
                <w:rFonts w:hint="cs"/>
                <w:rtl/>
              </w:rPr>
              <w:t>לפי הרכיבים השונים של תכנית מ</w:t>
            </w:r>
            <w:bookmarkStart w:id="4609" w:name="_ETM_Q1_1513852"/>
            <w:bookmarkEnd w:id="4609"/>
            <w:r w:rsidRPr="004D1D22">
              <w:rPr>
                <w:rFonts w:hint="cs"/>
                <w:rtl/>
              </w:rPr>
              <w:t>תן ההטבות לחיילי מילואים;</w:t>
            </w:r>
          </w:p>
          <w:p w14:paraId="514AADE0" w14:textId="77777777" w:rsidR="005D1039" w:rsidRPr="004D1D22" w:rsidRDefault="005D1039" w:rsidP="00DC4762">
            <w:pPr>
              <w:ind w:firstLine="0"/>
              <w:rPr>
                <w:rtl/>
              </w:rPr>
            </w:pPr>
          </w:p>
          <w:p w14:paraId="38FD4FE7" w14:textId="77777777" w:rsidR="005D1039" w:rsidRPr="004D1D22" w:rsidRDefault="005D1039" w:rsidP="00DC4762">
            <w:pPr>
              <w:ind w:firstLine="0"/>
              <w:rPr>
                <w:rtl/>
              </w:rPr>
            </w:pPr>
            <w:bookmarkStart w:id="4610" w:name="_ETM_Q1_1518101"/>
            <w:bookmarkEnd w:id="4610"/>
            <w:r w:rsidRPr="004D1D22">
              <w:rPr>
                <w:rFonts w:hint="cs"/>
                <w:rtl/>
              </w:rPr>
              <w:t xml:space="preserve">(2) </w:t>
            </w:r>
            <w:bookmarkStart w:id="4611" w:name="_ETM_Q1_1519352"/>
            <w:bookmarkEnd w:id="4611"/>
            <w:r w:rsidRPr="004D1D22">
              <w:rPr>
                <w:rFonts w:hint="cs"/>
                <w:rtl/>
              </w:rPr>
              <w:t xml:space="preserve">  ההטבות</w:t>
            </w:r>
            <w:bookmarkStart w:id="4612" w:name="_ETM_Q1_1517102"/>
            <w:bookmarkEnd w:id="4612"/>
            <w:r w:rsidRPr="004D1D22">
              <w:rPr>
                <w:rFonts w:hint="cs"/>
                <w:rtl/>
              </w:rPr>
              <w:t xml:space="preserve"> והמענקים שניתנו לחיילי מילואים, והתנאים</w:t>
            </w:r>
            <w:bookmarkStart w:id="4613" w:name="_ETM_Q1_1520352"/>
            <w:bookmarkEnd w:id="4613"/>
            <w:r w:rsidRPr="004D1D22">
              <w:rPr>
                <w:rFonts w:hint="cs"/>
                <w:rtl/>
              </w:rPr>
              <w:t xml:space="preserve"> לזכאות להם, בפירוט </w:t>
            </w:r>
            <w:bookmarkStart w:id="4614" w:name="_ETM_Q1_1521602"/>
            <w:bookmarkEnd w:id="4614"/>
            <w:r w:rsidRPr="004D1D22">
              <w:rPr>
                <w:rFonts w:hint="cs"/>
                <w:rtl/>
              </w:rPr>
              <w:t>לפי הר</w:t>
            </w:r>
            <w:bookmarkStart w:id="4615" w:name="_ETM_Q1_1521852"/>
            <w:bookmarkEnd w:id="4615"/>
            <w:r w:rsidRPr="004D1D22">
              <w:rPr>
                <w:rFonts w:hint="cs"/>
                <w:rtl/>
              </w:rPr>
              <w:t>כיבים השונים של תכנית מתן ההטבות לחיילי מילואים,</w:t>
            </w:r>
            <w:bookmarkStart w:id="4616" w:name="_ETM_Q1_1525101"/>
            <w:bookmarkEnd w:id="4616"/>
            <w:r w:rsidRPr="004D1D22">
              <w:rPr>
                <w:rFonts w:hint="cs"/>
                <w:rtl/>
              </w:rPr>
              <w:t xml:space="preserve"> ובפרט </w:t>
            </w:r>
            <w:bookmarkStart w:id="4617" w:name="_ETM_Q1_1525353"/>
            <w:bookmarkEnd w:id="4617"/>
            <w:r w:rsidRPr="004D1D22">
              <w:rPr>
                <w:rFonts w:hint="cs"/>
                <w:rtl/>
              </w:rPr>
              <w:t>לתוכניות שאליהן יועדו הכספים כאמור בסעיף 16;</w:t>
            </w:r>
            <w:bookmarkStart w:id="4618" w:name="_ETM_Q1_1532602"/>
            <w:bookmarkEnd w:id="4618"/>
          </w:p>
          <w:p w14:paraId="68EF2F7A" w14:textId="77777777" w:rsidR="005D1039" w:rsidRPr="004D1D22" w:rsidRDefault="005D1039" w:rsidP="00DC4762">
            <w:pPr>
              <w:ind w:firstLine="0"/>
              <w:rPr>
                <w:rtl/>
              </w:rPr>
            </w:pPr>
          </w:p>
          <w:p w14:paraId="3AFD3E00" w14:textId="738D25C3" w:rsidR="005D1039" w:rsidRPr="004D1D22" w:rsidRDefault="005D1039" w:rsidP="00DC4762">
            <w:pPr>
              <w:ind w:firstLine="0"/>
              <w:rPr>
                <w:rtl/>
              </w:rPr>
            </w:pPr>
            <w:r w:rsidRPr="004D1D22">
              <w:rPr>
                <w:rFonts w:hint="cs"/>
                <w:rtl/>
              </w:rPr>
              <w:t xml:space="preserve">(3)     הסכומים שנגבו לפקיד השומה בפועל </w:t>
            </w:r>
            <w:bookmarkStart w:id="4619" w:name="_ETM_Q1_1527852"/>
            <w:bookmarkStart w:id="4620" w:name="_ETM_Q1_1530852"/>
            <w:bookmarkEnd w:id="4619"/>
            <w:bookmarkEnd w:id="4620"/>
            <w:r w:rsidR="00600362" w:rsidRPr="004D1D22">
              <w:rPr>
                <w:rFonts w:hint="cs"/>
                <w:rtl/>
              </w:rPr>
              <w:t>עקב הוראות חוק זה</w:t>
            </w:r>
            <w:bookmarkStart w:id="4621" w:name="_ETM_Q1_1540851"/>
            <w:bookmarkEnd w:id="4621"/>
            <w:r w:rsidRPr="004D1D22">
              <w:rPr>
                <w:rFonts w:hint="cs"/>
                <w:rtl/>
              </w:rPr>
              <w:t>.</w:t>
            </w:r>
            <w:bookmarkStart w:id="4622" w:name="_ETM_Q1_1539851"/>
            <w:bookmarkStart w:id="4623" w:name="_ETM_Q1_1537101"/>
            <w:bookmarkEnd w:id="4622"/>
            <w:bookmarkEnd w:id="4623"/>
          </w:p>
        </w:tc>
      </w:tr>
    </w:tbl>
    <w:p w14:paraId="61EE5E29" w14:textId="77777777" w:rsidR="002965BA" w:rsidRPr="004D1D22" w:rsidRDefault="002965BA" w:rsidP="002965BA">
      <w:pPr>
        <w:rPr>
          <w:rtl/>
        </w:rPr>
      </w:pPr>
    </w:p>
    <w:p w14:paraId="109F4555" w14:textId="08EE8EC6" w:rsidR="002965BA" w:rsidRPr="004D1D22" w:rsidRDefault="005D1039" w:rsidP="002965BA">
      <w:pPr>
        <w:rPr>
          <w:rtl/>
        </w:rPr>
      </w:pPr>
      <w:bookmarkStart w:id="4624" w:name="_ETM_Q1_1156602"/>
      <w:bookmarkStart w:id="4625" w:name="_ETM_Q1_1160352"/>
      <w:bookmarkStart w:id="4626" w:name="_ETM_Q1_1158102"/>
      <w:bookmarkStart w:id="4627" w:name="_ETM_Q1_1535602"/>
      <w:bookmarkEnd w:id="4624"/>
      <w:bookmarkEnd w:id="4625"/>
      <w:bookmarkEnd w:id="4626"/>
      <w:bookmarkEnd w:id="4627"/>
      <w:r w:rsidRPr="004D1D22">
        <w:rPr>
          <w:rFonts w:hint="cs"/>
          <w:rtl/>
        </w:rPr>
        <w:t>זאת אומרת</w:t>
      </w:r>
      <w:r w:rsidR="00600362" w:rsidRPr="004D1D22">
        <w:rPr>
          <w:rFonts w:hint="cs"/>
          <w:rtl/>
        </w:rPr>
        <w:t>,</w:t>
      </w:r>
      <w:r w:rsidRPr="004D1D22">
        <w:rPr>
          <w:rFonts w:hint="cs"/>
          <w:rtl/>
        </w:rPr>
        <w:t xml:space="preserve"> כל רבעון הוועדה א</w:t>
      </w:r>
      <w:bookmarkStart w:id="4628" w:name="_ETM_Q1_1537352"/>
      <w:bookmarkEnd w:id="4628"/>
      <w:r w:rsidRPr="004D1D22">
        <w:rPr>
          <w:rFonts w:hint="cs"/>
          <w:rtl/>
        </w:rPr>
        <w:t xml:space="preserve">מורה לקבל החל מ-1 ביולי </w:t>
      </w:r>
      <w:bookmarkStart w:id="4629" w:name="_ETM_Q1_1539101"/>
      <w:bookmarkEnd w:id="4629"/>
      <w:r w:rsidRPr="004D1D22">
        <w:rPr>
          <w:rFonts w:hint="cs"/>
          <w:rtl/>
        </w:rPr>
        <w:t>2024 את ה</w:t>
      </w:r>
      <w:bookmarkStart w:id="4630" w:name="_ETM_Q1_1542852"/>
      <w:bookmarkEnd w:id="4630"/>
      <w:r w:rsidRPr="004D1D22">
        <w:rPr>
          <w:rFonts w:hint="cs"/>
          <w:rtl/>
        </w:rPr>
        <w:t>דיווח גם על התקציב, גם על ההטבות והמ</w:t>
      </w:r>
      <w:bookmarkStart w:id="4631" w:name="_ETM_Q1_1545852"/>
      <w:bookmarkEnd w:id="4631"/>
      <w:r w:rsidRPr="004D1D22">
        <w:rPr>
          <w:rFonts w:hint="cs"/>
          <w:rtl/>
        </w:rPr>
        <w:t>ענקים ש</w:t>
      </w:r>
      <w:bookmarkStart w:id="4632" w:name="_ETM_Q1_1546351"/>
      <w:bookmarkEnd w:id="4632"/>
      <w:r w:rsidRPr="004D1D22">
        <w:rPr>
          <w:rFonts w:hint="cs"/>
          <w:rtl/>
        </w:rPr>
        <w:t>ניתנו וגם על הסכומים שנגבו.</w:t>
      </w:r>
    </w:p>
    <w:p w14:paraId="493379B6" w14:textId="77777777" w:rsidR="005D1039" w:rsidRPr="004D1D22" w:rsidRDefault="005D1039" w:rsidP="002965BA">
      <w:pPr>
        <w:rPr>
          <w:rtl/>
        </w:rPr>
      </w:pPr>
      <w:bookmarkStart w:id="4633" w:name="_ETM_Q1_1551851"/>
      <w:bookmarkEnd w:id="4633"/>
    </w:p>
    <w:p w14:paraId="56D11EEC" w14:textId="77777777" w:rsidR="005D1039" w:rsidRPr="004D1D22" w:rsidRDefault="005D1039" w:rsidP="005D1039">
      <w:pPr>
        <w:pStyle w:val="af6"/>
        <w:keepNext/>
        <w:rPr>
          <w:rtl/>
        </w:rPr>
      </w:pPr>
      <w:bookmarkStart w:id="4634" w:name="ET_yor_4996_47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634"/>
    </w:p>
    <w:p w14:paraId="2F9C1B7A" w14:textId="77777777" w:rsidR="005D1039" w:rsidRPr="004D1D22" w:rsidRDefault="005D1039" w:rsidP="005D1039">
      <w:pPr>
        <w:pStyle w:val="KeepWithNext"/>
        <w:rPr>
          <w:rtl/>
        </w:rPr>
      </w:pPr>
    </w:p>
    <w:p w14:paraId="12D6E5B3" w14:textId="5AE32A9D" w:rsidR="005D1039" w:rsidRPr="004D1D22" w:rsidRDefault="00600362" w:rsidP="005D1039">
      <w:pPr>
        <w:rPr>
          <w:rtl/>
        </w:rPr>
      </w:pPr>
      <w:bookmarkStart w:id="4635" w:name="_ETM_Q1_1552352"/>
      <w:bookmarkStart w:id="4636" w:name="_ETM_Q1_1549602"/>
      <w:bookmarkEnd w:id="4635"/>
      <w:bookmarkEnd w:id="4636"/>
      <w:r w:rsidRPr="004D1D22">
        <w:rPr>
          <w:rFonts w:hint="cs"/>
          <w:rtl/>
        </w:rPr>
        <w:t>לגבי</w:t>
      </w:r>
      <w:r w:rsidR="005D1039" w:rsidRPr="004D1D22">
        <w:rPr>
          <w:rFonts w:hint="cs"/>
          <w:rtl/>
        </w:rPr>
        <w:t xml:space="preserve"> השאלה ששאלנו קודם, </w:t>
      </w:r>
      <w:bookmarkStart w:id="4637" w:name="_ETM_Q1_1554102"/>
      <w:bookmarkStart w:id="4638" w:name="_ETM_Q1_1551102"/>
      <w:bookmarkEnd w:id="4637"/>
      <w:bookmarkEnd w:id="4638"/>
      <w:r w:rsidR="005D1039" w:rsidRPr="004D1D22">
        <w:rPr>
          <w:rFonts w:hint="cs"/>
          <w:rtl/>
        </w:rPr>
        <w:t>יש לנו פה תשובה מפורטת. הוא יבוא וידווח.</w:t>
      </w:r>
    </w:p>
    <w:p w14:paraId="5936B75A" w14:textId="77777777" w:rsidR="005D1039" w:rsidRPr="004D1D22" w:rsidRDefault="005D1039" w:rsidP="005D1039">
      <w:pPr>
        <w:rPr>
          <w:rtl/>
        </w:rPr>
      </w:pPr>
      <w:bookmarkStart w:id="4639" w:name="_ETM_Q1_1558102"/>
      <w:bookmarkStart w:id="4640" w:name="_ETM_Q1_1558602"/>
      <w:bookmarkStart w:id="4641" w:name="_ETM_Q1_1559101"/>
      <w:bookmarkEnd w:id="4639"/>
      <w:bookmarkEnd w:id="4640"/>
      <w:bookmarkEnd w:id="4641"/>
    </w:p>
    <w:p w14:paraId="2324E1CC" w14:textId="77777777" w:rsidR="005D1039" w:rsidRPr="004D1D22" w:rsidRDefault="005D1039" w:rsidP="005D1039">
      <w:pPr>
        <w:pStyle w:val="a4"/>
        <w:keepNext/>
        <w:rPr>
          <w:rtl/>
        </w:rPr>
      </w:pPr>
      <w:bookmarkStart w:id="4642" w:name="ET_speaker_נעה_בן_שבת_48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642"/>
    </w:p>
    <w:p w14:paraId="58F70A60" w14:textId="77777777" w:rsidR="005D1039" w:rsidRPr="004D1D22" w:rsidRDefault="005D1039" w:rsidP="005D1039">
      <w:pPr>
        <w:pStyle w:val="KeepWithNext"/>
        <w:rPr>
          <w:rtl/>
        </w:rPr>
      </w:pPr>
    </w:p>
    <w:p w14:paraId="1855F8B8" w14:textId="312C6171" w:rsidR="005D1039" w:rsidRPr="004D1D22" w:rsidRDefault="005D1039" w:rsidP="00CF1051">
      <w:pPr>
        <w:rPr>
          <w:rtl/>
        </w:rPr>
      </w:pPr>
      <w:bookmarkStart w:id="4643" w:name="_ETM_Q1_1559351"/>
      <w:bookmarkEnd w:id="4643"/>
      <w:r w:rsidRPr="004D1D22">
        <w:rPr>
          <w:rFonts w:hint="cs"/>
          <w:rtl/>
        </w:rPr>
        <w:t>נעבור להתחלה.</w:t>
      </w:r>
      <w:r w:rsidR="00D534D9" w:rsidRPr="004D1D22">
        <w:rPr>
          <w:rFonts w:hint="cs"/>
          <w:rtl/>
        </w:rPr>
        <w:t xml:space="preserve"> </w:t>
      </w:r>
      <w:bookmarkStart w:id="4644" w:name="_ETM_Q1_1580852"/>
      <w:bookmarkEnd w:id="4644"/>
      <w:r w:rsidR="00D534D9" w:rsidRPr="004D1D22">
        <w:rPr>
          <w:rFonts w:hint="cs"/>
          <w:rtl/>
        </w:rPr>
        <w:t xml:space="preserve">יש לנו תיקון כתוב </w:t>
      </w:r>
      <w:bookmarkStart w:id="4645" w:name="_ETM_Q1_1582853"/>
      <w:bookmarkStart w:id="4646" w:name="_ETM_Q1_1583852"/>
      <w:bookmarkEnd w:id="4645"/>
      <w:bookmarkEnd w:id="4646"/>
      <w:r w:rsidR="00D534D9" w:rsidRPr="004D1D22">
        <w:rPr>
          <w:rtl/>
        </w:rPr>
        <w:t>–</w:t>
      </w:r>
      <w:r w:rsidR="00D534D9" w:rsidRPr="004D1D22">
        <w:rPr>
          <w:rFonts w:hint="cs"/>
          <w:rtl/>
        </w:rPr>
        <w:t xml:space="preserve"> "מחיר יום הבראה" </w:t>
      </w:r>
      <w:r w:rsidR="00CF1051" w:rsidRPr="004D1D22">
        <w:rPr>
          <w:rFonts w:hint="cs"/>
          <w:rtl/>
        </w:rPr>
        <w:t>זו</w:t>
      </w:r>
      <w:r w:rsidR="00D534D9" w:rsidRPr="004D1D22">
        <w:rPr>
          <w:rFonts w:hint="cs"/>
          <w:rtl/>
        </w:rPr>
        <w:t xml:space="preserve"> הגדרה </w:t>
      </w:r>
      <w:bookmarkStart w:id="4647" w:name="_ETM_Q1_1585352"/>
      <w:bookmarkEnd w:id="4647"/>
      <w:r w:rsidR="00D534D9" w:rsidRPr="004D1D22">
        <w:rPr>
          <w:rFonts w:hint="cs"/>
          <w:rtl/>
        </w:rPr>
        <w:t>חשובה</w:t>
      </w:r>
      <w:r w:rsidR="00CF1051" w:rsidRPr="004D1D22">
        <w:rPr>
          <w:rFonts w:hint="cs"/>
          <w:rtl/>
        </w:rPr>
        <w:t xml:space="preserve"> מאוד,</w:t>
      </w:r>
      <w:r w:rsidR="00D534D9" w:rsidRPr="004D1D22">
        <w:rPr>
          <w:rFonts w:hint="cs"/>
          <w:rtl/>
        </w:rPr>
        <w:t xml:space="preserve"> </w:t>
      </w:r>
      <w:r w:rsidR="00CF1051" w:rsidRPr="004D1D22">
        <w:rPr>
          <w:rFonts w:hint="cs"/>
          <w:rtl/>
        </w:rPr>
        <w:t>וייתכן</w:t>
      </w:r>
      <w:r w:rsidR="00D534D9" w:rsidRPr="004D1D22">
        <w:rPr>
          <w:rFonts w:hint="cs"/>
          <w:rtl/>
        </w:rPr>
        <w:t xml:space="preserve"> שנצטרך לכתוב </w:t>
      </w:r>
      <w:bookmarkStart w:id="4648" w:name="_ETM_Q1_1588102"/>
      <w:bookmarkEnd w:id="4648"/>
      <w:r w:rsidR="00D534D9" w:rsidRPr="004D1D22">
        <w:rPr>
          <w:rFonts w:hint="cs"/>
          <w:rtl/>
        </w:rPr>
        <w:t>אותה כהוראה אופרטיבית</w:t>
      </w:r>
      <w:r w:rsidR="00CF1051" w:rsidRPr="004D1D22">
        <w:rPr>
          <w:rFonts w:hint="cs"/>
          <w:rtl/>
        </w:rPr>
        <w:t>.</w:t>
      </w:r>
      <w:r w:rsidR="00D534D9" w:rsidRPr="004D1D22">
        <w:rPr>
          <w:rFonts w:hint="cs"/>
          <w:rtl/>
        </w:rPr>
        <w:t xml:space="preserve"> </w:t>
      </w:r>
      <w:bookmarkStart w:id="4649" w:name="_ETM_Q1_1590852"/>
      <w:bookmarkEnd w:id="4649"/>
      <w:r w:rsidR="00D534D9" w:rsidRPr="004D1D22">
        <w:rPr>
          <w:rFonts w:hint="cs"/>
          <w:rtl/>
        </w:rPr>
        <w:t>כ</w:t>
      </w:r>
      <w:bookmarkStart w:id="4650" w:name="_ETM_Q1_1591602"/>
      <w:bookmarkStart w:id="4651" w:name="_ETM_Q1_1590101"/>
      <w:bookmarkEnd w:id="4650"/>
      <w:bookmarkEnd w:id="4651"/>
      <w:r w:rsidR="00CF1051" w:rsidRPr="004D1D22">
        <w:rPr>
          <w:rFonts w:hint="cs"/>
          <w:rtl/>
        </w:rPr>
        <w:t xml:space="preserve">ך </w:t>
      </w:r>
      <w:r w:rsidR="00D534D9" w:rsidRPr="004D1D22">
        <w:rPr>
          <w:rFonts w:hint="cs"/>
          <w:rtl/>
        </w:rPr>
        <w:t>העירה לי הנסחית,</w:t>
      </w:r>
      <w:bookmarkStart w:id="4652" w:name="_ETM_Q1_1588352"/>
      <w:bookmarkEnd w:id="4652"/>
      <w:r w:rsidR="002349EB" w:rsidRPr="004D1D22">
        <w:rPr>
          <w:rFonts w:hint="cs"/>
          <w:rtl/>
        </w:rPr>
        <w:t xml:space="preserve"> </w:t>
      </w:r>
      <w:r w:rsidR="00CF1051" w:rsidRPr="004D1D22">
        <w:rPr>
          <w:rFonts w:hint="cs"/>
          <w:rtl/>
        </w:rPr>
        <w:t>ו</w:t>
      </w:r>
      <w:r w:rsidR="00D534D9" w:rsidRPr="004D1D22">
        <w:rPr>
          <w:rFonts w:hint="cs"/>
          <w:rtl/>
        </w:rPr>
        <w:t>נניח שהיא נשארת</w:t>
      </w:r>
      <w:bookmarkStart w:id="4653" w:name="_ETM_Q1_1593101"/>
      <w:bookmarkEnd w:id="4653"/>
      <w:r w:rsidR="00D534D9" w:rsidRPr="004D1D22">
        <w:rPr>
          <w:rFonts w:hint="cs"/>
          <w:rtl/>
        </w:rPr>
        <w:t xml:space="preserve"> כך כהגדרה. היא הציעה </w:t>
      </w:r>
      <w:bookmarkStart w:id="4654" w:name="_ETM_Q1_1595102"/>
      <w:bookmarkEnd w:id="4654"/>
      <w:r w:rsidR="00D534D9" w:rsidRPr="004D1D22">
        <w:rPr>
          <w:rFonts w:hint="cs"/>
          <w:rtl/>
        </w:rPr>
        <w:t xml:space="preserve">שחלק מהמכפלות </w:t>
      </w:r>
      <w:r w:rsidR="00CF1051" w:rsidRPr="004D1D22">
        <w:rPr>
          <w:rFonts w:hint="cs"/>
          <w:rtl/>
        </w:rPr>
        <w:t>שמתוארות</w:t>
      </w:r>
      <w:r w:rsidR="00D534D9" w:rsidRPr="004D1D22">
        <w:rPr>
          <w:rFonts w:hint="cs"/>
          <w:rtl/>
        </w:rPr>
        <w:t xml:space="preserve"> יתוארו כנוסחה</w:t>
      </w:r>
      <w:bookmarkStart w:id="4655" w:name="_ETM_Q1_1607102"/>
      <w:bookmarkStart w:id="4656" w:name="_ETM_Q1_1599352"/>
      <w:bookmarkStart w:id="4657" w:name="_ETM_Q1_1588602"/>
      <w:bookmarkStart w:id="4658" w:name="_ETM_Q1_1586353"/>
      <w:bookmarkEnd w:id="4655"/>
      <w:bookmarkEnd w:id="4656"/>
      <w:bookmarkEnd w:id="4657"/>
      <w:bookmarkEnd w:id="4658"/>
      <w:r w:rsidR="00CF1051" w:rsidRPr="004D1D22">
        <w:rPr>
          <w:rFonts w:hint="cs"/>
          <w:rtl/>
        </w:rPr>
        <w:t xml:space="preserve">, </w:t>
      </w:r>
      <w:r w:rsidR="002349EB" w:rsidRPr="004D1D22">
        <w:rPr>
          <w:rFonts w:hint="cs"/>
          <w:rtl/>
        </w:rPr>
        <w:t>מ</w:t>
      </w:r>
      <w:bookmarkStart w:id="4659" w:name="_ETM_Q1_1607101"/>
      <w:bookmarkEnd w:id="4659"/>
      <w:r w:rsidR="002349EB" w:rsidRPr="004D1D22">
        <w:rPr>
          <w:rFonts w:hint="cs"/>
          <w:rtl/>
        </w:rPr>
        <w:t>חיר יום הברא</w:t>
      </w:r>
      <w:bookmarkStart w:id="4660" w:name="_ETM_Q1_1610603"/>
      <w:bookmarkEnd w:id="4660"/>
      <w:r w:rsidR="002349EB" w:rsidRPr="004D1D22">
        <w:rPr>
          <w:rFonts w:hint="cs"/>
          <w:rtl/>
        </w:rPr>
        <w:t>ה</w:t>
      </w:r>
      <w:bookmarkStart w:id="4661" w:name="_ETM_Q1_1605851"/>
      <w:bookmarkStart w:id="4662" w:name="_ETM_Q1_1609103"/>
      <w:bookmarkEnd w:id="4661"/>
      <w:bookmarkEnd w:id="4662"/>
      <w:r w:rsidR="000478A6" w:rsidRPr="004D1D22">
        <w:rPr>
          <w:rFonts w:hint="cs"/>
          <w:rtl/>
        </w:rPr>
        <w:t>,</w:t>
      </w:r>
      <w:bookmarkStart w:id="4663" w:name="_ETM_Q1_1609101"/>
      <w:bookmarkEnd w:id="4663"/>
      <w:r w:rsidR="000478A6" w:rsidRPr="004D1D22">
        <w:rPr>
          <w:rFonts w:hint="cs"/>
          <w:rtl/>
        </w:rPr>
        <w:t xml:space="preserve"> נקרא </w:t>
      </w:r>
      <w:bookmarkStart w:id="4664" w:name="_ETM_Q1_1611602"/>
      <w:bookmarkEnd w:id="4664"/>
      <w:r w:rsidR="000478A6" w:rsidRPr="004D1D22">
        <w:rPr>
          <w:rFonts w:hint="cs"/>
          <w:rtl/>
        </w:rPr>
        <w:t xml:space="preserve">אותה עכשיו </w:t>
      </w:r>
      <w:r w:rsidR="000478A6" w:rsidRPr="004D1D22">
        <w:rPr>
          <w:rtl/>
        </w:rPr>
        <w:softHyphen/>
      </w:r>
      <w:r w:rsidR="000478A6" w:rsidRPr="004D1D22">
        <w:rPr>
          <w:rFonts w:hint="cs"/>
          <w:rtl/>
        </w:rPr>
        <w:t>–</w:t>
      </w:r>
    </w:p>
    <w:p w14:paraId="35335747" w14:textId="77777777" w:rsidR="000478A6" w:rsidRPr="004D1D22" w:rsidRDefault="000478A6" w:rsidP="002349E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514"/>
        <w:gridCol w:w="567"/>
        <w:gridCol w:w="5778"/>
      </w:tblGrid>
      <w:tr w:rsidR="000478A6" w:rsidRPr="004D1D22" w14:paraId="6E6838F5" w14:textId="77777777" w:rsidTr="00042B01">
        <w:trPr>
          <w:trHeight w:val="263"/>
        </w:trPr>
        <w:tc>
          <w:tcPr>
            <w:tcW w:w="1950" w:type="dxa"/>
          </w:tcPr>
          <w:p w14:paraId="0DA80D9F" w14:textId="77777777" w:rsidR="000478A6" w:rsidRPr="004D1D22" w:rsidRDefault="000478A6" w:rsidP="00DC4762">
            <w:pPr>
              <w:ind w:firstLine="0"/>
              <w:jc w:val="left"/>
              <w:rPr>
                <w:rtl/>
              </w:rPr>
            </w:pPr>
            <w:r w:rsidRPr="004D1D22">
              <w:rPr>
                <w:rFonts w:hint="cs"/>
                <w:rtl/>
              </w:rPr>
              <w:t>הגדרות</w:t>
            </w:r>
          </w:p>
        </w:tc>
        <w:tc>
          <w:tcPr>
            <w:tcW w:w="489" w:type="dxa"/>
          </w:tcPr>
          <w:p w14:paraId="031F438A" w14:textId="77777777" w:rsidR="000478A6" w:rsidRPr="004D1D22" w:rsidRDefault="000478A6" w:rsidP="00DC4762">
            <w:pPr>
              <w:ind w:firstLine="0"/>
              <w:rPr>
                <w:rtl/>
              </w:rPr>
            </w:pPr>
            <w:r w:rsidRPr="004D1D22">
              <w:rPr>
                <w:rFonts w:hint="cs"/>
                <w:rtl/>
              </w:rPr>
              <w:t>1.</w:t>
            </w:r>
          </w:p>
        </w:tc>
        <w:tc>
          <w:tcPr>
            <w:tcW w:w="6859" w:type="dxa"/>
            <w:gridSpan w:val="3"/>
          </w:tcPr>
          <w:p w14:paraId="616EB024" w14:textId="77777777" w:rsidR="007172A6" w:rsidRPr="004D1D22" w:rsidRDefault="000478A6" w:rsidP="007172A6">
            <w:pPr>
              <w:ind w:firstLine="0"/>
              <w:rPr>
                <w:rtl/>
              </w:rPr>
            </w:pPr>
            <w:r w:rsidRPr="004D1D22">
              <w:rPr>
                <w:rFonts w:hint="cs"/>
                <w:rtl/>
              </w:rPr>
              <w:t xml:space="preserve">"מחיר יום הבראה" </w:t>
            </w:r>
            <w:r w:rsidRPr="004D1D22">
              <w:rPr>
                <w:rtl/>
              </w:rPr>
              <w:t>–</w:t>
            </w:r>
            <w:r w:rsidRPr="004D1D22">
              <w:rPr>
                <w:rFonts w:hint="cs"/>
                <w:rtl/>
              </w:rPr>
              <w:t xml:space="preserve"> כמפורט להלך, לפי העניין:</w:t>
            </w:r>
            <w:bookmarkStart w:id="4665" w:name="_ETM_Q1_1614602"/>
            <w:bookmarkEnd w:id="4665"/>
          </w:p>
        </w:tc>
      </w:tr>
      <w:tr w:rsidR="007172A6" w:rsidRPr="004D1D22" w14:paraId="0455358B" w14:textId="77777777" w:rsidTr="00042B01">
        <w:trPr>
          <w:trHeight w:val="263"/>
        </w:trPr>
        <w:tc>
          <w:tcPr>
            <w:tcW w:w="1950" w:type="dxa"/>
          </w:tcPr>
          <w:p w14:paraId="2F5E04B8" w14:textId="77777777" w:rsidR="007172A6" w:rsidRPr="004D1D22" w:rsidRDefault="007172A6" w:rsidP="00DC4762">
            <w:pPr>
              <w:ind w:firstLine="0"/>
              <w:jc w:val="left"/>
              <w:rPr>
                <w:rtl/>
              </w:rPr>
            </w:pPr>
          </w:p>
        </w:tc>
        <w:tc>
          <w:tcPr>
            <w:tcW w:w="489" w:type="dxa"/>
          </w:tcPr>
          <w:p w14:paraId="44E7C81B" w14:textId="77777777" w:rsidR="007172A6" w:rsidRPr="004D1D22" w:rsidRDefault="007172A6" w:rsidP="00DC4762">
            <w:pPr>
              <w:ind w:firstLine="0"/>
              <w:rPr>
                <w:rtl/>
              </w:rPr>
            </w:pPr>
          </w:p>
        </w:tc>
        <w:tc>
          <w:tcPr>
            <w:tcW w:w="514" w:type="dxa"/>
          </w:tcPr>
          <w:p w14:paraId="0AF495AB" w14:textId="77777777" w:rsidR="007172A6" w:rsidRPr="004D1D22" w:rsidRDefault="007172A6" w:rsidP="007172A6">
            <w:pPr>
              <w:ind w:firstLine="0"/>
              <w:rPr>
                <w:rtl/>
              </w:rPr>
            </w:pPr>
          </w:p>
        </w:tc>
        <w:tc>
          <w:tcPr>
            <w:tcW w:w="6345" w:type="dxa"/>
            <w:gridSpan w:val="2"/>
          </w:tcPr>
          <w:p w14:paraId="641E7D23" w14:textId="2676FCF5" w:rsidR="00336D87" w:rsidRPr="004D1D22" w:rsidRDefault="00336D87" w:rsidP="00336D87">
            <w:pPr>
              <w:ind w:firstLine="0"/>
              <w:rPr>
                <w:rtl/>
              </w:rPr>
            </w:pPr>
            <w:r w:rsidRPr="004D1D22">
              <w:rPr>
                <w:rFonts w:hint="cs"/>
                <w:rtl/>
              </w:rPr>
              <w:t xml:space="preserve">(1)    לעניין עובד שדמי ההבראה משולמים לו כתשלום שנתי </w:t>
            </w:r>
            <w:bookmarkStart w:id="4666" w:name="_ETM_Q1_1611102"/>
            <w:bookmarkEnd w:id="4666"/>
            <w:r w:rsidRPr="004D1D22">
              <w:rPr>
                <w:rtl/>
              </w:rPr>
              <w:t>–</w:t>
            </w:r>
            <w:r w:rsidRPr="004D1D22">
              <w:rPr>
                <w:rFonts w:hint="cs"/>
                <w:rtl/>
              </w:rPr>
              <w:t xml:space="preserve"> הסכום של יום הבראה אחד</w:t>
            </w:r>
            <w:r w:rsidR="00F75DDA" w:rsidRPr="004D1D22">
              <w:rPr>
                <w:rFonts w:hint="cs"/>
                <w:rtl/>
              </w:rPr>
              <w:t>,</w:t>
            </w:r>
            <w:r w:rsidRPr="004D1D22">
              <w:rPr>
                <w:rFonts w:hint="cs"/>
                <w:rtl/>
              </w:rPr>
              <w:t xml:space="preserve"> שלפיו מחושבים לגביו דמי </w:t>
            </w:r>
            <w:bookmarkStart w:id="4667" w:name="_ETM_Q1_1620851"/>
            <w:bookmarkEnd w:id="4667"/>
            <w:r w:rsidRPr="004D1D22">
              <w:rPr>
                <w:rFonts w:hint="cs"/>
                <w:rtl/>
              </w:rPr>
              <w:t>ההבראה המש</w:t>
            </w:r>
            <w:bookmarkStart w:id="4668" w:name="_ETM_Q1_1621602"/>
            <w:bookmarkEnd w:id="4668"/>
            <w:r w:rsidRPr="004D1D22">
              <w:rPr>
                <w:rFonts w:hint="cs"/>
                <w:rtl/>
              </w:rPr>
              <w:t xml:space="preserve">ולמים בשנת 2024 בהתאם להוראות סעיף </w:t>
            </w:r>
            <w:bookmarkStart w:id="4669" w:name="_ETM_Q1_1627852"/>
            <w:bookmarkEnd w:id="4669"/>
            <w:r w:rsidRPr="004D1D22">
              <w:rPr>
                <w:rFonts w:hint="cs"/>
                <w:rtl/>
              </w:rPr>
              <w:t>2</w:t>
            </w:r>
            <w:bookmarkStart w:id="4670" w:name="_ETM_Q1_1623102"/>
            <w:bookmarkStart w:id="4671" w:name="_ETM_Q1_1626351"/>
            <w:bookmarkEnd w:id="4670"/>
            <w:bookmarkEnd w:id="4671"/>
            <w:r w:rsidRPr="004D1D22">
              <w:rPr>
                <w:rFonts w:hint="cs"/>
                <w:rtl/>
              </w:rPr>
              <w:t xml:space="preserve"> ואולם</w:t>
            </w:r>
            <w:bookmarkStart w:id="4672" w:name="_ETM_Q1_1631102"/>
            <w:bookmarkEnd w:id="4672"/>
            <w:r w:rsidRPr="004D1D22">
              <w:rPr>
                <w:rFonts w:hint="cs"/>
                <w:rtl/>
              </w:rPr>
              <w:t>,</w:t>
            </w:r>
          </w:p>
          <w:p w14:paraId="00B39484" w14:textId="77777777" w:rsidR="00336D87" w:rsidRPr="004D1D22" w:rsidRDefault="00336D87" w:rsidP="00336D87">
            <w:pPr>
              <w:ind w:firstLine="0"/>
              <w:rPr>
                <w:rtl/>
              </w:rPr>
            </w:pPr>
          </w:p>
        </w:tc>
      </w:tr>
      <w:tr w:rsidR="00336D87" w:rsidRPr="004D1D22" w14:paraId="53317458" w14:textId="77777777" w:rsidTr="00042B01">
        <w:trPr>
          <w:trHeight w:val="263"/>
        </w:trPr>
        <w:tc>
          <w:tcPr>
            <w:tcW w:w="1950" w:type="dxa"/>
          </w:tcPr>
          <w:p w14:paraId="53F3C1B4" w14:textId="77777777" w:rsidR="00336D87" w:rsidRPr="004D1D22" w:rsidRDefault="00336D87" w:rsidP="00DC4762">
            <w:pPr>
              <w:ind w:firstLine="0"/>
              <w:jc w:val="left"/>
              <w:rPr>
                <w:rtl/>
              </w:rPr>
            </w:pPr>
          </w:p>
        </w:tc>
        <w:tc>
          <w:tcPr>
            <w:tcW w:w="489" w:type="dxa"/>
          </w:tcPr>
          <w:p w14:paraId="495B022C" w14:textId="77777777" w:rsidR="00336D87" w:rsidRPr="004D1D22" w:rsidRDefault="00336D87" w:rsidP="00DC4762">
            <w:pPr>
              <w:ind w:firstLine="0"/>
              <w:rPr>
                <w:rtl/>
              </w:rPr>
            </w:pPr>
          </w:p>
        </w:tc>
        <w:tc>
          <w:tcPr>
            <w:tcW w:w="514" w:type="dxa"/>
          </w:tcPr>
          <w:p w14:paraId="436F1C2A" w14:textId="77777777" w:rsidR="00336D87" w:rsidRPr="004D1D22" w:rsidRDefault="00336D87" w:rsidP="007172A6">
            <w:pPr>
              <w:ind w:firstLine="0"/>
              <w:rPr>
                <w:rtl/>
              </w:rPr>
            </w:pPr>
          </w:p>
        </w:tc>
        <w:tc>
          <w:tcPr>
            <w:tcW w:w="567" w:type="dxa"/>
          </w:tcPr>
          <w:p w14:paraId="18984A5B" w14:textId="77777777" w:rsidR="00336D87" w:rsidRPr="004D1D22" w:rsidRDefault="00336D87" w:rsidP="00336D87">
            <w:pPr>
              <w:ind w:firstLine="0"/>
              <w:rPr>
                <w:rtl/>
              </w:rPr>
            </w:pPr>
          </w:p>
        </w:tc>
        <w:tc>
          <w:tcPr>
            <w:tcW w:w="5778" w:type="dxa"/>
          </w:tcPr>
          <w:p w14:paraId="25694965" w14:textId="1FE02F2E" w:rsidR="00336D87" w:rsidRPr="004D1D22" w:rsidRDefault="00336D87" w:rsidP="00F75DDA">
            <w:pPr>
              <w:ind w:firstLine="0"/>
              <w:rPr>
                <w:rtl/>
              </w:rPr>
            </w:pPr>
            <w:r w:rsidRPr="004D1D22">
              <w:rPr>
                <w:rFonts w:hint="cs"/>
                <w:rtl/>
              </w:rPr>
              <w:t>(א)    אם העובד</w:t>
            </w:r>
            <w:bookmarkStart w:id="4673" w:name="_ETM_Q1_1626352"/>
            <w:bookmarkEnd w:id="4673"/>
            <w:r w:rsidRPr="004D1D22">
              <w:rPr>
                <w:rFonts w:hint="cs"/>
                <w:rtl/>
              </w:rPr>
              <w:t xml:space="preserve"> הועס</w:t>
            </w:r>
            <w:bookmarkStart w:id="4674" w:name="_ETM_Q1_1629352"/>
            <w:bookmarkEnd w:id="4674"/>
            <w:r w:rsidRPr="004D1D22">
              <w:rPr>
                <w:rFonts w:hint="cs"/>
                <w:rtl/>
              </w:rPr>
              <w:t xml:space="preserve">ק במשרה חלקית </w:t>
            </w:r>
            <w:bookmarkStart w:id="4675" w:name="_ETM_Q1_1630852"/>
            <w:bookmarkEnd w:id="4675"/>
            <w:r w:rsidRPr="004D1D22">
              <w:rPr>
                <w:rtl/>
              </w:rPr>
              <w:t>–</w:t>
            </w:r>
            <w:r w:rsidRPr="004D1D22">
              <w:rPr>
                <w:rFonts w:hint="cs"/>
                <w:rtl/>
              </w:rPr>
              <w:t xml:space="preserve"> יוכפל</w:t>
            </w:r>
            <w:bookmarkStart w:id="4676" w:name="_ETM_Q1_1629601"/>
            <w:bookmarkEnd w:id="4676"/>
            <w:r w:rsidRPr="004D1D22">
              <w:rPr>
                <w:rFonts w:hint="cs"/>
                <w:rtl/>
              </w:rPr>
              <w:t xml:space="preserve"> הסכום האמור בחלקיות המשרה; לעניין זה, חלקיות המשרה </w:t>
            </w:r>
            <w:bookmarkStart w:id="4677" w:name="_ETM_Q1_1634852"/>
            <w:bookmarkEnd w:id="4677"/>
            <w:r w:rsidRPr="004D1D22">
              <w:rPr>
                <w:rFonts w:hint="cs"/>
                <w:rtl/>
              </w:rPr>
              <w:t>לגבי עובד שמשכ</w:t>
            </w:r>
            <w:bookmarkStart w:id="4678" w:name="_ETM_Q1_1634351"/>
            <w:bookmarkStart w:id="4679" w:name="_ETM_Q1_1633853"/>
            <w:bookmarkEnd w:id="4678"/>
            <w:bookmarkEnd w:id="4679"/>
            <w:r w:rsidRPr="004D1D22">
              <w:rPr>
                <w:rFonts w:hint="cs"/>
                <w:rtl/>
              </w:rPr>
              <w:t>ורתו מש</w:t>
            </w:r>
            <w:bookmarkStart w:id="4680" w:name="_ETM_Q1_1635352"/>
            <w:bookmarkEnd w:id="4680"/>
            <w:r w:rsidRPr="004D1D22">
              <w:rPr>
                <w:rFonts w:hint="cs"/>
                <w:rtl/>
              </w:rPr>
              <w:t>תלמת על בסיס שעתי תחושב כמנה ה</w:t>
            </w:r>
            <w:bookmarkStart w:id="4681" w:name="_ETM_Q1_1640359"/>
            <w:bookmarkEnd w:id="4681"/>
            <w:r w:rsidRPr="004D1D22">
              <w:rPr>
                <w:rFonts w:hint="cs"/>
                <w:rtl/>
              </w:rPr>
              <w:t xml:space="preserve">מתקבלת מחלוקת </w:t>
            </w:r>
            <w:bookmarkStart w:id="4682" w:name="_ETM_Q1_1639102"/>
            <w:bookmarkEnd w:id="4682"/>
            <w:r w:rsidRPr="004D1D22">
              <w:rPr>
                <w:rFonts w:hint="cs"/>
                <w:rtl/>
              </w:rPr>
              <w:t>שעות העבודה החודשיות שבעדן מחושבים לו דמי הבראה ב</w:t>
            </w:r>
            <w:bookmarkStart w:id="4683" w:name="_ETM_Q1_1644352"/>
            <w:bookmarkEnd w:id="4683"/>
            <w:r w:rsidRPr="004D1D22">
              <w:rPr>
                <w:rFonts w:hint="cs"/>
                <w:rtl/>
              </w:rPr>
              <w:t>אותה שנה, במכפלה של מספר שעות</w:t>
            </w:r>
            <w:bookmarkStart w:id="4684" w:name="_ETM_Q1_1645352"/>
            <w:bookmarkEnd w:id="4684"/>
            <w:r w:rsidRPr="004D1D22">
              <w:rPr>
                <w:rFonts w:hint="cs"/>
                <w:rtl/>
              </w:rPr>
              <w:t xml:space="preserve"> העבודה החודשיות במשרה מלאה </w:t>
            </w:r>
            <w:bookmarkStart w:id="4685" w:name="_ETM_Q1_1650101"/>
            <w:bookmarkStart w:id="4686" w:name="_ETM_Q1_1647353"/>
            <w:bookmarkEnd w:id="4685"/>
            <w:bookmarkEnd w:id="4686"/>
            <w:r w:rsidRPr="004D1D22">
              <w:rPr>
                <w:rFonts w:hint="cs"/>
                <w:rtl/>
              </w:rPr>
              <w:t xml:space="preserve">כנהוג במקום </w:t>
            </w:r>
            <w:bookmarkStart w:id="4687" w:name="_ETM_Q1_1647352"/>
            <w:bookmarkEnd w:id="4687"/>
            <w:r w:rsidR="00F75DDA" w:rsidRPr="004D1D22">
              <w:rPr>
                <w:rFonts w:hint="cs"/>
                <w:rtl/>
              </w:rPr>
              <w:t>עבודתו</w:t>
            </w:r>
            <w:r w:rsidRPr="004D1D22">
              <w:rPr>
                <w:rFonts w:hint="cs"/>
                <w:rtl/>
              </w:rPr>
              <w:t>, במספר חודשי העבודה בתקופה ש</w:t>
            </w:r>
            <w:bookmarkStart w:id="4688" w:name="_ETM_Q1_1649852"/>
            <w:bookmarkEnd w:id="4688"/>
            <w:r w:rsidRPr="004D1D22">
              <w:rPr>
                <w:rFonts w:hint="cs"/>
                <w:rtl/>
              </w:rPr>
              <w:t xml:space="preserve">בעדה </w:t>
            </w:r>
            <w:bookmarkStart w:id="4689" w:name="_ETM_Q1_1651102"/>
            <w:bookmarkEnd w:id="4689"/>
            <w:r w:rsidRPr="004D1D22">
              <w:rPr>
                <w:rFonts w:hint="cs"/>
                <w:rtl/>
              </w:rPr>
              <w:t>מחושבים לו דמי ההבראה כאמור ולא יותר מ-1;</w:t>
            </w:r>
          </w:p>
        </w:tc>
      </w:tr>
    </w:tbl>
    <w:p w14:paraId="2B4926D7" w14:textId="77777777" w:rsidR="000478A6" w:rsidRPr="004D1D22" w:rsidRDefault="000478A6" w:rsidP="002349EB">
      <w:pPr>
        <w:rPr>
          <w:rtl/>
        </w:rPr>
      </w:pPr>
    </w:p>
    <w:p w14:paraId="3063DBE6" w14:textId="2B853832" w:rsidR="002965BA" w:rsidRPr="004D1D22" w:rsidRDefault="00776174" w:rsidP="00F75DDA">
      <w:pPr>
        <w:rPr>
          <w:rtl/>
        </w:rPr>
      </w:pPr>
      <w:bookmarkStart w:id="4690" w:name="_ETM_Q1_1653101"/>
      <w:bookmarkEnd w:id="4690"/>
      <w:r w:rsidRPr="004D1D22">
        <w:rPr>
          <w:rFonts w:hint="cs"/>
          <w:rtl/>
        </w:rPr>
        <w:t xml:space="preserve">זו פסקה אחת. </w:t>
      </w:r>
      <w:bookmarkStart w:id="4691" w:name="_ETM_Q1_1657852"/>
      <w:bookmarkEnd w:id="4691"/>
      <w:r w:rsidRPr="004D1D22">
        <w:rPr>
          <w:rFonts w:hint="cs"/>
          <w:rtl/>
        </w:rPr>
        <w:t>פ</w:t>
      </w:r>
      <w:bookmarkStart w:id="4692" w:name="_ETM_Q1_1655352"/>
      <w:bookmarkEnd w:id="4692"/>
      <w:r w:rsidRPr="004D1D22">
        <w:rPr>
          <w:rFonts w:hint="cs"/>
          <w:rtl/>
        </w:rPr>
        <w:t>ה יש אותה</w:t>
      </w:r>
      <w:bookmarkStart w:id="4693" w:name="_ETM_Q1_1656852"/>
      <w:bookmarkEnd w:id="4693"/>
      <w:r w:rsidRPr="004D1D22">
        <w:rPr>
          <w:rFonts w:hint="cs"/>
          <w:rtl/>
        </w:rPr>
        <w:t xml:space="preserve"> נוסחה. לקחנו את </w:t>
      </w:r>
      <w:bookmarkStart w:id="4694" w:name="_ETM_Q1_1659102"/>
      <w:bookmarkEnd w:id="4694"/>
      <w:r w:rsidRPr="004D1D22">
        <w:rPr>
          <w:rFonts w:hint="cs"/>
          <w:rtl/>
        </w:rPr>
        <w:t xml:space="preserve">מספר שעות העבודה החודשיות </w:t>
      </w:r>
      <w:bookmarkStart w:id="4695" w:name="_ETM_Q1_1659602"/>
      <w:bookmarkEnd w:id="4695"/>
      <w:r w:rsidRPr="004D1D22">
        <w:rPr>
          <w:rFonts w:hint="cs"/>
          <w:rtl/>
        </w:rPr>
        <w:t xml:space="preserve">שבעדן </w:t>
      </w:r>
      <w:bookmarkStart w:id="4696" w:name="_ETM_Q1_1660352"/>
      <w:bookmarkEnd w:id="4696"/>
      <w:r w:rsidRPr="004D1D22">
        <w:rPr>
          <w:rFonts w:hint="cs"/>
          <w:rtl/>
        </w:rPr>
        <w:t xml:space="preserve">משולמות לו דמי הבראה, חילקנו </w:t>
      </w:r>
      <w:bookmarkStart w:id="4697" w:name="_ETM_Q1_1665601"/>
      <w:bookmarkEnd w:id="4697"/>
      <w:r w:rsidRPr="004D1D22">
        <w:rPr>
          <w:rFonts w:hint="cs"/>
          <w:rtl/>
        </w:rPr>
        <w:t xml:space="preserve">את זה במכפלה </w:t>
      </w:r>
      <w:bookmarkStart w:id="4698" w:name="_ETM_Q1_1663852"/>
      <w:bookmarkEnd w:id="4698"/>
      <w:r w:rsidRPr="004D1D22">
        <w:rPr>
          <w:rFonts w:hint="cs"/>
          <w:rtl/>
        </w:rPr>
        <w:t>של מספר שעות העבודה ה</w:t>
      </w:r>
      <w:bookmarkStart w:id="4699" w:name="_ETM_Q1_1666102"/>
      <w:bookmarkEnd w:id="4699"/>
      <w:r w:rsidRPr="004D1D22">
        <w:rPr>
          <w:rFonts w:hint="cs"/>
          <w:rtl/>
        </w:rPr>
        <w:t xml:space="preserve">חודשיות במספר חודשי </w:t>
      </w:r>
      <w:bookmarkStart w:id="4700" w:name="_ETM_Q1_1669101"/>
      <w:bookmarkEnd w:id="4700"/>
      <w:r w:rsidRPr="004D1D22">
        <w:rPr>
          <w:rFonts w:hint="cs"/>
          <w:rtl/>
        </w:rPr>
        <w:t xml:space="preserve">העבודה בתקופה </w:t>
      </w:r>
      <w:bookmarkStart w:id="4701" w:name="_ETM_Q1_1667601"/>
      <w:bookmarkEnd w:id="4701"/>
      <w:r w:rsidRPr="004D1D22">
        <w:rPr>
          <w:rFonts w:hint="cs"/>
          <w:rtl/>
        </w:rPr>
        <w:t>שבעד</w:t>
      </w:r>
      <w:r w:rsidR="00F75DDA" w:rsidRPr="004D1D22">
        <w:rPr>
          <w:rFonts w:hint="cs"/>
          <w:rtl/>
        </w:rPr>
        <w:t>ה</w:t>
      </w:r>
      <w:r w:rsidRPr="004D1D22">
        <w:rPr>
          <w:rFonts w:hint="cs"/>
          <w:rtl/>
        </w:rPr>
        <w:t xml:space="preserve"> </w:t>
      </w:r>
      <w:bookmarkStart w:id="4702" w:name="_ETM_Q1_1668101"/>
      <w:bookmarkStart w:id="4703" w:name="_ETM_Q1_1667853"/>
      <w:bookmarkEnd w:id="4702"/>
      <w:bookmarkEnd w:id="4703"/>
      <w:r w:rsidRPr="004D1D22">
        <w:rPr>
          <w:rFonts w:hint="cs"/>
          <w:rtl/>
        </w:rPr>
        <w:t>משולמים לו דמי הבראה</w:t>
      </w:r>
      <w:r w:rsidR="00F75DDA" w:rsidRPr="004D1D22">
        <w:rPr>
          <w:rFonts w:hint="cs"/>
          <w:rtl/>
        </w:rPr>
        <w:t>,</w:t>
      </w:r>
      <w:r w:rsidRPr="004D1D22">
        <w:rPr>
          <w:rFonts w:hint="cs"/>
          <w:rtl/>
        </w:rPr>
        <w:t xml:space="preserve"> והתוצאה אמורה לה</w:t>
      </w:r>
      <w:bookmarkStart w:id="4704" w:name="_ETM_Q1_1673351"/>
      <w:bookmarkEnd w:id="4704"/>
      <w:r w:rsidRPr="004D1D22">
        <w:rPr>
          <w:rFonts w:hint="cs"/>
          <w:rtl/>
        </w:rPr>
        <w:t>יות שבר שקטן מ-1.</w:t>
      </w:r>
      <w:bookmarkStart w:id="4705" w:name="_ETM_Q1_1676351"/>
      <w:bookmarkEnd w:id="4705"/>
    </w:p>
    <w:p w14:paraId="01F7DF93" w14:textId="77777777" w:rsidR="00776174" w:rsidRPr="004D1D22" w:rsidRDefault="00776174" w:rsidP="002965BA">
      <w:pPr>
        <w:rPr>
          <w:rtl/>
        </w:rPr>
      </w:pPr>
    </w:p>
    <w:p w14:paraId="1D48B5CA" w14:textId="77777777" w:rsidR="00776174" w:rsidRPr="004D1D22" w:rsidRDefault="00776174" w:rsidP="00776174">
      <w:pPr>
        <w:pStyle w:val="af6"/>
        <w:keepNext/>
        <w:rPr>
          <w:rtl/>
        </w:rPr>
      </w:pPr>
      <w:bookmarkStart w:id="4706" w:name="ET_yor_4996_48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706"/>
    </w:p>
    <w:p w14:paraId="0972C062" w14:textId="77777777" w:rsidR="00776174" w:rsidRPr="004D1D22" w:rsidRDefault="00776174" w:rsidP="00776174">
      <w:pPr>
        <w:pStyle w:val="KeepWithNext"/>
        <w:rPr>
          <w:rtl/>
        </w:rPr>
      </w:pPr>
    </w:p>
    <w:p w14:paraId="124B2A59" w14:textId="77777777" w:rsidR="00776174" w:rsidRPr="004D1D22" w:rsidRDefault="00776174" w:rsidP="00776174">
      <w:pPr>
        <w:rPr>
          <w:rtl/>
        </w:rPr>
      </w:pPr>
      <w:bookmarkStart w:id="4707" w:name="_ETM_Q1_1680352"/>
      <w:bookmarkStart w:id="4708" w:name="_ETM_Q1_1677851"/>
      <w:bookmarkStart w:id="4709" w:name="_ETM_Q1_1675102"/>
      <w:bookmarkEnd w:id="4707"/>
      <w:bookmarkEnd w:id="4708"/>
      <w:bookmarkEnd w:id="4709"/>
      <w:r w:rsidRPr="004D1D22">
        <w:rPr>
          <w:rFonts w:hint="cs"/>
          <w:rtl/>
        </w:rPr>
        <w:t>יותר מ-1 זה יום אחד של עבודה, כן?</w:t>
      </w:r>
      <w:bookmarkStart w:id="4710" w:name="_ETM_Q1_1679601"/>
      <w:bookmarkStart w:id="4711" w:name="_ETM_Q1_1682851"/>
      <w:bookmarkStart w:id="4712" w:name="_ETM_Q1_1686101"/>
      <w:bookmarkStart w:id="4713" w:name="_ETM_Q1_1683603"/>
      <w:bookmarkStart w:id="4714" w:name="_ETM_Q1_1681352"/>
      <w:bookmarkEnd w:id="4710"/>
      <w:bookmarkEnd w:id="4711"/>
      <w:bookmarkEnd w:id="4712"/>
      <w:bookmarkEnd w:id="4713"/>
      <w:bookmarkEnd w:id="4714"/>
    </w:p>
    <w:p w14:paraId="30C99661" w14:textId="77777777" w:rsidR="00F75DDA" w:rsidRPr="004D1D22" w:rsidRDefault="00F75DDA" w:rsidP="00776174">
      <w:pPr>
        <w:rPr>
          <w:rtl/>
        </w:rPr>
      </w:pPr>
    </w:p>
    <w:p w14:paraId="68A45B64" w14:textId="77777777" w:rsidR="00776174" w:rsidRPr="004D1D22" w:rsidRDefault="00776174" w:rsidP="00776174">
      <w:pPr>
        <w:pStyle w:val="a4"/>
        <w:keepNext/>
        <w:rPr>
          <w:rtl/>
        </w:rPr>
      </w:pPr>
      <w:bookmarkStart w:id="4715" w:name="ET_speaker_נעה_בן_שבת_48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715"/>
    </w:p>
    <w:p w14:paraId="0452FAFA" w14:textId="77777777" w:rsidR="00776174" w:rsidRPr="004D1D22" w:rsidRDefault="00776174" w:rsidP="00776174">
      <w:pPr>
        <w:pStyle w:val="KeepWithNext"/>
        <w:rPr>
          <w:rtl/>
        </w:rPr>
      </w:pPr>
    </w:p>
    <w:p w14:paraId="7E72EEA8" w14:textId="1D525385" w:rsidR="00776174" w:rsidRPr="004D1D22" w:rsidRDefault="00776174" w:rsidP="00F75DDA">
      <w:pPr>
        <w:rPr>
          <w:rtl/>
        </w:rPr>
      </w:pPr>
      <w:bookmarkStart w:id="4716" w:name="_ETM_Q1_1682602"/>
      <w:bookmarkStart w:id="4717" w:name="_ETM_Q1_1679852"/>
      <w:bookmarkEnd w:id="4716"/>
      <w:bookmarkEnd w:id="4717"/>
      <w:r w:rsidRPr="004D1D22">
        <w:rPr>
          <w:rFonts w:hint="cs"/>
          <w:rtl/>
        </w:rPr>
        <w:t xml:space="preserve">כן. </w:t>
      </w:r>
      <w:bookmarkStart w:id="4718" w:name="_ETM_Q1_1682601"/>
      <w:bookmarkEnd w:id="4718"/>
      <w:r w:rsidRPr="004D1D22">
        <w:rPr>
          <w:rFonts w:hint="cs"/>
          <w:rtl/>
        </w:rPr>
        <w:t>ז</w:t>
      </w:r>
      <w:r w:rsidR="00F75DDA" w:rsidRPr="004D1D22">
        <w:rPr>
          <w:rFonts w:hint="cs"/>
          <w:rtl/>
        </w:rPr>
        <w:t>ו</w:t>
      </w:r>
      <w:r w:rsidRPr="004D1D22">
        <w:rPr>
          <w:rFonts w:hint="cs"/>
          <w:rtl/>
        </w:rPr>
        <w:t xml:space="preserve"> בסוף חלקיות המשרה.</w:t>
      </w:r>
      <w:bookmarkStart w:id="4719" w:name="_ETM_Q1_1687601"/>
      <w:bookmarkEnd w:id="4719"/>
    </w:p>
    <w:p w14:paraId="1A3A98D2" w14:textId="77777777" w:rsidR="00776174" w:rsidRPr="004D1D22" w:rsidRDefault="00776174" w:rsidP="00776174">
      <w:pPr>
        <w:rPr>
          <w:rtl/>
        </w:rPr>
      </w:pPr>
      <w:bookmarkStart w:id="4720" w:name="_ETM_Q1_1683855"/>
      <w:bookmarkEnd w:id="4720"/>
    </w:p>
    <w:p w14:paraId="55057872" w14:textId="77777777" w:rsidR="00776174" w:rsidRPr="004D1D22" w:rsidRDefault="00776174" w:rsidP="00776174">
      <w:pPr>
        <w:pStyle w:val="a4"/>
        <w:keepNext/>
        <w:rPr>
          <w:rtl/>
        </w:rPr>
      </w:pPr>
      <w:bookmarkStart w:id="4721" w:name="ET_speaker_אייל_שני_483"/>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4721"/>
    </w:p>
    <w:p w14:paraId="4DEA842E" w14:textId="77777777" w:rsidR="00776174" w:rsidRPr="004D1D22" w:rsidRDefault="00776174" w:rsidP="00776174">
      <w:pPr>
        <w:pStyle w:val="KeepWithNext"/>
        <w:rPr>
          <w:rtl/>
        </w:rPr>
      </w:pPr>
    </w:p>
    <w:p w14:paraId="38DDBF97" w14:textId="31D3ED77" w:rsidR="00776174" w:rsidRPr="004D1D22" w:rsidRDefault="00776174" w:rsidP="000B620A">
      <w:pPr>
        <w:rPr>
          <w:rtl/>
        </w:rPr>
      </w:pPr>
      <w:bookmarkStart w:id="4722" w:name="_ETM_Q1_1684352"/>
      <w:bookmarkEnd w:id="4722"/>
      <w:r w:rsidRPr="004D1D22">
        <w:rPr>
          <w:rFonts w:hint="cs"/>
          <w:rtl/>
        </w:rPr>
        <w:t>ז</w:t>
      </w:r>
      <w:r w:rsidR="000B620A" w:rsidRPr="004D1D22">
        <w:rPr>
          <w:rFonts w:hint="cs"/>
          <w:rtl/>
        </w:rPr>
        <w:t>ו</w:t>
      </w:r>
      <w:r w:rsidRPr="004D1D22">
        <w:rPr>
          <w:rFonts w:hint="cs"/>
          <w:rtl/>
        </w:rPr>
        <w:t xml:space="preserve"> חלקיות המשרה. </w:t>
      </w:r>
      <w:r w:rsidR="000B620A" w:rsidRPr="004D1D22">
        <w:rPr>
          <w:rFonts w:hint="cs"/>
          <w:rtl/>
        </w:rPr>
        <w:t>היא</w:t>
      </w:r>
      <w:r w:rsidRPr="004D1D22">
        <w:rPr>
          <w:rFonts w:hint="cs"/>
          <w:rtl/>
        </w:rPr>
        <w:t xml:space="preserve"> לא תהיה יותר מ-100%.</w:t>
      </w:r>
      <w:bookmarkStart w:id="4723" w:name="_ETM_Q1_1682852"/>
      <w:bookmarkStart w:id="4724" w:name="_ETM_Q1_1685852"/>
      <w:bookmarkEnd w:id="4723"/>
      <w:bookmarkEnd w:id="4724"/>
    </w:p>
    <w:p w14:paraId="2E0BC665" w14:textId="77777777" w:rsidR="00776174" w:rsidRPr="004D1D22" w:rsidRDefault="00776174" w:rsidP="00776174">
      <w:pPr>
        <w:rPr>
          <w:rtl/>
        </w:rPr>
      </w:pPr>
      <w:bookmarkStart w:id="4725" w:name="_ETM_Q1_1688602"/>
      <w:bookmarkStart w:id="4726" w:name="_ETM_Q1_1689352"/>
      <w:bookmarkEnd w:id="4725"/>
      <w:bookmarkEnd w:id="4726"/>
    </w:p>
    <w:p w14:paraId="14C6CF8F" w14:textId="77777777" w:rsidR="00776174" w:rsidRPr="004D1D22" w:rsidRDefault="00776174" w:rsidP="00776174">
      <w:pPr>
        <w:pStyle w:val="a4"/>
        <w:keepNext/>
        <w:rPr>
          <w:rtl/>
        </w:rPr>
      </w:pPr>
      <w:bookmarkStart w:id="4727" w:name="ET_speaker_נעה_בן_שבת_48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727"/>
    </w:p>
    <w:p w14:paraId="2A1563A3" w14:textId="77777777" w:rsidR="00776174" w:rsidRPr="004D1D22" w:rsidRDefault="00776174" w:rsidP="00776174">
      <w:pPr>
        <w:pStyle w:val="KeepWithNext"/>
        <w:rPr>
          <w:rtl/>
        </w:rPr>
      </w:pPr>
    </w:p>
    <w:p w14:paraId="119C3105" w14:textId="77777777" w:rsidR="00776174" w:rsidRPr="004D1D22" w:rsidRDefault="00776174" w:rsidP="00776174">
      <w:pPr>
        <w:rPr>
          <w:rtl/>
        </w:rPr>
      </w:pPr>
      <w:bookmarkStart w:id="4728" w:name="_ETM_Q1_1689602"/>
      <w:bookmarkStart w:id="4729" w:name="_ETM_Q1_1689852"/>
      <w:bookmarkStart w:id="4730" w:name="_ETM_Q1_1690602"/>
      <w:bookmarkEnd w:id="4728"/>
      <w:bookmarkEnd w:id="4729"/>
      <w:bookmarkEnd w:id="4730"/>
      <w:r w:rsidRPr="004D1D22">
        <w:rPr>
          <w:rFonts w:hint="cs"/>
          <w:rtl/>
        </w:rPr>
        <w:t>זאת אומרת ש</w:t>
      </w:r>
      <w:bookmarkStart w:id="4731" w:name="_ETM_Q1_1687603"/>
      <w:bookmarkEnd w:id="4731"/>
      <w:r w:rsidRPr="004D1D22">
        <w:rPr>
          <w:rFonts w:hint="cs"/>
          <w:rtl/>
        </w:rPr>
        <w:t>גם לא מפחיתים לו בסוף יותר מ</w:t>
      </w:r>
      <w:bookmarkStart w:id="4732" w:name="_ETM_Q1_1691351"/>
      <w:bookmarkEnd w:id="4732"/>
      <w:r w:rsidRPr="004D1D22">
        <w:rPr>
          <w:rFonts w:hint="cs"/>
          <w:rtl/>
        </w:rPr>
        <w:t xml:space="preserve">המכפלה של הסכום </w:t>
      </w:r>
      <w:bookmarkStart w:id="4733" w:name="_ETM_Q1_1691852"/>
      <w:bookmarkEnd w:id="4733"/>
      <w:r w:rsidRPr="004D1D22">
        <w:rPr>
          <w:rFonts w:hint="cs"/>
          <w:rtl/>
        </w:rPr>
        <w:t xml:space="preserve">- - - </w:t>
      </w:r>
    </w:p>
    <w:p w14:paraId="30114743" w14:textId="77777777" w:rsidR="00776174" w:rsidRPr="004D1D22" w:rsidRDefault="00776174" w:rsidP="00776174">
      <w:pPr>
        <w:rPr>
          <w:rtl/>
        </w:rPr>
      </w:pPr>
      <w:bookmarkStart w:id="4734" w:name="_ETM_Q1_1694351"/>
      <w:bookmarkStart w:id="4735" w:name="_ETM_Q1_1694601"/>
      <w:bookmarkStart w:id="4736" w:name="_ETM_Q1_1694853"/>
      <w:bookmarkEnd w:id="4734"/>
      <w:bookmarkEnd w:id="4735"/>
      <w:bookmarkEnd w:id="4736"/>
    </w:p>
    <w:p w14:paraId="21E7A2E5" w14:textId="77777777" w:rsidR="00776174" w:rsidRPr="004D1D22" w:rsidRDefault="00776174" w:rsidP="00776174">
      <w:pPr>
        <w:pStyle w:val="af6"/>
        <w:keepNext/>
        <w:rPr>
          <w:rtl/>
        </w:rPr>
      </w:pPr>
      <w:bookmarkStart w:id="4737" w:name="ET_yor_4996_48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737"/>
    </w:p>
    <w:p w14:paraId="4E60DE97" w14:textId="77777777" w:rsidR="00776174" w:rsidRPr="004D1D22" w:rsidRDefault="00776174" w:rsidP="00776174">
      <w:pPr>
        <w:pStyle w:val="KeepWithNext"/>
        <w:rPr>
          <w:rtl/>
        </w:rPr>
      </w:pPr>
    </w:p>
    <w:p w14:paraId="754837EB" w14:textId="436501F6" w:rsidR="00776174" w:rsidRPr="004D1D22" w:rsidRDefault="00776174" w:rsidP="00655E7A">
      <w:pPr>
        <w:rPr>
          <w:rtl/>
        </w:rPr>
      </w:pPr>
      <w:bookmarkStart w:id="4738" w:name="_ETM_Q1_1695602"/>
      <w:bookmarkStart w:id="4739" w:name="_ETM_Q1_1692602"/>
      <w:bookmarkEnd w:id="4738"/>
      <w:bookmarkEnd w:id="4739"/>
      <w:r w:rsidRPr="004D1D22">
        <w:rPr>
          <w:rFonts w:hint="cs"/>
          <w:rtl/>
        </w:rPr>
        <w:t>אם הוא עובד ב</w:t>
      </w:r>
      <w:bookmarkStart w:id="4740" w:name="_ETM_Q1_1693601"/>
      <w:bookmarkEnd w:id="4740"/>
      <w:r w:rsidR="000B620A" w:rsidRPr="004D1D22">
        <w:rPr>
          <w:rFonts w:hint="cs"/>
          <w:rtl/>
        </w:rPr>
        <w:t>עשרה</w:t>
      </w:r>
      <w:r w:rsidRPr="004D1D22">
        <w:rPr>
          <w:rFonts w:hint="cs"/>
          <w:rtl/>
        </w:rPr>
        <w:t xml:space="preserve"> מקומות</w:t>
      </w:r>
      <w:r w:rsidR="000B620A" w:rsidRPr="004D1D22">
        <w:rPr>
          <w:rFonts w:hint="cs"/>
          <w:rtl/>
        </w:rPr>
        <w:t>,</w:t>
      </w:r>
      <w:r w:rsidRPr="004D1D22">
        <w:rPr>
          <w:rFonts w:hint="cs"/>
          <w:rtl/>
        </w:rPr>
        <w:t xml:space="preserve"> שלא ישלם </w:t>
      </w:r>
      <w:r w:rsidR="000B620A" w:rsidRPr="004D1D22">
        <w:rPr>
          <w:rFonts w:hint="cs"/>
          <w:rtl/>
        </w:rPr>
        <w:t xml:space="preserve">עשר </w:t>
      </w:r>
      <w:r w:rsidRPr="004D1D22">
        <w:rPr>
          <w:rFonts w:hint="cs"/>
          <w:rtl/>
        </w:rPr>
        <w:t>פעמים.</w:t>
      </w:r>
      <w:bookmarkStart w:id="4741" w:name="_ETM_Q1_1699102"/>
      <w:bookmarkStart w:id="4742" w:name="_ETM_Q1_1701102"/>
      <w:bookmarkEnd w:id="4741"/>
      <w:bookmarkEnd w:id="4742"/>
    </w:p>
    <w:p w14:paraId="6E96363E" w14:textId="77777777" w:rsidR="00776174" w:rsidRPr="004D1D22" w:rsidRDefault="00776174" w:rsidP="00776174">
      <w:pPr>
        <w:rPr>
          <w:rtl/>
        </w:rPr>
      </w:pPr>
    </w:p>
    <w:p w14:paraId="13ABDCBE" w14:textId="77777777" w:rsidR="00776174" w:rsidRPr="004D1D22" w:rsidRDefault="00776174" w:rsidP="00776174">
      <w:pPr>
        <w:pStyle w:val="a4"/>
        <w:keepNext/>
        <w:rPr>
          <w:rtl/>
        </w:rPr>
      </w:pPr>
      <w:bookmarkStart w:id="4743" w:name="ET_speaker_נעה_בן_שבת_48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743"/>
    </w:p>
    <w:p w14:paraId="43400E02" w14:textId="77777777" w:rsidR="00776174" w:rsidRPr="004D1D22" w:rsidRDefault="00776174" w:rsidP="0077617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514"/>
        <w:gridCol w:w="567"/>
        <w:gridCol w:w="5778"/>
      </w:tblGrid>
      <w:tr w:rsidR="00776174" w:rsidRPr="004D1D22" w14:paraId="3C245720" w14:textId="77777777" w:rsidTr="00042B01">
        <w:trPr>
          <w:trHeight w:val="263"/>
        </w:trPr>
        <w:tc>
          <w:tcPr>
            <w:tcW w:w="1950" w:type="dxa"/>
          </w:tcPr>
          <w:p w14:paraId="0B664A48" w14:textId="77777777" w:rsidR="00776174" w:rsidRPr="004D1D22" w:rsidRDefault="00776174" w:rsidP="00DC4762">
            <w:pPr>
              <w:ind w:firstLine="0"/>
              <w:jc w:val="left"/>
              <w:rPr>
                <w:rtl/>
              </w:rPr>
            </w:pPr>
            <w:bookmarkStart w:id="4744" w:name="_ETM_Q1_1696352"/>
            <w:bookmarkStart w:id="4745" w:name="_ETM_Q1_1699852"/>
            <w:bookmarkStart w:id="4746" w:name="_ETM_Q1_1160602"/>
            <w:bookmarkEnd w:id="4744"/>
            <w:bookmarkEnd w:id="4745"/>
            <w:bookmarkEnd w:id="4746"/>
          </w:p>
        </w:tc>
        <w:tc>
          <w:tcPr>
            <w:tcW w:w="489" w:type="dxa"/>
          </w:tcPr>
          <w:p w14:paraId="6E3C60AE" w14:textId="77777777" w:rsidR="00776174" w:rsidRPr="004D1D22" w:rsidRDefault="00776174" w:rsidP="00DC4762">
            <w:pPr>
              <w:ind w:firstLine="0"/>
              <w:rPr>
                <w:rtl/>
              </w:rPr>
            </w:pPr>
          </w:p>
        </w:tc>
        <w:tc>
          <w:tcPr>
            <w:tcW w:w="514" w:type="dxa"/>
          </w:tcPr>
          <w:p w14:paraId="1D55D9B7" w14:textId="77777777" w:rsidR="00776174" w:rsidRPr="004D1D22" w:rsidRDefault="00776174" w:rsidP="00DC4762">
            <w:pPr>
              <w:ind w:firstLine="0"/>
              <w:rPr>
                <w:rtl/>
              </w:rPr>
            </w:pPr>
          </w:p>
        </w:tc>
        <w:tc>
          <w:tcPr>
            <w:tcW w:w="567" w:type="dxa"/>
          </w:tcPr>
          <w:p w14:paraId="018E078B" w14:textId="77777777" w:rsidR="00776174" w:rsidRPr="004D1D22" w:rsidRDefault="00776174" w:rsidP="00DC4762">
            <w:pPr>
              <w:ind w:firstLine="0"/>
              <w:rPr>
                <w:rtl/>
              </w:rPr>
            </w:pPr>
          </w:p>
        </w:tc>
        <w:tc>
          <w:tcPr>
            <w:tcW w:w="5778" w:type="dxa"/>
          </w:tcPr>
          <w:p w14:paraId="40C40C9A" w14:textId="77777777" w:rsidR="00776174" w:rsidRPr="004D1D22" w:rsidRDefault="00776174" w:rsidP="00776174">
            <w:pPr>
              <w:ind w:firstLine="0"/>
              <w:rPr>
                <w:rtl/>
              </w:rPr>
            </w:pPr>
            <w:r w:rsidRPr="004D1D22">
              <w:rPr>
                <w:rFonts w:hint="cs"/>
                <w:rtl/>
              </w:rPr>
              <w:t xml:space="preserve">(ב)    אם העובד </w:t>
            </w:r>
            <w:bookmarkStart w:id="4747" w:name="_ETM_Q1_1668601"/>
            <w:bookmarkStart w:id="4748" w:name="_ETM_Q1_1671601"/>
            <w:bookmarkEnd w:id="4747"/>
            <w:bookmarkEnd w:id="4748"/>
            <w:r w:rsidRPr="004D1D22">
              <w:rPr>
                <w:rFonts w:hint="cs"/>
                <w:rtl/>
              </w:rPr>
              <w:t xml:space="preserve">הועסק בחלק </w:t>
            </w:r>
            <w:bookmarkStart w:id="4749" w:name="_ETM_Q1_1675852"/>
            <w:bookmarkEnd w:id="4749"/>
            <w:r w:rsidRPr="004D1D22">
              <w:rPr>
                <w:rFonts w:hint="cs"/>
                <w:rtl/>
              </w:rPr>
              <w:t xml:space="preserve">מהתקופה שבעדה משולמים </w:t>
            </w:r>
            <w:bookmarkStart w:id="4750" w:name="_ETM_Q1_1679602"/>
            <w:bookmarkEnd w:id="4750"/>
            <w:r w:rsidRPr="004D1D22">
              <w:rPr>
                <w:rFonts w:hint="cs"/>
                <w:rtl/>
              </w:rPr>
              <w:t xml:space="preserve">לו דמי הבראה בשנת 2024 </w:t>
            </w:r>
            <w:r w:rsidRPr="004D1D22">
              <w:rPr>
                <w:rtl/>
              </w:rPr>
              <w:t>–</w:t>
            </w:r>
            <w:r w:rsidRPr="004D1D22">
              <w:rPr>
                <w:rFonts w:hint="cs"/>
                <w:rtl/>
              </w:rPr>
              <w:t xml:space="preserve"> יוכפל </w:t>
            </w:r>
            <w:bookmarkStart w:id="4751" w:name="_ETM_Q1_1681602"/>
            <w:bookmarkEnd w:id="4751"/>
            <w:r w:rsidRPr="004D1D22">
              <w:rPr>
                <w:rFonts w:hint="cs"/>
                <w:rtl/>
              </w:rPr>
              <w:t xml:space="preserve">הסכום האמור </w:t>
            </w:r>
            <w:bookmarkStart w:id="4752" w:name="_ETM_Q1_1681101"/>
            <w:bookmarkEnd w:id="4752"/>
            <w:r w:rsidRPr="004D1D22">
              <w:rPr>
                <w:rFonts w:hint="cs"/>
                <w:rtl/>
              </w:rPr>
              <w:t xml:space="preserve">בחלקיות </w:t>
            </w:r>
            <w:bookmarkStart w:id="4753" w:name="_ETM_Q1_1683351"/>
            <w:bookmarkEnd w:id="4753"/>
            <w:r w:rsidRPr="004D1D22">
              <w:rPr>
                <w:rFonts w:hint="cs"/>
                <w:rtl/>
              </w:rPr>
              <w:t>ההעסקה באותה תקופה</w:t>
            </w:r>
            <w:bookmarkStart w:id="4754" w:name="_ETM_Q1_1685102"/>
            <w:bookmarkEnd w:id="4754"/>
            <w:r w:rsidRPr="004D1D22">
              <w:rPr>
                <w:rFonts w:hint="cs"/>
                <w:rtl/>
              </w:rPr>
              <w:t>;</w:t>
            </w:r>
          </w:p>
        </w:tc>
      </w:tr>
    </w:tbl>
    <w:p w14:paraId="592F2A22" w14:textId="77777777" w:rsidR="002965BA" w:rsidRPr="004D1D22" w:rsidRDefault="002965BA" w:rsidP="002965BA">
      <w:pPr>
        <w:rPr>
          <w:rtl/>
        </w:rPr>
      </w:pPr>
    </w:p>
    <w:p w14:paraId="01704D72" w14:textId="5DE6166B" w:rsidR="002965BA" w:rsidRPr="004D1D22" w:rsidRDefault="00F2524F" w:rsidP="00655E7A">
      <w:pPr>
        <w:rPr>
          <w:rtl/>
        </w:rPr>
      </w:pPr>
      <w:bookmarkStart w:id="4755" w:name="_ETM_Q1_1706853"/>
      <w:bookmarkEnd w:id="4755"/>
      <w:r w:rsidRPr="004D1D22">
        <w:rPr>
          <w:rFonts w:hint="cs"/>
          <w:rtl/>
        </w:rPr>
        <w:t xml:space="preserve">הסכום האמור </w:t>
      </w:r>
      <w:r w:rsidR="00655E7A" w:rsidRPr="004D1D22">
        <w:rPr>
          <w:rFonts w:hint="cs"/>
          <w:rtl/>
        </w:rPr>
        <w:t>הוא</w:t>
      </w:r>
      <w:r w:rsidRPr="004D1D22">
        <w:rPr>
          <w:rFonts w:hint="cs"/>
          <w:rtl/>
        </w:rPr>
        <w:t xml:space="preserve"> אותו סכום של יום הבראה אחד.</w:t>
      </w:r>
      <w:bookmarkStart w:id="4756" w:name="_ETM_Q1_1718102"/>
      <w:bookmarkEnd w:id="4756"/>
    </w:p>
    <w:p w14:paraId="4C57C1E4" w14:textId="77777777" w:rsidR="00F2524F" w:rsidRPr="004D1D22" w:rsidRDefault="00F2524F" w:rsidP="002965B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514"/>
        <w:gridCol w:w="567"/>
        <w:gridCol w:w="5778"/>
      </w:tblGrid>
      <w:tr w:rsidR="00F2524F" w:rsidRPr="004D1D22" w14:paraId="4F82EEF8" w14:textId="77777777" w:rsidTr="00042B01">
        <w:trPr>
          <w:trHeight w:val="263"/>
        </w:trPr>
        <w:tc>
          <w:tcPr>
            <w:tcW w:w="1950" w:type="dxa"/>
          </w:tcPr>
          <w:p w14:paraId="5DB61980" w14:textId="77777777" w:rsidR="00F2524F" w:rsidRPr="004D1D22" w:rsidRDefault="00F2524F" w:rsidP="00DC4762">
            <w:pPr>
              <w:ind w:firstLine="0"/>
              <w:jc w:val="left"/>
              <w:rPr>
                <w:rtl/>
              </w:rPr>
            </w:pPr>
          </w:p>
        </w:tc>
        <w:tc>
          <w:tcPr>
            <w:tcW w:w="489" w:type="dxa"/>
          </w:tcPr>
          <w:p w14:paraId="2DFD285B" w14:textId="77777777" w:rsidR="00F2524F" w:rsidRPr="004D1D22" w:rsidRDefault="00F2524F" w:rsidP="00DC4762">
            <w:pPr>
              <w:ind w:firstLine="0"/>
              <w:rPr>
                <w:rtl/>
              </w:rPr>
            </w:pPr>
          </w:p>
        </w:tc>
        <w:tc>
          <w:tcPr>
            <w:tcW w:w="514" w:type="dxa"/>
          </w:tcPr>
          <w:p w14:paraId="6401F144" w14:textId="77777777" w:rsidR="00F2524F" w:rsidRPr="004D1D22" w:rsidRDefault="00F2524F" w:rsidP="00DC4762">
            <w:pPr>
              <w:ind w:firstLine="0"/>
              <w:rPr>
                <w:rtl/>
              </w:rPr>
            </w:pPr>
          </w:p>
        </w:tc>
        <w:tc>
          <w:tcPr>
            <w:tcW w:w="567" w:type="dxa"/>
          </w:tcPr>
          <w:p w14:paraId="39919F1C" w14:textId="77777777" w:rsidR="00F2524F" w:rsidRPr="004D1D22" w:rsidRDefault="00F2524F" w:rsidP="00DC4762">
            <w:pPr>
              <w:ind w:firstLine="0"/>
              <w:rPr>
                <w:rtl/>
              </w:rPr>
            </w:pPr>
          </w:p>
        </w:tc>
        <w:tc>
          <w:tcPr>
            <w:tcW w:w="5778" w:type="dxa"/>
          </w:tcPr>
          <w:p w14:paraId="2291D41C" w14:textId="77777777" w:rsidR="00F2524F" w:rsidRPr="004D1D22" w:rsidRDefault="00F2524F" w:rsidP="00F2524F">
            <w:pPr>
              <w:ind w:firstLine="0"/>
              <w:rPr>
                <w:rtl/>
              </w:rPr>
            </w:pPr>
            <w:r w:rsidRPr="004D1D22">
              <w:rPr>
                <w:rFonts w:hint="cs"/>
                <w:rtl/>
              </w:rPr>
              <w:t xml:space="preserve">(ג)    אם </w:t>
            </w:r>
            <w:bookmarkStart w:id="4757" w:name="_ETM_Q1_1713351"/>
            <w:bookmarkEnd w:id="4757"/>
            <w:r w:rsidRPr="004D1D22">
              <w:rPr>
                <w:rFonts w:hint="cs"/>
                <w:rtl/>
              </w:rPr>
              <w:t xml:space="preserve">מתקיים </w:t>
            </w:r>
            <w:bookmarkStart w:id="4758" w:name="_ETM_Q1_1713852"/>
            <w:bookmarkEnd w:id="4758"/>
            <w:r w:rsidRPr="004D1D22">
              <w:rPr>
                <w:rFonts w:hint="cs"/>
                <w:rtl/>
              </w:rPr>
              <w:t>בעובד האמור בפסקאות משנה (א) ו-(ב) יוכפל הסכום בהת</w:t>
            </w:r>
            <w:bookmarkStart w:id="4759" w:name="_ETM_Q1_1720601"/>
            <w:bookmarkEnd w:id="4759"/>
            <w:r w:rsidRPr="004D1D22">
              <w:rPr>
                <w:rFonts w:hint="cs"/>
                <w:rtl/>
              </w:rPr>
              <w:t>אם להוראות ש</w:t>
            </w:r>
            <w:bookmarkStart w:id="4760" w:name="_ETM_Q1_1721851"/>
            <w:bookmarkEnd w:id="4760"/>
            <w:r w:rsidRPr="004D1D22">
              <w:rPr>
                <w:rFonts w:hint="cs"/>
                <w:rtl/>
              </w:rPr>
              <w:t>תי הפסקאות כאמור.</w:t>
            </w:r>
          </w:p>
        </w:tc>
      </w:tr>
    </w:tbl>
    <w:p w14:paraId="6D166DCB" w14:textId="77777777" w:rsidR="00F2524F" w:rsidRPr="004D1D22" w:rsidRDefault="00F2524F" w:rsidP="002965BA">
      <w:pPr>
        <w:rPr>
          <w:rtl/>
        </w:rPr>
      </w:pPr>
    </w:p>
    <w:p w14:paraId="107EEC73" w14:textId="6D5CFA7D" w:rsidR="00F2524F" w:rsidRPr="004D1D22" w:rsidRDefault="00F2524F" w:rsidP="00B90281">
      <w:pPr>
        <w:rPr>
          <w:rtl/>
        </w:rPr>
      </w:pPr>
      <w:bookmarkStart w:id="4761" w:name="_ETM_Q1_1722351"/>
      <w:bookmarkEnd w:id="4761"/>
      <w:r w:rsidRPr="004D1D22">
        <w:rPr>
          <w:rFonts w:hint="cs"/>
          <w:rtl/>
        </w:rPr>
        <w:t xml:space="preserve">חשבנו שהנושא הזה </w:t>
      </w:r>
      <w:bookmarkStart w:id="4762" w:name="_ETM_Q1_1722851"/>
      <w:bookmarkEnd w:id="4762"/>
      <w:r w:rsidRPr="004D1D22">
        <w:rPr>
          <w:rFonts w:hint="cs"/>
          <w:rtl/>
        </w:rPr>
        <w:t>היה ברור בניסוח ה</w:t>
      </w:r>
      <w:bookmarkStart w:id="4763" w:name="_ETM_Q1_1725352"/>
      <w:bookmarkEnd w:id="4763"/>
      <w:r w:rsidRPr="004D1D22">
        <w:rPr>
          <w:rFonts w:hint="cs"/>
          <w:rtl/>
        </w:rPr>
        <w:t>ק</w:t>
      </w:r>
      <w:bookmarkStart w:id="4764" w:name="_ETM_Q1_1724101"/>
      <w:bookmarkEnd w:id="4764"/>
      <w:r w:rsidRPr="004D1D22">
        <w:rPr>
          <w:rFonts w:hint="cs"/>
          <w:rtl/>
        </w:rPr>
        <w:t>ודם, אבל כדי להסיר ספק</w:t>
      </w:r>
      <w:r w:rsidR="00B90281" w:rsidRPr="004D1D22">
        <w:rPr>
          <w:rFonts w:hint="cs"/>
          <w:rtl/>
        </w:rPr>
        <w:t>,</w:t>
      </w:r>
      <w:r w:rsidRPr="004D1D22">
        <w:rPr>
          <w:rFonts w:hint="cs"/>
          <w:rtl/>
        </w:rPr>
        <w:t xml:space="preserve"> אנחנו כותבים </w:t>
      </w:r>
      <w:r w:rsidR="00B90281" w:rsidRPr="004D1D22">
        <w:rPr>
          <w:rFonts w:hint="cs"/>
          <w:rtl/>
        </w:rPr>
        <w:t>זאת</w:t>
      </w:r>
      <w:r w:rsidRPr="004D1D22">
        <w:rPr>
          <w:rFonts w:hint="cs"/>
          <w:rtl/>
        </w:rPr>
        <w:t xml:space="preserve"> ב</w:t>
      </w:r>
      <w:bookmarkStart w:id="4765" w:name="_ETM_Q1_1729602"/>
      <w:bookmarkEnd w:id="4765"/>
      <w:r w:rsidRPr="004D1D22">
        <w:rPr>
          <w:rFonts w:hint="cs"/>
          <w:rtl/>
        </w:rPr>
        <w:t>מפורש.</w:t>
      </w:r>
    </w:p>
    <w:p w14:paraId="7041BA3C" w14:textId="77777777" w:rsidR="00F2524F" w:rsidRPr="004D1D22" w:rsidRDefault="00F2524F" w:rsidP="002965BA">
      <w:pPr>
        <w:rPr>
          <w:rtl/>
        </w:rPr>
      </w:pPr>
      <w:bookmarkStart w:id="4766" w:name="_ETM_Q1_1730851"/>
      <w:bookmarkStart w:id="4767" w:name="_ETM_Q1_1731102"/>
      <w:bookmarkStart w:id="4768" w:name="_ETM_Q1_1731352"/>
      <w:bookmarkEnd w:id="4766"/>
      <w:bookmarkEnd w:id="4767"/>
      <w:bookmarkEnd w:id="4768"/>
    </w:p>
    <w:p w14:paraId="2492946C" w14:textId="77777777" w:rsidR="00F2524F" w:rsidRPr="004D1D22" w:rsidRDefault="00F2524F" w:rsidP="00F2524F">
      <w:pPr>
        <w:pStyle w:val="af6"/>
        <w:keepNext/>
        <w:rPr>
          <w:rtl/>
        </w:rPr>
      </w:pPr>
      <w:bookmarkStart w:id="4769" w:name="ET_yor_4996_48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769"/>
    </w:p>
    <w:p w14:paraId="2654BA32" w14:textId="77777777" w:rsidR="00F2524F" w:rsidRPr="004D1D22" w:rsidRDefault="00F2524F" w:rsidP="00F2524F">
      <w:pPr>
        <w:pStyle w:val="KeepWithNext"/>
        <w:rPr>
          <w:rtl/>
        </w:rPr>
      </w:pPr>
    </w:p>
    <w:p w14:paraId="1B77C42B" w14:textId="15D0E3E0" w:rsidR="00F2524F" w:rsidRPr="004D1D22" w:rsidRDefault="00B90281" w:rsidP="00B90281">
      <w:pPr>
        <w:rPr>
          <w:rtl/>
        </w:rPr>
      </w:pPr>
      <w:bookmarkStart w:id="4770" w:name="_ETM_Q1_1731851"/>
      <w:bookmarkStart w:id="4771" w:name="_ETM_Q1_1729352"/>
      <w:bookmarkStart w:id="4772" w:name="_ETM_Q1_1727101"/>
      <w:bookmarkEnd w:id="4770"/>
      <w:bookmarkEnd w:id="4771"/>
      <w:bookmarkEnd w:id="4772"/>
      <w:r w:rsidRPr="004D1D22">
        <w:rPr>
          <w:rFonts w:hint="cs"/>
          <w:rtl/>
        </w:rPr>
        <w:t>כ</w:t>
      </w:r>
      <w:r w:rsidR="00F2524F" w:rsidRPr="004D1D22">
        <w:rPr>
          <w:rFonts w:hint="cs"/>
          <w:rtl/>
        </w:rPr>
        <w:t xml:space="preserve">שהורדנו לאדם שיש לו רק חמישה ימי הבראה, </w:t>
      </w:r>
      <w:bookmarkStart w:id="4773" w:name="_ETM_Q1_1736102"/>
      <w:bookmarkEnd w:id="4773"/>
      <w:r w:rsidR="00F2524F" w:rsidRPr="004D1D22">
        <w:rPr>
          <w:rFonts w:hint="cs"/>
          <w:rtl/>
        </w:rPr>
        <w:t>צ</w:t>
      </w:r>
      <w:bookmarkStart w:id="4774" w:name="_ETM_Q1_1734352"/>
      <w:bookmarkEnd w:id="4774"/>
      <w:r w:rsidR="00F2524F" w:rsidRPr="004D1D22">
        <w:rPr>
          <w:rFonts w:hint="cs"/>
          <w:rtl/>
        </w:rPr>
        <w:t xml:space="preserve">ריך </w:t>
      </w:r>
      <w:r w:rsidRPr="004D1D22">
        <w:rPr>
          <w:rFonts w:hint="cs"/>
          <w:rtl/>
        </w:rPr>
        <w:t>להתאים</w:t>
      </w:r>
      <w:r w:rsidR="00F2524F" w:rsidRPr="004D1D22">
        <w:rPr>
          <w:rFonts w:hint="cs"/>
          <w:rtl/>
        </w:rPr>
        <w:t xml:space="preserve"> את הסעיף הזה </w:t>
      </w:r>
      <w:bookmarkStart w:id="4775" w:name="_ETM_Q1_1738602"/>
      <w:r w:rsidRPr="004D1D22">
        <w:rPr>
          <w:rFonts w:hint="cs"/>
          <w:rtl/>
        </w:rPr>
        <w:t>לפי זה</w:t>
      </w:r>
      <w:r w:rsidR="00F2524F" w:rsidRPr="004D1D22">
        <w:rPr>
          <w:rFonts w:hint="cs"/>
          <w:rtl/>
        </w:rPr>
        <w:t xml:space="preserve"> </w:t>
      </w:r>
      <w:bookmarkEnd w:id="4775"/>
      <w:r w:rsidR="00F2524F" w:rsidRPr="004D1D22">
        <w:rPr>
          <w:rFonts w:hint="cs"/>
          <w:rtl/>
        </w:rPr>
        <w:t>גם.</w:t>
      </w:r>
      <w:bookmarkStart w:id="4776" w:name="_ETM_Q1_1733101"/>
      <w:bookmarkEnd w:id="4776"/>
    </w:p>
    <w:p w14:paraId="5CAD5B58" w14:textId="77777777" w:rsidR="00F2524F" w:rsidRPr="004D1D22" w:rsidRDefault="00F2524F" w:rsidP="00F2524F">
      <w:pPr>
        <w:rPr>
          <w:rtl/>
        </w:rPr>
      </w:pPr>
      <w:bookmarkStart w:id="4777" w:name="_ETM_Q1_1733352"/>
      <w:bookmarkStart w:id="4778" w:name="_ETM_Q1_1734602"/>
      <w:bookmarkEnd w:id="4777"/>
      <w:bookmarkEnd w:id="4778"/>
    </w:p>
    <w:p w14:paraId="019621E1" w14:textId="77777777" w:rsidR="00F2524F" w:rsidRPr="004D1D22" w:rsidRDefault="00F2524F" w:rsidP="00F2524F">
      <w:pPr>
        <w:pStyle w:val="a4"/>
        <w:keepNext/>
        <w:rPr>
          <w:rtl/>
        </w:rPr>
      </w:pPr>
      <w:bookmarkStart w:id="4779" w:name="ET_speaker_נעה_בן_שבת_48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779"/>
    </w:p>
    <w:p w14:paraId="779E5F38" w14:textId="77777777" w:rsidR="00F2524F" w:rsidRPr="004D1D22" w:rsidRDefault="00F2524F" w:rsidP="00F2524F">
      <w:pPr>
        <w:pStyle w:val="KeepWithNext"/>
        <w:rPr>
          <w:rtl/>
        </w:rPr>
      </w:pPr>
    </w:p>
    <w:p w14:paraId="11B7E72D" w14:textId="07D60700" w:rsidR="00F2524F" w:rsidRPr="004D1D22" w:rsidRDefault="00F2524F" w:rsidP="00742B3E">
      <w:pPr>
        <w:rPr>
          <w:rtl/>
        </w:rPr>
      </w:pPr>
      <w:bookmarkStart w:id="4780" w:name="_ETM_Q1_1735102"/>
      <w:bookmarkEnd w:id="4780"/>
      <w:r w:rsidRPr="004D1D22">
        <w:rPr>
          <w:rFonts w:hint="cs"/>
          <w:rtl/>
        </w:rPr>
        <w:t>נכון</w:t>
      </w:r>
      <w:r w:rsidR="00EE63E6" w:rsidRPr="004D1D22">
        <w:rPr>
          <w:rFonts w:hint="cs"/>
          <w:rtl/>
        </w:rPr>
        <w:t>.</w:t>
      </w:r>
      <w:r w:rsidRPr="004D1D22">
        <w:rPr>
          <w:rFonts w:hint="cs"/>
          <w:rtl/>
        </w:rPr>
        <w:t xml:space="preserve"> יש לנו בהמשך פסקה נוספת ש</w:t>
      </w:r>
      <w:bookmarkStart w:id="4781" w:name="_ETM_Q1_1742102"/>
      <w:bookmarkEnd w:id="4781"/>
      <w:r w:rsidRPr="004D1D22">
        <w:rPr>
          <w:rFonts w:hint="cs"/>
          <w:rtl/>
        </w:rPr>
        <w:t>תכף נגיע אליה.</w:t>
      </w:r>
      <w:bookmarkStart w:id="4782" w:name="_ETM_Q1_1741602"/>
      <w:bookmarkEnd w:id="4782"/>
      <w:r w:rsidRPr="004D1D22">
        <w:rPr>
          <w:rFonts w:hint="cs"/>
          <w:rtl/>
        </w:rPr>
        <w:t xml:space="preserve"> אני אציין א</w:t>
      </w:r>
      <w:bookmarkStart w:id="4783" w:name="_ETM_Q1_1743351"/>
      <w:bookmarkEnd w:id="4783"/>
      <w:r w:rsidR="00EE63E6" w:rsidRPr="004D1D22">
        <w:rPr>
          <w:rFonts w:hint="cs"/>
          <w:rtl/>
        </w:rPr>
        <w:t>ת</w:t>
      </w:r>
      <w:r w:rsidRPr="004D1D22">
        <w:rPr>
          <w:rFonts w:hint="cs"/>
          <w:rtl/>
        </w:rPr>
        <w:t xml:space="preserve"> השינויים </w:t>
      </w:r>
      <w:r w:rsidR="00742B3E" w:rsidRPr="004D1D22">
        <w:rPr>
          <w:rFonts w:hint="cs"/>
          <w:rtl/>
        </w:rPr>
        <w:t>שערכנו</w:t>
      </w:r>
      <w:r w:rsidRPr="004D1D22">
        <w:rPr>
          <w:rFonts w:hint="cs"/>
          <w:rtl/>
        </w:rPr>
        <w:t xml:space="preserve"> בשאר הפסקאות</w:t>
      </w:r>
      <w:r w:rsidR="00EE63E6" w:rsidRPr="004D1D22">
        <w:rPr>
          <w:rFonts w:hint="cs"/>
          <w:rtl/>
        </w:rPr>
        <w:t>,</w:t>
      </w:r>
      <w:r w:rsidRPr="004D1D22">
        <w:rPr>
          <w:rFonts w:hint="cs"/>
          <w:rtl/>
        </w:rPr>
        <w:t xml:space="preserve"> ולא נקרא </w:t>
      </w:r>
      <w:r w:rsidR="00EE63E6" w:rsidRPr="004D1D22">
        <w:rPr>
          <w:rFonts w:hint="cs"/>
          <w:rtl/>
        </w:rPr>
        <w:t>את</w:t>
      </w:r>
      <w:r w:rsidRPr="004D1D22">
        <w:rPr>
          <w:rFonts w:hint="cs"/>
          <w:rtl/>
        </w:rPr>
        <w:t xml:space="preserve"> כולן </w:t>
      </w:r>
      <w:bookmarkStart w:id="4784" w:name="_ETM_Q1_1748354"/>
      <w:bookmarkEnd w:id="4784"/>
      <w:r w:rsidRPr="004D1D22">
        <w:rPr>
          <w:rFonts w:hint="cs"/>
          <w:rtl/>
        </w:rPr>
        <w:t>מההתחלה.</w:t>
      </w:r>
      <w:bookmarkStart w:id="4785" w:name="_ETM_Q1_1754352"/>
      <w:bookmarkEnd w:id="4785"/>
    </w:p>
    <w:p w14:paraId="572C63B7" w14:textId="77777777" w:rsidR="00F2524F" w:rsidRPr="004D1D22" w:rsidRDefault="00F2524F" w:rsidP="00F2524F">
      <w:pPr>
        <w:rPr>
          <w:rtl/>
        </w:rPr>
      </w:pPr>
    </w:p>
    <w:p w14:paraId="5CFA506D" w14:textId="69F70110" w:rsidR="00F2524F" w:rsidRPr="004D1D22" w:rsidRDefault="00F2524F" w:rsidP="00E12D1A">
      <w:pPr>
        <w:rPr>
          <w:rtl/>
        </w:rPr>
      </w:pPr>
      <w:r w:rsidRPr="004D1D22">
        <w:rPr>
          <w:rFonts w:hint="cs"/>
          <w:rtl/>
        </w:rPr>
        <w:t>פסקה (2)</w:t>
      </w:r>
      <w:r w:rsidR="00EE63E6" w:rsidRPr="004D1D22">
        <w:rPr>
          <w:rFonts w:hint="cs"/>
          <w:rtl/>
        </w:rPr>
        <w:t>,</w:t>
      </w:r>
      <w:r w:rsidRPr="004D1D22">
        <w:rPr>
          <w:rFonts w:hint="cs"/>
          <w:rtl/>
        </w:rPr>
        <w:t xml:space="preserve"> אני מז</w:t>
      </w:r>
      <w:bookmarkStart w:id="4786" w:name="_ETM_Q1_1748852"/>
      <w:bookmarkEnd w:id="4786"/>
      <w:r w:rsidRPr="004D1D22">
        <w:rPr>
          <w:rFonts w:hint="cs"/>
          <w:rtl/>
        </w:rPr>
        <w:t xml:space="preserve">כירה שהם עוסקים </w:t>
      </w:r>
      <w:bookmarkStart w:id="4787" w:name="_ETM_Q1_1750852"/>
      <w:bookmarkEnd w:id="4787"/>
      <w:r w:rsidRPr="004D1D22">
        <w:rPr>
          <w:rFonts w:hint="cs"/>
          <w:rtl/>
        </w:rPr>
        <w:t>בעובד שדמי ה</w:t>
      </w:r>
      <w:r w:rsidR="00EE63E6" w:rsidRPr="004D1D22">
        <w:rPr>
          <w:rFonts w:hint="cs"/>
          <w:rtl/>
        </w:rPr>
        <w:t>ה</w:t>
      </w:r>
      <w:r w:rsidRPr="004D1D22">
        <w:rPr>
          <w:rFonts w:hint="cs"/>
          <w:rtl/>
        </w:rPr>
        <w:t>בראה משולמים</w:t>
      </w:r>
      <w:bookmarkStart w:id="4788" w:name="_ETM_Q1_1754851"/>
      <w:bookmarkStart w:id="4789" w:name="_ETM_Q1_1752602"/>
      <w:bookmarkEnd w:id="4788"/>
      <w:bookmarkEnd w:id="4789"/>
      <w:r w:rsidRPr="004D1D22">
        <w:rPr>
          <w:rFonts w:hint="cs"/>
          <w:rtl/>
        </w:rPr>
        <w:t xml:space="preserve"> לו כתשלום חודשי. בפ</w:t>
      </w:r>
      <w:bookmarkStart w:id="4790" w:name="_ETM_Q1_1755352"/>
      <w:bookmarkEnd w:id="4790"/>
      <w:r w:rsidRPr="004D1D22">
        <w:rPr>
          <w:rFonts w:hint="cs"/>
          <w:rtl/>
        </w:rPr>
        <w:t>סקה הזאת</w:t>
      </w:r>
      <w:r w:rsidR="00EE63E6" w:rsidRPr="004D1D22">
        <w:rPr>
          <w:rFonts w:hint="cs"/>
          <w:rtl/>
        </w:rPr>
        <w:t>,</w:t>
      </w:r>
      <w:r w:rsidRPr="004D1D22">
        <w:rPr>
          <w:rFonts w:hint="cs"/>
          <w:rtl/>
        </w:rPr>
        <w:t xml:space="preserve"> השינוי שחל הוא </w:t>
      </w:r>
      <w:bookmarkStart w:id="4791" w:name="_ETM_Q1_1758851"/>
      <w:bookmarkEnd w:id="4791"/>
      <w:r w:rsidR="0098612F" w:rsidRPr="004D1D22">
        <w:rPr>
          <w:rFonts w:hint="cs"/>
          <w:rtl/>
        </w:rPr>
        <w:t>ש</w:t>
      </w:r>
      <w:r w:rsidRPr="004D1D22">
        <w:rPr>
          <w:rFonts w:hint="cs"/>
          <w:rtl/>
        </w:rPr>
        <w:t>בסיפ</w:t>
      </w:r>
      <w:r w:rsidR="00EE63E6" w:rsidRPr="004D1D22">
        <w:rPr>
          <w:rFonts w:hint="cs"/>
          <w:rtl/>
        </w:rPr>
        <w:t>א</w:t>
      </w:r>
      <w:r w:rsidRPr="004D1D22">
        <w:rPr>
          <w:rFonts w:hint="cs"/>
          <w:rtl/>
        </w:rPr>
        <w:t xml:space="preserve"> שלו גם יש נוסחה, אבל </w:t>
      </w:r>
      <w:bookmarkStart w:id="4792" w:name="_ETM_Q1_1766101"/>
      <w:bookmarkEnd w:id="4792"/>
      <w:r w:rsidRPr="004D1D22">
        <w:rPr>
          <w:rFonts w:hint="cs"/>
          <w:rtl/>
        </w:rPr>
        <w:t>בסיפ</w:t>
      </w:r>
      <w:r w:rsidR="0023470A" w:rsidRPr="004D1D22">
        <w:rPr>
          <w:rFonts w:hint="cs"/>
          <w:rtl/>
        </w:rPr>
        <w:t>א</w:t>
      </w:r>
      <w:r w:rsidRPr="004D1D22">
        <w:rPr>
          <w:rFonts w:hint="cs"/>
          <w:rtl/>
        </w:rPr>
        <w:t xml:space="preserve"> הזאת </w:t>
      </w:r>
      <w:bookmarkStart w:id="4793" w:name="_ETM_Q1_1764851"/>
      <w:bookmarkEnd w:id="4793"/>
      <w:r w:rsidRPr="004D1D22">
        <w:rPr>
          <w:rFonts w:hint="cs"/>
          <w:rtl/>
        </w:rPr>
        <w:t>יש גם כן תנאי ש</w:t>
      </w:r>
      <w:r w:rsidR="00E12D1A" w:rsidRPr="004D1D22">
        <w:rPr>
          <w:rFonts w:hint="cs"/>
          <w:rtl/>
        </w:rPr>
        <w:t xml:space="preserve">לפיו </w:t>
      </w:r>
      <w:r w:rsidRPr="004D1D22">
        <w:rPr>
          <w:rFonts w:hint="cs"/>
          <w:rtl/>
        </w:rPr>
        <w:t>התוצאה של המנה הזאת</w:t>
      </w:r>
      <w:r w:rsidR="00E12D1A" w:rsidRPr="004D1D22">
        <w:rPr>
          <w:rFonts w:hint="cs"/>
          <w:rtl/>
        </w:rPr>
        <w:t xml:space="preserve"> היא</w:t>
      </w:r>
      <w:r w:rsidRPr="004D1D22">
        <w:rPr>
          <w:rFonts w:hint="cs"/>
          <w:rtl/>
        </w:rPr>
        <w:t xml:space="preserve"> לא </w:t>
      </w:r>
      <w:bookmarkStart w:id="4794" w:name="_ETM_Q1_1770352"/>
      <w:bookmarkEnd w:id="4794"/>
      <w:r w:rsidRPr="004D1D22">
        <w:rPr>
          <w:rFonts w:hint="cs"/>
          <w:rtl/>
        </w:rPr>
        <w:t xml:space="preserve">יותר מ-1. </w:t>
      </w:r>
      <w:r w:rsidR="00E12D1A" w:rsidRPr="004D1D22">
        <w:rPr>
          <w:rFonts w:hint="cs"/>
          <w:rtl/>
        </w:rPr>
        <w:t>ב</w:t>
      </w:r>
      <w:r w:rsidRPr="004D1D22">
        <w:rPr>
          <w:rFonts w:hint="cs"/>
          <w:rtl/>
        </w:rPr>
        <w:t>סופו של דבר</w:t>
      </w:r>
      <w:r w:rsidR="00E12D1A" w:rsidRPr="004D1D22">
        <w:rPr>
          <w:rFonts w:hint="cs"/>
          <w:rtl/>
        </w:rPr>
        <w:t>,</w:t>
      </w:r>
      <w:r w:rsidRPr="004D1D22">
        <w:rPr>
          <w:rFonts w:hint="cs"/>
          <w:rtl/>
        </w:rPr>
        <w:t xml:space="preserve"> </w:t>
      </w:r>
      <w:bookmarkStart w:id="4795" w:name="_ETM_Q1_1770102"/>
      <w:bookmarkEnd w:id="4795"/>
      <w:r w:rsidRPr="004D1D22">
        <w:rPr>
          <w:rFonts w:hint="cs"/>
          <w:rtl/>
        </w:rPr>
        <w:t>מכפילים בסכום שהוא לא יותר מ-1.</w:t>
      </w:r>
      <w:bookmarkStart w:id="4796" w:name="_ETM_Q1_1773352"/>
      <w:bookmarkEnd w:id="4796"/>
    </w:p>
    <w:p w14:paraId="09EC437D" w14:textId="77777777" w:rsidR="00F2524F" w:rsidRPr="004D1D22" w:rsidRDefault="00F2524F" w:rsidP="00F2524F">
      <w:pPr>
        <w:rPr>
          <w:rtl/>
        </w:rPr>
      </w:pPr>
    </w:p>
    <w:p w14:paraId="47E5B660" w14:textId="7C157F17" w:rsidR="00F2524F" w:rsidRPr="004D1D22" w:rsidRDefault="00F2524F" w:rsidP="00E12D1A">
      <w:pPr>
        <w:rPr>
          <w:rtl/>
        </w:rPr>
      </w:pPr>
      <w:r w:rsidRPr="004D1D22">
        <w:rPr>
          <w:rFonts w:hint="cs"/>
          <w:rtl/>
        </w:rPr>
        <w:t>פסקה (3)</w:t>
      </w:r>
      <w:r w:rsidR="00EE63E6" w:rsidRPr="004D1D22">
        <w:rPr>
          <w:rFonts w:hint="cs"/>
          <w:rtl/>
        </w:rPr>
        <w:t>,</w:t>
      </w:r>
      <w:r w:rsidRPr="004D1D22">
        <w:rPr>
          <w:rFonts w:hint="cs"/>
          <w:rtl/>
        </w:rPr>
        <w:t xml:space="preserve"> לא </w:t>
      </w:r>
      <w:bookmarkStart w:id="4797" w:name="_ETM_Q1_1771352"/>
      <w:bookmarkEnd w:id="4797"/>
      <w:r w:rsidR="00E12D1A" w:rsidRPr="004D1D22">
        <w:rPr>
          <w:rFonts w:hint="cs"/>
          <w:rtl/>
        </w:rPr>
        <w:t>ערכנו</w:t>
      </w:r>
      <w:r w:rsidRPr="004D1D22">
        <w:rPr>
          <w:rFonts w:hint="cs"/>
          <w:rtl/>
        </w:rPr>
        <w:t xml:space="preserve"> </w:t>
      </w:r>
      <w:bookmarkStart w:id="4798" w:name="_ETM_Q1_1775351"/>
      <w:bookmarkEnd w:id="4798"/>
      <w:r w:rsidRPr="004D1D22">
        <w:rPr>
          <w:rFonts w:hint="cs"/>
          <w:rtl/>
        </w:rPr>
        <w:t>בה שינויים.</w:t>
      </w:r>
    </w:p>
    <w:p w14:paraId="529261E8" w14:textId="77777777" w:rsidR="00F2524F" w:rsidRPr="004D1D22" w:rsidRDefault="00F2524F" w:rsidP="00F2524F">
      <w:pPr>
        <w:rPr>
          <w:rtl/>
        </w:rPr>
      </w:pPr>
      <w:bookmarkStart w:id="4799" w:name="_ETM_Q1_1779602"/>
      <w:bookmarkEnd w:id="4799"/>
    </w:p>
    <w:p w14:paraId="54C2E3BC" w14:textId="6B14D27A" w:rsidR="00F2524F" w:rsidRPr="004D1D22" w:rsidRDefault="00F2524F" w:rsidP="00E12D1A">
      <w:pPr>
        <w:rPr>
          <w:rtl/>
        </w:rPr>
      </w:pPr>
      <w:r w:rsidRPr="004D1D22">
        <w:rPr>
          <w:rFonts w:hint="cs"/>
          <w:rtl/>
        </w:rPr>
        <w:t>פסקה (4)</w:t>
      </w:r>
      <w:r w:rsidR="00EE63E6" w:rsidRPr="004D1D22">
        <w:rPr>
          <w:rFonts w:hint="cs"/>
          <w:rtl/>
        </w:rPr>
        <w:t>,</w:t>
      </w:r>
      <w:r w:rsidRPr="004D1D22">
        <w:rPr>
          <w:rFonts w:hint="cs"/>
          <w:rtl/>
        </w:rPr>
        <w:t xml:space="preserve"> יש בה גם תוספת. </w:t>
      </w:r>
      <w:bookmarkStart w:id="4800" w:name="_ETM_Q1_1780352"/>
      <w:bookmarkEnd w:id="4800"/>
      <w:r w:rsidRPr="004D1D22">
        <w:rPr>
          <w:rFonts w:hint="cs"/>
          <w:rtl/>
        </w:rPr>
        <w:t xml:space="preserve">אדוני, </w:t>
      </w:r>
      <w:r w:rsidR="00E12D1A" w:rsidRPr="004D1D22">
        <w:rPr>
          <w:rFonts w:hint="cs"/>
          <w:rtl/>
        </w:rPr>
        <w:t xml:space="preserve">בשביל לחסוך </w:t>
      </w:r>
      <w:r w:rsidRPr="004D1D22">
        <w:rPr>
          <w:rFonts w:hint="cs"/>
          <w:rtl/>
        </w:rPr>
        <w:t>ז</w:t>
      </w:r>
      <w:bookmarkStart w:id="4801" w:name="_ETM_Q1_1781852"/>
      <w:bookmarkEnd w:id="4801"/>
      <w:r w:rsidRPr="004D1D22">
        <w:rPr>
          <w:rFonts w:hint="cs"/>
          <w:rtl/>
        </w:rPr>
        <w:t>מן</w:t>
      </w:r>
      <w:r w:rsidR="00E12D1A" w:rsidRPr="004D1D22">
        <w:rPr>
          <w:rFonts w:hint="cs"/>
          <w:rtl/>
        </w:rPr>
        <w:t>,</w:t>
      </w:r>
      <w:r w:rsidRPr="004D1D22">
        <w:rPr>
          <w:rFonts w:hint="cs"/>
          <w:rtl/>
        </w:rPr>
        <w:t xml:space="preserve"> אני לא קוראת </w:t>
      </w:r>
      <w:bookmarkStart w:id="4802" w:name="_ETM_Q1_1782102"/>
      <w:bookmarkStart w:id="4803" w:name="_ETM_Q1_1785102"/>
      <w:bookmarkEnd w:id="4802"/>
      <w:bookmarkEnd w:id="4803"/>
      <w:r w:rsidRPr="004D1D22">
        <w:rPr>
          <w:rFonts w:hint="cs"/>
          <w:rtl/>
        </w:rPr>
        <w:t>- - -</w:t>
      </w:r>
      <w:bookmarkStart w:id="4804" w:name="_ETM_Q1_1782851"/>
      <w:bookmarkEnd w:id="4804"/>
    </w:p>
    <w:p w14:paraId="53A7970F" w14:textId="77777777" w:rsidR="00F2524F" w:rsidRPr="004D1D22" w:rsidRDefault="00F2524F" w:rsidP="00F2524F">
      <w:pPr>
        <w:rPr>
          <w:rtl/>
        </w:rPr>
      </w:pPr>
    </w:p>
    <w:p w14:paraId="5F5B0CA3" w14:textId="77777777" w:rsidR="00F2524F" w:rsidRPr="004D1D22" w:rsidRDefault="00F2524F" w:rsidP="00F2524F">
      <w:pPr>
        <w:pStyle w:val="af6"/>
        <w:keepNext/>
        <w:rPr>
          <w:rtl/>
        </w:rPr>
      </w:pPr>
      <w:bookmarkStart w:id="4805" w:name="ET_yor_4996_48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805"/>
    </w:p>
    <w:p w14:paraId="4300C286" w14:textId="77777777" w:rsidR="00F2524F" w:rsidRPr="004D1D22" w:rsidRDefault="00F2524F" w:rsidP="00F2524F">
      <w:pPr>
        <w:pStyle w:val="KeepWithNext"/>
        <w:rPr>
          <w:rtl/>
        </w:rPr>
      </w:pPr>
    </w:p>
    <w:p w14:paraId="0F336B72" w14:textId="77777777" w:rsidR="00F2524F" w:rsidRPr="004D1D22" w:rsidRDefault="00F2524F" w:rsidP="00F2524F">
      <w:pPr>
        <w:rPr>
          <w:rtl/>
        </w:rPr>
      </w:pPr>
      <w:bookmarkStart w:id="4806" w:name="_ETM_Q1_1783852"/>
      <w:bookmarkEnd w:id="4806"/>
      <w:r w:rsidRPr="004D1D22">
        <w:rPr>
          <w:rFonts w:hint="cs"/>
          <w:rtl/>
        </w:rPr>
        <w:t>רק את התוספות. מה שקראנו, קראנו.</w:t>
      </w:r>
      <w:bookmarkStart w:id="4807" w:name="_ETM_Q1_1779101"/>
      <w:bookmarkStart w:id="4808" w:name="_ETM_Q1_1782101"/>
      <w:bookmarkEnd w:id="4807"/>
      <w:bookmarkEnd w:id="4808"/>
    </w:p>
    <w:p w14:paraId="42ADA2F2" w14:textId="77777777" w:rsidR="00F2524F" w:rsidRPr="004D1D22" w:rsidRDefault="00F2524F" w:rsidP="00F2524F">
      <w:pPr>
        <w:rPr>
          <w:rtl/>
        </w:rPr>
      </w:pPr>
      <w:bookmarkStart w:id="4809" w:name="_ETM_Q1_1783102"/>
      <w:bookmarkStart w:id="4810" w:name="_ETM_Q1_1783602"/>
      <w:bookmarkEnd w:id="4809"/>
      <w:bookmarkEnd w:id="4810"/>
    </w:p>
    <w:p w14:paraId="1A50F00A" w14:textId="77777777" w:rsidR="00F2524F" w:rsidRPr="004D1D22" w:rsidRDefault="00F2524F" w:rsidP="00F2524F">
      <w:pPr>
        <w:pStyle w:val="a4"/>
        <w:keepNext/>
        <w:rPr>
          <w:rtl/>
        </w:rPr>
      </w:pPr>
      <w:bookmarkStart w:id="4811" w:name="ET_speaker_נעה_בן_שבת_49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811"/>
    </w:p>
    <w:p w14:paraId="2E15661B" w14:textId="77777777" w:rsidR="00F2524F" w:rsidRPr="004D1D22" w:rsidRDefault="00F2524F" w:rsidP="00F2524F">
      <w:pPr>
        <w:pStyle w:val="KeepWithNext"/>
        <w:rPr>
          <w:rtl/>
        </w:rPr>
      </w:pPr>
    </w:p>
    <w:p w14:paraId="05FAF5AD" w14:textId="7B7D566E" w:rsidR="00F2524F" w:rsidRPr="004D1D22" w:rsidRDefault="00F2524F" w:rsidP="00F2524F">
      <w:pPr>
        <w:rPr>
          <w:rtl/>
        </w:rPr>
      </w:pPr>
      <w:bookmarkStart w:id="4812" w:name="_ETM_Q1_1784101"/>
      <w:bookmarkEnd w:id="4812"/>
      <w:r w:rsidRPr="004D1D22">
        <w:rPr>
          <w:rFonts w:hint="cs"/>
          <w:rtl/>
        </w:rPr>
        <w:t>פסקה (</w:t>
      </w:r>
      <w:bookmarkStart w:id="4813" w:name="_ETM_Q1_1786353"/>
      <w:bookmarkEnd w:id="4813"/>
      <w:r w:rsidRPr="004D1D22">
        <w:rPr>
          <w:rFonts w:hint="cs"/>
          <w:rtl/>
        </w:rPr>
        <w:t>4) נוסף בה הסבר בסוף. אנחנו מ</w:t>
      </w:r>
      <w:bookmarkStart w:id="4814" w:name="_ETM_Q1_1788602"/>
      <w:bookmarkEnd w:id="4814"/>
      <w:r w:rsidRPr="004D1D22">
        <w:rPr>
          <w:rFonts w:hint="cs"/>
          <w:rtl/>
        </w:rPr>
        <w:t>וסיפים את המילים "</w:t>
      </w:r>
      <w:bookmarkStart w:id="4815" w:name="_ETM_Q1_1789602"/>
      <w:bookmarkEnd w:id="4815"/>
      <w:r w:rsidRPr="004D1D22">
        <w:rPr>
          <w:rFonts w:hint="cs"/>
          <w:rtl/>
        </w:rPr>
        <w:t>ואלמלא הוראות חוק זה"</w:t>
      </w:r>
      <w:r w:rsidR="00F62AEF" w:rsidRPr="004D1D22">
        <w:rPr>
          <w:rFonts w:hint="cs"/>
          <w:rtl/>
        </w:rPr>
        <w:t>,</w:t>
      </w:r>
      <w:r w:rsidRPr="004D1D22">
        <w:rPr>
          <w:rFonts w:hint="cs"/>
          <w:rtl/>
        </w:rPr>
        <w:t xml:space="preserve"> הכוונה היא שאנחנו מדברים על </w:t>
      </w:r>
      <w:bookmarkStart w:id="4816" w:name="_ETM_Q1_1796602"/>
      <w:bookmarkEnd w:id="4816"/>
      <w:r w:rsidRPr="004D1D22">
        <w:rPr>
          <w:rFonts w:hint="cs"/>
          <w:rtl/>
        </w:rPr>
        <w:t>אותו אדם שיצא לנופש, אנחנו מחלקים לו את הימים וא</w:t>
      </w:r>
      <w:bookmarkStart w:id="4817" w:name="_ETM_Q1_1802102"/>
      <w:bookmarkEnd w:id="4817"/>
      <w:r w:rsidRPr="004D1D22">
        <w:rPr>
          <w:rFonts w:hint="cs"/>
          <w:rtl/>
        </w:rPr>
        <w:t>נחנו מסבירים א</w:t>
      </w:r>
      <w:bookmarkStart w:id="4818" w:name="_ETM_Q1_1800602"/>
      <w:bookmarkStart w:id="4819" w:name="_ETM_Q1_1805101"/>
      <w:bookmarkEnd w:id="4818"/>
      <w:bookmarkEnd w:id="4819"/>
      <w:r w:rsidRPr="004D1D22">
        <w:rPr>
          <w:rFonts w:hint="cs"/>
          <w:rtl/>
        </w:rPr>
        <w:t>יך אנחנו מגיעים לשווי המנה</w:t>
      </w:r>
      <w:bookmarkStart w:id="4820" w:name="_ETM_Q1_1804103"/>
      <w:bookmarkStart w:id="4821" w:name="_ETM_Q1_1802101"/>
      <w:bookmarkEnd w:id="4820"/>
      <w:bookmarkEnd w:id="4821"/>
      <w:r w:rsidRPr="004D1D22">
        <w:rPr>
          <w:rFonts w:hint="cs"/>
          <w:rtl/>
        </w:rPr>
        <w:t xml:space="preserve"> </w:t>
      </w:r>
      <w:r w:rsidR="00F62AEF" w:rsidRPr="004D1D22">
        <w:rPr>
          <w:rFonts w:hint="cs"/>
          <w:rtl/>
        </w:rPr>
        <w:t>ש</w:t>
      </w:r>
      <w:r w:rsidRPr="004D1D22">
        <w:rPr>
          <w:rFonts w:hint="cs"/>
          <w:rtl/>
        </w:rPr>
        <w:t xml:space="preserve">הייתה </w:t>
      </w:r>
      <w:bookmarkStart w:id="4822" w:name="_ETM_Q1_1803351"/>
      <w:bookmarkEnd w:id="4822"/>
      <w:r w:rsidRPr="004D1D22">
        <w:rPr>
          <w:rFonts w:hint="cs"/>
          <w:rtl/>
        </w:rPr>
        <w:t>נזקפת לו אלמלא חוק זה</w:t>
      </w:r>
      <w:r w:rsidR="00F62AEF" w:rsidRPr="004D1D22">
        <w:rPr>
          <w:rFonts w:hint="cs"/>
          <w:rtl/>
        </w:rPr>
        <w:t>,</w:t>
      </w:r>
      <w:r w:rsidRPr="004D1D22">
        <w:rPr>
          <w:rFonts w:hint="cs"/>
          <w:rtl/>
        </w:rPr>
        <w:t xml:space="preserve"> וג</w:t>
      </w:r>
      <w:bookmarkStart w:id="4823" w:name="_ETM_Q1_1809852"/>
      <w:bookmarkEnd w:id="4823"/>
      <w:r w:rsidRPr="004D1D22">
        <w:rPr>
          <w:rFonts w:hint="cs"/>
          <w:rtl/>
        </w:rPr>
        <w:t>ם הימי</w:t>
      </w:r>
      <w:bookmarkStart w:id="4824" w:name="_ETM_Q1_1805352"/>
      <w:bookmarkEnd w:id="4824"/>
      <w:r w:rsidRPr="004D1D22">
        <w:rPr>
          <w:rFonts w:hint="cs"/>
          <w:rtl/>
        </w:rPr>
        <w:t xml:space="preserve">ם </w:t>
      </w:r>
      <w:bookmarkStart w:id="4825" w:name="_ETM_Q1_1810102"/>
      <w:bookmarkStart w:id="4826" w:name="_ETM_Q1_1805602"/>
      <w:bookmarkEnd w:id="4825"/>
      <w:bookmarkEnd w:id="4826"/>
      <w:r w:rsidRPr="004D1D22">
        <w:rPr>
          <w:rFonts w:hint="cs"/>
          <w:rtl/>
        </w:rPr>
        <w:t xml:space="preserve">שבעדם משולמים </w:t>
      </w:r>
      <w:bookmarkStart w:id="4827" w:name="_ETM_Q1_1806851"/>
      <w:bookmarkEnd w:id="4827"/>
      <w:r w:rsidRPr="004D1D22">
        <w:rPr>
          <w:rFonts w:hint="cs"/>
          <w:rtl/>
        </w:rPr>
        <w:t>לו דמי הבראה</w:t>
      </w:r>
      <w:r w:rsidR="00F62AEF" w:rsidRPr="004D1D22">
        <w:rPr>
          <w:rFonts w:hint="cs"/>
          <w:rtl/>
        </w:rPr>
        <w:t>,</w:t>
      </w:r>
      <w:r w:rsidRPr="004D1D22">
        <w:rPr>
          <w:rFonts w:hint="cs"/>
          <w:rtl/>
        </w:rPr>
        <w:t xml:space="preserve"> הם הימים אלמלא הוראות חוק זה. </w:t>
      </w:r>
      <w:bookmarkStart w:id="4828" w:name="_ETM_Q1_1811601"/>
      <w:bookmarkStart w:id="4829" w:name="_ETM_Q1_1810352"/>
      <w:bookmarkEnd w:id="4828"/>
      <w:bookmarkEnd w:id="4829"/>
      <w:r w:rsidRPr="004D1D22">
        <w:rPr>
          <w:rFonts w:hint="cs"/>
          <w:rtl/>
        </w:rPr>
        <w:t>זאת אומרת</w:t>
      </w:r>
      <w:r w:rsidR="00F62AEF" w:rsidRPr="004D1D22">
        <w:rPr>
          <w:rFonts w:hint="cs"/>
          <w:rtl/>
        </w:rPr>
        <w:t>,</w:t>
      </w:r>
      <w:r w:rsidRPr="004D1D22">
        <w:rPr>
          <w:rFonts w:hint="cs"/>
          <w:rtl/>
        </w:rPr>
        <w:t xml:space="preserve"> כל הימים הת</w:t>
      </w:r>
      <w:r w:rsidR="00F62AEF" w:rsidRPr="004D1D22">
        <w:rPr>
          <w:rFonts w:hint="cs"/>
          <w:rtl/>
        </w:rPr>
        <w:t>י</w:t>
      </w:r>
      <w:r w:rsidRPr="004D1D22">
        <w:rPr>
          <w:rFonts w:hint="cs"/>
          <w:rtl/>
        </w:rPr>
        <w:t xml:space="preserve">אורטיים שהיו אמורים להיות </w:t>
      </w:r>
      <w:bookmarkStart w:id="4830" w:name="_ETM_Q1_1815851"/>
      <w:bookmarkStart w:id="4831" w:name="_ETM_Q1_1812851"/>
      <w:bookmarkEnd w:id="4830"/>
      <w:bookmarkEnd w:id="4831"/>
      <w:r w:rsidRPr="004D1D22">
        <w:rPr>
          <w:rFonts w:hint="cs"/>
          <w:rtl/>
        </w:rPr>
        <w:t>לדמי הבראה</w:t>
      </w:r>
      <w:r w:rsidR="00AB326F" w:rsidRPr="004D1D22">
        <w:rPr>
          <w:rFonts w:hint="cs"/>
          <w:rtl/>
        </w:rPr>
        <w:t>,</w:t>
      </w:r>
      <w:bookmarkStart w:id="4832" w:name="_ETM_Q1_1817102"/>
      <w:bookmarkEnd w:id="4832"/>
      <w:r w:rsidRPr="004D1D22">
        <w:rPr>
          <w:rFonts w:hint="cs"/>
          <w:rtl/>
        </w:rPr>
        <w:t xml:space="preserve"> אילולא הפחתה של יום הבראה אחד.</w:t>
      </w:r>
    </w:p>
    <w:p w14:paraId="07AF957D" w14:textId="77777777" w:rsidR="00F2524F" w:rsidRPr="004D1D22" w:rsidRDefault="00F2524F" w:rsidP="00F2524F">
      <w:pPr>
        <w:rPr>
          <w:rtl/>
        </w:rPr>
      </w:pPr>
    </w:p>
    <w:p w14:paraId="76069341" w14:textId="59AF2D0F" w:rsidR="00F2524F" w:rsidRPr="004D1D22" w:rsidRDefault="00F2524F" w:rsidP="00AB326F">
      <w:pPr>
        <w:rPr>
          <w:rtl/>
        </w:rPr>
      </w:pPr>
      <w:bookmarkStart w:id="4833" w:name="_ETM_Q1_1818852"/>
      <w:bookmarkEnd w:id="4833"/>
      <w:r w:rsidRPr="004D1D22">
        <w:rPr>
          <w:rFonts w:hint="cs"/>
          <w:rtl/>
        </w:rPr>
        <w:t>נוס</w:t>
      </w:r>
      <w:bookmarkStart w:id="4834" w:name="_ETM_Q1_1820102"/>
      <w:bookmarkEnd w:id="4834"/>
      <w:r w:rsidRPr="004D1D22">
        <w:rPr>
          <w:rFonts w:hint="cs"/>
          <w:rtl/>
        </w:rPr>
        <w:t xml:space="preserve">פת לנו </w:t>
      </w:r>
      <w:bookmarkStart w:id="4835" w:name="_ETM_Q1_1820851"/>
      <w:bookmarkStart w:id="4836" w:name="_ETM_Q1_1817851"/>
      <w:bookmarkEnd w:id="4835"/>
      <w:bookmarkEnd w:id="4836"/>
      <w:r w:rsidRPr="004D1D22">
        <w:rPr>
          <w:rFonts w:hint="cs"/>
          <w:rtl/>
        </w:rPr>
        <w:t>פסקה (5), והיא עוסקת בעובד בהפח</w:t>
      </w:r>
      <w:bookmarkStart w:id="4837" w:name="_ETM_Q1_1821102"/>
      <w:bookmarkEnd w:id="4837"/>
      <w:r w:rsidRPr="004D1D22">
        <w:rPr>
          <w:rFonts w:hint="cs"/>
          <w:rtl/>
        </w:rPr>
        <w:t>תה חלקית. כ</w:t>
      </w:r>
      <w:r w:rsidR="00AB326F" w:rsidRPr="004D1D22">
        <w:rPr>
          <w:rFonts w:hint="cs"/>
          <w:rtl/>
        </w:rPr>
        <w:t>ך</w:t>
      </w:r>
      <w:r w:rsidRPr="004D1D22">
        <w:rPr>
          <w:rFonts w:hint="cs"/>
          <w:rtl/>
        </w:rPr>
        <w:t xml:space="preserve"> הוא יכונה</w:t>
      </w:r>
      <w:bookmarkStart w:id="4838" w:name="_ETM_Q1_1823352"/>
      <w:bookmarkEnd w:id="4838"/>
      <w:r w:rsidRPr="004D1D22">
        <w:rPr>
          <w:rFonts w:hint="cs"/>
          <w:rtl/>
        </w:rPr>
        <w:t xml:space="preserve"> בהגדרה</w:t>
      </w:r>
      <w:bookmarkStart w:id="4839" w:name="_ETM_Q1_1826102"/>
      <w:bookmarkStart w:id="4840" w:name="_ETM_Q1_1821351"/>
      <w:bookmarkStart w:id="4841" w:name="_ETM_Q1_1825352"/>
      <w:bookmarkStart w:id="4842" w:name="_ETM_Q1_1822602"/>
      <w:bookmarkEnd w:id="4839"/>
      <w:bookmarkEnd w:id="4840"/>
      <w:bookmarkEnd w:id="4841"/>
      <w:bookmarkEnd w:id="4842"/>
      <w:r w:rsidR="00483B14" w:rsidRPr="004D1D22">
        <w:rPr>
          <w:rFonts w:hint="cs"/>
          <w:rtl/>
        </w:rPr>
        <w:t>.</w:t>
      </w:r>
      <w:bookmarkStart w:id="4843" w:name="_ETM_Q1_1840352"/>
      <w:bookmarkEnd w:id="4843"/>
    </w:p>
    <w:p w14:paraId="754C2350" w14:textId="77777777" w:rsidR="00483B14" w:rsidRPr="004D1D22" w:rsidRDefault="00483B14" w:rsidP="00483B1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514"/>
        <w:gridCol w:w="6345"/>
      </w:tblGrid>
      <w:tr w:rsidR="00483B14" w:rsidRPr="004D1D22" w14:paraId="5C2C67B6" w14:textId="77777777" w:rsidTr="00042B01">
        <w:trPr>
          <w:trHeight w:val="263"/>
        </w:trPr>
        <w:tc>
          <w:tcPr>
            <w:tcW w:w="1950" w:type="dxa"/>
          </w:tcPr>
          <w:p w14:paraId="04F3BA43" w14:textId="77777777" w:rsidR="00483B14" w:rsidRPr="004D1D22" w:rsidRDefault="00483B14" w:rsidP="00DC4762">
            <w:pPr>
              <w:ind w:firstLine="0"/>
              <w:jc w:val="left"/>
              <w:rPr>
                <w:rtl/>
              </w:rPr>
            </w:pPr>
          </w:p>
        </w:tc>
        <w:tc>
          <w:tcPr>
            <w:tcW w:w="489" w:type="dxa"/>
          </w:tcPr>
          <w:p w14:paraId="153D5C1B" w14:textId="77777777" w:rsidR="00483B14" w:rsidRPr="004D1D22" w:rsidRDefault="00483B14" w:rsidP="00DC4762">
            <w:pPr>
              <w:ind w:firstLine="0"/>
              <w:rPr>
                <w:rtl/>
              </w:rPr>
            </w:pPr>
          </w:p>
        </w:tc>
        <w:tc>
          <w:tcPr>
            <w:tcW w:w="514" w:type="dxa"/>
          </w:tcPr>
          <w:p w14:paraId="6E034163" w14:textId="77777777" w:rsidR="00483B14" w:rsidRPr="004D1D22" w:rsidRDefault="00483B14" w:rsidP="00DC4762">
            <w:pPr>
              <w:ind w:firstLine="0"/>
              <w:rPr>
                <w:rtl/>
              </w:rPr>
            </w:pPr>
          </w:p>
        </w:tc>
        <w:tc>
          <w:tcPr>
            <w:tcW w:w="6345" w:type="dxa"/>
          </w:tcPr>
          <w:p w14:paraId="0DF05B0B" w14:textId="77777777" w:rsidR="00483B14" w:rsidRPr="004D1D22" w:rsidRDefault="00483B14" w:rsidP="00483B14">
            <w:pPr>
              <w:ind w:firstLine="0"/>
              <w:rPr>
                <w:rtl/>
              </w:rPr>
            </w:pPr>
            <w:r w:rsidRPr="004D1D22">
              <w:rPr>
                <w:rFonts w:hint="cs"/>
                <w:rtl/>
              </w:rPr>
              <w:t xml:space="preserve">(5)    לעניין עובד </w:t>
            </w:r>
            <w:bookmarkStart w:id="4844" w:name="_ETM_Q1_1835601"/>
            <w:bookmarkStart w:id="4845" w:name="_ETM_Q1_1838601"/>
            <w:bookmarkEnd w:id="4844"/>
            <w:bookmarkEnd w:id="4845"/>
            <w:r w:rsidRPr="004D1D22">
              <w:rPr>
                <w:rFonts w:hint="cs"/>
                <w:rtl/>
              </w:rPr>
              <w:t xml:space="preserve">בהפחתה חלקית </w:t>
            </w:r>
            <w:bookmarkStart w:id="4846" w:name="_ETM_Q1_1836602"/>
            <w:bookmarkStart w:id="4847" w:name="_ETM_Q1_1833851"/>
            <w:bookmarkStart w:id="4848" w:name="_ETM_Q1_1831602"/>
            <w:bookmarkStart w:id="4849" w:name="_ETM_Q1_1829103"/>
            <w:bookmarkStart w:id="4850" w:name="_ETM_Q1_1827602"/>
            <w:bookmarkStart w:id="4851" w:name="_ETM_Q1_1824851"/>
            <w:bookmarkEnd w:id="4846"/>
            <w:bookmarkEnd w:id="4847"/>
            <w:bookmarkEnd w:id="4848"/>
            <w:bookmarkEnd w:id="4849"/>
            <w:bookmarkEnd w:id="4850"/>
            <w:bookmarkEnd w:id="4851"/>
            <w:r w:rsidRPr="004D1D22">
              <w:rPr>
                <w:rFonts w:hint="cs"/>
                <w:rtl/>
              </w:rPr>
              <w:t>שאלמלא הוראות חוק זה היה זכאי בש</w:t>
            </w:r>
            <w:bookmarkStart w:id="4852" w:name="_ETM_Q1_1832101"/>
            <w:bookmarkEnd w:id="4852"/>
            <w:r w:rsidRPr="004D1D22">
              <w:rPr>
                <w:rFonts w:hint="cs"/>
                <w:rtl/>
              </w:rPr>
              <w:t xml:space="preserve">נת 2024 לחמישה ימי הבראה בלבד </w:t>
            </w:r>
            <w:r w:rsidRPr="004D1D22">
              <w:rPr>
                <w:rtl/>
              </w:rPr>
              <w:t>–</w:t>
            </w:r>
            <w:r w:rsidRPr="004D1D22">
              <w:rPr>
                <w:rFonts w:hint="cs"/>
                <w:rtl/>
              </w:rPr>
              <w:t xml:space="preserve"> מחצית מהסכום לפי פסקה </w:t>
            </w:r>
            <w:bookmarkStart w:id="4853" w:name="_ETM_Q1_1835602"/>
            <w:bookmarkEnd w:id="4853"/>
            <w:r w:rsidRPr="004D1D22">
              <w:rPr>
                <w:rFonts w:hint="cs"/>
                <w:rtl/>
              </w:rPr>
              <w:t>מהפסקאות (1)</w:t>
            </w:r>
            <w:bookmarkStart w:id="4854" w:name="_ETM_Q1_1836851"/>
            <w:bookmarkEnd w:id="4854"/>
            <w:r w:rsidRPr="004D1D22">
              <w:rPr>
                <w:rFonts w:hint="cs"/>
                <w:rtl/>
              </w:rPr>
              <w:t xml:space="preserve"> עד (4), החלה לגביו לפי העניין.</w:t>
            </w:r>
          </w:p>
          <w:p w14:paraId="58E17402" w14:textId="77777777" w:rsidR="00483B14" w:rsidRPr="004D1D22" w:rsidRDefault="00483B14" w:rsidP="00DC4762">
            <w:pPr>
              <w:ind w:firstLine="0"/>
              <w:rPr>
                <w:rtl/>
              </w:rPr>
            </w:pPr>
          </w:p>
        </w:tc>
      </w:tr>
    </w:tbl>
    <w:p w14:paraId="2E939C0B" w14:textId="77777777" w:rsidR="00483B14" w:rsidRPr="004D1D22" w:rsidRDefault="00483B14" w:rsidP="00483B14">
      <w:pPr>
        <w:rPr>
          <w:rtl/>
        </w:rPr>
      </w:pPr>
      <w:bookmarkStart w:id="4855" w:name="_ETM_Q1_1844102"/>
      <w:bookmarkStart w:id="4856" w:name="_ETM_Q1_1839602"/>
      <w:bookmarkEnd w:id="4855"/>
      <w:bookmarkEnd w:id="4856"/>
    </w:p>
    <w:p w14:paraId="6FD60D30" w14:textId="77777777" w:rsidR="00483B14" w:rsidRPr="004D1D22" w:rsidRDefault="00483B14" w:rsidP="00483B14">
      <w:pPr>
        <w:pStyle w:val="af6"/>
        <w:keepNext/>
        <w:rPr>
          <w:rtl/>
        </w:rPr>
      </w:pPr>
      <w:bookmarkStart w:id="4857" w:name="ET_yor_4996_49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857"/>
    </w:p>
    <w:p w14:paraId="01C4D750" w14:textId="77777777" w:rsidR="00483B14" w:rsidRPr="004D1D22" w:rsidRDefault="00483B14" w:rsidP="00483B14">
      <w:pPr>
        <w:pStyle w:val="KeepWithNext"/>
        <w:rPr>
          <w:rtl/>
        </w:rPr>
      </w:pPr>
    </w:p>
    <w:p w14:paraId="7784C8B0" w14:textId="641E071F" w:rsidR="00483B14" w:rsidRPr="004D1D22" w:rsidRDefault="00483B14" w:rsidP="00483B14">
      <w:pPr>
        <w:rPr>
          <w:rtl/>
        </w:rPr>
      </w:pPr>
      <w:bookmarkStart w:id="4858" w:name="_ETM_Q1_1844852"/>
      <w:bookmarkStart w:id="4859" w:name="_ETM_Q1_1841852"/>
      <w:bookmarkEnd w:id="4858"/>
      <w:bookmarkEnd w:id="4859"/>
      <w:r w:rsidRPr="004D1D22">
        <w:rPr>
          <w:rFonts w:hint="cs"/>
          <w:rtl/>
        </w:rPr>
        <w:t>כן</w:t>
      </w:r>
      <w:r w:rsidR="00AB326F" w:rsidRPr="004D1D22">
        <w:rPr>
          <w:rFonts w:hint="cs"/>
          <w:rtl/>
        </w:rPr>
        <w:t>,</w:t>
      </w:r>
      <w:r w:rsidRPr="004D1D22">
        <w:rPr>
          <w:rFonts w:hint="cs"/>
          <w:rtl/>
        </w:rPr>
        <w:t xml:space="preserve"> אבל </w:t>
      </w:r>
      <w:bookmarkStart w:id="4860" w:name="_ETM_Q1_1841601"/>
      <w:bookmarkEnd w:id="4860"/>
      <w:r w:rsidR="00AB326F" w:rsidRPr="004D1D22">
        <w:rPr>
          <w:rFonts w:hint="cs"/>
          <w:rtl/>
        </w:rPr>
        <w:t>הם דרשו ש</w:t>
      </w:r>
      <w:r w:rsidRPr="004D1D22">
        <w:rPr>
          <w:rFonts w:hint="cs"/>
          <w:rtl/>
        </w:rPr>
        <w:t xml:space="preserve">מדובר רק באדם שיש לו שכר </w:t>
      </w:r>
      <w:bookmarkStart w:id="4861" w:name="_ETM_Q1_1846851"/>
      <w:bookmarkStart w:id="4862" w:name="_ETM_Q1_1844352"/>
      <w:bookmarkEnd w:id="4861"/>
      <w:bookmarkEnd w:id="4862"/>
      <w:r w:rsidRPr="004D1D22">
        <w:rPr>
          <w:rFonts w:hint="cs"/>
          <w:rtl/>
        </w:rPr>
        <w:t>נמוך, פחות מ-</w:t>
      </w:r>
      <w:bookmarkStart w:id="4863" w:name="_ETM_Q1_1844602"/>
      <w:bookmarkEnd w:id="4863"/>
      <w:r w:rsidRPr="004D1D22">
        <w:rPr>
          <w:rFonts w:hint="cs"/>
          <w:rtl/>
        </w:rPr>
        <w:t>6,000.</w:t>
      </w:r>
    </w:p>
    <w:p w14:paraId="3C1403B9" w14:textId="77777777" w:rsidR="00483B14" w:rsidRPr="004D1D22" w:rsidRDefault="00483B14" w:rsidP="00483B14">
      <w:pPr>
        <w:rPr>
          <w:rtl/>
        </w:rPr>
      </w:pPr>
      <w:bookmarkStart w:id="4864" w:name="_ETM_Q1_1845602"/>
      <w:bookmarkStart w:id="4865" w:name="_ETM_Q1_1845851"/>
      <w:bookmarkStart w:id="4866" w:name="_ETM_Q1_1849102"/>
      <w:bookmarkEnd w:id="4864"/>
      <w:bookmarkEnd w:id="4865"/>
      <w:bookmarkEnd w:id="4866"/>
    </w:p>
    <w:p w14:paraId="66DF9D75" w14:textId="77777777" w:rsidR="00483B14" w:rsidRPr="004D1D22" w:rsidRDefault="00483B14" w:rsidP="00483B14">
      <w:pPr>
        <w:pStyle w:val="a4"/>
        <w:keepNext/>
        <w:rPr>
          <w:rtl/>
        </w:rPr>
      </w:pPr>
      <w:bookmarkStart w:id="4867" w:name="ET_speaker_נעה_בן_שבת_49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867"/>
    </w:p>
    <w:p w14:paraId="2BA875C2" w14:textId="77777777" w:rsidR="00483B14" w:rsidRPr="004D1D22" w:rsidRDefault="00483B14" w:rsidP="00483B14">
      <w:pPr>
        <w:pStyle w:val="KeepWithNext"/>
        <w:rPr>
          <w:rtl/>
        </w:rPr>
      </w:pPr>
    </w:p>
    <w:p w14:paraId="78BA6EA9" w14:textId="56B8645D" w:rsidR="00483B14" w:rsidRPr="004D1D22" w:rsidRDefault="00483B14" w:rsidP="005922D2">
      <w:pPr>
        <w:rPr>
          <w:rtl/>
        </w:rPr>
      </w:pPr>
      <w:bookmarkStart w:id="4868" w:name="_ETM_Q1_1847602"/>
      <w:bookmarkStart w:id="4869" w:name="_ETM_Q1_1848101"/>
      <w:bookmarkStart w:id="4870" w:name="_ETM_Q1_1845352"/>
      <w:bookmarkEnd w:id="4868"/>
      <w:bookmarkEnd w:id="4869"/>
      <w:bookmarkEnd w:id="4870"/>
      <w:r w:rsidRPr="004D1D22">
        <w:rPr>
          <w:rFonts w:hint="cs"/>
          <w:rtl/>
        </w:rPr>
        <w:t xml:space="preserve">נכון. השכר הנמוך יבוטא בהגדרה </w:t>
      </w:r>
      <w:bookmarkStart w:id="4871" w:name="_ETM_Q1_1851375"/>
      <w:bookmarkStart w:id="4872" w:name="_ETM_Q1_1848375"/>
      <w:bookmarkEnd w:id="4871"/>
      <w:bookmarkEnd w:id="4872"/>
      <w:r w:rsidRPr="004D1D22">
        <w:rPr>
          <w:rFonts w:hint="cs"/>
          <w:rtl/>
        </w:rPr>
        <w:t>מה</w:t>
      </w:r>
      <w:r w:rsidR="00AB326F" w:rsidRPr="004D1D22">
        <w:rPr>
          <w:rFonts w:hint="cs"/>
          <w:rtl/>
        </w:rPr>
        <w:t>ו</w:t>
      </w:r>
      <w:r w:rsidRPr="004D1D22">
        <w:rPr>
          <w:rFonts w:hint="cs"/>
          <w:rtl/>
        </w:rPr>
        <w:t xml:space="preserve"> עובד בהפחתה חלקית. אולי </w:t>
      </w:r>
      <w:bookmarkStart w:id="4873" w:name="_ETM_Q1_1850851"/>
      <w:bookmarkEnd w:id="4873"/>
      <w:r w:rsidR="00AB326F" w:rsidRPr="004D1D22">
        <w:rPr>
          <w:rFonts w:hint="cs"/>
          <w:rtl/>
        </w:rPr>
        <w:t>נכניס</w:t>
      </w:r>
      <w:r w:rsidRPr="004D1D22">
        <w:rPr>
          <w:rFonts w:hint="cs"/>
          <w:rtl/>
        </w:rPr>
        <w:t xml:space="preserve"> גם את ה</w:t>
      </w:r>
      <w:bookmarkStart w:id="4874" w:name="_ETM_Q1_1853352"/>
      <w:bookmarkEnd w:id="4874"/>
      <w:r w:rsidR="00AB326F" w:rsidRPr="004D1D22">
        <w:rPr>
          <w:rFonts w:hint="cs"/>
          <w:rtl/>
        </w:rPr>
        <w:t xml:space="preserve">נושא של </w:t>
      </w:r>
      <w:r w:rsidRPr="004D1D22">
        <w:rPr>
          <w:rFonts w:hint="cs"/>
          <w:rtl/>
        </w:rPr>
        <w:t xml:space="preserve">חמישה ימי הבראה בלבד </w:t>
      </w:r>
      <w:bookmarkStart w:id="4875" w:name="_ETM_Q1_1848602"/>
      <w:bookmarkStart w:id="4876" w:name="_ETM_Q1_1851602"/>
      <w:bookmarkEnd w:id="4875"/>
      <w:bookmarkEnd w:id="4876"/>
      <w:r w:rsidRPr="004D1D22">
        <w:rPr>
          <w:rFonts w:hint="cs"/>
          <w:rtl/>
        </w:rPr>
        <w:t>הגדרה</w:t>
      </w:r>
      <w:r w:rsidR="00AB326F" w:rsidRPr="004D1D22">
        <w:rPr>
          <w:rFonts w:hint="cs"/>
          <w:rtl/>
        </w:rPr>
        <w:t>,</w:t>
      </w:r>
      <w:r w:rsidRPr="004D1D22">
        <w:rPr>
          <w:rFonts w:hint="cs"/>
          <w:rtl/>
        </w:rPr>
        <w:t xml:space="preserve"> </w:t>
      </w:r>
      <w:bookmarkStart w:id="4877" w:name="_ETM_Q1_1854851"/>
      <w:bookmarkEnd w:id="4877"/>
      <w:r w:rsidRPr="004D1D22">
        <w:rPr>
          <w:rFonts w:hint="cs"/>
          <w:rtl/>
        </w:rPr>
        <w:t>ו</w:t>
      </w:r>
      <w:bookmarkStart w:id="4878" w:name="_ETM_Q1_1855352"/>
      <w:bookmarkEnd w:id="4878"/>
      <w:r w:rsidR="005922D2" w:rsidRPr="004D1D22">
        <w:rPr>
          <w:rFonts w:hint="cs"/>
          <w:rtl/>
        </w:rPr>
        <w:t xml:space="preserve">זה </w:t>
      </w:r>
      <w:r w:rsidRPr="004D1D22">
        <w:rPr>
          <w:rFonts w:hint="cs"/>
          <w:rtl/>
        </w:rPr>
        <w:t>יהיה יותר ברור.</w:t>
      </w:r>
      <w:bookmarkStart w:id="4879" w:name="_ETM_Q1_1858602"/>
      <w:bookmarkEnd w:id="4879"/>
      <w:r w:rsidRPr="004D1D22">
        <w:rPr>
          <w:rFonts w:hint="cs"/>
          <w:rtl/>
        </w:rPr>
        <w:t xml:space="preserve"> נוריד </w:t>
      </w:r>
      <w:bookmarkStart w:id="4880" w:name="_ETM_Q1_1859101"/>
      <w:bookmarkEnd w:id="4880"/>
      <w:r w:rsidRPr="004D1D22">
        <w:rPr>
          <w:rFonts w:hint="cs"/>
          <w:rtl/>
        </w:rPr>
        <w:t>את זה מפה ונגיד</w:t>
      </w:r>
      <w:bookmarkStart w:id="4881" w:name="_ETM_Q1_1862101"/>
      <w:bookmarkStart w:id="4882" w:name="_ETM_Q1_1859852"/>
      <w:bookmarkStart w:id="4883" w:name="_ETM_Q1_1862602"/>
      <w:bookmarkStart w:id="4884" w:name="_ETM_Q1_1860352"/>
      <w:bookmarkStart w:id="4885" w:name="_ETM_Q1_1865602"/>
      <w:bookmarkEnd w:id="4881"/>
      <w:bookmarkEnd w:id="4882"/>
      <w:bookmarkEnd w:id="4883"/>
      <w:bookmarkEnd w:id="4884"/>
      <w:bookmarkEnd w:id="4885"/>
      <w:r w:rsidRPr="004D1D22">
        <w:rPr>
          <w:rFonts w:hint="cs"/>
          <w:rtl/>
        </w:rPr>
        <w:t>:</w:t>
      </w:r>
    </w:p>
    <w:p w14:paraId="23344BC6" w14:textId="77777777" w:rsidR="00483B14" w:rsidRPr="004D1D22" w:rsidRDefault="00483B14" w:rsidP="00483B1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514"/>
        <w:gridCol w:w="6345"/>
      </w:tblGrid>
      <w:tr w:rsidR="00483B14" w:rsidRPr="004D1D22" w14:paraId="1FD7B68F" w14:textId="77777777" w:rsidTr="00592988">
        <w:trPr>
          <w:trHeight w:val="263"/>
        </w:trPr>
        <w:tc>
          <w:tcPr>
            <w:tcW w:w="1950" w:type="dxa"/>
          </w:tcPr>
          <w:p w14:paraId="284BA081" w14:textId="77777777" w:rsidR="00483B14" w:rsidRPr="004D1D22" w:rsidRDefault="00483B14" w:rsidP="00DC4762">
            <w:pPr>
              <w:ind w:firstLine="0"/>
              <w:jc w:val="left"/>
              <w:rPr>
                <w:rtl/>
              </w:rPr>
            </w:pPr>
          </w:p>
        </w:tc>
        <w:tc>
          <w:tcPr>
            <w:tcW w:w="489" w:type="dxa"/>
          </w:tcPr>
          <w:p w14:paraId="785949D4" w14:textId="77777777" w:rsidR="00483B14" w:rsidRPr="004D1D22" w:rsidRDefault="00483B14" w:rsidP="00DC4762">
            <w:pPr>
              <w:ind w:firstLine="0"/>
              <w:rPr>
                <w:rtl/>
              </w:rPr>
            </w:pPr>
          </w:p>
        </w:tc>
        <w:tc>
          <w:tcPr>
            <w:tcW w:w="514" w:type="dxa"/>
          </w:tcPr>
          <w:p w14:paraId="14724979" w14:textId="77777777" w:rsidR="00483B14" w:rsidRPr="004D1D22" w:rsidRDefault="00483B14" w:rsidP="00DC4762">
            <w:pPr>
              <w:ind w:firstLine="0"/>
              <w:rPr>
                <w:rtl/>
              </w:rPr>
            </w:pPr>
          </w:p>
        </w:tc>
        <w:tc>
          <w:tcPr>
            <w:tcW w:w="6345" w:type="dxa"/>
          </w:tcPr>
          <w:p w14:paraId="7F795961" w14:textId="77777777" w:rsidR="00483B14" w:rsidRPr="004D1D22" w:rsidRDefault="00483B14" w:rsidP="00483B14">
            <w:pPr>
              <w:ind w:firstLine="0"/>
              <w:rPr>
                <w:rtl/>
              </w:rPr>
            </w:pPr>
            <w:r w:rsidRPr="004D1D22">
              <w:rPr>
                <w:rFonts w:hint="cs"/>
                <w:rtl/>
              </w:rPr>
              <w:t xml:space="preserve">(5)    לעניין עובד בהפחתה חלקית </w:t>
            </w:r>
            <w:r w:rsidRPr="004D1D22">
              <w:rPr>
                <w:rtl/>
              </w:rPr>
              <w:t>–</w:t>
            </w:r>
            <w:r w:rsidRPr="004D1D22">
              <w:rPr>
                <w:rFonts w:hint="cs"/>
                <w:rtl/>
              </w:rPr>
              <w:t xml:space="preserve"> מחצית מהסכום לפי פסקה מהפסקאות (1) עד (4), החלה לגביו לפי העניין.</w:t>
            </w:r>
            <w:bookmarkStart w:id="4886" w:name="_ETM_Q1_1861351"/>
            <w:bookmarkEnd w:id="4886"/>
          </w:p>
          <w:p w14:paraId="6D66E7CE" w14:textId="77777777" w:rsidR="00483B14" w:rsidRPr="004D1D22" w:rsidRDefault="00483B14" w:rsidP="00DC4762">
            <w:pPr>
              <w:ind w:firstLine="0"/>
              <w:rPr>
                <w:rtl/>
              </w:rPr>
            </w:pPr>
          </w:p>
        </w:tc>
      </w:tr>
    </w:tbl>
    <w:p w14:paraId="31835501" w14:textId="77777777" w:rsidR="00483B14" w:rsidRPr="004D1D22" w:rsidRDefault="00483B14" w:rsidP="00483B14">
      <w:pPr>
        <w:rPr>
          <w:rtl/>
        </w:rPr>
      </w:pPr>
    </w:p>
    <w:p w14:paraId="1660E507" w14:textId="277B381C" w:rsidR="00D72ED6" w:rsidRPr="004D1D22" w:rsidRDefault="00D72ED6" w:rsidP="00BB386F">
      <w:pPr>
        <w:rPr>
          <w:rtl/>
        </w:rPr>
      </w:pPr>
      <w:r w:rsidRPr="004D1D22">
        <w:rPr>
          <w:rFonts w:hint="cs"/>
          <w:rtl/>
        </w:rPr>
        <w:t>זאת אומרת</w:t>
      </w:r>
      <w:r w:rsidR="00B26B48" w:rsidRPr="004D1D22">
        <w:rPr>
          <w:rFonts w:hint="cs"/>
          <w:rtl/>
        </w:rPr>
        <w:t>,</w:t>
      </w:r>
      <w:r w:rsidRPr="004D1D22">
        <w:rPr>
          <w:rFonts w:hint="cs"/>
          <w:rtl/>
        </w:rPr>
        <w:t xml:space="preserve"> </w:t>
      </w:r>
      <w:bookmarkStart w:id="4887" w:name="_ETM_Q1_1866351"/>
      <w:bookmarkEnd w:id="4887"/>
      <w:r w:rsidRPr="004D1D22">
        <w:rPr>
          <w:rFonts w:hint="cs"/>
          <w:rtl/>
        </w:rPr>
        <w:t xml:space="preserve">אם </w:t>
      </w:r>
      <w:r w:rsidR="00BB386F" w:rsidRPr="004D1D22">
        <w:rPr>
          <w:rFonts w:hint="cs"/>
          <w:rtl/>
        </w:rPr>
        <w:t>מדובר</w:t>
      </w:r>
      <w:r w:rsidR="00B26B48" w:rsidRPr="004D1D22">
        <w:rPr>
          <w:rFonts w:hint="cs"/>
          <w:rtl/>
        </w:rPr>
        <w:t xml:space="preserve"> </w:t>
      </w:r>
      <w:r w:rsidR="00BB386F" w:rsidRPr="004D1D22">
        <w:rPr>
          <w:rFonts w:hint="cs"/>
          <w:rtl/>
        </w:rPr>
        <w:t>ב</w:t>
      </w:r>
      <w:r w:rsidR="00B26B48" w:rsidRPr="004D1D22">
        <w:rPr>
          <w:rFonts w:hint="cs"/>
          <w:rtl/>
        </w:rPr>
        <w:t xml:space="preserve">עובד </w:t>
      </w:r>
      <w:r w:rsidRPr="004D1D22">
        <w:rPr>
          <w:rFonts w:hint="cs"/>
          <w:rtl/>
        </w:rPr>
        <w:t>חודש</w:t>
      </w:r>
      <w:r w:rsidR="00B26B48" w:rsidRPr="004D1D22">
        <w:rPr>
          <w:rFonts w:hint="cs"/>
          <w:rtl/>
        </w:rPr>
        <w:t>,</w:t>
      </w:r>
      <w:bookmarkStart w:id="4888" w:name="_ETM_Q1_1875101"/>
      <w:bookmarkEnd w:id="4888"/>
      <w:r w:rsidRPr="004D1D22">
        <w:rPr>
          <w:rFonts w:hint="cs"/>
          <w:rtl/>
        </w:rPr>
        <w:t xml:space="preserve"> </w:t>
      </w:r>
      <w:bookmarkStart w:id="4889" w:name="_ETM_Q1_1868352"/>
      <w:bookmarkEnd w:id="4889"/>
      <w:r w:rsidRPr="004D1D22">
        <w:rPr>
          <w:rFonts w:hint="cs"/>
          <w:rtl/>
        </w:rPr>
        <w:t>יחולו עליו ההוראות האלה</w:t>
      </w:r>
      <w:r w:rsidR="00B26B48" w:rsidRPr="004D1D22">
        <w:rPr>
          <w:rFonts w:hint="cs"/>
          <w:rtl/>
        </w:rPr>
        <w:t>,</w:t>
      </w:r>
      <w:r w:rsidRPr="004D1D22">
        <w:rPr>
          <w:rFonts w:hint="cs"/>
          <w:rtl/>
        </w:rPr>
        <w:t xml:space="preserve"> רק ל</w:t>
      </w:r>
      <w:bookmarkStart w:id="4890" w:name="_ETM_Q1_1872852"/>
      <w:bookmarkEnd w:id="4890"/>
      <w:r w:rsidRPr="004D1D22">
        <w:rPr>
          <w:rFonts w:hint="cs"/>
          <w:rtl/>
        </w:rPr>
        <w:t>גבי מחצית מהסכום הזה.</w:t>
      </w:r>
      <w:bookmarkStart w:id="4891" w:name="_ETM_Q1_1881602"/>
      <w:bookmarkStart w:id="4892" w:name="_ETM_Q1_1882601"/>
      <w:bookmarkStart w:id="4893" w:name="_ETM_Q1_1889102"/>
      <w:bookmarkEnd w:id="4891"/>
      <w:bookmarkEnd w:id="4892"/>
      <w:bookmarkEnd w:id="4893"/>
    </w:p>
    <w:p w14:paraId="1E3EF2F8" w14:textId="77777777" w:rsidR="005A6141" w:rsidRPr="004D1D22" w:rsidRDefault="005A6141" w:rsidP="00D72ED6">
      <w:pPr>
        <w:rPr>
          <w:rtl/>
        </w:rPr>
      </w:pPr>
    </w:p>
    <w:p w14:paraId="6FFBDB20" w14:textId="77777777" w:rsidR="005A6141" w:rsidRPr="004D1D22" w:rsidRDefault="005A6141" w:rsidP="005A6141">
      <w:pPr>
        <w:pStyle w:val="a4"/>
        <w:keepNext/>
        <w:rPr>
          <w:rtl/>
        </w:rPr>
      </w:pPr>
      <w:bookmarkStart w:id="4894" w:name="ET_speaker_אפרת_ריץ_493"/>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4894"/>
    </w:p>
    <w:p w14:paraId="2C123BF5" w14:textId="77777777" w:rsidR="005A6141" w:rsidRPr="004D1D22" w:rsidRDefault="005A6141" w:rsidP="005A6141">
      <w:pPr>
        <w:pStyle w:val="KeepWithNext"/>
        <w:rPr>
          <w:rtl/>
        </w:rPr>
      </w:pPr>
    </w:p>
    <w:p w14:paraId="5292FE0B" w14:textId="77417E75" w:rsidR="005A6141" w:rsidRPr="004D1D22" w:rsidRDefault="005A6141" w:rsidP="002317DB">
      <w:pPr>
        <w:rPr>
          <w:rtl/>
        </w:rPr>
      </w:pPr>
      <w:bookmarkStart w:id="4895" w:name="_ETM_Q1_1884351"/>
      <w:bookmarkEnd w:id="4895"/>
      <w:r w:rsidRPr="004D1D22">
        <w:rPr>
          <w:rFonts w:hint="cs"/>
          <w:rtl/>
        </w:rPr>
        <w:t xml:space="preserve">נאמר פה מקודם על </w:t>
      </w:r>
      <w:bookmarkStart w:id="4896" w:name="_ETM_Q1_1890101"/>
      <w:bookmarkEnd w:id="4896"/>
      <w:r w:rsidRPr="004D1D22">
        <w:rPr>
          <w:rFonts w:hint="cs"/>
          <w:rtl/>
        </w:rPr>
        <w:t xml:space="preserve">ידי </w:t>
      </w:r>
      <w:r w:rsidR="00C3060D" w:rsidRPr="004D1D22">
        <w:rPr>
          <w:rFonts w:hint="cs"/>
          <w:rtl/>
        </w:rPr>
        <w:t>יושב-הראש</w:t>
      </w:r>
      <w:bookmarkStart w:id="4897" w:name="_ETM_Q1_1889851"/>
      <w:bookmarkEnd w:id="4897"/>
      <w:r w:rsidRPr="004D1D22">
        <w:rPr>
          <w:rFonts w:hint="cs"/>
          <w:rtl/>
        </w:rPr>
        <w:t xml:space="preserve">, אם הבנתי נכון, </w:t>
      </w:r>
      <w:r w:rsidR="002317DB" w:rsidRPr="004D1D22">
        <w:rPr>
          <w:rFonts w:hint="cs"/>
          <w:rtl/>
        </w:rPr>
        <w:t>ש</w:t>
      </w:r>
      <w:r w:rsidRPr="004D1D22">
        <w:rPr>
          <w:rFonts w:hint="cs"/>
          <w:rtl/>
        </w:rPr>
        <w:t xml:space="preserve">אם אדם מועסק </w:t>
      </w:r>
      <w:r w:rsidR="002317DB" w:rsidRPr="004D1D22">
        <w:rPr>
          <w:rFonts w:hint="cs"/>
          <w:rtl/>
        </w:rPr>
        <w:t>בכמה</w:t>
      </w:r>
      <w:r w:rsidRPr="004D1D22">
        <w:rPr>
          <w:rFonts w:hint="cs"/>
          <w:rtl/>
        </w:rPr>
        <w:t xml:space="preserve"> מקומות</w:t>
      </w:r>
      <w:r w:rsidR="002317DB" w:rsidRPr="004D1D22">
        <w:rPr>
          <w:rFonts w:hint="cs"/>
          <w:rtl/>
        </w:rPr>
        <w:t>,</w:t>
      </w:r>
      <w:r w:rsidRPr="004D1D22">
        <w:rPr>
          <w:rFonts w:hint="cs"/>
          <w:rtl/>
        </w:rPr>
        <w:t xml:space="preserve"> לא ינכו לו לפי כל מ</w:t>
      </w:r>
      <w:bookmarkStart w:id="4898" w:name="_ETM_Q1_1895102"/>
      <w:bookmarkEnd w:id="4898"/>
      <w:r w:rsidRPr="004D1D22">
        <w:rPr>
          <w:rFonts w:hint="cs"/>
          <w:rtl/>
        </w:rPr>
        <w:t xml:space="preserve">עסיק, </w:t>
      </w:r>
      <w:r w:rsidR="002317DB" w:rsidRPr="004D1D22">
        <w:rPr>
          <w:rFonts w:hint="cs"/>
          <w:rtl/>
        </w:rPr>
        <w:t>אבל</w:t>
      </w:r>
      <w:bookmarkStart w:id="4899" w:name="_ETM_Q1_1908601"/>
      <w:bookmarkEnd w:id="4899"/>
      <w:r w:rsidRPr="004D1D22">
        <w:rPr>
          <w:rFonts w:hint="cs"/>
          <w:rtl/>
        </w:rPr>
        <w:t xml:space="preserve"> ינכו. כל מעסיק חייב לנכות את החלק שלו. </w:t>
      </w:r>
      <w:bookmarkStart w:id="4900" w:name="_ETM_Q1_1898851"/>
      <w:bookmarkEnd w:id="4900"/>
      <w:r w:rsidRPr="004D1D22">
        <w:rPr>
          <w:rFonts w:hint="cs"/>
          <w:rtl/>
        </w:rPr>
        <w:t>זאת אומרת</w:t>
      </w:r>
      <w:r w:rsidR="002317DB" w:rsidRPr="004D1D22">
        <w:rPr>
          <w:rFonts w:hint="cs"/>
          <w:rtl/>
        </w:rPr>
        <w:t>,</w:t>
      </w:r>
      <w:bookmarkStart w:id="4901" w:name="_ETM_Q1_1906603"/>
      <w:bookmarkEnd w:id="4901"/>
      <w:r w:rsidRPr="004D1D22">
        <w:rPr>
          <w:rFonts w:hint="cs"/>
          <w:rtl/>
        </w:rPr>
        <w:t xml:space="preserve"> במצט</w:t>
      </w:r>
      <w:bookmarkStart w:id="4902" w:name="_ETM_Q1_1899352"/>
      <w:bookmarkEnd w:id="4902"/>
      <w:r w:rsidRPr="004D1D22">
        <w:rPr>
          <w:rFonts w:hint="cs"/>
          <w:rtl/>
        </w:rPr>
        <w:t>בר זה יכול להיות יותר מיום הבראה אחד.</w:t>
      </w:r>
      <w:bookmarkStart w:id="4903" w:name="_ETM_Q1_1902101"/>
      <w:bookmarkEnd w:id="4903"/>
    </w:p>
    <w:p w14:paraId="6C28D63E" w14:textId="77777777" w:rsidR="005A6141" w:rsidRPr="004D1D22" w:rsidRDefault="005A6141" w:rsidP="005A6141">
      <w:pPr>
        <w:rPr>
          <w:rtl/>
        </w:rPr>
      </w:pPr>
      <w:bookmarkStart w:id="4904" w:name="_ETM_Q1_1903852"/>
      <w:bookmarkStart w:id="4905" w:name="_ETM_Q1_1904351"/>
      <w:bookmarkEnd w:id="4904"/>
      <w:bookmarkEnd w:id="4905"/>
    </w:p>
    <w:p w14:paraId="75AFF817" w14:textId="77777777" w:rsidR="005A6141" w:rsidRPr="004D1D22" w:rsidRDefault="005A6141" w:rsidP="005A6141">
      <w:pPr>
        <w:pStyle w:val="a4"/>
        <w:keepNext/>
        <w:rPr>
          <w:rtl/>
        </w:rPr>
      </w:pPr>
      <w:bookmarkStart w:id="4906" w:name="ET_speaker_חנן_לזימי_494"/>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4906"/>
    </w:p>
    <w:p w14:paraId="7ACD7606" w14:textId="77777777" w:rsidR="005A6141" w:rsidRPr="004D1D22" w:rsidRDefault="005A6141" w:rsidP="005A6141">
      <w:pPr>
        <w:pStyle w:val="KeepWithNext"/>
        <w:rPr>
          <w:rtl/>
        </w:rPr>
      </w:pPr>
    </w:p>
    <w:p w14:paraId="3735C522" w14:textId="669DFFB5" w:rsidR="005A6141" w:rsidRPr="004D1D22" w:rsidRDefault="005A6141" w:rsidP="002317DB">
      <w:pPr>
        <w:rPr>
          <w:rtl/>
        </w:rPr>
      </w:pPr>
      <w:r w:rsidRPr="004D1D22">
        <w:rPr>
          <w:rFonts w:hint="cs"/>
          <w:rtl/>
        </w:rPr>
        <w:t xml:space="preserve">אם הוא מקבל יותר </w:t>
      </w:r>
      <w:bookmarkStart w:id="4907" w:name="_ETM_Q1_1899602"/>
      <w:bookmarkStart w:id="4908" w:name="_ETM_Q1_1902602"/>
      <w:bookmarkEnd w:id="4907"/>
      <w:bookmarkEnd w:id="4908"/>
      <w:r w:rsidRPr="004D1D22">
        <w:rPr>
          <w:rFonts w:hint="cs"/>
          <w:rtl/>
        </w:rPr>
        <w:t>מיום הבראה אחד.</w:t>
      </w:r>
      <w:bookmarkStart w:id="4909" w:name="_ETM_Q1_1905353"/>
      <w:bookmarkEnd w:id="4909"/>
      <w:r w:rsidRPr="004D1D22">
        <w:rPr>
          <w:rFonts w:hint="cs"/>
          <w:rtl/>
        </w:rPr>
        <w:t xml:space="preserve"> זאת אומרת</w:t>
      </w:r>
      <w:r w:rsidR="002317DB" w:rsidRPr="004D1D22">
        <w:rPr>
          <w:rFonts w:hint="cs"/>
          <w:rtl/>
        </w:rPr>
        <w:t>,</w:t>
      </w:r>
      <w:bookmarkStart w:id="4910" w:name="_ETM_Q1_1910852"/>
      <w:bookmarkEnd w:id="4910"/>
      <w:r w:rsidRPr="004D1D22">
        <w:rPr>
          <w:rFonts w:hint="cs"/>
          <w:rtl/>
        </w:rPr>
        <w:t xml:space="preserve"> הוא מנכה לו את </w:t>
      </w:r>
      <w:bookmarkStart w:id="4911" w:name="_ETM_Q1_1908101"/>
      <w:bookmarkStart w:id="4912" w:name="_ETM_Q1_1905352"/>
      <w:bookmarkEnd w:id="4911"/>
      <w:bookmarkEnd w:id="4912"/>
      <w:r w:rsidRPr="004D1D22">
        <w:rPr>
          <w:rFonts w:hint="cs"/>
          <w:rtl/>
        </w:rPr>
        <w:t>החלק היחסי למה שהוא משלם לו</w:t>
      </w:r>
      <w:bookmarkStart w:id="4913" w:name="_ETM_Q1_1907602"/>
      <w:bookmarkEnd w:id="4913"/>
      <w:r w:rsidRPr="004D1D22">
        <w:rPr>
          <w:rFonts w:hint="cs"/>
          <w:rtl/>
        </w:rPr>
        <w:t xml:space="preserve">. זאת אומרת אם </w:t>
      </w:r>
      <w:bookmarkStart w:id="4914" w:name="_ETM_Q1_1908602"/>
      <w:bookmarkEnd w:id="4914"/>
      <w:r w:rsidRPr="004D1D22">
        <w:rPr>
          <w:rFonts w:hint="cs"/>
          <w:rtl/>
        </w:rPr>
        <w:t>הוא מקבל פעמיים הבראה, אז ת</w:t>
      </w:r>
      <w:r w:rsidR="002317DB" w:rsidRPr="004D1D22">
        <w:rPr>
          <w:rFonts w:hint="cs"/>
          <w:rtl/>
        </w:rPr>
        <w:t>י</w:t>
      </w:r>
      <w:r w:rsidRPr="004D1D22">
        <w:rPr>
          <w:rFonts w:hint="cs"/>
          <w:rtl/>
        </w:rPr>
        <w:t xml:space="preserve">אורטית </w:t>
      </w:r>
      <w:bookmarkStart w:id="4915" w:name="_ETM_Q1_1909351"/>
      <w:bookmarkEnd w:id="4915"/>
      <w:r w:rsidRPr="004D1D22">
        <w:rPr>
          <w:rFonts w:hint="cs"/>
          <w:rtl/>
        </w:rPr>
        <w:t>אפשר</w:t>
      </w:r>
      <w:bookmarkStart w:id="4916" w:name="_ETM_Q1_1910602"/>
      <w:bookmarkEnd w:id="4916"/>
      <w:r w:rsidRPr="004D1D22">
        <w:rPr>
          <w:rFonts w:hint="cs"/>
          <w:rtl/>
        </w:rPr>
        <w:t xml:space="preserve"> לנכות לו</w:t>
      </w:r>
      <w:bookmarkStart w:id="4917" w:name="_ETM_Q1_1910351"/>
      <w:bookmarkEnd w:id="4917"/>
      <w:r w:rsidRPr="004D1D22">
        <w:rPr>
          <w:rFonts w:hint="cs"/>
          <w:rtl/>
        </w:rPr>
        <w:t xml:space="preserve">. </w:t>
      </w:r>
      <w:bookmarkStart w:id="4918" w:name="_ETM_Q1_1913851"/>
      <w:bookmarkStart w:id="4919" w:name="_ETM_Q1_1913351"/>
      <w:bookmarkEnd w:id="4918"/>
      <w:bookmarkEnd w:id="4919"/>
      <w:r w:rsidRPr="004D1D22">
        <w:rPr>
          <w:rFonts w:hint="cs"/>
          <w:rtl/>
        </w:rPr>
        <w:t>רק אם הוא מגיע למשרה מלאה פעמ</w:t>
      </w:r>
      <w:bookmarkStart w:id="4920" w:name="_ETM_Q1_1914352"/>
      <w:bookmarkEnd w:id="4920"/>
      <w:r w:rsidRPr="004D1D22">
        <w:rPr>
          <w:rFonts w:hint="cs"/>
          <w:rtl/>
        </w:rPr>
        <w:t>יים</w:t>
      </w:r>
      <w:bookmarkStart w:id="4921" w:name="_ETM_Q1_1914852"/>
      <w:bookmarkEnd w:id="4921"/>
      <w:r w:rsidRPr="004D1D22">
        <w:rPr>
          <w:rFonts w:hint="cs"/>
          <w:rtl/>
        </w:rPr>
        <w:t>.</w:t>
      </w:r>
      <w:bookmarkStart w:id="4922" w:name="_ETM_Q1_1912351"/>
      <w:bookmarkEnd w:id="4922"/>
    </w:p>
    <w:p w14:paraId="24D8740F" w14:textId="77777777" w:rsidR="005A6141" w:rsidRPr="004D1D22" w:rsidRDefault="005A6141" w:rsidP="005A6141">
      <w:pPr>
        <w:rPr>
          <w:rtl/>
        </w:rPr>
      </w:pPr>
      <w:bookmarkStart w:id="4923" w:name="_ETM_Q1_1913102"/>
      <w:bookmarkEnd w:id="4923"/>
    </w:p>
    <w:p w14:paraId="1EE91A99" w14:textId="77777777" w:rsidR="005A6141" w:rsidRPr="004D1D22" w:rsidRDefault="005A6141" w:rsidP="005A6141">
      <w:pPr>
        <w:pStyle w:val="af6"/>
        <w:keepNext/>
        <w:rPr>
          <w:rtl/>
        </w:rPr>
      </w:pPr>
      <w:bookmarkStart w:id="4924" w:name="ET_yor_4996_49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924"/>
    </w:p>
    <w:p w14:paraId="6FAE2D6E" w14:textId="77777777" w:rsidR="005A6141" w:rsidRPr="004D1D22" w:rsidRDefault="005A6141" w:rsidP="005A6141">
      <w:pPr>
        <w:pStyle w:val="KeepWithNext"/>
        <w:rPr>
          <w:rtl/>
        </w:rPr>
      </w:pPr>
    </w:p>
    <w:p w14:paraId="0811CA9A" w14:textId="54B7FB45" w:rsidR="005A6141" w:rsidRPr="004D1D22" w:rsidRDefault="002317DB" w:rsidP="005A6141">
      <w:pPr>
        <w:rPr>
          <w:rtl/>
        </w:rPr>
      </w:pPr>
      <w:bookmarkStart w:id="4925" w:name="_ETM_Q1_1913601"/>
      <w:bookmarkEnd w:id="4925"/>
      <w:r w:rsidRPr="004D1D22">
        <w:rPr>
          <w:rFonts w:hint="cs"/>
          <w:rtl/>
        </w:rPr>
        <w:t xml:space="preserve">את </w:t>
      </w:r>
      <w:bookmarkStart w:id="4926" w:name="_ETM_Q1_1912352"/>
      <w:bookmarkEnd w:id="4926"/>
      <w:r w:rsidR="005A6141" w:rsidRPr="004D1D22">
        <w:rPr>
          <w:rFonts w:hint="cs"/>
          <w:rtl/>
        </w:rPr>
        <w:t>זה לא שמ</w:t>
      </w:r>
      <w:bookmarkStart w:id="4927" w:name="_ETM_Q1_1915603"/>
      <w:bookmarkEnd w:id="4927"/>
      <w:r w:rsidR="005A6141" w:rsidRPr="004D1D22">
        <w:rPr>
          <w:rFonts w:hint="cs"/>
          <w:rtl/>
        </w:rPr>
        <w:t>ענו עד עכשיו.</w:t>
      </w:r>
    </w:p>
    <w:p w14:paraId="2D963051" w14:textId="77777777" w:rsidR="00DC4762" w:rsidRPr="004D1D22" w:rsidRDefault="00DC4762" w:rsidP="005A6141">
      <w:pPr>
        <w:rPr>
          <w:rtl/>
        </w:rPr>
      </w:pPr>
    </w:p>
    <w:p w14:paraId="75C85A01" w14:textId="77777777" w:rsidR="00DC4762" w:rsidRPr="004D1D22" w:rsidRDefault="00DC4762" w:rsidP="00DC4762">
      <w:pPr>
        <w:pStyle w:val="a4"/>
        <w:keepNext/>
        <w:rPr>
          <w:rtl/>
        </w:rPr>
      </w:pPr>
      <w:bookmarkStart w:id="4928" w:name="ET_speaker_אייל_שני_491"/>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4928"/>
    </w:p>
    <w:p w14:paraId="2231DC9D" w14:textId="77777777" w:rsidR="00DC4762" w:rsidRPr="004D1D22" w:rsidRDefault="00DC4762" w:rsidP="00DC4762">
      <w:pPr>
        <w:pStyle w:val="KeepWithNext"/>
        <w:rPr>
          <w:rtl/>
        </w:rPr>
      </w:pPr>
    </w:p>
    <w:p w14:paraId="6DE93D70" w14:textId="667DDAB4" w:rsidR="00DC4762" w:rsidRPr="004D1D22" w:rsidRDefault="00DC4762" w:rsidP="00DC4762">
      <w:pPr>
        <w:rPr>
          <w:rtl/>
        </w:rPr>
      </w:pPr>
      <w:bookmarkStart w:id="4929" w:name="_ETM_Q1_1912105"/>
      <w:bookmarkStart w:id="4930" w:name="_ETM_Q1_1915602"/>
      <w:bookmarkEnd w:id="4929"/>
      <w:bookmarkEnd w:id="4930"/>
      <w:r w:rsidRPr="004D1D22">
        <w:rPr>
          <w:rFonts w:hint="cs"/>
          <w:rtl/>
        </w:rPr>
        <w:t>החוק מדבר על המעסיק ו</w:t>
      </w:r>
      <w:r w:rsidR="002317DB" w:rsidRPr="004D1D22">
        <w:rPr>
          <w:rFonts w:hint="cs"/>
          <w:rtl/>
        </w:rPr>
        <w:t xml:space="preserve">על </w:t>
      </w:r>
      <w:bookmarkStart w:id="4931" w:name="_ETM_Q1_1920851"/>
      <w:bookmarkStart w:id="4932" w:name="_ETM_Q1_1921602"/>
      <w:bookmarkStart w:id="4933" w:name="_ETM_Q1_1923852"/>
      <w:bookmarkEnd w:id="4931"/>
      <w:bookmarkEnd w:id="4932"/>
      <w:bookmarkEnd w:id="4933"/>
      <w:r w:rsidRPr="004D1D22">
        <w:rPr>
          <w:rFonts w:hint="cs"/>
          <w:rtl/>
        </w:rPr>
        <w:t xml:space="preserve">העובד. מכפילים </w:t>
      </w:r>
      <w:bookmarkStart w:id="4934" w:name="_ETM_Q1_1919603"/>
      <w:bookmarkEnd w:id="4934"/>
      <w:r w:rsidRPr="004D1D22">
        <w:rPr>
          <w:rFonts w:hint="cs"/>
          <w:rtl/>
        </w:rPr>
        <w:t xml:space="preserve">את המחיר שהמעסיק משלם </w:t>
      </w:r>
      <w:bookmarkStart w:id="4935" w:name="_ETM_Q1_1922352"/>
      <w:bookmarkEnd w:id="4935"/>
      <w:r w:rsidRPr="004D1D22">
        <w:rPr>
          <w:rFonts w:hint="cs"/>
          <w:rtl/>
        </w:rPr>
        <w:t>ב</w:t>
      </w:r>
      <w:bookmarkStart w:id="4936" w:name="_ETM_Q1_1920602"/>
      <w:bookmarkEnd w:id="4936"/>
      <w:r w:rsidRPr="004D1D22">
        <w:rPr>
          <w:rFonts w:hint="cs"/>
          <w:rtl/>
        </w:rPr>
        <w:t>חלקיות המשרה אצל אותו מעסיק. א</w:t>
      </w:r>
      <w:bookmarkStart w:id="4937" w:name="_ETM_Q1_1923353"/>
      <w:bookmarkEnd w:id="4937"/>
      <w:r w:rsidRPr="004D1D22">
        <w:rPr>
          <w:rFonts w:hint="cs"/>
          <w:rtl/>
        </w:rPr>
        <w:t xml:space="preserve">צל </w:t>
      </w:r>
      <w:bookmarkStart w:id="4938" w:name="_ETM_Q1_1924103"/>
      <w:bookmarkEnd w:id="4938"/>
      <w:r w:rsidRPr="004D1D22">
        <w:rPr>
          <w:rFonts w:hint="cs"/>
          <w:rtl/>
        </w:rPr>
        <w:t>אותו מעסיק הוא לא יכול להיות יותר מ-100</w:t>
      </w:r>
      <w:bookmarkStart w:id="4939" w:name="_ETM_Q1_1926352"/>
      <w:bookmarkEnd w:id="4939"/>
      <w:r w:rsidRPr="004D1D22">
        <w:rPr>
          <w:rFonts w:hint="cs"/>
          <w:rtl/>
        </w:rPr>
        <w:t xml:space="preserve">% משרה, ולכן </w:t>
      </w:r>
      <w:bookmarkStart w:id="4940" w:name="_ETM_Q1_1928352"/>
      <w:bookmarkEnd w:id="4940"/>
      <w:r w:rsidRPr="004D1D22">
        <w:rPr>
          <w:rFonts w:hint="cs"/>
          <w:rtl/>
        </w:rPr>
        <w:t>אצל אותו מעסיק יורידו לו במקס</w:t>
      </w:r>
      <w:bookmarkStart w:id="4941" w:name="_ETM_Q1_1929102"/>
      <w:bookmarkEnd w:id="4941"/>
      <w:r w:rsidRPr="004D1D22">
        <w:rPr>
          <w:rFonts w:hint="cs"/>
          <w:rtl/>
        </w:rPr>
        <w:t>ימום -</w:t>
      </w:r>
      <w:bookmarkStart w:id="4942" w:name="_ETM_Q1_1933351"/>
      <w:bookmarkEnd w:id="4942"/>
      <w:r w:rsidRPr="004D1D22">
        <w:rPr>
          <w:rFonts w:hint="cs"/>
          <w:rtl/>
        </w:rPr>
        <w:t xml:space="preserve"> - -</w:t>
      </w:r>
    </w:p>
    <w:p w14:paraId="27E6D9B1" w14:textId="77777777" w:rsidR="00DC4762" w:rsidRPr="004D1D22" w:rsidRDefault="00DC4762" w:rsidP="00DC4762">
      <w:pPr>
        <w:rPr>
          <w:rtl/>
        </w:rPr>
      </w:pPr>
      <w:bookmarkStart w:id="4943" w:name="_ETM_Q1_1930851"/>
      <w:bookmarkEnd w:id="4943"/>
    </w:p>
    <w:p w14:paraId="5E3A1345" w14:textId="77777777" w:rsidR="00DC4762" w:rsidRPr="004D1D22" w:rsidRDefault="00DC4762" w:rsidP="00DC4762">
      <w:pPr>
        <w:pStyle w:val="af6"/>
        <w:keepNext/>
        <w:rPr>
          <w:rtl/>
        </w:rPr>
      </w:pPr>
      <w:bookmarkStart w:id="4944" w:name="ET_yor_4996_49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944"/>
    </w:p>
    <w:p w14:paraId="75023234" w14:textId="77777777" w:rsidR="00DC4762" w:rsidRPr="004D1D22" w:rsidRDefault="00DC4762" w:rsidP="00DC4762">
      <w:pPr>
        <w:pStyle w:val="KeepWithNext"/>
        <w:rPr>
          <w:rtl/>
        </w:rPr>
      </w:pPr>
    </w:p>
    <w:p w14:paraId="704CE38F" w14:textId="77777777" w:rsidR="00DC4762" w:rsidRPr="004D1D22" w:rsidRDefault="00DC4762" w:rsidP="00DC4762">
      <w:pPr>
        <w:rPr>
          <w:rtl/>
        </w:rPr>
      </w:pPr>
      <w:bookmarkStart w:id="4945" w:name="_ETM_Q1_1931602"/>
      <w:bookmarkEnd w:id="4945"/>
      <w:r w:rsidRPr="004D1D22">
        <w:rPr>
          <w:rFonts w:hint="cs"/>
          <w:rtl/>
        </w:rPr>
        <w:t xml:space="preserve">ואם הוא </w:t>
      </w:r>
      <w:bookmarkStart w:id="4946" w:name="_ETM_Q1_1932602"/>
      <w:bookmarkEnd w:id="4946"/>
      <w:r w:rsidRPr="004D1D22">
        <w:rPr>
          <w:rFonts w:hint="cs"/>
          <w:rtl/>
        </w:rPr>
        <w:t>עובד אצל ארבעה מעסיקים?</w:t>
      </w:r>
    </w:p>
    <w:p w14:paraId="50C2C9BA" w14:textId="77777777" w:rsidR="00DC4762" w:rsidRPr="004D1D22" w:rsidRDefault="00DC4762" w:rsidP="00DC4762">
      <w:pPr>
        <w:rPr>
          <w:rtl/>
        </w:rPr>
      </w:pPr>
      <w:bookmarkStart w:id="4947" w:name="_ETM_Q1_1930602"/>
      <w:bookmarkEnd w:id="4947"/>
    </w:p>
    <w:p w14:paraId="5BC1CA3F" w14:textId="77777777" w:rsidR="00DC4762" w:rsidRPr="004D1D22" w:rsidRDefault="00DC4762" w:rsidP="00DC4762">
      <w:pPr>
        <w:pStyle w:val="a4"/>
        <w:keepNext/>
        <w:rPr>
          <w:rtl/>
        </w:rPr>
      </w:pPr>
      <w:bookmarkStart w:id="4948" w:name="ET_speaker_אייל_שני_493"/>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4948"/>
    </w:p>
    <w:p w14:paraId="3478BF62" w14:textId="77777777" w:rsidR="00DC4762" w:rsidRPr="004D1D22" w:rsidRDefault="00DC4762" w:rsidP="00DC4762">
      <w:pPr>
        <w:pStyle w:val="KeepWithNext"/>
        <w:rPr>
          <w:rtl/>
        </w:rPr>
      </w:pPr>
    </w:p>
    <w:p w14:paraId="1752ED0B" w14:textId="4045198A" w:rsidR="00DC4762" w:rsidRPr="004D1D22" w:rsidRDefault="00DC4762" w:rsidP="002317DB">
      <w:pPr>
        <w:rPr>
          <w:rtl/>
        </w:rPr>
      </w:pPr>
      <w:bookmarkStart w:id="4949" w:name="_ETM_Q1_1931101"/>
      <w:bookmarkEnd w:id="4949"/>
      <w:r w:rsidRPr="004D1D22">
        <w:rPr>
          <w:rFonts w:hint="cs"/>
          <w:rtl/>
        </w:rPr>
        <w:t xml:space="preserve">אם הוא עובד אצל </w:t>
      </w:r>
      <w:bookmarkStart w:id="4950" w:name="_ETM_Q1_1930352"/>
      <w:bookmarkEnd w:id="4950"/>
      <w:r w:rsidRPr="004D1D22">
        <w:rPr>
          <w:rFonts w:hint="cs"/>
          <w:rtl/>
        </w:rPr>
        <w:t xml:space="preserve">ארבעה מעסיקים, </w:t>
      </w:r>
      <w:bookmarkStart w:id="4951" w:name="_ETM_Q1_1933352"/>
      <w:bookmarkEnd w:id="4951"/>
      <w:r w:rsidRPr="004D1D22">
        <w:rPr>
          <w:rFonts w:hint="cs"/>
          <w:rtl/>
        </w:rPr>
        <w:t>השאלה</w:t>
      </w:r>
      <w:bookmarkStart w:id="4952" w:name="_ETM_Q1_1933852"/>
      <w:bookmarkEnd w:id="4952"/>
      <w:r w:rsidRPr="004D1D22">
        <w:rPr>
          <w:rFonts w:hint="cs"/>
          <w:rtl/>
        </w:rPr>
        <w:t xml:space="preserve"> היא מה </w:t>
      </w:r>
      <w:bookmarkStart w:id="4953" w:name="_ETM_Q1_1931852"/>
      <w:bookmarkEnd w:id="4953"/>
      <w:r w:rsidRPr="004D1D22">
        <w:rPr>
          <w:rFonts w:hint="cs"/>
          <w:rtl/>
        </w:rPr>
        <w:t xml:space="preserve">היקף המשרה שלו. אם הוא עובד </w:t>
      </w:r>
      <w:bookmarkStart w:id="4954" w:name="_ETM_Q1_1935603"/>
      <w:bookmarkEnd w:id="4954"/>
      <w:r w:rsidRPr="004D1D22">
        <w:rPr>
          <w:rFonts w:hint="cs"/>
          <w:rtl/>
        </w:rPr>
        <w:t>רבע משרה אצל כל מעסיק</w:t>
      </w:r>
      <w:r w:rsidR="002317DB" w:rsidRPr="004D1D22">
        <w:rPr>
          <w:rFonts w:hint="cs"/>
          <w:rtl/>
        </w:rPr>
        <w:t>,</w:t>
      </w:r>
      <w:r w:rsidRPr="004D1D22">
        <w:rPr>
          <w:rFonts w:hint="cs"/>
          <w:rtl/>
        </w:rPr>
        <w:t xml:space="preserve"> כל מעסיק </w:t>
      </w:r>
      <w:bookmarkStart w:id="4955" w:name="_ETM_Q1_1936864"/>
      <w:bookmarkEnd w:id="4955"/>
      <w:r w:rsidRPr="004D1D22">
        <w:rPr>
          <w:rFonts w:hint="cs"/>
          <w:rtl/>
        </w:rPr>
        <w:t xml:space="preserve">מוריד את </w:t>
      </w:r>
      <w:bookmarkStart w:id="4956" w:name="_ETM_Q1_1938852"/>
      <w:bookmarkEnd w:id="4956"/>
      <w:r w:rsidRPr="004D1D22">
        <w:rPr>
          <w:rFonts w:hint="cs"/>
          <w:rtl/>
        </w:rPr>
        <w:t xml:space="preserve">רבע המשרה </w:t>
      </w:r>
      <w:bookmarkStart w:id="4957" w:name="_ETM_Q1_1937351"/>
      <w:bookmarkEnd w:id="4957"/>
      <w:r w:rsidRPr="004D1D22">
        <w:rPr>
          <w:rFonts w:hint="cs"/>
          <w:rtl/>
        </w:rPr>
        <w:t xml:space="preserve">שהוא </w:t>
      </w:r>
      <w:bookmarkStart w:id="4958" w:name="_ETM_Q1_1936852"/>
      <w:bookmarkEnd w:id="4958"/>
      <w:r w:rsidRPr="004D1D22">
        <w:rPr>
          <w:rFonts w:hint="cs"/>
          <w:rtl/>
        </w:rPr>
        <w:t>עובד</w:t>
      </w:r>
      <w:bookmarkStart w:id="4959" w:name="_ETM_Q1_1940852"/>
      <w:bookmarkStart w:id="4960" w:name="_ETM_Q1_1935852"/>
      <w:bookmarkStart w:id="4961" w:name="_ETM_Q1_1939102"/>
      <w:bookmarkEnd w:id="4959"/>
      <w:bookmarkEnd w:id="4960"/>
      <w:bookmarkEnd w:id="4961"/>
      <w:r w:rsidRPr="004D1D22">
        <w:rPr>
          <w:rFonts w:hint="cs"/>
          <w:rtl/>
        </w:rPr>
        <w:t xml:space="preserve"> </w:t>
      </w:r>
      <w:r w:rsidR="002317DB" w:rsidRPr="004D1D22">
        <w:rPr>
          <w:rFonts w:hint="cs"/>
          <w:rtl/>
        </w:rPr>
        <w:t xml:space="preserve">בה. </w:t>
      </w:r>
      <w:r w:rsidRPr="004D1D22">
        <w:rPr>
          <w:rFonts w:hint="cs"/>
          <w:rtl/>
        </w:rPr>
        <w:t xml:space="preserve">אם הוא עובד </w:t>
      </w:r>
      <w:bookmarkStart w:id="4962" w:name="_ETM_Q1_1941601"/>
      <w:bookmarkEnd w:id="4962"/>
      <w:r w:rsidRPr="004D1D22">
        <w:rPr>
          <w:rFonts w:hint="cs"/>
          <w:rtl/>
        </w:rPr>
        <w:t>משרה מלאה אצל שני מעסיקים</w:t>
      </w:r>
      <w:r w:rsidR="002317DB" w:rsidRPr="004D1D22">
        <w:rPr>
          <w:rFonts w:hint="cs"/>
          <w:rtl/>
        </w:rPr>
        <w:t>,</w:t>
      </w:r>
      <w:r w:rsidRPr="004D1D22">
        <w:rPr>
          <w:rFonts w:hint="cs"/>
          <w:rtl/>
        </w:rPr>
        <w:t xml:space="preserve"> אז הוא מקבל</w:t>
      </w:r>
      <w:bookmarkStart w:id="4963" w:name="_ETM_Q1_1943853"/>
      <w:bookmarkEnd w:id="4963"/>
      <w:r w:rsidRPr="004D1D22">
        <w:rPr>
          <w:rFonts w:hint="cs"/>
          <w:rtl/>
        </w:rPr>
        <w:t xml:space="preserve"> דמי הבראה </w:t>
      </w:r>
      <w:bookmarkStart w:id="4964" w:name="_ETM_Q1_1945102"/>
      <w:bookmarkEnd w:id="4964"/>
      <w:r w:rsidRPr="004D1D22">
        <w:rPr>
          <w:rFonts w:hint="cs"/>
          <w:rtl/>
        </w:rPr>
        <w:t>פעמיים ולכן כל מעסיק יוריד לו דמי הבראה.</w:t>
      </w:r>
    </w:p>
    <w:p w14:paraId="635C7BB0" w14:textId="77777777" w:rsidR="00DC4762" w:rsidRPr="004D1D22" w:rsidRDefault="00DC4762" w:rsidP="00DC4762">
      <w:pPr>
        <w:rPr>
          <w:rtl/>
        </w:rPr>
      </w:pPr>
      <w:bookmarkStart w:id="4965" w:name="_ETM_Q1_1947852"/>
      <w:bookmarkStart w:id="4966" w:name="_ETM_Q1_1948101"/>
      <w:bookmarkStart w:id="4967" w:name="_ETM_Q1_1948602"/>
      <w:bookmarkEnd w:id="4965"/>
      <w:bookmarkEnd w:id="4966"/>
      <w:bookmarkEnd w:id="4967"/>
    </w:p>
    <w:p w14:paraId="6E01EDB8" w14:textId="77777777" w:rsidR="00DC4762" w:rsidRPr="004D1D22" w:rsidRDefault="00DC4762" w:rsidP="00DC4762">
      <w:pPr>
        <w:pStyle w:val="af6"/>
        <w:keepNext/>
        <w:rPr>
          <w:rtl/>
        </w:rPr>
      </w:pPr>
      <w:bookmarkStart w:id="4968" w:name="ET_yor_4996_49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968"/>
    </w:p>
    <w:p w14:paraId="5B09A36E" w14:textId="77777777" w:rsidR="00DC4762" w:rsidRPr="004D1D22" w:rsidRDefault="00DC4762" w:rsidP="00DC4762">
      <w:pPr>
        <w:pStyle w:val="KeepWithNext"/>
        <w:rPr>
          <w:rtl/>
        </w:rPr>
      </w:pPr>
    </w:p>
    <w:p w14:paraId="1BCF88E8" w14:textId="6A0423C4" w:rsidR="00DC4762" w:rsidRPr="004D1D22" w:rsidRDefault="00DC4762" w:rsidP="002317DB">
      <w:pPr>
        <w:rPr>
          <w:rtl/>
        </w:rPr>
      </w:pPr>
      <w:bookmarkStart w:id="4969" w:name="_ETM_Q1_1948852"/>
      <w:bookmarkEnd w:id="4969"/>
      <w:r w:rsidRPr="004D1D22">
        <w:rPr>
          <w:rFonts w:hint="cs"/>
          <w:rtl/>
        </w:rPr>
        <w:t xml:space="preserve">אני חייב לציין </w:t>
      </w:r>
      <w:bookmarkStart w:id="4970" w:name="_ETM_Q1_1950102"/>
      <w:bookmarkEnd w:id="4970"/>
      <w:r w:rsidRPr="004D1D22">
        <w:rPr>
          <w:rFonts w:hint="cs"/>
          <w:rtl/>
        </w:rPr>
        <w:t>לפרוטוקול שעד ל</w:t>
      </w:r>
      <w:bookmarkStart w:id="4971" w:name="_ETM_Q1_1949852"/>
      <w:bookmarkEnd w:id="4971"/>
      <w:r w:rsidRPr="004D1D22">
        <w:rPr>
          <w:rFonts w:hint="cs"/>
          <w:rtl/>
        </w:rPr>
        <w:t xml:space="preserve">רגע זה הוועדה לא שמעה </w:t>
      </w:r>
      <w:r w:rsidR="002317DB" w:rsidRPr="004D1D22">
        <w:rPr>
          <w:rFonts w:hint="cs"/>
          <w:rtl/>
        </w:rPr>
        <w:t>דבר כזה</w:t>
      </w:r>
      <w:bookmarkStart w:id="4972" w:name="_ETM_Q1_1966102"/>
      <w:bookmarkEnd w:id="4972"/>
      <w:r w:rsidRPr="004D1D22">
        <w:rPr>
          <w:rFonts w:hint="cs"/>
          <w:rtl/>
        </w:rPr>
        <w:t xml:space="preserve">. </w:t>
      </w:r>
      <w:bookmarkStart w:id="4973" w:name="_ETM_Q1_1955352"/>
      <w:bookmarkStart w:id="4974" w:name="_ETM_Q1_1958103"/>
      <w:bookmarkEnd w:id="4973"/>
      <w:bookmarkEnd w:id="4974"/>
      <w:r w:rsidRPr="004D1D22">
        <w:rPr>
          <w:rFonts w:hint="cs"/>
          <w:rtl/>
        </w:rPr>
        <w:t>יד</w:t>
      </w:r>
      <w:bookmarkStart w:id="4975" w:name="_ETM_Q1_1957854"/>
      <w:bookmarkEnd w:id="4975"/>
      <w:r w:rsidRPr="004D1D22">
        <w:rPr>
          <w:rFonts w:hint="cs"/>
          <w:rtl/>
        </w:rPr>
        <w:t xml:space="preserve">ענו כל הזמן שמדובר רק ביום אחד, מקסימום </w:t>
      </w:r>
      <w:bookmarkStart w:id="4976" w:name="_ETM_Q1_1958852"/>
      <w:bookmarkEnd w:id="4976"/>
      <w:r w:rsidRPr="004D1D22">
        <w:rPr>
          <w:rFonts w:hint="cs"/>
          <w:rtl/>
        </w:rPr>
        <w:t>יום אחד</w:t>
      </w:r>
      <w:bookmarkStart w:id="4977" w:name="_ETM_Q1_1960352"/>
      <w:bookmarkEnd w:id="4977"/>
      <w:r w:rsidRPr="004D1D22">
        <w:rPr>
          <w:rFonts w:hint="cs"/>
          <w:rtl/>
        </w:rPr>
        <w:t xml:space="preserve"> - - -</w:t>
      </w:r>
    </w:p>
    <w:p w14:paraId="03C3ECE0" w14:textId="77777777" w:rsidR="00DC4762" w:rsidRPr="004D1D22" w:rsidRDefault="00DC4762" w:rsidP="00DC4762">
      <w:pPr>
        <w:rPr>
          <w:rtl/>
        </w:rPr>
      </w:pPr>
    </w:p>
    <w:p w14:paraId="0E62F085" w14:textId="77777777" w:rsidR="00DC4762" w:rsidRPr="004D1D22" w:rsidRDefault="00DC4762" w:rsidP="00DC4762">
      <w:pPr>
        <w:pStyle w:val="a4"/>
        <w:keepNext/>
        <w:rPr>
          <w:rtl/>
        </w:rPr>
      </w:pPr>
      <w:bookmarkStart w:id="4978" w:name="ET_speaker_אפרת_ריץ_497"/>
      <w:r w:rsidRPr="004D1D22">
        <w:rPr>
          <w:rStyle w:val="TagStyle"/>
          <w:rtl/>
        </w:rPr>
        <w:t xml:space="preserve"> &lt;&lt; דובר &gt;&gt; </w:t>
      </w:r>
      <w:r w:rsidRPr="004D1D22">
        <w:rPr>
          <w:rtl/>
        </w:rPr>
        <w:t>אפרת ריץ':</w:t>
      </w:r>
      <w:r w:rsidRPr="004D1D22">
        <w:rPr>
          <w:rStyle w:val="TagStyle"/>
          <w:rtl/>
        </w:rPr>
        <w:t xml:space="preserve"> &lt;&lt; דובר &gt;&gt;</w:t>
      </w:r>
      <w:r w:rsidRPr="004D1D22">
        <w:rPr>
          <w:rtl/>
        </w:rPr>
        <w:t xml:space="preserve">   </w:t>
      </w:r>
      <w:bookmarkEnd w:id="4978"/>
    </w:p>
    <w:p w14:paraId="04B1D910" w14:textId="77777777" w:rsidR="00DC4762" w:rsidRPr="004D1D22" w:rsidRDefault="00DC4762" w:rsidP="00DC4762">
      <w:pPr>
        <w:pStyle w:val="KeepWithNext"/>
        <w:rPr>
          <w:rtl/>
        </w:rPr>
      </w:pPr>
    </w:p>
    <w:p w14:paraId="35E0FDE0" w14:textId="77777777" w:rsidR="00DC4762" w:rsidRPr="004D1D22" w:rsidRDefault="00DC4762" w:rsidP="00DC4762">
      <w:pPr>
        <w:rPr>
          <w:rtl/>
        </w:rPr>
      </w:pPr>
      <w:r w:rsidRPr="004D1D22">
        <w:rPr>
          <w:rFonts w:hint="cs"/>
          <w:rtl/>
        </w:rPr>
        <w:t xml:space="preserve">זה פשוט תרחיש </w:t>
      </w:r>
      <w:bookmarkStart w:id="4979" w:name="_ETM_Q1_1959602"/>
      <w:bookmarkEnd w:id="4979"/>
      <w:r w:rsidRPr="004D1D22">
        <w:rPr>
          <w:rFonts w:hint="cs"/>
          <w:rtl/>
        </w:rPr>
        <w:t xml:space="preserve">שלא סביר </w:t>
      </w:r>
      <w:bookmarkStart w:id="4980" w:name="_ETM_Q1_1962853"/>
      <w:bookmarkEnd w:id="4980"/>
      <w:r w:rsidRPr="004D1D22">
        <w:rPr>
          <w:rFonts w:hint="cs"/>
          <w:rtl/>
        </w:rPr>
        <w:t>שיקרה כל כך.</w:t>
      </w:r>
      <w:bookmarkStart w:id="4981" w:name="_ETM_Q1_1963102"/>
      <w:bookmarkEnd w:id="4981"/>
    </w:p>
    <w:p w14:paraId="137843A8" w14:textId="77777777" w:rsidR="00DC4762" w:rsidRPr="004D1D22" w:rsidRDefault="00DC4762" w:rsidP="00DC4762">
      <w:pPr>
        <w:rPr>
          <w:rtl/>
        </w:rPr>
      </w:pPr>
      <w:bookmarkStart w:id="4982" w:name="_ETM_Q1_1960351"/>
      <w:bookmarkStart w:id="4983" w:name="_ETM_Q1_1960601"/>
      <w:bookmarkStart w:id="4984" w:name="_ETM_Q1_1960852"/>
      <w:bookmarkEnd w:id="4982"/>
      <w:bookmarkEnd w:id="4983"/>
      <w:bookmarkEnd w:id="4984"/>
    </w:p>
    <w:p w14:paraId="07C8503D" w14:textId="77777777" w:rsidR="00DC4762" w:rsidRPr="004D1D22" w:rsidRDefault="00DC4762" w:rsidP="00DC4762">
      <w:pPr>
        <w:pStyle w:val="af6"/>
        <w:keepNext/>
        <w:rPr>
          <w:rtl/>
        </w:rPr>
      </w:pPr>
      <w:bookmarkStart w:id="4985" w:name="ET_yor_4996_49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4985"/>
    </w:p>
    <w:p w14:paraId="2ABADD39" w14:textId="77777777" w:rsidR="00DC4762" w:rsidRPr="004D1D22" w:rsidRDefault="00DC4762" w:rsidP="00DC4762">
      <w:pPr>
        <w:pStyle w:val="KeepWithNext"/>
        <w:rPr>
          <w:rtl/>
        </w:rPr>
      </w:pPr>
    </w:p>
    <w:p w14:paraId="5DC59BDD" w14:textId="77777777" w:rsidR="00DC4762" w:rsidRPr="004D1D22" w:rsidRDefault="00DC4762" w:rsidP="00DC4762">
      <w:pPr>
        <w:rPr>
          <w:rtl/>
        </w:rPr>
      </w:pPr>
      <w:bookmarkStart w:id="4986" w:name="_ETM_Q1_1961351"/>
      <w:bookmarkEnd w:id="4986"/>
      <w:r w:rsidRPr="004D1D22">
        <w:rPr>
          <w:rFonts w:hint="cs"/>
          <w:rtl/>
        </w:rPr>
        <w:t>למה? יש הרבה אנשים שעובדים בשתי משרות.</w:t>
      </w:r>
    </w:p>
    <w:p w14:paraId="00F9440E" w14:textId="77777777" w:rsidR="00DC4762" w:rsidRPr="004D1D22" w:rsidRDefault="00DC4762" w:rsidP="00DC4762">
      <w:pPr>
        <w:rPr>
          <w:rtl/>
        </w:rPr>
      </w:pPr>
    </w:p>
    <w:p w14:paraId="75B48D99" w14:textId="77777777" w:rsidR="00DC4762" w:rsidRPr="004D1D22" w:rsidRDefault="00DC4762" w:rsidP="00DC4762">
      <w:pPr>
        <w:pStyle w:val="a4"/>
        <w:keepNext/>
        <w:rPr>
          <w:rtl/>
        </w:rPr>
      </w:pPr>
      <w:bookmarkStart w:id="4987" w:name="ET_speaker_חנן_לזימי_498"/>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4987"/>
    </w:p>
    <w:p w14:paraId="2AA90F7C" w14:textId="77777777" w:rsidR="00DC4762" w:rsidRPr="004D1D22" w:rsidRDefault="00DC4762" w:rsidP="00DC4762">
      <w:pPr>
        <w:pStyle w:val="KeepWithNext"/>
        <w:rPr>
          <w:rtl/>
        </w:rPr>
      </w:pPr>
    </w:p>
    <w:p w14:paraId="32C3D274" w14:textId="156C596C" w:rsidR="00DC4762" w:rsidRPr="004D1D22" w:rsidRDefault="009B6FC0" w:rsidP="009B6FC0">
      <w:pPr>
        <w:rPr>
          <w:rtl/>
        </w:rPr>
      </w:pPr>
      <w:bookmarkStart w:id="4988" w:name="_ETM_Q1_1945853"/>
      <w:bookmarkStart w:id="4989" w:name="_ETM_Q1_1948853"/>
      <w:bookmarkStart w:id="4990" w:name="_ETM_Q1_1959102"/>
      <w:bookmarkStart w:id="4991" w:name="_ETM_Q1_1962602"/>
      <w:bookmarkStart w:id="4992" w:name="_ETM_Q1_1965853"/>
      <w:bookmarkStart w:id="4993" w:name="_ETM_Q1_1965852"/>
      <w:bookmarkStart w:id="4994" w:name="_ETM_Q1_1967602"/>
      <w:bookmarkEnd w:id="4988"/>
      <w:bookmarkEnd w:id="4989"/>
      <w:bookmarkEnd w:id="4990"/>
      <w:bookmarkEnd w:id="4991"/>
      <w:bookmarkEnd w:id="4992"/>
      <w:bookmarkEnd w:id="4993"/>
      <w:bookmarkEnd w:id="4994"/>
      <w:r w:rsidRPr="004D1D22">
        <w:rPr>
          <w:rFonts w:hint="cs"/>
          <w:rtl/>
        </w:rPr>
        <w:t xml:space="preserve">אבל </w:t>
      </w:r>
      <w:r w:rsidR="00DC4762" w:rsidRPr="004D1D22">
        <w:rPr>
          <w:rFonts w:hint="cs"/>
          <w:rtl/>
        </w:rPr>
        <w:t>זה</w:t>
      </w:r>
      <w:r w:rsidRPr="004D1D22">
        <w:rPr>
          <w:rFonts w:hint="cs"/>
          <w:rtl/>
        </w:rPr>
        <w:t xml:space="preserve"> אומר </w:t>
      </w:r>
      <w:r w:rsidR="00DC4762" w:rsidRPr="004D1D22">
        <w:rPr>
          <w:rFonts w:hint="cs"/>
          <w:rtl/>
        </w:rPr>
        <w:t xml:space="preserve"> לעבוד בשתי משרות במשרה מלאה, </w:t>
      </w:r>
      <w:bookmarkStart w:id="4995" w:name="_ETM_Q1_1972851"/>
      <w:bookmarkEnd w:id="4995"/>
      <w:r w:rsidR="00DC4762" w:rsidRPr="004D1D22">
        <w:rPr>
          <w:rFonts w:hint="cs"/>
          <w:rtl/>
        </w:rPr>
        <w:t>360 ומשהו שעות בחודש.</w:t>
      </w:r>
      <w:bookmarkStart w:id="4996" w:name="_ETM_Q1_1973852"/>
      <w:bookmarkEnd w:id="4996"/>
    </w:p>
    <w:p w14:paraId="1D6D6DC8" w14:textId="77777777" w:rsidR="00DC4762" w:rsidRPr="004D1D22" w:rsidRDefault="00DC4762" w:rsidP="00DC4762">
      <w:pPr>
        <w:rPr>
          <w:rtl/>
        </w:rPr>
      </w:pPr>
      <w:bookmarkStart w:id="4997" w:name="_ETM_Q1_1974101"/>
      <w:bookmarkStart w:id="4998" w:name="_ETM_Q1_1975602"/>
      <w:bookmarkEnd w:id="4997"/>
      <w:bookmarkEnd w:id="4998"/>
    </w:p>
    <w:p w14:paraId="0A1949A2" w14:textId="77777777" w:rsidR="00DC4762" w:rsidRPr="004D1D22" w:rsidRDefault="00DC4762" w:rsidP="00DC4762">
      <w:pPr>
        <w:pStyle w:val="a4"/>
        <w:keepNext/>
        <w:rPr>
          <w:rtl/>
        </w:rPr>
      </w:pPr>
      <w:bookmarkStart w:id="4999" w:name="ET_speaker_נעה_בן_שבת_49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4999"/>
    </w:p>
    <w:p w14:paraId="072A7345" w14:textId="77777777" w:rsidR="00DC4762" w:rsidRPr="004D1D22" w:rsidRDefault="00DC4762" w:rsidP="00DC4762">
      <w:pPr>
        <w:pStyle w:val="KeepWithNext"/>
        <w:rPr>
          <w:rtl/>
        </w:rPr>
      </w:pPr>
    </w:p>
    <w:p w14:paraId="0294C003" w14:textId="0E7119BE" w:rsidR="00DC4762" w:rsidRPr="004D1D22" w:rsidRDefault="00DC4762" w:rsidP="002317DB">
      <w:pPr>
        <w:rPr>
          <w:rtl/>
        </w:rPr>
      </w:pPr>
      <w:bookmarkStart w:id="5000" w:name="_ETM_Q1_1976351"/>
      <w:bookmarkStart w:id="5001" w:name="_ETM_Q1_1974601"/>
      <w:bookmarkEnd w:id="5000"/>
      <w:bookmarkEnd w:id="5001"/>
      <w:r w:rsidRPr="004D1D22">
        <w:rPr>
          <w:rFonts w:hint="cs"/>
          <w:rtl/>
        </w:rPr>
        <w:t xml:space="preserve">כל מעסיק לא יודע </w:t>
      </w:r>
      <w:bookmarkStart w:id="5002" w:name="_ETM_Q1_1976602"/>
      <w:bookmarkEnd w:id="5002"/>
      <w:r w:rsidRPr="004D1D22">
        <w:rPr>
          <w:rFonts w:hint="cs"/>
          <w:rtl/>
        </w:rPr>
        <w:t>על המעסיקים האחרים.</w:t>
      </w:r>
      <w:bookmarkStart w:id="5003" w:name="_ETM_Q1_1976353"/>
      <w:bookmarkEnd w:id="5003"/>
      <w:r w:rsidRPr="004D1D22">
        <w:rPr>
          <w:rFonts w:hint="cs"/>
          <w:rtl/>
        </w:rPr>
        <w:t xml:space="preserve"> מבחינת העובד</w:t>
      </w:r>
      <w:r w:rsidR="002317DB" w:rsidRPr="004D1D22">
        <w:rPr>
          <w:rFonts w:hint="cs"/>
          <w:rtl/>
        </w:rPr>
        <w:t>,</w:t>
      </w:r>
      <w:r w:rsidRPr="004D1D22">
        <w:rPr>
          <w:rFonts w:hint="cs"/>
          <w:rtl/>
        </w:rPr>
        <w:t xml:space="preserve"> רק מס הכנסה יודע על </w:t>
      </w:r>
      <w:bookmarkStart w:id="5004" w:name="_ETM_Q1_1981352"/>
      <w:bookmarkEnd w:id="5004"/>
      <w:r w:rsidRPr="004D1D22">
        <w:rPr>
          <w:rFonts w:hint="cs"/>
          <w:rtl/>
        </w:rPr>
        <w:t>תיאומי המס בין כולם</w:t>
      </w:r>
      <w:bookmarkStart w:id="5005" w:name="_ETM_Q1_1980603"/>
      <w:bookmarkEnd w:id="5005"/>
      <w:r w:rsidR="002317DB" w:rsidRPr="004D1D22">
        <w:rPr>
          <w:rFonts w:hint="cs"/>
          <w:rtl/>
        </w:rPr>
        <w:t>,</w:t>
      </w:r>
      <w:r w:rsidRPr="004D1D22">
        <w:rPr>
          <w:rFonts w:hint="cs"/>
          <w:rtl/>
        </w:rPr>
        <w:t xml:space="preserve"> אבל כל </w:t>
      </w:r>
      <w:bookmarkStart w:id="5006" w:name="_ETM_Q1_1980601"/>
      <w:bookmarkEnd w:id="5006"/>
      <w:r w:rsidRPr="004D1D22">
        <w:rPr>
          <w:rFonts w:hint="cs"/>
          <w:rtl/>
        </w:rPr>
        <w:t xml:space="preserve">מעסיק משלם </w:t>
      </w:r>
      <w:bookmarkStart w:id="5007" w:name="_ETM_Q1_1981852"/>
      <w:bookmarkEnd w:id="5007"/>
      <w:r w:rsidR="002317DB" w:rsidRPr="004D1D22">
        <w:rPr>
          <w:rFonts w:hint="cs"/>
          <w:rtl/>
        </w:rPr>
        <w:t xml:space="preserve">את השכר </w:t>
      </w:r>
      <w:r w:rsidRPr="004D1D22">
        <w:rPr>
          <w:rFonts w:hint="cs"/>
          <w:rtl/>
        </w:rPr>
        <w:t xml:space="preserve">לפי חלקיות המשרה אצלו, והוא יודע שהוא </w:t>
      </w:r>
      <w:bookmarkStart w:id="5008" w:name="_ETM_Q1_1987854"/>
      <w:bookmarkEnd w:id="5008"/>
      <w:r w:rsidRPr="004D1D22">
        <w:rPr>
          <w:rFonts w:hint="cs"/>
          <w:rtl/>
        </w:rPr>
        <w:t>צריך לנכות את יום ההבראה.</w:t>
      </w:r>
      <w:bookmarkStart w:id="5009" w:name="_ETM_Q1_1987853"/>
      <w:bookmarkEnd w:id="5009"/>
      <w:r w:rsidRPr="004D1D22">
        <w:rPr>
          <w:rFonts w:hint="cs"/>
          <w:rtl/>
        </w:rPr>
        <w:t xml:space="preserve"> הוא לא משלם לכל עובד </w:t>
      </w:r>
      <w:bookmarkStart w:id="5010" w:name="_ETM_Q1_1990852"/>
      <w:bookmarkEnd w:id="5010"/>
      <w:r w:rsidRPr="004D1D22">
        <w:rPr>
          <w:rFonts w:hint="cs"/>
          <w:rtl/>
        </w:rPr>
        <w:t xml:space="preserve">יום הבראה מלא. אם הוא מעסיק </w:t>
      </w:r>
      <w:bookmarkStart w:id="5011" w:name="_ETM_Q1_1991101"/>
      <w:bookmarkEnd w:id="5011"/>
      <w:r w:rsidRPr="004D1D22">
        <w:rPr>
          <w:rFonts w:hint="cs"/>
          <w:rtl/>
        </w:rPr>
        <w:t xml:space="preserve">אותו </w:t>
      </w:r>
      <w:r w:rsidR="009B6FC0" w:rsidRPr="004D1D22">
        <w:rPr>
          <w:rFonts w:hint="cs"/>
          <w:rtl/>
        </w:rPr>
        <w:t>ב</w:t>
      </w:r>
      <w:r w:rsidRPr="004D1D22">
        <w:rPr>
          <w:rFonts w:hint="cs"/>
          <w:rtl/>
        </w:rPr>
        <w:t xml:space="preserve">משרה חלקית, הוא </w:t>
      </w:r>
      <w:bookmarkStart w:id="5012" w:name="_ETM_Q1_1993602"/>
      <w:bookmarkEnd w:id="5012"/>
      <w:r w:rsidRPr="004D1D22">
        <w:rPr>
          <w:rFonts w:hint="cs"/>
          <w:rtl/>
        </w:rPr>
        <w:t>משלם לו חלקיות.</w:t>
      </w:r>
      <w:bookmarkStart w:id="5013" w:name="_ETM_Q1_1993851"/>
      <w:bookmarkStart w:id="5014" w:name="_ETM_Q1_1995602"/>
      <w:bookmarkStart w:id="5015" w:name="_ETM_Q1_1990602"/>
      <w:bookmarkStart w:id="5016" w:name="_ETM_Q1_1994602"/>
      <w:bookmarkStart w:id="5017" w:name="_ETM_Q1_1994352"/>
      <w:bookmarkEnd w:id="5013"/>
      <w:bookmarkEnd w:id="5014"/>
      <w:bookmarkEnd w:id="5015"/>
      <w:bookmarkEnd w:id="5016"/>
      <w:bookmarkEnd w:id="5017"/>
    </w:p>
    <w:p w14:paraId="1F96F16F" w14:textId="77777777" w:rsidR="00DC4762" w:rsidRPr="004D1D22" w:rsidRDefault="00DC4762" w:rsidP="00DC4762">
      <w:pPr>
        <w:rPr>
          <w:rtl/>
        </w:rPr>
      </w:pPr>
    </w:p>
    <w:p w14:paraId="7CB8E798" w14:textId="77777777" w:rsidR="00DC4762" w:rsidRPr="004D1D22" w:rsidRDefault="00DC4762" w:rsidP="00DC4762">
      <w:pPr>
        <w:pStyle w:val="af5"/>
        <w:keepNext/>
        <w:rPr>
          <w:rtl/>
        </w:rPr>
      </w:pPr>
      <w:bookmarkStart w:id="5018" w:name="ET_interruption_קריאה_500"/>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018"/>
    </w:p>
    <w:p w14:paraId="5C99B2DF" w14:textId="77777777" w:rsidR="00DC4762" w:rsidRPr="004D1D22" w:rsidRDefault="00DC4762" w:rsidP="00DC4762">
      <w:pPr>
        <w:pStyle w:val="KeepWithNext"/>
        <w:rPr>
          <w:rtl/>
        </w:rPr>
      </w:pPr>
    </w:p>
    <w:p w14:paraId="0F6FEA35" w14:textId="77777777" w:rsidR="00DC4762" w:rsidRPr="004D1D22" w:rsidRDefault="00DC4762" w:rsidP="00DC4762">
      <w:pPr>
        <w:rPr>
          <w:rtl/>
        </w:rPr>
      </w:pPr>
      <w:bookmarkStart w:id="5019" w:name="_ETM_Q1_1992102"/>
      <w:bookmarkEnd w:id="5019"/>
      <w:r w:rsidRPr="004D1D22">
        <w:rPr>
          <w:rFonts w:hint="cs"/>
          <w:rtl/>
        </w:rPr>
        <w:t xml:space="preserve">- - - ביחס </w:t>
      </w:r>
      <w:bookmarkStart w:id="5020" w:name="_ETM_Q1_1996352"/>
      <w:bookmarkEnd w:id="5020"/>
      <w:r w:rsidRPr="004D1D22">
        <w:rPr>
          <w:rFonts w:hint="cs"/>
          <w:rtl/>
        </w:rPr>
        <w:t xml:space="preserve">למה שהוא </w:t>
      </w:r>
      <w:bookmarkStart w:id="5021" w:name="_ETM_Q1_1997352"/>
      <w:bookmarkEnd w:id="5021"/>
      <w:r w:rsidRPr="004D1D22">
        <w:rPr>
          <w:rFonts w:hint="cs"/>
          <w:rtl/>
        </w:rPr>
        <w:t>מקבל.</w:t>
      </w:r>
      <w:bookmarkStart w:id="5022" w:name="_ETM_Q1_1997853"/>
      <w:bookmarkStart w:id="5023" w:name="_ETM_Q1_1992853"/>
      <w:bookmarkStart w:id="5024" w:name="_ETM_Q1_1995853"/>
      <w:bookmarkStart w:id="5025" w:name="_ETM_Q1_1993852"/>
      <w:bookmarkEnd w:id="5022"/>
      <w:bookmarkEnd w:id="5023"/>
      <w:bookmarkEnd w:id="5024"/>
      <w:bookmarkEnd w:id="5025"/>
    </w:p>
    <w:p w14:paraId="5378BAE2" w14:textId="77777777" w:rsidR="00DC4762" w:rsidRPr="004D1D22" w:rsidRDefault="00DC4762" w:rsidP="00DC4762">
      <w:pPr>
        <w:rPr>
          <w:rtl/>
        </w:rPr>
      </w:pPr>
      <w:bookmarkStart w:id="5026" w:name="_ETM_Q1_1997102"/>
      <w:bookmarkStart w:id="5027" w:name="_ETM_Q1_1997603"/>
      <w:bookmarkEnd w:id="5026"/>
      <w:bookmarkEnd w:id="5027"/>
    </w:p>
    <w:p w14:paraId="59A662D1" w14:textId="77777777" w:rsidR="00DC4762" w:rsidRPr="004D1D22" w:rsidRDefault="00DC4762" w:rsidP="00DC4762">
      <w:pPr>
        <w:pStyle w:val="af6"/>
        <w:keepNext/>
        <w:rPr>
          <w:rtl/>
        </w:rPr>
      </w:pPr>
      <w:bookmarkStart w:id="5028" w:name="ET_yor_4996_50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028"/>
    </w:p>
    <w:p w14:paraId="5F29C949" w14:textId="77777777" w:rsidR="00DC4762" w:rsidRPr="004D1D22" w:rsidRDefault="00DC4762" w:rsidP="00DC4762">
      <w:pPr>
        <w:pStyle w:val="KeepWithNext"/>
        <w:rPr>
          <w:rtl/>
        </w:rPr>
      </w:pPr>
    </w:p>
    <w:p w14:paraId="611BDBCC" w14:textId="016457FF" w:rsidR="00DC4762" w:rsidRPr="004D1D22" w:rsidRDefault="00DC4762" w:rsidP="00915628">
      <w:pPr>
        <w:rPr>
          <w:rtl/>
        </w:rPr>
      </w:pPr>
      <w:bookmarkStart w:id="5029" w:name="_ETM_Q1_1998351"/>
      <w:bookmarkEnd w:id="5029"/>
      <w:r w:rsidRPr="004D1D22">
        <w:rPr>
          <w:rFonts w:hint="cs"/>
          <w:rtl/>
        </w:rPr>
        <w:t>אני שואל על אנשים שעובדים</w:t>
      </w:r>
      <w:bookmarkStart w:id="5030" w:name="_ETM_Q1_1997601"/>
      <w:bookmarkEnd w:id="5030"/>
      <w:r w:rsidRPr="004D1D22">
        <w:rPr>
          <w:rFonts w:hint="cs"/>
          <w:rtl/>
        </w:rPr>
        <w:t xml:space="preserve"> בשתי משרות מלאות. יש </w:t>
      </w:r>
      <w:bookmarkStart w:id="5031" w:name="_ETM_Q1_2000602"/>
      <w:bookmarkEnd w:id="5031"/>
      <w:r w:rsidRPr="004D1D22">
        <w:rPr>
          <w:rFonts w:hint="cs"/>
          <w:rtl/>
        </w:rPr>
        <w:t>הרבה אנשים</w:t>
      </w:r>
      <w:bookmarkStart w:id="5032" w:name="_ETM_Q1_1999851"/>
      <w:bookmarkEnd w:id="5032"/>
      <w:r w:rsidRPr="004D1D22">
        <w:rPr>
          <w:rFonts w:hint="cs"/>
          <w:rtl/>
        </w:rPr>
        <w:t xml:space="preserve"> </w:t>
      </w:r>
      <w:r w:rsidR="00915628" w:rsidRPr="004D1D22">
        <w:rPr>
          <w:rFonts w:hint="cs"/>
          <w:rtl/>
        </w:rPr>
        <w:t>כאלה.</w:t>
      </w:r>
      <w:r w:rsidRPr="004D1D22">
        <w:rPr>
          <w:rFonts w:hint="cs"/>
          <w:rtl/>
        </w:rPr>
        <w:t xml:space="preserve"> </w:t>
      </w:r>
      <w:bookmarkStart w:id="5033" w:name="_ETM_Q1_2005352"/>
      <w:bookmarkStart w:id="5034" w:name="_ETM_Q1_2002602"/>
      <w:bookmarkStart w:id="5035" w:name="_ETM_Q1_2001102"/>
      <w:bookmarkEnd w:id="5033"/>
      <w:bookmarkEnd w:id="5034"/>
      <w:bookmarkEnd w:id="5035"/>
    </w:p>
    <w:p w14:paraId="04CBF8A1" w14:textId="77777777" w:rsidR="00DC4762" w:rsidRPr="004D1D22" w:rsidRDefault="00DC4762" w:rsidP="00DC4762">
      <w:pPr>
        <w:rPr>
          <w:rtl/>
        </w:rPr>
      </w:pPr>
      <w:bookmarkStart w:id="5036" w:name="_ETM_Q1_2001352"/>
      <w:bookmarkStart w:id="5037" w:name="_ETM_Q1_1999852"/>
      <w:bookmarkEnd w:id="5036"/>
      <w:bookmarkEnd w:id="5037"/>
    </w:p>
    <w:p w14:paraId="200DF1F6" w14:textId="77777777" w:rsidR="00DC4762" w:rsidRPr="004D1D22" w:rsidRDefault="00DC4762" w:rsidP="00DC4762">
      <w:pPr>
        <w:pStyle w:val="a4"/>
        <w:keepNext/>
        <w:rPr>
          <w:rtl/>
        </w:rPr>
      </w:pPr>
      <w:bookmarkStart w:id="5038" w:name="ET_speaker_חנן_לזימי_502"/>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038"/>
    </w:p>
    <w:p w14:paraId="52082A0E" w14:textId="77777777" w:rsidR="00DC4762" w:rsidRPr="004D1D22" w:rsidRDefault="00DC4762" w:rsidP="00DC4762">
      <w:pPr>
        <w:pStyle w:val="KeepWithNext"/>
        <w:rPr>
          <w:rtl/>
        </w:rPr>
      </w:pPr>
    </w:p>
    <w:p w14:paraId="1E424410" w14:textId="77777777" w:rsidR="00DC4762" w:rsidRPr="004D1D22" w:rsidRDefault="00DC4762" w:rsidP="00DC4762">
      <w:pPr>
        <w:rPr>
          <w:rtl/>
        </w:rPr>
      </w:pPr>
      <w:bookmarkStart w:id="5039" w:name="_ETM_Q1_2000601"/>
      <w:bookmarkStart w:id="5040" w:name="_ETM_Q1_2000851"/>
      <w:bookmarkEnd w:id="5039"/>
      <w:bookmarkEnd w:id="5040"/>
      <w:r w:rsidRPr="004D1D22">
        <w:rPr>
          <w:rFonts w:hint="cs"/>
          <w:rtl/>
        </w:rPr>
        <w:t xml:space="preserve">אדוני, לעבוד בשתי משרות מלאות זה </w:t>
      </w:r>
      <w:bookmarkStart w:id="5041" w:name="_ETM_Q1_2001602"/>
      <w:bookmarkEnd w:id="5041"/>
      <w:r w:rsidRPr="004D1D22">
        <w:rPr>
          <w:rFonts w:hint="cs"/>
          <w:rtl/>
        </w:rPr>
        <w:t>לעבוד 3</w:t>
      </w:r>
      <w:bookmarkStart w:id="5042" w:name="_ETM_Q1_2004852"/>
      <w:bookmarkEnd w:id="5042"/>
      <w:r w:rsidRPr="004D1D22">
        <w:rPr>
          <w:rFonts w:hint="cs"/>
          <w:rtl/>
        </w:rPr>
        <w:t>64 שעות בחודש.</w:t>
      </w:r>
      <w:bookmarkStart w:id="5043" w:name="_ETM_Q1_2006852"/>
      <w:bookmarkStart w:id="5044" w:name="_ETM_Q1_2004102"/>
      <w:bookmarkEnd w:id="5043"/>
      <w:bookmarkEnd w:id="5044"/>
    </w:p>
    <w:p w14:paraId="6F39DFA5" w14:textId="77777777" w:rsidR="00DC4762" w:rsidRPr="004D1D22" w:rsidRDefault="00DC4762" w:rsidP="00DC4762">
      <w:pPr>
        <w:rPr>
          <w:rtl/>
        </w:rPr>
      </w:pPr>
      <w:bookmarkStart w:id="5045" w:name="_ETM_Q1_2005602"/>
      <w:bookmarkStart w:id="5046" w:name="_ETM_Q1_2007353"/>
      <w:bookmarkEnd w:id="5045"/>
      <w:bookmarkEnd w:id="5046"/>
    </w:p>
    <w:p w14:paraId="1A45A1DF" w14:textId="77777777" w:rsidR="00DC4762" w:rsidRPr="004D1D22" w:rsidRDefault="00DC4762" w:rsidP="00DC4762">
      <w:pPr>
        <w:pStyle w:val="af5"/>
        <w:keepNext/>
        <w:rPr>
          <w:rtl/>
        </w:rPr>
      </w:pPr>
      <w:bookmarkStart w:id="5047" w:name="ET_interruption_קריאה_50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047"/>
    </w:p>
    <w:p w14:paraId="7C5FB542" w14:textId="77777777" w:rsidR="00DC4762" w:rsidRPr="004D1D22" w:rsidRDefault="00DC4762" w:rsidP="00DC4762">
      <w:pPr>
        <w:pStyle w:val="KeepWithNext"/>
        <w:rPr>
          <w:rtl/>
        </w:rPr>
      </w:pPr>
    </w:p>
    <w:p w14:paraId="7EB9AF97" w14:textId="01908E55" w:rsidR="00DC4762" w:rsidRPr="004D1D22" w:rsidRDefault="00DC4762" w:rsidP="00DC4762">
      <w:pPr>
        <w:rPr>
          <w:rtl/>
        </w:rPr>
      </w:pPr>
      <w:r w:rsidRPr="004D1D22">
        <w:rPr>
          <w:rFonts w:hint="cs"/>
          <w:rtl/>
        </w:rPr>
        <w:t>ולקבל דמי הבראה</w:t>
      </w:r>
      <w:bookmarkStart w:id="5048" w:name="_ETM_Q1_2007352"/>
      <w:bookmarkEnd w:id="5048"/>
      <w:r w:rsidRPr="004D1D22">
        <w:rPr>
          <w:rFonts w:hint="cs"/>
          <w:rtl/>
        </w:rPr>
        <w:t xml:space="preserve"> בהתאם.</w:t>
      </w:r>
      <w:bookmarkStart w:id="5049" w:name="_ETM_Q1_2010351"/>
      <w:bookmarkEnd w:id="5049"/>
    </w:p>
    <w:p w14:paraId="3492358F" w14:textId="77777777" w:rsidR="00DC4762" w:rsidRPr="004D1D22" w:rsidRDefault="00DC4762" w:rsidP="00DC4762">
      <w:pPr>
        <w:rPr>
          <w:rtl/>
        </w:rPr>
      </w:pPr>
    </w:p>
    <w:p w14:paraId="681D729B" w14:textId="77777777" w:rsidR="00DC4762" w:rsidRPr="004D1D22" w:rsidRDefault="00DC4762" w:rsidP="00DC4762">
      <w:pPr>
        <w:pStyle w:val="a4"/>
        <w:keepNext/>
        <w:rPr>
          <w:rtl/>
        </w:rPr>
      </w:pPr>
      <w:bookmarkStart w:id="5050" w:name="ET_speaker_תמר_לוי_בונה_504"/>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5050"/>
    </w:p>
    <w:p w14:paraId="4CC2A556" w14:textId="77777777" w:rsidR="00DC4762" w:rsidRPr="004D1D22" w:rsidRDefault="00DC4762" w:rsidP="00DC4762">
      <w:pPr>
        <w:pStyle w:val="KeepWithNext"/>
        <w:rPr>
          <w:rtl/>
        </w:rPr>
      </w:pPr>
    </w:p>
    <w:p w14:paraId="624DA5D6" w14:textId="70799E76" w:rsidR="00DC4762" w:rsidRPr="004D1D22" w:rsidRDefault="00DC4762" w:rsidP="009F20FD">
      <w:pPr>
        <w:rPr>
          <w:rtl/>
        </w:rPr>
      </w:pPr>
      <w:r w:rsidRPr="004D1D22">
        <w:rPr>
          <w:rFonts w:hint="cs"/>
          <w:rtl/>
        </w:rPr>
        <w:t xml:space="preserve">ואז גם יש להם </w:t>
      </w:r>
      <w:r w:rsidR="00915628" w:rsidRPr="004D1D22">
        <w:rPr>
          <w:rFonts w:hint="cs"/>
          <w:rtl/>
        </w:rPr>
        <w:t>עשרה</w:t>
      </w:r>
      <w:r w:rsidRPr="004D1D22">
        <w:rPr>
          <w:rFonts w:hint="cs"/>
          <w:rtl/>
        </w:rPr>
        <w:t xml:space="preserve"> ימי הבראה.</w:t>
      </w:r>
      <w:bookmarkStart w:id="5051" w:name="_ETM_Q1_2005351"/>
      <w:bookmarkStart w:id="5052" w:name="_ETM_Q1_2008351"/>
      <w:bookmarkEnd w:id="5051"/>
      <w:bookmarkEnd w:id="5052"/>
      <w:r w:rsidRPr="004D1D22">
        <w:rPr>
          <w:rFonts w:hint="cs"/>
          <w:rtl/>
        </w:rPr>
        <w:t xml:space="preserve"> זה תרחיש יחסית לא סביר</w:t>
      </w:r>
      <w:bookmarkStart w:id="5053" w:name="_ETM_Q1_2012352"/>
      <w:bookmarkEnd w:id="5053"/>
      <w:r w:rsidRPr="004D1D22">
        <w:rPr>
          <w:rFonts w:hint="cs"/>
          <w:rtl/>
        </w:rPr>
        <w:t xml:space="preserve">, שיש שני </w:t>
      </w:r>
      <w:bookmarkStart w:id="5054" w:name="_ETM_Q1_2015352"/>
      <w:bookmarkEnd w:id="5054"/>
      <w:r w:rsidRPr="004D1D22">
        <w:rPr>
          <w:rFonts w:hint="cs"/>
          <w:rtl/>
        </w:rPr>
        <w:t>מעסיקים נפרדים</w:t>
      </w:r>
      <w:bookmarkStart w:id="5055" w:name="_ETM_Q1_2013852"/>
      <w:bookmarkEnd w:id="5055"/>
      <w:r w:rsidRPr="004D1D22">
        <w:rPr>
          <w:rFonts w:hint="cs"/>
          <w:rtl/>
        </w:rPr>
        <w:t xml:space="preserve"> שאצ</w:t>
      </w:r>
      <w:bookmarkStart w:id="5056" w:name="_ETM_Q1_2014603"/>
      <w:bookmarkEnd w:id="5056"/>
      <w:r w:rsidRPr="004D1D22">
        <w:rPr>
          <w:rFonts w:hint="cs"/>
          <w:rtl/>
        </w:rPr>
        <w:t>ל כל אחד 100% משרה</w:t>
      </w:r>
      <w:bookmarkStart w:id="5057" w:name="_ETM_Q1_2017102"/>
      <w:bookmarkEnd w:id="5057"/>
      <w:r w:rsidR="009F20FD" w:rsidRPr="004D1D22">
        <w:rPr>
          <w:rFonts w:hint="cs"/>
          <w:rtl/>
        </w:rPr>
        <w:t xml:space="preserve">. </w:t>
      </w:r>
      <w:r w:rsidRPr="004D1D22">
        <w:rPr>
          <w:rFonts w:hint="cs"/>
          <w:rtl/>
        </w:rPr>
        <w:t xml:space="preserve">אתה אמור לקבל </w:t>
      </w:r>
      <w:bookmarkStart w:id="5058" w:name="_ETM_Q1_2016352"/>
      <w:bookmarkEnd w:id="5058"/>
      <w:r w:rsidRPr="004D1D22">
        <w:rPr>
          <w:rFonts w:hint="cs"/>
          <w:rtl/>
        </w:rPr>
        <w:t xml:space="preserve">פעמיים את הזכויות </w:t>
      </w:r>
      <w:r w:rsidR="00915628" w:rsidRPr="004D1D22">
        <w:rPr>
          <w:rFonts w:hint="cs"/>
          <w:rtl/>
        </w:rPr>
        <w:t>ו</w:t>
      </w:r>
      <w:r w:rsidRPr="004D1D22">
        <w:rPr>
          <w:rFonts w:hint="cs"/>
          <w:rtl/>
        </w:rPr>
        <w:t xml:space="preserve">גם </w:t>
      </w:r>
      <w:bookmarkStart w:id="5059" w:name="_ETM_Q1_2019852"/>
      <w:bookmarkEnd w:id="5059"/>
      <w:r w:rsidR="00915628" w:rsidRPr="004D1D22">
        <w:rPr>
          <w:rFonts w:hint="cs"/>
          <w:rtl/>
        </w:rPr>
        <w:t>עשרה</w:t>
      </w:r>
      <w:r w:rsidRPr="004D1D22">
        <w:rPr>
          <w:rFonts w:hint="cs"/>
          <w:rtl/>
        </w:rPr>
        <w:t xml:space="preserve"> </w:t>
      </w:r>
      <w:bookmarkStart w:id="5060" w:name="_ETM_Q1_2018603"/>
      <w:bookmarkEnd w:id="5060"/>
      <w:r w:rsidRPr="004D1D22">
        <w:rPr>
          <w:rFonts w:hint="cs"/>
          <w:rtl/>
        </w:rPr>
        <w:t>ימי הבראה.</w:t>
      </w:r>
    </w:p>
    <w:p w14:paraId="57DFFB87" w14:textId="77777777" w:rsidR="00DC4762" w:rsidRPr="004D1D22" w:rsidRDefault="00DC4762" w:rsidP="00DC4762">
      <w:pPr>
        <w:rPr>
          <w:rtl/>
        </w:rPr>
      </w:pPr>
      <w:bookmarkStart w:id="5061" w:name="_ETM_Q1_2020601"/>
      <w:bookmarkStart w:id="5062" w:name="_ETM_Q1_2018352"/>
      <w:bookmarkStart w:id="5063" w:name="_ETM_Q1_2021602"/>
      <w:bookmarkEnd w:id="5061"/>
      <w:bookmarkEnd w:id="5062"/>
      <w:bookmarkEnd w:id="5063"/>
    </w:p>
    <w:p w14:paraId="46C13C64" w14:textId="77777777" w:rsidR="00DC4762" w:rsidRPr="004D1D22" w:rsidRDefault="00DC4762" w:rsidP="00DC4762">
      <w:pPr>
        <w:pStyle w:val="a4"/>
        <w:keepNext/>
        <w:rPr>
          <w:rtl/>
        </w:rPr>
      </w:pPr>
      <w:bookmarkStart w:id="5064" w:name="ET_speaker_חנן_לזימי_50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064"/>
    </w:p>
    <w:p w14:paraId="7E3693B4" w14:textId="77777777" w:rsidR="00DC4762" w:rsidRPr="004D1D22" w:rsidRDefault="00DC4762" w:rsidP="00DC4762">
      <w:pPr>
        <w:pStyle w:val="KeepWithNext"/>
        <w:rPr>
          <w:rtl/>
        </w:rPr>
      </w:pPr>
    </w:p>
    <w:p w14:paraId="0ECD5642" w14:textId="3DAFF0A5" w:rsidR="00DC4762" w:rsidRPr="004D1D22" w:rsidRDefault="00DC4762" w:rsidP="009F20FD">
      <w:pPr>
        <w:rPr>
          <w:rtl/>
        </w:rPr>
      </w:pPr>
      <w:r w:rsidRPr="004D1D22">
        <w:rPr>
          <w:rFonts w:hint="cs"/>
          <w:rtl/>
        </w:rPr>
        <w:t>כן. הוא מקבל כפול את ההבראה. זאת אומרת</w:t>
      </w:r>
      <w:r w:rsidR="009F20FD" w:rsidRPr="004D1D22">
        <w:rPr>
          <w:rFonts w:hint="cs"/>
          <w:rtl/>
        </w:rPr>
        <w:t>,</w:t>
      </w:r>
      <w:r w:rsidRPr="004D1D22">
        <w:rPr>
          <w:rFonts w:hint="cs"/>
          <w:rtl/>
        </w:rPr>
        <w:t xml:space="preserve"> </w:t>
      </w:r>
      <w:bookmarkStart w:id="5065" w:name="_ETM_Q1_2016851"/>
      <w:bookmarkStart w:id="5066" w:name="_ETM_Q1_2019851"/>
      <w:bookmarkEnd w:id="5065"/>
      <w:bookmarkEnd w:id="5066"/>
      <w:r w:rsidRPr="004D1D22">
        <w:rPr>
          <w:rFonts w:hint="cs"/>
          <w:rtl/>
        </w:rPr>
        <w:t xml:space="preserve">אם יש לו שני מעסיקים שמעסיקים אותו בצורה </w:t>
      </w:r>
      <w:bookmarkStart w:id="5067" w:name="_ETM_Q1_2022102"/>
      <w:bookmarkEnd w:id="5067"/>
      <w:r w:rsidRPr="004D1D22">
        <w:rPr>
          <w:rFonts w:hint="cs"/>
          <w:rtl/>
        </w:rPr>
        <w:t xml:space="preserve">מלאה, </w:t>
      </w:r>
      <w:bookmarkStart w:id="5068" w:name="_ETM_Q1_2023602"/>
      <w:bookmarkStart w:id="5069" w:name="_ETM_Q1_2023102"/>
      <w:bookmarkStart w:id="5070" w:name="_ETM_Q1_2025851"/>
      <w:bookmarkEnd w:id="5068"/>
      <w:bookmarkEnd w:id="5069"/>
      <w:bookmarkEnd w:id="5070"/>
      <w:r w:rsidRPr="004D1D22">
        <w:rPr>
          <w:rFonts w:hint="cs"/>
          <w:rtl/>
        </w:rPr>
        <w:t xml:space="preserve">אדוני מניח שיש לו זכאות </w:t>
      </w:r>
      <w:r w:rsidR="009F20FD" w:rsidRPr="004D1D22">
        <w:rPr>
          <w:rFonts w:hint="cs"/>
          <w:rtl/>
        </w:rPr>
        <w:t>לעשרה</w:t>
      </w:r>
      <w:r w:rsidRPr="004D1D22">
        <w:rPr>
          <w:rFonts w:hint="cs"/>
          <w:rtl/>
        </w:rPr>
        <w:t xml:space="preserve"> ימים.</w:t>
      </w:r>
      <w:bookmarkStart w:id="5071" w:name="_ETM_Q1_2020851"/>
      <w:bookmarkStart w:id="5072" w:name="_ETM_Q1_2024101"/>
      <w:bookmarkEnd w:id="5071"/>
      <w:bookmarkEnd w:id="5072"/>
    </w:p>
    <w:p w14:paraId="7672CACF" w14:textId="77777777" w:rsidR="00DC4762" w:rsidRPr="004D1D22" w:rsidRDefault="00DC4762" w:rsidP="00DC4762">
      <w:pPr>
        <w:rPr>
          <w:rtl/>
        </w:rPr>
      </w:pPr>
      <w:bookmarkStart w:id="5073" w:name="_ETM_Q1_2024852"/>
      <w:bookmarkStart w:id="5074" w:name="_ETM_Q1_2025351"/>
      <w:bookmarkStart w:id="5075" w:name="_ETM_Q1_2025603"/>
      <w:bookmarkEnd w:id="5073"/>
      <w:bookmarkEnd w:id="5074"/>
      <w:bookmarkEnd w:id="5075"/>
    </w:p>
    <w:p w14:paraId="2CDB672E" w14:textId="77777777" w:rsidR="00DC4762" w:rsidRPr="004D1D22" w:rsidRDefault="00DC4762" w:rsidP="00DC4762">
      <w:pPr>
        <w:pStyle w:val="af6"/>
        <w:keepNext/>
        <w:rPr>
          <w:rtl/>
        </w:rPr>
      </w:pPr>
      <w:bookmarkStart w:id="5076" w:name="ET_yor_4996_50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076"/>
    </w:p>
    <w:p w14:paraId="78120C7A" w14:textId="77777777" w:rsidR="00DC4762" w:rsidRPr="004D1D22" w:rsidRDefault="00DC4762" w:rsidP="00DC4762">
      <w:pPr>
        <w:pStyle w:val="KeepWithNext"/>
        <w:rPr>
          <w:rtl/>
        </w:rPr>
      </w:pPr>
    </w:p>
    <w:p w14:paraId="67758A12" w14:textId="08F3DC42" w:rsidR="00DC4762" w:rsidRPr="004D1D22" w:rsidRDefault="00DC4762" w:rsidP="009F20FD">
      <w:pPr>
        <w:rPr>
          <w:rtl/>
        </w:rPr>
      </w:pPr>
      <w:bookmarkStart w:id="5077" w:name="_ETM_Q1_2026101"/>
      <w:bookmarkEnd w:id="5077"/>
      <w:r w:rsidRPr="004D1D22">
        <w:rPr>
          <w:rFonts w:hint="cs"/>
          <w:rtl/>
        </w:rPr>
        <w:t>הוועדה</w:t>
      </w:r>
      <w:bookmarkStart w:id="5078" w:name="_ETM_Q1_2024603"/>
      <w:bookmarkEnd w:id="5078"/>
      <w:r w:rsidRPr="004D1D22">
        <w:rPr>
          <w:rFonts w:hint="cs"/>
          <w:rtl/>
        </w:rPr>
        <w:t xml:space="preserve"> צריכה לשקול </w:t>
      </w:r>
      <w:bookmarkStart w:id="5079" w:name="_ETM_Q1_2026351"/>
      <w:bookmarkEnd w:id="5079"/>
      <w:r w:rsidRPr="004D1D22">
        <w:rPr>
          <w:rFonts w:hint="cs"/>
          <w:rtl/>
        </w:rPr>
        <w:t>את העניין הזה</w:t>
      </w:r>
      <w:r w:rsidR="009F20FD" w:rsidRPr="004D1D22">
        <w:rPr>
          <w:rFonts w:hint="cs"/>
          <w:rtl/>
        </w:rPr>
        <w:t>,</w:t>
      </w:r>
      <w:r w:rsidRPr="004D1D22">
        <w:rPr>
          <w:rFonts w:hint="cs"/>
          <w:rtl/>
        </w:rPr>
        <w:t xml:space="preserve"> כי העיקרון היה </w:t>
      </w:r>
      <w:bookmarkStart w:id="5080" w:name="_ETM_Q1_2027352"/>
      <w:bookmarkEnd w:id="5080"/>
      <w:r w:rsidRPr="004D1D22">
        <w:rPr>
          <w:rFonts w:hint="cs"/>
          <w:rtl/>
        </w:rPr>
        <w:t xml:space="preserve">שכל עובד נותן </w:t>
      </w:r>
      <w:bookmarkStart w:id="5081" w:name="_ETM_Q1_2030102"/>
      <w:bookmarkEnd w:id="5081"/>
      <w:r w:rsidRPr="004D1D22">
        <w:rPr>
          <w:rFonts w:hint="cs"/>
          <w:rtl/>
        </w:rPr>
        <w:t>יום</w:t>
      </w:r>
      <w:r w:rsidR="009F20FD" w:rsidRPr="004D1D22">
        <w:rPr>
          <w:rtl/>
        </w:rPr>
        <w:t xml:space="preserve"> הבראה</w:t>
      </w:r>
      <w:r w:rsidRPr="004D1D22">
        <w:rPr>
          <w:rFonts w:hint="cs"/>
          <w:rtl/>
        </w:rPr>
        <w:t xml:space="preserve"> אחד.</w:t>
      </w:r>
      <w:bookmarkStart w:id="5082" w:name="_ETM_Q1_2030852"/>
      <w:bookmarkEnd w:id="5082"/>
    </w:p>
    <w:p w14:paraId="233EC828" w14:textId="77777777" w:rsidR="00DC4762" w:rsidRPr="004D1D22" w:rsidRDefault="00DC4762" w:rsidP="00DC4762">
      <w:pPr>
        <w:rPr>
          <w:rtl/>
        </w:rPr>
      </w:pPr>
      <w:bookmarkStart w:id="5083" w:name="_ETM_Q1_2031602"/>
      <w:bookmarkStart w:id="5084" w:name="_ETM_Q1_2032102"/>
      <w:bookmarkEnd w:id="5083"/>
      <w:bookmarkEnd w:id="5084"/>
    </w:p>
    <w:p w14:paraId="3A91646C" w14:textId="77777777" w:rsidR="00DC4762" w:rsidRPr="004D1D22" w:rsidRDefault="00DC4762" w:rsidP="00DC4762">
      <w:pPr>
        <w:pStyle w:val="a4"/>
        <w:keepNext/>
        <w:rPr>
          <w:rtl/>
        </w:rPr>
      </w:pPr>
      <w:bookmarkStart w:id="5085" w:name="ET_speaker_חנן_לזימי_50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085"/>
    </w:p>
    <w:p w14:paraId="76C65E6B" w14:textId="77777777" w:rsidR="00DC4762" w:rsidRPr="004D1D22" w:rsidRDefault="00DC4762" w:rsidP="00DC4762">
      <w:pPr>
        <w:pStyle w:val="KeepWithNext"/>
        <w:rPr>
          <w:rtl/>
        </w:rPr>
      </w:pPr>
    </w:p>
    <w:p w14:paraId="3321313F" w14:textId="77777777" w:rsidR="00DC4762" w:rsidRPr="004D1D22" w:rsidRDefault="00DC4762" w:rsidP="00DC4762">
      <w:pPr>
        <w:rPr>
          <w:rtl/>
        </w:rPr>
      </w:pPr>
      <w:bookmarkStart w:id="5086" w:name="_ETM_Q1_2032601"/>
      <w:bookmarkEnd w:id="5086"/>
      <w:r w:rsidRPr="004D1D22">
        <w:rPr>
          <w:rFonts w:hint="cs"/>
          <w:rtl/>
        </w:rPr>
        <w:t>אדוני, זה תרחיש קיצוני</w:t>
      </w:r>
      <w:bookmarkStart w:id="5087" w:name="_ETM_Q1_2032602"/>
      <w:bookmarkStart w:id="5088" w:name="_ETM_Q1_2033602"/>
      <w:bookmarkEnd w:id="5087"/>
      <w:bookmarkEnd w:id="5088"/>
      <w:r w:rsidRPr="004D1D22">
        <w:rPr>
          <w:rFonts w:hint="cs"/>
          <w:rtl/>
        </w:rPr>
        <w:t xml:space="preserve"> - - -</w:t>
      </w:r>
    </w:p>
    <w:p w14:paraId="1B6B19D4" w14:textId="77777777" w:rsidR="00DC4762" w:rsidRPr="004D1D22" w:rsidRDefault="00DC4762" w:rsidP="00DC4762">
      <w:pPr>
        <w:rPr>
          <w:rtl/>
        </w:rPr>
      </w:pPr>
      <w:bookmarkStart w:id="5089" w:name="_ETM_Q1_2033102"/>
      <w:bookmarkStart w:id="5090" w:name="_ETM_Q1_2033851"/>
      <w:bookmarkEnd w:id="5089"/>
      <w:bookmarkEnd w:id="5090"/>
    </w:p>
    <w:p w14:paraId="76CA889E" w14:textId="77777777" w:rsidR="00DC4762" w:rsidRPr="004D1D22" w:rsidRDefault="00DC4762" w:rsidP="00DC4762">
      <w:pPr>
        <w:pStyle w:val="af6"/>
        <w:keepNext/>
        <w:rPr>
          <w:rtl/>
        </w:rPr>
      </w:pPr>
      <w:bookmarkStart w:id="5091" w:name="ET_yor_4996_50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091"/>
    </w:p>
    <w:p w14:paraId="52E814DA" w14:textId="77777777" w:rsidR="00DC4762" w:rsidRPr="004D1D22" w:rsidRDefault="00DC4762" w:rsidP="00DC4762">
      <w:pPr>
        <w:pStyle w:val="KeepWithNext"/>
        <w:rPr>
          <w:rtl/>
        </w:rPr>
      </w:pPr>
    </w:p>
    <w:p w14:paraId="2C74C7FD" w14:textId="3A49A5C2" w:rsidR="00DC4762" w:rsidRPr="004D1D22" w:rsidRDefault="00DC4762" w:rsidP="00C12EE0">
      <w:pPr>
        <w:rPr>
          <w:rtl/>
        </w:rPr>
      </w:pPr>
      <w:bookmarkStart w:id="5092" w:name="_ETM_Q1_2034101"/>
      <w:bookmarkEnd w:id="5092"/>
      <w:r w:rsidRPr="004D1D22">
        <w:rPr>
          <w:rFonts w:hint="cs"/>
          <w:rtl/>
        </w:rPr>
        <w:t xml:space="preserve">האמת היא </w:t>
      </w:r>
      <w:bookmarkStart w:id="5093" w:name="_ETM_Q1_2034852"/>
      <w:bookmarkEnd w:id="5093"/>
      <w:r w:rsidRPr="004D1D22">
        <w:rPr>
          <w:rFonts w:hint="cs"/>
          <w:rtl/>
        </w:rPr>
        <w:t xml:space="preserve">כזאת </w:t>
      </w:r>
      <w:r w:rsidRPr="004D1D22">
        <w:rPr>
          <w:rtl/>
        </w:rPr>
        <w:t>–</w:t>
      </w:r>
      <w:r w:rsidRPr="004D1D22">
        <w:rPr>
          <w:rFonts w:hint="cs"/>
          <w:rtl/>
        </w:rPr>
        <w:t xml:space="preserve"> </w:t>
      </w:r>
      <w:bookmarkStart w:id="5094" w:name="_ETM_Q1_2033352"/>
      <w:bookmarkEnd w:id="5094"/>
      <w:r w:rsidRPr="004D1D22">
        <w:rPr>
          <w:rFonts w:hint="cs"/>
          <w:rtl/>
        </w:rPr>
        <w:t>אם היה מדובר באנשים עניים, הייתי מתקו</w:t>
      </w:r>
      <w:bookmarkStart w:id="5095" w:name="_ETM_Q1_2035851"/>
      <w:bookmarkEnd w:id="5095"/>
      <w:r w:rsidRPr="004D1D22">
        <w:rPr>
          <w:rFonts w:hint="cs"/>
          <w:rtl/>
        </w:rPr>
        <w:t>מם ואומר</w:t>
      </w:r>
      <w:r w:rsidR="00C12EE0" w:rsidRPr="004D1D22">
        <w:rPr>
          <w:rFonts w:hint="cs"/>
          <w:rtl/>
        </w:rPr>
        <w:t>,</w:t>
      </w:r>
      <w:r w:rsidRPr="004D1D22">
        <w:rPr>
          <w:rFonts w:hint="cs"/>
          <w:rtl/>
        </w:rPr>
        <w:t xml:space="preserve"> </w:t>
      </w:r>
      <w:bookmarkStart w:id="5096" w:name="_ETM_Q1_2037102"/>
      <w:bookmarkEnd w:id="5096"/>
      <w:r w:rsidRPr="004D1D22">
        <w:rPr>
          <w:rFonts w:hint="cs"/>
          <w:rtl/>
        </w:rPr>
        <w:t>"לא מסכים בשום אופן"</w:t>
      </w:r>
      <w:r w:rsidR="00B63003" w:rsidRPr="004D1D22">
        <w:rPr>
          <w:rFonts w:hint="cs"/>
          <w:rtl/>
        </w:rPr>
        <w:t>,</w:t>
      </w:r>
      <w:bookmarkStart w:id="5097" w:name="_ETM_Q1_2051852"/>
      <w:bookmarkEnd w:id="5097"/>
      <w:r w:rsidRPr="004D1D22">
        <w:rPr>
          <w:rFonts w:hint="cs"/>
          <w:rtl/>
        </w:rPr>
        <w:t xml:space="preserve"> אבל היות</w:t>
      </w:r>
      <w:bookmarkStart w:id="5098" w:name="_ETM_Q1_2039352"/>
      <w:bookmarkEnd w:id="5098"/>
      <w:r w:rsidRPr="004D1D22">
        <w:rPr>
          <w:rFonts w:hint="cs"/>
          <w:rtl/>
        </w:rPr>
        <w:t xml:space="preserve"> </w:t>
      </w:r>
      <w:bookmarkStart w:id="5099" w:name="_ETM_Q1_2039852"/>
      <w:bookmarkEnd w:id="5099"/>
      <w:r w:rsidRPr="004D1D22">
        <w:rPr>
          <w:rFonts w:hint="cs"/>
          <w:rtl/>
        </w:rPr>
        <w:t>ואני יוצא מתוך הנחה ש</w:t>
      </w:r>
      <w:bookmarkStart w:id="5100" w:name="_ETM_Q1_2040852"/>
      <w:bookmarkEnd w:id="5100"/>
      <w:r w:rsidRPr="004D1D22">
        <w:rPr>
          <w:rFonts w:hint="cs"/>
          <w:rtl/>
        </w:rPr>
        <w:t xml:space="preserve">אם יש לו שתי משרות </w:t>
      </w:r>
      <w:bookmarkStart w:id="5101" w:name="_ETM_Q1_2044101"/>
      <w:bookmarkEnd w:id="5101"/>
      <w:r w:rsidR="00C12EE0" w:rsidRPr="004D1D22">
        <w:rPr>
          <w:rFonts w:hint="cs"/>
          <w:rtl/>
        </w:rPr>
        <w:t xml:space="preserve">מלאות, </w:t>
      </w:r>
      <w:r w:rsidRPr="004D1D22">
        <w:rPr>
          <w:rFonts w:hint="cs"/>
          <w:rtl/>
        </w:rPr>
        <w:t xml:space="preserve">הוא כבר עובר </w:t>
      </w:r>
      <w:bookmarkStart w:id="5102" w:name="_ETM_Q1_2043352"/>
      <w:bookmarkEnd w:id="5102"/>
      <w:r w:rsidRPr="004D1D22">
        <w:rPr>
          <w:rFonts w:hint="cs"/>
          <w:rtl/>
        </w:rPr>
        <w:t xml:space="preserve">את הסכום שדיברנו </w:t>
      </w:r>
      <w:bookmarkStart w:id="5103" w:name="_ETM_Q1_2044852"/>
      <w:bookmarkStart w:id="5104" w:name="_ETM_Q1_2045102"/>
      <w:bookmarkEnd w:id="5103"/>
      <w:bookmarkEnd w:id="5104"/>
      <w:r w:rsidR="00C12EE0" w:rsidRPr="004D1D22">
        <w:rPr>
          <w:rFonts w:hint="cs"/>
          <w:rtl/>
        </w:rPr>
        <w:t>עליו,</w:t>
      </w:r>
      <w:r w:rsidRPr="004D1D22">
        <w:rPr>
          <w:rFonts w:hint="cs"/>
          <w:rtl/>
        </w:rPr>
        <w:t xml:space="preserve"> השכר של ה-6,000 שקלים </w:t>
      </w:r>
      <w:bookmarkStart w:id="5105" w:name="_ETM_Q1_2048354"/>
      <w:bookmarkStart w:id="5106" w:name="_ETM_Q1_2045602"/>
      <w:bookmarkStart w:id="5107" w:name="_ETM_Q1_2043602"/>
      <w:bookmarkStart w:id="5108" w:name="_ETM_Q1_2047852"/>
      <w:bookmarkEnd w:id="5105"/>
      <w:bookmarkEnd w:id="5106"/>
      <w:bookmarkEnd w:id="5107"/>
      <w:bookmarkEnd w:id="5108"/>
      <w:r w:rsidRPr="004D1D22">
        <w:rPr>
          <w:rFonts w:hint="cs"/>
          <w:rtl/>
        </w:rPr>
        <w:t>- - -</w:t>
      </w:r>
    </w:p>
    <w:p w14:paraId="1728F1C1" w14:textId="77777777" w:rsidR="00DC4762" w:rsidRPr="004D1D22" w:rsidRDefault="00DC4762" w:rsidP="00DC4762">
      <w:pPr>
        <w:rPr>
          <w:rtl/>
        </w:rPr>
      </w:pPr>
    </w:p>
    <w:p w14:paraId="18CF3F79" w14:textId="77777777" w:rsidR="00DC4762" w:rsidRPr="004D1D22" w:rsidRDefault="00DC4762" w:rsidP="00DC4762">
      <w:pPr>
        <w:pStyle w:val="a4"/>
        <w:keepNext/>
        <w:rPr>
          <w:rtl/>
        </w:rPr>
      </w:pPr>
      <w:bookmarkStart w:id="5109" w:name="ET_speaker_תמר_לוי_בונה_50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5109"/>
    </w:p>
    <w:p w14:paraId="61C2CDEF" w14:textId="77777777" w:rsidR="00DC4762" w:rsidRPr="004D1D22" w:rsidRDefault="00DC4762" w:rsidP="00DC4762">
      <w:pPr>
        <w:pStyle w:val="KeepWithNext"/>
        <w:rPr>
          <w:rtl/>
        </w:rPr>
      </w:pPr>
    </w:p>
    <w:p w14:paraId="096346E2" w14:textId="7DBE75C1" w:rsidR="00DC4762" w:rsidRPr="004D1D22" w:rsidRDefault="00DC4762" w:rsidP="00DC4762">
      <w:pPr>
        <w:rPr>
          <w:rtl/>
        </w:rPr>
      </w:pPr>
      <w:r w:rsidRPr="004D1D22">
        <w:rPr>
          <w:rFonts w:hint="cs"/>
          <w:rtl/>
        </w:rPr>
        <w:t>הוא צריך לעבור</w:t>
      </w:r>
      <w:r w:rsidR="00B63003" w:rsidRPr="004D1D22">
        <w:rPr>
          <w:rFonts w:hint="cs"/>
          <w:rtl/>
        </w:rPr>
        <w:t xml:space="preserve"> את השכר הממוצע במשק</w:t>
      </w:r>
      <w:r w:rsidRPr="004D1D22">
        <w:rPr>
          <w:rFonts w:hint="cs"/>
          <w:rtl/>
        </w:rPr>
        <w:t>.</w:t>
      </w:r>
      <w:bookmarkStart w:id="5110" w:name="_ETM_Q1_2043102"/>
      <w:bookmarkEnd w:id="5110"/>
    </w:p>
    <w:p w14:paraId="40A305A6" w14:textId="77777777" w:rsidR="00DC4762" w:rsidRPr="004D1D22" w:rsidRDefault="00DC4762" w:rsidP="00DC4762">
      <w:pPr>
        <w:rPr>
          <w:rtl/>
        </w:rPr>
      </w:pPr>
      <w:bookmarkStart w:id="5111" w:name="_ETM_Q1_2046601"/>
      <w:bookmarkEnd w:id="5111"/>
    </w:p>
    <w:p w14:paraId="491C77F6" w14:textId="77777777" w:rsidR="00DC4762" w:rsidRPr="004D1D22" w:rsidRDefault="00DC4762" w:rsidP="00DC4762">
      <w:pPr>
        <w:pStyle w:val="af6"/>
        <w:keepNext/>
        <w:rPr>
          <w:rtl/>
        </w:rPr>
      </w:pPr>
      <w:bookmarkStart w:id="5112" w:name="ET_yor_4996_51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112"/>
    </w:p>
    <w:p w14:paraId="6432FD38" w14:textId="77777777" w:rsidR="00DC4762" w:rsidRPr="004D1D22" w:rsidRDefault="00DC4762" w:rsidP="00DC4762">
      <w:pPr>
        <w:pStyle w:val="KeepWithNext"/>
        <w:rPr>
          <w:rtl/>
        </w:rPr>
      </w:pPr>
    </w:p>
    <w:p w14:paraId="132939EB" w14:textId="54AB2992" w:rsidR="00DC4762" w:rsidRPr="004D1D22" w:rsidRDefault="00DC4762" w:rsidP="00B63003">
      <w:pPr>
        <w:rPr>
          <w:rtl/>
        </w:rPr>
      </w:pPr>
      <w:bookmarkStart w:id="5113" w:name="_ETM_Q1_2047352"/>
      <w:bookmarkStart w:id="5114" w:name="_ETM_Q1_2050352"/>
      <w:bookmarkEnd w:id="5113"/>
      <w:bookmarkEnd w:id="5114"/>
      <w:r w:rsidRPr="004D1D22">
        <w:rPr>
          <w:rFonts w:hint="cs"/>
          <w:rtl/>
        </w:rPr>
        <w:t xml:space="preserve">אלא אם כן מדובר </w:t>
      </w:r>
      <w:bookmarkStart w:id="5115" w:name="_ETM_Q1_2050351"/>
      <w:bookmarkStart w:id="5116" w:name="_ETM_Q1_2048102"/>
      <w:bookmarkStart w:id="5117" w:name="_ETM_Q1_2053353"/>
      <w:bookmarkEnd w:id="5115"/>
      <w:bookmarkEnd w:id="5116"/>
      <w:bookmarkEnd w:id="5117"/>
      <w:r w:rsidRPr="004D1D22">
        <w:rPr>
          <w:rFonts w:hint="cs"/>
          <w:rtl/>
        </w:rPr>
        <w:t>בעובד סיעודי</w:t>
      </w:r>
      <w:bookmarkStart w:id="5118" w:name="_ETM_Q1_2053102"/>
      <w:bookmarkStart w:id="5119" w:name="_ETM_Q1_2055352"/>
      <w:bookmarkEnd w:id="5118"/>
      <w:bookmarkEnd w:id="5119"/>
      <w:r w:rsidRPr="004D1D22">
        <w:rPr>
          <w:rFonts w:hint="cs"/>
          <w:rtl/>
        </w:rPr>
        <w:t xml:space="preserve"> - - -</w:t>
      </w:r>
      <w:bookmarkStart w:id="5120" w:name="_ETM_Q1_2050602"/>
      <w:bookmarkEnd w:id="5120"/>
    </w:p>
    <w:p w14:paraId="2F9FA76A" w14:textId="77777777" w:rsidR="00DC4762" w:rsidRPr="004D1D22" w:rsidRDefault="00DC4762" w:rsidP="00DC4762">
      <w:pPr>
        <w:rPr>
          <w:rtl/>
        </w:rPr>
      </w:pPr>
      <w:bookmarkStart w:id="5121" w:name="_ETM_Q1_2050851"/>
      <w:bookmarkStart w:id="5122" w:name="_ETM_Q1_2052102"/>
      <w:bookmarkEnd w:id="5121"/>
      <w:bookmarkEnd w:id="5122"/>
    </w:p>
    <w:p w14:paraId="1AE66C72" w14:textId="77777777" w:rsidR="00DC4762" w:rsidRPr="004D1D22" w:rsidRDefault="00DC4762" w:rsidP="00DC4762">
      <w:pPr>
        <w:pStyle w:val="a4"/>
        <w:keepNext/>
        <w:rPr>
          <w:rtl/>
        </w:rPr>
      </w:pPr>
      <w:bookmarkStart w:id="5123" w:name="ET_speaker_חנן_לזימי_511"/>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123"/>
    </w:p>
    <w:p w14:paraId="14DB0A36" w14:textId="77777777" w:rsidR="00DC4762" w:rsidRPr="004D1D22" w:rsidRDefault="00DC4762" w:rsidP="00DC4762">
      <w:pPr>
        <w:pStyle w:val="KeepWithNext"/>
        <w:rPr>
          <w:rtl/>
        </w:rPr>
      </w:pPr>
    </w:p>
    <w:p w14:paraId="32238752" w14:textId="273AC3D7" w:rsidR="00DC4762" w:rsidRPr="004D1D22" w:rsidRDefault="00DC4762" w:rsidP="00611C53">
      <w:pPr>
        <w:rPr>
          <w:rtl/>
        </w:rPr>
      </w:pPr>
      <w:bookmarkStart w:id="5124" w:name="_ETM_Q1_2052601"/>
      <w:bookmarkEnd w:id="5124"/>
      <w:r w:rsidRPr="004D1D22">
        <w:rPr>
          <w:rFonts w:hint="cs"/>
          <w:rtl/>
        </w:rPr>
        <w:t>אדוני, הסבירות למשרה מלאה</w:t>
      </w:r>
      <w:bookmarkStart w:id="5125" w:name="_ETM_Q1_2056352"/>
      <w:bookmarkEnd w:id="5125"/>
      <w:r w:rsidRPr="004D1D22">
        <w:rPr>
          <w:rFonts w:hint="cs"/>
          <w:rtl/>
        </w:rPr>
        <w:t xml:space="preserve"> אצל</w:t>
      </w:r>
      <w:bookmarkStart w:id="5126" w:name="_ETM_Q1_2054852"/>
      <w:bookmarkEnd w:id="5126"/>
      <w:r w:rsidRPr="004D1D22">
        <w:rPr>
          <w:rFonts w:hint="cs"/>
          <w:rtl/>
        </w:rPr>
        <w:t xml:space="preserve"> שני מעסיקים שונים</w:t>
      </w:r>
      <w:r w:rsidR="00611C53" w:rsidRPr="004D1D22">
        <w:rPr>
          <w:rFonts w:hint="cs"/>
          <w:rtl/>
        </w:rPr>
        <w:t>,</w:t>
      </w:r>
      <w:r w:rsidRPr="004D1D22">
        <w:rPr>
          <w:rFonts w:hint="cs"/>
          <w:rtl/>
        </w:rPr>
        <w:t xml:space="preserve"> </w:t>
      </w:r>
      <w:bookmarkStart w:id="5127" w:name="_ETM_Q1_2056852"/>
      <w:bookmarkEnd w:id="5127"/>
      <w:r w:rsidRPr="004D1D22">
        <w:rPr>
          <w:rFonts w:hint="cs"/>
          <w:rtl/>
        </w:rPr>
        <w:t>ב</w:t>
      </w:r>
      <w:r w:rsidR="00B63003" w:rsidRPr="004D1D22">
        <w:rPr>
          <w:rFonts w:hint="cs"/>
          <w:rtl/>
        </w:rPr>
        <w:t>של</w:t>
      </w:r>
      <w:r w:rsidRPr="004D1D22">
        <w:rPr>
          <w:rFonts w:hint="cs"/>
          <w:rtl/>
        </w:rPr>
        <w:t xml:space="preserve"> כמות השעות שיש </w:t>
      </w:r>
      <w:bookmarkStart w:id="5128" w:name="_ETM_Q1_2059852"/>
      <w:bookmarkEnd w:id="5128"/>
      <w:r w:rsidRPr="004D1D22">
        <w:rPr>
          <w:rFonts w:hint="cs"/>
          <w:rtl/>
        </w:rPr>
        <w:t>ב</w:t>
      </w:r>
      <w:bookmarkStart w:id="5129" w:name="_ETM_Q1_2057852"/>
      <w:bookmarkEnd w:id="5129"/>
      <w:r w:rsidRPr="004D1D22">
        <w:rPr>
          <w:rFonts w:hint="cs"/>
          <w:rtl/>
        </w:rPr>
        <w:t xml:space="preserve">חודש היא לא מאוד </w:t>
      </w:r>
      <w:r w:rsidR="00611C53" w:rsidRPr="004D1D22">
        <w:rPr>
          <w:rFonts w:hint="cs"/>
          <w:rtl/>
        </w:rPr>
        <w:t>גבוהה</w:t>
      </w:r>
      <w:r w:rsidRPr="004D1D22">
        <w:rPr>
          <w:rFonts w:hint="cs"/>
          <w:rtl/>
        </w:rPr>
        <w:t xml:space="preserve">. יכול להיות </w:t>
      </w:r>
      <w:bookmarkStart w:id="5130" w:name="_ETM_Q1_2059352"/>
      <w:bookmarkEnd w:id="5130"/>
      <w:r w:rsidRPr="004D1D22">
        <w:rPr>
          <w:rFonts w:hint="cs"/>
          <w:rtl/>
        </w:rPr>
        <w:t xml:space="preserve">עובד שיש לו </w:t>
      </w:r>
      <w:bookmarkStart w:id="5131" w:name="_ETM_Q1_2061352"/>
      <w:bookmarkStart w:id="5132" w:name="_ETM_Q1_2060851"/>
      <w:bookmarkEnd w:id="5131"/>
      <w:bookmarkEnd w:id="5132"/>
      <w:r w:rsidRPr="004D1D22">
        <w:rPr>
          <w:rFonts w:hint="cs"/>
          <w:rtl/>
        </w:rPr>
        <w:t>משרה מלאה - - -</w:t>
      </w:r>
      <w:bookmarkStart w:id="5133" w:name="_ETM_Q1_2060353"/>
      <w:bookmarkEnd w:id="5133"/>
    </w:p>
    <w:p w14:paraId="180B1621" w14:textId="77777777" w:rsidR="00DC4762" w:rsidRPr="004D1D22" w:rsidRDefault="00DC4762" w:rsidP="00DC4762">
      <w:pPr>
        <w:rPr>
          <w:rtl/>
        </w:rPr>
      </w:pPr>
      <w:bookmarkStart w:id="5134" w:name="_ETM_Q1_2060852"/>
      <w:bookmarkEnd w:id="5134"/>
    </w:p>
    <w:p w14:paraId="7C5CB272" w14:textId="77777777" w:rsidR="00DC4762" w:rsidRPr="004D1D22" w:rsidRDefault="00DC4762" w:rsidP="00DC4762">
      <w:pPr>
        <w:pStyle w:val="af6"/>
        <w:keepNext/>
        <w:rPr>
          <w:rtl/>
        </w:rPr>
      </w:pPr>
      <w:bookmarkStart w:id="5135" w:name="ET_yor_4996_51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135"/>
    </w:p>
    <w:p w14:paraId="0B36C40A" w14:textId="77777777" w:rsidR="00DC4762" w:rsidRPr="004D1D22" w:rsidRDefault="00DC4762" w:rsidP="00DC4762">
      <w:pPr>
        <w:pStyle w:val="KeepWithNext"/>
        <w:rPr>
          <w:rtl/>
        </w:rPr>
      </w:pPr>
    </w:p>
    <w:p w14:paraId="4F0B7A97" w14:textId="77777777" w:rsidR="00DC4762" w:rsidRPr="004D1D22" w:rsidRDefault="00DC4762" w:rsidP="00DC4762">
      <w:pPr>
        <w:rPr>
          <w:rtl/>
        </w:rPr>
      </w:pPr>
      <w:bookmarkStart w:id="5136" w:name="_ETM_Q1_2061351"/>
      <w:bookmarkEnd w:id="5136"/>
      <w:r w:rsidRPr="004D1D22">
        <w:rPr>
          <w:rFonts w:hint="cs"/>
          <w:rtl/>
        </w:rPr>
        <w:t>משרה מלאה זה חייב להיות 360?</w:t>
      </w:r>
      <w:bookmarkStart w:id="5137" w:name="_ETM_Q1_2061602"/>
      <w:bookmarkEnd w:id="5137"/>
    </w:p>
    <w:p w14:paraId="066ACD39" w14:textId="77777777" w:rsidR="00DC4762" w:rsidRPr="004D1D22" w:rsidRDefault="00DC4762" w:rsidP="00DC4762">
      <w:pPr>
        <w:rPr>
          <w:rtl/>
        </w:rPr>
      </w:pPr>
      <w:bookmarkStart w:id="5138" w:name="_ETM_Q1_2061851"/>
      <w:bookmarkStart w:id="5139" w:name="_ETM_Q1_2062352"/>
      <w:bookmarkEnd w:id="5138"/>
      <w:bookmarkEnd w:id="5139"/>
    </w:p>
    <w:p w14:paraId="4A4FB96E" w14:textId="77777777" w:rsidR="00DC4762" w:rsidRPr="004D1D22" w:rsidRDefault="00DC4762" w:rsidP="00DC4762">
      <w:pPr>
        <w:pStyle w:val="a4"/>
        <w:keepNext/>
        <w:rPr>
          <w:rtl/>
        </w:rPr>
      </w:pPr>
      <w:bookmarkStart w:id="5140" w:name="ET_speaker_חנן_לזימי_513"/>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140"/>
    </w:p>
    <w:p w14:paraId="6F8993DD" w14:textId="77777777" w:rsidR="00DC4762" w:rsidRPr="004D1D22" w:rsidRDefault="00DC4762" w:rsidP="00DC4762">
      <w:pPr>
        <w:pStyle w:val="KeepWithNext"/>
        <w:rPr>
          <w:rtl/>
        </w:rPr>
      </w:pPr>
    </w:p>
    <w:p w14:paraId="0BFA7C80" w14:textId="1477D0E5" w:rsidR="00DC4762" w:rsidRPr="004D1D22" w:rsidRDefault="00DC4762" w:rsidP="00DC4762">
      <w:pPr>
        <w:rPr>
          <w:rtl/>
        </w:rPr>
      </w:pPr>
      <w:bookmarkStart w:id="5141" w:name="_ETM_Q1_2063102"/>
      <w:bookmarkEnd w:id="5141"/>
      <w:r w:rsidRPr="004D1D22">
        <w:rPr>
          <w:rFonts w:hint="cs"/>
          <w:rtl/>
        </w:rPr>
        <w:t xml:space="preserve">לא. </w:t>
      </w:r>
      <w:bookmarkStart w:id="5142" w:name="_ETM_Q1_2063601"/>
      <w:bookmarkEnd w:id="5142"/>
      <w:r w:rsidRPr="004D1D22">
        <w:rPr>
          <w:rFonts w:hint="cs"/>
          <w:rtl/>
        </w:rPr>
        <w:t xml:space="preserve">משרה מלאה היא 184 שעות היום לשכיר. </w:t>
      </w:r>
      <w:bookmarkStart w:id="5143" w:name="_ETM_Q1_2067601"/>
      <w:bookmarkEnd w:id="5143"/>
      <w:r w:rsidRPr="004D1D22">
        <w:rPr>
          <w:rFonts w:hint="cs"/>
          <w:rtl/>
        </w:rPr>
        <w:t xml:space="preserve">אם </w:t>
      </w:r>
      <w:bookmarkStart w:id="5144" w:name="_ETM_Q1_2068102"/>
      <w:bookmarkEnd w:id="5144"/>
      <w:r w:rsidRPr="004D1D22">
        <w:rPr>
          <w:rFonts w:hint="cs"/>
          <w:rtl/>
        </w:rPr>
        <w:t>יש לו שתי משרות מלאות</w:t>
      </w:r>
      <w:r w:rsidR="00611C53" w:rsidRPr="004D1D22">
        <w:rPr>
          <w:rFonts w:hint="cs"/>
          <w:rtl/>
        </w:rPr>
        <w:t>,</w:t>
      </w:r>
      <w:r w:rsidRPr="004D1D22">
        <w:rPr>
          <w:rFonts w:hint="cs"/>
          <w:rtl/>
        </w:rPr>
        <w:t xml:space="preserve"> אז 364 - - -</w:t>
      </w:r>
      <w:bookmarkStart w:id="5145" w:name="_ETM_Q1_2072352"/>
      <w:bookmarkEnd w:id="5145"/>
    </w:p>
    <w:p w14:paraId="2386EDAE" w14:textId="77777777" w:rsidR="00DC4762" w:rsidRPr="004D1D22" w:rsidRDefault="00DC4762" w:rsidP="00DC4762">
      <w:pPr>
        <w:rPr>
          <w:rtl/>
        </w:rPr>
      </w:pPr>
      <w:bookmarkStart w:id="5146" w:name="_ETM_Q1_2072602"/>
      <w:bookmarkStart w:id="5147" w:name="_ETM_Q1_2074102"/>
      <w:bookmarkEnd w:id="5146"/>
      <w:bookmarkEnd w:id="5147"/>
    </w:p>
    <w:p w14:paraId="0A58E203" w14:textId="77777777" w:rsidR="00DC4762" w:rsidRPr="004D1D22" w:rsidRDefault="00DC4762" w:rsidP="00DC4762">
      <w:pPr>
        <w:pStyle w:val="af6"/>
        <w:keepNext/>
        <w:rPr>
          <w:rtl/>
        </w:rPr>
      </w:pPr>
      <w:bookmarkStart w:id="5148" w:name="ET_yor_4996_51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148"/>
    </w:p>
    <w:p w14:paraId="0EE3509B" w14:textId="77777777" w:rsidR="00DC4762" w:rsidRPr="004D1D22" w:rsidRDefault="00DC4762" w:rsidP="00DC4762">
      <w:pPr>
        <w:pStyle w:val="KeepWithNext"/>
        <w:rPr>
          <w:rtl/>
        </w:rPr>
      </w:pPr>
    </w:p>
    <w:p w14:paraId="4197F0AC" w14:textId="77777777" w:rsidR="00DC4762" w:rsidRPr="004D1D22" w:rsidRDefault="00DC4762" w:rsidP="00DC4762">
      <w:pPr>
        <w:rPr>
          <w:rtl/>
        </w:rPr>
      </w:pPr>
      <w:bookmarkStart w:id="5149" w:name="_ETM_Q1_2074601"/>
      <w:bookmarkStart w:id="5150" w:name="_ETM_Q1_2074851"/>
      <w:bookmarkStart w:id="5151" w:name="_ETM_Q1_2071851"/>
      <w:bookmarkEnd w:id="5149"/>
      <w:bookmarkEnd w:id="5150"/>
      <w:bookmarkEnd w:id="5151"/>
      <w:r w:rsidRPr="004D1D22">
        <w:rPr>
          <w:rFonts w:hint="cs"/>
          <w:rtl/>
        </w:rPr>
        <w:t xml:space="preserve">אתה </w:t>
      </w:r>
      <w:bookmarkStart w:id="5152" w:name="_ETM_Q1_2072852"/>
      <w:bookmarkEnd w:id="5152"/>
      <w:r w:rsidRPr="004D1D22">
        <w:rPr>
          <w:rFonts w:hint="cs"/>
          <w:rtl/>
        </w:rPr>
        <w:t xml:space="preserve">מתכוון לומר שאין אנשים שעובדים יותר מ-164 או </w:t>
      </w:r>
      <w:bookmarkStart w:id="5153" w:name="_ETM_Q1_2081101"/>
      <w:r w:rsidRPr="004D1D22">
        <w:rPr>
          <w:rFonts w:hint="cs"/>
          <w:rtl/>
        </w:rPr>
        <w:t xml:space="preserve">- </w:t>
      </w:r>
      <w:bookmarkEnd w:id="5153"/>
      <w:r w:rsidRPr="004D1D22">
        <w:rPr>
          <w:rFonts w:hint="cs"/>
          <w:rtl/>
        </w:rPr>
        <w:t>- -</w:t>
      </w:r>
      <w:bookmarkStart w:id="5154" w:name="_ETM_Q1_2079361"/>
      <w:bookmarkStart w:id="5155" w:name="_ETM_Q1_2076361"/>
      <w:bookmarkEnd w:id="5154"/>
      <w:bookmarkEnd w:id="5155"/>
    </w:p>
    <w:p w14:paraId="7CF8D052" w14:textId="77777777" w:rsidR="00DC4762" w:rsidRPr="004D1D22" w:rsidRDefault="00DC4762" w:rsidP="00DC4762">
      <w:pPr>
        <w:rPr>
          <w:rtl/>
        </w:rPr>
      </w:pPr>
      <w:bookmarkStart w:id="5156" w:name="_ETM_Q1_2077101"/>
      <w:bookmarkStart w:id="5157" w:name="_ETM_Q1_2077351"/>
      <w:bookmarkStart w:id="5158" w:name="_ETM_Q1_2077851"/>
      <w:bookmarkEnd w:id="5156"/>
      <w:bookmarkEnd w:id="5157"/>
      <w:bookmarkEnd w:id="5158"/>
    </w:p>
    <w:p w14:paraId="705CD1D2" w14:textId="77777777" w:rsidR="00DC4762" w:rsidRPr="004D1D22" w:rsidRDefault="00DC4762" w:rsidP="00DC4762">
      <w:pPr>
        <w:pStyle w:val="a4"/>
        <w:keepNext/>
        <w:rPr>
          <w:rtl/>
        </w:rPr>
      </w:pPr>
      <w:bookmarkStart w:id="5159" w:name="ET_speaker_חנן_לזימי_51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159"/>
    </w:p>
    <w:p w14:paraId="33EA6531" w14:textId="77777777" w:rsidR="00DC4762" w:rsidRPr="004D1D22" w:rsidRDefault="00DC4762" w:rsidP="00DC4762">
      <w:pPr>
        <w:pStyle w:val="KeepWithNext"/>
        <w:rPr>
          <w:rtl/>
        </w:rPr>
      </w:pPr>
    </w:p>
    <w:p w14:paraId="4238E50A" w14:textId="0589437C" w:rsidR="00DC4762" w:rsidRPr="004D1D22" w:rsidRDefault="00DC4762" w:rsidP="00611C53">
      <w:pPr>
        <w:rPr>
          <w:rtl/>
        </w:rPr>
      </w:pPr>
      <w:bookmarkStart w:id="5160" w:name="_ETM_Q1_2078603"/>
      <w:bookmarkStart w:id="5161" w:name="_ETM_Q1_2075603"/>
      <w:bookmarkEnd w:id="5160"/>
      <w:bookmarkEnd w:id="5161"/>
      <w:r w:rsidRPr="004D1D22">
        <w:rPr>
          <w:rFonts w:hint="cs"/>
          <w:rtl/>
        </w:rPr>
        <w:t>אני או</w:t>
      </w:r>
      <w:bookmarkStart w:id="5162" w:name="_ETM_Q1_2077852"/>
      <w:bookmarkEnd w:id="5162"/>
      <w:r w:rsidRPr="004D1D22">
        <w:rPr>
          <w:rFonts w:hint="cs"/>
          <w:rtl/>
        </w:rPr>
        <w:t xml:space="preserve">מר שהסבירות שעובד </w:t>
      </w:r>
      <w:bookmarkStart w:id="5163" w:name="_ETM_Q1_2078602"/>
      <w:bookmarkEnd w:id="5163"/>
      <w:r w:rsidRPr="004D1D22">
        <w:rPr>
          <w:rFonts w:hint="cs"/>
          <w:rtl/>
        </w:rPr>
        <w:t xml:space="preserve">מעסיק שתי משרות - </w:t>
      </w:r>
      <w:bookmarkStart w:id="5164" w:name="_ETM_Q1_2081353"/>
      <w:bookmarkEnd w:id="5164"/>
      <w:r w:rsidRPr="004D1D22">
        <w:rPr>
          <w:rFonts w:hint="cs"/>
          <w:rtl/>
        </w:rPr>
        <w:t>- - הרי כדי לש</w:t>
      </w:r>
      <w:bookmarkStart w:id="5165" w:name="_ETM_Q1_2080102"/>
      <w:bookmarkEnd w:id="5165"/>
      <w:r w:rsidRPr="004D1D22">
        <w:rPr>
          <w:rFonts w:hint="cs"/>
          <w:rtl/>
        </w:rPr>
        <w:t>לם פעמיים יום הבראה</w:t>
      </w:r>
      <w:r w:rsidR="00611C53" w:rsidRPr="004D1D22">
        <w:rPr>
          <w:rFonts w:hint="cs"/>
          <w:rtl/>
        </w:rPr>
        <w:t>,</w:t>
      </w:r>
      <w:bookmarkStart w:id="5166" w:name="_ETM_Q1_2093352"/>
      <w:bookmarkEnd w:id="5166"/>
      <w:r w:rsidRPr="004D1D22">
        <w:rPr>
          <w:rFonts w:hint="cs"/>
          <w:rtl/>
        </w:rPr>
        <w:t xml:space="preserve"> הוא צריך </w:t>
      </w:r>
      <w:bookmarkStart w:id="5167" w:name="_ETM_Q1_2083101"/>
      <w:bookmarkEnd w:id="5167"/>
      <w:r w:rsidRPr="004D1D22">
        <w:rPr>
          <w:rFonts w:hint="cs"/>
          <w:rtl/>
        </w:rPr>
        <w:t xml:space="preserve">להיות זכאי </w:t>
      </w:r>
      <w:bookmarkStart w:id="5168" w:name="_ETM_Q1_2081352"/>
      <w:bookmarkEnd w:id="5168"/>
      <w:r w:rsidRPr="004D1D22">
        <w:rPr>
          <w:rFonts w:hint="cs"/>
          <w:rtl/>
        </w:rPr>
        <w:t xml:space="preserve">משני מעסיקים שונים למלוא ימי הבראה </w:t>
      </w:r>
      <w:bookmarkStart w:id="5169" w:name="_ETM_Q1_2083601"/>
      <w:bookmarkEnd w:id="5169"/>
      <w:r w:rsidRPr="004D1D22">
        <w:rPr>
          <w:rFonts w:hint="cs"/>
          <w:rtl/>
        </w:rPr>
        <w:t xml:space="preserve">במשרה מלאה. </w:t>
      </w:r>
      <w:bookmarkStart w:id="5170" w:name="_ETM_Q1_2085602"/>
      <w:bookmarkEnd w:id="5170"/>
      <w:r w:rsidRPr="004D1D22">
        <w:rPr>
          <w:rFonts w:hint="cs"/>
          <w:rtl/>
        </w:rPr>
        <w:t xml:space="preserve">זה אומר שיש לו שתי משרות מלאות בחודש </w:t>
      </w:r>
      <w:bookmarkStart w:id="5171" w:name="_ETM_Q1_2087601"/>
      <w:bookmarkEnd w:id="5171"/>
      <w:r w:rsidRPr="004D1D22">
        <w:rPr>
          <w:rFonts w:hint="cs"/>
          <w:rtl/>
        </w:rPr>
        <w:t xml:space="preserve">עבודה אחד. </w:t>
      </w:r>
      <w:bookmarkStart w:id="5172" w:name="_ETM_Q1_2089602"/>
      <w:bookmarkEnd w:id="5172"/>
      <w:r w:rsidRPr="004D1D22">
        <w:rPr>
          <w:rFonts w:hint="cs"/>
          <w:rtl/>
        </w:rPr>
        <w:t>זה אומר ש</w:t>
      </w:r>
      <w:bookmarkStart w:id="5173" w:name="_ETM_Q1_2088602"/>
      <w:bookmarkEnd w:id="5173"/>
      <w:r w:rsidRPr="004D1D22">
        <w:rPr>
          <w:rFonts w:hint="cs"/>
          <w:rtl/>
        </w:rPr>
        <w:t>שני שליש</w:t>
      </w:r>
      <w:r w:rsidR="00611C53" w:rsidRPr="004D1D22">
        <w:rPr>
          <w:rFonts w:hint="cs"/>
          <w:rtl/>
        </w:rPr>
        <w:t>ים</w:t>
      </w:r>
      <w:r w:rsidRPr="004D1D22">
        <w:rPr>
          <w:rFonts w:hint="cs"/>
          <w:rtl/>
        </w:rPr>
        <w:t xml:space="preserve"> מהשעות בחודש </w:t>
      </w:r>
      <w:bookmarkStart w:id="5174" w:name="_ETM_Q1_2090853"/>
      <w:bookmarkEnd w:id="5174"/>
      <w:r w:rsidR="00611C53" w:rsidRPr="004D1D22">
        <w:rPr>
          <w:rFonts w:hint="cs"/>
          <w:rtl/>
        </w:rPr>
        <w:t xml:space="preserve">הוא </w:t>
      </w:r>
      <w:r w:rsidR="004B62E5" w:rsidRPr="004D1D22">
        <w:rPr>
          <w:rFonts w:hint="cs"/>
          <w:rtl/>
        </w:rPr>
        <w:t>במקום העבודה.</w:t>
      </w:r>
      <w:bookmarkStart w:id="5175" w:name="_ETM_Q1_2092602"/>
      <w:bookmarkEnd w:id="5175"/>
    </w:p>
    <w:p w14:paraId="1BB77B1D" w14:textId="77777777" w:rsidR="004B62E5" w:rsidRPr="004D1D22" w:rsidRDefault="004B62E5" w:rsidP="00DC4762">
      <w:pPr>
        <w:rPr>
          <w:rtl/>
        </w:rPr>
      </w:pPr>
      <w:bookmarkStart w:id="5176" w:name="_ETM_Q1_2090102"/>
      <w:bookmarkEnd w:id="5176"/>
    </w:p>
    <w:p w14:paraId="68FAD023" w14:textId="77777777" w:rsidR="004B62E5" w:rsidRPr="004D1D22" w:rsidRDefault="004B62E5" w:rsidP="004B62E5">
      <w:pPr>
        <w:pStyle w:val="af6"/>
        <w:keepNext/>
        <w:rPr>
          <w:rtl/>
        </w:rPr>
      </w:pPr>
      <w:bookmarkStart w:id="5177" w:name="ET_yor_4996_51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177"/>
    </w:p>
    <w:p w14:paraId="790FCF4A" w14:textId="77777777" w:rsidR="004B62E5" w:rsidRPr="004D1D22" w:rsidRDefault="004B62E5" w:rsidP="004B62E5">
      <w:pPr>
        <w:pStyle w:val="KeepWithNext"/>
        <w:rPr>
          <w:rtl/>
        </w:rPr>
      </w:pPr>
    </w:p>
    <w:p w14:paraId="6E903E65" w14:textId="77777777" w:rsidR="004B62E5" w:rsidRPr="004D1D22" w:rsidRDefault="004B62E5" w:rsidP="004B62E5">
      <w:pPr>
        <w:rPr>
          <w:rtl/>
        </w:rPr>
      </w:pPr>
      <w:bookmarkStart w:id="5178" w:name="_ETM_Q1_2090601"/>
      <w:bookmarkEnd w:id="5178"/>
      <w:r w:rsidRPr="004D1D22">
        <w:rPr>
          <w:rFonts w:hint="cs"/>
          <w:rtl/>
        </w:rPr>
        <w:t xml:space="preserve">אני </w:t>
      </w:r>
      <w:bookmarkStart w:id="5179" w:name="_ETM_Q1_2091101"/>
      <w:bookmarkEnd w:id="5179"/>
      <w:r w:rsidRPr="004D1D22">
        <w:rPr>
          <w:rFonts w:hint="cs"/>
          <w:rtl/>
        </w:rPr>
        <w:t>חושב שחבר כנסת עובד ככה.</w:t>
      </w:r>
    </w:p>
    <w:p w14:paraId="2EB693EA" w14:textId="77777777" w:rsidR="004B62E5" w:rsidRPr="004D1D22" w:rsidRDefault="004B62E5" w:rsidP="004B62E5">
      <w:pPr>
        <w:rPr>
          <w:rtl/>
        </w:rPr>
      </w:pPr>
      <w:bookmarkStart w:id="5180" w:name="_ETM_Q1_2097102"/>
      <w:bookmarkStart w:id="5181" w:name="_ETM_Q1_2097360"/>
      <w:bookmarkEnd w:id="5180"/>
      <w:bookmarkEnd w:id="5181"/>
    </w:p>
    <w:p w14:paraId="2D554F27" w14:textId="77777777" w:rsidR="004B62E5" w:rsidRPr="004D1D22" w:rsidRDefault="004B62E5" w:rsidP="004B62E5">
      <w:pPr>
        <w:pStyle w:val="a4"/>
        <w:keepNext/>
        <w:rPr>
          <w:rtl/>
        </w:rPr>
      </w:pPr>
      <w:bookmarkStart w:id="5182" w:name="ET_speaker_חנן_לזימי_51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182"/>
    </w:p>
    <w:p w14:paraId="3CCA4829" w14:textId="77777777" w:rsidR="004B62E5" w:rsidRPr="004D1D22" w:rsidRDefault="004B62E5" w:rsidP="004B62E5">
      <w:pPr>
        <w:pStyle w:val="KeepWithNext"/>
        <w:rPr>
          <w:rtl/>
        </w:rPr>
      </w:pPr>
    </w:p>
    <w:p w14:paraId="373F2131" w14:textId="1DB55B0D" w:rsidR="004B62E5" w:rsidRPr="004D1D22" w:rsidRDefault="004B62E5" w:rsidP="00547DFD">
      <w:pPr>
        <w:rPr>
          <w:rtl/>
        </w:rPr>
      </w:pPr>
      <w:bookmarkStart w:id="5183" w:name="_ETM_Q1_2098101"/>
      <w:bookmarkStart w:id="5184" w:name="_ETM_Q1_2095351"/>
      <w:bookmarkEnd w:id="5183"/>
      <w:bookmarkEnd w:id="5184"/>
      <w:r w:rsidRPr="004D1D22">
        <w:rPr>
          <w:rFonts w:hint="cs"/>
          <w:rtl/>
        </w:rPr>
        <w:t xml:space="preserve">אדוני, אבל יש לך מעסיק </w:t>
      </w:r>
      <w:r w:rsidR="00547DFD" w:rsidRPr="004D1D22">
        <w:rPr>
          <w:rFonts w:hint="cs"/>
          <w:rtl/>
        </w:rPr>
        <w:t>אחד</w:t>
      </w:r>
      <w:bookmarkStart w:id="5185" w:name="_ETM_Q1_2100352"/>
      <w:bookmarkEnd w:id="5185"/>
      <w:r w:rsidRPr="004D1D22">
        <w:rPr>
          <w:rFonts w:hint="cs"/>
          <w:rtl/>
        </w:rPr>
        <w:t>.</w:t>
      </w:r>
      <w:bookmarkStart w:id="5186" w:name="_ETM_Q1_2095602"/>
      <w:bookmarkEnd w:id="5186"/>
      <w:r w:rsidRPr="004D1D22">
        <w:rPr>
          <w:rFonts w:hint="cs"/>
          <w:rtl/>
        </w:rPr>
        <w:t xml:space="preserve"> </w:t>
      </w:r>
      <w:bookmarkStart w:id="5187" w:name="_ETM_Q1_2095852"/>
      <w:bookmarkEnd w:id="5187"/>
      <w:r w:rsidRPr="004D1D22">
        <w:rPr>
          <w:rFonts w:hint="cs"/>
          <w:rtl/>
        </w:rPr>
        <w:t>זה בדיוק העניין. אתה גלובלי</w:t>
      </w:r>
      <w:bookmarkStart w:id="5188" w:name="_ETM_Q1_2097602"/>
      <w:bookmarkEnd w:id="5188"/>
      <w:r w:rsidR="00547DFD" w:rsidRPr="004D1D22">
        <w:rPr>
          <w:rFonts w:hint="cs"/>
          <w:rtl/>
        </w:rPr>
        <w:t xml:space="preserve"> עם</w:t>
      </w:r>
      <w:r w:rsidRPr="004D1D22">
        <w:rPr>
          <w:rFonts w:hint="cs"/>
          <w:rtl/>
        </w:rPr>
        <w:t xml:space="preserve"> מעסיק אחד</w:t>
      </w:r>
    </w:p>
    <w:p w14:paraId="0BE9158B" w14:textId="77777777" w:rsidR="004B62E5" w:rsidRPr="004D1D22" w:rsidRDefault="004B62E5" w:rsidP="004B62E5">
      <w:pPr>
        <w:rPr>
          <w:rtl/>
        </w:rPr>
      </w:pPr>
      <w:bookmarkStart w:id="5189" w:name="_ETM_Q1_2102852"/>
      <w:bookmarkStart w:id="5190" w:name="_ETM_Q1_2103351"/>
      <w:bookmarkStart w:id="5191" w:name="_ETM_Q1_2103602"/>
      <w:bookmarkEnd w:id="5189"/>
      <w:bookmarkEnd w:id="5190"/>
      <w:bookmarkEnd w:id="5191"/>
    </w:p>
    <w:p w14:paraId="07EC2694" w14:textId="77777777" w:rsidR="004B62E5" w:rsidRPr="004D1D22" w:rsidRDefault="004B62E5" w:rsidP="004B62E5">
      <w:pPr>
        <w:pStyle w:val="af6"/>
        <w:keepNext/>
        <w:rPr>
          <w:rtl/>
        </w:rPr>
      </w:pPr>
      <w:bookmarkStart w:id="5192" w:name="ET_yor_4996_51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192"/>
    </w:p>
    <w:p w14:paraId="0990AE45" w14:textId="77777777" w:rsidR="004B62E5" w:rsidRPr="004D1D22" w:rsidRDefault="004B62E5" w:rsidP="004B62E5">
      <w:pPr>
        <w:pStyle w:val="KeepWithNext"/>
        <w:rPr>
          <w:rtl/>
        </w:rPr>
      </w:pPr>
    </w:p>
    <w:p w14:paraId="0E7A50E1" w14:textId="2FBBC4B2" w:rsidR="004B62E5" w:rsidRPr="004D1D22" w:rsidRDefault="004B62E5" w:rsidP="00496A7A">
      <w:pPr>
        <w:rPr>
          <w:rtl/>
        </w:rPr>
      </w:pPr>
      <w:bookmarkStart w:id="5193" w:name="_ETM_Q1_2104101"/>
      <w:bookmarkEnd w:id="5193"/>
      <w:r w:rsidRPr="004D1D22">
        <w:rPr>
          <w:rFonts w:hint="cs"/>
          <w:rtl/>
        </w:rPr>
        <w:t xml:space="preserve">אני רוצה להיות </w:t>
      </w:r>
      <w:bookmarkStart w:id="5194" w:name="_ETM_Q1_2106351"/>
      <w:bookmarkEnd w:id="5194"/>
      <w:r w:rsidRPr="004D1D22">
        <w:rPr>
          <w:rFonts w:hint="cs"/>
          <w:rtl/>
        </w:rPr>
        <w:t>ברור גם לצורך הפרוט</w:t>
      </w:r>
      <w:bookmarkStart w:id="5195" w:name="_ETM_Q1_2106603"/>
      <w:bookmarkEnd w:id="5195"/>
      <w:r w:rsidRPr="004D1D22">
        <w:rPr>
          <w:rFonts w:hint="cs"/>
          <w:rtl/>
        </w:rPr>
        <w:t>וקול</w:t>
      </w:r>
      <w:r w:rsidR="00547DFD" w:rsidRPr="004D1D22">
        <w:rPr>
          <w:rFonts w:hint="cs"/>
          <w:rtl/>
        </w:rPr>
        <w:t>,</w:t>
      </w:r>
      <w:bookmarkStart w:id="5196" w:name="_ETM_Q1_2098352"/>
      <w:bookmarkStart w:id="5197" w:name="_ETM_Q1_2116851"/>
      <w:bookmarkEnd w:id="5196"/>
      <w:bookmarkEnd w:id="5197"/>
      <w:r w:rsidRPr="004D1D22">
        <w:rPr>
          <w:rFonts w:hint="cs"/>
          <w:rtl/>
        </w:rPr>
        <w:t xml:space="preserve"> שאני הבנתי מה שאתם אומרים.</w:t>
      </w:r>
      <w:bookmarkStart w:id="5198" w:name="_ETM_Q1_2110351"/>
      <w:bookmarkEnd w:id="5198"/>
      <w:r w:rsidRPr="004D1D22">
        <w:rPr>
          <w:rFonts w:hint="cs"/>
          <w:rtl/>
        </w:rPr>
        <w:t xml:space="preserve"> אתם אומרים כך,</w:t>
      </w:r>
      <w:bookmarkStart w:id="5199" w:name="_ETM_Q1_2109601"/>
      <w:bookmarkEnd w:id="5199"/>
      <w:r w:rsidRPr="004D1D22">
        <w:rPr>
          <w:rFonts w:hint="cs"/>
          <w:rtl/>
        </w:rPr>
        <w:t xml:space="preserve"> </w:t>
      </w:r>
      <w:bookmarkStart w:id="5200" w:name="_ETM_Q1_2110852"/>
      <w:bookmarkStart w:id="5201" w:name="_ETM_Q1_2108852"/>
      <w:bookmarkEnd w:id="5200"/>
      <w:bookmarkEnd w:id="5201"/>
      <w:r w:rsidRPr="004D1D22">
        <w:rPr>
          <w:rFonts w:hint="cs"/>
          <w:rtl/>
        </w:rPr>
        <w:t>יכול אדם לעבוד אצל</w:t>
      </w:r>
      <w:bookmarkStart w:id="5202" w:name="_ETM_Q1_2112352"/>
      <w:bookmarkEnd w:id="5202"/>
      <w:r w:rsidRPr="004D1D22">
        <w:rPr>
          <w:rFonts w:hint="cs"/>
          <w:rtl/>
        </w:rPr>
        <w:t xml:space="preserve"> </w:t>
      </w:r>
      <w:bookmarkStart w:id="5203" w:name="_ETM_Q1_2110602"/>
      <w:bookmarkEnd w:id="5203"/>
      <w:r w:rsidR="00547DFD" w:rsidRPr="004D1D22">
        <w:rPr>
          <w:rFonts w:hint="cs"/>
          <w:rtl/>
        </w:rPr>
        <w:t>עשרה</w:t>
      </w:r>
      <w:r w:rsidRPr="004D1D22">
        <w:rPr>
          <w:rFonts w:hint="cs"/>
          <w:rtl/>
        </w:rPr>
        <w:t xml:space="preserve"> מעסיקים עד משרה מלאה. הוא יכול לעבוד שעות </w:t>
      </w:r>
      <w:bookmarkStart w:id="5204" w:name="_ETM_Q1_2118102"/>
      <w:bookmarkEnd w:id="5204"/>
      <w:r w:rsidRPr="004D1D22">
        <w:rPr>
          <w:rFonts w:hint="cs"/>
          <w:rtl/>
        </w:rPr>
        <w:t>רבות, אפילו אם הוא עובד 1</w:t>
      </w:r>
      <w:r w:rsidR="00547DFD" w:rsidRPr="004D1D22">
        <w:rPr>
          <w:rFonts w:hint="cs"/>
          <w:rtl/>
        </w:rPr>
        <w:t>4</w:t>
      </w:r>
      <w:bookmarkStart w:id="5205" w:name="_ETM_Q1_2125602"/>
      <w:bookmarkEnd w:id="5205"/>
      <w:r w:rsidRPr="004D1D22">
        <w:rPr>
          <w:rFonts w:hint="cs"/>
          <w:rtl/>
        </w:rPr>
        <w:t>-1</w:t>
      </w:r>
      <w:r w:rsidR="00547DFD" w:rsidRPr="004D1D22">
        <w:rPr>
          <w:rFonts w:hint="cs"/>
          <w:rtl/>
        </w:rPr>
        <w:t>2</w:t>
      </w:r>
      <w:r w:rsidRPr="004D1D22">
        <w:rPr>
          <w:rFonts w:hint="cs"/>
          <w:rtl/>
        </w:rPr>
        <w:t xml:space="preserve"> שעות ביום, </w:t>
      </w:r>
      <w:bookmarkStart w:id="5206" w:name="_ETM_Q1_2124352"/>
      <w:bookmarkEnd w:id="5206"/>
      <w:r w:rsidR="00496A7A" w:rsidRPr="004D1D22">
        <w:rPr>
          <w:rFonts w:hint="cs"/>
          <w:rtl/>
        </w:rPr>
        <w:t>זו</w:t>
      </w:r>
      <w:bookmarkStart w:id="5207" w:name="_ETM_Q1_2128351"/>
      <w:bookmarkEnd w:id="5207"/>
      <w:r w:rsidRPr="004D1D22">
        <w:rPr>
          <w:rFonts w:hint="cs"/>
          <w:rtl/>
        </w:rPr>
        <w:t xml:space="preserve"> </w:t>
      </w:r>
      <w:r w:rsidR="00496A7A" w:rsidRPr="004D1D22">
        <w:rPr>
          <w:rFonts w:hint="cs"/>
          <w:rtl/>
        </w:rPr>
        <w:t xml:space="preserve">עדיין </w:t>
      </w:r>
      <w:r w:rsidRPr="004D1D22">
        <w:rPr>
          <w:rFonts w:hint="cs"/>
          <w:rtl/>
        </w:rPr>
        <w:t>משרה מלאה.</w:t>
      </w:r>
    </w:p>
    <w:p w14:paraId="057D89FB" w14:textId="77777777" w:rsidR="004B62E5" w:rsidRPr="004D1D22" w:rsidRDefault="004B62E5" w:rsidP="004B62E5">
      <w:pPr>
        <w:rPr>
          <w:rtl/>
        </w:rPr>
      </w:pPr>
      <w:bookmarkStart w:id="5208" w:name="_ETM_Q1_2126352"/>
      <w:bookmarkStart w:id="5209" w:name="_ETM_Q1_2127601"/>
      <w:bookmarkEnd w:id="5208"/>
      <w:bookmarkEnd w:id="5209"/>
    </w:p>
    <w:p w14:paraId="3C23052D" w14:textId="77777777" w:rsidR="004B62E5" w:rsidRPr="004D1D22" w:rsidRDefault="004B62E5" w:rsidP="004B62E5">
      <w:pPr>
        <w:pStyle w:val="a4"/>
        <w:keepNext/>
        <w:rPr>
          <w:rtl/>
        </w:rPr>
      </w:pPr>
      <w:bookmarkStart w:id="5210" w:name="ET_speaker_חנן_לזימי_519"/>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210"/>
    </w:p>
    <w:p w14:paraId="268A6285" w14:textId="77777777" w:rsidR="004B62E5" w:rsidRPr="004D1D22" w:rsidRDefault="004B62E5" w:rsidP="004B62E5">
      <w:pPr>
        <w:pStyle w:val="KeepWithNext"/>
        <w:rPr>
          <w:rtl/>
        </w:rPr>
      </w:pPr>
    </w:p>
    <w:p w14:paraId="25F2539F" w14:textId="7595AC38" w:rsidR="004B62E5" w:rsidRPr="004D1D22" w:rsidRDefault="004B62E5" w:rsidP="00496A7A">
      <w:pPr>
        <w:rPr>
          <w:rtl/>
        </w:rPr>
      </w:pPr>
      <w:bookmarkStart w:id="5211" w:name="_ETM_Q1_2128101"/>
      <w:bookmarkStart w:id="5212" w:name="_ETM_Q1_2126102"/>
      <w:bookmarkEnd w:id="5211"/>
      <w:bookmarkEnd w:id="5212"/>
      <w:r w:rsidRPr="004D1D22">
        <w:rPr>
          <w:rFonts w:hint="cs"/>
          <w:rtl/>
        </w:rPr>
        <w:t xml:space="preserve">זה בדיוק מה </w:t>
      </w:r>
      <w:r w:rsidR="00496A7A" w:rsidRPr="004D1D22">
        <w:rPr>
          <w:rFonts w:hint="cs"/>
          <w:rtl/>
        </w:rPr>
        <w:t>שאמרו</w:t>
      </w:r>
      <w:bookmarkStart w:id="5213" w:name="_ETM_Q1_2131601"/>
      <w:bookmarkEnd w:id="5213"/>
      <w:r w:rsidRPr="004D1D22">
        <w:rPr>
          <w:rFonts w:hint="cs"/>
          <w:rtl/>
        </w:rPr>
        <w:t xml:space="preserve"> על חלקי 1.</w:t>
      </w:r>
      <w:bookmarkStart w:id="5214" w:name="_ETM_Q1_2127352"/>
      <w:bookmarkEnd w:id="5214"/>
      <w:r w:rsidRPr="004D1D22">
        <w:rPr>
          <w:rFonts w:hint="cs"/>
          <w:rtl/>
        </w:rPr>
        <w:t xml:space="preserve"> </w:t>
      </w:r>
      <w:bookmarkStart w:id="5215" w:name="_ETM_Q1_2127602"/>
      <w:bookmarkEnd w:id="5215"/>
      <w:r w:rsidRPr="004D1D22">
        <w:rPr>
          <w:rFonts w:hint="cs"/>
          <w:rtl/>
        </w:rPr>
        <w:t>זאת אומרת</w:t>
      </w:r>
      <w:r w:rsidR="00496A7A" w:rsidRPr="004D1D22">
        <w:rPr>
          <w:rFonts w:hint="cs"/>
          <w:rtl/>
        </w:rPr>
        <w:t>,</w:t>
      </w:r>
      <w:r w:rsidRPr="004D1D22">
        <w:rPr>
          <w:rFonts w:hint="cs"/>
          <w:rtl/>
        </w:rPr>
        <w:t xml:space="preserve"> שזה לא יכול להיות יותר ממשרה מל</w:t>
      </w:r>
      <w:bookmarkStart w:id="5216" w:name="_ETM_Q1_2129852"/>
      <w:bookmarkEnd w:id="5216"/>
      <w:r w:rsidRPr="004D1D22">
        <w:rPr>
          <w:rFonts w:hint="cs"/>
          <w:rtl/>
        </w:rPr>
        <w:t>אה.</w:t>
      </w:r>
    </w:p>
    <w:p w14:paraId="5C7EC34A" w14:textId="77777777" w:rsidR="004B62E5" w:rsidRPr="004D1D22" w:rsidRDefault="004B62E5" w:rsidP="004B62E5">
      <w:pPr>
        <w:rPr>
          <w:rtl/>
        </w:rPr>
      </w:pPr>
      <w:bookmarkStart w:id="5217" w:name="_ETM_Q1_2130352"/>
      <w:bookmarkStart w:id="5218" w:name="_ETM_Q1_2131351"/>
      <w:bookmarkEnd w:id="5217"/>
      <w:bookmarkEnd w:id="5218"/>
    </w:p>
    <w:p w14:paraId="0616E77F" w14:textId="77777777" w:rsidR="004B62E5" w:rsidRPr="004D1D22" w:rsidRDefault="004B62E5" w:rsidP="004B62E5">
      <w:pPr>
        <w:pStyle w:val="af6"/>
        <w:keepNext/>
        <w:rPr>
          <w:rtl/>
        </w:rPr>
      </w:pPr>
      <w:bookmarkStart w:id="5219" w:name="ET_yor_4996_52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219"/>
    </w:p>
    <w:p w14:paraId="37BB9F0C" w14:textId="77777777" w:rsidR="004B62E5" w:rsidRPr="004D1D22" w:rsidRDefault="004B62E5" w:rsidP="004B62E5">
      <w:pPr>
        <w:pStyle w:val="KeepWithNext"/>
        <w:rPr>
          <w:rtl/>
        </w:rPr>
      </w:pPr>
    </w:p>
    <w:p w14:paraId="33D153C5" w14:textId="77777777" w:rsidR="004B62E5" w:rsidRPr="004D1D22" w:rsidRDefault="004B62E5" w:rsidP="004B62E5">
      <w:pPr>
        <w:rPr>
          <w:rtl/>
        </w:rPr>
      </w:pPr>
      <w:bookmarkStart w:id="5220" w:name="_ETM_Q1_2131602"/>
      <w:bookmarkStart w:id="5221" w:name="_ETM_Q1_2128602"/>
      <w:bookmarkEnd w:id="5220"/>
      <w:bookmarkEnd w:id="5221"/>
      <w:r w:rsidRPr="004D1D22">
        <w:rPr>
          <w:rFonts w:hint="cs"/>
          <w:rtl/>
        </w:rPr>
        <w:t>וזה מה שהבנתי בחלקי 1</w:t>
      </w:r>
      <w:bookmarkStart w:id="5222" w:name="_ETM_Q1_2130102"/>
      <w:bookmarkEnd w:id="5222"/>
      <w:r w:rsidRPr="004D1D22">
        <w:rPr>
          <w:rFonts w:hint="cs"/>
          <w:rtl/>
        </w:rPr>
        <w:t xml:space="preserve"> - - -</w:t>
      </w:r>
      <w:bookmarkStart w:id="5223" w:name="_ETM_Q1_2130602"/>
      <w:bookmarkEnd w:id="5223"/>
      <w:r w:rsidRPr="004D1D22">
        <w:rPr>
          <w:rFonts w:hint="cs"/>
          <w:rtl/>
        </w:rPr>
        <w:t xml:space="preserve"> נוסחה והייתי רגוע</w:t>
      </w:r>
      <w:bookmarkStart w:id="5224" w:name="_ETM_Q1_2137602"/>
      <w:bookmarkEnd w:id="5224"/>
      <w:r w:rsidRPr="004D1D22">
        <w:rPr>
          <w:rFonts w:hint="cs"/>
          <w:rtl/>
        </w:rPr>
        <w:t>.</w:t>
      </w:r>
      <w:bookmarkStart w:id="5225" w:name="_ETM_Q1_2132101"/>
      <w:bookmarkEnd w:id="5225"/>
    </w:p>
    <w:p w14:paraId="00878031" w14:textId="77777777" w:rsidR="004B62E5" w:rsidRPr="004D1D22" w:rsidRDefault="004B62E5" w:rsidP="004B62E5">
      <w:pPr>
        <w:rPr>
          <w:rtl/>
        </w:rPr>
      </w:pPr>
      <w:bookmarkStart w:id="5226" w:name="_ETM_Q1_2132351"/>
      <w:bookmarkEnd w:id="5226"/>
    </w:p>
    <w:p w14:paraId="694D802F" w14:textId="77777777" w:rsidR="004B62E5" w:rsidRPr="004D1D22" w:rsidRDefault="004B62E5" w:rsidP="004B62E5">
      <w:pPr>
        <w:pStyle w:val="a4"/>
        <w:keepNext/>
        <w:rPr>
          <w:rtl/>
        </w:rPr>
      </w:pPr>
      <w:bookmarkStart w:id="5227" w:name="ET_speaker_חנן_לזימי_521"/>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227"/>
    </w:p>
    <w:p w14:paraId="5D3B879B" w14:textId="77777777" w:rsidR="004B62E5" w:rsidRPr="004D1D22" w:rsidRDefault="004B62E5" w:rsidP="004B62E5">
      <w:pPr>
        <w:pStyle w:val="KeepWithNext"/>
        <w:rPr>
          <w:rtl/>
        </w:rPr>
      </w:pPr>
    </w:p>
    <w:p w14:paraId="4FCE2644" w14:textId="77777777" w:rsidR="004B62E5" w:rsidRPr="004D1D22" w:rsidRDefault="004B62E5" w:rsidP="004B62E5">
      <w:pPr>
        <w:rPr>
          <w:rtl/>
        </w:rPr>
      </w:pPr>
      <w:bookmarkStart w:id="5228" w:name="_ETM_Q1_2133601"/>
      <w:bookmarkStart w:id="5229" w:name="_ETM_Q1_2130854"/>
      <w:bookmarkEnd w:id="5228"/>
      <w:bookmarkEnd w:id="5229"/>
      <w:r w:rsidRPr="004D1D22">
        <w:rPr>
          <w:rFonts w:hint="cs"/>
          <w:rtl/>
        </w:rPr>
        <w:t>זה אומר שאם אתה עושה שעות נוספות</w:t>
      </w:r>
      <w:bookmarkStart w:id="5230" w:name="_ETM_Q1_2135851"/>
      <w:bookmarkStart w:id="5231" w:name="_ETM_Q1_2138101"/>
      <w:bookmarkStart w:id="5232" w:name="_ETM_Q1_2131101"/>
      <w:bookmarkEnd w:id="5230"/>
      <w:bookmarkEnd w:id="5231"/>
      <w:bookmarkEnd w:id="5232"/>
      <w:r w:rsidRPr="004D1D22">
        <w:rPr>
          <w:rFonts w:hint="cs"/>
          <w:rtl/>
        </w:rPr>
        <w:t xml:space="preserve"> - - -</w:t>
      </w:r>
      <w:bookmarkStart w:id="5233" w:name="_ETM_Q1_2133101"/>
      <w:bookmarkEnd w:id="5233"/>
      <w:r w:rsidRPr="004D1D22">
        <w:rPr>
          <w:rFonts w:hint="cs"/>
          <w:rtl/>
        </w:rPr>
        <w:t xml:space="preserve"> עובד שעתי שעובד הרבה שעות - - -</w:t>
      </w:r>
      <w:bookmarkStart w:id="5234" w:name="_ETM_Q1_2133852"/>
      <w:bookmarkEnd w:id="5234"/>
    </w:p>
    <w:p w14:paraId="329EDA31" w14:textId="77777777" w:rsidR="004B62E5" w:rsidRPr="004D1D22" w:rsidRDefault="004B62E5" w:rsidP="004B62E5">
      <w:pPr>
        <w:rPr>
          <w:rtl/>
        </w:rPr>
      </w:pPr>
      <w:bookmarkStart w:id="5235" w:name="_ETM_Q1_2134102"/>
      <w:bookmarkStart w:id="5236" w:name="_ETM_Q1_2134851"/>
      <w:bookmarkEnd w:id="5235"/>
      <w:bookmarkEnd w:id="5236"/>
    </w:p>
    <w:p w14:paraId="13255B53" w14:textId="77777777" w:rsidR="004B62E5" w:rsidRPr="004D1D22" w:rsidRDefault="004B62E5" w:rsidP="004B62E5">
      <w:pPr>
        <w:pStyle w:val="af6"/>
        <w:keepNext/>
        <w:rPr>
          <w:rtl/>
        </w:rPr>
      </w:pPr>
      <w:bookmarkStart w:id="5237" w:name="ET_yor_4996_52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237"/>
    </w:p>
    <w:p w14:paraId="1B2D4A9C" w14:textId="775F16D6" w:rsidR="004B62E5" w:rsidRPr="004D1D22" w:rsidRDefault="004B62E5" w:rsidP="004B62E5">
      <w:pPr>
        <w:pStyle w:val="KeepWithNext"/>
        <w:rPr>
          <w:rtl/>
        </w:rPr>
      </w:pPr>
    </w:p>
    <w:p w14:paraId="3393F2C7" w14:textId="22EE5FE5" w:rsidR="004B62E5" w:rsidRPr="004D1D22" w:rsidRDefault="004B62E5" w:rsidP="003B32B5">
      <w:pPr>
        <w:rPr>
          <w:rtl/>
        </w:rPr>
      </w:pPr>
      <w:bookmarkStart w:id="5238" w:name="_ETM_Q1_2135351"/>
      <w:bookmarkStart w:id="5239" w:name="_ETM_Q1_2134352"/>
      <w:bookmarkEnd w:id="5238"/>
      <w:bookmarkEnd w:id="5239"/>
      <w:r w:rsidRPr="004D1D22">
        <w:rPr>
          <w:rFonts w:hint="cs"/>
          <w:rtl/>
        </w:rPr>
        <w:t xml:space="preserve">נציגת רשות המיסים העלה אצלי </w:t>
      </w:r>
      <w:bookmarkStart w:id="5240" w:name="_ETM_Q1_2139852"/>
      <w:bookmarkEnd w:id="5240"/>
      <w:r w:rsidRPr="004D1D22">
        <w:rPr>
          <w:rFonts w:hint="cs"/>
          <w:rtl/>
        </w:rPr>
        <w:t>סימן שאלה</w:t>
      </w:r>
      <w:r w:rsidR="00B05758" w:rsidRPr="004D1D22">
        <w:rPr>
          <w:rFonts w:hint="cs"/>
          <w:rtl/>
        </w:rPr>
        <w:t>,</w:t>
      </w:r>
      <w:bookmarkStart w:id="5241" w:name="_ETM_Q1_2142101"/>
      <w:bookmarkEnd w:id="5241"/>
      <w:r w:rsidRPr="004D1D22">
        <w:rPr>
          <w:rFonts w:hint="cs"/>
          <w:rtl/>
        </w:rPr>
        <w:t xml:space="preserve"> האם אדם </w:t>
      </w:r>
      <w:bookmarkStart w:id="5242" w:name="_ETM_Q1_2140101"/>
      <w:bookmarkEnd w:id="5242"/>
      <w:r w:rsidRPr="004D1D22">
        <w:rPr>
          <w:rFonts w:hint="cs"/>
          <w:rtl/>
        </w:rPr>
        <w:t>שעובד אצל ארבעה מעסיקים או</w:t>
      </w:r>
      <w:r w:rsidR="003B32B5" w:rsidRPr="004D1D22">
        <w:rPr>
          <w:rFonts w:hint="cs"/>
          <w:rtl/>
        </w:rPr>
        <w:t xml:space="preserve"> אצל</w:t>
      </w:r>
      <w:r w:rsidRPr="004D1D22">
        <w:rPr>
          <w:rFonts w:hint="cs"/>
          <w:rtl/>
        </w:rPr>
        <w:t xml:space="preserve"> שני </w:t>
      </w:r>
      <w:bookmarkStart w:id="5243" w:name="_ETM_Q1_2146602"/>
      <w:bookmarkEnd w:id="5243"/>
      <w:r w:rsidRPr="004D1D22">
        <w:rPr>
          <w:rFonts w:hint="cs"/>
          <w:rtl/>
        </w:rPr>
        <w:t>מעסיקים ועובד הרבה, הוא עלול לשלם פעמיים</w:t>
      </w:r>
      <w:bookmarkStart w:id="5244" w:name="_ETM_Q1_2150352"/>
      <w:bookmarkEnd w:id="5244"/>
      <w:r w:rsidRPr="004D1D22">
        <w:rPr>
          <w:rFonts w:hint="cs"/>
          <w:rtl/>
        </w:rPr>
        <w:t xml:space="preserve"> שני ימים, </w:t>
      </w:r>
      <w:bookmarkStart w:id="5245" w:name="_ETM_Q1_2152102"/>
      <w:bookmarkEnd w:id="5245"/>
      <w:r w:rsidRPr="004D1D22">
        <w:rPr>
          <w:rFonts w:hint="cs"/>
          <w:rtl/>
        </w:rPr>
        <w:t xml:space="preserve">ואתה בא להרגיע אותי </w:t>
      </w:r>
      <w:bookmarkStart w:id="5246" w:name="_ETM_Q1_2151353"/>
      <w:bookmarkEnd w:id="5246"/>
      <w:r w:rsidRPr="004D1D22">
        <w:rPr>
          <w:rFonts w:hint="cs"/>
          <w:rtl/>
        </w:rPr>
        <w:t xml:space="preserve">ואומר שאם אין לו 360 </w:t>
      </w:r>
      <w:bookmarkStart w:id="5247" w:name="_ETM_Q1_2155851"/>
      <w:bookmarkEnd w:id="5247"/>
      <w:r w:rsidRPr="004D1D22">
        <w:rPr>
          <w:rFonts w:hint="cs"/>
          <w:rtl/>
        </w:rPr>
        <w:t>שעות בחודש אחד,</w:t>
      </w:r>
      <w:bookmarkStart w:id="5248" w:name="_ETM_Q1_2160354"/>
      <w:bookmarkEnd w:id="5248"/>
      <w:r w:rsidRPr="004D1D22">
        <w:rPr>
          <w:rFonts w:hint="cs"/>
          <w:rtl/>
        </w:rPr>
        <w:t xml:space="preserve"> שצריך שני חודשי אדר בשביל זה</w:t>
      </w:r>
      <w:bookmarkStart w:id="5249" w:name="_ETM_Q1_2164601"/>
      <w:bookmarkStart w:id="5250" w:name="_ETM_Q1_2162601"/>
      <w:bookmarkEnd w:id="5249"/>
      <w:bookmarkEnd w:id="5250"/>
      <w:r w:rsidRPr="004D1D22">
        <w:rPr>
          <w:rFonts w:hint="cs"/>
          <w:rtl/>
        </w:rPr>
        <w:t xml:space="preserve"> - - -</w:t>
      </w:r>
      <w:bookmarkStart w:id="5251" w:name="_ETM_Q1_2160853"/>
      <w:bookmarkEnd w:id="5251"/>
    </w:p>
    <w:p w14:paraId="4DD5874C" w14:textId="77777777" w:rsidR="004B62E5" w:rsidRPr="004D1D22" w:rsidRDefault="004B62E5" w:rsidP="004B62E5">
      <w:pPr>
        <w:rPr>
          <w:rtl/>
        </w:rPr>
      </w:pPr>
      <w:bookmarkStart w:id="5252" w:name="_ETM_Q1_2161101"/>
      <w:bookmarkStart w:id="5253" w:name="_ETM_Q1_2161352"/>
      <w:bookmarkEnd w:id="5252"/>
      <w:bookmarkEnd w:id="5253"/>
    </w:p>
    <w:p w14:paraId="13B441A2" w14:textId="77777777" w:rsidR="004B62E5" w:rsidRPr="004D1D22" w:rsidRDefault="004B62E5" w:rsidP="004B62E5">
      <w:pPr>
        <w:pStyle w:val="af5"/>
        <w:keepNext/>
        <w:rPr>
          <w:rtl/>
        </w:rPr>
      </w:pPr>
      <w:bookmarkStart w:id="5254" w:name="ET_interruption_קריאה_52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254"/>
    </w:p>
    <w:p w14:paraId="0546A139" w14:textId="77777777" w:rsidR="004B62E5" w:rsidRPr="004D1D22" w:rsidRDefault="004B62E5" w:rsidP="004B62E5">
      <w:pPr>
        <w:pStyle w:val="KeepWithNext"/>
        <w:rPr>
          <w:rtl/>
        </w:rPr>
      </w:pPr>
    </w:p>
    <w:p w14:paraId="01A3B21F" w14:textId="42F89BF2" w:rsidR="004B62E5" w:rsidRPr="004D1D22" w:rsidRDefault="004B62E5" w:rsidP="003B32B5">
      <w:pPr>
        <w:rPr>
          <w:rtl/>
        </w:rPr>
      </w:pPr>
      <w:bookmarkStart w:id="5255" w:name="_ETM_Q1_2156601"/>
      <w:bookmarkStart w:id="5256" w:name="_ETM_Q1_2159601"/>
      <w:bookmarkEnd w:id="5255"/>
      <w:bookmarkEnd w:id="5256"/>
      <w:r w:rsidRPr="004D1D22">
        <w:rPr>
          <w:rFonts w:hint="cs"/>
          <w:rtl/>
        </w:rPr>
        <w:t>זה אותם ימים</w:t>
      </w:r>
      <w:bookmarkStart w:id="5257" w:name="_ETM_Q1_2163101"/>
      <w:bookmarkStart w:id="5258" w:name="_ETM_Q1_2162852"/>
      <w:bookmarkEnd w:id="5257"/>
      <w:bookmarkEnd w:id="5258"/>
      <w:r w:rsidRPr="004D1D22">
        <w:rPr>
          <w:rFonts w:hint="cs"/>
          <w:rtl/>
        </w:rPr>
        <w:t xml:space="preserve"> </w:t>
      </w:r>
      <w:r w:rsidR="003B32B5" w:rsidRPr="004D1D22">
        <w:rPr>
          <w:rFonts w:hint="cs"/>
          <w:rtl/>
        </w:rPr>
        <w:t>ו</w:t>
      </w:r>
      <w:bookmarkStart w:id="5259" w:name="_ETM_Q1_2166851"/>
      <w:bookmarkStart w:id="5260" w:name="_ETM_Q1_2160851"/>
      <w:bookmarkEnd w:id="5259"/>
      <w:bookmarkEnd w:id="5260"/>
      <w:r w:rsidRPr="004D1D22">
        <w:rPr>
          <w:rFonts w:hint="cs"/>
          <w:rtl/>
        </w:rPr>
        <w:t xml:space="preserve">כפול </w:t>
      </w:r>
      <w:bookmarkStart w:id="5261" w:name="_ETM_Q1_2164851"/>
      <w:bookmarkEnd w:id="5261"/>
      <w:r w:rsidRPr="004D1D22">
        <w:rPr>
          <w:rFonts w:hint="cs"/>
          <w:rtl/>
        </w:rPr>
        <w:t>שעות.</w:t>
      </w:r>
    </w:p>
    <w:p w14:paraId="7FF4FB64" w14:textId="77777777" w:rsidR="004B62E5" w:rsidRPr="004D1D22" w:rsidRDefault="004B62E5" w:rsidP="004B62E5">
      <w:pPr>
        <w:rPr>
          <w:rtl/>
        </w:rPr>
      </w:pPr>
      <w:bookmarkStart w:id="5262" w:name="_ETM_Q1_2163352"/>
      <w:bookmarkStart w:id="5263" w:name="_ETM_Q1_2163602"/>
      <w:bookmarkEnd w:id="5262"/>
      <w:bookmarkEnd w:id="5263"/>
    </w:p>
    <w:p w14:paraId="745D2B01" w14:textId="77777777" w:rsidR="004B62E5" w:rsidRPr="004D1D22" w:rsidRDefault="004B62E5" w:rsidP="004B62E5">
      <w:pPr>
        <w:pStyle w:val="af6"/>
        <w:keepNext/>
        <w:rPr>
          <w:rtl/>
        </w:rPr>
      </w:pPr>
      <w:bookmarkStart w:id="5264" w:name="ET_yor_4996_52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264"/>
    </w:p>
    <w:p w14:paraId="3547BE86" w14:textId="77777777" w:rsidR="004B62E5" w:rsidRPr="004D1D22" w:rsidRDefault="004B62E5" w:rsidP="004B62E5">
      <w:pPr>
        <w:pStyle w:val="KeepWithNext"/>
        <w:rPr>
          <w:rtl/>
        </w:rPr>
      </w:pPr>
    </w:p>
    <w:p w14:paraId="1C64E995" w14:textId="77777777" w:rsidR="004B62E5" w:rsidRPr="004D1D22" w:rsidRDefault="004B62E5" w:rsidP="004B62E5">
      <w:pPr>
        <w:rPr>
          <w:rtl/>
        </w:rPr>
      </w:pPr>
      <w:r w:rsidRPr="004D1D22">
        <w:rPr>
          <w:rFonts w:hint="cs"/>
          <w:rtl/>
        </w:rPr>
        <w:t>בדיוק.</w:t>
      </w:r>
    </w:p>
    <w:p w14:paraId="6661B6DE" w14:textId="77777777" w:rsidR="004B62E5" w:rsidRPr="004D1D22" w:rsidRDefault="004B62E5" w:rsidP="004B62E5">
      <w:pPr>
        <w:rPr>
          <w:rtl/>
        </w:rPr>
      </w:pPr>
      <w:bookmarkStart w:id="5265" w:name="_ETM_Q1_2165852"/>
      <w:bookmarkStart w:id="5266" w:name="_ETM_Q1_2166351"/>
      <w:bookmarkStart w:id="5267" w:name="_ETM_Q1_2167852"/>
      <w:bookmarkStart w:id="5268" w:name="_ETM_Q1_2165352"/>
      <w:bookmarkEnd w:id="5265"/>
      <w:bookmarkEnd w:id="5266"/>
      <w:bookmarkEnd w:id="5267"/>
      <w:bookmarkEnd w:id="5268"/>
    </w:p>
    <w:p w14:paraId="4DB15643" w14:textId="77777777" w:rsidR="004B62E5" w:rsidRPr="004D1D22" w:rsidRDefault="004B62E5" w:rsidP="004B62E5">
      <w:pPr>
        <w:pStyle w:val="a4"/>
        <w:keepNext/>
        <w:rPr>
          <w:rtl/>
        </w:rPr>
      </w:pPr>
      <w:bookmarkStart w:id="5269" w:name="ET_speaker_חנן_לזימי_52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269"/>
    </w:p>
    <w:p w14:paraId="27472C99" w14:textId="77777777" w:rsidR="004B62E5" w:rsidRPr="004D1D22" w:rsidRDefault="004B62E5" w:rsidP="004B62E5">
      <w:pPr>
        <w:pStyle w:val="KeepWithNext"/>
        <w:rPr>
          <w:rtl/>
        </w:rPr>
      </w:pPr>
    </w:p>
    <w:p w14:paraId="70869E67" w14:textId="7D09D7CD" w:rsidR="004B62E5" w:rsidRPr="004D1D22" w:rsidRDefault="004B62E5" w:rsidP="008D3313">
      <w:pPr>
        <w:rPr>
          <w:rtl/>
        </w:rPr>
      </w:pPr>
      <w:bookmarkStart w:id="5270" w:name="_ETM_Q1_2167101"/>
      <w:bookmarkStart w:id="5271" w:name="_ETM_Q1_2164351"/>
      <w:bookmarkEnd w:id="5270"/>
      <w:bookmarkEnd w:id="5271"/>
      <w:r w:rsidRPr="004D1D22">
        <w:rPr>
          <w:rFonts w:hint="cs"/>
          <w:rtl/>
        </w:rPr>
        <w:t xml:space="preserve">אדוני, חשוב להגיד שבכל מקרה </w:t>
      </w:r>
      <w:bookmarkStart w:id="5272" w:name="_ETM_Q1_2162851"/>
      <w:bookmarkStart w:id="5273" w:name="_ETM_Q1_2165851"/>
      <w:bookmarkEnd w:id="5272"/>
      <w:bookmarkEnd w:id="5273"/>
      <w:r w:rsidRPr="004D1D22">
        <w:rPr>
          <w:rFonts w:hint="cs"/>
          <w:rtl/>
        </w:rPr>
        <w:t>הה</w:t>
      </w:r>
      <w:bookmarkStart w:id="5274" w:name="_ETM_Q1_2166352"/>
      <w:bookmarkEnd w:id="5274"/>
      <w:r w:rsidRPr="004D1D22">
        <w:rPr>
          <w:rFonts w:hint="cs"/>
          <w:rtl/>
        </w:rPr>
        <w:t>פחתה היא ב</w:t>
      </w:r>
      <w:bookmarkStart w:id="5275" w:name="_ETM_Q1_2167602"/>
      <w:bookmarkEnd w:id="5275"/>
      <w:r w:rsidRPr="004D1D22">
        <w:rPr>
          <w:rFonts w:hint="cs"/>
          <w:rtl/>
        </w:rPr>
        <w:t>יחס למה שהוא מקבל</w:t>
      </w:r>
      <w:bookmarkStart w:id="5276" w:name="_ETM_Q1_2169603"/>
      <w:bookmarkEnd w:id="5276"/>
      <w:r w:rsidRPr="004D1D22">
        <w:rPr>
          <w:rFonts w:hint="cs"/>
          <w:rtl/>
        </w:rPr>
        <w:t xml:space="preserve">, </w:t>
      </w:r>
      <w:bookmarkStart w:id="5277" w:name="_ETM_Q1_2168602"/>
      <w:bookmarkEnd w:id="5277"/>
      <w:r w:rsidR="008D3313" w:rsidRPr="004D1D22">
        <w:rPr>
          <w:rFonts w:hint="cs"/>
          <w:rtl/>
        </w:rPr>
        <w:t>ל</w:t>
      </w:r>
      <w:r w:rsidRPr="004D1D22">
        <w:rPr>
          <w:rFonts w:hint="cs"/>
          <w:rtl/>
        </w:rPr>
        <w:t xml:space="preserve">זה </w:t>
      </w:r>
      <w:bookmarkStart w:id="5278" w:name="_ETM_Q1_2170352"/>
      <w:bookmarkEnd w:id="5278"/>
      <w:r w:rsidRPr="004D1D22">
        <w:rPr>
          <w:rFonts w:hint="cs"/>
          <w:rtl/>
        </w:rPr>
        <w:t>מה שהתכוונה עורכת הדין ריץ'</w:t>
      </w:r>
      <w:bookmarkStart w:id="5279" w:name="_ETM_Q1_2170852"/>
      <w:bookmarkEnd w:id="5279"/>
      <w:r w:rsidR="008D3313" w:rsidRPr="004D1D22">
        <w:rPr>
          <w:rFonts w:hint="cs"/>
          <w:rtl/>
        </w:rPr>
        <w:t>.</w:t>
      </w:r>
      <w:r w:rsidRPr="004D1D22">
        <w:rPr>
          <w:rFonts w:hint="cs"/>
          <w:rtl/>
        </w:rPr>
        <w:t xml:space="preserve"> זאת אומרת</w:t>
      </w:r>
      <w:r w:rsidR="008D3313" w:rsidRPr="004D1D22">
        <w:rPr>
          <w:rFonts w:hint="cs"/>
          <w:rtl/>
        </w:rPr>
        <w:t>,</w:t>
      </w:r>
      <w:r w:rsidRPr="004D1D22">
        <w:rPr>
          <w:rFonts w:hint="cs"/>
          <w:rtl/>
        </w:rPr>
        <w:t xml:space="preserve"> אם יש לי </w:t>
      </w:r>
      <w:bookmarkStart w:id="5280" w:name="_ETM_Q1_2172602"/>
      <w:bookmarkEnd w:id="5280"/>
      <w:r w:rsidRPr="004D1D22">
        <w:rPr>
          <w:rFonts w:hint="cs"/>
          <w:rtl/>
        </w:rPr>
        <w:t>שני מעסיקים ואצל כל אחד אני עובד 75% משרה,</w:t>
      </w:r>
      <w:bookmarkStart w:id="5281" w:name="_ETM_Q1_2175352"/>
      <w:bookmarkEnd w:id="5281"/>
      <w:r w:rsidRPr="004D1D22">
        <w:rPr>
          <w:rFonts w:hint="cs"/>
          <w:rtl/>
        </w:rPr>
        <w:t xml:space="preserve"> כל </w:t>
      </w:r>
      <w:bookmarkStart w:id="5282" w:name="_ETM_Q1_2176351"/>
      <w:bookmarkEnd w:id="5282"/>
      <w:r w:rsidRPr="004D1D22">
        <w:rPr>
          <w:rFonts w:hint="cs"/>
          <w:rtl/>
        </w:rPr>
        <w:t>אחד מהם חייב לשלם לי 75%</w:t>
      </w:r>
      <w:bookmarkStart w:id="5283" w:name="_ETM_Q1_2177602"/>
      <w:bookmarkEnd w:id="5283"/>
      <w:r w:rsidRPr="004D1D22">
        <w:rPr>
          <w:rFonts w:hint="cs"/>
          <w:rtl/>
        </w:rPr>
        <w:t xml:space="preserve"> משרה מזכאות דמי ההבראה </w:t>
      </w:r>
      <w:bookmarkStart w:id="5284" w:name="_ETM_Q1_2181102"/>
      <w:bookmarkEnd w:id="5284"/>
      <w:r w:rsidRPr="004D1D22">
        <w:rPr>
          <w:rFonts w:hint="cs"/>
          <w:rtl/>
        </w:rPr>
        <w:t>שלי, דה</w:t>
      </w:r>
      <w:r w:rsidR="008D3313" w:rsidRPr="004D1D22">
        <w:rPr>
          <w:rFonts w:hint="cs"/>
          <w:rtl/>
        </w:rPr>
        <w:t>-</w:t>
      </w:r>
      <w:r w:rsidRPr="004D1D22">
        <w:rPr>
          <w:rFonts w:hint="cs"/>
          <w:rtl/>
        </w:rPr>
        <w:t xml:space="preserve">פקטו אני </w:t>
      </w:r>
      <w:bookmarkStart w:id="5285" w:name="_ETM_Q1_2180602"/>
      <w:bookmarkEnd w:id="5285"/>
      <w:r w:rsidRPr="004D1D22">
        <w:rPr>
          <w:rFonts w:hint="cs"/>
          <w:rtl/>
        </w:rPr>
        <w:t>מקבל 150% מזכאות ההבראה</w:t>
      </w:r>
      <w:bookmarkStart w:id="5286" w:name="_ETM_Q1_2184352"/>
      <w:bookmarkEnd w:id="5286"/>
      <w:r w:rsidRPr="004D1D22">
        <w:rPr>
          <w:rFonts w:hint="cs"/>
          <w:rtl/>
        </w:rPr>
        <w:t xml:space="preserve"> </w:t>
      </w:r>
      <w:r w:rsidRPr="004D1D22">
        <w:rPr>
          <w:rtl/>
        </w:rPr>
        <w:t>–</w:t>
      </w:r>
      <w:r w:rsidR="008D3313" w:rsidRPr="004D1D22">
        <w:rPr>
          <w:rFonts w:hint="cs"/>
          <w:rtl/>
        </w:rPr>
        <w:t xml:space="preserve"> כי</w:t>
      </w:r>
      <w:r w:rsidRPr="004D1D22">
        <w:rPr>
          <w:rFonts w:hint="cs"/>
          <w:rtl/>
        </w:rPr>
        <w:t xml:space="preserve"> </w:t>
      </w:r>
      <w:bookmarkStart w:id="5287" w:name="_ETM_Q1_2184602"/>
      <w:bookmarkEnd w:id="5287"/>
      <w:r w:rsidRPr="004D1D22">
        <w:rPr>
          <w:rFonts w:hint="cs"/>
          <w:rtl/>
        </w:rPr>
        <w:t xml:space="preserve">אני מקבל 75% ממעסיק אחד </w:t>
      </w:r>
      <w:bookmarkStart w:id="5288" w:name="_ETM_Q1_2185102"/>
      <w:bookmarkEnd w:id="5288"/>
      <w:r w:rsidRPr="004D1D22">
        <w:rPr>
          <w:rFonts w:hint="cs"/>
          <w:rtl/>
        </w:rPr>
        <w:t>ו-75% ממעסיק אחר. ת</w:t>
      </w:r>
      <w:r w:rsidR="008D3313" w:rsidRPr="004D1D22">
        <w:rPr>
          <w:rFonts w:hint="cs"/>
          <w:rtl/>
        </w:rPr>
        <w:t>י</w:t>
      </w:r>
      <w:bookmarkStart w:id="5289" w:name="_ETM_Q1_2193102"/>
      <w:bookmarkEnd w:id="5289"/>
      <w:r w:rsidRPr="004D1D22">
        <w:rPr>
          <w:rFonts w:hint="cs"/>
          <w:rtl/>
        </w:rPr>
        <w:t>אורטית זה יכ</w:t>
      </w:r>
      <w:bookmarkStart w:id="5290" w:name="_ETM_Q1_2189352"/>
      <w:bookmarkEnd w:id="5290"/>
      <w:r w:rsidRPr="004D1D22">
        <w:rPr>
          <w:rFonts w:hint="cs"/>
          <w:rtl/>
        </w:rPr>
        <w:t>ול לקרות</w:t>
      </w:r>
      <w:bookmarkStart w:id="5291" w:name="_ETM_Q1_2188352"/>
      <w:bookmarkEnd w:id="5291"/>
      <w:r w:rsidR="008D3313" w:rsidRPr="004D1D22">
        <w:rPr>
          <w:rFonts w:hint="cs"/>
          <w:rtl/>
        </w:rPr>
        <w:t>,</w:t>
      </w:r>
      <w:bookmarkStart w:id="5292" w:name="_ETM_Q1_2187352"/>
      <w:bookmarkEnd w:id="5292"/>
      <w:r w:rsidRPr="004D1D22">
        <w:rPr>
          <w:rFonts w:hint="cs"/>
          <w:rtl/>
        </w:rPr>
        <w:t xml:space="preserve"> אבל הה</w:t>
      </w:r>
      <w:bookmarkStart w:id="5293" w:name="_ETM_Q1_2188351"/>
      <w:bookmarkEnd w:id="5293"/>
      <w:r w:rsidRPr="004D1D22">
        <w:rPr>
          <w:rFonts w:hint="cs"/>
          <w:rtl/>
        </w:rPr>
        <w:t>פחתה היא ביחס למה שאני מקבל. זאת אומרת</w:t>
      </w:r>
      <w:r w:rsidR="008D3313" w:rsidRPr="004D1D22">
        <w:rPr>
          <w:rFonts w:hint="cs"/>
          <w:rtl/>
        </w:rPr>
        <w:t>,</w:t>
      </w:r>
      <w:bookmarkStart w:id="5294" w:name="_ETM_Q1_2199102"/>
      <w:bookmarkEnd w:id="5294"/>
      <w:r w:rsidRPr="004D1D22">
        <w:rPr>
          <w:rFonts w:hint="cs"/>
          <w:rtl/>
        </w:rPr>
        <w:t xml:space="preserve"> אותו עובד מקבל </w:t>
      </w:r>
      <w:bookmarkStart w:id="5295" w:name="_ETM_Q1_2191102"/>
      <w:bookmarkEnd w:id="5295"/>
      <w:r w:rsidRPr="004D1D22">
        <w:rPr>
          <w:rFonts w:hint="cs"/>
          <w:rtl/>
        </w:rPr>
        <w:t xml:space="preserve">יותר הבראה מעובד </w:t>
      </w:r>
      <w:bookmarkStart w:id="5296" w:name="_ETM_Q1_2194852"/>
      <w:bookmarkEnd w:id="5296"/>
      <w:r w:rsidRPr="004D1D22">
        <w:rPr>
          <w:rFonts w:hint="cs"/>
          <w:rtl/>
        </w:rPr>
        <w:t>אחר - - -</w:t>
      </w:r>
      <w:bookmarkStart w:id="5297" w:name="_ETM_Q1_2193601"/>
      <w:bookmarkEnd w:id="5297"/>
    </w:p>
    <w:p w14:paraId="7777D7CA" w14:textId="77777777" w:rsidR="00DC4762" w:rsidRPr="004D1D22" w:rsidRDefault="00DC4762" w:rsidP="00DC4762">
      <w:pPr>
        <w:rPr>
          <w:rtl/>
        </w:rPr>
      </w:pPr>
      <w:bookmarkStart w:id="5298" w:name="_ETM_Q1_1966852"/>
      <w:bookmarkStart w:id="5299" w:name="_ETM_Q1_1967102"/>
      <w:bookmarkStart w:id="5300" w:name="_ETM_Q1_1964852"/>
      <w:bookmarkStart w:id="5301" w:name="_ETM_Q1_1981602"/>
      <w:bookmarkStart w:id="5302" w:name="_ETM_Q1_1985102"/>
      <w:bookmarkStart w:id="5303" w:name="_ETM_Q1_1992353"/>
      <w:bookmarkStart w:id="5304" w:name="_ETM_Q1_1989601"/>
      <w:bookmarkStart w:id="5305" w:name="_ETM_Q1_1986601"/>
      <w:bookmarkStart w:id="5306" w:name="_ETM_Q1_1983852"/>
      <w:bookmarkStart w:id="5307" w:name="_ETM_Q1_1981601"/>
      <w:bookmarkStart w:id="5308" w:name="_ETM_Q1_1970601"/>
      <w:bookmarkStart w:id="5309" w:name="_ETM_Q1_1967601"/>
      <w:bookmarkStart w:id="5310" w:name="_ETM_Q1_1964601"/>
      <w:bookmarkStart w:id="5311" w:name="_ETM_Q1_1961852"/>
      <w:bookmarkStart w:id="5312" w:name="_ETM_Q1_1956353"/>
      <w:bookmarkStart w:id="5313" w:name="_ETM_Q1_1953602"/>
      <w:bookmarkStart w:id="5314" w:name="_ETM_Q1_1950851"/>
      <w:bookmarkStart w:id="5315" w:name="_ETM_Q1_1954352"/>
      <w:bookmarkStart w:id="5316" w:name="_ETM_Q1_1952102"/>
      <w:bookmarkStart w:id="5317" w:name="_ETM_Q1_1949102"/>
      <w:bookmarkStart w:id="5318" w:name="_ETM_Q1_1950853"/>
      <w:bookmarkStart w:id="5319" w:name="_ETM_Q1_1952602"/>
      <w:bookmarkStart w:id="5320" w:name="_ETM_Q1_1955852"/>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p>
    <w:p w14:paraId="4B9E62AF" w14:textId="77777777" w:rsidR="004B62E5" w:rsidRPr="004D1D22" w:rsidRDefault="004B62E5" w:rsidP="004B62E5">
      <w:pPr>
        <w:pStyle w:val="af6"/>
        <w:keepNext/>
        <w:rPr>
          <w:rtl/>
        </w:rPr>
      </w:pPr>
      <w:bookmarkStart w:id="5321" w:name="ET_yor_4996_52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321"/>
    </w:p>
    <w:p w14:paraId="163CA89F" w14:textId="77777777" w:rsidR="004B62E5" w:rsidRPr="004D1D22" w:rsidRDefault="004B62E5" w:rsidP="004B62E5">
      <w:pPr>
        <w:pStyle w:val="KeepWithNext"/>
        <w:rPr>
          <w:rtl/>
        </w:rPr>
      </w:pPr>
    </w:p>
    <w:p w14:paraId="301D9575" w14:textId="6772A970" w:rsidR="004B62E5" w:rsidRPr="004D1D22" w:rsidRDefault="004B62E5" w:rsidP="004B62E5">
      <w:pPr>
        <w:rPr>
          <w:rtl/>
        </w:rPr>
      </w:pPr>
      <w:bookmarkStart w:id="5322" w:name="_ETM_Q1_2194351"/>
      <w:bookmarkStart w:id="5323" w:name="_ETM_Q1_2194601"/>
      <w:bookmarkEnd w:id="5322"/>
      <w:bookmarkEnd w:id="5323"/>
      <w:r w:rsidRPr="004D1D22">
        <w:rPr>
          <w:rFonts w:hint="cs"/>
          <w:rtl/>
        </w:rPr>
        <w:t>הוא משלם</w:t>
      </w:r>
      <w:bookmarkStart w:id="5324" w:name="_ETM_Q1_2189851"/>
      <w:bookmarkEnd w:id="5324"/>
      <w:r w:rsidRPr="004D1D22">
        <w:rPr>
          <w:rFonts w:hint="cs"/>
          <w:rtl/>
        </w:rPr>
        <w:t xml:space="preserve"> יו</w:t>
      </w:r>
      <w:bookmarkStart w:id="5325" w:name="_ETM_Q1_2192851"/>
      <w:bookmarkEnd w:id="5325"/>
      <w:r w:rsidRPr="004D1D22">
        <w:rPr>
          <w:rFonts w:hint="cs"/>
          <w:rtl/>
        </w:rPr>
        <w:t>ם וחצי?</w:t>
      </w:r>
    </w:p>
    <w:p w14:paraId="79FB7E18" w14:textId="77777777" w:rsidR="004B62E5" w:rsidRPr="004D1D22" w:rsidRDefault="004B62E5" w:rsidP="004B62E5">
      <w:pPr>
        <w:rPr>
          <w:rtl/>
        </w:rPr>
      </w:pPr>
      <w:bookmarkStart w:id="5326" w:name="_ETM_Q1_2194353"/>
      <w:bookmarkStart w:id="5327" w:name="_ETM_Q1_2195102"/>
      <w:bookmarkEnd w:id="5326"/>
      <w:bookmarkEnd w:id="5327"/>
    </w:p>
    <w:p w14:paraId="402161B2" w14:textId="77777777" w:rsidR="004B62E5" w:rsidRPr="004D1D22" w:rsidRDefault="004B62E5" w:rsidP="004B62E5">
      <w:pPr>
        <w:pStyle w:val="a4"/>
        <w:keepNext/>
        <w:rPr>
          <w:rtl/>
        </w:rPr>
      </w:pPr>
      <w:bookmarkStart w:id="5328" w:name="ET_speaker_חנן_לזימי_52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328"/>
    </w:p>
    <w:p w14:paraId="5BADB09F" w14:textId="77777777" w:rsidR="004B62E5" w:rsidRPr="004D1D22" w:rsidRDefault="004B62E5" w:rsidP="004B62E5">
      <w:pPr>
        <w:pStyle w:val="KeepWithNext"/>
        <w:rPr>
          <w:rtl/>
        </w:rPr>
      </w:pPr>
    </w:p>
    <w:p w14:paraId="315D9E20" w14:textId="2DC7DCE9" w:rsidR="004B62E5" w:rsidRPr="004D1D22" w:rsidRDefault="004B62E5" w:rsidP="008D3313">
      <w:pPr>
        <w:rPr>
          <w:rtl/>
        </w:rPr>
      </w:pPr>
      <w:bookmarkStart w:id="5329" w:name="_ETM_Q1_2195602"/>
      <w:bookmarkEnd w:id="5329"/>
      <w:r w:rsidRPr="004D1D22">
        <w:rPr>
          <w:rFonts w:hint="cs"/>
          <w:rtl/>
        </w:rPr>
        <w:t>הוא יכול תאורטית,</w:t>
      </w:r>
      <w:bookmarkStart w:id="5330" w:name="_ETM_Q1_2196602"/>
      <w:bookmarkEnd w:id="5330"/>
      <w:r w:rsidRPr="004D1D22">
        <w:rPr>
          <w:rFonts w:hint="cs"/>
          <w:rtl/>
        </w:rPr>
        <w:t xml:space="preserve"> </w:t>
      </w:r>
      <w:bookmarkStart w:id="5331" w:name="_ETM_Q1_2197602"/>
      <w:bookmarkEnd w:id="5331"/>
      <w:r w:rsidRPr="004D1D22">
        <w:rPr>
          <w:rFonts w:hint="cs"/>
          <w:rtl/>
        </w:rPr>
        <w:t xml:space="preserve">אבל </w:t>
      </w:r>
      <w:r w:rsidR="008D3313" w:rsidRPr="004D1D22">
        <w:rPr>
          <w:rFonts w:hint="cs"/>
          <w:rtl/>
        </w:rPr>
        <w:t xml:space="preserve">הוא </w:t>
      </w:r>
      <w:r w:rsidRPr="004D1D22">
        <w:rPr>
          <w:rFonts w:hint="cs"/>
          <w:rtl/>
        </w:rPr>
        <w:t>מקבל יותר. צריך</w:t>
      </w:r>
      <w:bookmarkStart w:id="5332" w:name="_ETM_Q1_2197351"/>
      <w:bookmarkStart w:id="5333" w:name="_ETM_Q1_2196851"/>
      <w:bookmarkEnd w:id="5332"/>
      <w:bookmarkEnd w:id="5333"/>
      <w:r w:rsidRPr="004D1D22">
        <w:rPr>
          <w:rFonts w:hint="cs"/>
          <w:rtl/>
        </w:rPr>
        <w:t xml:space="preserve"> להגיד </w:t>
      </w:r>
      <w:bookmarkStart w:id="5334" w:name="_ETM_Q1_2198101"/>
      <w:bookmarkEnd w:id="5334"/>
      <w:r w:rsidRPr="004D1D22">
        <w:rPr>
          <w:rFonts w:hint="cs"/>
          <w:rtl/>
        </w:rPr>
        <w:t>- - -</w:t>
      </w:r>
    </w:p>
    <w:p w14:paraId="6F880DB6" w14:textId="77777777" w:rsidR="004B62E5" w:rsidRPr="004D1D22" w:rsidRDefault="004B62E5" w:rsidP="004B62E5">
      <w:pPr>
        <w:rPr>
          <w:rtl/>
        </w:rPr>
      </w:pPr>
      <w:bookmarkStart w:id="5335" w:name="_ETM_Q1_2199352"/>
      <w:bookmarkEnd w:id="5335"/>
    </w:p>
    <w:p w14:paraId="5182E206" w14:textId="77777777" w:rsidR="004B62E5" w:rsidRPr="004D1D22" w:rsidRDefault="004B62E5" w:rsidP="004B62E5">
      <w:pPr>
        <w:pStyle w:val="af6"/>
        <w:keepNext/>
        <w:rPr>
          <w:rtl/>
        </w:rPr>
      </w:pPr>
      <w:bookmarkStart w:id="5336" w:name="ET_yor_4996_52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336"/>
    </w:p>
    <w:p w14:paraId="2525D107" w14:textId="77777777" w:rsidR="004B62E5" w:rsidRPr="004D1D22" w:rsidRDefault="004B62E5" w:rsidP="004B62E5">
      <w:pPr>
        <w:pStyle w:val="KeepWithNext"/>
        <w:rPr>
          <w:rtl/>
        </w:rPr>
      </w:pPr>
    </w:p>
    <w:p w14:paraId="36D0D302" w14:textId="76E7983A" w:rsidR="004B62E5" w:rsidRPr="004D1D22" w:rsidRDefault="004B62E5" w:rsidP="004B62E5">
      <w:pPr>
        <w:rPr>
          <w:rtl/>
        </w:rPr>
      </w:pPr>
      <w:bookmarkStart w:id="5337" w:name="_ETM_Q1_2200101"/>
      <w:bookmarkStart w:id="5338" w:name="_ETM_Q1_2200351"/>
      <w:bookmarkStart w:id="5339" w:name="_ETM_Q1_2197604"/>
      <w:bookmarkStart w:id="5340" w:name="_ETM_Q1_2207602"/>
      <w:bookmarkEnd w:id="5337"/>
      <w:bookmarkEnd w:id="5338"/>
      <w:bookmarkEnd w:id="5339"/>
      <w:bookmarkEnd w:id="5340"/>
      <w:r w:rsidRPr="004D1D22">
        <w:rPr>
          <w:rFonts w:hint="cs"/>
          <w:rtl/>
        </w:rPr>
        <w:t>כבר לא ת</w:t>
      </w:r>
      <w:r w:rsidR="008D3313" w:rsidRPr="004D1D22">
        <w:rPr>
          <w:rFonts w:hint="cs"/>
          <w:rtl/>
        </w:rPr>
        <w:t>י</w:t>
      </w:r>
      <w:r w:rsidRPr="004D1D22">
        <w:rPr>
          <w:rFonts w:hint="cs"/>
          <w:rtl/>
        </w:rPr>
        <w:t>אורטי</w:t>
      </w:r>
      <w:r w:rsidR="008D3313" w:rsidRPr="004D1D22">
        <w:rPr>
          <w:rFonts w:hint="cs"/>
          <w:rtl/>
        </w:rPr>
        <w:t>ת,</w:t>
      </w:r>
      <w:r w:rsidRPr="004D1D22">
        <w:rPr>
          <w:rFonts w:hint="cs"/>
          <w:rtl/>
        </w:rPr>
        <w:t xml:space="preserve"> כי אם ז</w:t>
      </w:r>
      <w:bookmarkStart w:id="5341" w:name="_ETM_Q1_2199851"/>
      <w:bookmarkEnd w:id="5341"/>
      <w:r w:rsidRPr="004D1D22">
        <w:rPr>
          <w:rFonts w:hint="cs"/>
          <w:rtl/>
        </w:rPr>
        <w:t xml:space="preserve">ו חלקיות משרה </w:t>
      </w:r>
      <w:bookmarkStart w:id="5342" w:name="_ETM_Q1_2201353"/>
      <w:bookmarkEnd w:id="5342"/>
      <w:r w:rsidRPr="004D1D22">
        <w:rPr>
          <w:rFonts w:hint="cs"/>
          <w:rtl/>
        </w:rPr>
        <w:t xml:space="preserve">- - - </w:t>
      </w:r>
    </w:p>
    <w:p w14:paraId="043BC8ED" w14:textId="77777777" w:rsidR="004B62E5" w:rsidRPr="004D1D22" w:rsidRDefault="004B62E5" w:rsidP="004B62E5">
      <w:pPr>
        <w:rPr>
          <w:rtl/>
        </w:rPr>
      </w:pPr>
      <w:bookmarkStart w:id="5343" w:name="_ETM_Q1_2202102"/>
      <w:bookmarkStart w:id="5344" w:name="_ETM_Q1_2203351"/>
      <w:bookmarkEnd w:id="5343"/>
      <w:bookmarkEnd w:id="5344"/>
    </w:p>
    <w:p w14:paraId="0497CD5F" w14:textId="77777777" w:rsidR="004B62E5" w:rsidRPr="004D1D22" w:rsidRDefault="004B62E5" w:rsidP="004B62E5">
      <w:pPr>
        <w:pStyle w:val="a4"/>
        <w:keepNext/>
        <w:rPr>
          <w:rtl/>
        </w:rPr>
      </w:pPr>
      <w:bookmarkStart w:id="5345" w:name="ET_speaker_חנן_לזימי_529"/>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345"/>
    </w:p>
    <w:p w14:paraId="4EAE5B80" w14:textId="77777777" w:rsidR="004B62E5" w:rsidRPr="004D1D22" w:rsidRDefault="004B62E5" w:rsidP="004B62E5">
      <w:pPr>
        <w:pStyle w:val="KeepWithNext"/>
        <w:rPr>
          <w:rtl/>
        </w:rPr>
      </w:pPr>
    </w:p>
    <w:p w14:paraId="11F91ADD" w14:textId="2F481B82" w:rsidR="004B62E5" w:rsidRPr="004D1D22" w:rsidRDefault="008D3313" w:rsidP="00C04680">
      <w:pPr>
        <w:rPr>
          <w:rtl/>
        </w:rPr>
      </w:pPr>
      <w:bookmarkStart w:id="5346" w:name="_ETM_Q1_2203851"/>
      <w:bookmarkStart w:id="5347" w:name="_ETM_Q1_2201102"/>
      <w:bookmarkEnd w:id="5346"/>
      <w:bookmarkEnd w:id="5347"/>
      <w:r w:rsidRPr="004D1D22">
        <w:rPr>
          <w:rFonts w:hint="cs"/>
          <w:rtl/>
        </w:rPr>
        <w:t>אלה</w:t>
      </w:r>
      <w:r w:rsidR="004B62E5" w:rsidRPr="004D1D22">
        <w:rPr>
          <w:rFonts w:hint="cs"/>
          <w:rtl/>
        </w:rPr>
        <w:t xml:space="preserve"> תרחישים קיצוני</w:t>
      </w:r>
      <w:bookmarkStart w:id="5348" w:name="_ETM_Q1_2203602"/>
      <w:bookmarkEnd w:id="5348"/>
      <w:r w:rsidR="004B62E5" w:rsidRPr="004D1D22">
        <w:rPr>
          <w:rFonts w:hint="cs"/>
          <w:rtl/>
        </w:rPr>
        <w:t>ים. לש</w:t>
      </w:r>
      <w:bookmarkStart w:id="5349" w:name="_ETM_Q1_2205102"/>
      <w:bookmarkEnd w:id="5349"/>
      <w:r w:rsidR="004B62E5" w:rsidRPr="004D1D22">
        <w:rPr>
          <w:rFonts w:hint="cs"/>
          <w:rtl/>
        </w:rPr>
        <w:t>אלתו של אדוני</w:t>
      </w:r>
      <w:r w:rsidRPr="004D1D22">
        <w:rPr>
          <w:rFonts w:hint="cs"/>
          <w:rtl/>
        </w:rPr>
        <w:t xml:space="preserve">, </w:t>
      </w:r>
      <w:r w:rsidR="004B62E5" w:rsidRPr="004D1D22">
        <w:rPr>
          <w:rFonts w:hint="cs"/>
          <w:rtl/>
        </w:rPr>
        <w:t xml:space="preserve">ההפחתה היא </w:t>
      </w:r>
      <w:bookmarkStart w:id="5350" w:name="_ETM_Q1_2206852"/>
      <w:bookmarkEnd w:id="5350"/>
      <w:r w:rsidR="004B62E5" w:rsidRPr="004D1D22">
        <w:rPr>
          <w:rFonts w:hint="cs"/>
          <w:rtl/>
        </w:rPr>
        <w:t>בי</w:t>
      </w:r>
      <w:bookmarkStart w:id="5351" w:name="_ETM_Q1_2205351"/>
      <w:bookmarkEnd w:id="5351"/>
      <w:r w:rsidR="004B62E5" w:rsidRPr="004D1D22">
        <w:rPr>
          <w:rFonts w:hint="cs"/>
          <w:rtl/>
        </w:rPr>
        <w:t>חס למה שהוא מקבל</w:t>
      </w:r>
      <w:r w:rsidRPr="004D1D22">
        <w:rPr>
          <w:rFonts w:hint="cs"/>
          <w:rtl/>
        </w:rPr>
        <w:t xml:space="preserve">, </w:t>
      </w:r>
      <w:r w:rsidR="004B62E5" w:rsidRPr="004D1D22">
        <w:rPr>
          <w:rFonts w:hint="cs"/>
          <w:rtl/>
        </w:rPr>
        <w:t xml:space="preserve">זה מה שחשוב להבין. </w:t>
      </w:r>
      <w:bookmarkStart w:id="5352" w:name="_ETM_Q1_2208851"/>
      <w:bookmarkEnd w:id="5352"/>
      <w:r w:rsidR="004B62E5" w:rsidRPr="004D1D22">
        <w:rPr>
          <w:rFonts w:hint="cs"/>
          <w:rtl/>
        </w:rPr>
        <w:t xml:space="preserve">לא יכולים להפחית לו </w:t>
      </w:r>
      <w:bookmarkStart w:id="5353" w:name="_ETM_Q1_2208601"/>
      <w:bookmarkEnd w:id="5353"/>
      <w:r w:rsidR="004B62E5" w:rsidRPr="004D1D22">
        <w:rPr>
          <w:rFonts w:hint="cs"/>
          <w:rtl/>
        </w:rPr>
        <w:t>את החלק היחסי הגדול יותר</w:t>
      </w:r>
      <w:bookmarkStart w:id="5354" w:name="_ETM_Q1_2213851"/>
      <w:bookmarkEnd w:id="5354"/>
      <w:r w:rsidR="00C04680" w:rsidRPr="004D1D22">
        <w:rPr>
          <w:rFonts w:hint="cs"/>
          <w:rtl/>
        </w:rPr>
        <w:t xml:space="preserve"> </w:t>
      </w:r>
      <w:bookmarkStart w:id="5355" w:name="_ETM_Q1_2217851"/>
      <w:r w:rsidR="00C04680" w:rsidRPr="004D1D22">
        <w:rPr>
          <w:rFonts w:hint="cs"/>
          <w:rtl/>
        </w:rPr>
        <w:t>ממה שהוא מקבל</w:t>
      </w:r>
      <w:bookmarkEnd w:id="5355"/>
      <w:r w:rsidR="004B62E5" w:rsidRPr="004D1D22">
        <w:rPr>
          <w:rFonts w:hint="cs"/>
          <w:rtl/>
        </w:rPr>
        <w:t xml:space="preserve">. </w:t>
      </w:r>
      <w:bookmarkStart w:id="5356" w:name="_ETM_Q1_2211102"/>
      <w:bookmarkEnd w:id="5356"/>
      <w:r w:rsidR="004B62E5" w:rsidRPr="004D1D22">
        <w:rPr>
          <w:rFonts w:hint="cs"/>
          <w:rtl/>
        </w:rPr>
        <w:t>בכל מקרה מפחיתים - - -</w:t>
      </w:r>
    </w:p>
    <w:p w14:paraId="1C885034" w14:textId="77777777" w:rsidR="004B62E5" w:rsidRPr="004D1D22" w:rsidRDefault="004B62E5" w:rsidP="00C04680">
      <w:pPr>
        <w:jc w:val="right"/>
        <w:rPr>
          <w:rtl/>
        </w:rPr>
      </w:pPr>
      <w:bookmarkStart w:id="5357" w:name="_ETM_Q1_2212102"/>
      <w:bookmarkStart w:id="5358" w:name="_ETM_Q1_2212602"/>
      <w:bookmarkStart w:id="5359" w:name="_ETM_Q1_2213101"/>
      <w:bookmarkEnd w:id="5357"/>
      <w:bookmarkEnd w:id="5358"/>
      <w:bookmarkEnd w:id="5359"/>
    </w:p>
    <w:p w14:paraId="34798C0B" w14:textId="77777777" w:rsidR="004B62E5" w:rsidRPr="004D1D22" w:rsidRDefault="004B62E5" w:rsidP="004B62E5">
      <w:pPr>
        <w:pStyle w:val="af6"/>
        <w:keepNext/>
        <w:rPr>
          <w:rtl/>
        </w:rPr>
      </w:pPr>
      <w:bookmarkStart w:id="5360" w:name="ET_yor_4996_5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360"/>
    </w:p>
    <w:p w14:paraId="35FE61D5" w14:textId="77777777" w:rsidR="004B62E5" w:rsidRPr="004D1D22" w:rsidRDefault="004B62E5" w:rsidP="004B62E5">
      <w:pPr>
        <w:pStyle w:val="KeepWithNext"/>
        <w:rPr>
          <w:rtl/>
        </w:rPr>
      </w:pPr>
    </w:p>
    <w:p w14:paraId="7AFBE811" w14:textId="77777777" w:rsidR="004B62E5" w:rsidRPr="004D1D22" w:rsidRDefault="004B62E5" w:rsidP="004B62E5">
      <w:pPr>
        <w:rPr>
          <w:rtl/>
        </w:rPr>
      </w:pPr>
      <w:r w:rsidRPr="004D1D22">
        <w:rPr>
          <w:rFonts w:hint="cs"/>
          <w:rtl/>
        </w:rPr>
        <w:t>א</w:t>
      </w:r>
      <w:bookmarkStart w:id="5361" w:name="_ETM_Q1_2213602"/>
      <w:bookmarkEnd w:id="5361"/>
      <w:r w:rsidRPr="004D1D22">
        <w:rPr>
          <w:rFonts w:hint="cs"/>
          <w:rtl/>
        </w:rPr>
        <w:t>תה</w:t>
      </w:r>
      <w:bookmarkStart w:id="5362" w:name="_ETM_Q1_2214101"/>
      <w:bookmarkEnd w:id="5362"/>
      <w:r w:rsidRPr="004D1D22">
        <w:rPr>
          <w:rFonts w:hint="cs"/>
          <w:rtl/>
        </w:rPr>
        <w:t xml:space="preserve"> </w:t>
      </w:r>
      <w:bookmarkStart w:id="5363" w:name="_ETM_Q1_2209352"/>
      <w:bookmarkEnd w:id="5363"/>
      <w:r w:rsidRPr="004D1D22">
        <w:rPr>
          <w:rFonts w:hint="cs"/>
          <w:rtl/>
        </w:rPr>
        <w:t>לא מדב</w:t>
      </w:r>
      <w:bookmarkStart w:id="5364" w:name="_ETM_Q1_2209602"/>
      <w:bookmarkEnd w:id="5364"/>
      <w:r w:rsidRPr="004D1D22">
        <w:rPr>
          <w:rFonts w:hint="cs"/>
          <w:rtl/>
        </w:rPr>
        <w:t xml:space="preserve">ר על </w:t>
      </w:r>
      <w:bookmarkStart w:id="5365" w:name="_ETM_Q1_2213352"/>
      <w:bookmarkEnd w:id="5365"/>
      <w:r w:rsidRPr="004D1D22">
        <w:rPr>
          <w:rFonts w:hint="cs"/>
          <w:rtl/>
        </w:rPr>
        <w:t>סכומים, אתה מדבר על ימי ההבראה שהוא מקבל.</w:t>
      </w:r>
      <w:bookmarkStart w:id="5366" w:name="_ETM_Q1_2215101"/>
      <w:bookmarkEnd w:id="5366"/>
    </w:p>
    <w:p w14:paraId="2D02BD27" w14:textId="77777777" w:rsidR="004B62E5" w:rsidRPr="004D1D22" w:rsidRDefault="004B62E5" w:rsidP="004B62E5">
      <w:pPr>
        <w:rPr>
          <w:rtl/>
        </w:rPr>
      </w:pPr>
      <w:bookmarkStart w:id="5367" w:name="_ETM_Q1_2215352"/>
      <w:bookmarkEnd w:id="5367"/>
    </w:p>
    <w:p w14:paraId="5D1F4713" w14:textId="77777777" w:rsidR="004B62E5" w:rsidRPr="004D1D22" w:rsidRDefault="004B62E5" w:rsidP="004B62E5">
      <w:pPr>
        <w:pStyle w:val="a4"/>
        <w:keepNext/>
        <w:rPr>
          <w:rtl/>
        </w:rPr>
      </w:pPr>
      <w:bookmarkStart w:id="5368" w:name="ET_speaker_חנן_לזימי_531"/>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368"/>
    </w:p>
    <w:p w14:paraId="13F68FCD" w14:textId="77777777" w:rsidR="004B62E5" w:rsidRPr="004D1D22" w:rsidRDefault="004B62E5" w:rsidP="004B62E5">
      <w:pPr>
        <w:pStyle w:val="KeepWithNext"/>
        <w:rPr>
          <w:rtl/>
        </w:rPr>
      </w:pPr>
    </w:p>
    <w:p w14:paraId="74F77486" w14:textId="4F662A71" w:rsidR="004B62E5" w:rsidRPr="004D1D22" w:rsidRDefault="004B62E5" w:rsidP="00C815B2">
      <w:pPr>
        <w:rPr>
          <w:rtl/>
        </w:rPr>
      </w:pPr>
      <w:bookmarkStart w:id="5369" w:name="_ETM_Q1_2216602"/>
      <w:bookmarkEnd w:id="5369"/>
      <w:r w:rsidRPr="004D1D22">
        <w:rPr>
          <w:rFonts w:hint="cs"/>
          <w:rtl/>
        </w:rPr>
        <w:t xml:space="preserve">כן. מפחיתים </w:t>
      </w:r>
      <w:bookmarkStart w:id="5370" w:name="_ETM_Q1_2216102"/>
      <w:bookmarkEnd w:id="5370"/>
      <w:r w:rsidRPr="004D1D22">
        <w:rPr>
          <w:rFonts w:hint="cs"/>
          <w:rtl/>
        </w:rPr>
        <w:t xml:space="preserve">לו את החלק היחסי של </w:t>
      </w:r>
      <w:bookmarkStart w:id="5371" w:name="_ETM_Q1_2218852"/>
      <w:bookmarkEnd w:id="5371"/>
      <w:r w:rsidRPr="004D1D22">
        <w:rPr>
          <w:rFonts w:hint="cs"/>
          <w:rtl/>
        </w:rPr>
        <w:t xml:space="preserve">יום הבראה </w:t>
      </w:r>
      <w:bookmarkStart w:id="5372" w:name="_ETM_Q1_2217352"/>
      <w:bookmarkEnd w:id="5372"/>
      <w:r w:rsidRPr="004D1D22">
        <w:rPr>
          <w:rFonts w:hint="cs"/>
          <w:rtl/>
        </w:rPr>
        <w:t>בודד. אם הוא במשרה מלאה</w:t>
      </w:r>
      <w:bookmarkStart w:id="5373" w:name="_ETM_Q1_2221101"/>
      <w:bookmarkStart w:id="5374" w:name="_ETM_Q1_2217852"/>
      <w:bookmarkEnd w:id="5373"/>
      <w:bookmarkEnd w:id="5374"/>
      <w:r w:rsidR="00C04680" w:rsidRPr="004D1D22">
        <w:rPr>
          <w:rFonts w:hint="cs"/>
          <w:rtl/>
        </w:rPr>
        <w:t xml:space="preserve"> </w:t>
      </w:r>
      <w:r w:rsidR="00C04680" w:rsidRPr="004D1D22">
        <w:rPr>
          <w:rtl/>
        </w:rPr>
        <w:t>–</w:t>
      </w:r>
      <w:r w:rsidR="00C04680" w:rsidRPr="004D1D22">
        <w:rPr>
          <w:rFonts w:hint="cs"/>
          <w:rtl/>
        </w:rPr>
        <w:t xml:space="preserve"> </w:t>
      </w:r>
      <w:r w:rsidRPr="004D1D22">
        <w:rPr>
          <w:rFonts w:hint="cs"/>
          <w:rtl/>
        </w:rPr>
        <w:t xml:space="preserve">אז יום </w:t>
      </w:r>
      <w:bookmarkStart w:id="5375" w:name="_ETM_Q1_2220602"/>
      <w:bookmarkStart w:id="5376" w:name="_ETM_Q1_2218603"/>
      <w:bookmarkEnd w:id="5375"/>
      <w:bookmarkEnd w:id="5376"/>
      <w:r w:rsidR="00C04680" w:rsidRPr="004D1D22">
        <w:rPr>
          <w:rFonts w:hint="cs"/>
          <w:rtl/>
        </w:rPr>
        <w:t>שלם,</w:t>
      </w:r>
      <w:r w:rsidRPr="004D1D22">
        <w:rPr>
          <w:rFonts w:hint="cs"/>
          <w:rtl/>
        </w:rPr>
        <w:t xml:space="preserve"> </w:t>
      </w:r>
      <w:bookmarkStart w:id="5377" w:name="_ETM_Q1_2218602"/>
      <w:bookmarkEnd w:id="5377"/>
      <w:r w:rsidR="00C04680" w:rsidRPr="004D1D22">
        <w:rPr>
          <w:rFonts w:hint="cs"/>
          <w:rtl/>
        </w:rPr>
        <w:t xml:space="preserve">חצי משרה </w:t>
      </w:r>
      <w:r w:rsidR="00C04680" w:rsidRPr="004D1D22">
        <w:rPr>
          <w:rtl/>
        </w:rPr>
        <w:t>–</w:t>
      </w:r>
      <w:r w:rsidR="00C04680" w:rsidRPr="004D1D22">
        <w:rPr>
          <w:rFonts w:hint="cs"/>
          <w:rtl/>
        </w:rPr>
        <w:t xml:space="preserve"> </w:t>
      </w:r>
      <w:r w:rsidRPr="004D1D22">
        <w:rPr>
          <w:rFonts w:hint="cs"/>
          <w:rtl/>
        </w:rPr>
        <w:t xml:space="preserve">חצי יום, אבל אם יש לו שני </w:t>
      </w:r>
      <w:bookmarkStart w:id="5378" w:name="_ETM_Q1_2223852"/>
      <w:bookmarkEnd w:id="5378"/>
      <w:r w:rsidRPr="004D1D22">
        <w:rPr>
          <w:rFonts w:hint="cs"/>
          <w:rtl/>
        </w:rPr>
        <w:t>מעסיקים</w:t>
      </w:r>
      <w:bookmarkStart w:id="5379" w:name="_ETM_Q1_2221601"/>
      <w:bookmarkEnd w:id="5379"/>
      <w:r w:rsidRPr="004D1D22">
        <w:rPr>
          <w:rFonts w:hint="cs"/>
          <w:rtl/>
        </w:rPr>
        <w:t xml:space="preserve"> ששניהם משלמים לו הבראה</w:t>
      </w:r>
      <w:r w:rsidR="00C815B2" w:rsidRPr="004D1D22">
        <w:rPr>
          <w:rFonts w:hint="cs"/>
          <w:rtl/>
        </w:rPr>
        <w:t>,</w:t>
      </w:r>
      <w:bookmarkStart w:id="5380" w:name="_ETM_Q1_2227102"/>
      <w:bookmarkEnd w:id="5380"/>
      <w:r w:rsidRPr="004D1D22">
        <w:rPr>
          <w:rFonts w:hint="cs"/>
          <w:rtl/>
        </w:rPr>
        <w:t xml:space="preserve"> כל אחד </w:t>
      </w:r>
      <w:bookmarkStart w:id="5381" w:name="_ETM_Q1_2224353"/>
      <w:bookmarkEnd w:id="5381"/>
      <w:r w:rsidRPr="004D1D22">
        <w:rPr>
          <w:rFonts w:hint="cs"/>
          <w:rtl/>
        </w:rPr>
        <w:t>יוריד לו</w:t>
      </w:r>
      <w:bookmarkStart w:id="5382" w:name="_ETM_Q1_2224603"/>
      <w:bookmarkEnd w:id="5382"/>
      <w:r w:rsidRPr="004D1D22">
        <w:rPr>
          <w:rFonts w:hint="cs"/>
          <w:rtl/>
        </w:rPr>
        <w:t xml:space="preserve"> את החלק היחסי של יום אחד בהתאם</w:t>
      </w:r>
      <w:bookmarkStart w:id="5383" w:name="_ETM_Q1_2225852"/>
      <w:bookmarkEnd w:id="5383"/>
      <w:r w:rsidRPr="004D1D22">
        <w:rPr>
          <w:rFonts w:hint="cs"/>
          <w:rtl/>
        </w:rPr>
        <w:t xml:space="preserve"> לחלקיות המשרה </w:t>
      </w:r>
      <w:bookmarkStart w:id="5384" w:name="_ETM_Q1_2227101"/>
      <w:bookmarkEnd w:id="5384"/>
      <w:r w:rsidRPr="004D1D22">
        <w:rPr>
          <w:rFonts w:hint="cs"/>
          <w:rtl/>
        </w:rPr>
        <w:t>שלו.</w:t>
      </w:r>
      <w:bookmarkStart w:id="5385" w:name="_ETM_Q1_2230102"/>
      <w:bookmarkEnd w:id="5385"/>
    </w:p>
    <w:p w14:paraId="543E3CB4" w14:textId="77777777" w:rsidR="004B62E5" w:rsidRPr="004D1D22" w:rsidRDefault="004B62E5" w:rsidP="00DC4762">
      <w:pPr>
        <w:rPr>
          <w:rtl/>
        </w:rPr>
      </w:pPr>
    </w:p>
    <w:p w14:paraId="72ABA153" w14:textId="77777777" w:rsidR="004B62E5" w:rsidRPr="004D1D22" w:rsidRDefault="004B62E5" w:rsidP="004B62E5">
      <w:pPr>
        <w:pStyle w:val="a4"/>
        <w:keepNext/>
        <w:rPr>
          <w:rtl/>
        </w:rPr>
      </w:pPr>
      <w:bookmarkStart w:id="5386" w:name="ET_speaker_ורד_וייץ_53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386"/>
    </w:p>
    <w:p w14:paraId="3D58E87C" w14:textId="77777777" w:rsidR="004B62E5" w:rsidRPr="004D1D22" w:rsidRDefault="004B62E5" w:rsidP="004B62E5">
      <w:pPr>
        <w:pStyle w:val="KeepWithNext"/>
        <w:rPr>
          <w:rtl/>
        </w:rPr>
      </w:pPr>
    </w:p>
    <w:p w14:paraId="16DBB64A" w14:textId="7139E5DE" w:rsidR="004B62E5" w:rsidRPr="004D1D22" w:rsidRDefault="004B62E5" w:rsidP="00C815B2">
      <w:pPr>
        <w:rPr>
          <w:rtl/>
        </w:rPr>
      </w:pPr>
      <w:bookmarkStart w:id="5387" w:name="_ETM_Q1_2244102"/>
      <w:bookmarkEnd w:id="5387"/>
      <w:r w:rsidRPr="004D1D22">
        <w:rPr>
          <w:rFonts w:hint="cs"/>
          <w:rtl/>
        </w:rPr>
        <w:t xml:space="preserve">הנושא </w:t>
      </w:r>
      <w:bookmarkStart w:id="5388" w:name="_ETM_Q1_2232852"/>
      <w:bookmarkEnd w:id="5388"/>
      <w:r w:rsidRPr="004D1D22">
        <w:rPr>
          <w:rFonts w:hint="cs"/>
          <w:rtl/>
        </w:rPr>
        <w:t xml:space="preserve">הזה </w:t>
      </w:r>
      <w:bookmarkStart w:id="5389" w:name="_ETM_Q1_2233351"/>
      <w:bookmarkEnd w:id="5389"/>
      <w:r w:rsidRPr="004D1D22">
        <w:rPr>
          <w:rFonts w:hint="cs"/>
          <w:rtl/>
        </w:rPr>
        <w:t>לא עלה מולנו</w:t>
      </w:r>
      <w:r w:rsidR="00C815B2" w:rsidRPr="004D1D22">
        <w:rPr>
          <w:rFonts w:hint="cs"/>
          <w:rtl/>
        </w:rPr>
        <w:t>.</w:t>
      </w:r>
      <w:r w:rsidRPr="004D1D22">
        <w:rPr>
          <w:rFonts w:hint="cs"/>
          <w:rtl/>
        </w:rPr>
        <w:t xml:space="preserve"> לא הייתה הס</w:t>
      </w:r>
      <w:bookmarkStart w:id="5390" w:name="_ETM_Q1_2234352"/>
      <w:bookmarkEnd w:id="5390"/>
      <w:r w:rsidRPr="004D1D22">
        <w:rPr>
          <w:rFonts w:hint="cs"/>
          <w:rtl/>
        </w:rPr>
        <w:t>כמה בעניין הזה, ו</w:t>
      </w:r>
      <w:bookmarkStart w:id="5391" w:name="_ETM_Q1_2234351"/>
      <w:bookmarkEnd w:id="5391"/>
      <w:r w:rsidRPr="004D1D22">
        <w:rPr>
          <w:rFonts w:hint="cs"/>
          <w:rtl/>
        </w:rPr>
        <w:t xml:space="preserve">מבחינתנו </w:t>
      </w:r>
      <w:bookmarkStart w:id="5392" w:name="_ETM_Q1_2235602"/>
      <w:bookmarkEnd w:id="5392"/>
      <w:r w:rsidRPr="004D1D22">
        <w:rPr>
          <w:rFonts w:hint="cs"/>
          <w:rtl/>
        </w:rPr>
        <w:t xml:space="preserve">כל עובד משלם יום הבראה אחד. לא דובר איתנו </w:t>
      </w:r>
      <w:bookmarkStart w:id="5393" w:name="_ETM_Q1_2238352"/>
      <w:bookmarkEnd w:id="5393"/>
      <w:r w:rsidRPr="004D1D22">
        <w:rPr>
          <w:rFonts w:hint="cs"/>
          <w:rtl/>
        </w:rPr>
        <w:t xml:space="preserve">על נושא של שתי משרות </w:t>
      </w:r>
      <w:bookmarkStart w:id="5394" w:name="_ETM_Q1_2239351"/>
      <w:bookmarkEnd w:id="5394"/>
      <w:r w:rsidRPr="004D1D22">
        <w:rPr>
          <w:rFonts w:hint="cs"/>
          <w:rtl/>
        </w:rPr>
        <w:t>או של יותר ממשרה אחת</w:t>
      </w:r>
      <w:bookmarkStart w:id="5395" w:name="_ETM_Q1_2242102"/>
      <w:bookmarkEnd w:id="5395"/>
      <w:r w:rsidRPr="004D1D22">
        <w:rPr>
          <w:rFonts w:hint="cs"/>
          <w:rtl/>
        </w:rPr>
        <w:t>.</w:t>
      </w:r>
      <w:bookmarkStart w:id="5396" w:name="_ETM_Q1_2239602"/>
      <w:bookmarkEnd w:id="5396"/>
    </w:p>
    <w:p w14:paraId="05ECF52D" w14:textId="77777777" w:rsidR="004B62E5" w:rsidRPr="004D1D22" w:rsidRDefault="004B62E5" w:rsidP="004B62E5">
      <w:pPr>
        <w:rPr>
          <w:rtl/>
        </w:rPr>
      </w:pPr>
      <w:bookmarkStart w:id="5397" w:name="_ETM_Q1_2239851"/>
      <w:bookmarkStart w:id="5398" w:name="_ETM_Q1_2240102"/>
      <w:bookmarkEnd w:id="5397"/>
      <w:bookmarkEnd w:id="5398"/>
    </w:p>
    <w:p w14:paraId="6E866CFA" w14:textId="77777777" w:rsidR="004B62E5" w:rsidRPr="004D1D22" w:rsidRDefault="004B62E5" w:rsidP="004B62E5">
      <w:pPr>
        <w:pStyle w:val="af6"/>
        <w:keepNext/>
        <w:rPr>
          <w:rtl/>
        </w:rPr>
      </w:pPr>
      <w:bookmarkStart w:id="5399" w:name="ET_yor_4996_53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399"/>
    </w:p>
    <w:p w14:paraId="360FA46A" w14:textId="77777777" w:rsidR="004B62E5" w:rsidRPr="004D1D22" w:rsidRDefault="004B62E5" w:rsidP="004B62E5">
      <w:pPr>
        <w:pStyle w:val="KeepWithNext"/>
        <w:rPr>
          <w:rtl/>
        </w:rPr>
      </w:pPr>
    </w:p>
    <w:p w14:paraId="11233813" w14:textId="77777777" w:rsidR="004B62E5" w:rsidRPr="004D1D22" w:rsidRDefault="004B62E5" w:rsidP="004B62E5">
      <w:pPr>
        <w:rPr>
          <w:rtl/>
        </w:rPr>
      </w:pPr>
      <w:bookmarkStart w:id="5400" w:name="_ETM_Q1_2240601"/>
      <w:bookmarkEnd w:id="5400"/>
      <w:r w:rsidRPr="004D1D22">
        <w:rPr>
          <w:rFonts w:hint="cs"/>
          <w:rtl/>
        </w:rPr>
        <w:t xml:space="preserve">חשבתי שאני </w:t>
      </w:r>
      <w:bookmarkStart w:id="5401" w:name="_ETM_Q1_2241601"/>
      <w:bookmarkEnd w:id="5401"/>
      <w:r w:rsidRPr="004D1D22">
        <w:rPr>
          <w:rFonts w:hint="cs"/>
          <w:rtl/>
        </w:rPr>
        <w:t>הטיפש היחיד שלא הבנתי.</w:t>
      </w:r>
      <w:bookmarkStart w:id="5402" w:name="_ETM_Q1_2247603"/>
      <w:bookmarkEnd w:id="5402"/>
    </w:p>
    <w:p w14:paraId="0F2AE1E9" w14:textId="77777777" w:rsidR="004B62E5" w:rsidRPr="004D1D22" w:rsidRDefault="004B62E5" w:rsidP="004B62E5">
      <w:pPr>
        <w:rPr>
          <w:rtl/>
        </w:rPr>
      </w:pPr>
    </w:p>
    <w:p w14:paraId="7B29532D" w14:textId="77777777" w:rsidR="004B62E5" w:rsidRPr="004D1D22" w:rsidRDefault="004B62E5" w:rsidP="004B62E5">
      <w:pPr>
        <w:pStyle w:val="af5"/>
        <w:keepNext/>
        <w:rPr>
          <w:rtl/>
        </w:rPr>
      </w:pPr>
      <w:bookmarkStart w:id="5403" w:name="ET_interruption_קריאה_535"/>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403"/>
    </w:p>
    <w:p w14:paraId="7B68D3A4" w14:textId="77777777" w:rsidR="004B62E5" w:rsidRPr="004D1D22" w:rsidRDefault="004B62E5" w:rsidP="004B62E5">
      <w:pPr>
        <w:pStyle w:val="KeepWithNext"/>
        <w:rPr>
          <w:rtl/>
        </w:rPr>
      </w:pPr>
    </w:p>
    <w:p w14:paraId="7F8C22CD" w14:textId="77777777" w:rsidR="004B62E5" w:rsidRPr="004D1D22" w:rsidRDefault="004B62E5" w:rsidP="004B62E5">
      <w:pPr>
        <w:rPr>
          <w:rtl/>
        </w:rPr>
      </w:pPr>
      <w:r w:rsidRPr="004D1D22">
        <w:rPr>
          <w:rFonts w:hint="cs"/>
          <w:rtl/>
        </w:rPr>
        <w:t>זה מה שהחוק אומר.</w:t>
      </w:r>
    </w:p>
    <w:p w14:paraId="3E2005CA" w14:textId="77777777" w:rsidR="004B62E5" w:rsidRPr="004D1D22" w:rsidRDefault="004B62E5" w:rsidP="004B62E5">
      <w:pPr>
        <w:rPr>
          <w:rtl/>
        </w:rPr>
      </w:pPr>
      <w:bookmarkStart w:id="5404" w:name="_ETM_Q1_2247852"/>
      <w:bookmarkStart w:id="5405" w:name="_ETM_Q1_2248602"/>
      <w:bookmarkEnd w:id="5404"/>
      <w:bookmarkEnd w:id="5405"/>
    </w:p>
    <w:p w14:paraId="6D8ADED6" w14:textId="77777777" w:rsidR="004B62E5" w:rsidRPr="004D1D22" w:rsidRDefault="004B62E5" w:rsidP="004B62E5">
      <w:pPr>
        <w:pStyle w:val="a4"/>
        <w:keepNext/>
        <w:rPr>
          <w:rtl/>
        </w:rPr>
      </w:pPr>
      <w:bookmarkStart w:id="5406" w:name="ET_speaker_ורד_וייץ_534"/>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406"/>
    </w:p>
    <w:p w14:paraId="0393AA63" w14:textId="77777777" w:rsidR="004B62E5" w:rsidRPr="004D1D22" w:rsidRDefault="004B62E5" w:rsidP="004B62E5">
      <w:pPr>
        <w:pStyle w:val="KeepWithNext"/>
        <w:rPr>
          <w:rtl/>
        </w:rPr>
      </w:pPr>
    </w:p>
    <w:p w14:paraId="52FC4825" w14:textId="0A4541F9" w:rsidR="004B62E5" w:rsidRPr="004D1D22" w:rsidRDefault="002037E2" w:rsidP="002037E2">
      <w:pPr>
        <w:rPr>
          <w:rtl/>
        </w:rPr>
      </w:pPr>
      <w:bookmarkStart w:id="5407" w:name="_ETM_Q1_2249601"/>
      <w:bookmarkStart w:id="5408" w:name="_ETM_Q1_2246851"/>
      <w:bookmarkStart w:id="5409" w:name="_ETM_Q1_2244101"/>
      <w:bookmarkStart w:id="5410" w:name="_ETM_Q1_2242351"/>
      <w:bookmarkStart w:id="5411" w:name="_ETM_Q1_2244852"/>
      <w:bookmarkStart w:id="5412" w:name="_ETM_Q1_2240852"/>
      <w:bookmarkEnd w:id="5407"/>
      <w:bookmarkEnd w:id="5408"/>
      <w:bookmarkEnd w:id="5409"/>
      <w:bookmarkEnd w:id="5410"/>
      <w:bookmarkEnd w:id="5411"/>
      <w:bookmarkEnd w:id="5412"/>
      <w:r w:rsidRPr="004D1D22">
        <w:rPr>
          <w:rFonts w:hint="cs"/>
          <w:rtl/>
        </w:rPr>
        <w:t xml:space="preserve">לא, סליחה. </w:t>
      </w:r>
      <w:bookmarkStart w:id="5413" w:name="_ETM_Q1_2257101"/>
      <w:bookmarkEnd w:id="5413"/>
      <w:r w:rsidR="004B62E5" w:rsidRPr="004D1D22">
        <w:rPr>
          <w:rFonts w:hint="cs"/>
          <w:rtl/>
        </w:rPr>
        <w:t xml:space="preserve">אני מבינה את מה </w:t>
      </w:r>
      <w:bookmarkStart w:id="5414" w:name="_ETM_Q1_2250602"/>
      <w:bookmarkEnd w:id="5414"/>
      <w:r w:rsidR="004B62E5" w:rsidRPr="004D1D22">
        <w:rPr>
          <w:rFonts w:hint="cs"/>
          <w:rtl/>
        </w:rPr>
        <w:t>שאתם אומרים</w:t>
      </w:r>
      <w:r w:rsidRPr="004D1D22">
        <w:rPr>
          <w:rFonts w:hint="cs"/>
          <w:rtl/>
        </w:rPr>
        <w:t>.</w:t>
      </w:r>
      <w:r w:rsidR="004B62E5" w:rsidRPr="004D1D22">
        <w:rPr>
          <w:rFonts w:hint="cs"/>
          <w:rtl/>
        </w:rPr>
        <w:t xml:space="preserve"> צריך לשקף שזו לא </w:t>
      </w:r>
      <w:bookmarkStart w:id="5415" w:name="_ETM_Q1_2255101"/>
      <w:bookmarkEnd w:id="5415"/>
      <w:r w:rsidR="004B62E5" w:rsidRPr="004D1D22">
        <w:rPr>
          <w:rFonts w:hint="cs"/>
          <w:rtl/>
        </w:rPr>
        <w:t>הכוונה.</w:t>
      </w:r>
      <w:bookmarkStart w:id="5416" w:name="_ETM_Q1_2253352"/>
      <w:bookmarkEnd w:id="5416"/>
    </w:p>
    <w:p w14:paraId="3368856A" w14:textId="77777777" w:rsidR="004B62E5" w:rsidRPr="004D1D22" w:rsidRDefault="004B62E5" w:rsidP="004B62E5">
      <w:pPr>
        <w:rPr>
          <w:rtl/>
        </w:rPr>
      </w:pPr>
      <w:bookmarkStart w:id="5417" w:name="_ETM_Q1_2253602"/>
      <w:bookmarkStart w:id="5418" w:name="_ETM_Q1_2256101"/>
      <w:bookmarkEnd w:id="5417"/>
      <w:bookmarkEnd w:id="5418"/>
    </w:p>
    <w:p w14:paraId="4BD30268" w14:textId="77777777" w:rsidR="004B62E5" w:rsidRPr="004D1D22" w:rsidRDefault="004B62E5" w:rsidP="004B62E5">
      <w:pPr>
        <w:pStyle w:val="a4"/>
        <w:keepNext/>
        <w:rPr>
          <w:rtl/>
        </w:rPr>
      </w:pPr>
      <w:bookmarkStart w:id="5419" w:name="ET_speaker_עילם_שניר_536"/>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5419"/>
    </w:p>
    <w:p w14:paraId="791033E2" w14:textId="77777777" w:rsidR="004B62E5" w:rsidRPr="004D1D22" w:rsidRDefault="004B62E5" w:rsidP="004B62E5">
      <w:pPr>
        <w:pStyle w:val="KeepWithNext"/>
        <w:rPr>
          <w:rtl/>
        </w:rPr>
      </w:pPr>
    </w:p>
    <w:p w14:paraId="7DA358B6" w14:textId="6CEDA054" w:rsidR="004B62E5" w:rsidRPr="004D1D22" w:rsidRDefault="004B62E5" w:rsidP="000D124A">
      <w:pPr>
        <w:rPr>
          <w:rtl/>
        </w:rPr>
      </w:pPr>
      <w:r w:rsidRPr="004D1D22">
        <w:rPr>
          <w:rFonts w:hint="cs"/>
          <w:rtl/>
        </w:rPr>
        <w:t xml:space="preserve">צריך להגיד שלשון החוק </w:t>
      </w:r>
      <w:bookmarkStart w:id="5420" w:name="_ETM_Q1_2254351"/>
      <w:bookmarkStart w:id="5421" w:name="_ETM_Q1_2257851"/>
      <w:bookmarkStart w:id="5422" w:name="_ETM_Q1_2260851"/>
      <w:bookmarkEnd w:id="5420"/>
      <w:r w:rsidRPr="004D1D22">
        <w:rPr>
          <w:rFonts w:hint="cs"/>
          <w:rtl/>
        </w:rPr>
        <w:t xml:space="preserve">מאוד </w:t>
      </w:r>
      <w:bookmarkStart w:id="5423" w:name="_ETM_Q1_2261851"/>
      <w:bookmarkEnd w:id="5423"/>
      <w:r w:rsidRPr="004D1D22">
        <w:rPr>
          <w:rFonts w:hint="cs"/>
          <w:rtl/>
        </w:rPr>
        <w:t>ברורה</w:t>
      </w:r>
      <w:bookmarkStart w:id="5424" w:name="_ETM_Q1_2260602"/>
      <w:bookmarkStart w:id="5425" w:name="_ETM_Q1_2257852"/>
      <w:bookmarkStart w:id="5426" w:name="_ETM_Q1_2262102"/>
      <w:bookmarkEnd w:id="5424"/>
      <w:bookmarkEnd w:id="5425"/>
      <w:bookmarkEnd w:id="5426"/>
      <w:r w:rsidR="002037E2" w:rsidRPr="004D1D22">
        <w:rPr>
          <w:rFonts w:hint="cs"/>
          <w:rtl/>
        </w:rPr>
        <w:t xml:space="preserve">. </w:t>
      </w:r>
      <w:bookmarkStart w:id="5427" w:name="_ETM_Q1_2262352"/>
      <w:bookmarkEnd w:id="5427"/>
      <w:r w:rsidR="002037E2" w:rsidRPr="004D1D22">
        <w:rPr>
          <w:rFonts w:hint="cs"/>
          <w:rtl/>
        </w:rPr>
        <w:t xml:space="preserve">בסופו של דבר, </w:t>
      </w:r>
      <w:r w:rsidRPr="004D1D22">
        <w:rPr>
          <w:rFonts w:hint="cs"/>
          <w:rtl/>
        </w:rPr>
        <w:t xml:space="preserve">יחסי העבודה הם בין </w:t>
      </w:r>
      <w:bookmarkStart w:id="5428" w:name="_ETM_Q1_2265102"/>
      <w:bookmarkEnd w:id="5428"/>
      <w:r w:rsidRPr="004D1D22">
        <w:rPr>
          <w:rFonts w:hint="cs"/>
          <w:rtl/>
        </w:rPr>
        <w:t>עובד למעסיק. מעסיק</w:t>
      </w:r>
      <w:bookmarkStart w:id="5429" w:name="_ETM_Q1_2264351"/>
      <w:bookmarkEnd w:id="5429"/>
      <w:r w:rsidRPr="004D1D22">
        <w:rPr>
          <w:rFonts w:hint="cs"/>
          <w:rtl/>
        </w:rPr>
        <w:t xml:space="preserve"> לא יודע אם אדם הולך לעבוד </w:t>
      </w:r>
      <w:bookmarkStart w:id="5430" w:name="_ETM_Q1_2268351"/>
      <w:bookmarkStart w:id="5431" w:name="_ETM_Q1_2265351"/>
      <w:bookmarkEnd w:id="5430"/>
      <w:bookmarkEnd w:id="5431"/>
      <w:r w:rsidRPr="004D1D22">
        <w:rPr>
          <w:rFonts w:hint="cs"/>
          <w:rtl/>
        </w:rPr>
        <w:t xml:space="preserve">אצל עוד שני מעסיקים, זה לא עניינו. אין </w:t>
      </w:r>
      <w:bookmarkStart w:id="5432" w:name="_ETM_Q1_2269602"/>
      <w:bookmarkEnd w:id="5432"/>
      <w:r w:rsidRPr="004D1D22">
        <w:rPr>
          <w:rFonts w:hint="cs"/>
          <w:rtl/>
        </w:rPr>
        <w:t xml:space="preserve">קיזוזים </w:t>
      </w:r>
      <w:bookmarkStart w:id="5433" w:name="_ETM_Q1_2271101"/>
      <w:bookmarkEnd w:id="5433"/>
      <w:r w:rsidRPr="004D1D22">
        <w:rPr>
          <w:rFonts w:hint="cs"/>
          <w:rtl/>
        </w:rPr>
        <w:t>אם הוא נתן לו חופשה</w:t>
      </w:r>
      <w:r w:rsidR="000D124A" w:rsidRPr="004D1D22">
        <w:rPr>
          <w:rFonts w:hint="cs"/>
          <w:rtl/>
        </w:rPr>
        <w:t>,</w:t>
      </w:r>
      <w:r w:rsidRPr="004D1D22">
        <w:rPr>
          <w:rFonts w:hint="cs"/>
          <w:rtl/>
        </w:rPr>
        <w:t xml:space="preserve"> </w:t>
      </w:r>
      <w:r w:rsidR="000D124A" w:rsidRPr="004D1D22">
        <w:rPr>
          <w:rFonts w:hint="cs"/>
          <w:rtl/>
        </w:rPr>
        <w:t xml:space="preserve">אז </w:t>
      </w:r>
      <w:bookmarkStart w:id="5434" w:name="_ETM_Q1_2281852"/>
      <w:bookmarkStart w:id="5435" w:name="_ETM_Q1_2274102"/>
      <w:bookmarkStart w:id="5436" w:name="_ETM_Q1_2275352"/>
      <w:bookmarkEnd w:id="5434"/>
      <w:bookmarkEnd w:id="5435"/>
      <w:bookmarkEnd w:id="5436"/>
      <w:r w:rsidRPr="004D1D22">
        <w:rPr>
          <w:rFonts w:hint="cs"/>
          <w:rtl/>
        </w:rPr>
        <w:t>ה</w:t>
      </w:r>
      <w:bookmarkStart w:id="5437" w:name="_ETM_Q1_2271352"/>
      <w:bookmarkEnd w:id="5437"/>
      <w:r w:rsidRPr="004D1D22">
        <w:rPr>
          <w:rFonts w:hint="cs"/>
          <w:rtl/>
        </w:rPr>
        <w:t xml:space="preserve">הוא לא נותן </w:t>
      </w:r>
      <w:bookmarkStart w:id="5438" w:name="_ETM_Q1_2272601"/>
      <w:bookmarkEnd w:id="5438"/>
      <w:r w:rsidRPr="004D1D22">
        <w:rPr>
          <w:rFonts w:hint="cs"/>
          <w:rtl/>
        </w:rPr>
        <w:t>לו. לפי ה</w:t>
      </w:r>
      <w:bookmarkStart w:id="5439" w:name="_ETM_Q1_2271102"/>
      <w:bookmarkEnd w:id="5439"/>
      <w:r w:rsidRPr="004D1D22">
        <w:rPr>
          <w:rFonts w:hint="cs"/>
          <w:rtl/>
        </w:rPr>
        <w:t>י</w:t>
      </w:r>
      <w:bookmarkStart w:id="5440" w:name="_ETM_Q1_2271852"/>
      <w:bookmarkEnd w:id="5440"/>
      <w:r w:rsidRPr="004D1D22">
        <w:rPr>
          <w:rFonts w:hint="cs"/>
          <w:rtl/>
        </w:rPr>
        <w:t xml:space="preserve">קף המשרה שלך - - </w:t>
      </w:r>
      <w:bookmarkStart w:id="5441" w:name="_ETM_Q1_2271602"/>
      <w:bookmarkEnd w:id="5441"/>
      <w:r w:rsidRPr="004D1D22">
        <w:rPr>
          <w:rFonts w:hint="cs"/>
          <w:rtl/>
        </w:rPr>
        <w:t>-</w:t>
      </w:r>
    </w:p>
    <w:p w14:paraId="7E8F48CE" w14:textId="77777777" w:rsidR="004B62E5" w:rsidRPr="004D1D22" w:rsidRDefault="004B62E5" w:rsidP="004B62E5">
      <w:pPr>
        <w:rPr>
          <w:rtl/>
        </w:rPr>
      </w:pPr>
      <w:bookmarkStart w:id="5442" w:name="_ETM_Q1_2272102"/>
      <w:bookmarkStart w:id="5443" w:name="_ETM_Q1_2272852"/>
      <w:bookmarkEnd w:id="5442"/>
      <w:bookmarkEnd w:id="5443"/>
    </w:p>
    <w:p w14:paraId="59E90F6E" w14:textId="77777777" w:rsidR="004B62E5" w:rsidRPr="004D1D22" w:rsidRDefault="004B62E5" w:rsidP="004B62E5">
      <w:pPr>
        <w:pStyle w:val="a4"/>
        <w:keepNext/>
        <w:rPr>
          <w:rtl/>
        </w:rPr>
      </w:pPr>
      <w:bookmarkStart w:id="5444" w:name="ET_speaker_ורד_וייץ_537"/>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444"/>
    </w:p>
    <w:p w14:paraId="5D01CDE5" w14:textId="77777777" w:rsidR="004B62E5" w:rsidRPr="004D1D22" w:rsidRDefault="004B62E5" w:rsidP="004B62E5">
      <w:pPr>
        <w:pStyle w:val="KeepWithNext"/>
        <w:rPr>
          <w:rtl/>
        </w:rPr>
      </w:pPr>
    </w:p>
    <w:p w14:paraId="2944A95A" w14:textId="2C77AEE1" w:rsidR="004B62E5" w:rsidRPr="004D1D22" w:rsidRDefault="004B62E5" w:rsidP="000D124A">
      <w:pPr>
        <w:rPr>
          <w:rtl/>
        </w:rPr>
      </w:pPr>
      <w:bookmarkStart w:id="5445" w:name="_ETM_Q1_2273602"/>
      <w:bookmarkStart w:id="5446" w:name="_ETM_Q1_2275602"/>
      <w:bookmarkEnd w:id="5445"/>
      <w:bookmarkEnd w:id="5446"/>
      <w:r w:rsidRPr="004D1D22">
        <w:rPr>
          <w:rFonts w:hint="cs"/>
          <w:rtl/>
        </w:rPr>
        <w:t xml:space="preserve">- - - יודע הכל, גם </w:t>
      </w:r>
      <w:r w:rsidR="000D124A" w:rsidRPr="004D1D22">
        <w:rPr>
          <w:rFonts w:hint="cs"/>
          <w:rtl/>
        </w:rPr>
        <w:t>א</w:t>
      </w:r>
      <w:bookmarkStart w:id="5447" w:name="_ETM_Q1_2281602"/>
      <w:bookmarkEnd w:id="5447"/>
      <w:r w:rsidRPr="004D1D22">
        <w:rPr>
          <w:rFonts w:hint="cs"/>
          <w:rtl/>
        </w:rPr>
        <w:t xml:space="preserve">ם המעסיק. </w:t>
      </w:r>
      <w:bookmarkStart w:id="5448" w:name="_ETM_Q1_2262602"/>
      <w:bookmarkStart w:id="5449" w:name="_ETM_Q1_2270851"/>
      <w:bookmarkStart w:id="5450" w:name="_ETM_Q1_2273851"/>
      <w:bookmarkEnd w:id="5421"/>
      <w:bookmarkEnd w:id="5422"/>
      <w:bookmarkEnd w:id="5448"/>
      <w:bookmarkEnd w:id="5449"/>
      <w:bookmarkEnd w:id="5450"/>
    </w:p>
    <w:p w14:paraId="4A21AF65" w14:textId="77777777" w:rsidR="004B62E5" w:rsidRPr="004D1D22" w:rsidRDefault="004B62E5" w:rsidP="004B62E5">
      <w:pPr>
        <w:rPr>
          <w:rtl/>
        </w:rPr>
      </w:pPr>
      <w:bookmarkStart w:id="5451" w:name="_ETM_Q1_2274601"/>
      <w:bookmarkStart w:id="5452" w:name="_ETM_Q1_2275101"/>
      <w:bookmarkEnd w:id="5451"/>
      <w:bookmarkEnd w:id="5452"/>
    </w:p>
    <w:p w14:paraId="09529D65" w14:textId="77777777" w:rsidR="004B62E5" w:rsidRPr="004D1D22" w:rsidRDefault="004B62E5" w:rsidP="004B62E5">
      <w:pPr>
        <w:pStyle w:val="a4"/>
        <w:keepNext/>
        <w:rPr>
          <w:rtl/>
        </w:rPr>
      </w:pPr>
      <w:bookmarkStart w:id="5453" w:name="ET_speaker_עילם_שניר_538"/>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5453"/>
    </w:p>
    <w:p w14:paraId="416CEE27" w14:textId="77777777" w:rsidR="004B62E5" w:rsidRPr="004D1D22" w:rsidRDefault="004B62E5" w:rsidP="004B62E5">
      <w:pPr>
        <w:pStyle w:val="KeepWithNext"/>
        <w:rPr>
          <w:rtl/>
        </w:rPr>
      </w:pPr>
    </w:p>
    <w:p w14:paraId="0AF92C6E" w14:textId="5F99AA6F" w:rsidR="004B62E5" w:rsidRPr="004D1D22" w:rsidRDefault="004B62E5" w:rsidP="00B84400">
      <w:pPr>
        <w:rPr>
          <w:rtl/>
        </w:rPr>
      </w:pPr>
      <w:bookmarkStart w:id="5454" w:name="_ETM_Q1_2275601"/>
      <w:bookmarkEnd w:id="5454"/>
      <w:r w:rsidRPr="004D1D22">
        <w:rPr>
          <w:rFonts w:hint="cs"/>
          <w:rtl/>
        </w:rPr>
        <w:t>תזכיר ה</w:t>
      </w:r>
      <w:bookmarkStart w:id="5455" w:name="_ETM_Q1_2277852"/>
      <w:bookmarkEnd w:id="5455"/>
      <w:r w:rsidRPr="004D1D22">
        <w:rPr>
          <w:rFonts w:hint="cs"/>
          <w:rtl/>
        </w:rPr>
        <w:t xml:space="preserve">צעת החוק </w:t>
      </w:r>
      <w:bookmarkStart w:id="5456" w:name="_ETM_Q1_2278352"/>
      <w:bookmarkEnd w:id="5456"/>
      <w:r w:rsidRPr="004D1D22">
        <w:rPr>
          <w:rFonts w:hint="cs"/>
          <w:rtl/>
        </w:rPr>
        <w:t>הממשלתי</w:t>
      </w:r>
      <w:r w:rsidR="000D124A" w:rsidRPr="004D1D22">
        <w:rPr>
          <w:rFonts w:hint="cs"/>
          <w:rtl/>
        </w:rPr>
        <w:t>ת</w:t>
      </w:r>
      <w:bookmarkStart w:id="5457" w:name="_ETM_Q1_2281351"/>
      <w:bookmarkEnd w:id="5457"/>
      <w:r w:rsidRPr="004D1D22">
        <w:rPr>
          <w:rFonts w:hint="cs"/>
          <w:rtl/>
        </w:rPr>
        <w:t xml:space="preserve"> כ</w:t>
      </w:r>
      <w:bookmarkStart w:id="5458" w:name="_ETM_Q1_2278852"/>
      <w:bookmarkEnd w:id="5458"/>
      <w:r w:rsidRPr="004D1D22">
        <w:rPr>
          <w:rFonts w:hint="cs"/>
          <w:rtl/>
        </w:rPr>
        <w:t xml:space="preserve">פי שהיא </w:t>
      </w:r>
      <w:r w:rsidR="000D124A" w:rsidRPr="004D1D22">
        <w:rPr>
          <w:rFonts w:hint="cs"/>
          <w:rtl/>
        </w:rPr>
        <w:t>מנוסחת,</w:t>
      </w:r>
      <w:r w:rsidRPr="004D1D22">
        <w:rPr>
          <w:rFonts w:hint="cs"/>
          <w:rtl/>
        </w:rPr>
        <w:t xml:space="preserve"> מאוד ברורה</w:t>
      </w:r>
      <w:bookmarkStart w:id="5459" w:name="_ETM_Q1_2276852"/>
      <w:bookmarkEnd w:id="5459"/>
      <w:r w:rsidRPr="004D1D22">
        <w:rPr>
          <w:rFonts w:hint="cs"/>
          <w:rtl/>
        </w:rPr>
        <w:t>.</w:t>
      </w:r>
      <w:bookmarkStart w:id="5460" w:name="_ETM_Q1_2279852"/>
      <w:bookmarkStart w:id="5461" w:name="_ETM_Q1_2282352"/>
      <w:bookmarkStart w:id="5462" w:name="_ETM_Q1_2277603"/>
      <w:bookmarkStart w:id="5463" w:name="_ETM_Q1_2281101"/>
      <w:bookmarkStart w:id="5464" w:name="_ETM_Q1_2281851"/>
      <w:bookmarkStart w:id="5465" w:name="_ETM_Q1_2279104"/>
      <w:bookmarkEnd w:id="5460"/>
      <w:bookmarkEnd w:id="5461"/>
      <w:bookmarkEnd w:id="5462"/>
      <w:bookmarkEnd w:id="5463"/>
      <w:bookmarkEnd w:id="5464"/>
      <w:bookmarkEnd w:id="5465"/>
      <w:r w:rsidR="006B299F" w:rsidRPr="004D1D22">
        <w:rPr>
          <w:rFonts w:hint="cs"/>
          <w:rtl/>
        </w:rPr>
        <w:t xml:space="preserve"> הכל ביחס ל</w:t>
      </w:r>
      <w:bookmarkStart w:id="5466" w:name="_ETM_Q1_2281352"/>
      <w:bookmarkEnd w:id="5466"/>
      <w:r w:rsidR="006B299F" w:rsidRPr="004D1D22">
        <w:rPr>
          <w:rFonts w:hint="cs"/>
          <w:rtl/>
        </w:rPr>
        <w:t xml:space="preserve">יחסי </w:t>
      </w:r>
      <w:r w:rsidR="00C871FC" w:rsidRPr="004D1D22">
        <w:rPr>
          <w:rFonts w:hint="cs"/>
          <w:rtl/>
        </w:rPr>
        <w:t>ה</w:t>
      </w:r>
      <w:r w:rsidR="006B299F" w:rsidRPr="004D1D22">
        <w:rPr>
          <w:rFonts w:hint="cs"/>
          <w:rtl/>
        </w:rPr>
        <w:t xml:space="preserve">עבודה בין </w:t>
      </w:r>
      <w:bookmarkStart w:id="5467" w:name="_ETM_Q1_2284602"/>
      <w:bookmarkEnd w:id="5467"/>
      <w:r w:rsidR="006B299F" w:rsidRPr="004D1D22">
        <w:rPr>
          <w:rFonts w:hint="cs"/>
          <w:rtl/>
        </w:rPr>
        <w:t xml:space="preserve">עובד למעסיק. זאת המשמעות המעשית של </w:t>
      </w:r>
      <w:r w:rsidR="00B84400">
        <w:rPr>
          <w:rFonts w:hint="cs"/>
          <w:rtl/>
        </w:rPr>
        <w:t>כך</w:t>
      </w:r>
      <w:r w:rsidR="006B299F" w:rsidRPr="004D1D22">
        <w:rPr>
          <w:rFonts w:hint="cs"/>
          <w:rtl/>
        </w:rPr>
        <w:t>.</w:t>
      </w:r>
      <w:bookmarkStart w:id="5468" w:name="_ETM_Q1_2286102"/>
      <w:bookmarkEnd w:id="5468"/>
      <w:r w:rsidR="006B299F" w:rsidRPr="004D1D22">
        <w:rPr>
          <w:rFonts w:hint="cs"/>
          <w:rtl/>
        </w:rPr>
        <w:t xml:space="preserve"> </w:t>
      </w:r>
      <w:bookmarkStart w:id="5469" w:name="_ETM_Q1_2287851"/>
      <w:bookmarkStart w:id="5470" w:name="_ETM_Q1_2297852"/>
      <w:bookmarkEnd w:id="5469"/>
      <w:bookmarkEnd w:id="5470"/>
      <w:r w:rsidR="006B299F" w:rsidRPr="004D1D22">
        <w:rPr>
          <w:rFonts w:hint="cs"/>
          <w:rtl/>
        </w:rPr>
        <w:t xml:space="preserve">אם אדם מחליט שהוא </w:t>
      </w:r>
      <w:bookmarkStart w:id="5471" w:name="_ETM_Q1_2288851"/>
      <w:bookmarkEnd w:id="5471"/>
      <w:r w:rsidR="006B299F" w:rsidRPr="004D1D22">
        <w:rPr>
          <w:rFonts w:hint="cs"/>
          <w:rtl/>
        </w:rPr>
        <w:t>עובד כל הזמן - -</w:t>
      </w:r>
      <w:bookmarkStart w:id="5472" w:name="_ETM_Q1_2291602"/>
      <w:bookmarkEnd w:id="5472"/>
      <w:r w:rsidR="006B299F" w:rsidRPr="004D1D22">
        <w:rPr>
          <w:rFonts w:hint="cs"/>
          <w:rtl/>
        </w:rPr>
        <w:t xml:space="preserve"> -</w:t>
      </w:r>
      <w:bookmarkStart w:id="5473" w:name="_ETM_Q1_2289102"/>
      <w:bookmarkEnd w:id="5473"/>
    </w:p>
    <w:p w14:paraId="142A3EC5" w14:textId="77777777" w:rsidR="006B299F" w:rsidRPr="004D1D22" w:rsidRDefault="006B299F" w:rsidP="004B62E5">
      <w:pPr>
        <w:rPr>
          <w:rtl/>
        </w:rPr>
      </w:pPr>
      <w:bookmarkStart w:id="5474" w:name="_ETM_Q1_2289852"/>
      <w:bookmarkEnd w:id="5474"/>
    </w:p>
    <w:p w14:paraId="33B6D7FF" w14:textId="77777777" w:rsidR="006B299F" w:rsidRPr="004D1D22" w:rsidRDefault="006B299F" w:rsidP="006B299F">
      <w:pPr>
        <w:pStyle w:val="a4"/>
        <w:keepNext/>
        <w:rPr>
          <w:rtl/>
        </w:rPr>
      </w:pPr>
      <w:bookmarkStart w:id="5475" w:name="ET_speaker_ורד_וייץ_539"/>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475"/>
    </w:p>
    <w:p w14:paraId="08890F9B" w14:textId="77777777" w:rsidR="006B299F" w:rsidRPr="004D1D22" w:rsidRDefault="006B299F" w:rsidP="006B299F">
      <w:pPr>
        <w:pStyle w:val="KeepWithNext"/>
        <w:rPr>
          <w:rtl/>
        </w:rPr>
      </w:pPr>
    </w:p>
    <w:p w14:paraId="0D28691B" w14:textId="77777777" w:rsidR="006B299F" w:rsidRPr="004D1D22" w:rsidRDefault="006B299F" w:rsidP="006B299F">
      <w:pPr>
        <w:rPr>
          <w:rtl/>
        </w:rPr>
      </w:pPr>
      <w:bookmarkStart w:id="5476" w:name="_ETM_Q1_2290851"/>
      <w:bookmarkStart w:id="5477" w:name="_ETM_Q1_2288602"/>
      <w:bookmarkEnd w:id="5476"/>
      <w:bookmarkEnd w:id="5477"/>
      <w:r w:rsidRPr="004D1D22">
        <w:rPr>
          <w:rFonts w:hint="cs"/>
          <w:rtl/>
        </w:rPr>
        <w:t>צריך להבהיר שאדם לא ישלם יותר מ</w:t>
      </w:r>
      <w:bookmarkStart w:id="5478" w:name="_ETM_Q1_2291101"/>
      <w:bookmarkEnd w:id="5478"/>
      <w:r w:rsidRPr="004D1D22">
        <w:rPr>
          <w:rFonts w:hint="cs"/>
          <w:rtl/>
        </w:rPr>
        <w:t xml:space="preserve">יום הבראה </w:t>
      </w:r>
      <w:bookmarkStart w:id="5479" w:name="_ETM_Q1_2292352"/>
      <w:bookmarkEnd w:id="5479"/>
      <w:r w:rsidRPr="004D1D22">
        <w:rPr>
          <w:rFonts w:hint="cs"/>
          <w:rtl/>
        </w:rPr>
        <w:t>עבור משרה</w:t>
      </w:r>
      <w:bookmarkStart w:id="5480" w:name="_ETM_Q1_2292852"/>
      <w:bookmarkStart w:id="5481" w:name="ET_interruption_קריאה_541"/>
      <w:bookmarkEnd w:id="5480"/>
      <w:r w:rsidRPr="004D1D22">
        <w:rPr>
          <w:rFonts w:hint="cs"/>
          <w:rtl/>
        </w:rPr>
        <w:t>.</w:t>
      </w:r>
    </w:p>
    <w:p w14:paraId="6254E256" w14:textId="77777777" w:rsidR="006B299F" w:rsidRPr="004D1D22" w:rsidRDefault="006B299F" w:rsidP="006B299F">
      <w:pPr>
        <w:rPr>
          <w:rtl/>
        </w:rPr>
      </w:pPr>
    </w:p>
    <w:p w14:paraId="6D7BD98D" w14:textId="77777777" w:rsidR="006B299F" w:rsidRPr="004D1D22" w:rsidRDefault="006B299F" w:rsidP="006B299F">
      <w:pPr>
        <w:pStyle w:val="a4"/>
        <w:keepNext/>
        <w:rPr>
          <w:rtl/>
        </w:rPr>
      </w:pPr>
      <w:bookmarkStart w:id="5482" w:name="ET_speaker_חנן_לזימי_544"/>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482"/>
    </w:p>
    <w:p w14:paraId="4355EE08" w14:textId="77777777" w:rsidR="006B299F" w:rsidRPr="004D1D22" w:rsidRDefault="006B299F" w:rsidP="006B299F">
      <w:pPr>
        <w:pStyle w:val="KeepWithNext"/>
        <w:rPr>
          <w:rtl/>
        </w:rPr>
      </w:pPr>
    </w:p>
    <w:p w14:paraId="529993D4" w14:textId="3F8CA3F9" w:rsidR="006B299F" w:rsidRPr="004D1D22" w:rsidRDefault="006B299F" w:rsidP="00B84400">
      <w:pPr>
        <w:rPr>
          <w:rtl/>
        </w:rPr>
      </w:pPr>
      <w:r w:rsidRPr="004D1D22">
        <w:rPr>
          <w:rFonts w:hint="cs"/>
          <w:rtl/>
        </w:rPr>
        <w:t>ויוי, המעסיק לא י</w:t>
      </w:r>
      <w:r w:rsidR="00C871FC" w:rsidRPr="004D1D22">
        <w:rPr>
          <w:rFonts w:hint="cs"/>
          <w:rtl/>
        </w:rPr>
        <w:t>י</w:t>
      </w:r>
      <w:r w:rsidRPr="004D1D22">
        <w:rPr>
          <w:rFonts w:hint="cs"/>
          <w:rtl/>
        </w:rPr>
        <w:t>דע.</w:t>
      </w:r>
      <w:bookmarkStart w:id="5483" w:name="_ETM_Q1_2290852"/>
      <w:bookmarkStart w:id="5484" w:name="_ETM_Q1_2294102"/>
      <w:bookmarkStart w:id="5485" w:name="_ETM_Q1_2291851"/>
      <w:bookmarkStart w:id="5486" w:name="_ETM_Q1_2295102"/>
      <w:bookmarkEnd w:id="5483"/>
      <w:bookmarkEnd w:id="5484"/>
      <w:bookmarkEnd w:id="5485"/>
      <w:bookmarkEnd w:id="5486"/>
      <w:r w:rsidRPr="004D1D22">
        <w:rPr>
          <w:rFonts w:hint="cs"/>
          <w:rtl/>
        </w:rPr>
        <w:t xml:space="preserve"> </w:t>
      </w:r>
      <w:bookmarkStart w:id="5487" w:name="_ETM_Q1_2296602"/>
      <w:bookmarkEnd w:id="5487"/>
      <w:r w:rsidRPr="004D1D22">
        <w:rPr>
          <w:rFonts w:hint="cs"/>
          <w:rtl/>
        </w:rPr>
        <w:t>גובים מ</w:t>
      </w:r>
      <w:r w:rsidR="00B84400">
        <w:rPr>
          <w:rFonts w:hint="cs"/>
          <w:rtl/>
        </w:rPr>
        <w:t>מנו</w:t>
      </w:r>
      <w:r w:rsidRPr="004D1D22">
        <w:rPr>
          <w:rFonts w:hint="cs"/>
          <w:rtl/>
        </w:rPr>
        <w:t xml:space="preserve"> מ</w:t>
      </w:r>
      <w:r w:rsidR="00B84400">
        <w:rPr>
          <w:rFonts w:hint="cs"/>
          <w:rtl/>
        </w:rPr>
        <w:t>ס</w:t>
      </w:r>
      <w:r w:rsidRPr="004D1D22">
        <w:rPr>
          <w:rFonts w:hint="cs"/>
          <w:rtl/>
        </w:rPr>
        <w:t>.</w:t>
      </w:r>
    </w:p>
    <w:p w14:paraId="68C90D92" w14:textId="77777777" w:rsidR="006B299F" w:rsidRPr="004D1D22" w:rsidRDefault="006B299F" w:rsidP="006B299F">
      <w:pPr>
        <w:rPr>
          <w:rtl/>
        </w:rPr>
      </w:pPr>
      <w:bookmarkStart w:id="5488" w:name="_ETM_Q1_2294602"/>
      <w:bookmarkStart w:id="5489" w:name="_ETM_Q1_2295101"/>
      <w:bookmarkEnd w:id="5488"/>
      <w:bookmarkEnd w:id="5489"/>
    </w:p>
    <w:p w14:paraId="041A86EA" w14:textId="77777777" w:rsidR="006B299F" w:rsidRPr="004D1D22" w:rsidRDefault="006B299F" w:rsidP="006B299F">
      <w:pPr>
        <w:pStyle w:val="a4"/>
        <w:keepNext/>
        <w:rPr>
          <w:rtl/>
        </w:rPr>
      </w:pPr>
      <w:bookmarkStart w:id="5490" w:name="ET_speaker_ורד_וייץ_543"/>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490"/>
    </w:p>
    <w:p w14:paraId="08B66F91" w14:textId="77777777" w:rsidR="006B299F" w:rsidRPr="004D1D22" w:rsidRDefault="006B299F" w:rsidP="006B299F">
      <w:pPr>
        <w:pStyle w:val="KeepWithNext"/>
        <w:rPr>
          <w:rtl/>
        </w:rPr>
      </w:pPr>
    </w:p>
    <w:p w14:paraId="59E2B5C3" w14:textId="0DDB7B15" w:rsidR="006B299F" w:rsidRPr="004D1D22" w:rsidRDefault="006B299F" w:rsidP="006F2DD1">
      <w:pPr>
        <w:rPr>
          <w:rtl/>
        </w:rPr>
      </w:pPr>
      <w:bookmarkStart w:id="5491" w:name="_ETM_Q1_2295601"/>
      <w:bookmarkStart w:id="5492" w:name="_ETM_Q1_2295851"/>
      <w:bookmarkStart w:id="5493" w:name="_ETM_Q1_2296102"/>
      <w:bookmarkEnd w:id="5491"/>
      <w:bookmarkEnd w:id="5492"/>
      <w:bookmarkEnd w:id="5493"/>
      <w:r w:rsidRPr="004D1D22">
        <w:rPr>
          <w:rFonts w:hint="cs"/>
          <w:rtl/>
        </w:rPr>
        <w:t xml:space="preserve">כששאלתי </w:t>
      </w:r>
      <w:r w:rsidR="006F2DD1" w:rsidRPr="004D1D22">
        <w:rPr>
          <w:rFonts w:hint="cs"/>
          <w:rtl/>
        </w:rPr>
        <w:t xml:space="preserve">אם </w:t>
      </w:r>
      <w:bookmarkStart w:id="5494" w:name="_ETM_Q1_2303602"/>
      <w:bookmarkStart w:id="5495" w:name="_ETM_Q1_2304602"/>
      <w:bookmarkEnd w:id="5494"/>
      <w:bookmarkEnd w:id="5495"/>
      <w:r w:rsidRPr="004D1D22">
        <w:rPr>
          <w:rFonts w:hint="cs"/>
          <w:rtl/>
        </w:rPr>
        <w:t>מספיק לומר שזה לא יהווה הכנסה ביד</w:t>
      </w:r>
      <w:bookmarkStart w:id="5496" w:name="_ETM_Q1_2302852"/>
      <w:bookmarkEnd w:id="5496"/>
      <w:r w:rsidRPr="004D1D22">
        <w:rPr>
          <w:rFonts w:hint="cs"/>
          <w:rtl/>
        </w:rPr>
        <w:t>י ה</w:t>
      </w:r>
      <w:bookmarkStart w:id="5497" w:name="_ETM_Q1_2303103"/>
      <w:bookmarkEnd w:id="5497"/>
      <w:r w:rsidRPr="004D1D22">
        <w:rPr>
          <w:rFonts w:hint="cs"/>
          <w:rtl/>
        </w:rPr>
        <w:t xml:space="preserve">עובד לעניין פקודת </w:t>
      </w:r>
      <w:bookmarkStart w:id="5498" w:name="_ETM_Q1_2304102"/>
      <w:bookmarkEnd w:id="5498"/>
      <w:r w:rsidRPr="004D1D22">
        <w:rPr>
          <w:rFonts w:hint="cs"/>
          <w:rtl/>
        </w:rPr>
        <w:t>מס הכנסה, אמרתם ל</w:t>
      </w:r>
      <w:bookmarkStart w:id="5499" w:name="_ETM_Q1_2307101"/>
      <w:bookmarkEnd w:id="5499"/>
      <w:r w:rsidRPr="004D1D22">
        <w:rPr>
          <w:rFonts w:hint="cs"/>
          <w:rtl/>
        </w:rPr>
        <w:t>י "מס הכנסה זה מספיק</w:t>
      </w:r>
      <w:r w:rsidR="001A4FBE" w:rsidRPr="004D1D22">
        <w:rPr>
          <w:rFonts w:hint="cs"/>
          <w:rtl/>
        </w:rPr>
        <w:t>,</w:t>
      </w:r>
      <w:r w:rsidRPr="004D1D22">
        <w:rPr>
          <w:rFonts w:hint="cs"/>
          <w:rtl/>
        </w:rPr>
        <w:t xml:space="preserve"> כי ממס הכנסה יודעים </w:t>
      </w:r>
      <w:bookmarkStart w:id="5500" w:name="_ETM_Q1_2308103"/>
      <w:bookmarkEnd w:id="5500"/>
      <w:r w:rsidRPr="004D1D22">
        <w:rPr>
          <w:rFonts w:hint="cs"/>
          <w:rtl/>
        </w:rPr>
        <w:t xml:space="preserve">גם </w:t>
      </w:r>
      <w:bookmarkStart w:id="5501" w:name="_ETM_Q1_2309352"/>
      <w:bookmarkEnd w:id="5501"/>
      <w:r w:rsidRPr="004D1D22">
        <w:rPr>
          <w:rFonts w:hint="cs"/>
          <w:rtl/>
        </w:rPr>
        <w:t>ביטוח לאומי וכל מי שצריך לדעת"</w:t>
      </w:r>
      <w:r w:rsidR="001A4FBE" w:rsidRPr="004D1D22">
        <w:rPr>
          <w:rFonts w:hint="cs"/>
          <w:rtl/>
        </w:rPr>
        <w:t>,</w:t>
      </w:r>
      <w:r w:rsidRPr="004D1D22">
        <w:rPr>
          <w:rFonts w:hint="cs"/>
          <w:rtl/>
        </w:rPr>
        <w:t xml:space="preserve"> אז עכשיו אתם אומרים </w:t>
      </w:r>
      <w:bookmarkStart w:id="5502" w:name="_ETM_Q1_2314851"/>
      <w:bookmarkEnd w:id="5502"/>
      <w:r w:rsidRPr="004D1D22">
        <w:rPr>
          <w:rFonts w:hint="cs"/>
          <w:rtl/>
        </w:rPr>
        <w:t>לי שפקיד השומה לא י</w:t>
      </w:r>
      <w:r w:rsidR="001A4FBE" w:rsidRPr="004D1D22">
        <w:rPr>
          <w:rFonts w:hint="cs"/>
          <w:rtl/>
        </w:rPr>
        <w:t>י</w:t>
      </w:r>
      <w:r w:rsidRPr="004D1D22">
        <w:rPr>
          <w:rFonts w:hint="cs"/>
          <w:rtl/>
        </w:rPr>
        <w:t>דע?</w:t>
      </w:r>
      <w:bookmarkStart w:id="5503" w:name="_ETM_Q1_2311852"/>
      <w:bookmarkStart w:id="5504" w:name="_ETM_Q1_2314852"/>
      <w:bookmarkStart w:id="5505" w:name="_ETM_Q1_2312353"/>
      <w:bookmarkStart w:id="5506" w:name="_ETM_Q1_2316602"/>
      <w:bookmarkEnd w:id="5481"/>
      <w:bookmarkEnd w:id="5503"/>
      <w:bookmarkEnd w:id="5504"/>
      <w:bookmarkEnd w:id="5505"/>
      <w:bookmarkEnd w:id="5506"/>
    </w:p>
    <w:p w14:paraId="6963DA7F" w14:textId="77777777" w:rsidR="006B299F" w:rsidRPr="004D1D22" w:rsidRDefault="006B299F" w:rsidP="006B299F">
      <w:pPr>
        <w:rPr>
          <w:rtl/>
        </w:rPr>
      </w:pPr>
    </w:p>
    <w:p w14:paraId="36C2201D" w14:textId="77777777" w:rsidR="006B299F" w:rsidRPr="004D1D22" w:rsidRDefault="006B299F" w:rsidP="006B299F">
      <w:pPr>
        <w:pStyle w:val="af5"/>
        <w:keepNext/>
        <w:rPr>
          <w:rtl/>
        </w:rPr>
      </w:pPr>
      <w:bookmarkStart w:id="5507" w:name="ET_interruption_קריאה_545"/>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507"/>
    </w:p>
    <w:p w14:paraId="5056DA8A" w14:textId="77777777" w:rsidR="006B299F" w:rsidRPr="004D1D22" w:rsidRDefault="006B299F" w:rsidP="006B299F">
      <w:pPr>
        <w:pStyle w:val="KeepWithNext"/>
        <w:rPr>
          <w:rtl/>
        </w:rPr>
      </w:pPr>
    </w:p>
    <w:p w14:paraId="2F0AD074" w14:textId="77777777" w:rsidR="006B299F" w:rsidRPr="004D1D22" w:rsidRDefault="006B299F" w:rsidP="006B299F">
      <w:pPr>
        <w:rPr>
          <w:rtl/>
        </w:rPr>
      </w:pPr>
      <w:r w:rsidRPr="004D1D22">
        <w:rPr>
          <w:rFonts w:hint="cs"/>
          <w:rtl/>
        </w:rPr>
        <w:t>זה לא קשור.</w:t>
      </w:r>
    </w:p>
    <w:p w14:paraId="4CEBB055" w14:textId="77777777" w:rsidR="006B299F" w:rsidRPr="004D1D22" w:rsidRDefault="006B299F" w:rsidP="006B299F">
      <w:pPr>
        <w:rPr>
          <w:rtl/>
        </w:rPr>
      </w:pPr>
      <w:bookmarkStart w:id="5508" w:name="_ETM_Q1_2316852"/>
      <w:bookmarkStart w:id="5509" w:name="_ETM_Q1_2317602"/>
      <w:bookmarkEnd w:id="5508"/>
      <w:bookmarkEnd w:id="5509"/>
    </w:p>
    <w:p w14:paraId="08D87D95" w14:textId="77777777" w:rsidR="006B299F" w:rsidRPr="004D1D22" w:rsidRDefault="006B299F" w:rsidP="006B299F">
      <w:pPr>
        <w:pStyle w:val="a4"/>
        <w:keepNext/>
        <w:rPr>
          <w:rtl/>
        </w:rPr>
      </w:pPr>
      <w:bookmarkStart w:id="5510" w:name="ET_speaker_ורד_וייץ_546"/>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510"/>
    </w:p>
    <w:p w14:paraId="7456624A" w14:textId="77777777" w:rsidR="006B299F" w:rsidRPr="004D1D22" w:rsidRDefault="006B299F" w:rsidP="006B299F">
      <w:pPr>
        <w:pStyle w:val="KeepWithNext"/>
        <w:rPr>
          <w:rtl/>
        </w:rPr>
      </w:pPr>
    </w:p>
    <w:p w14:paraId="3105B4AF" w14:textId="380D9F8F" w:rsidR="006B299F" w:rsidRPr="004D1D22" w:rsidRDefault="006B299F" w:rsidP="006B299F">
      <w:pPr>
        <w:rPr>
          <w:rtl/>
        </w:rPr>
      </w:pPr>
      <w:bookmarkStart w:id="5511" w:name="_ETM_Q1_2318351"/>
      <w:bookmarkStart w:id="5512" w:name="_ETM_Q1_2315602"/>
      <w:bookmarkEnd w:id="5511"/>
      <w:bookmarkEnd w:id="5512"/>
      <w:r w:rsidRPr="004D1D22">
        <w:rPr>
          <w:rFonts w:hint="cs"/>
          <w:rtl/>
        </w:rPr>
        <w:t>אתם או</w:t>
      </w:r>
      <w:bookmarkStart w:id="5513" w:name="_ETM_Q1_2314601"/>
      <w:bookmarkEnd w:id="5513"/>
      <w:r w:rsidRPr="004D1D22">
        <w:rPr>
          <w:rFonts w:hint="cs"/>
          <w:rtl/>
        </w:rPr>
        <w:t>מרים שהמעסיק לא י</w:t>
      </w:r>
      <w:bookmarkStart w:id="5514" w:name="_ETM_Q1_2316601"/>
      <w:bookmarkEnd w:id="5514"/>
      <w:r w:rsidR="001A4FBE" w:rsidRPr="004D1D22">
        <w:rPr>
          <w:rFonts w:hint="cs"/>
          <w:rtl/>
        </w:rPr>
        <w:t>י</w:t>
      </w:r>
      <w:r w:rsidRPr="004D1D22">
        <w:rPr>
          <w:rFonts w:hint="cs"/>
          <w:rtl/>
        </w:rPr>
        <w:t>דע, אבל פקיד השומה הוא זה שגובה.</w:t>
      </w:r>
      <w:bookmarkStart w:id="5515" w:name="_ETM_Q1_2320602"/>
      <w:bookmarkStart w:id="5516" w:name="_ETM_Q1_2317851"/>
      <w:bookmarkEnd w:id="5515"/>
      <w:bookmarkEnd w:id="5516"/>
    </w:p>
    <w:p w14:paraId="42F16488" w14:textId="77777777" w:rsidR="006B299F" w:rsidRPr="004D1D22" w:rsidRDefault="006B299F" w:rsidP="006B299F">
      <w:pPr>
        <w:rPr>
          <w:rtl/>
        </w:rPr>
      </w:pPr>
      <w:bookmarkStart w:id="5517" w:name="_ETM_Q1_2318101"/>
      <w:bookmarkEnd w:id="5517"/>
    </w:p>
    <w:p w14:paraId="41AA8FC5" w14:textId="77777777" w:rsidR="006B299F" w:rsidRPr="004D1D22" w:rsidRDefault="006B299F" w:rsidP="006B299F">
      <w:pPr>
        <w:pStyle w:val="a4"/>
        <w:keepNext/>
        <w:rPr>
          <w:rtl/>
        </w:rPr>
      </w:pPr>
      <w:bookmarkStart w:id="5518" w:name="ET_speaker_אייל_שני_547"/>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5518"/>
    </w:p>
    <w:p w14:paraId="475A54A7" w14:textId="77777777" w:rsidR="006B299F" w:rsidRPr="004D1D22" w:rsidRDefault="006B299F" w:rsidP="006B299F">
      <w:pPr>
        <w:pStyle w:val="KeepWithNext"/>
        <w:rPr>
          <w:rtl/>
        </w:rPr>
      </w:pPr>
    </w:p>
    <w:p w14:paraId="6F6E6D92" w14:textId="4B5034F9" w:rsidR="006B299F" w:rsidRPr="004D1D22" w:rsidRDefault="006B299F" w:rsidP="006B299F">
      <w:pPr>
        <w:rPr>
          <w:rtl/>
        </w:rPr>
      </w:pPr>
      <w:bookmarkStart w:id="5519" w:name="_ETM_Q1_2319602"/>
      <w:bookmarkStart w:id="5520" w:name="_ETM_Q1_2322102"/>
      <w:bookmarkEnd w:id="5519"/>
      <w:bookmarkEnd w:id="5520"/>
      <w:r w:rsidRPr="004D1D22">
        <w:rPr>
          <w:rFonts w:hint="cs"/>
          <w:rtl/>
        </w:rPr>
        <w:t xml:space="preserve">קודם </w:t>
      </w:r>
      <w:bookmarkStart w:id="5521" w:name="_ETM_Q1_2321351"/>
      <w:bookmarkEnd w:id="5521"/>
      <w:r w:rsidRPr="004D1D22">
        <w:rPr>
          <w:rFonts w:hint="cs"/>
          <w:rtl/>
        </w:rPr>
        <w:t>כל המעסיק מפחית מהעובד</w:t>
      </w:r>
      <w:r w:rsidR="004D1D22" w:rsidRPr="004D1D22">
        <w:rPr>
          <w:rFonts w:hint="cs"/>
          <w:rtl/>
        </w:rPr>
        <w:t>,</w:t>
      </w:r>
      <w:bookmarkStart w:id="5522" w:name="_ETM_Q1_2326851"/>
      <w:bookmarkEnd w:id="5522"/>
      <w:r w:rsidR="00546270">
        <w:rPr>
          <w:rFonts w:hint="cs"/>
          <w:rtl/>
        </w:rPr>
        <w:t xml:space="preserve"> ו</w:t>
      </w:r>
      <w:r w:rsidRPr="004D1D22">
        <w:rPr>
          <w:rFonts w:hint="cs"/>
          <w:rtl/>
        </w:rPr>
        <w:t>זה לא בתלוש.</w:t>
      </w:r>
      <w:bookmarkStart w:id="5523" w:name="_ETM_Q1_2326602"/>
      <w:bookmarkStart w:id="5524" w:name="_ETM_Q1_2321851"/>
      <w:bookmarkStart w:id="5525" w:name="_ETM_Q1_2326351"/>
      <w:bookmarkEnd w:id="5523"/>
      <w:bookmarkEnd w:id="5524"/>
      <w:bookmarkEnd w:id="5525"/>
      <w:r w:rsidR="004D1D22" w:rsidRPr="004D1D22">
        <w:rPr>
          <w:rFonts w:hint="cs"/>
          <w:rtl/>
        </w:rPr>
        <w:t xml:space="preserve"> והוא צריך להעביר את זה  - - -</w:t>
      </w:r>
    </w:p>
    <w:p w14:paraId="7A6E713F" w14:textId="77777777" w:rsidR="006B299F" w:rsidRPr="004D1D22" w:rsidRDefault="006B299F" w:rsidP="006B299F">
      <w:pPr>
        <w:rPr>
          <w:rtl/>
        </w:rPr>
      </w:pPr>
      <w:bookmarkStart w:id="5526" w:name="_ETM_Q1_2322101"/>
      <w:bookmarkStart w:id="5527" w:name="_ETM_Q1_2322352"/>
      <w:bookmarkEnd w:id="5526"/>
      <w:bookmarkEnd w:id="5527"/>
    </w:p>
    <w:p w14:paraId="79FB7DC9" w14:textId="77777777" w:rsidR="006B299F" w:rsidRPr="004D1D22" w:rsidRDefault="006B299F" w:rsidP="006B299F">
      <w:pPr>
        <w:pStyle w:val="a4"/>
        <w:keepNext/>
        <w:rPr>
          <w:rtl/>
        </w:rPr>
      </w:pPr>
      <w:bookmarkStart w:id="5528" w:name="ET_speaker_ורד_וייץ_548"/>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528"/>
    </w:p>
    <w:p w14:paraId="40158A9F" w14:textId="77777777" w:rsidR="006B299F" w:rsidRPr="004D1D22" w:rsidRDefault="006B299F" w:rsidP="006B299F">
      <w:pPr>
        <w:pStyle w:val="KeepWithNext"/>
        <w:rPr>
          <w:rtl/>
        </w:rPr>
      </w:pPr>
    </w:p>
    <w:p w14:paraId="1573C051" w14:textId="1B4BD562" w:rsidR="006B299F" w:rsidRPr="004D1D22" w:rsidRDefault="006B299F" w:rsidP="004D1D22">
      <w:pPr>
        <w:rPr>
          <w:rtl/>
        </w:rPr>
      </w:pPr>
      <w:bookmarkStart w:id="5529" w:name="_ETM_Q1_2323351"/>
      <w:bookmarkEnd w:id="5529"/>
      <w:r w:rsidRPr="004D1D22">
        <w:rPr>
          <w:rFonts w:hint="cs"/>
          <w:rtl/>
        </w:rPr>
        <w:t>אני משקפ</w:t>
      </w:r>
      <w:bookmarkStart w:id="5530" w:name="_ETM_Q1_2327102"/>
      <w:bookmarkEnd w:id="5530"/>
      <w:r w:rsidRPr="004D1D22">
        <w:rPr>
          <w:rFonts w:hint="cs"/>
          <w:rtl/>
        </w:rPr>
        <w:t xml:space="preserve">ת את עמדת ההסתדרות </w:t>
      </w:r>
      <w:bookmarkStart w:id="5531" w:name="_ETM_Q1_2329352"/>
      <w:bookmarkEnd w:id="5531"/>
      <w:r w:rsidRPr="004D1D22">
        <w:rPr>
          <w:rFonts w:hint="cs"/>
          <w:rtl/>
        </w:rPr>
        <w:t>כפי ש</w:t>
      </w:r>
      <w:bookmarkStart w:id="5532" w:name="_ETM_Q1_2349101"/>
      <w:bookmarkEnd w:id="5532"/>
      <w:r w:rsidRPr="004D1D22">
        <w:rPr>
          <w:rFonts w:hint="cs"/>
          <w:rtl/>
        </w:rPr>
        <w:t xml:space="preserve">נמסרה לי, </w:t>
      </w:r>
      <w:bookmarkStart w:id="5533" w:name="_ETM_Q1_2332352"/>
      <w:bookmarkStart w:id="5534" w:name="_ETM_Q1_2334102"/>
      <w:bookmarkEnd w:id="5533"/>
      <w:bookmarkEnd w:id="5534"/>
      <w:r w:rsidR="004D1D22">
        <w:rPr>
          <w:rFonts w:hint="cs"/>
          <w:rtl/>
        </w:rPr>
        <w:t>לא הייתה ברורה</w:t>
      </w:r>
      <w:r w:rsidRPr="004D1D22">
        <w:rPr>
          <w:rFonts w:hint="cs"/>
          <w:rtl/>
        </w:rPr>
        <w:t xml:space="preserve"> כוונת המשורר.</w:t>
      </w:r>
      <w:bookmarkStart w:id="5535" w:name="_ETM_Q1_2332852"/>
      <w:bookmarkEnd w:id="5535"/>
    </w:p>
    <w:p w14:paraId="14A5B301" w14:textId="77777777" w:rsidR="006B299F" w:rsidRPr="004D1D22" w:rsidRDefault="006B299F" w:rsidP="006B299F">
      <w:pPr>
        <w:rPr>
          <w:rtl/>
        </w:rPr>
      </w:pPr>
      <w:bookmarkStart w:id="5536" w:name="_ETM_Q1_2333102"/>
      <w:bookmarkStart w:id="5537" w:name="_ETM_Q1_2330602"/>
      <w:bookmarkEnd w:id="5536"/>
      <w:bookmarkEnd w:id="5537"/>
    </w:p>
    <w:p w14:paraId="33D0DD18" w14:textId="77777777" w:rsidR="006B299F" w:rsidRPr="004D1D22" w:rsidRDefault="006B299F" w:rsidP="006B299F">
      <w:pPr>
        <w:pStyle w:val="a4"/>
        <w:keepNext/>
        <w:rPr>
          <w:rtl/>
        </w:rPr>
      </w:pPr>
      <w:bookmarkStart w:id="5538" w:name="ET_speaker_אלכס_מילר_549"/>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5538"/>
    </w:p>
    <w:p w14:paraId="6EBEB03E" w14:textId="77777777" w:rsidR="006B299F" w:rsidRPr="004D1D22" w:rsidRDefault="006B299F" w:rsidP="006B299F">
      <w:pPr>
        <w:pStyle w:val="KeepWithNext"/>
        <w:rPr>
          <w:rtl/>
        </w:rPr>
      </w:pPr>
    </w:p>
    <w:p w14:paraId="247C2227" w14:textId="0BFFD4CB" w:rsidR="006B299F" w:rsidRPr="004D1D22" w:rsidRDefault="006B299F" w:rsidP="00546270">
      <w:pPr>
        <w:rPr>
          <w:rtl/>
        </w:rPr>
      </w:pPr>
      <w:bookmarkStart w:id="5539" w:name="_ETM_Q1_2332102"/>
      <w:bookmarkEnd w:id="5539"/>
      <w:r w:rsidRPr="004D1D22">
        <w:rPr>
          <w:rFonts w:hint="cs"/>
          <w:rtl/>
        </w:rPr>
        <w:t xml:space="preserve">אדוני </w:t>
      </w:r>
      <w:r w:rsidR="00C3060D" w:rsidRPr="004D1D22">
        <w:rPr>
          <w:rFonts w:hint="cs"/>
          <w:rtl/>
        </w:rPr>
        <w:t>יושב-הראש</w:t>
      </w:r>
      <w:r w:rsidRPr="004D1D22">
        <w:rPr>
          <w:rFonts w:hint="cs"/>
          <w:rtl/>
        </w:rPr>
        <w:t xml:space="preserve">, אני חושב שמספיק שבן אדם משלם </w:t>
      </w:r>
      <w:bookmarkStart w:id="5540" w:name="_ETM_Q1_2336352"/>
      <w:bookmarkEnd w:id="5540"/>
      <w:r w:rsidRPr="004D1D22">
        <w:rPr>
          <w:rFonts w:hint="cs"/>
          <w:rtl/>
        </w:rPr>
        <w:t xml:space="preserve">פעם אחת את דמי ההבראה. אם יש </w:t>
      </w:r>
      <w:bookmarkStart w:id="5541" w:name="_ETM_Q1_2341352"/>
      <w:bookmarkEnd w:id="5541"/>
      <w:r w:rsidRPr="004D1D22">
        <w:rPr>
          <w:rFonts w:hint="cs"/>
          <w:rtl/>
        </w:rPr>
        <w:t>מעסיק שממנו צריך ל</w:t>
      </w:r>
      <w:bookmarkStart w:id="5542" w:name="_ETM_Q1_2340601"/>
      <w:bookmarkEnd w:id="5542"/>
      <w:r w:rsidR="00546270">
        <w:rPr>
          <w:rFonts w:hint="cs"/>
          <w:rtl/>
        </w:rPr>
        <w:t>גבות את דמי ההבראה</w:t>
      </w:r>
      <w:r w:rsidRPr="004D1D22">
        <w:rPr>
          <w:rFonts w:hint="cs"/>
          <w:rtl/>
        </w:rPr>
        <w:t xml:space="preserve">, הוא יכול </w:t>
      </w:r>
      <w:bookmarkStart w:id="5543" w:name="_ETM_Q1_2343601"/>
      <w:bookmarkEnd w:id="5543"/>
      <w:r w:rsidRPr="004D1D22">
        <w:rPr>
          <w:rFonts w:hint="cs"/>
          <w:rtl/>
        </w:rPr>
        <w:t>לבקש - - -</w:t>
      </w:r>
      <w:bookmarkStart w:id="5544" w:name="_ETM_Q1_2346102"/>
      <w:bookmarkStart w:id="5545" w:name="_ETM_Q1_2343602"/>
      <w:bookmarkStart w:id="5546" w:name="_ETM_Q1_2342101"/>
      <w:bookmarkStart w:id="5547" w:name="_ETM_Q1_2344352"/>
      <w:bookmarkStart w:id="5548" w:name="_ETM_Q1_2339602"/>
      <w:bookmarkStart w:id="5549" w:name="_ETM_Q1_2343852"/>
      <w:bookmarkStart w:id="5550" w:name="_ETM_Q1_2346353"/>
      <w:bookmarkEnd w:id="5544"/>
      <w:bookmarkEnd w:id="5545"/>
      <w:bookmarkEnd w:id="5546"/>
      <w:bookmarkEnd w:id="5547"/>
      <w:bookmarkEnd w:id="5548"/>
      <w:bookmarkEnd w:id="5549"/>
      <w:bookmarkEnd w:id="5550"/>
    </w:p>
    <w:p w14:paraId="4936EDBC" w14:textId="77777777" w:rsidR="006B299F" w:rsidRPr="004D1D22" w:rsidRDefault="006B299F" w:rsidP="006B299F">
      <w:pPr>
        <w:rPr>
          <w:rtl/>
        </w:rPr>
      </w:pPr>
    </w:p>
    <w:p w14:paraId="5B4B2EA5" w14:textId="77777777" w:rsidR="006B299F" w:rsidRPr="004D1D22" w:rsidRDefault="006B299F" w:rsidP="006B299F">
      <w:pPr>
        <w:pStyle w:val="af5"/>
        <w:keepNext/>
        <w:rPr>
          <w:rtl/>
        </w:rPr>
      </w:pPr>
      <w:bookmarkStart w:id="5551" w:name="ET_interruption_קריאה_550"/>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551"/>
    </w:p>
    <w:p w14:paraId="6E49589D" w14:textId="77777777" w:rsidR="006B299F" w:rsidRPr="004D1D22" w:rsidRDefault="006B299F" w:rsidP="006B299F">
      <w:pPr>
        <w:pStyle w:val="KeepWithNext"/>
        <w:rPr>
          <w:rtl/>
        </w:rPr>
      </w:pPr>
    </w:p>
    <w:p w14:paraId="0ED975BA" w14:textId="6F09C9C2" w:rsidR="006B299F" w:rsidRPr="004D1D22" w:rsidRDefault="006B299F" w:rsidP="006B299F">
      <w:pPr>
        <w:rPr>
          <w:rtl/>
        </w:rPr>
      </w:pPr>
      <w:r w:rsidRPr="004D1D22">
        <w:rPr>
          <w:rFonts w:hint="cs"/>
          <w:rtl/>
        </w:rPr>
        <w:t>תגבה מהמעסיק בלי להפחית?</w:t>
      </w:r>
      <w:bookmarkStart w:id="5552" w:name="_ETM_Q1_2341601"/>
      <w:bookmarkStart w:id="5553" w:name="_ETM_Q1_2344601"/>
      <w:bookmarkStart w:id="5554" w:name="_ETM_Q1_2345852"/>
      <w:bookmarkEnd w:id="5552"/>
      <w:bookmarkEnd w:id="5553"/>
      <w:bookmarkEnd w:id="5554"/>
      <w:r w:rsidRPr="004D1D22">
        <w:rPr>
          <w:rFonts w:hint="cs"/>
          <w:rtl/>
        </w:rPr>
        <w:t xml:space="preserve"> אתה גובה מס </w:t>
      </w:r>
      <w:r w:rsidRPr="00D60116">
        <w:rPr>
          <w:rFonts w:hint="cs"/>
          <w:rtl/>
        </w:rPr>
        <w:t>מכל המע</w:t>
      </w:r>
      <w:bookmarkStart w:id="5555" w:name="_ETM_Q1_2348602"/>
      <w:bookmarkEnd w:id="5555"/>
      <w:r w:rsidRPr="00D60116">
        <w:rPr>
          <w:rFonts w:hint="cs"/>
          <w:rtl/>
        </w:rPr>
        <w:t>סיקים.</w:t>
      </w:r>
      <w:bookmarkStart w:id="5556" w:name="_ETM_Q1_2349352"/>
      <w:bookmarkStart w:id="5557" w:name="_ETM_Q1_2350102"/>
      <w:bookmarkStart w:id="5558" w:name="_ETM_Q1_2347352"/>
      <w:bookmarkStart w:id="5559" w:name="_ETM_Q1_2349602"/>
      <w:bookmarkStart w:id="5560" w:name="_ETM_Q1_2353102"/>
      <w:bookmarkStart w:id="5561" w:name="_ETM_Q1_2354102"/>
      <w:bookmarkEnd w:id="5556"/>
      <w:bookmarkEnd w:id="5557"/>
      <w:bookmarkEnd w:id="5558"/>
      <w:bookmarkEnd w:id="5559"/>
      <w:bookmarkEnd w:id="5560"/>
      <w:bookmarkEnd w:id="5561"/>
    </w:p>
    <w:p w14:paraId="47860942" w14:textId="77777777" w:rsidR="006B299F" w:rsidRPr="004D1D22" w:rsidRDefault="006B299F" w:rsidP="006B299F">
      <w:pPr>
        <w:rPr>
          <w:rtl/>
        </w:rPr>
      </w:pPr>
      <w:bookmarkStart w:id="5562" w:name="_ETM_Q1_2311851"/>
      <w:bookmarkEnd w:id="5562"/>
    </w:p>
    <w:p w14:paraId="7C1DF4A7" w14:textId="77777777" w:rsidR="006B299F" w:rsidRPr="004D1D22" w:rsidRDefault="006B299F" w:rsidP="006B299F">
      <w:pPr>
        <w:pStyle w:val="a4"/>
        <w:keepNext/>
        <w:rPr>
          <w:rtl/>
        </w:rPr>
      </w:pPr>
      <w:bookmarkStart w:id="5563" w:name="ET_speaker_עילם_שניר_551"/>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5563"/>
    </w:p>
    <w:p w14:paraId="17CD58C6" w14:textId="77777777" w:rsidR="004D1D22" w:rsidRDefault="004D1D22" w:rsidP="006B299F">
      <w:pPr>
        <w:rPr>
          <w:rtl/>
        </w:rPr>
      </w:pPr>
      <w:bookmarkStart w:id="5564" w:name="_ETM_Q1_2353352"/>
      <w:bookmarkEnd w:id="5564"/>
    </w:p>
    <w:p w14:paraId="366BE2B6" w14:textId="658E1BCC" w:rsidR="006B299F" w:rsidRPr="004D1D22" w:rsidRDefault="006B299F" w:rsidP="006B299F">
      <w:pPr>
        <w:rPr>
          <w:rtl/>
        </w:rPr>
      </w:pPr>
      <w:r w:rsidRPr="004D1D22">
        <w:rPr>
          <w:rFonts w:hint="cs"/>
          <w:rtl/>
        </w:rPr>
        <w:t>אתה עובד עם שני מעסיקים</w:t>
      </w:r>
      <w:bookmarkStart w:id="5565" w:name="_ETM_Q1_2353601"/>
      <w:bookmarkEnd w:id="5565"/>
      <w:r w:rsidRPr="004D1D22">
        <w:rPr>
          <w:rFonts w:hint="cs"/>
          <w:rtl/>
        </w:rPr>
        <w:t>, ואם המעסיק לא - - -</w:t>
      </w:r>
      <w:bookmarkStart w:id="5566" w:name="_ETM_Q1_2356852"/>
      <w:bookmarkStart w:id="5567" w:name="_ETM_Q1_2353852"/>
      <w:bookmarkEnd w:id="5566"/>
      <w:bookmarkEnd w:id="5567"/>
    </w:p>
    <w:p w14:paraId="63E53B3A" w14:textId="77777777" w:rsidR="006B299F" w:rsidRPr="004D1D22" w:rsidRDefault="006B299F" w:rsidP="006B299F">
      <w:pPr>
        <w:rPr>
          <w:rtl/>
        </w:rPr>
      </w:pPr>
      <w:bookmarkStart w:id="5568" w:name="_ETM_Q1_2354351"/>
      <w:bookmarkEnd w:id="5568"/>
    </w:p>
    <w:p w14:paraId="6C1E1B7A" w14:textId="77777777" w:rsidR="006B299F" w:rsidRPr="004D1D22" w:rsidRDefault="006B299F" w:rsidP="006B299F">
      <w:pPr>
        <w:pStyle w:val="a4"/>
        <w:keepNext/>
        <w:rPr>
          <w:rtl/>
        </w:rPr>
      </w:pPr>
      <w:bookmarkStart w:id="5569" w:name="ET_speaker_ורד_וייץ_55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569"/>
    </w:p>
    <w:p w14:paraId="5A10F761" w14:textId="77777777" w:rsidR="006B299F" w:rsidRPr="004D1D22" w:rsidRDefault="006B299F" w:rsidP="006B299F">
      <w:pPr>
        <w:pStyle w:val="KeepWithNext"/>
        <w:rPr>
          <w:rtl/>
        </w:rPr>
      </w:pPr>
    </w:p>
    <w:p w14:paraId="57EF18FB" w14:textId="77777777" w:rsidR="006B299F" w:rsidRPr="004D1D22" w:rsidRDefault="006B299F" w:rsidP="006B299F">
      <w:pPr>
        <w:rPr>
          <w:rtl/>
        </w:rPr>
      </w:pPr>
      <w:bookmarkStart w:id="5570" w:name="_ETM_Q1_2355103"/>
      <w:bookmarkStart w:id="5571" w:name="_ETM_Q1_2352103"/>
      <w:bookmarkEnd w:id="5570"/>
      <w:bookmarkEnd w:id="5571"/>
      <w:r w:rsidRPr="004D1D22">
        <w:rPr>
          <w:rFonts w:hint="cs"/>
          <w:rtl/>
        </w:rPr>
        <w:t xml:space="preserve">אף עובד לא עובד יותר ממשרה אחת כי הוא מרוויח </w:t>
      </w:r>
      <w:bookmarkStart w:id="5572" w:name="_ETM_Q1_2360102"/>
      <w:bookmarkEnd w:id="5572"/>
      <w:r w:rsidRPr="004D1D22">
        <w:rPr>
          <w:rFonts w:hint="cs"/>
          <w:rtl/>
        </w:rPr>
        <w:t>יותר מדי.</w:t>
      </w:r>
    </w:p>
    <w:p w14:paraId="0A9E3FBC" w14:textId="77777777" w:rsidR="006B299F" w:rsidRPr="004D1D22" w:rsidRDefault="006B299F" w:rsidP="006B299F">
      <w:pPr>
        <w:rPr>
          <w:rtl/>
        </w:rPr>
      </w:pPr>
      <w:bookmarkStart w:id="5573" w:name="_ETM_Q1_2361352"/>
      <w:bookmarkStart w:id="5574" w:name="_ETM_Q1_2358352"/>
      <w:bookmarkStart w:id="5575" w:name="_ETM_Q1_2358852"/>
      <w:bookmarkEnd w:id="5573"/>
      <w:bookmarkEnd w:id="5574"/>
      <w:bookmarkEnd w:id="5575"/>
    </w:p>
    <w:p w14:paraId="73FFCE02" w14:textId="77777777" w:rsidR="006B299F" w:rsidRPr="004D1D22" w:rsidRDefault="006B299F" w:rsidP="006B299F">
      <w:pPr>
        <w:pStyle w:val="a4"/>
        <w:keepNext/>
        <w:rPr>
          <w:rtl/>
        </w:rPr>
      </w:pPr>
      <w:bookmarkStart w:id="5576" w:name="ET_speaker_עילם_שניר_553"/>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5576"/>
    </w:p>
    <w:p w14:paraId="378F2434" w14:textId="77777777" w:rsidR="006B299F" w:rsidRPr="004D1D22" w:rsidRDefault="006B299F" w:rsidP="006B299F">
      <w:pPr>
        <w:pStyle w:val="KeepWithNext"/>
        <w:rPr>
          <w:rtl/>
        </w:rPr>
      </w:pPr>
    </w:p>
    <w:p w14:paraId="096CB3F0" w14:textId="70933580" w:rsidR="006B299F" w:rsidRPr="004D1D22" w:rsidRDefault="006B299F" w:rsidP="00546270">
      <w:pPr>
        <w:rPr>
          <w:rtl/>
        </w:rPr>
      </w:pPr>
      <w:bookmarkStart w:id="5577" w:name="_ETM_Q1_2359602"/>
      <w:bookmarkEnd w:id="5577"/>
      <w:r w:rsidRPr="004D1D22">
        <w:rPr>
          <w:rFonts w:hint="cs"/>
          <w:rtl/>
        </w:rPr>
        <w:t>אבל זו לא הנקודה. אם יש שני מעסיקים,</w:t>
      </w:r>
      <w:bookmarkStart w:id="5578" w:name="_ETM_Q1_2360851"/>
      <w:bookmarkEnd w:id="5578"/>
      <w:r w:rsidRPr="004D1D22">
        <w:rPr>
          <w:rFonts w:hint="cs"/>
          <w:rtl/>
        </w:rPr>
        <w:t xml:space="preserve"> מי ה</w:t>
      </w:r>
      <w:bookmarkStart w:id="5579" w:name="_ETM_Q1_2361102"/>
      <w:bookmarkEnd w:id="5579"/>
      <w:r w:rsidRPr="004D1D22">
        <w:rPr>
          <w:rFonts w:hint="cs"/>
          <w:rtl/>
        </w:rPr>
        <w:t xml:space="preserve">מעסיק </w:t>
      </w:r>
      <w:bookmarkStart w:id="5580" w:name="_ETM_Q1_2361602"/>
      <w:bookmarkEnd w:id="5580"/>
      <w:r w:rsidRPr="004D1D22">
        <w:rPr>
          <w:rFonts w:hint="cs"/>
          <w:rtl/>
        </w:rPr>
        <w:t>- - - הפרשות לפנסיה</w:t>
      </w:r>
      <w:bookmarkStart w:id="5581" w:name="_ETM_Q1_2362602"/>
      <w:bookmarkEnd w:id="5581"/>
      <w:r w:rsidRPr="004D1D22">
        <w:rPr>
          <w:rFonts w:hint="cs"/>
          <w:rtl/>
        </w:rPr>
        <w:t>?</w:t>
      </w:r>
    </w:p>
    <w:p w14:paraId="2A3FB7E2" w14:textId="77777777" w:rsidR="006B299F" w:rsidRPr="004D1D22" w:rsidRDefault="006B299F" w:rsidP="006B299F">
      <w:pPr>
        <w:rPr>
          <w:rtl/>
        </w:rPr>
      </w:pPr>
      <w:bookmarkStart w:id="5582" w:name="_ETM_Q1_2363351"/>
      <w:bookmarkStart w:id="5583" w:name="_ETM_Q1_2363602"/>
      <w:bookmarkStart w:id="5584" w:name="_ETM_Q1_2364352"/>
      <w:bookmarkEnd w:id="5582"/>
      <w:bookmarkEnd w:id="5583"/>
      <w:bookmarkEnd w:id="5584"/>
    </w:p>
    <w:p w14:paraId="697E2DB2" w14:textId="77777777" w:rsidR="006B299F" w:rsidRPr="004D1D22" w:rsidRDefault="006B299F" w:rsidP="006B299F">
      <w:pPr>
        <w:pStyle w:val="a4"/>
        <w:keepNext/>
        <w:rPr>
          <w:rtl/>
        </w:rPr>
      </w:pPr>
      <w:bookmarkStart w:id="5585" w:name="ET_speaker_ורד_וייץ_554"/>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585"/>
    </w:p>
    <w:p w14:paraId="28ABE247" w14:textId="77777777" w:rsidR="006B299F" w:rsidRPr="004D1D22" w:rsidRDefault="006B299F" w:rsidP="006B299F">
      <w:pPr>
        <w:pStyle w:val="KeepWithNext"/>
        <w:rPr>
          <w:rtl/>
        </w:rPr>
      </w:pPr>
    </w:p>
    <w:p w14:paraId="651484C0" w14:textId="688D4544" w:rsidR="006B299F" w:rsidRPr="004D1D22" w:rsidRDefault="006B299F" w:rsidP="00546270">
      <w:pPr>
        <w:rPr>
          <w:rtl/>
        </w:rPr>
      </w:pPr>
      <w:bookmarkStart w:id="5586" w:name="_ETM_Q1_2365102"/>
      <w:bookmarkEnd w:id="5586"/>
      <w:r w:rsidRPr="004D1D22">
        <w:rPr>
          <w:rFonts w:hint="cs"/>
          <w:rtl/>
        </w:rPr>
        <w:t xml:space="preserve">עד היקף של </w:t>
      </w:r>
      <w:bookmarkStart w:id="5587" w:name="_ETM_Q1_2367852"/>
      <w:bookmarkEnd w:id="5587"/>
      <w:r w:rsidRPr="004D1D22">
        <w:rPr>
          <w:rFonts w:hint="cs"/>
          <w:rtl/>
        </w:rPr>
        <w:t>משרה</w:t>
      </w:r>
      <w:r w:rsidR="00546270">
        <w:rPr>
          <w:rFonts w:hint="cs"/>
          <w:rtl/>
        </w:rPr>
        <w:t xml:space="preserve">. </w:t>
      </w:r>
      <w:r w:rsidRPr="004D1D22">
        <w:rPr>
          <w:rFonts w:hint="cs"/>
          <w:rtl/>
        </w:rPr>
        <w:t>לא חשוב ממי</w:t>
      </w:r>
      <w:bookmarkStart w:id="5588" w:name="_ETM_Q1_2367602"/>
      <w:bookmarkStart w:id="5589" w:name="_ETM_Q1_2366603"/>
      <w:bookmarkEnd w:id="5588"/>
      <w:bookmarkEnd w:id="5589"/>
      <w:r w:rsidR="00546270">
        <w:rPr>
          <w:rFonts w:hint="cs"/>
          <w:rtl/>
        </w:rPr>
        <w:t>.</w:t>
      </w:r>
    </w:p>
    <w:p w14:paraId="5F35941D" w14:textId="77777777" w:rsidR="006B299F" w:rsidRPr="004D1D22" w:rsidRDefault="006B299F" w:rsidP="006B299F">
      <w:pPr>
        <w:rPr>
          <w:rtl/>
        </w:rPr>
      </w:pPr>
      <w:bookmarkStart w:id="5590" w:name="_ETM_Q1_2366852"/>
      <w:bookmarkStart w:id="5591" w:name="_ETM_Q1_2368352"/>
      <w:bookmarkEnd w:id="5590"/>
      <w:bookmarkEnd w:id="5591"/>
    </w:p>
    <w:p w14:paraId="257FF8A0" w14:textId="77777777" w:rsidR="006B299F" w:rsidRPr="004D1D22" w:rsidRDefault="006B299F" w:rsidP="006B299F">
      <w:pPr>
        <w:pStyle w:val="a4"/>
        <w:keepNext/>
        <w:rPr>
          <w:rtl/>
        </w:rPr>
      </w:pPr>
      <w:bookmarkStart w:id="5592" w:name="ET_speaker_חנן_לזימי_55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592"/>
    </w:p>
    <w:p w14:paraId="3971CEAB" w14:textId="77777777" w:rsidR="006B299F" w:rsidRPr="004D1D22" w:rsidRDefault="006B299F" w:rsidP="006B299F">
      <w:pPr>
        <w:pStyle w:val="KeepWithNext"/>
        <w:rPr>
          <w:rtl/>
        </w:rPr>
      </w:pPr>
    </w:p>
    <w:p w14:paraId="5E1246F8" w14:textId="77777777" w:rsidR="006B299F" w:rsidRPr="004D1D22" w:rsidRDefault="006B299F" w:rsidP="006B299F">
      <w:pPr>
        <w:rPr>
          <w:rtl/>
        </w:rPr>
      </w:pPr>
      <w:bookmarkStart w:id="5593" w:name="_ETM_Q1_2369101"/>
      <w:bookmarkEnd w:id="5593"/>
      <w:r w:rsidRPr="004D1D22">
        <w:rPr>
          <w:rFonts w:hint="cs"/>
          <w:rtl/>
        </w:rPr>
        <w:t xml:space="preserve">יש לו </w:t>
      </w:r>
      <w:bookmarkStart w:id="5594" w:name="_ETM_Q1_2367101"/>
      <w:bookmarkEnd w:id="5594"/>
      <w:r w:rsidRPr="004D1D22">
        <w:rPr>
          <w:rFonts w:hint="cs"/>
          <w:rtl/>
        </w:rPr>
        <w:t>סטים של שני מעסיקים, כל אחד - - -</w:t>
      </w:r>
      <w:bookmarkStart w:id="5595" w:name="_ETM_Q1_2369602"/>
      <w:bookmarkEnd w:id="5595"/>
    </w:p>
    <w:p w14:paraId="7E39718E" w14:textId="77777777" w:rsidR="006B299F" w:rsidRPr="004D1D22" w:rsidRDefault="006B299F" w:rsidP="006B299F">
      <w:pPr>
        <w:rPr>
          <w:rtl/>
        </w:rPr>
      </w:pPr>
    </w:p>
    <w:p w14:paraId="7CC65024" w14:textId="77777777" w:rsidR="006B299F" w:rsidRPr="004D1D22" w:rsidRDefault="006B299F" w:rsidP="006B299F">
      <w:pPr>
        <w:pStyle w:val="a4"/>
        <w:keepNext/>
        <w:rPr>
          <w:rtl/>
        </w:rPr>
      </w:pPr>
      <w:bookmarkStart w:id="5596" w:name="ET_speaker_ורד_וייץ_556"/>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596"/>
    </w:p>
    <w:p w14:paraId="5EFD6325" w14:textId="77777777" w:rsidR="006B299F" w:rsidRPr="004D1D22" w:rsidRDefault="006B299F" w:rsidP="006B299F">
      <w:pPr>
        <w:pStyle w:val="KeepWithNext"/>
        <w:rPr>
          <w:rtl/>
        </w:rPr>
      </w:pPr>
    </w:p>
    <w:p w14:paraId="39D17C33" w14:textId="34F91701" w:rsidR="006B299F" w:rsidRPr="004D1D22" w:rsidRDefault="006B299F" w:rsidP="00546270">
      <w:pPr>
        <w:rPr>
          <w:rtl/>
        </w:rPr>
      </w:pPr>
      <w:bookmarkStart w:id="5597" w:name="_ETM_Q1_2370851"/>
      <w:bookmarkEnd w:id="5597"/>
      <w:r w:rsidRPr="004D1D22">
        <w:rPr>
          <w:rFonts w:hint="cs"/>
          <w:rtl/>
        </w:rPr>
        <w:t>אני מבינה מ</w:t>
      </w:r>
      <w:bookmarkStart w:id="5598" w:name="_ETM_Q1_2371602"/>
      <w:bookmarkEnd w:id="5598"/>
      <w:r w:rsidRPr="004D1D22">
        <w:rPr>
          <w:rFonts w:hint="cs"/>
          <w:rtl/>
        </w:rPr>
        <w:t>ה אתם אומרים</w:t>
      </w:r>
      <w:bookmarkStart w:id="5599" w:name="_ETM_Q1_2375601"/>
      <w:bookmarkEnd w:id="5599"/>
      <w:r w:rsidR="00546270">
        <w:rPr>
          <w:rFonts w:hint="cs"/>
          <w:rtl/>
        </w:rPr>
        <w:t>.</w:t>
      </w:r>
      <w:r w:rsidRPr="004D1D22">
        <w:rPr>
          <w:rFonts w:hint="cs"/>
          <w:rtl/>
        </w:rPr>
        <w:t xml:space="preserve"> </w:t>
      </w:r>
      <w:bookmarkStart w:id="5600" w:name="_ETM_Q1_2372851"/>
      <w:bookmarkEnd w:id="5600"/>
      <w:r w:rsidRPr="004D1D22">
        <w:rPr>
          <w:rFonts w:hint="cs"/>
          <w:rtl/>
        </w:rPr>
        <w:t>טוב שזה עלה, כי יכול להיות שצריך למצוא לזה פתרון.</w:t>
      </w:r>
      <w:bookmarkStart w:id="5601" w:name="_ETM_Q1_2375102"/>
      <w:bookmarkStart w:id="5602" w:name="_ETM_Q1_2372352"/>
      <w:bookmarkStart w:id="5603" w:name="_ETM_Q1_2374352"/>
      <w:bookmarkStart w:id="5604" w:name="_ETM_Q1_2371601"/>
      <w:bookmarkStart w:id="5605" w:name="_ETM_Q1_2377602"/>
      <w:bookmarkStart w:id="5606" w:name="_ETM_Q1_2374852"/>
      <w:bookmarkStart w:id="5607" w:name="_ETM_Q1_2378353"/>
      <w:bookmarkEnd w:id="5601"/>
      <w:bookmarkEnd w:id="5602"/>
      <w:bookmarkEnd w:id="5603"/>
      <w:bookmarkEnd w:id="5604"/>
      <w:bookmarkEnd w:id="5605"/>
      <w:bookmarkEnd w:id="5606"/>
      <w:bookmarkEnd w:id="5607"/>
    </w:p>
    <w:p w14:paraId="349690BC" w14:textId="77777777" w:rsidR="006B299F" w:rsidRPr="004D1D22" w:rsidRDefault="006B299F" w:rsidP="006B299F">
      <w:pPr>
        <w:rPr>
          <w:rtl/>
        </w:rPr>
      </w:pPr>
      <w:bookmarkStart w:id="5608" w:name="_ETM_Q1_2378852"/>
      <w:bookmarkStart w:id="5609" w:name="_ETM_Q1_2379352"/>
      <w:bookmarkStart w:id="5610" w:name="_ETM_Q1_2379851"/>
      <w:bookmarkEnd w:id="5608"/>
      <w:bookmarkEnd w:id="5609"/>
      <w:bookmarkEnd w:id="5610"/>
    </w:p>
    <w:p w14:paraId="0F3B5ED5" w14:textId="77777777" w:rsidR="006B299F" w:rsidRPr="004D1D22" w:rsidRDefault="006B299F" w:rsidP="006B299F">
      <w:pPr>
        <w:pStyle w:val="a4"/>
        <w:keepNext/>
        <w:rPr>
          <w:rtl/>
        </w:rPr>
      </w:pPr>
      <w:bookmarkStart w:id="5611" w:name="ET_speaker_עילם_שניר_557"/>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5611"/>
    </w:p>
    <w:p w14:paraId="73B1BF62" w14:textId="77777777" w:rsidR="006B299F" w:rsidRPr="004D1D22" w:rsidRDefault="006B299F" w:rsidP="006B299F">
      <w:pPr>
        <w:pStyle w:val="KeepWithNext"/>
        <w:rPr>
          <w:rtl/>
        </w:rPr>
      </w:pPr>
    </w:p>
    <w:p w14:paraId="050800AD" w14:textId="77777777" w:rsidR="006B299F" w:rsidRPr="004D1D22" w:rsidRDefault="006B299F" w:rsidP="006B299F">
      <w:pPr>
        <w:rPr>
          <w:rtl/>
        </w:rPr>
      </w:pPr>
      <w:bookmarkStart w:id="5612" w:name="_ETM_Q1_2380101"/>
      <w:bookmarkEnd w:id="5612"/>
      <w:r w:rsidRPr="004D1D22">
        <w:rPr>
          <w:rFonts w:hint="cs"/>
          <w:rtl/>
        </w:rPr>
        <w:t>אין לזה פתרון.</w:t>
      </w:r>
      <w:bookmarkStart w:id="5613" w:name="_ETM_Q1_2379601"/>
      <w:bookmarkEnd w:id="5613"/>
    </w:p>
    <w:p w14:paraId="1F0E99E2" w14:textId="77777777" w:rsidR="006B299F" w:rsidRPr="004D1D22" w:rsidRDefault="006B299F" w:rsidP="006B299F">
      <w:pPr>
        <w:rPr>
          <w:rtl/>
        </w:rPr>
      </w:pPr>
      <w:bookmarkStart w:id="5614" w:name="_ETM_Q1_2380602"/>
      <w:bookmarkStart w:id="5615" w:name="_ETM_Q1_2381352"/>
      <w:bookmarkEnd w:id="5614"/>
      <w:bookmarkEnd w:id="5615"/>
    </w:p>
    <w:p w14:paraId="0E322CF3" w14:textId="77777777" w:rsidR="006B299F" w:rsidRPr="004D1D22" w:rsidRDefault="006B299F" w:rsidP="006B299F">
      <w:pPr>
        <w:pStyle w:val="a4"/>
        <w:keepNext/>
        <w:rPr>
          <w:rtl/>
        </w:rPr>
      </w:pPr>
      <w:bookmarkStart w:id="5616" w:name="ET_speaker_אלכס_מילר_558"/>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5616"/>
    </w:p>
    <w:p w14:paraId="35F32272" w14:textId="77777777" w:rsidR="006B299F" w:rsidRPr="004D1D22" w:rsidRDefault="006B299F" w:rsidP="006B299F">
      <w:pPr>
        <w:pStyle w:val="KeepWithNext"/>
        <w:rPr>
          <w:rtl/>
        </w:rPr>
      </w:pPr>
    </w:p>
    <w:p w14:paraId="4B7D43C8" w14:textId="77777777" w:rsidR="006B299F" w:rsidRPr="004D1D22" w:rsidRDefault="006B299F" w:rsidP="006B299F">
      <w:pPr>
        <w:rPr>
          <w:rtl/>
        </w:rPr>
      </w:pPr>
      <w:bookmarkStart w:id="5617" w:name="_ETM_Q1_2382101"/>
      <w:bookmarkEnd w:id="5617"/>
      <w:r w:rsidRPr="004D1D22">
        <w:rPr>
          <w:rFonts w:hint="cs"/>
          <w:rtl/>
        </w:rPr>
        <w:t>או החזר.</w:t>
      </w:r>
      <w:bookmarkStart w:id="5618" w:name="_ETM_Q1_2384852"/>
      <w:bookmarkStart w:id="5619" w:name="_ETM_Q1_2382102"/>
      <w:bookmarkStart w:id="5620" w:name="_ETM_Q1_2392352"/>
      <w:bookmarkStart w:id="5621" w:name="_ETM_Q1_2389852"/>
      <w:bookmarkStart w:id="5622" w:name="_ETM_Q1_2387352"/>
      <w:bookmarkStart w:id="5623" w:name="_ETM_Q1_2387602"/>
      <w:bookmarkEnd w:id="5618"/>
      <w:bookmarkEnd w:id="5619"/>
      <w:bookmarkEnd w:id="5620"/>
      <w:bookmarkEnd w:id="5621"/>
      <w:bookmarkEnd w:id="5622"/>
      <w:bookmarkEnd w:id="5623"/>
    </w:p>
    <w:p w14:paraId="1F9E3DBA" w14:textId="77777777" w:rsidR="006B299F" w:rsidRPr="004D1D22" w:rsidRDefault="006B299F" w:rsidP="006B299F">
      <w:pPr>
        <w:rPr>
          <w:rtl/>
        </w:rPr>
      </w:pPr>
    </w:p>
    <w:p w14:paraId="14B2DBE5" w14:textId="77777777" w:rsidR="006B299F" w:rsidRPr="004D1D22" w:rsidRDefault="006B299F" w:rsidP="006B299F">
      <w:pPr>
        <w:pStyle w:val="a4"/>
        <w:keepNext/>
        <w:rPr>
          <w:rtl/>
        </w:rPr>
      </w:pPr>
      <w:bookmarkStart w:id="5624" w:name="ET_speaker_ארז_אנצויג_560"/>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5624"/>
    </w:p>
    <w:p w14:paraId="2CAA9312" w14:textId="77777777" w:rsidR="006B299F" w:rsidRPr="004D1D22" w:rsidRDefault="006B299F" w:rsidP="006B299F">
      <w:pPr>
        <w:pStyle w:val="KeepWithNext"/>
        <w:rPr>
          <w:rtl/>
        </w:rPr>
      </w:pPr>
    </w:p>
    <w:p w14:paraId="26D8D9D4" w14:textId="3A0221B2" w:rsidR="006B299F" w:rsidRPr="004D1D22" w:rsidRDefault="006B299F" w:rsidP="00546270">
      <w:pPr>
        <w:rPr>
          <w:rtl/>
        </w:rPr>
      </w:pPr>
      <w:bookmarkStart w:id="5625" w:name="_ETM_Q1_2383602"/>
      <w:bookmarkStart w:id="5626" w:name="_ETM_Q1_2384102"/>
      <w:bookmarkEnd w:id="5625"/>
      <w:bookmarkEnd w:id="5626"/>
      <w:r w:rsidRPr="004D1D22">
        <w:rPr>
          <w:rFonts w:hint="cs"/>
          <w:rtl/>
        </w:rPr>
        <w:t xml:space="preserve">חובת ההפחתה היא על </w:t>
      </w:r>
      <w:bookmarkStart w:id="5627" w:name="_ETM_Q1_2386352"/>
      <w:bookmarkEnd w:id="5627"/>
      <w:r w:rsidRPr="004D1D22">
        <w:rPr>
          <w:rFonts w:hint="cs"/>
          <w:rtl/>
        </w:rPr>
        <w:t>המעסיק</w:t>
      </w:r>
      <w:r w:rsidR="00546270">
        <w:rPr>
          <w:rFonts w:hint="cs"/>
          <w:rtl/>
        </w:rPr>
        <w:t>,</w:t>
      </w:r>
      <w:r w:rsidRPr="004D1D22">
        <w:rPr>
          <w:rFonts w:hint="cs"/>
          <w:rtl/>
        </w:rPr>
        <w:t xml:space="preserve"> ויש מעסיקים נפרדים שלא בהכרח</w:t>
      </w:r>
      <w:bookmarkStart w:id="5628" w:name="_ETM_Q1_2388602"/>
      <w:bookmarkEnd w:id="5628"/>
      <w:r w:rsidRPr="004D1D22">
        <w:rPr>
          <w:rFonts w:hint="cs"/>
          <w:rtl/>
        </w:rPr>
        <w:t xml:space="preserve"> יודעים על קיומו של </w:t>
      </w:r>
      <w:bookmarkStart w:id="5629" w:name="_ETM_Q1_2392602"/>
      <w:bookmarkEnd w:id="5629"/>
      <w:r w:rsidRPr="004D1D22">
        <w:rPr>
          <w:rFonts w:hint="cs"/>
          <w:rtl/>
        </w:rPr>
        <w:t>האחר.</w:t>
      </w:r>
      <w:bookmarkStart w:id="5630" w:name="_ETM_Q1_2393602"/>
      <w:bookmarkStart w:id="5631" w:name="_ETM_Q1_2388851"/>
      <w:bookmarkStart w:id="5632" w:name="_ETM_Q1_2391851"/>
      <w:bookmarkEnd w:id="5630"/>
      <w:bookmarkEnd w:id="5631"/>
      <w:bookmarkEnd w:id="5632"/>
    </w:p>
    <w:p w14:paraId="68296E02" w14:textId="77777777" w:rsidR="006B299F" w:rsidRPr="004D1D22" w:rsidRDefault="006B299F" w:rsidP="006B299F">
      <w:pPr>
        <w:pStyle w:val="a4"/>
        <w:keepNext/>
        <w:rPr>
          <w:rStyle w:val="TagStyle"/>
          <w:vanish w:val="0"/>
          <w:rtl/>
        </w:rPr>
      </w:pPr>
      <w:bookmarkStart w:id="5633" w:name="_ETM_Q1_1867101"/>
      <w:bookmarkStart w:id="5634" w:name="_ETM_Q1_1950852"/>
      <w:bookmarkStart w:id="5635" w:name="_ETM_Q1_2222602"/>
      <w:bookmarkStart w:id="5636" w:name="ET_speaker_יוסף_561"/>
      <w:bookmarkEnd w:id="5633"/>
      <w:bookmarkEnd w:id="5634"/>
      <w:bookmarkEnd w:id="5635"/>
    </w:p>
    <w:p w14:paraId="186E3452" w14:textId="77777777" w:rsidR="006B299F" w:rsidRPr="004D1D22" w:rsidRDefault="006B299F" w:rsidP="006B299F">
      <w:pPr>
        <w:pStyle w:val="a4"/>
        <w:keepNext/>
        <w:rPr>
          <w:rtl/>
        </w:rPr>
      </w:pPr>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5636"/>
    </w:p>
    <w:p w14:paraId="56D9EF5A" w14:textId="77777777" w:rsidR="006B299F" w:rsidRPr="004D1D22" w:rsidRDefault="006B299F" w:rsidP="006B299F">
      <w:pPr>
        <w:pStyle w:val="KeepWithNext"/>
        <w:rPr>
          <w:rtl/>
        </w:rPr>
      </w:pPr>
    </w:p>
    <w:p w14:paraId="01C02711" w14:textId="2AFAF276" w:rsidR="006B299F" w:rsidRPr="004D1D22" w:rsidRDefault="00546270" w:rsidP="00EC3A52">
      <w:pPr>
        <w:rPr>
          <w:rtl/>
        </w:rPr>
      </w:pPr>
      <w:bookmarkStart w:id="5637" w:name="_ETM_Q1_2409602"/>
      <w:bookmarkStart w:id="5638" w:name="_ETM_Q1_2407351"/>
      <w:bookmarkEnd w:id="5637"/>
      <w:bookmarkEnd w:id="5638"/>
      <w:r>
        <w:rPr>
          <w:rFonts w:hint="cs"/>
          <w:rtl/>
        </w:rPr>
        <w:t xml:space="preserve">זו בעיה </w:t>
      </w:r>
      <w:r w:rsidR="006B299F" w:rsidRPr="004D1D22">
        <w:rPr>
          <w:rFonts w:hint="cs"/>
          <w:rtl/>
        </w:rPr>
        <w:t xml:space="preserve">לא שווה, </w:t>
      </w:r>
      <w:bookmarkStart w:id="5639" w:name="_ETM_Q1_2413852"/>
      <w:bookmarkStart w:id="5640" w:name="_ETM_Q1_2409102"/>
      <w:bookmarkStart w:id="5641" w:name="_ETM_Q1_2412602"/>
      <w:bookmarkEnd w:id="5639"/>
      <w:bookmarkEnd w:id="5640"/>
      <w:bookmarkEnd w:id="5641"/>
      <w:r w:rsidR="009F0E78" w:rsidRPr="004D1D22">
        <w:rPr>
          <w:rFonts w:hint="cs"/>
          <w:rtl/>
        </w:rPr>
        <w:t>"אין הצר שווה בנזק המלך".</w:t>
      </w:r>
      <w:bookmarkStart w:id="5642" w:name="_ETM_Q1_2407852"/>
      <w:bookmarkStart w:id="5643" w:name="_ETM_Q1_2410852"/>
      <w:bookmarkEnd w:id="5642"/>
      <w:bookmarkEnd w:id="5643"/>
      <w:r w:rsidR="009F0E78" w:rsidRPr="004D1D22">
        <w:rPr>
          <w:rFonts w:hint="cs"/>
          <w:rtl/>
        </w:rPr>
        <w:t xml:space="preserve"> </w:t>
      </w:r>
    </w:p>
    <w:p w14:paraId="43A762B6" w14:textId="77777777" w:rsidR="009F0E78" w:rsidRPr="004D1D22" w:rsidRDefault="009F0E78" w:rsidP="006B299F">
      <w:pPr>
        <w:rPr>
          <w:rtl/>
        </w:rPr>
      </w:pPr>
      <w:bookmarkStart w:id="5644" w:name="_ETM_Q1_2420351"/>
      <w:bookmarkEnd w:id="5644"/>
    </w:p>
    <w:p w14:paraId="0782A80E" w14:textId="77777777" w:rsidR="009F0E78" w:rsidRPr="004D1D22" w:rsidRDefault="009F0E78" w:rsidP="009F0E78">
      <w:pPr>
        <w:pStyle w:val="a4"/>
        <w:keepNext/>
        <w:rPr>
          <w:rtl/>
        </w:rPr>
      </w:pPr>
      <w:bookmarkStart w:id="5645" w:name="ET_speaker_נעה_בן_שבת_56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5645"/>
    </w:p>
    <w:p w14:paraId="3A75D397" w14:textId="77777777" w:rsidR="009F0E78" w:rsidRPr="004D1D22" w:rsidRDefault="009F0E78" w:rsidP="009F0E78">
      <w:pPr>
        <w:pStyle w:val="KeepWithNext"/>
        <w:rPr>
          <w:rtl/>
        </w:rPr>
      </w:pPr>
    </w:p>
    <w:p w14:paraId="55430BAA" w14:textId="4B57C27C" w:rsidR="009F0E78" w:rsidRPr="004D1D22" w:rsidRDefault="009F0E78" w:rsidP="00EC3A52">
      <w:pPr>
        <w:rPr>
          <w:rtl/>
        </w:rPr>
      </w:pPr>
      <w:bookmarkStart w:id="5646" w:name="_ETM_Q1_2420851"/>
      <w:bookmarkEnd w:id="5646"/>
      <w:r w:rsidRPr="004D1D22">
        <w:rPr>
          <w:rFonts w:hint="cs"/>
          <w:rtl/>
        </w:rPr>
        <w:t xml:space="preserve">אני </w:t>
      </w:r>
      <w:bookmarkStart w:id="5647" w:name="_ETM_Q1_2419101"/>
      <w:bookmarkEnd w:id="5647"/>
      <w:r w:rsidRPr="004D1D22">
        <w:rPr>
          <w:rFonts w:hint="cs"/>
          <w:rtl/>
        </w:rPr>
        <w:t>רוצה להבהיר.</w:t>
      </w:r>
      <w:bookmarkStart w:id="5648" w:name="_ETM_Q1_2417853"/>
      <w:bookmarkEnd w:id="5648"/>
      <w:r w:rsidRPr="004D1D22">
        <w:rPr>
          <w:rFonts w:hint="cs"/>
          <w:rtl/>
        </w:rPr>
        <w:t xml:space="preserve"> כשעובד </w:t>
      </w:r>
      <w:bookmarkStart w:id="5649" w:name="_ETM_Q1_2418602"/>
      <w:bookmarkEnd w:id="5649"/>
      <w:r w:rsidR="00EC3A52">
        <w:rPr>
          <w:rFonts w:hint="cs"/>
          <w:rtl/>
        </w:rPr>
        <w:t xml:space="preserve">נמצא </w:t>
      </w:r>
      <w:r w:rsidRPr="004D1D22">
        <w:rPr>
          <w:rFonts w:hint="cs"/>
          <w:rtl/>
        </w:rPr>
        <w:t xml:space="preserve">בחלקיות משרה, הוא מקבל גם </w:t>
      </w:r>
      <w:bookmarkStart w:id="5650" w:name="_ETM_Q1_2421604"/>
      <w:bookmarkEnd w:id="5650"/>
      <w:r w:rsidRPr="004D1D22">
        <w:rPr>
          <w:rFonts w:hint="cs"/>
          <w:rtl/>
        </w:rPr>
        <w:t>חלקיות מיום ההבראה, נכון?</w:t>
      </w:r>
      <w:bookmarkStart w:id="5651" w:name="_ETM_Q1_2427602"/>
      <w:bookmarkEnd w:id="5651"/>
    </w:p>
    <w:p w14:paraId="0823615D" w14:textId="77777777" w:rsidR="009F0E78" w:rsidRPr="004D1D22" w:rsidRDefault="009F0E78" w:rsidP="009F0E78">
      <w:pPr>
        <w:rPr>
          <w:rtl/>
        </w:rPr>
      </w:pPr>
    </w:p>
    <w:p w14:paraId="505ACFC7" w14:textId="77777777" w:rsidR="009F0E78" w:rsidRPr="004D1D22" w:rsidRDefault="009F0E78" w:rsidP="009F0E78">
      <w:pPr>
        <w:pStyle w:val="af5"/>
        <w:keepNext/>
        <w:rPr>
          <w:rtl/>
        </w:rPr>
      </w:pPr>
      <w:bookmarkStart w:id="5652" w:name="ET_interruption_קריאה_56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652"/>
    </w:p>
    <w:p w14:paraId="46E1D877" w14:textId="77777777" w:rsidR="009F0E78" w:rsidRPr="004D1D22" w:rsidRDefault="009F0E78" w:rsidP="009F0E78">
      <w:pPr>
        <w:pStyle w:val="KeepWithNext"/>
        <w:rPr>
          <w:rtl/>
        </w:rPr>
      </w:pPr>
    </w:p>
    <w:p w14:paraId="613A1888" w14:textId="77777777" w:rsidR="009F0E78" w:rsidRPr="004D1D22" w:rsidRDefault="009F0E78" w:rsidP="009F0E78">
      <w:pPr>
        <w:rPr>
          <w:rtl/>
        </w:rPr>
      </w:pPr>
      <w:r w:rsidRPr="004D1D22">
        <w:rPr>
          <w:rFonts w:hint="cs"/>
          <w:rtl/>
        </w:rPr>
        <w:t>נכון.</w:t>
      </w:r>
    </w:p>
    <w:p w14:paraId="0CCC084E" w14:textId="77777777" w:rsidR="009F0E78" w:rsidRPr="004D1D22" w:rsidRDefault="009F0E78" w:rsidP="009F0E78">
      <w:pPr>
        <w:rPr>
          <w:rtl/>
        </w:rPr>
      </w:pPr>
    </w:p>
    <w:p w14:paraId="0A674539" w14:textId="77777777" w:rsidR="009F0E78" w:rsidRPr="004D1D22" w:rsidRDefault="009F0E78" w:rsidP="009F0E78">
      <w:pPr>
        <w:pStyle w:val="a4"/>
        <w:keepNext/>
        <w:rPr>
          <w:rtl/>
        </w:rPr>
      </w:pPr>
      <w:bookmarkStart w:id="5653" w:name="ET_speaker_נעה_בן_שבת_56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5653"/>
    </w:p>
    <w:p w14:paraId="36D7479E" w14:textId="77777777" w:rsidR="009F0E78" w:rsidRPr="004D1D22" w:rsidRDefault="009F0E78" w:rsidP="009F0E78">
      <w:pPr>
        <w:pStyle w:val="KeepWithNext"/>
        <w:rPr>
          <w:rtl/>
        </w:rPr>
      </w:pPr>
    </w:p>
    <w:p w14:paraId="7BE33CCE" w14:textId="6BB2100F" w:rsidR="009F0E78" w:rsidRPr="004D1D22" w:rsidRDefault="009F0E78" w:rsidP="00EC3A52">
      <w:pPr>
        <w:rPr>
          <w:rtl/>
        </w:rPr>
      </w:pPr>
      <w:r w:rsidRPr="004D1D22">
        <w:rPr>
          <w:rFonts w:hint="cs"/>
          <w:rtl/>
        </w:rPr>
        <w:t xml:space="preserve">הוא מקבל את יום ההבראה באופן חלקי. אנחנו </w:t>
      </w:r>
      <w:bookmarkStart w:id="5654" w:name="_ETM_Q1_2427852"/>
      <w:bookmarkEnd w:id="5654"/>
      <w:r w:rsidRPr="004D1D22">
        <w:rPr>
          <w:rFonts w:hint="cs"/>
          <w:rtl/>
        </w:rPr>
        <w:t>צריכים להיות במצב</w:t>
      </w:r>
      <w:r w:rsidR="00EC3A52">
        <w:rPr>
          <w:rFonts w:hint="cs"/>
          <w:rtl/>
        </w:rPr>
        <w:t xml:space="preserve"> שבו</w:t>
      </w:r>
      <w:r w:rsidRPr="004D1D22">
        <w:rPr>
          <w:rFonts w:hint="cs"/>
          <w:rtl/>
        </w:rPr>
        <w:t>, כמו ש</w:t>
      </w:r>
      <w:r w:rsidR="00C3060D" w:rsidRPr="004D1D22">
        <w:rPr>
          <w:rFonts w:hint="cs"/>
          <w:rtl/>
        </w:rPr>
        <w:t>יושב-הראש</w:t>
      </w:r>
      <w:r w:rsidRPr="004D1D22">
        <w:rPr>
          <w:rFonts w:hint="cs"/>
          <w:rtl/>
        </w:rPr>
        <w:t xml:space="preserve"> הסביר,</w:t>
      </w:r>
      <w:bookmarkStart w:id="5655" w:name="_ETM_Q1_2431352"/>
      <w:bookmarkEnd w:id="5655"/>
      <w:r w:rsidRPr="004D1D22">
        <w:rPr>
          <w:rFonts w:hint="cs"/>
          <w:rtl/>
        </w:rPr>
        <w:t xml:space="preserve"> </w:t>
      </w:r>
      <w:bookmarkStart w:id="5656" w:name="_ETM_Q1_2432602"/>
      <w:bookmarkEnd w:id="5656"/>
      <w:r w:rsidRPr="004D1D22">
        <w:rPr>
          <w:rFonts w:hint="cs"/>
          <w:rtl/>
        </w:rPr>
        <w:t>שעובד ב-75% משרה בשני מקומ</w:t>
      </w:r>
      <w:bookmarkStart w:id="5657" w:name="_ETM_Q1_2434603"/>
      <w:bookmarkEnd w:id="5657"/>
      <w:r w:rsidRPr="004D1D22">
        <w:rPr>
          <w:rFonts w:hint="cs"/>
          <w:rtl/>
        </w:rPr>
        <w:t>ות</w:t>
      </w:r>
      <w:r w:rsidR="00EC3A52">
        <w:rPr>
          <w:rFonts w:hint="cs"/>
          <w:rtl/>
        </w:rPr>
        <w:t>.</w:t>
      </w:r>
      <w:r w:rsidRPr="004D1D22">
        <w:rPr>
          <w:rFonts w:hint="cs"/>
          <w:rtl/>
        </w:rPr>
        <w:t xml:space="preserve"> מה קורה במקרה הזה</w:t>
      </w:r>
      <w:r w:rsidR="00EC3A52">
        <w:rPr>
          <w:rFonts w:hint="cs"/>
          <w:rtl/>
        </w:rPr>
        <w:t>?</w:t>
      </w:r>
      <w:r w:rsidRPr="004D1D22">
        <w:rPr>
          <w:rFonts w:hint="cs"/>
          <w:rtl/>
        </w:rPr>
        <w:t xml:space="preserve"> ל</w:t>
      </w:r>
      <w:bookmarkStart w:id="5658" w:name="_ETM_Q1_2438602"/>
      <w:bookmarkEnd w:id="5658"/>
      <w:r w:rsidRPr="004D1D22">
        <w:rPr>
          <w:rFonts w:hint="cs"/>
          <w:rtl/>
        </w:rPr>
        <w:t>כאורה</w:t>
      </w:r>
      <w:r w:rsidR="00EC3A52">
        <w:rPr>
          <w:rFonts w:hint="cs"/>
          <w:rtl/>
        </w:rPr>
        <w:t>,</w:t>
      </w:r>
      <w:r w:rsidRPr="004D1D22">
        <w:rPr>
          <w:rFonts w:hint="cs"/>
          <w:rtl/>
        </w:rPr>
        <w:t xml:space="preserve"> </w:t>
      </w:r>
      <w:bookmarkStart w:id="5659" w:name="_ETM_Q1_2436602"/>
      <w:bookmarkStart w:id="5660" w:name="_ETM_Q1_2438352"/>
      <w:bookmarkStart w:id="5661" w:name="_ETM_Q1_2433602"/>
      <w:bookmarkEnd w:id="5659"/>
      <w:bookmarkEnd w:id="5660"/>
      <w:bookmarkEnd w:id="5661"/>
      <w:r w:rsidRPr="004D1D22">
        <w:rPr>
          <w:rFonts w:hint="cs"/>
          <w:rtl/>
        </w:rPr>
        <w:t>בסך הכל במ</w:t>
      </w:r>
      <w:bookmarkStart w:id="5662" w:name="_ETM_Q1_2438852"/>
      <w:bookmarkStart w:id="5663" w:name="_ETM_Q1_2437101"/>
      <w:bookmarkEnd w:id="5662"/>
      <w:bookmarkEnd w:id="5663"/>
      <w:r w:rsidRPr="004D1D22">
        <w:rPr>
          <w:rFonts w:hint="cs"/>
          <w:rtl/>
        </w:rPr>
        <w:t xml:space="preserve">צטבר הוא משלם </w:t>
      </w:r>
      <w:bookmarkStart w:id="5664" w:name="_ETM_Q1_2434852"/>
      <w:bookmarkEnd w:id="5664"/>
      <w:r w:rsidRPr="004D1D22">
        <w:rPr>
          <w:rFonts w:hint="cs"/>
          <w:rtl/>
        </w:rPr>
        <w:t>יותר מ</w:t>
      </w:r>
      <w:bookmarkStart w:id="5665" w:name="_ETM_Q1_2439852"/>
      <w:bookmarkEnd w:id="5665"/>
      <w:r w:rsidRPr="004D1D22">
        <w:rPr>
          <w:rFonts w:hint="cs"/>
          <w:rtl/>
        </w:rPr>
        <w:t>יום הבראה אחד.</w:t>
      </w:r>
      <w:bookmarkStart w:id="5666" w:name="_ETM_Q1_2441102"/>
      <w:bookmarkStart w:id="5667" w:name="_ETM_Q1_2439102"/>
      <w:bookmarkEnd w:id="5666"/>
      <w:bookmarkEnd w:id="5667"/>
    </w:p>
    <w:p w14:paraId="57A0A4D1" w14:textId="77777777" w:rsidR="009F0E78" w:rsidRPr="004D1D22" w:rsidRDefault="009F0E78" w:rsidP="009F0E78">
      <w:pPr>
        <w:rPr>
          <w:rtl/>
        </w:rPr>
      </w:pPr>
      <w:bookmarkStart w:id="5668" w:name="_ETM_Q1_2440352"/>
      <w:bookmarkStart w:id="5669" w:name="_ETM_Q1_2442352"/>
      <w:bookmarkEnd w:id="5668"/>
      <w:bookmarkEnd w:id="5669"/>
    </w:p>
    <w:p w14:paraId="48DFDB0A" w14:textId="77777777" w:rsidR="009F0E78" w:rsidRPr="004D1D22" w:rsidRDefault="009F0E78" w:rsidP="009F0E78">
      <w:pPr>
        <w:pStyle w:val="af5"/>
        <w:keepNext/>
        <w:rPr>
          <w:rtl/>
        </w:rPr>
      </w:pPr>
      <w:bookmarkStart w:id="5670" w:name="ET_interruption_קריאה_565"/>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670"/>
    </w:p>
    <w:p w14:paraId="4EE2E4CD" w14:textId="77777777" w:rsidR="009F0E78" w:rsidRPr="004D1D22" w:rsidRDefault="009F0E78" w:rsidP="009F0E78">
      <w:pPr>
        <w:pStyle w:val="KeepWithNext"/>
        <w:rPr>
          <w:rtl/>
        </w:rPr>
      </w:pPr>
    </w:p>
    <w:p w14:paraId="717061F7" w14:textId="77777777" w:rsidR="009F0E78" w:rsidRPr="004D1D22" w:rsidRDefault="009F0E78" w:rsidP="009F0E78">
      <w:pPr>
        <w:rPr>
          <w:rtl/>
        </w:rPr>
      </w:pPr>
      <w:r w:rsidRPr="004D1D22">
        <w:rPr>
          <w:rFonts w:hint="cs"/>
          <w:rtl/>
        </w:rPr>
        <w:t>הוא מקבל יותר.</w:t>
      </w:r>
      <w:bookmarkStart w:id="5671" w:name="_ETM_Q1_2437602"/>
      <w:bookmarkStart w:id="5672" w:name="_ETM_Q1_2434602"/>
      <w:bookmarkStart w:id="5673" w:name="_ETM_Q1_2437852"/>
      <w:bookmarkStart w:id="5674" w:name="_ETM_Q1_2444352"/>
      <w:bookmarkEnd w:id="5671"/>
      <w:bookmarkEnd w:id="5672"/>
      <w:bookmarkEnd w:id="5673"/>
      <w:bookmarkEnd w:id="5674"/>
    </w:p>
    <w:p w14:paraId="7F6B243B" w14:textId="77777777" w:rsidR="009F0E78" w:rsidRPr="004D1D22" w:rsidRDefault="009F0E78" w:rsidP="009F0E78">
      <w:pPr>
        <w:rPr>
          <w:rtl/>
        </w:rPr>
      </w:pPr>
    </w:p>
    <w:p w14:paraId="4C59F407" w14:textId="77777777" w:rsidR="009F0E78" w:rsidRPr="004D1D22" w:rsidRDefault="009F0E78" w:rsidP="009F0E78">
      <w:pPr>
        <w:pStyle w:val="a4"/>
        <w:keepNext/>
        <w:rPr>
          <w:rtl/>
        </w:rPr>
      </w:pPr>
      <w:bookmarkStart w:id="5675" w:name="ET_speaker_חנן_לזימי_566"/>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675"/>
    </w:p>
    <w:p w14:paraId="31F38F7A" w14:textId="77777777" w:rsidR="009F0E78" w:rsidRPr="004D1D22" w:rsidRDefault="009F0E78" w:rsidP="009F0E78">
      <w:pPr>
        <w:pStyle w:val="KeepWithNext"/>
        <w:rPr>
          <w:rtl/>
        </w:rPr>
      </w:pPr>
    </w:p>
    <w:p w14:paraId="67D41A7A" w14:textId="32FCAFAF" w:rsidR="009F0E78" w:rsidRPr="004D1D22" w:rsidRDefault="009F0E78" w:rsidP="00EC3A52">
      <w:pPr>
        <w:rPr>
          <w:rtl/>
        </w:rPr>
      </w:pPr>
      <w:bookmarkStart w:id="5676" w:name="_ETM_Q1_2439602"/>
      <w:bookmarkEnd w:id="5676"/>
      <w:r w:rsidRPr="004D1D22">
        <w:rPr>
          <w:rFonts w:hint="cs"/>
          <w:rtl/>
        </w:rPr>
        <w:t>אבל בי</w:t>
      </w:r>
      <w:bookmarkStart w:id="5677" w:name="_ETM_Q1_2442602"/>
      <w:bookmarkEnd w:id="5677"/>
      <w:r w:rsidRPr="004D1D22">
        <w:rPr>
          <w:rFonts w:hint="cs"/>
          <w:rtl/>
        </w:rPr>
        <w:t>חס למה שהוא מקבל,</w:t>
      </w:r>
      <w:bookmarkStart w:id="5678" w:name="_ETM_Q1_2441851"/>
      <w:bookmarkEnd w:id="5678"/>
      <w:r w:rsidRPr="004D1D22">
        <w:rPr>
          <w:rFonts w:hint="cs"/>
          <w:rtl/>
        </w:rPr>
        <w:t xml:space="preserve"> </w:t>
      </w:r>
      <w:bookmarkStart w:id="5679" w:name="_ETM_Q1_2442101"/>
      <w:bookmarkEnd w:id="5679"/>
      <w:r w:rsidRPr="004D1D22">
        <w:rPr>
          <w:rFonts w:hint="cs"/>
          <w:rtl/>
        </w:rPr>
        <w:t>חשוב להגיד שזה שונה.</w:t>
      </w:r>
      <w:bookmarkStart w:id="5680" w:name="_ETM_Q1_2443351"/>
      <w:bookmarkEnd w:id="5680"/>
      <w:r w:rsidRPr="004D1D22">
        <w:rPr>
          <w:rFonts w:hint="cs"/>
          <w:rtl/>
        </w:rPr>
        <w:t xml:space="preserve"> אם אדם עובד 150% משרה אצל </w:t>
      </w:r>
      <w:bookmarkStart w:id="5681" w:name="_ETM_Q1_2445353"/>
      <w:bookmarkEnd w:id="5681"/>
      <w:r w:rsidRPr="004D1D22">
        <w:rPr>
          <w:rFonts w:hint="cs"/>
          <w:rtl/>
        </w:rPr>
        <w:t>אותו מעסיק</w:t>
      </w:r>
      <w:r w:rsidR="00EC3A52">
        <w:rPr>
          <w:rFonts w:hint="cs"/>
          <w:rtl/>
        </w:rPr>
        <w:t>,</w:t>
      </w:r>
      <w:r w:rsidRPr="004D1D22">
        <w:rPr>
          <w:rFonts w:hint="cs"/>
          <w:rtl/>
        </w:rPr>
        <w:t xml:space="preserve"> הוא מקבל הבראה עד 100%</w:t>
      </w:r>
      <w:bookmarkStart w:id="5682" w:name="_ETM_Q1_2454603"/>
      <w:bookmarkStart w:id="5683" w:name="_ETM_Q1_2451852"/>
      <w:bookmarkStart w:id="5684" w:name="_ETM_Q1_2449603"/>
      <w:bookmarkStart w:id="5685" w:name="_ETM_Q1_2447101"/>
      <w:bookmarkEnd w:id="5682"/>
      <w:bookmarkEnd w:id="5683"/>
      <w:bookmarkEnd w:id="5684"/>
      <w:bookmarkEnd w:id="5685"/>
      <w:r w:rsidRPr="004D1D22">
        <w:rPr>
          <w:rFonts w:hint="cs"/>
          <w:rtl/>
        </w:rPr>
        <w:t xml:space="preserve"> מש</w:t>
      </w:r>
      <w:bookmarkStart w:id="5686" w:name="_ETM_Q1_2447352"/>
      <w:bookmarkEnd w:id="5686"/>
      <w:r w:rsidRPr="004D1D22">
        <w:rPr>
          <w:rFonts w:hint="cs"/>
          <w:rtl/>
        </w:rPr>
        <w:t>רה</w:t>
      </w:r>
      <w:r w:rsidR="00EC3A52">
        <w:rPr>
          <w:rFonts w:hint="cs"/>
          <w:rtl/>
        </w:rPr>
        <w:t>.</w:t>
      </w:r>
      <w:r w:rsidRPr="004D1D22">
        <w:rPr>
          <w:rFonts w:hint="cs"/>
          <w:rtl/>
        </w:rPr>
        <w:t xml:space="preserve"> 50% הנוספים</w:t>
      </w:r>
      <w:bookmarkStart w:id="5687" w:name="_ETM_Q1_2450102"/>
      <w:bookmarkEnd w:id="5687"/>
      <w:r w:rsidRPr="004D1D22">
        <w:rPr>
          <w:rFonts w:hint="cs"/>
          <w:rtl/>
        </w:rPr>
        <w:t xml:space="preserve">, שעות נוספות, לא מזכים אותו </w:t>
      </w:r>
      <w:bookmarkStart w:id="5688" w:name="_ETM_Q1_2453601"/>
      <w:bookmarkEnd w:id="5688"/>
      <w:r w:rsidRPr="004D1D22">
        <w:rPr>
          <w:rFonts w:hint="cs"/>
          <w:rtl/>
        </w:rPr>
        <w:t>בדמי הבראה. בדוגמה השנ</w:t>
      </w:r>
      <w:bookmarkStart w:id="5689" w:name="_ETM_Q1_2453102"/>
      <w:bookmarkEnd w:id="5689"/>
      <w:r w:rsidRPr="004D1D22">
        <w:rPr>
          <w:rFonts w:hint="cs"/>
          <w:rtl/>
        </w:rPr>
        <w:t>ייה</w:t>
      </w:r>
      <w:r w:rsidR="00EC3A52">
        <w:rPr>
          <w:rFonts w:hint="cs"/>
          <w:rtl/>
        </w:rPr>
        <w:t>,</w:t>
      </w:r>
      <w:r w:rsidRPr="004D1D22">
        <w:rPr>
          <w:rFonts w:hint="cs"/>
          <w:rtl/>
        </w:rPr>
        <w:t xml:space="preserve"> אם הוא עובד </w:t>
      </w:r>
      <w:bookmarkStart w:id="5690" w:name="_ETM_Q1_2453602"/>
      <w:bookmarkEnd w:id="5690"/>
      <w:r w:rsidRPr="004D1D22">
        <w:rPr>
          <w:rFonts w:hint="cs"/>
          <w:rtl/>
        </w:rPr>
        <w:t>אצל שני מע</w:t>
      </w:r>
      <w:bookmarkStart w:id="5691" w:name="_ETM_Q1_2454601"/>
      <w:bookmarkEnd w:id="5691"/>
      <w:r w:rsidRPr="004D1D22">
        <w:rPr>
          <w:rFonts w:hint="cs"/>
          <w:rtl/>
        </w:rPr>
        <w:t>סיקים 75%</w:t>
      </w:r>
      <w:r w:rsidR="00EC3A52">
        <w:rPr>
          <w:rFonts w:hint="cs"/>
          <w:rtl/>
        </w:rPr>
        <w:t>,</w:t>
      </w:r>
      <w:r w:rsidRPr="004D1D22">
        <w:rPr>
          <w:rFonts w:hint="cs"/>
          <w:rtl/>
        </w:rPr>
        <w:t xml:space="preserve"> הוא מקבל גם 150</w:t>
      </w:r>
      <w:bookmarkStart w:id="5692" w:name="_ETM_Q1_2458351"/>
      <w:bookmarkEnd w:id="5692"/>
      <w:r w:rsidRPr="004D1D22">
        <w:rPr>
          <w:rFonts w:hint="cs"/>
          <w:rtl/>
        </w:rPr>
        <w:t>% הבראה. ההפח</w:t>
      </w:r>
      <w:bookmarkStart w:id="5693" w:name="_ETM_Q1_2460851"/>
      <w:bookmarkEnd w:id="5693"/>
      <w:r w:rsidRPr="004D1D22">
        <w:rPr>
          <w:rFonts w:hint="cs"/>
          <w:rtl/>
        </w:rPr>
        <w:t>תה היא תמיד ביחס למה שהוא מקבל.</w:t>
      </w:r>
    </w:p>
    <w:p w14:paraId="4F08AE62" w14:textId="77777777" w:rsidR="009F0E78" w:rsidRPr="004D1D22" w:rsidRDefault="009F0E78" w:rsidP="009F0E78">
      <w:pPr>
        <w:rPr>
          <w:rtl/>
        </w:rPr>
      </w:pPr>
      <w:bookmarkStart w:id="5694" w:name="_ETM_Q1_2461601"/>
      <w:bookmarkEnd w:id="5694"/>
    </w:p>
    <w:p w14:paraId="1B16CD4E" w14:textId="77777777" w:rsidR="009F0E78" w:rsidRPr="004D1D22" w:rsidRDefault="009F0E78" w:rsidP="009F0E78">
      <w:pPr>
        <w:pStyle w:val="a4"/>
        <w:keepNext/>
        <w:rPr>
          <w:rtl/>
        </w:rPr>
      </w:pPr>
      <w:bookmarkStart w:id="5695" w:name="ET_speaker_נעה_בן_שבת_56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5695"/>
    </w:p>
    <w:p w14:paraId="54CEEBCC" w14:textId="77777777" w:rsidR="009F0E78" w:rsidRPr="004D1D22" w:rsidRDefault="009F0E78" w:rsidP="009F0E78">
      <w:pPr>
        <w:pStyle w:val="KeepWithNext"/>
        <w:rPr>
          <w:rtl/>
        </w:rPr>
      </w:pPr>
    </w:p>
    <w:p w14:paraId="2138CF5F" w14:textId="1AB5E17D" w:rsidR="009F0E78" w:rsidRPr="004D1D22" w:rsidRDefault="009F0E78" w:rsidP="00BC5562">
      <w:pPr>
        <w:rPr>
          <w:rtl/>
        </w:rPr>
      </w:pPr>
      <w:bookmarkStart w:id="5696" w:name="_ETM_Q1_2462351"/>
      <w:bookmarkStart w:id="5697" w:name="_ETM_Q1_2464101"/>
      <w:bookmarkEnd w:id="5696"/>
      <w:bookmarkEnd w:id="5697"/>
      <w:r w:rsidRPr="004D1D22">
        <w:rPr>
          <w:rFonts w:hint="cs"/>
          <w:rtl/>
        </w:rPr>
        <w:t xml:space="preserve">אם אצל שני </w:t>
      </w:r>
      <w:bookmarkStart w:id="5698" w:name="_ETM_Q1_2462852"/>
      <w:bookmarkEnd w:id="5698"/>
      <w:r w:rsidRPr="004D1D22">
        <w:rPr>
          <w:rFonts w:hint="cs"/>
          <w:rtl/>
        </w:rPr>
        <w:t>המעסיקים הוא התחיל לעבוד</w:t>
      </w:r>
      <w:r w:rsidR="00EC3A52">
        <w:rPr>
          <w:rFonts w:hint="cs"/>
          <w:rtl/>
        </w:rPr>
        <w:t xml:space="preserve"> </w:t>
      </w:r>
      <w:r w:rsidR="00EC3A52" w:rsidRPr="004D1D22">
        <w:rPr>
          <w:rFonts w:hint="cs"/>
          <w:rtl/>
        </w:rPr>
        <w:t>הש</w:t>
      </w:r>
      <w:bookmarkStart w:id="5699" w:name="_ETM_Q1_2464352"/>
      <w:bookmarkEnd w:id="5699"/>
      <w:r w:rsidR="00EC3A52" w:rsidRPr="004D1D22">
        <w:rPr>
          <w:rFonts w:hint="cs"/>
          <w:rtl/>
        </w:rPr>
        <w:t>נה</w:t>
      </w:r>
      <w:r w:rsidR="00EC3A52">
        <w:rPr>
          <w:rFonts w:hint="cs"/>
          <w:rtl/>
        </w:rPr>
        <w:t>,</w:t>
      </w:r>
      <w:r w:rsidRPr="004D1D22">
        <w:rPr>
          <w:rFonts w:hint="cs"/>
          <w:rtl/>
        </w:rPr>
        <w:t xml:space="preserve"> ו</w:t>
      </w:r>
      <w:r w:rsidR="00EC3A52">
        <w:rPr>
          <w:rFonts w:hint="cs"/>
          <w:rtl/>
        </w:rPr>
        <w:t>אלה</w:t>
      </w:r>
      <w:r w:rsidRPr="004D1D22">
        <w:rPr>
          <w:rFonts w:hint="cs"/>
          <w:rtl/>
        </w:rPr>
        <w:t xml:space="preserve"> לא מע</w:t>
      </w:r>
      <w:bookmarkStart w:id="5700" w:name="_ETM_Q1_2466351"/>
      <w:bookmarkEnd w:id="5700"/>
      <w:r w:rsidRPr="004D1D22">
        <w:rPr>
          <w:rFonts w:hint="cs"/>
          <w:rtl/>
        </w:rPr>
        <w:t>סיקים שיש להם הסכם משופר</w:t>
      </w:r>
      <w:r w:rsidR="00BC5562">
        <w:rPr>
          <w:rFonts w:hint="cs"/>
          <w:rtl/>
        </w:rPr>
        <w:t>,</w:t>
      </w:r>
      <w:r w:rsidRPr="004D1D22">
        <w:rPr>
          <w:rFonts w:hint="cs"/>
          <w:rtl/>
        </w:rPr>
        <w:t xml:space="preserve"> אצ</w:t>
      </w:r>
      <w:bookmarkStart w:id="5701" w:name="_ETM_Q1_2466851"/>
      <w:bookmarkEnd w:id="5701"/>
      <w:r w:rsidRPr="004D1D22">
        <w:rPr>
          <w:rFonts w:hint="cs"/>
          <w:rtl/>
        </w:rPr>
        <w:t xml:space="preserve">ל כל אחד מהם </w:t>
      </w:r>
      <w:bookmarkStart w:id="5702" w:name="_ETM_Q1_2467852"/>
      <w:bookmarkEnd w:id="5702"/>
      <w:r w:rsidRPr="004D1D22">
        <w:rPr>
          <w:rFonts w:hint="cs"/>
          <w:rtl/>
        </w:rPr>
        <w:t>הוא זכאי ל</w:t>
      </w:r>
      <w:r w:rsidR="00BC5562">
        <w:rPr>
          <w:rFonts w:hint="cs"/>
          <w:rtl/>
        </w:rPr>
        <w:t>חמישה</w:t>
      </w:r>
      <w:r w:rsidRPr="004D1D22">
        <w:rPr>
          <w:rFonts w:hint="cs"/>
          <w:rtl/>
        </w:rPr>
        <w:t xml:space="preserve"> ימי הבראה כפול </w:t>
      </w:r>
      <w:bookmarkStart w:id="5703" w:name="_ETM_Q1_2470101"/>
      <w:bookmarkEnd w:id="5703"/>
      <w:r w:rsidRPr="004D1D22">
        <w:rPr>
          <w:rFonts w:hint="cs"/>
          <w:rtl/>
        </w:rPr>
        <w:t>75%</w:t>
      </w:r>
      <w:r w:rsidR="00BC5562">
        <w:rPr>
          <w:rFonts w:hint="cs"/>
          <w:rtl/>
        </w:rPr>
        <w:t>,</w:t>
      </w:r>
      <w:r w:rsidRPr="004D1D22">
        <w:rPr>
          <w:rFonts w:hint="cs"/>
          <w:rtl/>
        </w:rPr>
        <w:t xml:space="preserve"> ול</w:t>
      </w:r>
      <w:bookmarkStart w:id="5704" w:name="_ETM_Q1_2471102"/>
      <w:bookmarkEnd w:id="5704"/>
      <w:r w:rsidRPr="004D1D22">
        <w:rPr>
          <w:rFonts w:hint="cs"/>
          <w:rtl/>
        </w:rPr>
        <w:t xml:space="preserve">כן הוא יקבל </w:t>
      </w:r>
      <w:bookmarkStart w:id="5705" w:name="_ETM_Q1_2472351"/>
      <w:bookmarkEnd w:id="5705"/>
      <w:r w:rsidR="00BC5562">
        <w:rPr>
          <w:rFonts w:hint="cs"/>
          <w:rtl/>
        </w:rPr>
        <w:t>עשרה</w:t>
      </w:r>
      <w:r w:rsidRPr="004D1D22">
        <w:rPr>
          <w:rFonts w:hint="cs"/>
          <w:rtl/>
        </w:rPr>
        <w:t xml:space="preserve"> ימי הבראה במצטבר</w:t>
      </w:r>
      <w:r w:rsidR="00BC5562">
        <w:rPr>
          <w:rFonts w:hint="cs"/>
          <w:rtl/>
        </w:rPr>
        <w:t>,</w:t>
      </w:r>
      <w:r w:rsidRPr="004D1D22">
        <w:rPr>
          <w:rFonts w:hint="cs"/>
          <w:rtl/>
        </w:rPr>
        <w:t xml:space="preserve"> אבל </w:t>
      </w:r>
      <w:bookmarkStart w:id="5706" w:name="_ETM_Q1_2473602"/>
      <w:bookmarkStart w:id="5707" w:name="_ETM_Q1_2476352"/>
      <w:bookmarkStart w:id="5708" w:name="_ETM_Q1_2475353"/>
      <w:bookmarkEnd w:id="5706"/>
      <w:bookmarkEnd w:id="5707"/>
      <w:bookmarkEnd w:id="5708"/>
      <w:r w:rsidRPr="004D1D22">
        <w:rPr>
          <w:rFonts w:hint="cs"/>
          <w:rtl/>
        </w:rPr>
        <w:t xml:space="preserve">כל אחד מהמעסיקים יוריד לו יום הבראה </w:t>
      </w:r>
      <w:bookmarkStart w:id="5709" w:name="_ETM_Q1_2478352"/>
      <w:bookmarkEnd w:id="5709"/>
      <w:r w:rsidRPr="004D1D22">
        <w:rPr>
          <w:rFonts w:hint="cs"/>
          <w:rtl/>
        </w:rPr>
        <w:t xml:space="preserve">אחד כזה </w:t>
      </w:r>
      <w:bookmarkStart w:id="5710" w:name="_ETM_Q1_2479602"/>
      <w:bookmarkEnd w:id="5710"/>
      <w:r w:rsidRPr="004D1D22">
        <w:rPr>
          <w:rFonts w:hint="cs"/>
          <w:rtl/>
        </w:rPr>
        <w:t>מופחת של 75% בדוגמה הזאת.</w:t>
      </w:r>
    </w:p>
    <w:p w14:paraId="1B783652" w14:textId="77777777" w:rsidR="009F0E78" w:rsidRPr="004D1D22" w:rsidRDefault="009F0E78" w:rsidP="009F0E78">
      <w:pPr>
        <w:rPr>
          <w:rtl/>
        </w:rPr>
      </w:pPr>
      <w:bookmarkStart w:id="5711" w:name="_ETM_Q1_2486352"/>
      <w:bookmarkStart w:id="5712" w:name="_ETM_Q1_2486852"/>
      <w:bookmarkStart w:id="5713" w:name="_ETM_Q1_2487102"/>
      <w:bookmarkEnd w:id="5711"/>
      <w:bookmarkEnd w:id="5712"/>
      <w:bookmarkEnd w:id="5713"/>
    </w:p>
    <w:p w14:paraId="6DC8B437" w14:textId="77777777" w:rsidR="009F0E78" w:rsidRPr="004D1D22" w:rsidRDefault="009F0E78" w:rsidP="009F0E78">
      <w:pPr>
        <w:pStyle w:val="af6"/>
        <w:keepNext/>
        <w:rPr>
          <w:rtl/>
        </w:rPr>
      </w:pPr>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p>
    <w:p w14:paraId="47B6864F" w14:textId="77777777" w:rsidR="009F0E78" w:rsidRPr="004D1D22" w:rsidRDefault="009F0E78" w:rsidP="009F0E78">
      <w:pPr>
        <w:pStyle w:val="KeepWithNext"/>
        <w:rPr>
          <w:rtl/>
        </w:rPr>
      </w:pPr>
    </w:p>
    <w:p w14:paraId="404B66EE" w14:textId="5F372A7A" w:rsidR="009F0E78" w:rsidRPr="004D1D22" w:rsidRDefault="009F0E78" w:rsidP="00BC5562">
      <w:pPr>
        <w:rPr>
          <w:rtl/>
        </w:rPr>
      </w:pPr>
      <w:r w:rsidRPr="004D1D22">
        <w:rPr>
          <w:rFonts w:hint="cs"/>
          <w:rtl/>
        </w:rPr>
        <w:t>אני רוצה להתייעץ עם הביטוח הלאומי.</w:t>
      </w:r>
      <w:bookmarkStart w:id="5714" w:name="_ETM_Q1_2482352"/>
      <w:bookmarkStart w:id="5715" w:name="_ETM_Q1_2485352"/>
      <w:bookmarkEnd w:id="5714"/>
      <w:bookmarkEnd w:id="5715"/>
      <w:r w:rsidRPr="004D1D22">
        <w:rPr>
          <w:rFonts w:hint="cs"/>
          <w:rtl/>
        </w:rPr>
        <w:t xml:space="preserve"> היועץ המשפטי, אמרת משהו שלא שמעתי. </w:t>
      </w:r>
      <w:bookmarkStart w:id="5716" w:name="_ETM_Q1_2495351"/>
      <w:bookmarkStart w:id="5717" w:name="_ETM_Q1_2492602"/>
      <w:bookmarkEnd w:id="5716"/>
      <w:bookmarkEnd w:id="5717"/>
      <w:r w:rsidRPr="004D1D22">
        <w:rPr>
          <w:rFonts w:hint="cs"/>
          <w:rtl/>
        </w:rPr>
        <w:t>מה אמרת?</w:t>
      </w:r>
    </w:p>
    <w:p w14:paraId="27B89752" w14:textId="77777777" w:rsidR="009F0E78" w:rsidRPr="004D1D22" w:rsidRDefault="009F0E78" w:rsidP="009F0E78">
      <w:pPr>
        <w:rPr>
          <w:rtl/>
        </w:rPr>
      </w:pPr>
      <w:bookmarkStart w:id="5718" w:name="_ETM_Q1_2493601"/>
      <w:bookmarkStart w:id="5719" w:name="_ETM_Q1_2493852"/>
      <w:bookmarkEnd w:id="5718"/>
      <w:bookmarkEnd w:id="5719"/>
    </w:p>
    <w:p w14:paraId="6F91FCFA" w14:textId="77777777" w:rsidR="009F0E78" w:rsidRPr="004D1D22" w:rsidRDefault="009F0E78" w:rsidP="009F0E78">
      <w:pPr>
        <w:pStyle w:val="a4"/>
        <w:keepNext/>
        <w:rPr>
          <w:rtl/>
        </w:rPr>
      </w:pPr>
      <w:bookmarkStart w:id="5720" w:name="ET_speaker_יוסף_569"/>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5720"/>
    </w:p>
    <w:p w14:paraId="4EA2FB01" w14:textId="77777777" w:rsidR="009F0E78" w:rsidRPr="004D1D22" w:rsidRDefault="009F0E78" w:rsidP="009F0E78">
      <w:pPr>
        <w:pStyle w:val="KeepWithNext"/>
        <w:rPr>
          <w:rtl/>
        </w:rPr>
      </w:pPr>
    </w:p>
    <w:p w14:paraId="5D843CB0" w14:textId="0293D3C2" w:rsidR="009F0E78" w:rsidRPr="004D1D22" w:rsidRDefault="009F0E78" w:rsidP="00BC5562">
      <w:pPr>
        <w:rPr>
          <w:rtl/>
        </w:rPr>
      </w:pPr>
      <w:bookmarkStart w:id="5721" w:name="_ETM_Q1_2494351"/>
      <w:bookmarkStart w:id="5722" w:name="_ETM_Q1_2494602"/>
      <w:bookmarkEnd w:id="5721"/>
      <w:bookmarkEnd w:id="5722"/>
      <w:r w:rsidRPr="004D1D22">
        <w:rPr>
          <w:rFonts w:hint="cs"/>
          <w:rtl/>
        </w:rPr>
        <w:t xml:space="preserve">אמרתי קודם כל שלא לחינם אנחנו באדר </w:t>
      </w:r>
      <w:bookmarkStart w:id="5723" w:name="_ETM_Q1_2497852"/>
      <w:bookmarkEnd w:id="5723"/>
      <w:r w:rsidRPr="004D1D22">
        <w:rPr>
          <w:rFonts w:hint="cs"/>
          <w:rtl/>
        </w:rPr>
        <w:t>א</w:t>
      </w:r>
      <w:r w:rsidR="00BC5562">
        <w:rPr>
          <w:rFonts w:hint="cs"/>
          <w:rtl/>
        </w:rPr>
        <w:t>',</w:t>
      </w:r>
      <w:r w:rsidRPr="004D1D22">
        <w:rPr>
          <w:rFonts w:hint="cs"/>
          <w:rtl/>
        </w:rPr>
        <w:t xml:space="preserve"> </w:t>
      </w:r>
      <w:bookmarkStart w:id="5724" w:name="_ETM_Q1_2498602"/>
      <w:bookmarkEnd w:id="5724"/>
      <w:r w:rsidR="00BC5562">
        <w:rPr>
          <w:rFonts w:hint="cs"/>
          <w:rtl/>
        </w:rPr>
        <w:t>"</w:t>
      </w:r>
      <w:r w:rsidRPr="004D1D22">
        <w:rPr>
          <w:rFonts w:hint="cs"/>
          <w:rtl/>
        </w:rPr>
        <w:t>אין הצר שווה בנזק המלך</w:t>
      </w:r>
      <w:r w:rsidR="00BC5562">
        <w:rPr>
          <w:rFonts w:hint="cs"/>
          <w:rtl/>
        </w:rPr>
        <w:t>"</w:t>
      </w:r>
      <w:r w:rsidRPr="004D1D22">
        <w:rPr>
          <w:rFonts w:hint="cs"/>
          <w:rtl/>
        </w:rPr>
        <w:t xml:space="preserve">. </w:t>
      </w:r>
      <w:bookmarkStart w:id="5725" w:name="_ETM_Q1_2500851"/>
      <w:bookmarkEnd w:id="5725"/>
      <w:r w:rsidRPr="004D1D22">
        <w:rPr>
          <w:rFonts w:hint="cs"/>
          <w:rtl/>
        </w:rPr>
        <w:t xml:space="preserve">כמו שאמרו </w:t>
      </w:r>
      <w:bookmarkStart w:id="5726" w:name="_ETM_Q1_2502352"/>
      <w:bookmarkEnd w:id="5726"/>
      <w:r w:rsidRPr="004D1D22">
        <w:rPr>
          <w:rFonts w:hint="cs"/>
          <w:rtl/>
        </w:rPr>
        <w:t>נציגי אגף חשב שכר</w:t>
      </w:r>
      <w:bookmarkStart w:id="5727" w:name="_ETM_Q1_2504602"/>
      <w:bookmarkEnd w:id="5727"/>
      <w:r w:rsidR="00BC5562">
        <w:rPr>
          <w:rFonts w:hint="cs"/>
          <w:rtl/>
        </w:rPr>
        <w:t xml:space="preserve"> </w:t>
      </w:r>
      <w:r w:rsidRPr="004D1D22">
        <w:rPr>
          <w:rFonts w:hint="cs"/>
          <w:rtl/>
        </w:rPr>
        <w:t>בסוף זו קבוצה</w:t>
      </w:r>
      <w:bookmarkStart w:id="5728" w:name="_ETM_Q1_2510102"/>
      <w:bookmarkStart w:id="5729" w:name="_ETM_Q1_2513603"/>
      <w:bookmarkEnd w:id="5728"/>
      <w:bookmarkEnd w:id="5729"/>
      <w:r w:rsidR="00BC5562">
        <w:rPr>
          <w:rFonts w:hint="cs"/>
          <w:rtl/>
        </w:rPr>
        <w:t xml:space="preserve"> .</w:t>
      </w:r>
      <w:r w:rsidRPr="004D1D22">
        <w:rPr>
          <w:rFonts w:hint="cs"/>
          <w:rtl/>
        </w:rPr>
        <w:t xml:space="preserve">חלק מהטענות פה תאורטיות לשני </w:t>
      </w:r>
      <w:bookmarkStart w:id="5730" w:name="_ETM_Q1_2515102"/>
      <w:bookmarkEnd w:id="5730"/>
      <w:r w:rsidRPr="004D1D22">
        <w:rPr>
          <w:rFonts w:hint="cs"/>
          <w:rtl/>
        </w:rPr>
        <w:t xml:space="preserve">עובדים שיעבדו </w:t>
      </w:r>
      <w:bookmarkStart w:id="5731" w:name="_ETM_Q1_2518352"/>
      <w:bookmarkEnd w:id="5731"/>
      <w:r w:rsidRPr="004D1D22">
        <w:rPr>
          <w:rFonts w:hint="cs"/>
          <w:rtl/>
        </w:rPr>
        <w:t xml:space="preserve">במשרה מלאה, ואם זה לא </w:t>
      </w:r>
      <w:r w:rsidR="00BC5562">
        <w:rPr>
          <w:rFonts w:hint="cs"/>
          <w:rtl/>
        </w:rPr>
        <w:t>ב</w:t>
      </w:r>
      <w:r w:rsidRPr="004D1D22">
        <w:rPr>
          <w:rFonts w:hint="cs"/>
          <w:rtl/>
        </w:rPr>
        <w:t xml:space="preserve"> משרה מלאה, </w:t>
      </w:r>
      <w:bookmarkStart w:id="5732" w:name="_ETM_Q1_2519852"/>
      <w:bookmarkEnd w:id="5732"/>
      <w:r w:rsidRPr="004D1D22">
        <w:rPr>
          <w:rFonts w:hint="cs"/>
          <w:rtl/>
        </w:rPr>
        <w:t>אז כמו שאמרו</w:t>
      </w:r>
      <w:bookmarkStart w:id="5733" w:name="_ETM_Q1_2522602"/>
      <w:bookmarkEnd w:id="5733"/>
      <w:r w:rsidRPr="004D1D22">
        <w:rPr>
          <w:rFonts w:hint="cs"/>
          <w:rtl/>
        </w:rPr>
        <w:t xml:space="preserve"> פה</w:t>
      </w:r>
      <w:r w:rsidR="00BC5562">
        <w:rPr>
          <w:rFonts w:hint="cs"/>
          <w:rtl/>
        </w:rPr>
        <w:t>,</w:t>
      </w:r>
      <w:r w:rsidRPr="004D1D22">
        <w:rPr>
          <w:rFonts w:hint="cs"/>
          <w:rtl/>
        </w:rPr>
        <w:t xml:space="preserve"> זה באופן יחסי.</w:t>
      </w:r>
      <w:bookmarkStart w:id="5734" w:name="_ETM_Q1_2522851"/>
      <w:bookmarkEnd w:id="5734"/>
      <w:r w:rsidRPr="004D1D22">
        <w:rPr>
          <w:rFonts w:hint="cs"/>
          <w:rtl/>
        </w:rPr>
        <w:t xml:space="preserve"> מה שהביטוח הלאומי יודע</w:t>
      </w:r>
      <w:r w:rsidR="00BC5562">
        <w:rPr>
          <w:rFonts w:hint="cs"/>
          <w:rtl/>
        </w:rPr>
        <w:t>,</w:t>
      </w:r>
      <w:r w:rsidRPr="004D1D22">
        <w:rPr>
          <w:rFonts w:hint="cs"/>
          <w:rtl/>
        </w:rPr>
        <w:t xml:space="preserve"> </w:t>
      </w:r>
      <w:bookmarkStart w:id="5735" w:name="_ETM_Q1_2526101"/>
      <w:bookmarkEnd w:id="5735"/>
      <w:r w:rsidRPr="004D1D22">
        <w:rPr>
          <w:rFonts w:hint="cs"/>
          <w:rtl/>
        </w:rPr>
        <w:t>כמו שרשות המיסים יוד</w:t>
      </w:r>
      <w:bookmarkStart w:id="5736" w:name="_ETM_Q1_2525601"/>
      <w:bookmarkEnd w:id="5736"/>
      <w:r w:rsidRPr="004D1D22">
        <w:rPr>
          <w:rFonts w:hint="cs"/>
          <w:rtl/>
        </w:rPr>
        <w:t>עת</w:t>
      </w:r>
      <w:r w:rsidR="00BC5562">
        <w:rPr>
          <w:rFonts w:hint="cs"/>
          <w:rtl/>
        </w:rPr>
        <w:t>,</w:t>
      </w:r>
      <w:r w:rsidRPr="004D1D22">
        <w:rPr>
          <w:rFonts w:hint="cs"/>
          <w:rtl/>
        </w:rPr>
        <w:t xml:space="preserve"> זה </w:t>
      </w:r>
      <w:r w:rsidR="00BC5562">
        <w:rPr>
          <w:rFonts w:hint="cs"/>
          <w:rtl/>
        </w:rPr>
        <w:t>ש</w:t>
      </w:r>
      <w:r w:rsidRPr="004D1D22">
        <w:rPr>
          <w:rFonts w:hint="cs"/>
          <w:rtl/>
        </w:rPr>
        <w:t>אם מפחיתים את זה מה</w:t>
      </w:r>
      <w:bookmarkStart w:id="5737" w:name="_ETM_Q1_2528601"/>
      <w:bookmarkEnd w:id="5737"/>
      <w:r w:rsidRPr="004D1D22">
        <w:rPr>
          <w:rFonts w:hint="cs"/>
          <w:rtl/>
        </w:rPr>
        <w:t>תלוש</w:t>
      </w:r>
      <w:r w:rsidR="00BC5562">
        <w:rPr>
          <w:rFonts w:hint="cs"/>
          <w:rtl/>
        </w:rPr>
        <w:t>,</w:t>
      </w:r>
      <w:r w:rsidRPr="004D1D22">
        <w:rPr>
          <w:rFonts w:hint="cs"/>
          <w:rtl/>
        </w:rPr>
        <w:t xml:space="preserve"> זה לא משתקף ב</w:t>
      </w:r>
      <w:bookmarkStart w:id="5738" w:name="_ETM_Q1_2529852"/>
      <w:bookmarkEnd w:id="5738"/>
      <w:r w:rsidRPr="004D1D22">
        <w:rPr>
          <w:rFonts w:hint="cs"/>
          <w:rtl/>
        </w:rPr>
        <w:t xml:space="preserve">שכר, </w:t>
      </w:r>
      <w:r w:rsidR="00BC5562">
        <w:rPr>
          <w:rFonts w:hint="cs"/>
          <w:rtl/>
        </w:rPr>
        <w:t>ו</w:t>
      </w:r>
      <w:r w:rsidRPr="004D1D22">
        <w:rPr>
          <w:rFonts w:hint="cs"/>
          <w:rtl/>
        </w:rPr>
        <w:t xml:space="preserve">לא מדווח לא </w:t>
      </w:r>
      <w:bookmarkStart w:id="5739" w:name="_ETM_Q1_2532852"/>
      <w:bookmarkEnd w:id="5739"/>
      <w:r w:rsidRPr="004D1D22">
        <w:rPr>
          <w:rFonts w:hint="cs"/>
          <w:rtl/>
        </w:rPr>
        <w:t>לרשות המיסים ולא לביטוח הלאומי.</w:t>
      </w:r>
      <w:bookmarkStart w:id="5740" w:name="_ETM_Q1_2533351"/>
      <w:bookmarkEnd w:id="5740"/>
      <w:r w:rsidRPr="004D1D22">
        <w:rPr>
          <w:rFonts w:hint="cs"/>
          <w:rtl/>
        </w:rPr>
        <w:t xml:space="preserve"> פה אנחנו מדברים ע</w:t>
      </w:r>
      <w:bookmarkStart w:id="5741" w:name="_ETM_Q1_2535101"/>
      <w:bookmarkEnd w:id="5741"/>
      <w:r w:rsidRPr="004D1D22">
        <w:rPr>
          <w:rFonts w:hint="cs"/>
          <w:rtl/>
        </w:rPr>
        <w:t>ל משהו שאנחנו קודם כל לא יודעים אותו - - -</w:t>
      </w:r>
    </w:p>
    <w:p w14:paraId="35191849" w14:textId="77777777" w:rsidR="00966BC8" w:rsidRPr="004D1D22" w:rsidRDefault="00966BC8" w:rsidP="009F0E78">
      <w:pPr>
        <w:rPr>
          <w:rtl/>
        </w:rPr>
      </w:pPr>
    </w:p>
    <w:p w14:paraId="1EC57506" w14:textId="77777777" w:rsidR="00966BC8" w:rsidRPr="004D1D22" w:rsidRDefault="00966BC8" w:rsidP="009F0E78">
      <w:pPr>
        <w:rPr>
          <w:rtl/>
        </w:rPr>
      </w:pPr>
    </w:p>
    <w:p w14:paraId="18272C1E" w14:textId="77777777" w:rsidR="009F0E78" w:rsidRPr="004D1D22" w:rsidRDefault="009F0E78" w:rsidP="009F0E78">
      <w:pPr>
        <w:rPr>
          <w:rtl/>
        </w:rPr>
      </w:pPr>
      <w:bookmarkStart w:id="5742" w:name="_ETM_Q1_2537351"/>
      <w:bookmarkStart w:id="5743" w:name="_ETM_Q1_2538101"/>
      <w:bookmarkStart w:id="5744" w:name="_ETM_Q1_2538352"/>
      <w:bookmarkEnd w:id="5742"/>
      <w:bookmarkEnd w:id="5743"/>
      <w:bookmarkEnd w:id="5744"/>
    </w:p>
    <w:p w14:paraId="31D43292" w14:textId="77777777" w:rsidR="009F0E78" w:rsidRPr="004D1D22" w:rsidRDefault="009F0E78" w:rsidP="009F0E78">
      <w:pPr>
        <w:pStyle w:val="a4"/>
        <w:keepNext/>
        <w:rPr>
          <w:rtl/>
        </w:rPr>
      </w:pPr>
      <w:bookmarkStart w:id="5745" w:name="ET_speaker_נעה_בן_שבת_57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5745"/>
    </w:p>
    <w:p w14:paraId="34A4E34E" w14:textId="77777777" w:rsidR="009F0E78" w:rsidRPr="004D1D22" w:rsidRDefault="009F0E78" w:rsidP="00DB02D0">
      <w:pPr>
        <w:rPr>
          <w:rtl/>
        </w:rPr>
      </w:pPr>
    </w:p>
    <w:p w14:paraId="34B10021" w14:textId="2AF008F8" w:rsidR="009F0E78" w:rsidRPr="004D1D22" w:rsidRDefault="009F0E78" w:rsidP="00BC5562">
      <w:pPr>
        <w:rPr>
          <w:rtl/>
        </w:rPr>
      </w:pPr>
      <w:bookmarkStart w:id="5746" w:name="_ETM_Q1_2539351"/>
      <w:bookmarkStart w:id="5747" w:name="_ETM_Q1_2539601"/>
      <w:bookmarkStart w:id="5748" w:name="_ETM_Q1_2539851"/>
      <w:bookmarkEnd w:id="5746"/>
      <w:bookmarkEnd w:id="5747"/>
      <w:bookmarkEnd w:id="5748"/>
      <w:r w:rsidRPr="004D1D22">
        <w:rPr>
          <w:rFonts w:hint="cs"/>
          <w:rtl/>
        </w:rPr>
        <w:t xml:space="preserve">מה זה </w:t>
      </w:r>
      <w:r w:rsidR="00966BC8" w:rsidRPr="004D1D22">
        <w:rPr>
          <w:rFonts w:hint="cs"/>
          <w:rtl/>
        </w:rPr>
        <w:t xml:space="preserve">"מפחיתים את זה </w:t>
      </w:r>
      <w:bookmarkStart w:id="5749" w:name="_ETM_Q1_2537352"/>
      <w:bookmarkEnd w:id="5749"/>
      <w:r w:rsidR="00BC5562">
        <w:rPr>
          <w:rFonts w:hint="cs"/>
          <w:rtl/>
        </w:rPr>
        <w:t xml:space="preserve">מהתלוש"? </w:t>
      </w:r>
      <w:r w:rsidR="00966BC8" w:rsidRPr="004D1D22">
        <w:rPr>
          <w:rFonts w:hint="cs"/>
          <w:rtl/>
        </w:rPr>
        <w:t>זה אותו רכיב נפרד</w:t>
      </w:r>
      <w:bookmarkStart w:id="5750" w:name="_ETM_Q1_2541851"/>
      <w:bookmarkStart w:id="5751" w:name="_ETM_Q1_2539101"/>
      <w:bookmarkEnd w:id="5750"/>
      <w:bookmarkEnd w:id="5751"/>
      <w:r w:rsidR="00966BC8" w:rsidRPr="004D1D22">
        <w:rPr>
          <w:rFonts w:hint="cs"/>
          <w:rtl/>
        </w:rPr>
        <w:t xml:space="preserve">, שמשולם לא כרכיב </w:t>
      </w:r>
      <w:bookmarkStart w:id="5752" w:name="_ETM_Q1_2540601"/>
      <w:bookmarkEnd w:id="5752"/>
      <w:r w:rsidR="00966BC8" w:rsidRPr="004D1D22">
        <w:rPr>
          <w:rFonts w:hint="cs"/>
          <w:rtl/>
        </w:rPr>
        <w:t>נפרד ואמורות להיות</w:t>
      </w:r>
      <w:r w:rsidR="00BC5562">
        <w:rPr>
          <w:rFonts w:hint="cs"/>
          <w:rtl/>
        </w:rPr>
        <w:t xml:space="preserve"> לכך</w:t>
      </w:r>
      <w:r w:rsidR="00966BC8" w:rsidRPr="004D1D22">
        <w:rPr>
          <w:rFonts w:hint="cs"/>
          <w:rtl/>
        </w:rPr>
        <w:t xml:space="preserve"> תקנות</w:t>
      </w:r>
      <w:bookmarkStart w:id="5753" w:name="_ETM_Q1_2541352"/>
      <w:bookmarkEnd w:id="5753"/>
      <w:r w:rsidR="00966BC8" w:rsidRPr="004D1D22">
        <w:rPr>
          <w:rFonts w:hint="cs"/>
          <w:rtl/>
        </w:rPr>
        <w:t xml:space="preserve">. </w:t>
      </w:r>
      <w:bookmarkStart w:id="5754" w:name="_ETM_Q1_2542601"/>
      <w:bookmarkStart w:id="5755" w:name="_ETM_Q1_2537601"/>
      <w:bookmarkStart w:id="5756" w:name="_ETM_Q1_2540852"/>
      <w:bookmarkStart w:id="5757" w:name="_ETM_Q1_2544352"/>
      <w:bookmarkStart w:id="5758" w:name="_ETM_Q1_2542852"/>
      <w:bookmarkStart w:id="5759" w:name="_ETM_Q1_2539852"/>
      <w:bookmarkEnd w:id="5754"/>
      <w:bookmarkEnd w:id="5755"/>
      <w:bookmarkEnd w:id="5756"/>
      <w:bookmarkEnd w:id="5757"/>
      <w:bookmarkEnd w:id="5758"/>
      <w:bookmarkEnd w:id="5759"/>
    </w:p>
    <w:p w14:paraId="055EAED5" w14:textId="77777777" w:rsidR="00966BC8" w:rsidRPr="004D1D22" w:rsidRDefault="00966BC8" w:rsidP="009F0E78">
      <w:pPr>
        <w:rPr>
          <w:rtl/>
        </w:rPr>
      </w:pPr>
      <w:bookmarkStart w:id="5760" w:name="_ETM_Q1_2541101"/>
      <w:bookmarkEnd w:id="5760"/>
    </w:p>
    <w:p w14:paraId="1C65E7BD" w14:textId="77777777" w:rsidR="00966BC8" w:rsidRPr="004D1D22" w:rsidRDefault="00966BC8" w:rsidP="00966BC8">
      <w:pPr>
        <w:pStyle w:val="a4"/>
        <w:keepNext/>
        <w:rPr>
          <w:rtl/>
        </w:rPr>
      </w:pPr>
      <w:bookmarkStart w:id="5761" w:name="ET_speaker_חנן_לזימי_56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761"/>
    </w:p>
    <w:p w14:paraId="0C7806A5" w14:textId="77777777" w:rsidR="00966BC8" w:rsidRPr="004D1D22" w:rsidRDefault="00966BC8" w:rsidP="00966BC8">
      <w:pPr>
        <w:pStyle w:val="KeepWithNext"/>
        <w:rPr>
          <w:rtl/>
        </w:rPr>
      </w:pPr>
    </w:p>
    <w:p w14:paraId="73A39844" w14:textId="6D9603C8" w:rsidR="00966BC8" w:rsidRPr="004D1D22" w:rsidRDefault="00966BC8" w:rsidP="00BC5562">
      <w:pPr>
        <w:rPr>
          <w:rtl/>
        </w:rPr>
      </w:pPr>
      <w:bookmarkStart w:id="5762" w:name="_ETM_Q1_2564601"/>
      <w:bookmarkStart w:id="5763" w:name="_ETM_Q1_2559602"/>
      <w:bookmarkStart w:id="5764" w:name="_ETM_Q1_2556602"/>
      <w:bookmarkStart w:id="5765" w:name="_ETM_Q1_2553851"/>
      <w:bookmarkStart w:id="5766" w:name="_ETM_Q1_2551352"/>
      <w:bookmarkStart w:id="5767" w:name="_ETM_Q1_2548852"/>
      <w:bookmarkStart w:id="5768" w:name="_ETM_Q1_2543352"/>
      <w:bookmarkStart w:id="5769" w:name="_ETM_Q1_2542602"/>
      <w:bookmarkStart w:id="5770" w:name="_ETM_Q1_2545102"/>
      <w:bookmarkEnd w:id="5762"/>
      <w:bookmarkEnd w:id="5763"/>
      <w:bookmarkEnd w:id="5764"/>
      <w:bookmarkEnd w:id="5765"/>
      <w:bookmarkEnd w:id="5766"/>
      <w:bookmarkEnd w:id="5767"/>
      <w:bookmarkEnd w:id="5768"/>
      <w:bookmarkEnd w:id="5769"/>
      <w:bookmarkEnd w:id="5770"/>
      <w:r w:rsidRPr="004D1D22">
        <w:rPr>
          <w:rFonts w:hint="cs"/>
          <w:rtl/>
        </w:rPr>
        <w:t>זה אומר שחצי היום שהופחת</w:t>
      </w:r>
      <w:bookmarkStart w:id="5771" w:name="_ETM_Q1_2540102"/>
      <w:bookmarkStart w:id="5772" w:name="_ETM_Q1_2543102"/>
      <w:bookmarkEnd w:id="5771"/>
      <w:bookmarkEnd w:id="5772"/>
      <w:r w:rsidRPr="004D1D22">
        <w:rPr>
          <w:rFonts w:hint="cs"/>
          <w:rtl/>
        </w:rPr>
        <w:t xml:space="preserve"> </w:t>
      </w:r>
      <w:bookmarkStart w:id="5773" w:name="_ETM_Q1_2546102"/>
      <w:bookmarkEnd w:id="5773"/>
      <w:r w:rsidRPr="004D1D22">
        <w:rPr>
          <w:rFonts w:hint="cs"/>
          <w:rtl/>
        </w:rPr>
        <w:t>לא משולם בתלוש</w:t>
      </w:r>
      <w:r w:rsidR="00BC5562">
        <w:rPr>
          <w:rFonts w:hint="cs"/>
          <w:rtl/>
        </w:rPr>
        <w:t>.</w:t>
      </w:r>
      <w:r w:rsidRPr="004D1D22">
        <w:rPr>
          <w:rFonts w:hint="cs"/>
          <w:rtl/>
        </w:rPr>
        <w:t xml:space="preserve"> </w:t>
      </w:r>
      <w:bookmarkStart w:id="5774" w:name="_ETM_Q1_2545603"/>
      <w:bookmarkEnd w:id="5774"/>
      <w:r w:rsidRPr="004D1D22">
        <w:rPr>
          <w:rFonts w:hint="cs"/>
          <w:rtl/>
        </w:rPr>
        <w:t xml:space="preserve">הוא לא יודע שהוא לא </w:t>
      </w:r>
      <w:bookmarkStart w:id="5775" w:name="_ETM_Q1_2547602"/>
      <w:bookmarkEnd w:id="5775"/>
      <w:r w:rsidRPr="004D1D22">
        <w:rPr>
          <w:rFonts w:hint="cs"/>
          <w:rtl/>
        </w:rPr>
        <w:t>שולם.</w:t>
      </w:r>
      <w:bookmarkStart w:id="5776" w:name="_ETM_Q1_2546852"/>
      <w:bookmarkEnd w:id="5776"/>
    </w:p>
    <w:p w14:paraId="66156EF9" w14:textId="77777777" w:rsidR="00966BC8" w:rsidRPr="004D1D22" w:rsidRDefault="00966BC8" w:rsidP="00966BC8">
      <w:pPr>
        <w:rPr>
          <w:rtl/>
        </w:rPr>
      </w:pPr>
      <w:bookmarkStart w:id="5777" w:name="_ETM_Q1_2548603"/>
      <w:bookmarkEnd w:id="5777"/>
    </w:p>
    <w:p w14:paraId="5F4F337A" w14:textId="77777777" w:rsidR="00966BC8" w:rsidRPr="004D1D22" w:rsidRDefault="00966BC8" w:rsidP="00966BC8">
      <w:pPr>
        <w:pStyle w:val="af5"/>
        <w:keepNext/>
        <w:rPr>
          <w:rtl/>
        </w:rPr>
      </w:pPr>
      <w:bookmarkStart w:id="5778" w:name="ET_interruption_קריאה_569"/>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5778"/>
    </w:p>
    <w:p w14:paraId="7C76B42C" w14:textId="77777777" w:rsidR="00966BC8" w:rsidRPr="004D1D22" w:rsidRDefault="00966BC8" w:rsidP="00966BC8">
      <w:pPr>
        <w:pStyle w:val="KeepWithNext"/>
        <w:rPr>
          <w:rtl/>
        </w:rPr>
      </w:pPr>
    </w:p>
    <w:p w14:paraId="70EAE88E" w14:textId="692A2664" w:rsidR="00966BC8" w:rsidRPr="004D1D22" w:rsidRDefault="00966BC8" w:rsidP="00FA0DAE">
      <w:pPr>
        <w:rPr>
          <w:rtl/>
        </w:rPr>
      </w:pPr>
      <w:r w:rsidRPr="004D1D22">
        <w:rPr>
          <w:rFonts w:hint="cs"/>
          <w:rtl/>
        </w:rPr>
        <w:t>- - - עצם הני</w:t>
      </w:r>
      <w:r w:rsidR="00FA0DAE">
        <w:rPr>
          <w:rFonts w:hint="cs"/>
          <w:rtl/>
        </w:rPr>
        <w:t>כוי</w:t>
      </w:r>
      <w:r w:rsidRPr="004D1D22">
        <w:rPr>
          <w:rFonts w:hint="cs"/>
          <w:rtl/>
        </w:rPr>
        <w:t xml:space="preserve"> - - -</w:t>
      </w:r>
    </w:p>
    <w:p w14:paraId="7EE87110" w14:textId="77777777" w:rsidR="00966BC8" w:rsidRPr="004D1D22" w:rsidRDefault="00966BC8" w:rsidP="00966BC8">
      <w:pPr>
        <w:rPr>
          <w:rtl/>
        </w:rPr>
      </w:pPr>
      <w:bookmarkStart w:id="5779" w:name="_ETM_Q1_2547101"/>
      <w:bookmarkStart w:id="5780" w:name="_ETM_Q1_2547352"/>
      <w:bookmarkStart w:id="5781" w:name="_ETM_Q1_2547603"/>
      <w:bookmarkEnd w:id="5779"/>
      <w:bookmarkEnd w:id="5780"/>
      <w:bookmarkEnd w:id="5781"/>
    </w:p>
    <w:p w14:paraId="36467F27" w14:textId="77777777" w:rsidR="00966BC8" w:rsidRPr="004D1D22" w:rsidRDefault="00966BC8" w:rsidP="00966BC8">
      <w:pPr>
        <w:pStyle w:val="af6"/>
        <w:keepNext/>
        <w:rPr>
          <w:rtl/>
        </w:rPr>
      </w:pPr>
      <w:bookmarkStart w:id="5782" w:name="ET_yor_4996_56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782"/>
    </w:p>
    <w:p w14:paraId="4988DD40" w14:textId="77777777" w:rsidR="00966BC8" w:rsidRPr="004D1D22" w:rsidRDefault="00966BC8" w:rsidP="00966BC8">
      <w:pPr>
        <w:pStyle w:val="KeepWithNext"/>
        <w:rPr>
          <w:rtl/>
        </w:rPr>
      </w:pPr>
    </w:p>
    <w:p w14:paraId="229CB12D" w14:textId="77777777" w:rsidR="00966BC8" w:rsidRPr="004D1D22" w:rsidRDefault="00966BC8" w:rsidP="00966BC8">
      <w:pPr>
        <w:rPr>
          <w:rtl/>
        </w:rPr>
      </w:pPr>
      <w:bookmarkStart w:id="5783" w:name="_ETM_Q1_2545852"/>
      <w:bookmarkStart w:id="5784" w:name="_ETM_Q1_2543603"/>
      <w:bookmarkStart w:id="5785" w:name="_ETM_Q1_2546603"/>
      <w:bookmarkEnd w:id="5783"/>
      <w:bookmarkEnd w:id="5784"/>
      <w:bookmarkEnd w:id="5785"/>
      <w:r w:rsidRPr="004D1D22">
        <w:rPr>
          <w:rFonts w:hint="cs"/>
          <w:rtl/>
        </w:rPr>
        <w:t xml:space="preserve">אז מה </w:t>
      </w:r>
      <w:bookmarkStart w:id="5786" w:name="_ETM_Q1_2547102"/>
      <w:bookmarkEnd w:id="5786"/>
      <w:r w:rsidRPr="004D1D22">
        <w:rPr>
          <w:rFonts w:hint="cs"/>
          <w:rtl/>
        </w:rPr>
        <w:t>המסקנה שלך?</w:t>
      </w:r>
    </w:p>
    <w:p w14:paraId="7045C56A" w14:textId="77777777" w:rsidR="00966BC8" w:rsidRPr="004D1D22" w:rsidRDefault="00966BC8" w:rsidP="00966BC8">
      <w:pPr>
        <w:rPr>
          <w:rtl/>
        </w:rPr>
      </w:pPr>
      <w:bookmarkStart w:id="5787" w:name="_ETM_Q1_2548102"/>
      <w:bookmarkEnd w:id="5787"/>
    </w:p>
    <w:p w14:paraId="3FB36AF2" w14:textId="77777777" w:rsidR="00966BC8" w:rsidRPr="004D1D22" w:rsidRDefault="00966BC8" w:rsidP="00966BC8">
      <w:pPr>
        <w:pStyle w:val="a4"/>
        <w:keepNext/>
        <w:rPr>
          <w:rtl/>
        </w:rPr>
      </w:pPr>
      <w:bookmarkStart w:id="5788" w:name="ET_speaker_יוסף_570"/>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5788"/>
    </w:p>
    <w:p w14:paraId="611A8E11" w14:textId="77777777" w:rsidR="00966BC8" w:rsidRPr="004D1D22" w:rsidRDefault="00966BC8" w:rsidP="00966BC8">
      <w:pPr>
        <w:pStyle w:val="KeepWithNext"/>
        <w:rPr>
          <w:rtl/>
        </w:rPr>
      </w:pPr>
    </w:p>
    <w:p w14:paraId="52C91F4E" w14:textId="77777777" w:rsidR="00966BC8" w:rsidRPr="004D1D22" w:rsidRDefault="00966BC8" w:rsidP="00966BC8">
      <w:pPr>
        <w:rPr>
          <w:rtl/>
        </w:rPr>
      </w:pPr>
      <w:bookmarkStart w:id="5789" w:name="_ETM_Q1_2549602"/>
      <w:bookmarkEnd w:id="5789"/>
      <w:r w:rsidRPr="004D1D22">
        <w:rPr>
          <w:rFonts w:hint="cs"/>
          <w:rtl/>
        </w:rPr>
        <w:t>אני מצטרף לעמדת הממשלה - - -</w:t>
      </w:r>
    </w:p>
    <w:p w14:paraId="08C2DA37" w14:textId="77777777" w:rsidR="00966BC8" w:rsidRPr="004D1D22" w:rsidRDefault="00966BC8" w:rsidP="00966BC8">
      <w:pPr>
        <w:rPr>
          <w:rtl/>
        </w:rPr>
      </w:pPr>
      <w:bookmarkStart w:id="5790" w:name="_ETM_Q1_2552102"/>
      <w:bookmarkStart w:id="5791" w:name="_ETM_Q1_2552601"/>
      <w:bookmarkEnd w:id="5790"/>
      <w:bookmarkEnd w:id="5791"/>
    </w:p>
    <w:p w14:paraId="363A3285" w14:textId="77777777" w:rsidR="00966BC8" w:rsidRPr="004D1D22" w:rsidRDefault="00966BC8" w:rsidP="00966BC8">
      <w:pPr>
        <w:pStyle w:val="af6"/>
        <w:keepNext/>
        <w:rPr>
          <w:rtl/>
        </w:rPr>
      </w:pPr>
      <w:bookmarkStart w:id="5792" w:name="ET_yor_4996_57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792"/>
    </w:p>
    <w:p w14:paraId="71B0D72E" w14:textId="77777777" w:rsidR="00966BC8" w:rsidRPr="004D1D22" w:rsidRDefault="00966BC8" w:rsidP="00966BC8">
      <w:pPr>
        <w:pStyle w:val="KeepWithNext"/>
        <w:rPr>
          <w:rtl/>
        </w:rPr>
      </w:pPr>
    </w:p>
    <w:p w14:paraId="283BE8C3" w14:textId="146167D8" w:rsidR="00966BC8" w:rsidRPr="004D1D22" w:rsidRDefault="00966BC8" w:rsidP="00FA0DAE">
      <w:pPr>
        <w:rPr>
          <w:rtl/>
        </w:rPr>
      </w:pPr>
      <w:bookmarkStart w:id="5793" w:name="_ETM_Q1_2553103"/>
      <w:bookmarkEnd w:id="5793"/>
      <w:r w:rsidRPr="004D1D22">
        <w:rPr>
          <w:rFonts w:hint="cs"/>
          <w:rtl/>
        </w:rPr>
        <w:t xml:space="preserve">אבל מה זה </w:t>
      </w:r>
      <w:bookmarkStart w:id="5794" w:name="_ETM_Q1_2554851"/>
      <w:bookmarkEnd w:id="5794"/>
      <w:r w:rsidRPr="004D1D22">
        <w:rPr>
          <w:rFonts w:hint="cs"/>
          <w:rtl/>
        </w:rPr>
        <w:t>"אין הצ</w:t>
      </w:r>
      <w:bookmarkStart w:id="5795" w:name="_ETM_Q1_2554852"/>
      <w:bookmarkEnd w:id="5795"/>
      <w:r w:rsidR="00FA0DAE">
        <w:rPr>
          <w:rFonts w:hint="cs"/>
          <w:rtl/>
        </w:rPr>
        <w:t>עה</w:t>
      </w:r>
      <w:r w:rsidRPr="004D1D22">
        <w:rPr>
          <w:rFonts w:hint="cs"/>
          <w:rtl/>
        </w:rPr>
        <w:t>" - - -</w:t>
      </w:r>
    </w:p>
    <w:p w14:paraId="1D5D4DCB" w14:textId="77777777" w:rsidR="00966BC8" w:rsidRPr="004D1D22" w:rsidRDefault="00966BC8" w:rsidP="00966BC8">
      <w:pPr>
        <w:rPr>
          <w:rtl/>
        </w:rPr>
      </w:pPr>
      <w:bookmarkStart w:id="5796" w:name="_ETM_Q1_2555351"/>
      <w:bookmarkStart w:id="5797" w:name="_ETM_Q1_2555852"/>
      <w:bookmarkEnd w:id="5796"/>
      <w:bookmarkEnd w:id="5797"/>
    </w:p>
    <w:p w14:paraId="1F7E2D21" w14:textId="77777777" w:rsidR="00966BC8" w:rsidRPr="004D1D22" w:rsidRDefault="00966BC8" w:rsidP="00966BC8">
      <w:pPr>
        <w:pStyle w:val="a4"/>
        <w:keepNext/>
        <w:rPr>
          <w:rtl/>
        </w:rPr>
      </w:pPr>
      <w:bookmarkStart w:id="5798" w:name="ET_speaker_יוסף_572"/>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5798"/>
    </w:p>
    <w:p w14:paraId="4696104C" w14:textId="77777777" w:rsidR="00966BC8" w:rsidRPr="004D1D22" w:rsidRDefault="00966BC8" w:rsidP="00966BC8">
      <w:pPr>
        <w:pStyle w:val="KeepWithNext"/>
        <w:rPr>
          <w:rtl/>
        </w:rPr>
      </w:pPr>
    </w:p>
    <w:p w14:paraId="05FC0E20" w14:textId="3E2DDFA1" w:rsidR="00966BC8" w:rsidRPr="004D1D22" w:rsidRDefault="00966BC8" w:rsidP="00FA0DAE">
      <w:pPr>
        <w:rPr>
          <w:rtl/>
        </w:rPr>
      </w:pPr>
      <w:bookmarkStart w:id="5799" w:name="_ETM_Q1_2556102"/>
      <w:bookmarkEnd w:id="5799"/>
      <w:r w:rsidRPr="004D1D22">
        <w:rPr>
          <w:rFonts w:hint="cs"/>
          <w:rtl/>
        </w:rPr>
        <w:t xml:space="preserve">לא, </w:t>
      </w:r>
      <w:bookmarkStart w:id="5800" w:name="_ETM_Q1_2557852"/>
      <w:bookmarkStart w:id="5801" w:name="_ETM_Q1_2557603"/>
      <w:bookmarkStart w:id="5802" w:name="_ETM_Q1_2560101"/>
      <w:bookmarkEnd w:id="5800"/>
      <w:bookmarkEnd w:id="5801"/>
      <w:bookmarkEnd w:id="5802"/>
      <w:r w:rsidRPr="004D1D22">
        <w:rPr>
          <w:rFonts w:hint="cs"/>
          <w:rtl/>
        </w:rPr>
        <w:t>הציעו נציגי ההסתדרות</w:t>
      </w:r>
      <w:bookmarkStart w:id="5803" w:name="_ETM_Q1_2555101"/>
      <w:bookmarkStart w:id="5804" w:name="_ETM_Q1_2558101"/>
      <w:bookmarkEnd w:id="5803"/>
      <w:bookmarkEnd w:id="5804"/>
      <w:r w:rsidRPr="004D1D22">
        <w:rPr>
          <w:rFonts w:hint="cs"/>
          <w:rtl/>
        </w:rPr>
        <w:t xml:space="preserve"> לעשות מין תחשיב, להקים</w:t>
      </w:r>
      <w:bookmarkStart w:id="5805" w:name="_ETM_Q1_2568352"/>
      <w:bookmarkStart w:id="5806" w:name="_ETM_Q1_2565352"/>
      <w:bookmarkStart w:id="5807" w:name="_ETM_Q1_2562602"/>
      <w:bookmarkEnd w:id="5805"/>
      <w:bookmarkEnd w:id="5806"/>
      <w:bookmarkEnd w:id="5807"/>
      <w:r w:rsidRPr="004D1D22">
        <w:rPr>
          <w:rFonts w:hint="cs"/>
          <w:rtl/>
        </w:rPr>
        <w:t xml:space="preserve"> </w:t>
      </w:r>
      <w:bookmarkStart w:id="5808" w:name="_ETM_Q1_2561602"/>
      <w:bookmarkEnd w:id="5808"/>
      <w:r w:rsidRPr="004D1D22">
        <w:rPr>
          <w:rFonts w:hint="cs"/>
          <w:rtl/>
        </w:rPr>
        <w:t>מ</w:t>
      </w:r>
      <w:r w:rsidR="00FA0DAE">
        <w:rPr>
          <w:rFonts w:hint="cs"/>
          <w:rtl/>
        </w:rPr>
        <w:t>ע</w:t>
      </w:r>
      <w:r w:rsidRPr="004D1D22">
        <w:rPr>
          <w:rFonts w:hint="cs"/>
          <w:rtl/>
        </w:rPr>
        <w:t xml:space="preserve">ין מערכת מורכבת. אמר נציג </w:t>
      </w:r>
      <w:bookmarkStart w:id="5809" w:name="_ETM_Q1_2567351"/>
      <w:bookmarkEnd w:id="5809"/>
      <w:r w:rsidRPr="004D1D22">
        <w:rPr>
          <w:rFonts w:hint="cs"/>
          <w:rtl/>
        </w:rPr>
        <w:t xml:space="preserve">משרד המשפטים </w:t>
      </w:r>
      <w:bookmarkStart w:id="5810" w:name="_ETM_Q1_2566602"/>
      <w:bookmarkEnd w:id="5810"/>
      <w:r w:rsidRPr="004D1D22">
        <w:rPr>
          <w:rFonts w:hint="cs"/>
          <w:rtl/>
        </w:rPr>
        <w:t>עילם בצדק</w:t>
      </w:r>
      <w:r w:rsidR="00FA0DAE">
        <w:rPr>
          <w:rFonts w:hint="cs"/>
          <w:rtl/>
        </w:rPr>
        <w:t>,</w:t>
      </w:r>
      <w:r w:rsidRPr="004D1D22">
        <w:rPr>
          <w:rFonts w:hint="cs"/>
          <w:rtl/>
        </w:rPr>
        <w:t xml:space="preserve"> "מי יעשה את התחשיב? המעסיק הראשון</w:t>
      </w:r>
      <w:bookmarkStart w:id="5811" w:name="_ETM_Q1_2570352"/>
      <w:bookmarkStart w:id="5812" w:name="_ETM_Q1_2570602"/>
      <w:bookmarkEnd w:id="5811"/>
      <w:bookmarkEnd w:id="5812"/>
      <w:r w:rsidRPr="004D1D22">
        <w:rPr>
          <w:rFonts w:hint="cs"/>
          <w:rtl/>
        </w:rPr>
        <w:t>? המעסיק השני? מי יפריש לפנסיה?"</w:t>
      </w:r>
      <w:bookmarkStart w:id="5813" w:name="_ETM_Q1_2571853"/>
      <w:bookmarkEnd w:id="5813"/>
      <w:r w:rsidRPr="004D1D22">
        <w:rPr>
          <w:rFonts w:hint="cs"/>
          <w:rtl/>
        </w:rPr>
        <w:t xml:space="preserve"> </w:t>
      </w:r>
      <w:r w:rsidR="00FA0DAE">
        <w:rPr>
          <w:rFonts w:hint="cs"/>
          <w:rtl/>
        </w:rPr>
        <w:t>אלה</w:t>
      </w:r>
      <w:r w:rsidRPr="004D1D22">
        <w:rPr>
          <w:rFonts w:hint="cs"/>
          <w:rtl/>
        </w:rPr>
        <w:t xml:space="preserve"> שאלות </w:t>
      </w:r>
      <w:bookmarkStart w:id="5814" w:name="_ETM_Q1_2574602"/>
      <w:bookmarkEnd w:id="5814"/>
      <w:r w:rsidRPr="004D1D22">
        <w:rPr>
          <w:rFonts w:hint="cs"/>
          <w:rtl/>
        </w:rPr>
        <w:t>מורכבות</w:t>
      </w:r>
      <w:r w:rsidR="00FA0DAE">
        <w:rPr>
          <w:rFonts w:hint="cs"/>
          <w:rtl/>
        </w:rPr>
        <w:t xml:space="preserve"> מאוד </w:t>
      </w:r>
      <w:r w:rsidRPr="004D1D22">
        <w:rPr>
          <w:rFonts w:hint="cs"/>
          <w:rtl/>
        </w:rPr>
        <w:t>על הרכיב שאני לא מזלזל בו</w:t>
      </w:r>
      <w:r w:rsidR="00FA0DAE">
        <w:rPr>
          <w:rFonts w:hint="cs"/>
          <w:rtl/>
        </w:rPr>
        <w:t>,</w:t>
      </w:r>
      <w:r w:rsidRPr="004D1D22">
        <w:rPr>
          <w:rFonts w:hint="cs"/>
          <w:rtl/>
        </w:rPr>
        <w:t xml:space="preserve"> אבל </w:t>
      </w:r>
      <w:r w:rsidR="00FA0DAE">
        <w:rPr>
          <w:rFonts w:hint="cs"/>
          <w:rtl/>
        </w:rPr>
        <w:t xml:space="preserve">הוא </w:t>
      </w:r>
      <w:r w:rsidRPr="004D1D22">
        <w:rPr>
          <w:rFonts w:hint="cs"/>
          <w:rtl/>
        </w:rPr>
        <w:t>יחסית זניח</w:t>
      </w:r>
      <w:r w:rsidR="00FA0DAE">
        <w:rPr>
          <w:rFonts w:hint="cs"/>
          <w:rtl/>
        </w:rPr>
        <w:t>.</w:t>
      </w:r>
      <w:r w:rsidRPr="004D1D22">
        <w:rPr>
          <w:rFonts w:hint="cs"/>
          <w:rtl/>
        </w:rPr>
        <w:t xml:space="preserve"> לא שווה להקים</w:t>
      </w:r>
      <w:bookmarkStart w:id="5815" w:name="_ETM_Q1_2579852"/>
      <w:bookmarkEnd w:id="5815"/>
      <w:r w:rsidRPr="004D1D22">
        <w:rPr>
          <w:rFonts w:hint="cs"/>
          <w:rtl/>
        </w:rPr>
        <w:t>את כל האופרציה הזאת.</w:t>
      </w:r>
      <w:bookmarkStart w:id="5816" w:name="_ETM_Q1_2577602"/>
      <w:bookmarkStart w:id="5817" w:name="_ETM_Q1_2580602"/>
      <w:bookmarkEnd w:id="5816"/>
      <w:bookmarkEnd w:id="5817"/>
    </w:p>
    <w:p w14:paraId="31B6A549" w14:textId="77777777" w:rsidR="00966BC8" w:rsidRPr="004D1D22" w:rsidRDefault="00966BC8" w:rsidP="00966BC8">
      <w:pPr>
        <w:rPr>
          <w:rtl/>
        </w:rPr>
      </w:pPr>
      <w:bookmarkStart w:id="5818" w:name="_ETM_Q1_2586352"/>
      <w:bookmarkStart w:id="5819" w:name="_ETM_Q1_2587851"/>
      <w:bookmarkEnd w:id="5818"/>
      <w:bookmarkEnd w:id="5819"/>
    </w:p>
    <w:p w14:paraId="46EFBC2F" w14:textId="77777777" w:rsidR="00966BC8" w:rsidRPr="004D1D22" w:rsidRDefault="00966BC8" w:rsidP="00966BC8">
      <w:pPr>
        <w:pStyle w:val="af6"/>
        <w:keepNext/>
        <w:rPr>
          <w:rtl/>
        </w:rPr>
      </w:pPr>
      <w:bookmarkStart w:id="5820" w:name="ET_yor_4996_57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820"/>
    </w:p>
    <w:p w14:paraId="761328AB" w14:textId="77777777" w:rsidR="00966BC8" w:rsidRPr="004D1D22" w:rsidRDefault="00966BC8" w:rsidP="00966BC8">
      <w:pPr>
        <w:pStyle w:val="KeepWithNext"/>
        <w:rPr>
          <w:rtl/>
        </w:rPr>
      </w:pPr>
    </w:p>
    <w:p w14:paraId="580C20E8" w14:textId="77777777" w:rsidR="00966BC8" w:rsidRPr="004D1D22" w:rsidRDefault="00966BC8" w:rsidP="00966BC8">
      <w:pPr>
        <w:rPr>
          <w:rtl/>
        </w:rPr>
      </w:pPr>
      <w:bookmarkStart w:id="5821" w:name="_ETM_Q1_2588101"/>
      <w:bookmarkStart w:id="5822" w:name="_ETM_Q1_2585352"/>
      <w:bookmarkEnd w:id="5821"/>
      <w:bookmarkEnd w:id="5822"/>
      <w:r w:rsidRPr="004D1D22">
        <w:rPr>
          <w:rFonts w:hint="cs"/>
          <w:rtl/>
        </w:rPr>
        <w:t>ולכן?</w:t>
      </w:r>
    </w:p>
    <w:p w14:paraId="645736A0" w14:textId="77777777" w:rsidR="00966BC8" w:rsidRPr="004D1D22" w:rsidRDefault="00966BC8" w:rsidP="00966BC8">
      <w:pPr>
        <w:rPr>
          <w:rtl/>
        </w:rPr>
      </w:pPr>
      <w:bookmarkStart w:id="5823" w:name="_ETM_Q1_2585852"/>
      <w:bookmarkStart w:id="5824" w:name="_ETM_Q1_2587103"/>
      <w:bookmarkEnd w:id="5823"/>
      <w:bookmarkEnd w:id="5824"/>
    </w:p>
    <w:p w14:paraId="00D789DF" w14:textId="77777777" w:rsidR="00966BC8" w:rsidRPr="004D1D22" w:rsidRDefault="00966BC8" w:rsidP="00966BC8">
      <w:pPr>
        <w:pStyle w:val="a4"/>
        <w:keepNext/>
        <w:rPr>
          <w:rtl/>
        </w:rPr>
      </w:pPr>
      <w:bookmarkStart w:id="5825" w:name="ET_speaker_ורד_וייץ_574"/>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825"/>
    </w:p>
    <w:p w14:paraId="67D0D925" w14:textId="77777777" w:rsidR="00966BC8" w:rsidRPr="004D1D22" w:rsidRDefault="00966BC8" w:rsidP="00966BC8">
      <w:pPr>
        <w:pStyle w:val="KeepWithNext"/>
        <w:rPr>
          <w:rtl/>
        </w:rPr>
      </w:pPr>
    </w:p>
    <w:p w14:paraId="522755EE" w14:textId="533E02F8" w:rsidR="00966BC8" w:rsidRPr="004D1D22" w:rsidRDefault="00966BC8" w:rsidP="00966BC8">
      <w:bookmarkStart w:id="5826" w:name="_ETM_Q1_2587601"/>
      <w:bookmarkStart w:id="5827" w:name="_ETM_Q1_2584601"/>
      <w:bookmarkStart w:id="5828" w:name="_ETM_Q1_2588352"/>
      <w:bookmarkStart w:id="5829" w:name="_ETM_Q1_2585601"/>
      <w:bookmarkStart w:id="5830" w:name="_ETM_Q1_2584102"/>
      <w:bookmarkEnd w:id="5826"/>
      <w:bookmarkEnd w:id="5827"/>
      <w:bookmarkEnd w:id="5828"/>
      <w:bookmarkEnd w:id="5829"/>
      <w:bookmarkEnd w:id="5830"/>
      <w:r w:rsidRPr="004D1D22">
        <w:rPr>
          <w:rFonts w:hint="cs"/>
          <w:rtl/>
        </w:rPr>
        <w:t xml:space="preserve">- - - 200% משרה - </w:t>
      </w:r>
      <w:bookmarkStart w:id="5831" w:name="_ETM_Q1_2590351"/>
      <w:bookmarkEnd w:id="5831"/>
      <w:r w:rsidRPr="004D1D22">
        <w:rPr>
          <w:rFonts w:hint="cs"/>
          <w:rtl/>
        </w:rPr>
        <w:t>- - מאוד</w:t>
      </w:r>
      <w:r w:rsidR="006D7442">
        <w:rPr>
          <w:rFonts w:hint="cs"/>
          <w:rtl/>
        </w:rPr>
        <w:t>,</w:t>
      </w:r>
      <w:r w:rsidRPr="004D1D22">
        <w:rPr>
          <w:rFonts w:hint="cs"/>
          <w:rtl/>
        </w:rPr>
        <w:t xml:space="preserve"> אבל אני חושבת על אנשים שעובדים במשרה </w:t>
      </w:r>
      <w:bookmarkStart w:id="5832" w:name="_ETM_Q1_2594601"/>
      <w:bookmarkStart w:id="5833" w:name="_ETM_Q1_2592102"/>
      <w:bookmarkEnd w:id="5832"/>
      <w:bookmarkEnd w:id="5833"/>
      <w:r w:rsidRPr="004D1D22">
        <w:rPr>
          <w:rFonts w:hint="cs"/>
          <w:rtl/>
        </w:rPr>
        <w:t>וחצי, משרה ורבע.</w:t>
      </w:r>
    </w:p>
    <w:p w14:paraId="4A186992" w14:textId="77777777" w:rsidR="00966BC8" w:rsidRPr="004D1D22" w:rsidRDefault="00966BC8" w:rsidP="00966BC8">
      <w:pPr>
        <w:ind w:left="720" w:firstLine="0"/>
        <w:rPr>
          <w:rtl/>
        </w:rPr>
      </w:pPr>
      <w:bookmarkStart w:id="5834" w:name="_ETM_Q1_2594602"/>
      <w:bookmarkStart w:id="5835" w:name="_ETM_Q1_2596352"/>
      <w:bookmarkEnd w:id="5834"/>
      <w:bookmarkEnd w:id="5835"/>
    </w:p>
    <w:p w14:paraId="2596E546" w14:textId="77777777" w:rsidR="00966BC8" w:rsidRPr="004D1D22" w:rsidRDefault="00966BC8" w:rsidP="00966BC8">
      <w:pPr>
        <w:pStyle w:val="af6"/>
        <w:keepNext/>
        <w:rPr>
          <w:rtl/>
        </w:rPr>
      </w:pPr>
      <w:bookmarkStart w:id="5836" w:name="ET_yor_4996_57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836"/>
    </w:p>
    <w:p w14:paraId="28E6831A" w14:textId="77777777" w:rsidR="00966BC8" w:rsidRPr="004D1D22" w:rsidRDefault="00966BC8" w:rsidP="00966BC8">
      <w:pPr>
        <w:pStyle w:val="KeepWithNext"/>
        <w:rPr>
          <w:rtl/>
        </w:rPr>
      </w:pPr>
    </w:p>
    <w:p w14:paraId="2E4039AA" w14:textId="77777777" w:rsidR="00966BC8" w:rsidRPr="004D1D22" w:rsidRDefault="00966BC8" w:rsidP="00966BC8">
      <w:pPr>
        <w:rPr>
          <w:rtl/>
        </w:rPr>
      </w:pPr>
      <w:r w:rsidRPr="004D1D22">
        <w:rPr>
          <w:rFonts w:hint="cs"/>
          <w:rtl/>
        </w:rPr>
        <w:t>כמה הם ישלמו יותר</w:t>
      </w:r>
      <w:bookmarkStart w:id="5837" w:name="_ETM_Q1_2591352"/>
      <w:bookmarkStart w:id="5838" w:name="_ETM_Q1_2594352"/>
      <w:bookmarkStart w:id="5839" w:name="_ETM_Q1_2597852"/>
      <w:bookmarkStart w:id="5840" w:name="_ETM_Q1_2595352"/>
      <w:bookmarkStart w:id="5841" w:name="_ETM_Q1_2595603"/>
      <w:bookmarkEnd w:id="5837"/>
      <w:bookmarkEnd w:id="5838"/>
      <w:bookmarkEnd w:id="5839"/>
      <w:bookmarkEnd w:id="5840"/>
      <w:bookmarkEnd w:id="5841"/>
      <w:r w:rsidRPr="004D1D22">
        <w:rPr>
          <w:rFonts w:hint="cs"/>
          <w:rtl/>
        </w:rPr>
        <w:t xml:space="preserve">, אלה </w:t>
      </w:r>
      <w:bookmarkStart w:id="5842" w:name="_ETM_Q1_2596852"/>
      <w:bookmarkEnd w:id="5842"/>
      <w:r w:rsidRPr="004D1D22">
        <w:rPr>
          <w:rFonts w:hint="cs"/>
          <w:rtl/>
        </w:rPr>
        <w:t>שמשלמים 75% ו-75%?</w:t>
      </w:r>
      <w:bookmarkStart w:id="5843" w:name="_ETM_Q1_2601853"/>
      <w:bookmarkEnd w:id="5843"/>
    </w:p>
    <w:p w14:paraId="70F0F197" w14:textId="77777777" w:rsidR="00966BC8" w:rsidRPr="004D1D22" w:rsidRDefault="00966BC8" w:rsidP="00966BC8">
      <w:pPr>
        <w:rPr>
          <w:rtl/>
        </w:rPr>
      </w:pPr>
    </w:p>
    <w:p w14:paraId="66712EF4" w14:textId="77777777" w:rsidR="00966BC8" w:rsidRPr="004D1D22" w:rsidRDefault="00966BC8" w:rsidP="00966BC8">
      <w:pPr>
        <w:pStyle w:val="a4"/>
        <w:keepNext/>
        <w:rPr>
          <w:rtl/>
        </w:rPr>
      </w:pPr>
      <w:bookmarkStart w:id="5844" w:name="ET_speaker_חנן_לזימי_576"/>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844"/>
    </w:p>
    <w:p w14:paraId="1F2345A5" w14:textId="77777777" w:rsidR="00966BC8" w:rsidRPr="004D1D22" w:rsidRDefault="00966BC8" w:rsidP="00966BC8">
      <w:pPr>
        <w:pStyle w:val="KeepWithNext"/>
        <w:rPr>
          <w:rtl/>
        </w:rPr>
      </w:pPr>
    </w:p>
    <w:p w14:paraId="2733A036" w14:textId="7D56661A" w:rsidR="00966BC8" w:rsidRPr="004D1D22" w:rsidRDefault="006D7442" w:rsidP="006D7442">
      <w:pPr>
        <w:rPr>
          <w:rtl/>
        </w:rPr>
      </w:pPr>
      <w:r>
        <w:rPr>
          <w:rFonts w:hint="cs"/>
          <w:rtl/>
        </w:rPr>
        <w:t>כמו שאמרתי קודם</w:t>
      </w:r>
      <w:r w:rsidR="00966BC8" w:rsidRPr="004D1D22">
        <w:rPr>
          <w:rFonts w:hint="cs"/>
          <w:rtl/>
        </w:rPr>
        <w:t xml:space="preserve"> בדוגמה </w:t>
      </w:r>
      <w:bookmarkStart w:id="5845" w:name="_ETM_Q1_2598603"/>
      <w:bookmarkEnd w:id="5845"/>
      <w:r w:rsidR="00966BC8" w:rsidRPr="004D1D22">
        <w:rPr>
          <w:rFonts w:hint="cs"/>
          <w:rtl/>
        </w:rPr>
        <w:t>הת</w:t>
      </w:r>
      <w:r>
        <w:rPr>
          <w:rFonts w:hint="cs"/>
          <w:rtl/>
        </w:rPr>
        <w:t>י</w:t>
      </w:r>
      <w:r w:rsidR="00966BC8" w:rsidRPr="004D1D22">
        <w:rPr>
          <w:rFonts w:hint="cs"/>
          <w:rtl/>
        </w:rPr>
        <w:t>אורטית</w:t>
      </w:r>
      <w:r>
        <w:rPr>
          <w:rFonts w:hint="cs"/>
          <w:rtl/>
        </w:rPr>
        <w:t>,</w:t>
      </w:r>
      <w:r w:rsidR="00966BC8" w:rsidRPr="004D1D22">
        <w:rPr>
          <w:rFonts w:hint="cs"/>
          <w:rtl/>
        </w:rPr>
        <w:t xml:space="preserve"> אם יש </w:t>
      </w:r>
      <w:bookmarkStart w:id="5846" w:name="_ETM_Q1_2604102"/>
      <w:bookmarkEnd w:id="5846"/>
      <w:r w:rsidR="00966BC8" w:rsidRPr="004D1D22">
        <w:rPr>
          <w:rFonts w:hint="cs"/>
          <w:rtl/>
        </w:rPr>
        <w:t xml:space="preserve">לי שני עובדים, אחד </w:t>
      </w:r>
      <w:r>
        <w:rPr>
          <w:rFonts w:hint="cs"/>
          <w:rtl/>
        </w:rPr>
        <w:t>ב-</w:t>
      </w:r>
      <w:r w:rsidR="00966BC8" w:rsidRPr="004D1D22">
        <w:rPr>
          <w:rFonts w:hint="cs"/>
          <w:rtl/>
        </w:rPr>
        <w:t>15</w:t>
      </w:r>
      <w:bookmarkStart w:id="5847" w:name="_ETM_Q1_2604602"/>
      <w:bookmarkEnd w:id="5847"/>
      <w:r w:rsidR="00966BC8" w:rsidRPr="004D1D22">
        <w:rPr>
          <w:rFonts w:hint="cs"/>
          <w:rtl/>
        </w:rPr>
        <w:t xml:space="preserve">0% משרה אצל המעסיק שלו, </w:t>
      </w:r>
      <w:bookmarkStart w:id="5848" w:name="_ETM_Q1_2608102"/>
      <w:bookmarkEnd w:id="5848"/>
      <w:r w:rsidR="00966BC8" w:rsidRPr="004D1D22">
        <w:rPr>
          <w:rFonts w:hint="cs"/>
          <w:rtl/>
        </w:rPr>
        <w:t>100% משרה ו-50% שעות</w:t>
      </w:r>
      <w:bookmarkStart w:id="5849" w:name="_ETM_Q1_2608608"/>
      <w:bookmarkEnd w:id="5849"/>
      <w:r w:rsidR="00966BC8" w:rsidRPr="004D1D22">
        <w:rPr>
          <w:rFonts w:hint="cs"/>
          <w:rtl/>
        </w:rPr>
        <w:t xml:space="preserve"> נוספות</w:t>
      </w:r>
      <w:r>
        <w:rPr>
          <w:rFonts w:hint="cs"/>
          <w:rtl/>
        </w:rPr>
        <w:t>,</w:t>
      </w:r>
      <w:r w:rsidR="00966BC8" w:rsidRPr="004D1D22">
        <w:rPr>
          <w:rFonts w:hint="cs"/>
          <w:rtl/>
        </w:rPr>
        <w:t xml:space="preserve"> הוא </w:t>
      </w:r>
      <w:bookmarkStart w:id="5850" w:name="_ETM_Q1_2609852"/>
      <w:bookmarkEnd w:id="5850"/>
      <w:r w:rsidR="00966BC8" w:rsidRPr="004D1D22">
        <w:rPr>
          <w:rFonts w:hint="cs"/>
          <w:rtl/>
        </w:rPr>
        <w:t>מקבל דמי הבראה על משרה מלאה</w:t>
      </w:r>
      <w:bookmarkStart w:id="5851" w:name="_ETM_Q1_2610353"/>
      <w:bookmarkEnd w:id="5851"/>
      <w:r w:rsidR="00966BC8" w:rsidRPr="004D1D22">
        <w:rPr>
          <w:rFonts w:hint="cs"/>
          <w:rtl/>
        </w:rPr>
        <w:t xml:space="preserve"> </w:t>
      </w:r>
      <w:r w:rsidR="00966BC8" w:rsidRPr="004D1D22">
        <w:rPr>
          <w:rtl/>
        </w:rPr>
        <w:t>–</w:t>
      </w:r>
      <w:r w:rsidR="00966BC8" w:rsidRPr="004D1D22">
        <w:rPr>
          <w:rFonts w:hint="cs"/>
          <w:rtl/>
        </w:rPr>
        <w:t xml:space="preserve"> </w:t>
      </w:r>
      <w:bookmarkStart w:id="5852" w:name="_ETM_Q1_2612102"/>
      <w:bookmarkEnd w:id="5852"/>
      <w:r w:rsidR="00966BC8" w:rsidRPr="004D1D22">
        <w:rPr>
          <w:rFonts w:hint="cs"/>
          <w:rtl/>
        </w:rPr>
        <w:t>אם יש לו זכאות ל</w:t>
      </w:r>
      <w:bookmarkStart w:id="5853" w:name="_ETM_Q1_2611853"/>
      <w:bookmarkEnd w:id="5853"/>
      <w:r w:rsidR="00966BC8" w:rsidRPr="004D1D22">
        <w:rPr>
          <w:rFonts w:hint="cs"/>
          <w:rtl/>
        </w:rPr>
        <w:t xml:space="preserve">חמישה ימים או </w:t>
      </w:r>
      <w:r>
        <w:rPr>
          <w:rFonts w:hint="cs"/>
          <w:rtl/>
        </w:rPr>
        <w:t>לעשרה</w:t>
      </w:r>
      <w:r w:rsidR="00966BC8" w:rsidRPr="004D1D22">
        <w:rPr>
          <w:rFonts w:hint="cs"/>
          <w:rtl/>
        </w:rPr>
        <w:t xml:space="preserve"> ימים. אם </w:t>
      </w:r>
      <w:bookmarkStart w:id="5854" w:name="_ETM_Q1_2614601"/>
      <w:bookmarkEnd w:id="5854"/>
      <w:r w:rsidR="00966BC8" w:rsidRPr="004D1D22">
        <w:rPr>
          <w:rFonts w:hint="cs"/>
          <w:rtl/>
        </w:rPr>
        <w:t xml:space="preserve">אותו עובד </w:t>
      </w:r>
      <w:r>
        <w:rPr>
          <w:rFonts w:hint="cs"/>
          <w:rtl/>
        </w:rPr>
        <w:t>נמצא</w:t>
      </w:r>
      <w:r w:rsidR="00966BC8" w:rsidRPr="004D1D22">
        <w:rPr>
          <w:rFonts w:hint="cs"/>
          <w:rtl/>
        </w:rPr>
        <w:t xml:space="preserve"> אצל </w:t>
      </w:r>
      <w:bookmarkStart w:id="5855" w:name="_ETM_Q1_2617351"/>
      <w:bookmarkEnd w:id="5855"/>
      <w:r w:rsidR="00966BC8" w:rsidRPr="004D1D22">
        <w:rPr>
          <w:rFonts w:hint="cs"/>
          <w:rtl/>
        </w:rPr>
        <w:t xml:space="preserve">שני מעסיקים שונים </w:t>
      </w:r>
      <w:bookmarkStart w:id="5856" w:name="_ETM_Q1_2618603"/>
      <w:bookmarkEnd w:id="5856"/>
      <w:r w:rsidR="00966BC8" w:rsidRPr="004D1D22">
        <w:rPr>
          <w:rFonts w:hint="cs"/>
          <w:rtl/>
        </w:rPr>
        <w:t>ב-75% משרה</w:t>
      </w:r>
      <w:r>
        <w:rPr>
          <w:rFonts w:hint="cs"/>
          <w:rtl/>
        </w:rPr>
        <w:t>,</w:t>
      </w:r>
      <w:r w:rsidR="00966BC8" w:rsidRPr="004D1D22">
        <w:rPr>
          <w:rFonts w:hint="cs"/>
          <w:rtl/>
        </w:rPr>
        <w:t xml:space="preserve"> עושה במצטבר אותה </w:t>
      </w:r>
      <w:bookmarkStart w:id="5857" w:name="_ETM_Q1_2621352"/>
      <w:bookmarkEnd w:id="5857"/>
      <w:r w:rsidR="00966BC8" w:rsidRPr="004D1D22">
        <w:rPr>
          <w:rFonts w:hint="cs"/>
          <w:rtl/>
        </w:rPr>
        <w:t>כמות שעות ויש לו זכאות ל</w:t>
      </w:r>
      <w:r>
        <w:rPr>
          <w:rFonts w:hint="cs"/>
          <w:rtl/>
        </w:rPr>
        <w:t>עשרה</w:t>
      </w:r>
      <w:r w:rsidR="00966BC8" w:rsidRPr="004D1D22">
        <w:rPr>
          <w:rFonts w:hint="cs"/>
          <w:rtl/>
        </w:rPr>
        <w:t xml:space="preserve"> ימים</w:t>
      </w:r>
      <w:r>
        <w:rPr>
          <w:rFonts w:hint="cs"/>
          <w:rtl/>
        </w:rPr>
        <w:t>,</w:t>
      </w:r>
      <w:r w:rsidR="00966BC8" w:rsidRPr="004D1D22">
        <w:rPr>
          <w:rFonts w:hint="cs"/>
          <w:rtl/>
        </w:rPr>
        <w:t xml:space="preserve"> הוא מקבל תאורטית </w:t>
      </w:r>
      <w:bookmarkStart w:id="5858" w:name="_ETM_Q1_2620851"/>
      <w:bookmarkStart w:id="5859" w:name="_ETM_Q1_2623851"/>
      <w:bookmarkEnd w:id="5858"/>
      <w:bookmarkEnd w:id="5859"/>
      <w:r w:rsidR="00966BC8" w:rsidRPr="004D1D22">
        <w:rPr>
          <w:rFonts w:hint="cs"/>
          <w:rtl/>
        </w:rPr>
        <w:t xml:space="preserve">75% </w:t>
      </w:r>
      <w:r>
        <w:rPr>
          <w:rFonts w:hint="cs"/>
          <w:rtl/>
        </w:rPr>
        <w:t>מעשרה</w:t>
      </w:r>
      <w:r w:rsidR="00966BC8" w:rsidRPr="004D1D22">
        <w:rPr>
          <w:rFonts w:hint="cs"/>
          <w:rtl/>
        </w:rPr>
        <w:t xml:space="preserve"> </w:t>
      </w:r>
      <w:bookmarkStart w:id="5860" w:name="_ETM_Q1_2627852"/>
      <w:bookmarkEnd w:id="5860"/>
      <w:r w:rsidR="00966BC8" w:rsidRPr="004D1D22">
        <w:rPr>
          <w:rFonts w:hint="cs"/>
          <w:rtl/>
        </w:rPr>
        <w:t>ימים מהראשון ו-</w:t>
      </w:r>
      <w:bookmarkStart w:id="5861" w:name="_ETM_Q1_2627102"/>
      <w:bookmarkEnd w:id="5861"/>
      <w:r w:rsidR="00966BC8" w:rsidRPr="004D1D22">
        <w:rPr>
          <w:rFonts w:hint="cs"/>
          <w:rtl/>
        </w:rPr>
        <w:t>75% מ</w:t>
      </w:r>
      <w:r>
        <w:rPr>
          <w:rFonts w:hint="cs"/>
          <w:rtl/>
        </w:rPr>
        <w:t>עשרה</w:t>
      </w:r>
      <w:r w:rsidR="00966BC8" w:rsidRPr="004D1D22">
        <w:rPr>
          <w:rFonts w:hint="cs"/>
          <w:rtl/>
        </w:rPr>
        <w:t xml:space="preserve"> ימים מהשני.</w:t>
      </w:r>
    </w:p>
    <w:p w14:paraId="02960639" w14:textId="77777777" w:rsidR="00966BC8" w:rsidRPr="004D1D22" w:rsidRDefault="00966BC8" w:rsidP="00966BC8">
      <w:pPr>
        <w:rPr>
          <w:rtl/>
        </w:rPr>
      </w:pPr>
    </w:p>
    <w:p w14:paraId="50795A93" w14:textId="0E07ADAB" w:rsidR="00966BC8" w:rsidRPr="004D1D22" w:rsidRDefault="00966BC8" w:rsidP="006D7442">
      <w:pPr>
        <w:rPr>
          <w:rtl/>
        </w:rPr>
      </w:pPr>
      <w:r w:rsidRPr="004D1D22">
        <w:rPr>
          <w:rFonts w:hint="cs"/>
          <w:rtl/>
        </w:rPr>
        <w:t xml:space="preserve">הוא בעצם מקבל </w:t>
      </w:r>
      <w:bookmarkStart w:id="5862" w:name="_ETM_Q1_2633351"/>
      <w:bookmarkStart w:id="5863" w:name="_ETM_Q1_2632852"/>
      <w:bookmarkStart w:id="5864" w:name="_ETM_Q1_2631352"/>
      <w:bookmarkEnd w:id="5862"/>
      <w:bookmarkEnd w:id="5863"/>
      <w:bookmarkEnd w:id="5864"/>
      <w:r w:rsidRPr="004D1D22">
        <w:rPr>
          <w:rFonts w:hint="cs"/>
          <w:rtl/>
        </w:rPr>
        <w:t>כמעט 15 ימים, 150% דמי הבראה</w:t>
      </w:r>
      <w:bookmarkStart w:id="5865" w:name="_ETM_Q1_2635601"/>
      <w:bookmarkEnd w:id="5865"/>
      <w:r w:rsidR="006D7442">
        <w:rPr>
          <w:rFonts w:hint="cs"/>
          <w:rtl/>
        </w:rPr>
        <w:t>,</w:t>
      </w:r>
      <w:r w:rsidRPr="004D1D22">
        <w:rPr>
          <w:rFonts w:hint="cs"/>
          <w:rtl/>
        </w:rPr>
        <w:t xml:space="preserve"> ולכן ההפחתה </w:t>
      </w:r>
      <w:bookmarkStart w:id="5866" w:name="_ETM_Q1_2636851"/>
      <w:bookmarkEnd w:id="5866"/>
      <w:r w:rsidRPr="004D1D22">
        <w:rPr>
          <w:rFonts w:hint="cs"/>
          <w:rtl/>
        </w:rPr>
        <w:t xml:space="preserve">המצטברת שלו </w:t>
      </w:r>
      <w:bookmarkStart w:id="5867" w:name="_ETM_Q1_2637851"/>
      <w:bookmarkEnd w:id="5867"/>
      <w:r w:rsidRPr="004D1D22">
        <w:rPr>
          <w:rFonts w:hint="cs"/>
          <w:rtl/>
        </w:rPr>
        <w:t>עדיין במ</w:t>
      </w:r>
      <w:bookmarkStart w:id="5868" w:name="_ETM_Q1_2637102"/>
      <w:bookmarkEnd w:id="5868"/>
      <w:r w:rsidRPr="004D1D22">
        <w:rPr>
          <w:rFonts w:hint="cs"/>
          <w:rtl/>
        </w:rPr>
        <w:t xml:space="preserve">ונחים </w:t>
      </w:r>
      <w:bookmarkStart w:id="5869" w:name="_ETM_Q1_2639352"/>
      <w:bookmarkEnd w:id="5869"/>
      <w:r w:rsidRPr="004D1D22">
        <w:rPr>
          <w:rFonts w:hint="cs"/>
          <w:rtl/>
        </w:rPr>
        <w:t>של יום הבראה אחד מכל מעסיק בחלקיות</w:t>
      </w:r>
      <w:bookmarkStart w:id="5870" w:name="_ETM_Q1_2640851"/>
      <w:bookmarkEnd w:id="5870"/>
      <w:r w:rsidR="006D7442">
        <w:rPr>
          <w:rFonts w:hint="cs"/>
          <w:rtl/>
        </w:rPr>
        <w:t>.</w:t>
      </w:r>
      <w:r w:rsidRPr="004D1D22">
        <w:rPr>
          <w:rFonts w:hint="cs"/>
          <w:rtl/>
        </w:rPr>
        <w:t xml:space="preserve"> הוא משלם </w:t>
      </w:r>
      <w:bookmarkStart w:id="5871" w:name="_ETM_Q1_2641354"/>
      <w:bookmarkEnd w:id="5871"/>
      <w:r w:rsidRPr="004D1D22">
        <w:rPr>
          <w:rFonts w:hint="cs"/>
          <w:rtl/>
        </w:rPr>
        <w:t>מהחלק שהוא מקבל. הוא מקבל יותר מעובד דומה לו</w:t>
      </w:r>
      <w:r w:rsidR="006D7442">
        <w:rPr>
          <w:rFonts w:hint="cs"/>
          <w:rtl/>
        </w:rPr>
        <w:t>,</w:t>
      </w:r>
      <w:r w:rsidRPr="004D1D22">
        <w:rPr>
          <w:rFonts w:hint="cs"/>
          <w:rtl/>
        </w:rPr>
        <w:t xml:space="preserve"> ולכן </w:t>
      </w:r>
      <w:bookmarkStart w:id="5872" w:name="_ETM_Q1_2647352"/>
      <w:bookmarkEnd w:id="5872"/>
      <w:r w:rsidRPr="004D1D22">
        <w:rPr>
          <w:rFonts w:hint="cs"/>
          <w:rtl/>
        </w:rPr>
        <w:t>ההפחתה היא זהה.</w:t>
      </w:r>
    </w:p>
    <w:p w14:paraId="5A949724" w14:textId="77777777" w:rsidR="00966BC8" w:rsidRPr="004D1D22" w:rsidRDefault="00966BC8" w:rsidP="00966BC8">
      <w:pPr>
        <w:rPr>
          <w:rtl/>
        </w:rPr>
      </w:pPr>
      <w:bookmarkStart w:id="5873" w:name="_ETM_Q1_2649353"/>
      <w:bookmarkStart w:id="5874" w:name="_ETM_Q1_2649851"/>
      <w:bookmarkStart w:id="5875" w:name="_ETM_Q1_2648602"/>
      <w:bookmarkEnd w:id="5873"/>
      <w:bookmarkEnd w:id="5874"/>
      <w:bookmarkEnd w:id="5875"/>
    </w:p>
    <w:p w14:paraId="1177137A" w14:textId="77777777" w:rsidR="00966BC8" w:rsidRPr="004D1D22" w:rsidRDefault="00966BC8" w:rsidP="00966BC8">
      <w:pPr>
        <w:pStyle w:val="af6"/>
        <w:keepNext/>
        <w:rPr>
          <w:rtl/>
        </w:rPr>
      </w:pPr>
      <w:bookmarkStart w:id="5876" w:name="ET_yor_4996_57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5876"/>
    </w:p>
    <w:p w14:paraId="2032E92B" w14:textId="77777777" w:rsidR="00966BC8" w:rsidRPr="004D1D22" w:rsidRDefault="00966BC8" w:rsidP="00966BC8">
      <w:pPr>
        <w:pStyle w:val="KeepWithNext"/>
        <w:rPr>
          <w:rtl/>
        </w:rPr>
      </w:pPr>
    </w:p>
    <w:p w14:paraId="5C27D2CA" w14:textId="77777777" w:rsidR="00966BC8" w:rsidRPr="004D1D22" w:rsidRDefault="00966BC8" w:rsidP="00966BC8">
      <w:pPr>
        <w:rPr>
          <w:rtl/>
        </w:rPr>
      </w:pPr>
      <w:bookmarkStart w:id="5877" w:name="_ETM_Q1_2649101"/>
      <w:bookmarkEnd w:id="5877"/>
      <w:r w:rsidRPr="004D1D22">
        <w:rPr>
          <w:rFonts w:hint="cs"/>
          <w:rtl/>
        </w:rPr>
        <w:t>אבל הוא משלם שני ימים, יום וחצי.</w:t>
      </w:r>
    </w:p>
    <w:p w14:paraId="7ECE63C0" w14:textId="77777777" w:rsidR="00966BC8" w:rsidRPr="004D1D22" w:rsidRDefault="00966BC8" w:rsidP="00966BC8">
      <w:pPr>
        <w:rPr>
          <w:rtl/>
        </w:rPr>
      </w:pPr>
      <w:bookmarkStart w:id="5878" w:name="_ETM_Q1_2651354"/>
      <w:bookmarkStart w:id="5879" w:name="_ETM_Q1_2652602"/>
      <w:bookmarkEnd w:id="5878"/>
      <w:bookmarkEnd w:id="5879"/>
    </w:p>
    <w:p w14:paraId="4ED5AAD2" w14:textId="77777777" w:rsidR="00966BC8" w:rsidRPr="004D1D22" w:rsidRDefault="00966BC8" w:rsidP="00966BC8">
      <w:pPr>
        <w:pStyle w:val="a4"/>
        <w:keepNext/>
        <w:rPr>
          <w:rtl/>
        </w:rPr>
      </w:pPr>
      <w:bookmarkStart w:id="5880" w:name="ET_speaker_חנן_לזימי_578"/>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5880"/>
    </w:p>
    <w:p w14:paraId="76070DAE" w14:textId="77777777" w:rsidR="00966BC8" w:rsidRPr="004D1D22" w:rsidRDefault="00966BC8" w:rsidP="00966BC8">
      <w:pPr>
        <w:pStyle w:val="KeepWithNext"/>
        <w:rPr>
          <w:rtl/>
        </w:rPr>
      </w:pPr>
    </w:p>
    <w:p w14:paraId="07A4D2C9" w14:textId="7ED087AA" w:rsidR="00966BC8" w:rsidRPr="004D1D22" w:rsidRDefault="00966BC8" w:rsidP="007B6C7C">
      <w:pPr>
        <w:rPr>
          <w:rtl/>
        </w:rPr>
      </w:pPr>
      <w:bookmarkStart w:id="5881" w:name="_ETM_Q1_2653351"/>
      <w:bookmarkStart w:id="5882" w:name="_ETM_Q1_2650852"/>
      <w:bookmarkStart w:id="5883" w:name="_ETM_Q1_2652603"/>
      <w:bookmarkEnd w:id="5881"/>
      <w:bookmarkEnd w:id="5882"/>
      <w:bookmarkEnd w:id="5883"/>
      <w:r w:rsidRPr="004D1D22">
        <w:rPr>
          <w:rFonts w:hint="cs"/>
          <w:rtl/>
        </w:rPr>
        <w:t xml:space="preserve">יום וחצי, כי הוא מקבל </w:t>
      </w:r>
      <w:bookmarkStart w:id="5884" w:name="_ETM_Q1_2647851"/>
      <w:bookmarkStart w:id="5885" w:name="_ETM_Q1_2650851"/>
      <w:bookmarkEnd w:id="5884"/>
      <w:bookmarkEnd w:id="5885"/>
      <w:r w:rsidRPr="004D1D22">
        <w:rPr>
          <w:rFonts w:hint="cs"/>
          <w:rtl/>
        </w:rPr>
        <w:t xml:space="preserve">150% הבראה בניגוד </w:t>
      </w:r>
      <w:bookmarkStart w:id="5886" w:name="_ETM_Q1_2654101"/>
      <w:bookmarkEnd w:id="5886"/>
      <w:r w:rsidRPr="004D1D22">
        <w:rPr>
          <w:rFonts w:hint="cs"/>
          <w:rtl/>
        </w:rPr>
        <w:t>לעובדים אחרים. גם א</w:t>
      </w:r>
      <w:bookmarkStart w:id="5887" w:name="_ETM_Q1_2654852"/>
      <w:bookmarkEnd w:id="5887"/>
      <w:r w:rsidRPr="004D1D22">
        <w:rPr>
          <w:rFonts w:hint="cs"/>
          <w:rtl/>
        </w:rPr>
        <w:t xml:space="preserve">ם אני אעבוד </w:t>
      </w:r>
      <w:bookmarkStart w:id="5888" w:name="_ETM_Q1_2655352"/>
      <w:bookmarkEnd w:id="5888"/>
      <w:r w:rsidRPr="004D1D22">
        <w:rPr>
          <w:rFonts w:hint="cs"/>
          <w:rtl/>
        </w:rPr>
        <w:t xml:space="preserve">200 שעות נוספות, אני לא </w:t>
      </w:r>
      <w:r w:rsidR="006D7442">
        <w:rPr>
          <w:rFonts w:hint="cs"/>
          <w:rtl/>
        </w:rPr>
        <w:t>א</w:t>
      </w:r>
      <w:r w:rsidRPr="004D1D22">
        <w:rPr>
          <w:rFonts w:hint="cs"/>
          <w:rtl/>
        </w:rPr>
        <w:t xml:space="preserve">קבל יותר </w:t>
      </w:r>
      <w:bookmarkStart w:id="5889" w:name="_ETM_Q1_2653352"/>
      <w:bookmarkStart w:id="5890" w:name="_ETM_Q1_2656352"/>
      <w:bookmarkEnd w:id="5889"/>
      <w:bookmarkEnd w:id="5890"/>
      <w:r w:rsidRPr="004D1D22">
        <w:rPr>
          <w:rFonts w:hint="cs"/>
          <w:rtl/>
        </w:rPr>
        <w:t>מ-100%</w:t>
      </w:r>
      <w:bookmarkStart w:id="5891" w:name="_ETM_Q1_2658601"/>
      <w:bookmarkStart w:id="5892" w:name="_ETM_Q1_2655852"/>
      <w:bookmarkEnd w:id="5891"/>
      <w:bookmarkEnd w:id="5892"/>
      <w:r w:rsidRPr="004D1D22">
        <w:rPr>
          <w:rFonts w:hint="cs"/>
          <w:rtl/>
        </w:rPr>
        <w:t xml:space="preserve"> הבראה. אם יש </w:t>
      </w:r>
      <w:bookmarkStart w:id="5893" w:name="_ETM_Q1_2657351"/>
      <w:bookmarkEnd w:id="5893"/>
      <w:r w:rsidRPr="004D1D22">
        <w:rPr>
          <w:rFonts w:hint="cs"/>
          <w:rtl/>
        </w:rPr>
        <w:t xml:space="preserve">שני מעסיקים </w:t>
      </w:r>
      <w:bookmarkStart w:id="5894" w:name="_ETM_Q1_2663102"/>
      <w:bookmarkEnd w:id="5894"/>
      <w:r w:rsidRPr="004D1D22">
        <w:rPr>
          <w:rFonts w:hint="cs"/>
          <w:rtl/>
        </w:rPr>
        <w:t>ובכל אחד אני ב-75% משרה</w:t>
      </w:r>
      <w:r w:rsidR="006D7442">
        <w:rPr>
          <w:rFonts w:hint="cs"/>
          <w:rtl/>
        </w:rPr>
        <w:t>,</w:t>
      </w:r>
      <w:r w:rsidRPr="004D1D22">
        <w:rPr>
          <w:rFonts w:hint="cs"/>
          <w:rtl/>
        </w:rPr>
        <w:t xml:space="preserve"> אני מקבל </w:t>
      </w:r>
      <w:bookmarkStart w:id="5895" w:name="_ETM_Q1_2658352"/>
      <w:bookmarkStart w:id="5896" w:name="_ETM_Q1_2661352"/>
      <w:bookmarkEnd w:id="5895"/>
      <w:bookmarkEnd w:id="5896"/>
      <w:r w:rsidRPr="004D1D22">
        <w:rPr>
          <w:rFonts w:hint="cs"/>
          <w:rtl/>
        </w:rPr>
        <w:t xml:space="preserve">150% הבראה, אני מקבל יותר הבראה ממה </w:t>
      </w:r>
      <w:bookmarkStart w:id="5897" w:name="_ETM_Q1_2668102"/>
      <w:bookmarkEnd w:id="5897"/>
      <w:r w:rsidRPr="004D1D22">
        <w:rPr>
          <w:rFonts w:hint="cs"/>
          <w:rtl/>
        </w:rPr>
        <w:t>ש</w:t>
      </w:r>
      <w:bookmarkStart w:id="5898" w:name="_ETM_Q1_2665852"/>
      <w:bookmarkEnd w:id="5898"/>
      <w:r w:rsidRPr="004D1D22">
        <w:rPr>
          <w:rFonts w:hint="cs"/>
          <w:rtl/>
        </w:rPr>
        <w:t xml:space="preserve">הייתי אמור לקבל אם הייתי עושה את זה אצל מעסיק </w:t>
      </w:r>
      <w:bookmarkStart w:id="5899" w:name="_ETM_Q1_2670851"/>
      <w:bookmarkEnd w:id="5899"/>
      <w:r w:rsidRPr="004D1D22">
        <w:rPr>
          <w:rFonts w:hint="cs"/>
          <w:rtl/>
        </w:rPr>
        <w:t>אחד</w:t>
      </w:r>
      <w:bookmarkStart w:id="5900" w:name="_ETM_Q1_2668351"/>
      <w:bookmarkEnd w:id="5900"/>
      <w:r w:rsidR="007B6C7C">
        <w:rPr>
          <w:rFonts w:hint="cs"/>
          <w:rtl/>
        </w:rPr>
        <w:t>,</w:t>
      </w:r>
      <w:r w:rsidRPr="004D1D22">
        <w:rPr>
          <w:rFonts w:hint="cs"/>
          <w:rtl/>
        </w:rPr>
        <w:t xml:space="preserve"> ולכן ההפחתה היא עדיין בחלקיות למה שאני מקבל</w:t>
      </w:r>
      <w:bookmarkStart w:id="5901" w:name="_ETM_Q1_2673852"/>
      <w:bookmarkEnd w:id="5901"/>
      <w:r w:rsidR="007B6C7C">
        <w:rPr>
          <w:rFonts w:hint="cs"/>
          <w:rtl/>
        </w:rPr>
        <w:t xml:space="preserve">. </w:t>
      </w:r>
      <w:r w:rsidRPr="004D1D22">
        <w:rPr>
          <w:rFonts w:hint="cs"/>
          <w:rtl/>
        </w:rPr>
        <w:t>כבי</w:t>
      </w:r>
      <w:bookmarkStart w:id="5902" w:name="_ETM_Q1_2673102"/>
      <w:bookmarkEnd w:id="5902"/>
      <w:r w:rsidRPr="004D1D22">
        <w:rPr>
          <w:rFonts w:hint="cs"/>
          <w:rtl/>
        </w:rPr>
        <w:t xml:space="preserve">כול הפגיעה בי היא ביחס לתשלום. אז </w:t>
      </w:r>
      <w:bookmarkStart w:id="5903" w:name="_ETM_Q1_2677601"/>
      <w:bookmarkEnd w:id="5903"/>
      <w:r w:rsidRPr="004D1D22">
        <w:rPr>
          <w:rFonts w:hint="cs"/>
          <w:rtl/>
        </w:rPr>
        <w:t xml:space="preserve">אם עובד </w:t>
      </w:r>
      <w:bookmarkStart w:id="5904" w:name="_ETM_Q1_2676103"/>
      <w:bookmarkEnd w:id="5904"/>
      <w:r w:rsidRPr="004D1D22">
        <w:rPr>
          <w:rFonts w:hint="cs"/>
          <w:rtl/>
        </w:rPr>
        <w:t>שלידי קיבל 100%</w:t>
      </w:r>
      <w:bookmarkStart w:id="5905" w:name="_ETM_Q1_2677102"/>
      <w:bookmarkEnd w:id="5905"/>
      <w:r w:rsidRPr="004D1D22">
        <w:rPr>
          <w:rFonts w:hint="cs"/>
          <w:rtl/>
        </w:rPr>
        <w:t xml:space="preserve"> הבראה, אני קיבלתי 50% </w:t>
      </w:r>
      <w:bookmarkStart w:id="5906" w:name="_ETM_Q1_2679602"/>
      <w:bookmarkEnd w:id="5906"/>
      <w:r w:rsidRPr="004D1D22">
        <w:rPr>
          <w:rFonts w:hint="cs"/>
          <w:rtl/>
        </w:rPr>
        <w:t>יותר ממנו, כדין.</w:t>
      </w:r>
      <w:bookmarkStart w:id="5907" w:name="_ETM_Q1_2681852"/>
      <w:bookmarkEnd w:id="5907"/>
    </w:p>
    <w:p w14:paraId="59372530" w14:textId="77777777" w:rsidR="00966BC8" w:rsidRPr="004D1D22" w:rsidRDefault="00966BC8" w:rsidP="00966BC8">
      <w:pPr>
        <w:rPr>
          <w:rtl/>
        </w:rPr>
      </w:pPr>
    </w:p>
    <w:p w14:paraId="339A76CF" w14:textId="0F41E302" w:rsidR="00966BC8" w:rsidRPr="004D1D22" w:rsidRDefault="00966BC8" w:rsidP="00E362D2">
      <w:pPr>
        <w:rPr>
          <w:rtl/>
        </w:rPr>
      </w:pPr>
      <w:r w:rsidRPr="004D1D22">
        <w:rPr>
          <w:rFonts w:hint="cs"/>
          <w:rtl/>
        </w:rPr>
        <w:t>ההפחתה היא יחסי</w:t>
      </w:r>
      <w:bookmarkStart w:id="5908" w:name="_ETM_Q1_2682110"/>
      <w:bookmarkEnd w:id="5908"/>
      <w:r w:rsidRPr="004D1D22">
        <w:rPr>
          <w:rFonts w:hint="cs"/>
          <w:rtl/>
        </w:rPr>
        <w:t xml:space="preserve">ת. ולכן כמו </w:t>
      </w:r>
      <w:bookmarkStart w:id="5909" w:name="_ETM_Q1_2683852"/>
      <w:bookmarkEnd w:id="5909"/>
      <w:r w:rsidRPr="004D1D22">
        <w:rPr>
          <w:rFonts w:hint="cs"/>
          <w:rtl/>
        </w:rPr>
        <w:t>שאמרו פה</w:t>
      </w:r>
      <w:r w:rsidR="00E362D2">
        <w:rPr>
          <w:rFonts w:hint="cs"/>
          <w:rtl/>
        </w:rPr>
        <w:t>,</w:t>
      </w:r>
      <w:r w:rsidRPr="004D1D22">
        <w:rPr>
          <w:rFonts w:hint="cs"/>
          <w:rtl/>
        </w:rPr>
        <w:t xml:space="preserve"> הביטוח הלאומי רק </w:t>
      </w:r>
      <w:bookmarkStart w:id="5910" w:name="_ETM_Q1_2685852"/>
      <w:bookmarkEnd w:id="5910"/>
      <w:r w:rsidRPr="004D1D22">
        <w:rPr>
          <w:rFonts w:hint="cs"/>
          <w:rtl/>
        </w:rPr>
        <w:t xml:space="preserve">להקים מנגנון שיבוא ויתאם בין </w:t>
      </w:r>
      <w:bookmarkStart w:id="5911" w:name="_ETM_Q1_2689852"/>
      <w:bookmarkEnd w:id="5911"/>
      <w:r w:rsidRPr="004D1D22">
        <w:rPr>
          <w:rFonts w:hint="cs"/>
          <w:rtl/>
        </w:rPr>
        <w:t>המעסיקי</w:t>
      </w:r>
      <w:bookmarkStart w:id="5912" w:name="_ETM_Q1_2688601"/>
      <w:bookmarkEnd w:id="5912"/>
      <w:r w:rsidRPr="004D1D22">
        <w:rPr>
          <w:rFonts w:hint="cs"/>
          <w:rtl/>
        </w:rPr>
        <w:t xml:space="preserve">ם עם מי מפחיתים ואיך מפחיתים וכמה </w:t>
      </w:r>
      <w:bookmarkStart w:id="5913" w:name="_ETM_Q1_2690851"/>
      <w:bookmarkEnd w:id="5913"/>
      <w:r w:rsidRPr="004D1D22">
        <w:rPr>
          <w:rFonts w:hint="cs"/>
          <w:rtl/>
        </w:rPr>
        <w:t xml:space="preserve">מפחיתים על </w:t>
      </w:r>
      <w:bookmarkStart w:id="5914" w:name="_ETM_Q1_2692602"/>
      <w:bookmarkEnd w:id="5914"/>
      <w:r w:rsidRPr="004D1D22">
        <w:rPr>
          <w:rFonts w:hint="cs"/>
          <w:rtl/>
        </w:rPr>
        <w:t>אירוע ש</w:t>
      </w:r>
      <w:bookmarkStart w:id="5915" w:name="_ETM_Q1_2691852"/>
      <w:bookmarkEnd w:id="5915"/>
      <w:r w:rsidRPr="004D1D22">
        <w:rPr>
          <w:rFonts w:hint="cs"/>
          <w:rtl/>
        </w:rPr>
        <w:t>שוב, כמו ש</w:t>
      </w:r>
      <w:r w:rsidR="00E362D2">
        <w:rPr>
          <w:rFonts w:hint="cs"/>
          <w:rtl/>
        </w:rPr>
        <w:t>אמרנו, מסתכם ב-</w:t>
      </w:r>
      <w:r w:rsidRPr="004D1D22">
        <w:rPr>
          <w:rFonts w:hint="cs"/>
          <w:rtl/>
        </w:rPr>
        <w:t xml:space="preserve"> 418</w:t>
      </w:r>
      <w:bookmarkStart w:id="5916" w:name="_ETM_Q1_2694602"/>
      <w:bookmarkEnd w:id="5916"/>
      <w:r w:rsidRPr="004D1D22">
        <w:rPr>
          <w:rFonts w:hint="cs"/>
          <w:rtl/>
        </w:rPr>
        <w:t xml:space="preserve"> שקלים, זה לא </w:t>
      </w:r>
      <w:bookmarkStart w:id="5917" w:name="_ETM_Q1_2697352"/>
      <w:bookmarkEnd w:id="5917"/>
      <w:r w:rsidRPr="004D1D22">
        <w:rPr>
          <w:rFonts w:hint="cs"/>
          <w:rtl/>
        </w:rPr>
        <w:t xml:space="preserve">סביר </w:t>
      </w:r>
      <w:r w:rsidR="00E362D2">
        <w:rPr>
          <w:rFonts w:hint="cs"/>
          <w:rtl/>
        </w:rPr>
        <w:t>בשביל דיווח חד-</w:t>
      </w:r>
      <w:r w:rsidRPr="004D1D22">
        <w:rPr>
          <w:rFonts w:hint="cs"/>
          <w:rtl/>
        </w:rPr>
        <w:t>פעמי.</w:t>
      </w:r>
      <w:bookmarkStart w:id="5918" w:name="_ETM_Q1_2700601"/>
      <w:bookmarkStart w:id="5919" w:name="_ETM_Q1_2695851"/>
      <w:bookmarkStart w:id="5920" w:name="_ETM_Q1_2698851"/>
      <w:bookmarkStart w:id="5921" w:name="_ETM_Q1_2699352"/>
      <w:bookmarkStart w:id="5922" w:name="_ETM_Q1_2696601"/>
      <w:bookmarkEnd w:id="5918"/>
      <w:bookmarkEnd w:id="5919"/>
      <w:bookmarkEnd w:id="5920"/>
      <w:bookmarkEnd w:id="5921"/>
      <w:bookmarkEnd w:id="5922"/>
    </w:p>
    <w:p w14:paraId="47CCAAE8" w14:textId="77777777" w:rsidR="00966BC8" w:rsidRPr="004D1D22" w:rsidRDefault="00966BC8" w:rsidP="00966BC8">
      <w:pPr>
        <w:rPr>
          <w:rtl/>
        </w:rPr>
      </w:pPr>
      <w:bookmarkStart w:id="5923" w:name="_ETM_Q1_2697852"/>
      <w:bookmarkEnd w:id="5923"/>
    </w:p>
    <w:p w14:paraId="11C5599B" w14:textId="77777777" w:rsidR="00966BC8" w:rsidRPr="004D1D22" w:rsidRDefault="00966BC8" w:rsidP="00966BC8">
      <w:pPr>
        <w:pStyle w:val="a4"/>
        <w:keepNext/>
        <w:rPr>
          <w:rtl/>
        </w:rPr>
      </w:pPr>
      <w:bookmarkStart w:id="5924" w:name="ET_speaker_תמר_לוי_בונה_57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5924"/>
    </w:p>
    <w:p w14:paraId="5B0B422F" w14:textId="77777777" w:rsidR="00966BC8" w:rsidRPr="004D1D22" w:rsidRDefault="00966BC8" w:rsidP="00966BC8">
      <w:pPr>
        <w:pStyle w:val="KeepWithNext"/>
        <w:rPr>
          <w:rtl/>
        </w:rPr>
      </w:pPr>
    </w:p>
    <w:p w14:paraId="59F6EBBA" w14:textId="4C32A325" w:rsidR="00966BC8" w:rsidRPr="004D1D22" w:rsidRDefault="00966BC8" w:rsidP="004970D7">
      <w:pPr>
        <w:rPr>
          <w:rtl/>
        </w:rPr>
      </w:pPr>
      <w:bookmarkStart w:id="5925" w:name="_ETM_Q1_2698351"/>
      <w:bookmarkEnd w:id="5925"/>
      <w:r w:rsidRPr="004D1D22">
        <w:rPr>
          <w:rFonts w:hint="cs"/>
          <w:rtl/>
        </w:rPr>
        <w:t xml:space="preserve">אני רוצה </w:t>
      </w:r>
      <w:bookmarkStart w:id="5926" w:name="_ETM_Q1_2700351"/>
      <w:bookmarkEnd w:id="5926"/>
      <w:r w:rsidR="00E362D2">
        <w:rPr>
          <w:rFonts w:hint="cs"/>
          <w:rtl/>
        </w:rPr>
        <w:t>לומר משהו לחבר</w:t>
      </w:r>
      <w:r w:rsidRPr="004D1D22">
        <w:rPr>
          <w:rFonts w:hint="cs"/>
          <w:rtl/>
        </w:rPr>
        <w:t>נו מ</w:t>
      </w:r>
      <w:bookmarkStart w:id="5927" w:name="_ETM_Q1_2699602"/>
      <w:bookmarkEnd w:id="5927"/>
      <w:r w:rsidRPr="004D1D22">
        <w:rPr>
          <w:rFonts w:hint="cs"/>
          <w:rtl/>
        </w:rPr>
        <w:t>ההסתדרות וגם לך</w:t>
      </w:r>
      <w:r w:rsidR="00E362D2">
        <w:rPr>
          <w:rFonts w:hint="cs"/>
          <w:rtl/>
        </w:rPr>
        <w:t>,</w:t>
      </w:r>
      <w:r w:rsidRPr="004D1D22">
        <w:rPr>
          <w:rFonts w:hint="cs"/>
          <w:rtl/>
        </w:rPr>
        <w:t xml:space="preserve"> </w:t>
      </w:r>
      <w:r w:rsidR="00C3060D" w:rsidRPr="004D1D22">
        <w:rPr>
          <w:rFonts w:hint="cs"/>
          <w:rtl/>
        </w:rPr>
        <w:t>יושב-הראש</w:t>
      </w:r>
      <w:r w:rsidRPr="004D1D22">
        <w:rPr>
          <w:rFonts w:hint="cs"/>
          <w:rtl/>
        </w:rPr>
        <w:t xml:space="preserve">. בסוף יש כאן </w:t>
      </w:r>
      <w:bookmarkStart w:id="5928" w:name="_ETM_Q1_2704102"/>
      <w:bookmarkEnd w:id="5928"/>
      <w:r w:rsidRPr="004D1D22">
        <w:rPr>
          <w:rFonts w:hint="cs"/>
          <w:rtl/>
        </w:rPr>
        <w:t>אנומליה בחוק</w:t>
      </w:r>
      <w:r w:rsidR="004970D7">
        <w:rPr>
          <w:rFonts w:hint="cs"/>
          <w:rtl/>
        </w:rPr>
        <w:t>,</w:t>
      </w:r>
      <w:r w:rsidRPr="004D1D22">
        <w:rPr>
          <w:rFonts w:hint="cs"/>
          <w:rtl/>
        </w:rPr>
        <w:t xml:space="preserve"> שאדם שעו</w:t>
      </w:r>
      <w:r w:rsidR="004970D7">
        <w:rPr>
          <w:rFonts w:hint="cs"/>
          <w:rtl/>
        </w:rPr>
        <w:t>בד</w:t>
      </w:r>
      <w:r w:rsidRPr="004D1D22">
        <w:rPr>
          <w:rFonts w:hint="cs"/>
          <w:rtl/>
        </w:rPr>
        <w:t xml:space="preserve"> </w:t>
      </w:r>
      <w:bookmarkStart w:id="5929" w:name="_ETM_Q1_2704853"/>
      <w:bookmarkEnd w:id="5929"/>
      <w:r w:rsidRPr="004D1D22">
        <w:rPr>
          <w:rFonts w:hint="cs"/>
          <w:rtl/>
        </w:rPr>
        <w:t>200% משרה אצל מעסיק אחד</w:t>
      </w:r>
      <w:r w:rsidR="00E362D2">
        <w:rPr>
          <w:rFonts w:hint="cs"/>
          <w:rtl/>
        </w:rPr>
        <w:t>,</w:t>
      </w:r>
      <w:r w:rsidRPr="004D1D22">
        <w:rPr>
          <w:rFonts w:hint="cs"/>
          <w:rtl/>
        </w:rPr>
        <w:t xml:space="preserve"> </w:t>
      </w:r>
      <w:bookmarkStart w:id="5930" w:name="_ETM_Q1_2707102"/>
      <w:bookmarkEnd w:id="5930"/>
      <w:r w:rsidRPr="004D1D22">
        <w:rPr>
          <w:rFonts w:hint="cs"/>
          <w:rtl/>
        </w:rPr>
        <w:t>זכאי לחמישה ימי הבראה</w:t>
      </w:r>
      <w:r w:rsidR="00E362D2">
        <w:rPr>
          <w:rFonts w:hint="cs"/>
          <w:rtl/>
        </w:rPr>
        <w:t>,</w:t>
      </w:r>
      <w:r w:rsidRPr="004D1D22">
        <w:rPr>
          <w:rFonts w:hint="cs"/>
          <w:rtl/>
        </w:rPr>
        <w:t xml:space="preserve"> ו</w:t>
      </w:r>
      <w:r w:rsidR="004970D7">
        <w:rPr>
          <w:rFonts w:hint="cs"/>
          <w:rtl/>
        </w:rPr>
        <w:t>מפני</w:t>
      </w:r>
      <w:r w:rsidRPr="004D1D22">
        <w:rPr>
          <w:rFonts w:hint="cs"/>
          <w:rtl/>
        </w:rPr>
        <w:t xml:space="preserve"> שאין איך לבדוק את </w:t>
      </w:r>
      <w:bookmarkStart w:id="5931" w:name="_ETM_Q1_2712851"/>
      <w:bookmarkEnd w:id="5931"/>
      <w:r w:rsidRPr="004D1D22">
        <w:rPr>
          <w:rFonts w:hint="cs"/>
          <w:rtl/>
        </w:rPr>
        <w:t>זה</w:t>
      </w:r>
      <w:r w:rsidR="00E362D2">
        <w:rPr>
          <w:rFonts w:hint="cs"/>
          <w:rtl/>
        </w:rPr>
        <w:t>,</w:t>
      </w:r>
      <w:r w:rsidRPr="004D1D22">
        <w:rPr>
          <w:rFonts w:hint="cs"/>
          <w:rtl/>
        </w:rPr>
        <w:t xml:space="preserve"> </w:t>
      </w:r>
      <w:bookmarkStart w:id="5932" w:name="_ETM_Q1_2710103"/>
      <w:bookmarkEnd w:id="5932"/>
      <w:r w:rsidRPr="004D1D22">
        <w:rPr>
          <w:rFonts w:hint="cs"/>
          <w:rtl/>
        </w:rPr>
        <w:t>מי שעו</w:t>
      </w:r>
      <w:r w:rsidR="004970D7">
        <w:rPr>
          <w:rFonts w:hint="cs"/>
          <w:rtl/>
        </w:rPr>
        <w:t>בד</w:t>
      </w:r>
      <w:r w:rsidRPr="004D1D22">
        <w:rPr>
          <w:rFonts w:hint="cs"/>
          <w:rtl/>
        </w:rPr>
        <w:t xml:space="preserve"> 100% ו-100%</w:t>
      </w:r>
      <w:bookmarkStart w:id="5933" w:name="_ETM_Q1_2711602"/>
      <w:bookmarkEnd w:id="5933"/>
      <w:r w:rsidRPr="004D1D22">
        <w:rPr>
          <w:rFonts w:hint="cs"/>
          <w:rtl/>
        </w:rPr>
        <w:t xml:space="preserve">, שזה כמובן מקרה </w:t>
      </w:r>
      <w:bookmarkStart w:id="5934" w:name="_ETM_Q1_2714101"/>
      <w:bookmarkEnd w:id="5934"/>
      <w:r w:rsidRPr="004D1D22">
        <w:rPr>
          <w:rFonts w:hint="cs"/>
          <w:rtl/>
        </w:rPr>
        <w:t xml:space="preserve">תאורטי, מקבל </w:t>
      </w:r>
      <w:bookmarkStart w:id="5935" w:name="_ETM_Q1_2715102"/>
      <w:bookmarkEnd w:id="5935"/>
      <w:r w:rsidR="004970D7">
        <w:rPr>
          <w:rFonts w:hint="cs"/>
          <w:rtl/>
        </w:rPr>
        <w:t>עשרה ימים</w:t>
      </w:r>
      <w:r w:rsidRPr="004D1D22">
        <w:rPr>
          <w:rFonts w:hint="cs"/>
          <w:rtl/>
        </w:rPr>
        <w:t>. כלומר</w:t>
      </w:r>
      <w:r w:rsidR="00E362D2">
        <w:rPr>
          <w:rFonts w:hint="cs"/>
          <w:rtl/>
        </w:rPr>
        <w:t>,</w:t>
      </w:r>
      <w:r w:rsidRPr="004D1D22">
        <w:rPr>
          <w:rFonts w:hint="cs"/>
          <w:rtl/>
        </w:rPr>
        <w:t xml:space="preserve"> הוא נהנה כל </w:t>
      </w:r>
      <w:bookmarkStart w:id="5936" w:name="_ETM_Q1_2717602"/>
      <w:bookmarkEnd w:id="5936"/>
      <w:r w:rsidRPr="004D1D22">
        <w:rPr>
          <w:rFonts w:hint="cs"/>
          <w:rtl/>
        </w:rPr>
        <w:t>השנה מזה שאי אפשר לבדוק את זה</w:t>
      </w:r>
      <w:r w:rsidR="004970D7">
        <w:rPr>
          <w:rFonts w:hint="cs"/>
          <w:rtl/>
        </w:rPr>
        <w:t>,</w:t>
      </w:r>
      <w:r w:rsidRPr="004D1D22">
        <w:rPr>
          <w:rFonts w:hint="cs"/>
          <w:rtl/>
        </w:rPr>
        <w:t xml:space="preserve"> והדבר אנומלי.</w:t>
      </w:r>
      <w:bookmarkStart w:id="5937" w:name="_ETM_Q1_2721102"/>
      <w:bookmarkEnd w:id="5937"/>
    </w:p>
    <w:p w14:paraId="70BE1290" w14:textId="77777777" w:rsidR="00966BC8" w:rsidRPr="004D1D22" w:rsidRDefault="00966BC8" w:rsidP="00966BC8">
      <w:pPr>
        <w:rPr>
          <w:rtl/>
        </w:rPr>
      </w:pPr>
      <w:bookmarkStart w:id="5938" w:name="_ETM_Q1_2721602"/>
      <w:bookmarkEnd w:id="5938"/>
    </w:p>
    <w:p w14:paraId="46DB0FE7" w14:textId="1E426DE5" w:rsidR="00966BC8" w:rsidRPr="004D1D22" w:rsidRDefault="00966BC8" w:rsidP="007C0176">
      <w:pPr>
        <w:rPr>
          <w:rtl/>
        </w:rPr>
      </w:pPr>
      <w:bookmarkStart w:id="5939" w:name="_ETM_Q1_2722101"/>
      <w:bookmarkEnd w:id="5939"/>
      <w:r w:rsidRPr="004D1D22">
        <w:rPr>
          <w:rFonts w:hint="cs"/>
          <w:rtl/>
        </w:rPr>
        <w:t xml:space="preserve">לא הייתה כוונה של המחוקק </w:t>
      </w:r>
      <w:bookmarkStart w:id="5940" w:name="_ETM_Q1_2721853"/>
      <w:bookmarkStart w:id="5941" w:name="_ETM_Q1_2722352"/>
      <w:bookmarkEnd w:id="5940"/>
      <w:bookmarkEnd w:id="5941"/>
      <w:r w:rsidR="004970D7">
        <w:rPr>
          <w:rFonts w:hint="cs"/>
          <w:rtl/>
        </w:rPr>
        <w:t>לגבי</w:t>
      </w:r>
      <w:r w:rsidR="00697236" w:rsidRPr="004D1D22">
        <w:rPr>
          <w:rFonts w:hint="cs"/>
          <w:rtl/>
        </w:rPr>
        <w:t xml:space="preserve"> יום הבראה </w:t>
      </w:r>
      <w:bookmarkStart w:id="5942" w:name="_ETM_Q1_2723102"/>
      <w:bookmarkEnd w:id="5942"/>
      <w:r w:rsidR="00697236" w:rsidRPr="004D1D22">
        <w:rPr>
          <w:rFonts w:hint="cs"/>
          <w:rtl/>
        </w:rPr>
        <w:t xml:space="preserve">שמי </w:t>
      </w:r>
      <w:r w:rsidR="004970D7">
        <w:rPr>
          <w:rFonts w:hint="cs"/>
          <w:rtl/>
        </w:rPr>
        <w:t>שעובד</w:t>
      </w:r>
      <w:r w:rsidR="00697236" w:rsidRPr="004D1D22">
        <w:rPr>
          <w:rFonts w:hint="cs"/>
          <w:rtl/>
        </w:rPr>
        <w:t xml:space="preserve"> </w:t>
      </w:r>
      <w:bookmarkStart w:id="5943" w:name="_ETM_Q1_2726102"/>
      <w:bookmarkEnd w:id="5943"/>
      <w:r w:rsidR="00697236" w:rsidRPr="004D1D22">
        <w:rPr>
          <w:rFonts w:hint="cs"/>
          <w:rtl/>
        </w:rPr>
        <w:t xml:space="preserve">150% אצל שני מעסיקים ומי </w:t>
      </w:r>
      <w:bookmarkStart w:id="5944" w:name="_ETM_Q1_2729602"/>
      <w:bookmarkEnd w:id="5944"/>
      <w:r w:rsidR="00697236" w:rsidRPr="004D1D22">
        <w:rPr>
          <w:rFonts w:hint="cs"/>
          <w:rtl/>
        </w:rPr>
        <w:t>שעו</w:t>
      </w:r>
      <w:r w:rsidR="004970D7">
        <w:rPr>
          <w:rFonts w:hint="cs"/>
          <w:rtl/>
        </w:rPr>
        <w:t>בד</w:t>
      </w:r>
      <w:r w:rsidR="00697236" w:rsidRPr="004D1D22">
        <w:rPr>
          <w:rFonts w:hint="cs"/>
          <w:rtl/>
        </w:rPr>
        <w:t xml:space="preserve"> </w:t>
      </w:r>
      <w:bookmarkStart w:id="5945" w:name="_ETM_Q1_2728852"/>
      <w:bookmarkStart w:id="5946" w:name="_ETM_Q1_2727852"/>
      <w:bookmarkStart w:id="5947" w:name="_ETM_Q1_2725602"/>
      <w:bookmarkEnd w:id="5945"/>
      <w:bookmarkEnd w:id="5946"/>
      <w:bookmarkEnd w:id="5947"/>
      <w:r w:rsidR="00697236" w:rsidRPr="004D1D22">
        <w:rPr>
          <w:rFonts w:hint="cs"/>
          <w:rtl/>
        </w:rPr>
        <w:t>150% אצל מעסיק אחד</w:t>
      </w:r>
      <w:r w:rsidR="004970D7">
        <w:rPr>
          <w:rFonts w:hint="cs"/>
          <w:rtl/>
        </w:rPr>
        <w:t>,</w:t>
      </w:r>
      <w:r w:rsidR="00697236" w:rsidRPr="004D1D22">
        <w:rPr>
          <w:rFonts w:hint="cs"/>
          <w:rtl/>
        </w:rPr>
        <w:t xml:space="preserve"> </w:t>
      </w:r>
      <w:bookmarkStart w:id="5948" w:name="_ETM_Q1_2730602"/>
      <w:bookmarkEnd w:id="5948"/>
      <w:r w:rsidR="00697236" w:rsidRPr="004D1D22">
        <w:rPr>
          <w:rFonts w:hint="cs"/>
          <w:rtl/>
        </w:rPr>
        <w:t>יהיו להם זכויות</w:t>
      </w:r>
      <w:bookmarkStart w:id="5949" w:name="_ETM_Q1_2729852"/>
      <w:bookmarkEnd w:id="5949"/>
      <w:r w:rsidR="00697236" w:rsidRPr="004D1D22">
        <w:rPr>
          <w:rFonts w:hint="cs"/>
          <w:rtl/>
        </w:rPr>
        <w:t xml:space="preserve"> שוות</w:t>
      </w:r>
      <w:r w:rsidR="004970D7">
        <w:rPr>
          <w:rFonts w:hint="cs"/>
          <w:rtl/>
        </w:rPr>
        <w:t>.</w:t>
      </w:r>
      <w:r w:rsidR="00697236" w:rsidRPr="004D1D22">
        <w:rPr>
          <w:rFonts w:hint="cs"/>
          <w:rtl/>
        </w:rPr>
        <w:t xml:space="preserve"> זה קרה בגלל שהמערכות לא יודעות </w:t>
      </w:r>
      <w:bookmarkStart w:id="5950" w:name="_ETM_Q1_2734602"/>
      <w:bookmarkEnd w:id="5950"/>
      <w:r w:rsidR="00697236" w:rsidRPr="004D1D22">
        <w:rPr>
          <w:rFonts w:hint="cs"/>
          <w:rtl/>
        </w:rPr>
        <w:t>לעשות את זה</w:t>
      </w:r>
      <w:r w:rsidR="004970D7">
        <w:rPr>
          <w:rFonts w:hint="cs"/>
          <w:rtl/>
        </w:rPr>
        <w:t xml:space="preserve">, </w:t>
      </w:r>
      <w:r w:rsidR="00697236" w:rsidRPr="004D1D22">
        <w:rPr>
          <w:rFonts w:hint="cs"/>
          <w:rtl/>
        </w:rPr>
        <w:t xml:space="preserve">מטבע הדברים. </w:t>
      </w:r>
      <w:bookmarkStart w:id="5951" w:name="_ETM_Q1_2737852"/>
      <w:bookmarkStart w:id="5952" w:name="_ETM_Q1_2736101"/>
      <w:bookmarkEnd w:id="5951"/>
      <w:bookmarkEnd w:id="5952"/>
      <w:r w:rsidR="004970D7">
        <w:rPr>
          <w:rFonts w:hint="cs"/>
          <w:rtl/>
        </w:rPr>
        <w:t>מפני</w:t>
      </w:r>
      <w:r w:rsidR="00697236" w:rsidRPr="004D1D22">
        <w:rPr>
          <w:rFonts w:hint="cs"/>
          <w:rtl/>
        </w:rPr>
        <w:t xml:space="preserve"> שזה </w:t>
      </w:r>
      <w:bookmarkStart w:id="5953" w:name="_ETM_Q1_2737352"/>
      <w:bookmarkEnd w:id="5953"/>
      <w:r w:rsidR="00697236" w:rsidRPr="004D1D22">
        <w:rPr>
          <w:rFonts w:hint="cs"/>
          <w:rtl/>
        </w:rPr>
        <w:t>אירוע זניח לשני הכיוונים, כלומר</w:t>
      </w:r>
      <w:r w:rsidR="007C0176">
        <w:rPr>
          <w:rFonts w:hint="cs"/>
          <w:rtl/>
        </w:rPr>
        <w:t>,</w:t>
      </w:r>
      <w:r w:rsidR="00697236" w:rsidRPr="004D1D22">
        <w:rPr>
          <w:rFonts w:hint="cs"/>
          <w:rtl/>
        </w:rPr>
        <w:t xml:space="preserve"> </w:t>
      </w:r>
      <w:bookmarkStart w:id="5954" w:name="_ETM_Q1_2740851"/>
      <w:bookmarkStart w:id="5955" w:name="_ETM_Q1_2739602"/>
      <w:bookmarkEnd w:id="5954"/>
      <w:bookmarkEnd w:id="5955"/>
      <w:r w:rsidR="00697236" w:rsidRPr="004D1D22">
        <w:rPr>
          <w:rFonts w:hint="cs"/>
          <w:rtl/>
        </w:rPr>
        <w:t>העובדים האלה נהנים מהמצב הזה</w:t>
      </w:r>
      <w:r w:rsidR="007C0176">
        <w:rPr>
          <w:rFonts w:hint="cs"/>
          <w:rtl/>
        </w:rPr>
        <w:t xml:space="preserve"> תמיד</w:t>
      </w:r>
      <w:r w:rsidR="00697236" w:rsidRPr="004D1D22">
        <w:rPr>
          <w:rFonts w:hint="cs"/>
          <w:rtl/>
        </w:rPr>
        <w:t xml:space="preserve">, גם </w:t>
      </w:r>
      <w:bookmarkStart w:id="5956" w:name="_ETM_Q1_2745351"/>
      <w:bookmarkEnd w:id="5956"/>
      <w:r w:rsidR="00697236" w:rsidRPr="004D1D22">
        <w:rPr>
          <w:rFonts w:hint="cs"/>
          <w:rtl/>
        </w:rPr>
        <w:t>עכשיו</w:t>
      </w:r>
      <w:bookmarkStart w:id="5957" w:name="_ETM_Q1_2743102"/>
      <w:bookmarkEnd w:id="5957"/>
      <w:r w:rsidR="00697236" w:rsidRPr="004D1D22">
        <w:rPr>
          <w:rFonts w:hint="cs"/>
          <w:rtl/>
        </w:rPr>
        <w:t xml:space="preserve"> </w:t>
      </w:r>
      <w:r w:rsidR="007C0176">
        <w:rPr>
          <w:rFonts w:hint="cs"/>
          <w:rtl/>
        </w:rPr>
        <w:t xml:space="preserve">זה </w:t>
      </w:r>
      <w:r w:rsidR="00697236" w:rsidRPr="004D1D22">
        <w:rPr>
          <w:rFonts w:hint="cs"/>
          <w:rtl/>
        </w:rPr>
        <w:t>אי</w:t>
      </w:r>
      <w:r w:rsidR="004970D7">
        <w:rPr>
          <w:rFonts w:hint="cs"/>
          <w:rtl/>
        </w:rPr>
        <w:t>רוע זניח באופן חד-</w:t>
      </w:r>
      <w:r w:rsidR="00697236" w:rsidRPr="004D1D22">
        <w:rPr>
          <w:rFonts w:hint="cs"/>
          <w:rtl/>
        </w:rPr>
        <w:t>פעמי</w:t>
      </w:r>
      <w:r w:rsidR="004970D7">
        <w:rPr>
          <w:rFonts w:hint="cs"/>
          <w:rtl/>
        </w:rPr>
        <w:t>,</w:t>
      </w:r>
      <w:r w:rsidR="00697236" w:rsidRPr="004D1D22">
        <w:rPr>
          <w:rFonts w:hint="cs"/>
          <w:rtl/>
        </w:rPr>
        <w:t xml:space="preserve"> שגם </w:t>
      </w:r>
      <w:r w:rsidR="004970D7">
        <w:rPr>
          <w:rFonts w:hint="cs"/>
          <w:rtl/>
        </w:rPr>
        <w:t>ל</w:t>
      </w:r>
      <w:r w:rsidR="00697236" w:rsidRPr="004D1D22">
        <w:rPr>
          <w:rFonts w:hint="cs"/>
          <w:rtl/>
        </w:rPr>
        <w:t>עובדים החלשים האלה יהיה חצי מאותו 50%</w:t>
      </w:r>
      <w:bookmarkStart w:id="5958" w:name="_ETM_Q1_2749101"/>
      <w:bookmarkEnd w:id="5958"/>
      <w:r w:rsidR="007C0176">
        <w:rPr>
          <w:rFonts w:hint="cs"/>
          <w:rtl/>
        </w:rPr>
        <w:t>,</w:t>
      </w:r>
      <w:r w:rsidR="00697236" w:rsidRPr="004D1D22">
        <w:rPr>
          <w:rFonts w:hint="cs"/>
          <w:rtl/>
        </w:rPr>
        <w:t xml:space="preserve"> ו</w:t>
      </w:r>
      <w:r w:rsidR="007C0176">
        <w:rPr>
          <w:rFonts w:hint="cs"/>
          <w:rtl/>
        </w:rPr>
        <w:t>ל</w:t>
      </w:r>
      <w:r w:rsidR="00697236" w:rsidRPr="004D1D22">
        <w:rPr>
          <w:rFonts w:hint="cs"/>
          <w:rtl/>
        </w:rPr>
        <w:t>מי שחזק לא</w:t>
      </w:r>
      <w:bookmarkStart w:id="5959" w:name="_ETM_Q1_2751602"/>
      <w:bookmarkEnd w:id="5959"/>
      <w:r w:rsidR="00697236" w:rsidRPr="004D1D22">
        <w:rPr>
          <w:rFonts w:hint="cs"/>
          <w:rtl/>
        </w:rPr>
        <w:t>.</w:t>
      </w:r>
    </w:p>
    <w:p w14:paraId="5CFDF8D8" w14:textId="77777777" w:rsidR="00697236" w:rsidRPr="004D1D22" w:rsidRDefault="00697236" w:rsidP="00966BC8">
      <w:pPr>
        <w:rPr>
          <w:rtl/>
        </w:rPr>
      </w:pPr>
    </w:p>
    <w:p w14:paraId="16404DD7" w14:textId="3F4F1798" w:rsidR="00697236" w:rsidRPr="004D1D22" w:rsidRDefault="00697236" w:rsidP="007C0176">
      <w:pPr>
        <w:rPr>
          <w:rtl/>
        </w:rPr>
      </w:pPr>
      <w:bookmarkStart w:id="5960" w:name="_ETM_Q1_2752352"/>
      <w:bookmarkEnd w:id="5960"/>
      <w:r w:rsidRPr="004D1D22">
        <w:rPr>
          <w:rFonts w:hint="cs"/>
          <w:rtl/>
        </w:rPr>
        <w:t xml:space="preserve">ניסינו לעשות </w:t>
      </w:r>
      <w:r w:rsidR="007C0176">
        <w:rPr>
          <w:rFonts w:hint="cs"/>
          <w:rtl/>
        </w:rPr>
        <w:t>כאן</w:t>
      </w:r>
      <w:r w:rsidRPr="004D1D22">
        <w:rPr>
          <w:rFonts w:hint="cs"/>
          <w:rtl/>
        </w:rPr>
        <w:t xml:space="preserve"> חוק מאוד פשוט, ו</w:t>
      </w:r>
      <w:bookmarkStart w:id="5961" w:name="_ETM_Q1_2755352"/>
      <w:bookmarkEnd w:id="5961"/>
      <w:r w:rsidRPr="004D1D22">
        <w:rPr>
          <w:rFonts w:hint="cs"/>
          <w:rtl/>
        </w:rPr>
        <w:t xml:space="preserve">זה בסדר </w:t>
      </w:r>
      <w:bookmarkStart w:id="5962" w:name="_ETM_Q1_2754352"/>
      <w:bookmarkEnd w:id="5962"/>
      <w:r w:rsidRPr="004D1D22">
        <w:rPr>
          <w:rFonts w:hint="cs"/>
          <w:rtl/>
        </w:rPr>
        <w:t>שבוועדה סיבכנו אותו פה ושם</w:t>
      </w:r>
      <w:bookmarkStart w:id="5963" w:name="_ETM_Q1_2756352"/>
      <w:bookmarkEnd w:id="5963"/>
      <w:r w:rsidRPr="004D1D22">
        <w:rPr>
          <w:rFonts w:hint="cs"/>
          <w:rtl/>
        </w:rPr>
        <w:t xml:space="preserve"> וזה, זה התפקיד </w:t>
      </w:r>
      <w:bookmarkStart w:id="5964" w:name="_ETM_Q1_2757602"/>
      <w:bookmarkEnd w:id="5964"/>
      <w:r w:rsidRPr="004D1D22">
        <w:rPr>
          <w:rFonts w:hint="cs"/>
          <w:rtl/>
        </w:rPr>
        <w:t>ש</w:t>
      </w:r>
      <w:bookmarkStart w:id="5965" w:name="_ETM_Q1_2758852"/>
      <w:bookmarkEnd w:id="5965"/>
      <w:r w:rsidRPr="004D1D22">
        <w:rPr>
          <w:rFonts w:hint="cs"/>
          <w:rtl/>
        </w:rPr>
        <w:t xml:space="preserve">ל הכנסת לסבך לנו קצת </w:t>
      </w:r>
      <w:bookmarkStart w:id="5966" w:name="_ETM_Q1_2760603"/>
      <w:bookmarkEnd w:id="5966"/>
      <w:r w:rsidR="007C0176">
        <w:rPr>
          <w:rFonts w:hint="cs"/>
          <w:rtl/>
        </w:rPr>
        <w:t>,</w:t>
      </w:r>
      <w:r w:rsidRPr="004D1D22">
        <w:rPr>
          <w:rFonts w:hint="cs"/>
          <w:rtl/>
        </w:rPr>
        <w:t xml:space="preserve"> </w:t>
      </w:r>
      <w:bookmarkStart w:id="5967" w:name="_ETM_Q1_2761852"/>
      <w:bookmarkEnd w:id="5967"/>
      <w:r w:rsidRPr="004D1D22">
        <w:rPr>
          <w:rFonts w:hint="cs"/>
          <w:rtl/>
        </w:rPr>
        <w:t xml:space="preserve">אבל פה אנחנו כבר </w:t>
      </w:r>
      <w:bookmarkStart w:id="5968" w:name="_ETM_Q1_2765351"/>
      <w:bookmarkEnd w:id="5968"/>
      <w:r w:rsidRPr="004D1D22">
        <w:rPr>
          <w:rFonts w:hint="cs"/>
          <w:rtl/>
        </w:rPr>
        <w:t xml:space="preserve">נשפוך </w:t>
      </w:r>
      <w:bookmarkStart w:id="5969" w:name="_ETM_Q1_2765602"/>
      <w:bookmarkEnd w:id="5969"/>
      <w:r w:rsidRPr="004D1D22">
        <w:rPr>
          <w:rFonts w:hint="cs"/>
          <w:rtl/>
        </w:rPr>
        <w:t xml:space="preserve">את התינוק עם המים אם </w:t>
      </w:r>
      <w:bookmarkStart w:id="5970" w:name="_ETM_Q1_2766358"/>
      <w:bookmarkEnd w:id="5970"/>
      <w:r w:rsidRPr="004D1D22">
        <w:rPr>
          <w:rFonts w:hint="cs"/>
          <w:rtl/>
        </w:rPr>
        <w:t xml:space="preserve">נמשיך לסבך - - </w:t>
      </w:r>
      <w:bookmarkStart w:id="5971" w:name="_ETM_Q1_2769851"/>
      <w:bookmarkEnd w:id="5971"/>
      <w:r w:rsidRPr="004D1D22">
        <w:rPr>
          <w:rFonts w:hint="cs"/>
          <w:rtl/>
        </w:rPr>
        <w:t>-</w:t>
      </w:r>
      <w:bookmarkStart w:id="5972" w:name="_ETM_Q1_2767101"/>
      <w:bookmarkEnd w:id="5972"/>
    </w:p>
    <w:p w14:paraId="3BF6DCA4" w14:textId="77777777" w:rsidR="00D72ED6" w:rsidRPr="004D1D22" w:rsidRDefault="00D72ED6" w:rsidP="00483B14">
      <w:pPr>
        <w:rPr>
          <w:rtl/>
        </w:rPr>
      </w:pPr>
      <w:bookmarkStart w:id="5973" w:name="_ETM_Q1_1866851"/>
      <w:bookmarkEnd w:id="5973"/>
    </w:p>
    <w:p w14:paraId="087B4783" w14:textId="77777777" w:rsidR="00697236" w:rsidRPr="004D1D22" w:rsidRDefault="00697236" w:rsidP="00697236">
      <w:pPr>
        <w:pStyle w:val="a4"/>
        <w:keepNext/>
        <w:rPr>
          <w:rtl/>
        </w:rPr>
      </w:pPr>
      <w:bookmarkStart w:id="5974" w:name="ET_speaker_ורד_וייץ_58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974"/>
    </w:p>
    <w:p w14:paraId="7C732E73" w14:textId="77777777" w:rsidR="00697236" w:rsidRPr="004D1D22" w:rsidRDefault="00697236" w:rsidP="00697236">
      <w:pPr>
        <w:pStyle w:val="KeepWithNext"/>
        <w:rPr>
          <w:rtl/>
        </w:rPr>
      </w:pPr>
    </w:p>
    <w:p w14:paraId="69C9E504" w14:textId="352E9B03" w:rsidR="00697236" w:rsidRPr="004D1D22" w:rsidRDefault="00697236" w:rsidP="00697236">
      <w:pPr>
        <w:rPr>
          <w:rtl/>
        </w:rPr>
      </w:pPr>
      <w:bookmarkStart w:id="5975" w:name="_ETM_Q1_2767851"/>
      <w:bookmarkEnd w:id="5975"/>
      <w:r w:rsidRPr="004D1D22">
        <w:rPr>
          <w:rFonts w:hint="cs"/>
          <w:rtl/>
        </w:rPr>
        <w:t xml:space="preserve">כל עובד </w:t>
      </w:r>
      <w:bookmarkStart w:id="5976" w:name="_ETM_Q1_2773852"/>
      <w:bookmarkStart w:id="5977" w:name="_ETM_Q1_2770852"/>
      <w:bookmarkEnd w:id="5976"/>
      <w:bookmarkEnd w:id="5977"/>
      <w:r w:rsidRPr="004D1D22">
        <w:rPr>
          <w:rFonts w:hint="cs"/>
          <w:rtl/>
        </w:rPr>
        <w:t>שנאלץ לעבוד יותר ממשרה</w:t>
      </w:r>
      <w:bookmarkStart w:id="5978" w:name="_ETM_Q1_2772602"/>
      <w:bookmarkEnd w:id="5978"/>
      <w:r w:rsidRPr="004D1D22">
        <w:rPr>
          <w:rFonts w:hint="cs"/>
          <w:rtl/>
        </w:rPr>
        <w:t xml:space="preserve"> אחת, אני לא חושבת שהוא נהנה משום דבר.</w:t>
      </w:r>
      <w:bookmarkStart w:id="5979" w:name="_ETM_Q1_2777101"/>
      <w:bookmarkStart w:id="5980" w:name="_ETM_Q1_2769603"/>
      <w:bookmarkStart w:id="5981" w:name="_ETM_Q1_2764851"/>
      <w:bookmarkStart w:id="5982" w:name="_ETM_Q1_2774102"/>
      <w:bookmarkStart w:id="5983" w:name="_ETM_Q1_2775854"/>
      <w:bookmarkEnd w:id="5979"/>
      <w:bookmarkEnd w:id="5980"/>
      <w:bookmarkEnd w:id="5981"/>
      <w:bookmarkEnd w:id="5982"/>
      <w:bookmarkEnd w:id="5983"/>
    </w:p>
    <w:p w14:paraId="0163B262" w14:textId="77777777" w:rsidR="0061329A" w:rsidRPr="004D1D22" w:rsidRDefault="0061329A" w:rsidP="00697236">
      <w:pPr>
        <w:rPr>
          <w:rtl/>
        </w:rPr>
      </w:pPr>
      <w:bookmarkStart w:id="5984" w:name="_ETM_Q1_2775602"/>
      <w:bookmarkEnd w:id="5984"/>
    </w:p>
    <w:p w14:paraId="68BF0A9A" w14:textId="77777777" w:rsidR="0061329A" w:rsidRPr="004D1D22" w:rsidRDefault="0061329A" w:rsidP="0061329A">
      <w:pPr>
        <w:pStyle w:val="a4"/>
        <w:keepNext/>
        <w:rPr>
          <w:rtl/>
        </w:rPr>
      </w:pPr>
      <w:bookmarkStart w:id="5985" w:name="ET_speaker_תמר_לוי_בונה_581"/>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5985"/>
    </w:p>
    <w:p w14:paraId="0406AE36" w14:textId="77777777" w:rsidR="0061329A" w:rsidRPr="004D1D22" w:rsidRDefault="0061329A" w:rsidP="0061329A">
      <w:pPr>
        <w:pStyle w:val="KeepWithNext"/>
        <w:rPr>
          <w:rtl/>
        </w:rPr>
      </w:pPr>
    </w:p>
    <w:p w14:paraId="0F55FAA7" w14:textId="77777777" w:rsidR="0061329A" w:rsidRPr="004D1D22" w:rsidRDefault="0061329A" w:rsidP="0061329A">
      <w:pPr>
        <w:rPr>
          <w:rtl/>
        </w:rPr>
      </w:pPr>
      <w:bookmarkStart w:id="5986" w:name="_ETM_Q1_2775852"/>
      <w:bookmarkStart w:id="5987" w:name="_ETM_Q1_2772852"/>
      <w:bookmarkEnd w:id="5986"/>
      <w:bookmarkEnd w:id="5987"/>
      <w:r w:rsidRPr="004D1D22">
        <w:rPr>
          <w:rFonts w:hint="cs"/>
          <w:rtl/>
        </w:rPr>
        <w:t>אני עובדת יותר ממשרה - - -</w:t>
      </w:r>
      <w:bookmarkStart w:id="5988" w:name="_ETM_Q1_2776853"/>
      <w:bookmarkStart w:id="5989" w:name="_ETM_Q1_2777102"/>
      <w:bookmarkEnd w:id="5988"/>
      <w:bookmarkEnd w:id="5989"/>
    </w:p>
    <w:p w14:paraId="707D9283" w14:textId="77777777" w:rsidR="0061329A" w:rsidRPr="004D1D22" w:rsidRDefault="0061329A" w:rsidP="0061329A">
      <w:pPr>
        <w:rPr>
          <w:rtl/>
        </w:rPr>
      </w:pPr>
      <w:bookmarkStart w:id="5990" w:name="_ETM_Q1_2777351"/>
      <w:bookmarkStart w:id="5991" w:name="_ETM_Q1_2777601"/>
      <w:bookmarkEnd w:id="5990"/>
      <w:bookmarkEnd w:id="5991"/>
    </w:p>
    <w:p w14:paraId="1C6A8E20" w14:textId="77777777" w:rsidR="0061329A" w:rsidRPr="004D1D22" w:rsidRDefault="0061329A" w:rsidP="0061329A">
      <w:pPr>
        <w:pStyle w:val="a4"/>
        <w:keepNext/>
        <w:rPr>
          <w:rtl/>
        </w:rPr>
      </w:pPr>
      <w:bookmarkStart w:id="5992" w:name="ET_speaker_נעה_בן_שבת_58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5992"/>
    </w:p>
    <w:p w14:paraId="3EDB0FB5" w14:textId="77777777" w:rsidR="0061329A" w:rsidRPr="004D1D22" w:rsidRDefault="0061329A" w:rsidP="0061329A">
      <w:pPr>
        <w:pStyle w:val="KeepWithNext"/>
        <w:rPr>
          <w:rtl/>
        </w:rPr>
      </w:pPr>
    </w:p>
    <w:p w14:paraId="74F6616D" w14:textId="77777777" w:rsidR="0061329A" w:rsidRPr="004D1D22" w:rsidRDefault="0061329A" w:rsidP="0061329A">
      <w:pPr>
        <w:rPr>
          <w:rtl/>
        </w:rPr>
      </w:pPr>
      <w:bookmarkStart w:id="5993" w:name="_ETM_Q1_2778102"/>
      <w:bookmarkEnd w:id="5993"/>
      <w:r w:rsidRPr="004D1D22">
        <w:rPr>
          <w:rFonts w:hint="cs"/>
          <w:rtl/>
        </w:rPr>
        <w:t xml:space="preserve">- - - </w:t>
      </w:r>
      <w:bookmarkStart w:id="5994" w:name="_ETM_Q1_2774602"/>
      <w:bookmarkEnd w:id="5994"/>
      <w:r w:rsidRPr="004D1D22">
        <w:rPr>
          <w:rFonts w:hint="cs"/>
          <w:rtl/>
        </w:rPr>
        <w:t xml:space="preserve">עובד שהוא כבר בשכר </w:t>
      </w:r>
      <w:bookmarkStart w:id="5995" w:name="_ETM_Q1_2776602"/>
      <w:bookmarkEnd w:id="5995"/>
      <w:r w:rsidRPr="004D1D22">
        <w:rPr>
          <w:rFonts w:hint="cs"/>
          <w:rtl/>
        </w:rPr>
        <w:t xml:space="preserve">- - - </w:t>
      </w:r>
    </w:p>
    <w:p w14:paraId="2B048829" w14:textId="77777777" w:rsidR="0061329A" w:rsidRPr="004D1D22" w:rsidRDefault="0061329A" w:rsidP="0061329A">
      <w:pPr>
        <w:rPr>
          <w:rtl/>
        </w:rPr>
      </w:pPr>
      <w:bookmarkStart w:id="5996" w:name="_ETM_Q1_2781102"/>
      <w:bookmarkStart w:id="5997" w:name="_ETM_Q1_2781601"/>
      <w:bookmarkEnd w:id="5996"/>
      <w:bookmarkEnd w:id="5997"/>
    </w:p>
    <w:p w14:paraId="67E86695" w14:textId="77777777" w:rsidR="0061329A" w:rsidRPr="004D1D22" w:rsidRDefault="0061329A" w:rsidP="0061329A">
      <w:pPr>
        <w:pStyle w:val="a4"/>
        <w:keepNext/>
        <w:rPr>
          <w:rtl/>
        </w:rPr>
      </w:pPr>
      <w:bookmarkStart w:id="5998" w:name="ET_speaker_ורד_וייץ_583"/>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5998"/>
    </w:p>
    <w:p w14:paraId="59B44C3A" w14:textId="77777777" w:rsidR="0061329A" w:rsidRPr="004D1D22" w:rsidRDefault="0061329A" w:rsidP="0061329A">
      <w:pPr>
        <w:pStyle w:val="KeepWithNext"/>
        <w:rPr>
          <w:rtl/>
        </w:rPr>
      </w:pPr>
    </w:p>
    <w:p w14:paraId="74DD2EB3" w14:textId="1A505A8C" w:rsidR="0061329A" w:rsidRPr="004D1D22" w:rsidRDefault="0061329A" w:rsidP="007C0176">
      <w:pPr>
        <w:rPr>
          <w:rtl/>
        </w:rPr>
      </w:pPr>
      <w:bookmarkStart w:id="5999" w:name="_ETM_Q1_2782101"/>
      <w:bookmarkEnd w:id="5999"/>
      <w:r w:rsidRPr="004D1D22">
        <w:rPr>
          <w:rFonts w:hint="cs"/>
          <w:rtl/>
        </w:rPr>
        <w:t xml:space="preserve">אנחנו צריכים לדבר על </w:t>
      </w:r>
      <w:bookmarkStart w:id="6000" w:name="_ETM_Q1_2785352"/>
      <w:bookmarkEnd w:id="6000"/>
      <w:r w:rsidRPr="004D1D22">
        <w:rPr>
          <w:rFonts w:hint="cs"/>
          <w:rtl/>
        </w:rPr>
        <w:t>העיקרון</w:t>
      </w:r>
      <w:r w:rsidR="007C0176">
        <w:rPr>
          <w:rFonts w:hint="cs"/>
          <w:rtl/>
        </w:rPr>
        <w:t>,</w:t>
      </w:r>
      <w:r w:rsidRPr="004D1D22">
        <w:rPr>
          <w:rFonts w:hint="cs"/>
          <w:rtl/>
        </w:rPr>
        <w:t xml:space="preserve"> שאדם עובד משלם יום הבראה.</w:t>
      </w:r>
      <w:bookmarkStart w:id="6001" w:name="_ETM_Q1_2788852"/>
      <w:bookmarkEnd w:id="6001"/>
      <w:r w:rsidRPr="004D1D22">
        <w:rPr>
          <w:rFonts w:hint="cs"/>
          <w:rtl/>
        </w:rPr>
        <w:t xml:space="preserve"> </w:t>
      </w:r>
      <w:bookmarkStart w:id="6002" w:name="_ETM_Q1_2791851"/>
      <w:bookmarkEnd w:id="6002"/>
    </w:p>
    <w:p w14:paraId="64557CDD" w14:textId="77777777" w:rsidR="0061329A" w:rsidRPr="004D1D22" w:rsidRDefault="0061329A" w:rsidP="0061329A">
      <w:pPr>
        <w:rPr>
          <w:rtl/>
        </w:rPr>
      </w:pPr>
      <w:bookmarkStart w:id="6003" w:name="_ETM_Q1_2792101"/>
      <w:bookmarkStart w:id="6004" w:name="_ETM_Q1_2792852"/>
      <w:bookmarkEnd w:id="6003"/>
      <w:bookmarkEnd w:id="6004"/>
    </w:p>
    <w:p w14:paraId="3EA42398" w14:textId="77777777" w:rsidR="0061329A" w:rsidRPr="004D1D22" w:rsidRDefault="0061329A" w:rsidP="0061329A">
      <w:pPr>
        <w:pStyle w:val="a4"/>
        <w:keepNext/>
        <w:rPr>
          <w:rtl/>
        </w:rPr>
      </w:pPr>
      <w:bookmarkStart w:id="6005" w:name="ET_speaker_חנן_לזימי_584"/>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005"/>
    </w:p>
    <w:p w14:paraId="39F65AFB" w14:textId="77777777" w:rsidR="0061329A" w:rsidRPr="004D1D22" w:rsidRDefault="0061329A" w:rsidP="0061329A">
      <w:pPr>
        <w:pStyle w:val="KeepWithNext"/>
        <w:rPr>
          <w:rtl/>
        </w:rPr>
      </w:pPr>
    </w:p>
    <w:p w14:paraId="3B0D2414" w14:textId="327739AC" w:rsidR="0061329A" w:rsidRPr="004D1D22" w:rsidRDefault="0061329A" w:rsidP="0061329A">
      <w:pPr>
        <w:rPr>
          <w:rtl/>
        </w:rPr>
      </w:pPr>
      <w:bookmarkStart w:id="6006" w:name="_ETM_Q1_2793601"/>
      <w:bookmarkEnd w:id="6006"/>
      <w:r w:rsidRPr="004D1D22">
        <w:rPr>
          <w:rFonts w:hint="cs"/>
          <w:rtl/>
        </w:rPr>
        <w:t>אבל</w:t>
      </w:r>
      <w:r w:rsidR="0061311F">
        <w:rPr>
          <w:rFonts w:hint="cs"/>
          <w:rtl/>
        </w:rPr>
        <w:t xml:space="preserve"> את</w:t>
      </w:r>
      <w:r w:rsidRPr="004D1D22">
        <w:rPr>
          <w:rFonts w:hint="cs"/>
          <w:rtl/>
        </w:rPr>
        <w:t xml:space="preserve"> פותחת את כל ההסכמות, </w:t>
      </w:r>
      <w:bookmarkStart w:id="6007" w:name="_ETM_Q1_2795352"/>
      <w:bookmarkEnd w:id="6007"/>
      <w:r w:rsidRPr="004D1D22">
        <w:rPr>
          <w:rFonts w:hint="cs"/>
          <w:rtl/>
        </w:rPr>
        <w:t xml:space="preserve">ויוי. </w:t>
      </w:r>
      <w:bookmarkStart w:id="6008" w:name="_ETM_Q1_2793602"/>
      <w:bookmarkStart w:id="6009" w:name="_ETM_Q1_2796602"/>
      <w:bookmarkEnd w:id="6008"/>
      <w:bookmarkEnd w:id="6009"/>
      <w:r w:rsidRPr="004D1D22">
        <w:rPr>
          <w:rFonts w:hint="cs"/>
          <w:rtl/>
        </w:rPr>
        <w:t>אני לא מבין את הדיון הזה.</w:t>
      </w:r>
      <w:bookmarkStart w:id="6010" w:name="_ETM_Q1_2791852"/>
      <w:bookmarkStart w:id="6011" w:name="_ETM_Q1_2794852"/>
      <w:bookmarkEnd w:id="6010"/>
      <w:bookmarkEnd w:id="6011"/>
    </w:p>
    <w:p w14:paraId="022DE564" w14:textId="77777777" w:rsidR="0061329A" w:rsidRPr="004D1D22" w:rsidRDefault="0061329A" w:rsidP="0061329A">
      <w:pPr>
        <w:rPr>
          <w:rtl/>
        </w:rPr>
      </w:pPr>
      <w:bookmarkStart w:id="6012" w:name="_ETM_Q1_2798102"/>
      <w:bookmarkStart w:id="6013" w:name="_ETM_Q1_2798851"/>
      <w:bookmarkEnd w:id="6012"/>
      <w:bookmarkEnd w:id="6013"/>
    </w:p>
    <w:p w14:paraId="35C5E3CD" w14:textId="77777777" w:rsidR="0061329A" w:rsidRPr="004D1D22" w:rsidRDefault="0061329A" w:rsidP="0061329A">
      <w:pPr>
        <w:pStyle w:val="a4"/>
        <w:keepNext/>
        <w:rPr>
          <w:rtl/>
        </w:rPr>
      </w:pPr>
      <w:bookmarkStart w:id="6014" w:name="ET_speaker_ורד_וייץ_585"/>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6014"/>
    </w:p>
    <w:p w14:paraId="03C10B57" w14:textId="77777777" w:rsidR="0061329A" w:rsidRPr="004D1D22" w:rsidRDefault="0061329A" w:rsidP="0061329A">
      <w:pPr>
        <w:pStyle w:val="KeepWithNext"/>
        <w:rPr>
          <w:rtl/>
        </w:rPr>
      </w:pPr>
    </w:p>
    <w:p w14:paraId="3CA65C12" w14:textId="35B3ECD7" w:rsidR="0061329A" w:rsidRPr="004D1D22" w:rsidRDefault="0061329A" w:rsidP="00067462">
      <w:pPr>
        <w:rPr>
          <w:rtl/>
        </w:rPr>
      </w:pPr>
      <w:bookmarkStart w:id="6015" w:name="_ETM_Q1_2799601"/>
      <w:bookmarkStart w:id="6016" w:name="_ETM_Q1_2797852"/>
      <w:bookmarkEnd w:id="6015"/>
      <w:bookmarkEnd w:id="6016"/>
      <w:r w:rsidRPr="004D1D22">
        <w:rPr>
          <w:rFonts w:hint="cs"/>
          <w:rtl/>
        </w:rPr>
        <w:t xml:space="preserve">אני לא פותחת הסכמות ואני מדברת בגיבוי של מי שהיה </w:t>
      </w:r>
      <w:bookmarkStart w:id="6017" w:name="_ETM_Q1_2802603"/>
      <w:bookmarkStart w:id="6018" w:name="_ETM_Q1_2799603"/>
      <w:bookmarkEnd w:id="6017"/>
      <w:bookmarkEnd w:id="6018"/>
      <w:r w:rsidRPr="004D1D22">
        <w:rPr>
          <w:rFonts w:hint="cs"/>
          <w:rtl/>
        </w:rPr>
        <w:t>במשא ומתן הזה מטעם ההסתדרות</w:t>
      </w:r>
      <w:bookmarkStart w:id="6019" w:name="_ETM_Q1_2803352"/>
      <w:bookmarkStart w:id="6020" w:name="_ETM_Q1_2804102"/>
      <w:bookmarkEnd w:id="6019"/>
      <w:bookmarkEnd w:id="6020"/>
      <w:r w:rsidRPr="004D1D22">
        <w:rPr>
          <w:rFonts w:hint="cs"/>
          <w:rtl/>
        </w:rPr>
        <w:t>, בשמו של אדם וההס</w:t>
      </w:r>
      <w:bookmarkStart w:id="6021" w:name="_ETM_Q1_2806103"/>
      <w:bookmarkEnd w:id="6021"/>
      <w:r w:rsidRPr="004D1D22">
        <w:rPr>
          <w:rFonts w:hint="cs"/>
          <w:rtl/>
        </w:rPr>
        <w:t>תדרות בכללה. אם אנחנו מקבלים את ההנחה הזאת,</w:t>
      </w:r>
      <w:bookmarkStart w:id="6022" w:name="_ETM_Q1_2810603"/>
      <w:bookmarkEnd w:id="6022"/>
      <w:r w:rsidRPr="004D1D22">
        <w:rPr>
          <w:rFonts w:hint="cs"/>
          <w:rtl/>
        </w:rPr>
        <w:t xml:space="preserve"> האם יש </w:t>
      </w:r>
      <w:bookmarkStart w:id="6023" w:name="_ETM_Q1_2811351"/>
      <w:bookmarkEnd w:id="6023"/>
      <w:r w:rsidRPr="004D1D22">
        <w:rPr>
          <w:rFonts w:hint="cs"/>
          <w:rtl/>
        </w:rPr>
        <w:t>אפשרות מעשית שעובד כזה שגבו ממנו פעמיים או פעם וחצי</w:t>
      </w:r>
      <w:r w:rsidR="0061311F">
        <w:rPr>
          <w:rFonts w:hint="cs"/>
          <w:rtl/>
        </w:rPr>
        <w:t>,</w:t>
      </w:r>
      <w:r w:rsidRPr="004D1D22">
        <w:rPr>
          <w:rFonts w:hint="cs"/>
          <w:rtl/>
        </w:rPr>
        <w:t xml:space="preserve"> </w:t>
      </w:r>
      <w:bookmarkStart w:id="6024" w:name="_ETM_Q1_2818601"/>
      <w:bookmarkStart w:id="6025" w:name="_ETM_Q1_2815852"/>
      <w:bookmarkEnd w:id="6024"/>
      <w:bookmarkEnd w:id="6025"/>
      <w:r w:rsidRPr="004D1D22">
        <w:rPr>
          <w:rFonts w:hint="cs"/>
          <w:rtl/>
        </w:rPr>
        <w:t>יגיש בקשה לרשות המיסים או אינני יודעת</w:t>
      </w:r>
      <w:bookmarkStart w:id="6026" w:name="_ETM_Q1_2819609"/>
      <w:bookmarkEnd w:id="6026"/>
      <w:r w:rsidRPr="004D1D22">
        <w:rPr>
          <w:rFonts w:hint="cs"/>
          <w:rtl/>
        </w:rPr>
        <w:t xml:space="preserve"> למי לקבל </w:t>
      </w:r>
      <w:bookmarkStart w:id="6027" w:name="_ETM_Q1_2821102"/>
      <w:bookmarkEnd w:id="6027"/>
      <w:r w:rsidRPr="004D1D22">
        <w:rPr>
          <w:rFonts w:hint="cs"/>
          <w:rtl/>
        </w:rPr>
        <w:t>את ההח</w:t>
      </w:r>
      <w:bookmarkStart w:id="6028" w:name="_ETM_Q1_2824102"/>
      <w:bookmarkStart w:id="6029" w:name="_ETM_Q1_2819352"/>
      <w:bookmarkEnd w:id="6028"/>
      <w:bookmarkEnd w:id="6029"/>
      <w:r w:rsidRPr="004D1D22">
        <w:rPr>
          <w:rFonts w:hint="cs"/>
          <w:rtl/>
        </w:rPr>
        <w:t>זר?</w:t>
      </w:r>
      <w:bookmarkStart w:id="6030" w:name="_ETM_Q1_2823602"/>
      <w:bookmarkStart w:id="6031" w:name="_ETM_Q1_2821352"/>
      <w:bookmarkStart w:id="6032" w:name="_ETM_Q1_2823101"/>
      <w:bookmarkStart w:id="6033" w:name="_ETM_Q1_2823351"/>
      <w:bookmarkEnd w:id="6030"/>
      <w:bookmarkEnd w:id="6031"/>
      <w:bookmarkEnd w:id="6032"/>
      <w:bookmarkEnd w:id="6033"/>
      <w:r w:rsidR="00067462">
        <w:rPr>
          <w:rFonts w:hint="cs"/>
          <w:rtl/>
        </w:rPr>
        <w:t xml:space="preserve"> </w:t>
      </w:r>
      <w:r w:rsidRPr="004D1D22">
        <w:rPr>
          <w:rFonts w:hint="cs"/>
          <w:rtl/>
        </w:rPr>
        <w:t xml:space="preserve">הרי </w:t>
      </w:r>
      <w:bookmarkStart w:id="6034" w:name="_ETM_Q1_2822852"/>
      <w:bookmarkEnd w:id="6034"/>
      <w:r w:rsidR="00067462">
        <w:rPr>
          <w:rFonts w:hint="cs"/>
          <w:rtl/>
        </w:rPr>
        <w:t>הוא</w:t>
      </w:r>
      <w:r w:rsidRPr="004D1D22">
        <w:rPr>
          <w:rFonts w:hint="cs"/>
          <w:rtl/>
        </w:rPr>
        <w:t xml:space="preserve"> אולי ממילא עושה תיאום </w:t>
      </w:r>
      <w:bookmarkStart w:id="6035" w:name="_ETM_Q1_2826352"/>
      <w:bookmarkEnd w:id="6035"/>
      <w:r w:rsidRPr="004D1D22">
        <w:rPr>
          <w:rFonts w:hint="cs"/>
          <w:rtl/>
        </w:rPr>
        <w:t>מס או אינני יודעת מה.</w:t>
      </w:r>
      <w:bookmarkStart w:id="6036" w:name="_ETM_Q1_2825852"/>
      <w:bookmarkEnd w:id="6036"/>
      <w:r w:rsidRPr="004D1D22">
        <w:rPr>
          <w:rFonts w:hint="cs"/>
          <w:rtl/>
        </w:rPr>
        <w:t xml:space="preserve"> אני מעלה שאלה </w:t>
      </w:r>
      <w:bookmarkStart w:id="6037" w:name="_ETM_Q1_2829101"/>
      <w:bookmarkEnd w:id="6037"/>
      <w:r w:rsidRPr="004D1D22">
        <w:rPr>
          <w:rFonts w:hint="cs"/>
          <w:rtl/>
        </w:rPr>
        <w:t>כי לא דנו בזה, זו שאלה שעולה. אני מבי</w:t>
      </w:r>
      <w:bookmarkStart w:id="6038" w:name="_ETM_Q1_2830602"/>
      <w:bookmarkEnd w:id="6038"/>
      <w:r w:rsidRPr="004D1D22">
        <w:rPr>
          <w:rFonts w:hint="cs"/>
          <w:rtl/>
        </w:rPr>
        <w:t xml:space="preserve">נה את הקושי המעשי </w:t>
      </w:r>
      <w:bookmarkStart w:id="6039" w:name="_ETM_Q1_2834101"/>
      <w:bookmarkEnd w:id="6039"/>
      <w:r w:rsidRPr="004D1D22">
        <w:rPr>
          <w:rFonts w:hint="cs"/>
          <w:rtl/>
        </w:rPr>
        <w:t>- - -</w:t>
      </w:r>
      <w:bookmarkStart w:id="6040" w:name="_ETM_Q1_2833852"/>
      <w:bookmarkEnd w:id="6040"/>
    </w:p>
    <w:p w14:paraId="5526FE5F" w14:textId="77777777" w:rsidR="0061329A" w:rsidRPr="004D1D22" w:rsidRDefault="0061329A" w:rsidP="0061329A">
      <w:pPr>
        <w:rPr>
          <w:rtl/>
        </w:rPr>
      </w:pPr>
      <w:bookmarkStart w:id="6041" w:name="_ETM_Q1_2835352"/>
      <w:bookmarkStart w:id="6042" w:name="_ETM_Q1_2835852"/>
      <w:bookmarkEnd w:id="6041"/>
      <w:bookmarkEnd w:id="6042"/>
    </w:p>
    <w:p w14:paraId="53F96890" w14:textId="77777777" w:rsidR="0061329A" w:rsidRPr="004D1D22" w:rsidRDefault="0061329A" w:rsidP="0061329A">
      <w:pPr>
        <w:pStyle w:val="a4"/>
        <w:keepNext/>
        <w:rPr>
          <w:rtl/>
        </w:rPr>
      </w:pPr>
      <w:bookmarkStart w:id="6043" w:name="ET_speaker_תמר_לוי_בונה_586"/>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043"/>
    </w:p>
    <w:p w14:paraId="222D454A" w14:textId="77777777" w:rsidR="0061329A" w:rsidRPr="004D1D22" w:rsidRDefault="0061329A" w:rsidP="0061329A">
      <w:pPr>
        <w:pStyle w:val="KeepWithNext"/>
        <w:rPr>
          <w:rtl/>
        </w:rPr>
      </w:pPr>
    </w:p>
    <w:p w14:paraId="3DC7EDB7" w14:textId="77777777" w:rsidR="0061329A" w:rsidRPr="004D1D22" w:rsidRDefault="0061329A" w:rsidP="0061329A">
      <w:pPr>
        <w:rPr>
          <w:rtl/>
        </w:rPr>
      </w:pPr>
      <w:bookmarkStart w:id="6044" w:name="_ETM_Q1_2836351"/>
      <w:bookmarkStart w:id="6045" w:name="_ETM_Q1_2833602"/>
      <w:bookmarkEnd w:id="6044"/>
      <w:bookmarkEnd w:id="6045"/>
      <w:r w:rsidRPr="004D1D22">
        <w:rPr>
          <w:rFonts w:hint="cs"/>
          <w:rtl/>
        </w:rPr>
        <w:t>נקלענו פה לפינה בסוף.</w:t>
      </w:r>
    </w:p>
    <w:p w14:paraId="39F76A69" w14:textId="77777777" w:rsidR="0061329A" w:rsidRPr="004D1D22" w:rsidRDefault="0061329A" w:rsidP="0061329A">
      <w:pPr>
        <w:rPr>
          <w:rtl/>
        </w:rPr>
      </w:pPr>
      <w:bookmarkStart w:id="6046" w:name="_ETM_Q1_2837601"/>
      <w:bookmarkStart w:id="6047" w:name="_ETM_Q1_2838601"/>
      <w:bookmarkEnd w:id="6046"/>
      <w:bookmarkEnd w:id="6047"/>
    </w:p>
    <w:p w14:paraId="63BA0B52" w14:textId="77777777" w:rsidR="0061329A" w:rsidRPr="004D1D22" w:rsidRDefault="0061329A" w:rsidP="0061329A">
      <w:pPr>
        <w:pStyle w:val="a4"/>
        <w:keepNext/>
        <w:rPr>
          <w:rtl/>
        </w:rPr>
      </w:pPr>
      <w:bookmarkStart w:id="6048" w:name="ET_speaker_ורד_וייץ_587"/>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6048"/>
    </w:p>
    <w:p w14:paraId="73512612" w14:textId="77777777" w:rsidR="0061329A" w:rsidRPr="004D1D22" w:rsidRDefault="0061329A" w:rsidP="0061329A">
      <w:pPr>
        <w:pStyle w:val="KeepWithNext"/>
        <w:rPr>
          <w:rtl/>
        </w:rPr>
      </w:pPr>
    </w:p>
    <w:p w14:paraId="0B2E8637" w14:textId="4B180BC9" w:rsidR="0061329A" w:rsidRPr="004D1D22" w:rsidRDefault="0061329A" w:rsidP="001B6AB2">
      <w:pPr>
        <w:rPr>
          <w:rtl/>
        </w:rPr>
      </w:pPr>
      <w:bookmarkStart w:id="6049" w:name="_ETM_Q1_2839101"/>
      <w:bookmarkStart w:id="6050" w:name="_ETM_Q1_2839351"/>
      <w:bookmarkStart w:id="6051" w:name="_ETM_Q1_2836602"/>
      <w:bookmarkEnd w:id="6049"/>
      <w:bookmarkEnd w:id="6050"/>
      <w:bookmarkEnd w:id="6051"/>
      <w:r w:rsidRPr="004D1D22">
        <w:rPr>
          <w:rFonts w:hint="cs"/>
          <w:rtl/>
        </w:rPr>
        <w:t>ולכן לצערי אנחנו</w:t>
      </w:r>
      <w:bookmarkStart w:id="6052" w:name="_ETM_Q1_2837352"/>
      <w:bookmarkEnd w:id="6052"/>
      <w:r w:rsidRPr="004D1D22">
        <w:rPr>
          <w:rFonts w:hint="cs"/>
          <w:rtl/>
        </w:rPr>
        <w:t xml:space="preserve"> צריכים </w:t>
      </w:r>
      <w:bookmarkStart w:id="6053" w:name="_ETM_Q1_2838102"/>
      <w:bookmarkEnd w:id="6053"/>
      <w:r w:rsidRPr="004D1D22">
        <w:rPr>
          <w:rFonts w:hint="cs"/>
          <w:rtl/>
        </w:rPr>
        <w:t>לחשוב על הפתרון כאן ביחד</w:t>
      </w:r>
      <w:bookmarkStart w:id="6054" w:name="_ETM_Q1_2839852"/>
      <w:bookmarkStart w:id="6055" w:name="_ETM_Q1_2843102"/>
      <w:bookmarkEnd w:id="6054"/>
      <w:bookmarkEnd w:id="6055"/>
      <w:r w:rsidRPr="004D1D22">
        <w:rPr>
          <w:rFonts w:hint="cs"/>
          <w:rtl/>
        </w:rPr>
        <w:t>. מי שעובד יותר ממשרה</w:t>
      </w:r>
      <w:r w:rsidR="001B6AB2">
        <w:rPr>
          <w:rFonts w:hint="cs"/>
          <w:rtl/>
        </w:rPr>
        <w:t>,</w:t>
      </w:r>
      <w:r w:rsidRPr="004D1D22">
        <w:rPr>
          <w:rFonts w:hint="cs"/>
          <w:rtl/>
        </w:rPr>
        <w:t xml:space="preserve"> כי המשרה ל</w:t>
      </w:r>
      <w:bookmarkStart w:id="6056" w:name="_ETM_Q1_2843602"/>
      <w:bookmarkEnd w:id="6056"/>
      <w:r w:rsidRPr="004D1D22">
        <w:rPr>
          <w:rFonts w:hint="cs"/>
          <w:rtl/>
        </w:rPr>
        <w:t xml:space="preserve">א מספיקה </w:t>
      </w:r>
      <w:bookmarkStart w:id="6057" w:name="_ETM_Q1_2844102"/>
      <w:bookmarkEnd w:id="6057"/>
      <w:r w:rsidRPr="004D1D22">
        <w:rPr>
          <w:rFonts w:hint="cs"/>
          <w:rtl/>
        </w:rPr>
        <w:t>לו</w:t>
      </w:r>
      <w:r w:rsidR="001B6AB2">
        <w:rPr>
          <w:rFonts w:hint="cs"/>
          <w:rtl/>
        </w:rPr>
        <w:t>,</w:t>
      </w:r>
      <w:r w:rsidRPr="004D1D22">
        <w:rPr>
          <w:rFonts w:hint="cs"/>
          <w:rtl/>
        </w:rPr>
        <w:t xml:space="preserve"> לא נהנה.</w:t>
      </w:r>
      <w:bookmarkStart w:id="6058" w:name="_ETM_Q1_2845353"/>
      <w:bookmarkStart w:id="6059" w:name="_ETM_Q1_2844852"/>
      <w:bookmarkStart w:id="6060" w:name="_ETM_Q1_2845101"/>
      <w:bookmarkStart w:id="6061" w:name="_ETM_Q1_2848602"/>
      <w:bookmarkEnd w:id="6058"/>
      <w:bookmarkEnd w:id="6059"/>
      <w:bookmarkEnd w:id="6060"/>
      <w:bookmarkEnd w:id="6061"/>
    </w:p>
    <w:p w14:paraId="12DFA142" w14:textId="77777777" w:rsidR="0061329A" w:rsidRPr="004D1D22" w:rsidRDefault="0061329A" w:rsidP="0061329A">
      <w:pPr>
        <w:rPr>
          <w:rtl/>
        </w:rPr>
      </w:pPr>
    </w:p>
    <w:p w14:paraId="283A1A13" w14:textId="77777777" w:rsidR="0061329A" w:rsidRPr="004D1D22" w:rsidRDefault="0061329A" w:rsidP="0061329A">
      <w:pPr>
        <w:pStyle w:val="af6"/>
        <w:keepNext/>
        <w:rPr>
          <w:rtl/>
        </w:rPr>
      </w:pPr>
      <w:bookmarkStart w:id="6062" w:name="ET_yor_4996_58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062"/>
    </w:p>
    <w:p w14:paraId="58070E1D" w14:textId="77777777" w:rsidR="0061329A" w:rsidRPr="004D1D22" w:rsidRDefault="0061329A" w:rsidP="0061329A">
      <w:pPr>
        <w:pStyle w:val="KeepWithNext"/>
        <w:rPr>
          <w:rtl/>
        </w:rPr>
      </w:pPr>
    </w:p>
    <w:p w14:paraId="21B545C1" w14:textId="77777777" w:rsidR="0061329A" w:rsidRPr="004D1D22" w:rsidRDefault="0061329A" w:rsidP="0061329A">
      <w:pPr>
        <w:rPr>
          <w:rtl/>
        </w:rPr>
      </w:pPr>
      <w:r w:rsidRPr="004D1D22">
        <w:rPr>
          <w:rFonts w:hint="cs"/>
          <w:rtl/>
        </w:rPr>
        <w:t xml:space="preserve">מה תשובת רשות המיסים, יש אפשרות לתת </w:t>
      </w:r>
      <w:bookmarkStart w:id="6063" w:name="_ETM_Q1_2849852"/>
      <w:bookmarkStart w:id="6064" w:name="_ETM_Q1_2853102"/>
      <w:bookmarkStart w:id="6065" w:name="_ETM_Q1_2856102"/>
      <w:bookmarkStart w:id="6066" w:name="_ETM_Q1_2853351"/>
      <w:bookmarkStart w:id="6067" w:name="_ETM_Q1_2850603"/>
      <w:bookmarkStart w:id="6068" w:name="_ETM_Q1_2847852"/>
      <w:bookmarkEnd w:id="6063"/>
      <w:bookmarkEnd w:id="6064"/>
      <w:bookmarkEnd w:id="6065"/>
      <w:bookmarkEnd w:id="6066"/>
      <w:bookmarkEnd w:id="6067"/>
      <w:bookmarkEnd w:id="6068"/>
      <w:r w:rsidRPr="004D1D22">
        <w:rPr>
          <w:rFonts w:hint="cs"/>
          <w:rtl/>
        </w:rPr>
        <w:t>לו החזר?</w:t>
      </w:r>
    </w:p>
    <w:p w14:paraId="4241C113" w14:textId="77777777" w:rsidR="0061329A" w:rsidRPr="004D1D22" w:rsidRDefault="0061329A" w:rsidP="0061329A">
      <w:pPr>
        <w:rPr>
          <w:rtl/>
        </w:rPr>
      </w:pPr>
      <w:bookmarkStart w:id="6069" w:name="_ETM_Q1_2850102"/>
      <w:bookmarkStart w:id="6070" w:name="_ETM_Q1_2847352"/>
      <w:bookmarkStart w:id="6071" w:name="_ETM_Q1_2847602"/>
      <w:bookmarkEnd w:id="6069"/>
      <w:bookmarkEnd w:id="6070"/>
      <w:bookmarkEnd w:id="6071"/>
    </w:p>
    <w:p w14:paraId="6F98C613" w14:textId="77777777" w:rsidR="0061329A" w:rsidRPr="004D1D22" w:rsidRDefault="0061329A" w:rsidP="0061329A">
      <w:pPr>
        <w:pStyle w:val="a4"/>
        <w:keepNext/>
        <w:rPr>
          <w:rtl/>
        </w:rPr>
      </w:pPr>
      <w:bookmarkStart w:id="6072" w:name="ET_speaker_תמר_לוי_בונה_58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072"/>
    </w:p>
    <w:p w14:paraId="52F3AE61" w14:textId="77777777" w:rsidR="0061329A" w:rsidRPr="004D1D22" w:rsidRDefault="0061329A" w:rsidP="0061329A">
      <w:pPr>
        <w:pStyle w:val="KeepWithNext"/>
        <w:rPr>
          <w:rtl/>
        </w:rPr>
      </w:pPr>
    </w:p>
    <w:p w14:paraId="6975933B" w14:textId="7BF34B35" w:rsidR="0061329A" w:rsidRPr="004D1D22" w:rsidRDefault="0061329A" w:rsidP="00037512">
      <w:pPr>
        <w:rPr>
          <w:rtl/>
        </w:rPr>
      </w:pPr>
      <w:bookmarkStart w:id="6073" w:name="_ETM_Q1_2848103"/>
      <w:bookmarkEnd w:id="6073"/>
      <w:r w:rsidRPr="004D1D22">
        <w:rPr>
          <w:rFonts w:hint="cs"/>
          <w:rtl/>
        </w:rPr>
        <w:t xml:space="preserve">יושבים </w:t>
      </w:r>
      <w:bookmarkStart w:id="6074" w:name="_ETM_Q1_2851351"/>
      <w:bookmarkEnd w:id="6074"/>
      <w:r w:rsidRPr="004D1D22">
        <w:rPr>
          <w:rFonts w:hint="cs"/>
          <w:rtl/>
        </w:rPr>
        <w:t xml:space="preserve">פה אנשים מאגף התקציבים, </w:t>
      </w:r>
      <w:bookmarkStart w:id="6075" w:name="_ETM_Q1_2855352"/>
      <w:bookmarkEnd w:id="6075"/>
      <w:r w:rsidR="00037512">
        <w:rPr>
          <w:rFonts w:hint="cs"/>
          <w:rtl/>
        </w:rPr>
        <w:t>ו</w:t>
      </w:r>
      <w:r w:rsidRPr="004D1D22">
        <w:rPr>
          <w:rFonts w:hint="cs"/>
          <w:rtl/>
        </w:rPr>
        <w:t>אנחנו ב</w:t>
      </w:r>
      <w:r w:rsidR="00037512">
        <w:rPr>
          <w:rFonts w:hint="cs"/>
          <w:rtl/>
        </w:rPr>
        <w:t xml:space="preserve">אופן </w:t>
      </w:r>
      <w:r w:rsidRPr="004D1D22">
        <w:rPr>
          <w:rFonts w:hint="cs"/>
          <w:rtl/>
        </w:rPr>
        <w:t xml:space="preserve">רגיל עובדים מעל </w:t>
      </w:r>
      <w:bookmarkStart w:id="6076" w:name="_ETM_Q1_2854602"/>
      <w:bookmarkEnd w:id="6076"/>
      <w:r w:rsidRPr="004D1D22">
        <w:rPr>
          <w:rFonts w:hint="cs"/>
          <w:rtl/>
        </w:rPr>
        <w:t xml:space="preserve">150% משרה. מי שבשנה </w:t>
      </w:r>
      <w:bookmarkStart w:id="6077" w:name="_ETM_Q1_2859353"/>
      <w:bookmarkEnd w:id="6077"/>
      <w:r w:rsidRPr="004D1D22">
        <w:rPr>
          <w:rFonts w:hint="cs"/>
          <w:rtl/>
        </w:rPr>
        <w:t>הראשונה שלו</w:t>
      </w:r>
      <w:r w:rsidR="00037512">
        <w:rPr>
          <w:rFonts w:hint="cs"/>
          <w:rtl/>
        </w:rPr>
        <w:t>, זכאי</w:t>
      </w:r>
      <w:r w:rsidRPr="004D1D22">
        <w:rPr>
          <w:rFonts w:hint="cs"/>
          <w:rtl/>
        </w:rPr>
        <w:t xml:space="preserve"> </w:t>
      </w:r>
      <w:bookmarkStart w:id="6078" w:name="_ETM_Q1_2857852"/>
      <w:bookmarkEnd w:id="6078"/>
      <w:r w:rsidRPr="004D1D22">
        <w:rPr>
          <w:rFonts w:hint="cs"/>
          <w:rtl/>
        </w:rPr>
        <w:t>לחמישה ימי הבראה</w:t>
      </w:r>
      <w:r w:rsidR="00037512">
        <w:rPr>
          <w:rFonts w:hint="cs"/>
          <w:rtl/>
        </w:rPr>
        <w:t>,</w:t>
      </w:r>
      <w:r w:rsidRPr="004D1D22">
        <w:rPr>
          <w:rFonts w:hint="cs"/>
          <w:rtl/>
        </w:rPr>
        <w:t xml:space="preserve"> כי אנחנו עובדים 150% </w:t>
      </w:r>
      <w:bookmarkStart w:id="6079" w:name="_ETM_Q1_2860102"/>
      <w:bookmarkEnd w:id="6079"/>
      <w:r w:rsidRPr="004D1D22">
        <w:rPr>
          <w:rFonts w:hint="cs"/>
          <w:rtl/>
        </w:rPr>
        <w:t xml:space="preserve">משרה </w:t>
      </w:r>
      <w:bookmarkStart w:id="6080" w:name="_ETM_Q1_2860852"/>
      <w:bookmarkEnd w:id="6080"/>
      <w:r w:rsidRPr="004D1D22">
        <w:rPr>
          <w:rFonts w:hint="cs"/>
          <w:rtl/>
        </w:rPr>
        <w:t>אצל אותו מעסיק.</w:t>
      </w:r>
      <w:bookmarkStart w:id="6081" w:name="_ETM_Q1_2864102"/>
      <w:bookmarkEnd w:id="6081"/>
    </w:p>
    <w:p w14:paraId="5E9E3006" w14:textId="77777777" w:rsidR="0061329A" w:rsidRPr="004D1D22" w:rsidRDefault="0061329A" w:rsidP="0061329A">
      <w:pPr>
        <w:rPr>
          <w:rtl/>
        </w:rPr>
      </w:pPr>
      <w:bookmarkStart w:id="6082" w:name="_ETM_Q1_2864351"/>
      <w:bookmarkStart w:id="6083" w:name="_ETM_Q1_2864602"/>
      <w:bookmarkEnd w:id="6082"/>
      <w:bookmarkEnd w:id="6083"/>
    </w:p>
    <w:p w14:paraId="75A53E1A" w14:textId="77777777" w:rsidR="0061329A" w:rsidRPr="004D1D22" w:rsidRDefault="0061329A" w:rsidP="0061329A">
      <w:pPr>
        <w:pStyle w:val="a4"/>
        <w:keepNext/>
        <w:rPr>
          <w:rtl/>
        </w:rPr>
      </w:pPr>
      <w:bookmarkStart w:id="6084" w:name="ET_speaker_ורד_וייץ_59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6084"/>
    </w:p>
    <w:p w14:paraId="71975940" w14:textId="77777777" w:rsidR="00037512" w:rsidRDefault="00037512" w:rsidP="0061329A">
      <w:pPr>
        <w:rPr>
          <w:rtl/>
        </w:rPr>
      </w:pPr>
    </w:p>
    <w:p w14:paraId="116BB566" w14:textId="3F9927C4" w:rsidR="0061329A" w:rsidRPr="004D1D22" w:rsidRDefault="0061329A" w:rsidP="0061329A">
      <w:r w:rsidRPr="004D1D22">
        <w:rPr>
          <w:rFonts w:hint="cs"/>
          <w:rtl/>
        </w:rPr>
        <w:t xml:space="preserve">זה סוג </w:t>
      </w:r>
      <w:bookmarkStart w:id="6085" w:name="_ETM_Q1_2867852"/>
      <w:bookmarkStart w:id="6086" w:name="_ETM_Q1_2865602"/>
      <w:bookmarkEnd w:id="6085"/>
      <w:bookmarkEnd w:id="6086"/>
      <w:r w:rsidRPr="004D1D22">
        <w:rPr>
          <w:rFonts w:hint="cs"/>
          <w:rtl/>
        </w:rPr>
        <w:t>של שעות נוספות - - -</w:t>
      </w:r>
      <w:bookmarkStart w:id="6087" w:name="_ETM_Q1_2865852"/>
      <w:bookmarkEnd w:id="6087"/>
    </w:p>
    <w:p w14:paraId="6C1AB98F" w14:textId="77777777" w:rsidR="0061329A" w:rsidRPr="00037512" w:rsidRDefault="0061329A" w:rsidP="0061329A">
      <w:pPr>
        <w:ind w:left="720" w:firstLine="0"/>
      </w:pPr>
      <w:bookmarkStart w:id="6088" w:name="_ETM_Q1_2867602"/>
      <w:bookmarkEnd w:id="6088"/>
    </w:p>
    <w:p w14:paraId="584D82EE" w14:textId="77777777" w:rsidR="0061329A" w:rsidRPr="004D1D22" w:rsidRDefault="0061329A" w:rsidP="0061329A">
      <w:pPr>
        <w:pStyle w:val="a4"/>
        <w:keepNext/>
      </w:pPr>
      <w:bookmarkStart w:id="6089" w:name="ET_speaker_תמר_לוי_בונה_591"/>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089"/>
    </w:p>
    <w:p w14:paraId="30A4D887" w14:textId="77777777" w:rsidR="0061329A" w:rsidRPr="004D1D22" w:rsidRDefault="0061329A" w:rsidP="0061329A">
      <w:pPr>
        <w:pStyle w:val="KeepWithNext"/>
        <w:rPr>
          <w:rtl/>
        </w:rPr>
      </w:pPr>
    </w:p>
    <w:p w14:paraId="3F137461" w14:textId="5647DE4A" w:rsidR="0061329A" w:rsidRPr="004D1D22" w:rsidRDefault="0061329A" w:rsidP="0061329A">
      <w:pPr>
        <w:rPr>
          <w:rtl/>
        </w:rPr>
      </w:pPr>
      <w:bookmarkStart w:id="6090" w:name="_ETM_Q1_2868351"/>
      <w:bookmarkEnd w:id="6090"/>
      <w:r w:rsidRPr="004D1D22">
        <w:rPr>
          <w:rFonts w:hint="cs"/>
          <w:rtl/>
        </w:rPr>
        <w:t>חלקיות המשרה ה</w:t>
      </w:r>
      <w:bookmarkStart w:id="6091" w:name="_ETM_Q1_2870602"/>
      <w:bookmarkEnd w:id="6091"/>
      <w:r w:rsidRPr="004D1D22">
        <w:rPr>
          <w:rFonts w:hint="cs"/>
          <w:rtl/>
        </w:rPr>
        <w:t>יא - - -</w:t>
      </w:r>
      <w:bookmarkStart w:id="6092" w:name="_ETM_Q1_2868606"/>
      <w:bookmarkEnd w:id="6092"/>
    </w:p>
    <w:p w14:paraId="68649610" w14:textId="77777777" w:rsidR="0061329A" w:rsidRPr="004D1D22" w:rsidRDefault="0061329A" w:rsidP="0061329A">
      <w:pPr>
        <w:rPr>
          <w:rtl/>
        </w:rPr>
      </w:pPr>
      <w:bookmarkStart w:id="6093" w:name="_ETM_Q1_2868853"/>
      <w:bookmarkStart w:id="6094" w:name="_ETM_Q1_2870102"/>
      <w:bookmarkEnd w:id="6093"/>
      <w:bookmarkEnd w:id="6094"/>
    </w:p>
    <w:p w14:paraId="75DDC212" w14:textId="77777777" w:rsidR="0061329A" w:rsidRPr="004D1D22" w:rsidRDefault="0061329A" w:rsidP="0061329A">
      <w:pPr>
        <w:pStyle w:val="a4"/>
        <w:keepNext/>
        <w:rPr>
          <w:rtl/>
        </w:rPr>
      </w:pPr>
      <w:bookmarkStart w:id="6095" w:name="ET_speaker_ורד_וייץ_59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6095"/>
    </w:p>
    <w:p w14:paraId="576B19B5" w14:textId="77777777" w:rsidR="0061329A" w:rsidRPr="004D1D22" w:rsidRDefault="0061329A" w:rsidP="0061329A">
      <w:pPr>
        <w:pStyle w:val="KeepWithNext"/>
        <w:rPr>
          <w:rtl/>
        </w:rPr>
      </w:pPr>
    </w:p>
    <w:p w14:paraId="42C6279E" w14:textId="3093BA75" w:rsidR="0061329A" w:rsidRPr="004D1D22" w:rsidRDefault="0061329A" w:rsidP="00491C98">
      <w:pPr>
        <w:rPr>
          <w:rtl/>
        </w:rPr>
      </w:pPr>
      <w:bookmarkStart w:id="6096" w:name="_ETM_Q1_2870352"/>
      <w:bookmarkStart w:id="6097" w:name="_ETM_Q1_2870851"/>
      <w:bookmarkEnd w:id="6096"/>
      <w:bookmarkEnd w:id="6097"/>
      <w:r w:rsidRPr="004D1D22">
        <w:rPr>
          <w:rFonts w:hint="cs"/>
          <w:rtl/>
        </w:rPr>
        <w:t>- - - ב-150%</w:t>
      </w:r>
      <w:bookmarkStart w:id="6098" w:name="_ETM_Q1_2870103"/>
      <w:bookmarkEnd w:id="6098"/>
      <w:r w:rsidRPr="004D1D22">
        <w:rPr>
          <w:rFonts w:hint="cs"/>
          <w:rtl/>
        </w:rPr>
        <w:t xml:space="preserve"> משרה בהגדרה אני מניחה.</w:t>
      </w:r>
      <w:bookmarkStart w:id="6099" w:name="_ETM_Q1_2874352"/>
      <w:bookmarkStart w:id="6100" w:name="_ETM_Q1_2869602"/>
      <w:bookmarkStart w:id="6101" w:name="_ETM_Q1_2872602"/>
      <w:bookmarkEnd w:id="6099"/>
      <w:bookmarkEnd w:id="6100"/>
      <w:bookmarkEnd w:id="6101"/>
      <w:r w:rsidRPr="004D1D22">
        <w:rPr>
          <w:rFonts w:hint="cs"/>
          <w:rtl/>
        </w:rPr>
        <w:t xml:space="preserve"> בואי, אני לא חושבת שהתקבלת </w:t>
      </w:r>
      <w:bookmarkStart w:id="6102" w:name="_ETM_Q1_2873851"/>
      <w:bookmarkEnd w:id="6102"/>
      <w:r w:rsidRPr="004D1D22">
        <w:rPr>
          <w:rFonts w:hint="cs"/>
          <w:rtl/>
        </w:rPr>
        <w:t xml:space="preserve">לעבודה ב-150% משרה. </w:t>
      </w:r>
      <w:bookmarkStart w:id="6103" w:name="_ETM_Q1_2875602"/>
      <w:bookmarkEnd w:id="6103"/>
    </w:p>
    <w:p w14:paraId="46EAC3B2" w14:textId="77777777" w:rsidR="0061329A" w:rsidRPr="004D1D22" w:rsidRDefault="0061329A" w:rsidP="0061329A">
      <w:pPr>
        <w:rPr>
          <w:rtl/>
        </w:rPr>
      </w:pPr>
      <w:bookmarkStart w:id="6104" w:name="_ETM_Q1_2875851"/>
      <w:bookmarkEnd w:id="6104"/>
    </w:p>
    <w:p w14:paraId="376261B3" w14:textId="77777777" w:rsidR="0061329A" w:rsidRPr="004D1D22" w:rsidRDefault="0061329A" w:rsidP="0061329A">
      <w:pPr>
        <w:pStyle w:val="a4"/>
        <w:keepNext/>
        <w:rPr>
          <w:rtl/>
        </w:rPr>
      </w:pPr>
      <w:bookmarkStart w:id="6105" w:name="ET_speaker_תמר_לוי_בונה_593"/>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105"/>
    </w:p>
    <w:p w14:paraId="544AE84B" w14:textId="77777777" w:rsidR="0061329A" w:rsidRPr="004D1D22" w:rsidRDefault="0061329A" w:rsidP="0061329A">
      <w:pPr>
        <w:pStyle w:val="KeepWithNext"/>
        <w:rPr>
          <w:rtl/>
        </w:rPr>
      </w:pPr>
    </w:p>
    <w:p w14:paraId="58BE5E09" w14:textId="77777777" w:rsidR="0061329A" w:rsidRPr="004D1D22" w:rsidRDefault="0061329A" w:rsidP="0061329A">
      <w:pPr>
        <w:rPr>
          <w:rtl/>
        </w:rPr>
      </w:pPr>
      <w:bookmarkStart w:id="6106" w:name="_ETM_Q1_2877352"/>
      <w:bookmarkEnd w:id="6106"/>
      <w:r w:rsidRPr="004D1D22">
        <w:rPr>
          <w:rFonts w:hint="cs"/>
          <w:rtl/>
        </w:rPr>
        <w:t>זה לא משנה. בסוף מי שעובד - - -</w:t>
      </w:r>
      <w:bookmarkStart w:id="6107" w:name="_ETM_Q1_2878602"/>
      <w:bookmarkEnd w:id="6107"/>
      <w:r w:rsidRPr="004D1D22">
        <w:rPr>
          <w:rFonts w:hint="cs"/>
          <w:rtl/>
        </w:rPr>
        <w:t xml:space="preserve"> </w:t>
      </w:r>
    </w:p>
    <w:p w14:paraId="1A2A627A" w14:textId="77777777" w:rsidR="0061329A" w:rsidRPr="004D1D22" w:rsidRDefault="0061329A" w:rsidP="0061329A">
      <w:pPr>
        <w:rPr>
          <w:rtl/>
        </w:rPr>
      </w:pPr>
      <w:bookmarkStart w:id="6108" w:name="_ETM_Q1_2878352"/>
      <w:bookmarkEnd w:id="6108"/>
    </w:p>
    <w:p w14:paraId="6710A8AD" w14:textId="77777777" w:rsidR="0061329A" w:rsidRPr="004D1D22" w:rsidRDefault="0061329A" w:rsidP="0061329A">
      <w:pPr>
        <w:pStyle w:val="a4"/>
        <w:keepNext/>
        <w:rPr>
          <w:rtl/>
        </w:rPr>
      </w:pPr>
      <w:bookmarkStart w:id="6109" w:name="ET_speaker_עילם_שניר_594"/>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6109"/>
    </w:p>
    <w:p w14:paraId="5F478A3D" w14:textId="77777777" w:rsidR="00491C98" w:rsidRDefault="00491C98" w:rsidP="00491C98">
      <w:pPr>
        <w:rPr>
          <w:rtl/>
        </w:rPr>
      </w:pPr>
      <w:bookmarkStart w:id="6110" w:name="_ETM_Q1_2877102"/>
      <w:bookmarkStart w:id="6111" w:name="_ETM_Q1_2876601"/>
      <w:bookmarkEnd w:id="6110"/>
      <w:bookmarkEnd w:id="6111"/>
    </w:p>
    <w:p w14:paraId="4CF6027E" w14:textId="734B949E" w:rsidR="0061329A" w:rsidRPr="004D1D22" w:rsidRDefault="00491C98" w:rsidP="00491C98">
      <w:pPr>
        <w:rPr>
          <w:rtl/>
        </w:rPr>
      </w:pPr>
      <w:r>
        <w:rPr>
          <w:rFonts w:hint="cs"/>
          <w:rtl/>
        </w:rPr>
        <w:t>היקף</w:t>
      </w:r>
      <w:r w:rsidR="0061329A" w:rsidRPr="004D1D22">
        <w:rPr>
          <w:rFonts w:hint="cs"/>
          <w:rtl/>
        </w:rPr>
        <w:t xml:space="preserve"> השעות הוא </w:t>
      </w:r>
      <w:bookmarkStart w:id="6112" w:name="_ETM_Q1_2881602"/>
      <w:bookmarkEnd w:id="6112"/>
      <w:r w:rsidR="0061329A" w:rsidRPr="004D1D22">
        <w:rPr>
          <w:rFonts w:hint="cs"/>
          <w:rtl/>
        </w:rPr>
        <w:t>דומה</w:t>
      </w:r>
      <w:r>
        <w:rPr>
          <w:rFonts w:hint="cs"/>
          <w:rtl/>
        </w:rPr>
        <w:t>,</w:t>
      </w:r>
      <w:r w:rsidR="0061329A" w:rsidRPr="004D1D22">
        <w:rPr>
          <w:rFonts w:hint="cs"/>
          <w:rtl/>
        </w:rPr>
        <w:t xml:space="preserve"> </w:t>
      </w:r>
      <w:bookmarkStart w:id="6113" w:name="_ETM_Q1_2879102"/>
      <w:bookmarkEnd w:id="6113"/>
      <w:r w:rsidR="0061329A" w:rsidRPr="004D1D22">
        <w:rPr>
          <w:rFonts w:hint="cs"/>
          <w:rtl/>
        </w:rPr>
        <w:t>ובמצב רגיל</w:t>
      </w:r>
      <w:r>
        <w:rPr>
          <w:rFonts w:hint="cs"/>
          <w:rtl/>
        </w:rPr>
        <w:t>,</w:t>
      </w:r>
      <w:r w:rsidR="0061329A" w:rsidRPr="004D1D22">
        <w:rPr>
          <w:rFonts w:hint="cs"/>
          <w:rtl/>
        </w:rPr>
        <w:t xml:space="preserve"> העובד הזה </w:t>
      </w:r>
      <w:bookmarkStart w:id="6114" w:name="_ETM_Q1_2882852"/>
      <w:bookmarkEnd w:id="6114"/>
      <w:r w:rsidR="0061329A" w:rsidRPr="004D1D22">
        <w:rPr>
          <w:rFonts w:hint="cs"/>
          <w:rtl/>
        </w:rPr>
        <w:t xml:space="preserve">נהנה למרות </w:t>
      </w:r>
      <w:bookmarkStart w:id="6115" w:name="_ETM_Q1_2882102"/>
      <w:bookmarkStart w:id="6116" w:name="_ETM_Q1_2882601"/>
      <w:bookmarkStart w:id="6117" w:name="_ETM_Q1_2881102"/>
      <w:bookmarkStart w:id="6118" w:name="_ETM_Q1_2878601"/>
      <w:bookmarkStart w:id="6119" w:name="_ETM_Q1_2876351"/>
      <w:bookmarkEnd w:id="6115"/>
      <w:bookmarkEnd w:id="6116"/>
      <w:bookmarkEnd w:id="6117"/>
      <w:bookmarkEnd w:id="6118"/>
      <w:bookmarkEnd w:id="6119"/>
      <w:r>
        <w:rPr>
          <w:rFonts w:hint="cs"/>
          <w:rtl/>
        </w:rPr>
        <w:t>שהוא עובד את אותו מספר שעות.</w:t>
      </w:r>
    </w:p>
    <w:p w14:paraId="14CA7BAF" w14:textId="77777777" w:rsidR="0061329A" w:rsidRPr="004D1D22" w:rsidRDefault="0061329A" w:rsidP="0061329A">
      <w:pPr>
        <w:rPr>
          <w:rtl/>
        </w:rPr>
      </w:pPr>
    </w:p>
    <w:p w14:paraId="36F7AF3C" w14:textId="77777777" w:rsidR="0061329A" w:rsidRPr="004D1D22" w:rsidRDefault="0061329A" w:rsidP="0061329A">
      <w:pPr>
        <w:pStyle w:val="a4"/>
        <w:keepNext/>
        <w:rPr>
          <w:rtl/>
        </w:rPr>
      </w:pPr>
      <w:bookmarkStart w:id="6120" w:name="ET_speaker_אלכס_מילר_595"/>
      <w:r w:rsidRPr="004D1D22">
        <w:rPr>
          <w:rStyle w:val="TagStyle"/>
          <w:rtl/>
        </w:rPr>
        <w:t xml:space="preserve"> &lt;&lt; דובר &gt;&gt; </w:t>
      </w:r>
      <w:r w:rsidRPr="004D1D22">
        <w:rPr>
          <w:rtl/>
        </w:rPr>
        <w:t>אלכס מילר:</w:t>
      </w:r>
      <w:r w:rsidRPr="004D1D22">
        <w:rPr>
          <w:rStyle w:val="TagStyle"/>
          <w:rtl/>
        </w:rPr>
        <w:t xml:space="preserve"> &lt;&lt; דובר &gt;&gt;</w:t>
      </w:r>
      <w:r w:rsidRPr="004D1D22">
        <w:rPr>
          <w:rtl/>
        </w:rPr>
        <w:t xml:space="preserve">   </w:t>
      </w:r>
      <w:bookmarkEnd w:id="6120"/>
    </w:p>
    <w:p w14:paraId="570A4F49" w14:textId="77777777" w:rsidR="0061329A" w:rsidRPr="004D1D22" w:rsidRDefault="0061329A" w:rsidP="0061329A">
      <w:pPr>
        <w:pStyle w:val="KeepWithNext"/>
        <w:rPr>
          <w:rtl/>
        </w:rPr>
      </w:pPr>
    </w:p>
    <w:p w14:paraId="41909017" w14:textId="77777777" w:rsidR="0061329A" w:rsidRPr="004D1D22" w:rsidRDefault="0061329A" w:rsidP="0061329A">
      <w:pPr>
        <w:rPr>
          <w:rtl/>
        </w:rPr>
      </w:pPr>
      <w:bookmarkStart w:id="6121" w:name="_ETM_Q1_2883352"/>
      <w:bookmarkEnd w:id="6121"/>
      <w:r w:rsidRPr="004D1D22">
        <w:rPr>
          <w:rFonts w:hint="cs"/>
          <w:rtl/>
        </w:rPr>
        <w:t xml:space="preserve">יש הבדל </w:t>
      </w:r>
      <w:bookmarkStart w:id="6122" w:name="_ETM_Q1_2882101"/>
      <w:bookmarkEnd w:id="6122"/>
      <w:r w:rsidRPr="004D1D22">
        <w:rPr>
          <w:rFonts w:hint="cs"/>
          <w:rtl/>
        </w:rPr>
        <w:t xml:space="preserve">בין 50% של שעות נוספות לבין </w:t>
      </w:r>
      <w:bookmarkStart w:id="6123" w:name="_ETM_Q1_2881601"/>
      <w:bookmarkStart w:id="6124" w:name="_ETM_Q1_2884601"/>
      <w:bookmarkEnd w:id="6123"/>
      <w:bookmarkEnd w:id="6124"/>
      <w:r w:rsidRPr="004D1D22">
        <w:rPr>
          <w:rFonts w:hint="cs"/>
          <w:rtl/>
        </w:rPr>
        <w:t xml:space="preserve">משרה </w:t>
      </w:r>
      <w:bookmarkStart w:id="6125" w:name="_ETM_Q1_2888852"/>
      <w:bookmarkEnd w:id="6125"/>
      <w:r w:rsidRPr="004D1D22">
        <w:rPr>
          <w:rFonts w:hint="cs"/>
          <w:rtl/>
        </w:rPr>
        <w:t>- - -</w:t>
      </w:r>
      <w:bookmarkStart w:id="6126" w:name="_ETM_Q1_2886352"/>
      <w:bookmarkStart w:id="6127" w:name="_ETM_Q1_2883601"/>
      <w:bookmarkStart w:id="6128" w:name="_ETM_Q1_2883102"/>
      <w:bookmarkEnd w:id="6126"/>
      <w:bookmarkEnd w:id="6127"/>
      <w:bookmarkEnd w:id="6128"/>
    </w:p>
    <w:p w14:paraId="61F4A3C3" w14:textId="77777777" w:rsidR="0061329A" w:rsidRPr="004D1D22" w:rsidRDefault="0061329A" w:rsidP="0061329A">
      <w:pPr>
        <w:rPr>
          <w:rtl/>
        </w:rPr>
      </w:pPr>
    </w:p>
    <w:p w14:paraId="013B4EC7" w14:textId="77777777" w:rsidR="0061329A" w:rsidRPr="004D1D22" w:rsidRDefault="0061329A" w:rsidP="0061329A">
      <w:pPr>
        <w:pStyle w:val="af5"/>
        <w:keepNext/>
        <w:rPr>
          <w:rtl/>
        </w:rPr>
      </w:pPr>
      <w:bookmarkStart w:id="6129" w:name="ET_interruption_קריאה_596"/>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129"/>
    </w:p>
    <w:p w14:paraId="5B49E116" w14:textId="77777777" w:rsidR="0061329A" w:rsidRPr="004D1D22" w:rsidRDefault="0061329A" w:rsidP="0061329A">
      <w:pPr>
        <w:pStyle w:val="KeepWithNext"/>
        <w:rPr>
          <w:rtl/>
        </w:rPr>
      </w:pPr>
    </w:p>
    <w:p w14:paraId="3C4CFD0F" w14:textId="77777777" w:rsidR="0061329A" w:rsidRPr="004D1D22" w:rsidRDefault="0061329A" w:rsidP="0061329A">
      <w:pPr>
        <w:rPr>
          <w:rtl/>
        </w:rPr>
      </w:pPr>
      <w:r w:rsidRPr="004D1D22">
        <w:rPr>
          <w:rFonts w:hint="cs"/>
          <w:rtl/>
        </w:rPr>
        <w:t xml:space="preserve">אם נפתח פה </w:t>
      </w:r>
      <w:bookmarkStart w:id="6130" w:name="_ETM_Q1_2886102"/>
      <w:bookmarkStart w:id="6131" w:name="_ETM_Q1_2889102"/>
      <w:bookmarkStart w:id="6132" w:name="_ETM_Q1_2887101"/>
      <w:bookmarkEnd w:id="6130"/>
      <w:bookmarkEnd w:id="6131"/>
      <w:bookmarkEnd w:id="6132"/>
      <w:r w:rsidRPr="004D1D22">
        <w:rPr>
          <w:rFonts w:hint="cs"/>
          <w:rtl/>
        </w:rPr>
        <w:t xml:space="preserve">דיון שכר אז </w:t>
      </w:r>
      <w:bookmarkStart w:id="6133" w:name="_ETM_Q1_2890352"/>
      <w:bookmarkEnd w:id="6133"/>
      <w:r w:rsidRPr="004D1D22">
        <w:rPr>
          <w:rFonts w:hint="cs"/>
          <w:rtl/>
        </w:rPr>
        <w:t xml:space="preserve">גם הביטוח הלאומי יצטרף </w:t>
      </w:r>
      <w:bookmarkStart w:id="6134" w:name="_ETM_Q1_2889852"/>
      <w:bookmarkEnd w:id="6134"/>
      <w:r w:rsidR="00FB099E" w:rsidRPr="004D1D22">
        <w:rPr>
          <w:rFonts w:hint="cs"/>
          <w:rtl/>
        </w:rPr>
        <w:t>לנושא.</w:t>
      </w:r>
      <w:bookmarkStart w:id="6135" w:name="_ETM_Q1_2890852"/>
      <w:bookmarkEnd w:id="6135"/>
    </w:p>
    <w:p w14:paraId="7094F540" w14:textId="77777777" w:rsidR="00FB099E" w:rsidRPr="004D1D22" w:rsidRDefault="00FB099E" w:rsidP="0061329A">
      <w:pPr>
        <w:rPr>
          <w:rtl/>
        </w:rPr>
      </w:pPr>
      <w:bookmarkStart w:id="6136" w:name="_ETM_Q1_2892101"/>
      <w:bookmarkStart w:id="6137" w:name="_ETM_Q1_2892351"/>
      <w:bookmarkStart w:id="6138" w:name="_ETM_Q1_2892851"/>
      <w:bookmarkEnd w:id="6136"/>
      <w:bookmarkEnd w:id="6137"/>
      <w:bookmarkEnd w:id="6138"/>
    </w:p>
    <w:p w14:paraId="1D91790F" w14:textId="77777777" w:rsidR="00FB099E" w:rsidRPr="004D1D22" w:rsidRDefault="00FB099E" w:rsidP="00FB099E">
      <w:pPr>
        <w:pStyle w:val="a4"/>
        <w:keepNext/>
        <w:rPr>
          <w:rtl/>
        </w:rPr>
      </w:pPr>
      <w:bookmarkStart w:id="6139" w:name="ET_speaker_תמר_לוי_בונה_597"/>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139"/>
    </w:p>
    <w:p w14:paraId="70DE01FF" w14:textId="77777777" w:rsidR="00FB099E" w:rsidRPr="004D1D22" w:rsidRDefault="00FB099E" w:rsidP="00FB099E">
      <w:pPr>
        <w:pStyle w:val="KeepWithNext"/>
        <w:rPr>
          <w:rtl/>
        </w:rPr>
      </w:pPr>
    </w:p>
    <w:p w14:paraId="0FFF93C4" w14:textId="77777777" w:rsidR="00FB099E" w:rsidRPr="004D1D22" w:rsidRDefault="00FB099E" w:rsidP="00FB099E">
      <w:pPr>
        <w:rPr>
          <w:rtl/>
        </w:rPr>
      </w:pPr>
      <w:bookmarkStart w:id="6140" w:name="_ETM_Q1_2893102"/>
      <w:bookmarkEnd w:id="6140"/>
      <w:r w:rsidRPr="004D1D22">
        <w:rPr>
          <w:rFonts w:hint="cs"/>
          <w:rtl/>
        </w:rPr>
        <w:t xml:space="preserve">זו הייתה דוגמה. חשבתי שזה יקרב </w:t>
      </w:r>
      <w:bookmarkStart w:id="6141" w:name="_ETM_Q1_2896351"/>
      <w:bookmarkEnd w:id="6141"/>
      <w:r w:rsidRPr="004D1D22">
        <w:rPr>
          <w:rFonts w:hint="cs"/>
          <w:rtl/>
        </w:rPr>
        <w:t xml:space="preserve">לבבות. </w:t>
      </w:r>
      <w:bookmarkStart w:id="6142" w:name="_ETM_Q1_2900352"/>
      <w:bookmarkStart w:id="6143" w:name="_ETM_Q1_2898102"/>
      <w:bookmarkEnd w:id="6142"/>
      <w:bookmarkEnd w:id="6143"/>
      <w:r w:rsidRPr="004D1D22">
        <w:rPr>
          <w:rFonts w:hint="cs"/>
          <w:rtl/>
        </w:rPr>
        <w:t>בכל מקרה, יש בחוק הטבה לאותם עובדים ש</w:t>
      </w:r>
      <w:bookmarkStart w:id="6144" w:name="_ETM_Q1_2903102"/>
      <w:bookmarkEnd w:id="6144"/>
      <w:r w:rsidRPr="004D1D22">
        <w:rPr>
          <w:rFonts w:hint="cs"/>
          <w:rtl/>
        </w:rPr>
        <w:t>הם עובדים בשתי משרות בגלל הקושי הפרוצדורלי.</w:t>
      </w:r>
      <w:bookmarkStart w:id="6145" w:name="_ETM_Q1_2909351"/>
      <w:bookmarkEnd w:id="6145"/>
      <w:r w:rsidRPr="004D1D22">
        <w:rPr>
          <w:rFonts w:hint="cs"/>
          <w:rtl/>
        </w:rPr>
        <w:t xml:space="preserve"> זה לא בגלל שזה קדוש ההסדר הזה</w:t>
      </w:r>
      <w:bookmarkStart w:id="6146" w:name="_ETM_Q1_2908102"/>
      <w:bookmarkEnd w:id="6146"/>
      <w:r w:rsidRPr="004D1D22">
        <w:rPr>
          <w:rFonts w:hint="cs"/>
          <w:rtl/>
        </w:rPr>
        <w:t>.</w:t>
      </w:r>
      <w:bookmarkStart w:id="6147" w:name="_ETM_Q1_2918602"/>
      <w:bookmarkStart w:id="6148" w:name="_ETM_Q1_2915851"/>
      <w:bookmarkStart w:id="6149" w:name="_ETM_Q1_2921353"/>
      <w:bookmarkStart w:id="6150" w:name="_ETM_Q1_2919102"/>
      <w:bookmarkEnd w:id="6147"/>
      <w:bookmarkEnd w:id="6148"/>
      <w:bookmarkEnd w:id="6149"/>
      <w:bookmarkEnd w:id="6150"/>
    </w:p>
    <w:p w14:paraId="5AD4910E" w14:textId="77777777" w:rsidR="00FB099E" w:rsidRPr="004D1D22" w:rsidRDefault="00FB099E" w:rsidP="00FB099E">
      <w:pPr>
        <w:rPr>
          <w:rtl/>
        </w:rPr>
      </w:pPr>
    </w:p>
    <w:p w14:paraId="27CDB189" w14:textId="77777777" w:rsidR="00FB099E" w:rsidRPr="004D1D22" w:rsidRDefault="00FB099E" w:rsidP="00FB099E">
      <w:pPr>
        <w:pStyle w:val="a4"/>
        <w:keepNext/>
        <w:rPr>
          <w:rtl/>
        </w:rPr>
      </w:pPr>
      <w:bookmarkStart w:id="6151" w:name="ET_speaker_יוסף_598"/>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151"/>
    </w:p>
    <w:p w14:paraId="19209A61" w14:textId="77777777" w:rsidR="00FB099E" w:rsidRPr="004D1D22" w:rsidRDefault="00FB099E" w:rsidP="00FB099E">
      <w:pPr>
        <w:pStyle w:val="KeepWithNext"/>
        <w:rPr>
          <w:rtl/>
        </w:rPr>
      </w:pPr>
    </w:p>
    <w:p w14:paraId="12CF4B44" w14:textId="77777777" w:rsidR="00FB099E" w:rsidRPr="004D1D22" w:rsidRDefault="00FB099E" w:rsidP="00FB099E">
      <w:pPr>
        <w:rPr>
          <w:rtl/>
        </w:rPr>
      </w:pPr>
      <w:r w:rsidRPr="004D1D22">
        <w:rPr>
          <w:rFonts w:hint="cs"/>
          <w:rtl/>
        </w:rPr>
        <w:t xml:space="preserve">תמר, מותר להגיד בוועדה </w:t>
      </w:r>
      <w:bookmarkStart w:id="6152" w:name="_ETM_Q1_2914351"/>
      <w:bookmarkEnd w:id="6152"/>
      <w:r w:rsidRPr="004D1D22">
        <w:rPr>
          <w:rFonts w:hint="cs"/>
          <w:rtl/>
        </w:rPr>
        <w:t>שיש עו</w:t>
      </w:r>
      <w:bookmarkStart w:id="6153" w:name="_ETM_Q1_2917351"/>
      <w:bookmarkEnd w:id="6153"/>
      <w:r w:rsidRPr="004D1D22">
        <w:rPr>
          <w:rFonts w:hint="cs"/>
          <w:rtl/>
        </w:rPr>
        <w:t>בדי מ</w:t>
      </w:r>
      <w:bookmarkStart w:id="6154" w:name="_ETM_Q1_2918101"/>
      <w:bookmarkEnd w:id="6154"/>
      <w:r w:rsidRPr="004D1D22">
        <w:rPr>
          <w:rFonts w:hint="cs"/>
          <w:rtl/>
        </w:rPr>
        <w:t xml:space="preserve">דינה שלא מקבלים את כל השעות הנוספות </w:t>
      </w:r>
      <w:bookmarkStart w:id="6155" w:name="_ETM_Q1_2919351"/>
      <w:bookmarkEnd w:id="6155"/>
      <w:r w:rsidRPr="004D1D22">
        <w:rPr>
          <w:rFonts w:hint="cs"/>
          <w:rtl/>
        </w:rPr>
        <w:t>שהם עושים?</w:t>
      </w:r>
    </w:p>
    <w:p w14:paraId="358722E1" w14:textId="77777777" w:rsidR="00FB099E" w:rsidRPr="004D1D22" w:rsidRDefault="00FB099E" w:rsidP="00FB099E">
      <w:pPr>
        <w:rPr>
          <w:rtl/>
        </w:rPr>
      </w:pPr>
      <w:bookmarkStart w:id="6156" w:name="_ETM_Q1_2920852"/>
      <w:bookmarkStart w:id="6157" w:name="_ETM_Q1_2922101"/>
      <w:bookmarkEnd w:id="6156"/>
      <w:bookmarkEnd w:id="6157"/>
    </w:p>
    <w:p w14:paraId="1C51EDE7" w14:textId="77777777" w:rsidR="00FB099E" w:rsidRPr="004D1D22" w:rsidRDefault="00FB099E" w:rsidP="00FB099E">
      <w:pPr>
        <w:pStyle w:val="a4"/>
        <w:keepNext/>
        <w:rPr>
          <w:rtl/>
        </w:rPr>
      </w:pPr>
      <w:bookmarkStart w:id="6158" w:name="ET_speaker_תמר_לוי_בונה_59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158"/>
    </w:p>
    <w:p w14:paraId="0E207A6F" w14:textId="77777777" w:rsidR="00FB099E" w:rsidRPr="004D1D22" w:rsidRDefault="00FB099E" w:rsidP="00FB099E">
      <w:pPr>
        <w:pStyle w:val="KeepWithNext"/>
        <w:rPr>
          <w:rtl/>
        </w:rPr>
      </w:pPr>
    </w:p>
    <w:p w14:paraId="0F059AB1" w14:textId="77777777" w:rsidR="00FB099E" w:rsidRPr="004D1D22" w:rsidRDefault="00FB099E" w:rsidP="00FB099E">
      <w:pPr>
        <w:rPr>
          <w:rtl/>
        </w:rPr>
      </w:pPr>
      <w:bookmarkStart w:id="6159" w:name="_ETM_Q1_2922351"/>
      <w:bookmarkEnd w:id="6159"/>
      <w:r w:rsidRPr="004D1D22">
        <w:rPr>
          <w:rFonts w:hint="cs"/>
          <w:rtl/>
        </w:rPr>
        <w:t>לא.</w:t>
      </w:r>
    </w:p>
    <w:p w14:paraId="650C2BC6" w14:textId="77777777" w:rsidR="00E81CFD" w:rsidRPr="004D1D22" w:rsidRDefault="00E81CFD" w:rsidP="00FB099E">
      <w:pPr>
        <w:rPr>
          <w:rtl/>
        </w:rPr>
      </w:pPr>
      <w:bookmarkStart w:id="6160" w:name="_ETM_Q1_2951102"/>
      <w:bookmarkStart w:id="6161" w:name="_ETM_Q1_2951851"/>
      <w:bookmarkEnd w:id="6160"/>
      <w:bookmarkEnd w:id="6161"/>
    </w:p>
    <w:p w14:paraId="1EF842F8" w14:textId="77777777" w:rsidR="00E81CFD" w:rsidRPr="004D1D22" w:rsidRDefault="00E81CFD" w:rsidP="00E81CFD">
      <w:pPr>
        <w:pStyle w:val="af6"/>
        <w:keepNext/>
        <w:rPr>
          <w:rtl/>
        </w:rPr>
      </w:pPr>
      <w:bookmarkStart w:id="6162" w:name="ET_yor_4996_60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162"/>
    </w:p>
    <w:p w14:paraId="352DD71F" w14:textId="77777777" w:rsidR="00E81CFD" w:rsidRPr="004D1D22" w:rsidRDefault="00E81CFD" w:rsidP="00E81CFD">
      <w:pPr>
        <w:pStyle w:val="KeepWithNext"/>
        <w:rPr>
          <w:rtl/>
        </w:rPr>
      </w:pPr>
    </w:p>
    <w:p w14:paraId="3AA28E7D" w14:textId="17BF814D" w:rsidR="00E81CFD" w:rsidRPr="004D1D22" w:rsidRDefault="00E81CFD" w:rsidP="00167784">
      <w:pPr>
        <w:rPr>
          <w:rtl/>
        </w:rPr>
      </w:pPr>
      <w:bookmarkStart w:id="6163" w:name="_ETM_Q1_2952101"/>
      <w:bookmarkStart w:id="6164" w:name="_ETM_Q1_2949602"/>
      <w:bookmarkEnd w:id="6163"/>
      <w:bookmarkEnd w:id="6164"/>
      <w:r w:rsidRPr="004D1D22">
        <w:rPr>
          <w:rFonts w:hint="cs"/>
          <w:rtl/>
        </w:rPr>
        <w:t>יש לי הצ</w:t>
      </w:r>
      <w:bookmarkStart w:id="6165" w:name="_ETM_Q1_2949852"/>
      <w:bookmarkEnd w:id="6165"/>
      <w:r w:rsidRPr="004D1D22">
        <w:rPr>
          <w:rFonts w:hint="cs"/>
          <w:rtl/>
        </w:rPr>
        <w:t xml:space="preserve">עה לא מקצועית. </w:t>
      </w:r>
      <w:bookmarkStart w:id="6166" w:name="_ETM_Q1_2950103"/>
      <w:bookmarkEnd w:id="6166"/>
      <w:r w:rsidRPr="004D1D22">
        <w:rPr>
          <w:rFonts w:hint="cs"/>
          <w:rtl/>
        </w:rPr>
        <w:t xml:space="preserve">תגידו לי </w:t>
      </w:r>
      <w:bookmarkStart w:id="6167" w:name="_ETM_Q1_2953602"/>
      <w:bookmarkEnd w:id="6167"/>
      <w:r w:rsidRPr="004D1D22">
        <w:rPr>
          <w:rFonts w:hint="cs"/>
          <w:rtl/>
        </w:rPr>
        <w:t>איך עוש</w:t>
      </w:r>
      <w:bookmarkStart w:id="6168" w:name="_ETM_Q1_2952352"/>
      <w:bookmarkEnd w:id="6168"/>
      <w:r w:rsidRPr="004D1D22">
        <w:rPr>
          <w:rFonts w:hint="cs"/>
          <w:rtl/>
        </w:rPr>
        <w:t xml:space="preserve">ים את זה. היות ואנחנו דואגים רק </w:t>
      </w:r>
      <w:bookmarkStart w:id="6169" w:name="_ETM_Q1_2956851"/>
      <w:bookmarkEnd w:id="6169"/>
      <w:r w:rsidRPr="004D1D22">
        <w:rPr>
          <w:rFonts w:hint="cs"/>
          <w:rtl/>
        </w:rPr>
        <w:t xml:space="preserve">לאנשים שלא מרוויחים הרבה, </w:t>
      </w:r>
      <w:r w:rsidR="00167784">
        <w:rPr>
          <w:rFonts w:hint="cs"/>
          <w:rtl/>
        </w:rPr>
        <w:t>אם הם</w:t>
      </w:r>
      <w:r w:rsidRPr="004D1D22">
        <w:rPr>
          <w:rFonts w:hint="cs"/>
          <w:rtl/>
        </w:rPr>
        <w:t xml:space="preserve"> </w:t>
      </w:r>
      <w:r w:rsidR="00167784">
        <w:rPr>
          <w:rFonts w:hint="cs"/>
          <w:rtl/>
        </w:rPr>
        <w:t>ישלמו</w:t>
      </w:r>
      <w:r w:rsidRPr="004D1D22">
        <w:rPr>
          <w:rFonts w:hint="cs"/>
          <w:rtl/>
        </w:rPr>
        <w:t xml:space="preserve"> עוד 200 שקל</w:t>
      </w:r>
      <w:r w:rsidR="00167784">
        <w:rPr>
          <w:rFonts w:hint="cs"/>
          <w:rtl/>
        </w:rPr>
        <w:t>,</w:t>
      </w:r>
      <w:r w:rsidRPr="004D1D22">
        <w:rPr>
          <w:rFonts w:hint="cs"/>
          <w:rtl/>
        </w:rPr>
        <w:t xml:space="preserve"> </w:t>
      </w:r>
      <w:bookmarkStart w:id="6170" w:name="_ETM_Q1_2961351"/>
      <w:bookmarkEnd w:id="6170"/>
      <w:r w:rsidR="00167784">
        <w:rPr>
          <w:rFonts w:hint="cs"/>
          <w:rtl/>
        </w:rPr>
        <w:t>ו</w:t>
      </w:r>
      <w:r w:rsidRPr="004D1D22">
        <w:rPr>
          <w:rFonts w:hint="cs"/>
          <w:rtl/>
        </w:rPr>
        <w:t>מרוויח 20</w:t>
      </w:r>
      <w:bookmarkStart w:id="6171" w:name="_ETM_Q1_2961352"/>
      <w:bookmarkEnd w:id="6171"/>
      <w:r w:rsidRPr="004D1D22">
        <w:rPr>
          <w:rFonts w:hint="cs"/>
          <w:rtl/>
        </w:rPr>
        <w:t>,000 שקל לחודש</w:t>
      </w:r>
      <w:r w:rsidR="00167784">
        <w:rPr>
          <w:rFonts w:hint="cs"/>
          <w:rtl/>
        </w:rPr>
        <w:t xml:space="preserve">, זה לא </w:t>
      </w:r>
      <w:r w:rsidRPr="004D1D22">
        <w:rPr>
          <w:rFonts w:hint="cs"/>
          <w:rtl/>
        </w:rPr>
        <w:t>אסון</w:t>
      </w:r>
      <w:r w:rsidR="00167784">
        <w:rPr>
          <w:rFonts w:hint="cs"/>
          <w:rtl/>
        </w:rPr>
        <w:t>.</w:t>
      </w:r>
      <w:r w:rsidRPr="004D1D22">
        <w:rPr>
          <w:rFonts w:hint="cs"/>
          <w:rtl/>
        </w:rPr>
        <w:t xml:space="preserve"> </w:t>
      </w:r>
      <w:r w:rsidR="00167784">
        <w:rPr>
          <w:rFonts w:hint="cs"/>
          <w:rtl/>
        </w:rPr>
        <w:t xml:space="preserve">אם </w:t>
      </w:r>
      <w:r w:rsidRPr="004D1D22">
        <w:rPr>
          <w:rFonts w:hint="cs"/>
          <w:rtl/>
        </w:rPr>
        <w:t xml:space="preserve">אדם שמרוויח נניח עד </w:t>
      </w:r>
      <w:bookmarkStart w:id="6172" w:name="_ETM_Q1_2972602"/>
      <w:bookmarkEnd w:id="6172"/>
      <w:r w:rsidRPr="004D1D22">
        <w:rPr>
          <w:rFonts w:hint="cs"/>
          <w:rtl/>
        </w:rPr>
        <w:t xml:space="preserve">10,000 שקל </w:t>
      </w:r>
      <w:bookmarkStart w:id="6173" w:name="_ETM_Q1_2971602"/>
      <w:bookmarkEnd w:id="6173"/>
      <w:r w:rsidRPr="004D1D22">
        <w:rPr>
          <w:rFonts w:hint="cs"/>
          <w:rtl/>
        </w:rPr>
        <w:t xml:space="preserve">יעשה תיאום מס, כי </w:t>
      </w:r>
      <w:bookmarkStart w:id="6174" w:name="_ETM_Q1_2974853"/>
      <w:bookmarkEnd w:id="6174"/>
      <w:r w:rsidR="00167784">
        <w:rPr>
          <w:rFonts w:hint="cs"/>
          <w:rtl/>
        </w:rPr>
        <w:t xml:space="preserve">אתם לא תוכלו לוודא את זה, </w:t>
      </w:r>
      <w:r w:rsidRPr="004D1D22">
        <w:rPr>
          <w:rFonts w:hint="cs"/>
          <w:rtl/>
        </w:rPr>
        <w:t>ת</w:t>
      </w:r>
      <w:r w:rsidR="00167784">
        <w:rPr>
          <w:rFonts w:hint="cs"/>
          <w:rtl/>
        </w:rPr>
        <w:t>י</w:t>
      </w:r>
      <w:r w:rsidRPr="004D1D22">
        <w:rPr>
          <w:rFonts w:hint="cs"/>
          <w:rtl/>
        </w:rPr>
        <w:t xml:space="preserve">קחו לו רק יום הבראה </w:t>
      </w:r>
      <w:bookmarkStart w:id="6175" w:name="_ETM_Q1_2987102"/>
      <w:bookmarkEnd w:id="6175"/>
      <w:r w:rsidRPr="004D1D22">
        <w:rPr>
          <w:rFonts w:hint="cs"/>
          <w:rtl/>
        </w:rPr>
        <w:t>אחד, ואת ההפרש, את התוספת, ת</w:t>
      </w:r>
      <w:r w:rsidR="00167784">
        <w:rPr>
          <w:rFonts w:hint="cs"/>
          <w:rtl/>
        </w:rPr>
        <w:t>י</w:t>
      </w:r>
      <w:r w:rsidRPr="004D1D22">
        <w:rPr>
          <w:rFonts w:hint="cs"/>
          <w:rtl/>
        </w:rPr>
        <w:t xml:space="preserve">תנו לו </w:t>
      </w:r>
      <w:r w:rsidR="00167784">
        <w:rPr>
          <w:rFonts w:hint="cs"/>
          <w:rtl/>
        </w:rPr>
        <w:t>ב</w:t>
      </w:r>
      <w:r w:rsidRPr="004D1D22">
        <w:rPr>
          <w:rFonts w:hint="cs"/>
          <w:rtl/>
        </w:rPr>
        <w:t>החזר.</w:t>
      </w:r>
      <w:bookmarkStart w:id="6176" w:name="_ETM_Q1_2994852"/>
      <w:bookmarkEnd w:id="6176"/>
    </w:p>
    <w:p w14:paraId="09411D2B" w14:textId="77777777" w:rsidR="00E81CFD" w:rsidRPr="004D1D22" w:rsidRDefault="00E81CFD" w:rsidP="00E81CFD">
      <w:pPr>
        <w:rPr>
          <w:rtl/>
        </w:rPr>
      </w:pPr>
    </w:p>
    <w:p w14:paraId="2208A03D" w14:textId="77777777" w:rsidR="00E81CFD" w:rsidRPr="004D1D22" w:rsidRDefault="00E81CFD" w:rsidP="00E81CFD">
      <w:pPr>
        <w:pStyle w:val="a4"/>
        <w:keepNext/>
        <w:rPr>
          <w:rtl/>
        </w:rPr>
      </w:pPr>
      <w:bookmarkStart w:id="6177" w:name="ET_speaker_נעה_בן_שבת_60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177"/>
    </w:p>
    <w:p w14:paraId="3FF7FEAE" w14:textId="77777777" w:rsidR="00E81CFD" w:rsidRPr="004D1D22" w:rsidRDefault="00E81CFD" w:rsidP="00E81CFD">
      <w:pPr>
        <w:pStyle w:val="KeepWithNext"/>
        <w:rPr>
          <w:rtl/>
        </w:rPr>
      </w:pPr>
    </w:p>
    <w:p w14:paraId="27F22DBB" w14:textId="2D4B4E81" w:rsidR="00E81CFD" w:rsidRPr="004D1D22" w:rsidRDefault="00E81CFD" w:rsidP="00167784">
      <w:pPr>
        <w:rPr>
          <w:rtl/>
        </w:rPr>
      </w:pPr>
      <w:r w:rsidRPr="004D1D22">
        <w:rPr>
          <w:rFonts w:hint="cs"/>
          <w:rtl/>
        </w:rPr>
        <w:t xml:space="preserve">העניין הוא שצריך לזכור שכל יום הבראה </w:t>
      </w:r>
      <w:bookmarkStart w:id="6178" w:name="_ETM_Q1_2990102"/>
      <w:bookmarkStart w:id="6179" w:name="_ETM_Q1_2993102"/>
      <w:bookmarkEnd w:id="6178"/>
      <w:bookmarkEnd w:id="6179"/>
      <w:r w:rsidRPr="004D1D22">
        <w:rPr>
          <w:rFonts w:hint="cs"/>
          <w:rtl/>
        </w:rPr>
        <w:t xml:space="preserve">הוא אצל המעסיק שלו. </w:t>
      </w:r>
      <w:r w:rsidR="00167784">
        <w:rPr>
          <w:rFonts w:hint="cs"/>
          <w:rtl/>
        </w:rPr>
        <w:t>ו</w:t>
      </w:r>
      <w:r w:rsidRPr="004D1D22">
        <w:rPr>
          <w:rFonts w:hint="cs"/>
          <w:rtl/>
        </w:rPr>
        <w:t xml:space="preserve">אם למשל מעסיק אחד נתן </w:t>
      </w:r>
      <w:bookmarkStart w:id="6180" w:name="_ETM_Q1_2999352"/>
      <w:bookmarkStart w:id="6181" w:name="_ETM_Q1_2996852"/>
      <w:bookmarkEnd w:id="6180"/>
      <w:bookmarkEnd w:id="6181"/>
      <w:r w:rsidRPr="004D1D22">
        <w:rPr>
          <w:rFonts w:hint="cs"/>
          <w:rtl/>
        </w:rPr>
        <w:t>לו שווי גדול של הבראה</w:t>
      </w:r>
      <w:r w:rsidR="00167784">
        <w:rPr>
          <w:rFonts w:hint="cs"/>
          <w:rtl/>
        </w:rPr>
        <w:t xml:space="preserve"> בעין</w:t>
      </w:r>
      <w:r w:rsidRPr="004D1D22">
        <w:rPr>
          <w:rFonts w:hint="cs"/>
          <w:rtl/>
        </w:rPr>
        <w:t xml:space="preserve"> </w:t>
      </w:r>
      <w:bookmarkStart w:id="6182" w:name="_ETM_Q1_3004351"/>
      <w:bookmarkStart w:id="6183" w:name="_ETM_Q1_3002353"/>
      <w:bookmarkEnd w:id="6182"/>
      <w:bookmarkEnd w:id="6183"/>
      <w:r w:rsidRPr="004D1D22">
        <w:rPr>
          <w:rFonts w:hint="cs"/>
          <w:rtl/>
        </w:rPr>
        <w:t>- - - זה יכול להיות גבוה יותר.</w:t>
      </w:r>
      <w:bookmarkStart w:id="6184" w:name="_ETM_Q1_3008601"/>
      <w:bookmarkStart w:id="6185" w:name="_ETM_Q1_3003852"/>
      <w:bookmarkStart w:id="6186" w:name="_ETM_Q1_3006852"/>
      <w:bookmarkEnd w:id="6184"/>
      <w:bookmarkEnd w:id="6185"/>
      <w:bookmarkEnd w:id="6186"/>
      <w:r w:rsidRPr="004D1D22">
        <w:rPr>
          <w:rFonts w:hint="cs"/>
          <w:rtl/>
        </w:rPr>
        <w:t xml:space="preserve"> </w:t>
      </w:r>
      <w:bookmarkStart w:id="6187" w:name="_ETM_Q1_3013351"/>
      <w:bookmarkStart w:id="6188" w:name="_ETM_Q1_3010602"/>
      <w:bookmarkEnd w:id="6187"/>
      <w:bookmarkEnd w:id="6188"/>
      <w:r w:rsidRPr="004D1D22">
        <w:rPr>
          <w:rFonts w:hint="cs"/>
          <w:rtl/>
        </w:rPr>
        <w:t>כלומר, קשה לנקוב בסכום - -</w:t>
      </w:r>
      <w:bookmarkStart w:id="6189" w:name="_ETM_Q1_3013852"/>
      <w:bookmarkStart w:id="6190" w:name="_ETM_Q1_3014351"/>
      <w:bookmarkStart w:id="6191" w:name="_ETM_Q1_3012101"/>
      <w:bookmarkEnd w:id="6189"/>
      <w:bookmarkEnd w:id="6190"/>
      <w:bookmarkEnd w:id="6191"/>
      <w:r w:rsidRPr="004D1D22">
        <w:rPr>
          <w:rFonts w:hint="cs"/>
          <w:rtl/>
        </w:rPr>
        <w:t xml:space="preserve"> -</w:t>
      </w:r>
    </w:p>
    <w:p w14:paraId="10D13494" w14:textId="77777777" w:rsidR="00E81CFD" w:rsidRPr="004D1D22" w:rsidRDefault="00E81CFD" w:rsidP="00E81CFD">
      <w:pPr>
        <w:rPr>
          <w:rtl/>
        </w:rPr>
      </w:pPr>
      <w:bookmarkStart w:id="6192" w:name="_ETM_Q1_3013352"/>
      <w:bookmarkEnd w:id="6192"/>
    </w:p>
    <w:p w14:paraId="44DADCD8" w14:textId="77777777" w:rsidR="00E81CFD" w:rsidRPr="004D1D22" w:rsidRDefault="00E81CFD" w:rsidP="00E81CFD">
      <w:pPr>
        <w:pStyle w:val="af6"/>
        <w:keepNext/>
        <w:rPr>
          <w:rtl/>
        </w:rPr>
      </w:pPr>
      <w:bookmarkStart w:id="6193" w:name="ET_yor_4996_60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193"/>
    </w:p>
    <w:p w14:paraId="1B572476" w14:textId="77777777" w:rsidR="00E81CFD" w:rsidRPr="004D1D22" w:rsidRDefault="00E81CFD" w:rsidP="00E81CFD">
      <w:pPr>
        <w:pStyle w:val="KeepWithNext"/>
        <w:rPr>
          <w:rtl/>
        </w:rPr>
      </w:pPr>
    </w:p>
    <w:p w14:paraId="791E7C1C" w14:textId="76FAE8D3" w:rsidR="00E81CFD" w:rsidRPr="004D1D22" w:rsidRDefault="00E81CFD" w:rsidP="000524BB">
      <w:pPr>
        <w:rPr>
          <w:rtl/>
        </w:rPr>
      </w:pPr>
      <w:bookmarkStart w:id="6194" w:name="_ETM_Q1_3012352"/>
      <w:bookmarkEnd w:id="6194"/>
      <w:r w:rsidRPr="004D1D22">
        <w:rPr>
          <w:rFonts w:hint="cs"/>
          <w:rtl/>
        </w:rPr>
        <w:t xml:space="preserve">לכן </w:t>
      </w:r>
      <w:bookmarkStart w:id="6195" w:name="_ETM_Q1_3013102"/>
      <w:bookmarkEnd w:id="6195"/>
      <w:r w:rsidRPr="004D1D22">
        <w:rPr>
          <w:rFonts w:hint="cs"/>
          <w:rtl/>
        </w:rPr>
        <w:t>נתתי פתרון שהוא מאוד טכני ולא מורכב מדי</w:t>
      </w:r>
      <w:r w:rsidR="000524BB">
        <w:rPr>
          <w:rFonts w:hint="cs"/>
          <w:rtl/>
        </w:rPr>
        <w:t>,</w:t>
      </w:r>
      <w:r w:rsidRPr="004D1D22">
        <w:rPr>
          <w:rFonts w:hint="cs"/>
          <w:rtl/>
        </w:rPr>
        <w:t xml:space="preserve"> כי לא המ</w:t>
      </w:r>
      <w:bookmarkStart w:id="6196" w:name="_ETM_Q1_3020604"/>
      <w:bookmarkEnd w:id="6196"/>
      <w:r w:rsidRPr="004D1D22">
        <w:rPr>
          <w:rFonts w:hint="cs"/>
          <w:rtl/>
        </w:rPr>
        <w:t>עסיק צריך</w:t>
      </w:r>
      <w:bookmarkStart w:id="6197" w:name="_ETM_Q1_3019354"/>
      <w:bookmarkEnd w:id="6197"/>
      <w:r w:rsidRPr="004D1D22">
        <w:rPr>
          <w:rFonts w:hint="cs"/>
          <w:rtl/>
        </w:rPr>
        <w:t xml:space="preserve"> - - - העובד יכול לעשות תיאום מס. </w:t>
      </w:r>
      <w:bookmarkStart w:id="6198" w:name="_ETM_Q1_3027852"/>
      <w:bookmarkEnd w:id="6198"/>
    </w:p>
    <w:p w14:paraId="218C35AF" w14:textId="77777777" w:rsidR="00E81CFD" w:rsidRPr="004D1D22" w:rsidRDefault="00E81CFD" w:rsidP="00E81CFD">
      <w:pPr>
        <w:rPr>
          <w:rtl/>
        </w:rPr>
      </w:pPr>
    </w:p>
    <w:p w14:paraId="1AF449A0" w14:textId="77777777" w:rsidR="00E81CFD" w:rsidRPr="004D1D22" w:rsidRDefault="00E81CFD" w:rsidP="00E81CFD">
      <w:pPr>
        <w:pStyle w:val="a4"/>
        <w:keepNext/>
        <w:rPr>
          <w:rtl/>
        </w:rPr>
      </w:pPr>
      <w:bookmarkStart w:id="6199" w:name="ET_speaker_יוסף_603"/>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199"/>
    </w:p>
    <w:p w14:paraId="28B94ACE" w14:textId="77777777" w:rsidR="00E81CFD" w:rsidRPr="004D1D22" w:rsidRDefault="00E81CFD" w:rsidP="00E81CFD">
      <w:pPr>
        <w:pStyle w:val="KeepWithNext"/>
        <w:rPr>
          <w:rtl/>
        </w:rPr>
      </w:pPr>
    </w:p>
    <w:p w14:paraId="677785D8" w14:textId="37E2D033" w:rsidR="00E81CFD" w:rsidRPr="004D1D22" w:rsidRDefault="00E81CFD" w:rsidP="00696891">
      <w:pPr>
        <w:rPr>
          <w:rtl/>
        </w:rPr>
      </w:pPr>
      <w:r w:rsidRPr="004D1D22">
        <w:rPr>
          <w:rFonts w:hint="cs"/>
          <w:rtl/>
        </w:rPr>
        <w:t xml:space="preserve">לפני שרשות המיסים תשיב, </w:t>
      </w:r>
      <w:bookmarkStart w:id="6200" w:name="_ETM_Q1_3023102"/>
      <w:bookmarkStart w:id="6201" w:name="_ETM_Q1_3026102"/>
      <w:bookmarkStart w:id="6202" w:name="_ETM_Q1_3026352"/>
      <w:bookmarkStart w:id="6203" w:name="_ETM_Q1_3021602"/>
      <w:bookmarkStart w:id="6204" w:name="_ETM_Q1_3024852"/>
      <w:bookmarkEnd w:id="6200"/>
      <w:bookmarkEnd w:id="6201"/>
      <w:bookmarkEnd w:id="6202"/>
      <w:bookmarkEnd w:id="6203"/>
      <w:bookmarkEnd w:id="6204"/>
      <w:r w:rsidRPr="004D1D22">
        <w:rPr>
          <w:rFonts w:hint="cs"/>
          <w:rtl/>
        </w:rPr>
        <w:t>זה יכול ליצור עוד ב</w:t>
      </w:r>
      <w:bookmarkStart w:id="6205" w:name="_ETM_Q1_3028601"/>
      <w:bookmarkEnd w:id="6205"/>
      <w:r w:rsidRPr="004D1D22">
        <w:rPr>
          <w:rFonts w:hint="cs"/>
          <w:rtl/>
        </w:rPr>
        <w:t xml:space="preserve">עיה, כי בסופו של </w:t>
      </w:r>
      <w:bookmarkStart w:id="6206" w:name="_ETM_Q1_3030351"/>
      <w:bookmarkEnd w:id="6206"/>
      <w:r w:rsidRPr="004D1D22">
        <w:rPr>
          <w:rFonts w:hint="cs"/>
          <w:rtl/>
        </w:rPr>
        <w:t>דבר החוק הזה מניח שההטבה היא לא בידי ה</w:t>
      </w:r>
      <w:bookmarkStart w:id="6207" w:name="_ETM_Q1_3036101"/>
      <w:bookmarkEnd w:id="6207"/>
      <w:r w:rsidRPr="004D1D22">
        <w:rPr>
          <w:rFonts w:hint="cs"/>
          <w:rtl/>
        </w:rPr>
        <w:t>עובד</w:t>
      </w:r>
      <w:r w:rsidR="00696891">
        <w:rPr>
          <w:rFonts w:hint="cs"/>
          <w:rtl/>
        </w:rPr>
        <w:t>,</w:t>
      </w:r>
      <w:r w:rsidRPr="004D1D22">
        <w:rPr>
          <w:rFonts w:hint="cs"/>
          <w:rtl/>
        </w:rPr>
        <w:t xml:space="preserve"> ולכן זה לא נ</w:t>
      </w:r>
      <w:bookmarkStart w:id="6208" w:name="_ETM_Q1_3037102"/>
      <w:bookmarkEnd w:id="6208"/>
      <w:r w:rsidRPr="004D1D22">
        <w:rPr>
          <w:rFonts w:hint="cs"/>
          <w:rtl/>
        </w:rPr>
        <w:t>זקף לו ולא מובא ב</w:t>
      </w:r>
      <w:bookmarkStart w:id="6209" w:name="_ETM_Q1_3039852"/>
      <w:bookmarkEnd w:id="6209"/>
      <w:r w:rsidRPr="004D1D22">
        <w:rPr>
          <w:rFonts w:hint="cs"/>
          <w:rtl/>
        </w:rPr>
        <w:t>חשבון לכל מיני דברים.</w:t>
      </w:r>
      <w:bookmarkStart w:id="6210" w:name="_ETM_Q1_3039352"/>
      <w:bookmarkEnd w:id="6210"/>
      <w:r w:rsidRPr="004D1D22">
        <w:rPr>
          <w:rFonts w:hint="cs"/>
          <w:rtl/>
        </w:rPr>
        <w:t xml:space="preserve"> אם בסופו של דבר זה </w:t>
      </w:r>
      <w:bookmarkStart w:id="6211" w:name="_ETM_Q1_3042852"/>
      <w:bookmarkEnd w:id="6211"/>
      <w:r w:rsidRPr="004D1D22">
        <w:rPr>
          <w:rFonts w:hint="cs"/>
          <w:rtl/>
        </w:rPr>
        <w:t>מגיע לידי העובד</w:t>
      </w:r>
      <w:r w:rsidR="00696891">
        <w:rPr>
          <w:rFonts w:hint="cs"/>
          <w:rtl/>
        </w:rPr>
        <w:t>,</w:t>
      </w:r>
      <w:r w:rsidRPr="004D1D22">
        <w:rPr>
          <w:rFonts w:hint="cs"/>
          <w:rtl/>
        </w:rPr>
        <w:t xml:space="preserve"> צריך להביא </w:t>
      </w:r>
      <w:bookmarkStart w:id="6212" w:name="_ETM_Q1_3044102"/>
      <w:bookmarkEnd w:id="6212"/>
      <w:r w:rsidRPr="004D1D22">
        <w:rPr>
          <w:rFonts w:hint="cs"/>
          <w:rtl/>
        </w:rPr>
        <w:t>את זה בח</w:t>
      </w:r>
      <w:bookmarkStart w:id="6213" w:name="_ETM_Q1_3045103"/>
      <w:bookmarkEnd w:id="6213"/>
      <w:r w:rsidRPr="004D1D22">
        <w:rPr>
          <w:rFonts w:hint="cs"/>
          <w:rtl/>
        </w:rPr>
        <w:t>שבון ומעבר למורכבות ש</w:t>
      </w:r>
      <w:bookmarkStart w:id="6214" w:name="_ETM_Q1_3045601"/>
      <w:bookmarkStart w:id="6215" w:name="_ETM_Q1_3048601"/>
      <w:bookmarkStart w:id="6216" w:name="_ETM_Q1_3046852"/>
      <w:bookmarkEnd w:id="6214"/>
      <w:bookmarkEnd w:id="6215"/>
      <w:bookmarkEnd w:id="6216"/>
      <w:r w:rsidRPr="004D1D22">
        <w:rPr>
          <w:rFonts w:hint="cs"/>
          <w:rtl/>
        </w:rPr>
        <w:t>אני מניח שכרגע רשות ה</w:t>
      </w:r>
      <w:bookmarkStart w:id="6217" w:name="_ETM_Q1_3051351"/>
      <w:bookmarkStart w:id="6218" w:name="_ETM_Q1_3048852"/>
      <w:bookmarkEnd w:id="6217"/>
      <w:bookmarkEnd w:id="6218"/>
      <w:r w:rsidRPr="004D1D22">
        <w:rPr>
          <w:rFonts w:hint="cs"/>
          <w:rtl/>
        </w:rPr>
        <w:t>מיסים תצביע עליה</w:t>
      </w:r>
      <w:bookmarkStart w:id="6219" w:name="_ETM_Q1_3050352"/>
      <w:bookmarkEnd w:id="6219"/>
      <w:r w:rsidR="00696891">
        <w:rPr>
          <w:rFonts w:hint="cs"/>
          <w:rtl/>
        </w:rPr>
        <w:t>.</w:t>
      </w:r>
      <w:r w:rsidRPr="004D1D22">
        <w:rPr>
          <w:rFonts w:hint="cs"/>
          <w:rtl/>
        </w:rPr>
        <w:t xml:space="preserve"> זה יוצר </w:t>
      </w:r>
      <w:r w:rsidR="00696891">
        <w:rPr>
          <w:rFonts w:hint="cs"/>
          <w:rtl/>
        </w:rPr>
        <w:t>עניינים</w:t>
      </w:r>
      <w:r w:rsidRPr="004D1D22">
        <w:rPr>
          <w:rFonts w:hint="cs"/>
          <w:rtl/>
        </w:rPr>
        <w:t xml:space="preserve"> אחרים שבסוף </w:t>
      </w:r>
      <w:r w:rsidR="00696891">
        <w:rPr>
          <w:rFonts w:hint="cs"/>
          <w:rtl/>
        </w:rPr>
        <w:t>הם</w:t>
      </w:r>
      <w:r w:rsidRPr="004D1D22">
        <w:rPr>
          <w:rFonts w:hint="cs"/>
          <w:rtl/>
        </w:rPr>
        <w:t xml:space="preserve"> </w:t>
      </w:r>
      <w:bookmarkStart w:id="6220" w:name="_ETM_Q1_3053601"/>
      <w:bookmarkEnd w:id="6220"/>
      <w:r w:rsidRPr="004D1D22">
        <w:rPr>
          <w:rFonts w:hint="cs"/>
          <w:rtl/>
        </w:rPr>
        <w:t>בידי העובד</w:t>
      </w:r>
      <w:r w:rsidR="00696891">
        <w:rPr>
          <w:rFonts w:hint="cs"/>
          <w:rtl/>
        </w:rPr>
        <w:t>,</w:t>
      </w:r>
      <w:r w:rsidRPr="004D1D22">
        <w:rPr>
          <w:rFonts w:hint="cs"/>
          <w:rtl/>
        </w:rPr>
        <w:t xml:space="preserve"> ואז צרי</w:t>
      </w:r>
      <w:bookmarkStart w:id="6221" w:name="_ETM_Q1_3052851"/>
      <w:bookmarkEnd w:id="6221"/>
      <w:r w:rsidRPr="004D1D22">
        <w:rPr>
          <w:rFonts w:hint="cs"/>
          <w:rtl/>
        </w:rPr>
        <w:t>ך לשנו</w:t>
      </w:r>
      <w:bookmarkStart w:id="6222" w:name="_ETM_Q1_3053852"/>
      <w:bookmarkEnd w:id="6222"/>
      <w:r w:rsidRPr="004D1D22">
        <w:rPr>
          <w:rFonts w:hint="cs"/>
          <w:rtl/>
        </w:rPr>
        <w:t>ת ב</w:t>
      </w:r>
      <w:bookmarkStart w:id="6223" w:name="_ETM_Q1_3056602"/>
      <w:bookmarkEnd w:id="6223"/>
      <w:r w:rsidRPr="004D1D22">
        <w:rPr>
          <w:rFonts w:hint="cs"/>
          <w:rtl/>
        </w:rPr>
        <w:t xml:space="preserve">חוק עצמו </w:t>
      </w:r>
      <w:bookmarkStart w:id="6224" w:name="_ETM_Q1_3054602"/>
      <w:bookmarkEnd w:id="6224"/>
      <w:r w:rsidRPr="004D1D22">
        <w:rPr>
          <w:rFonts w:hint="cs"/>
          <w:rtl/>
        </w:rPr>
        <w:t>- - -</w:t>
      </w:r>
    </w:p>
    <w:p w14:paraId="6F569478" w14:textId="77777777" w:rsidR="00E81CFD" w:rsidRPr="004D1D22" w:rsidRDefault="00E81CFD" w:rsidP="00E81CFD">
      <w:pPr>
        <w:rPr>
          <w:rtl/>
        </w:rPr>
      </w:pPr>
      <w:bookmarkStart w:id="6225" w:name="_ETM_Q1_3055602"/>
      <w:bookmarkStart w:id="6226" w:name="_ETM_Q1_3057352"/>
      <w:bookmarkEnd w:id="6225"/>
      <w:bookmarkEnd w:id="6226"/>
    </w:p>
    <w:p w14:paraId="678ABA19" w14:textId="77777777" w:rsidR="00E81CFD" w:rsidRPr="004D1D22" w:rsidRDefault="00E81CFD" w:rsidP="00E81CFD">
      <w:pPr>
        <w:pStyle w:val="af6"/>
        <w:keepNext/>
        <w:rPr>
          <w:rtl/>
        </w:rPr>
      </w:pPr>
      <w:bookmarkStart w:id="6227" w:name="ET_yor_4996_60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227"/>
    </w:p>
    <w:p w14:paraId="501250AF" w14:textId="77777777" w:rsidR="00E81CFD" w:rsidRPr="004D1D22" w:rsidRDefault="00E81CFD" w:rsidP="00E81CFD">
      <w:pPr>
        <w:pStyle w:val="KeepWithNext"/>
        <w:rPr>
          <w:rtl/>
        </w:rPr>
      </w:pPr>
    </w:p>
    <w:p w14:paraId="69AE3039" w14:textId="135A1916" w:rsidR="00E81CFD" w:rsidRPr="004D1D22" w:rsidRDefault="00E81CFD" w:rsidP="00E81CFD">
      <w:pPr>
        <w:rPr>
          <w:rtl/>
        </w:rPr>
      </w:pPr>
      <w:bookmarkStart w:id="6228" w:name="_ETM_Q1_3058101"/>
      <w:bookmarkEnd w:id="6228"/>
      <w:r w:rsidRPr="004D1D22">
        <w:rPr>
          <w:rFonts w:hint="cs"/>
          <w:rtl/>
        </w:rPr>
        <w:t>זה לא מגיע לידי העובד.</w:t>
      </w:r>
      <w:bookmarkStart w:id="6229" w:name="_ETM_Q1_3053352"/>
      <w:bookmarkEnd w:id="6229"/>
    </w:p>
    <w:p w14:paraId="5A7CF510" w14:textId="77777777" w:rsidR="00E81CFD" w:rsidRPr="004D1D22" w:rsidRDefault="00E81CFD" w:rsidP="00E81CFD">
      <w:pPr>
        <w:rPr>
          <w:rtl/>
        </w:rPr>
      </w:pPr>
      <w:bookmarkStart w:id="6230" w:name="_ETM_Q1_3059102"/>
      <w:bookmarkEnd w:id="6230"/>
    </w:p>
    <w:p w14:paraId="06D25868" w14:textId="77777777" w:rsidR="00E81CFD" w:rsidRPr="004D1D22" w:rsidRDefault="00E81CFD" w:rsidP="00E81CFD">
      <w:pPr>
        <w:pStyle w:val="a4"/>
        <w:keepNext/>
        <w:rPr>
          <w:rtl/>
        </w:rPr>
      </w:pPr>
      <w:bookmarkStart w:id="6231" w:name="ET_speaker_יוסף_605"/>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231"/>
    </w:p>
    <w:p w14:paraId="4E964F58" w14:textId="77777777" w:rsidR="00E81CFD" w:rsidRPr="004D1D22" w:rsidRDefault="00E81CFD" w:rsidP="00E81CFD">
      <w:pPr>
        <w:pStyle w:val="KeepWithNext"/>
        <w:rPr>
          <w:rtl/>
        </w:rPr>
      </w:pPr>
    </w:p>
    <w:p w14:paraId="776EBA55" w14:textId="77777777" w:rsidR="00E81CFD" w:rsidRPr="004D1D22" w:rsidRDefault="00E81CFD" w:rsidP="00E81CFD">
      <w:pPr>
        <w:rPr>
          <w:rtl/>
        </w:rPr>
      </w:pPr>
      <w:bookmarkStart w:id="6232" w:name="_ETM_Q1_3059352"/>
      <w:bookmarkStart w:id="6233" w:name="_ETM_Q1_3056352"/>
      <w:bookmarkEnd w:id="6232"/>
      <w:bookmarkEnd w:id="6233"/>
      <w:r w:rsidRPr="004D1D22">
        <w:rPr>
          <w:rFonts w:hint="cs"/>
          <w:rtl/>
        </w:rPr>
        <w:t>זה חוזר לידי העובד, אדוני.</w:t>
      </w:r>
    </w:p>
    <w:p w14:paraId="6DEF4723" w14:textId="77777777" w:rsidR="00E81CFD" w:rsidRPr="004D1D22" w:rsidRDefault="00E81CFD" w:rsidP="00E81CFD">
      <w:pPr>
        <w:rPr>
          <w:rtl/>
        </w:rPr>
      </w:pPr>
      <w:bookmarkStart w:id="6234" w:name="_ETM_Q1_3059104"/>
      <w:bookmarkStart w:id="6235" w:name="_ETM_Q1_3060102"/>
      <w:bookmarkEnd w:id="6234"/>
      <w:bookmarkEnd w:id="6235"/>
    </w:p>
    <w:p w14:paraId="0F88F816" w14:textId="77777777" w:rsidR="00E81CFD" w:rsidRPr="004D1D22" w:rsidRDefault="00E81CFD" w:rsidP="00E81CFD">
      <w:pPr>
        <w:pStyle w:val="af6"/>
        <w:keepNext/>
        <w:rPr>
          <w:rtl/>
        </w:rPr>
      </w:pPr>
      <w:bookmarkStart w:id="6236" w:name="ET_yor_4996_60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236"/>
    </w:p>
    <w:p w14:paraId="14A22CE6" w14:textId="77777777" w:rsidR="00E81CFD" w:rsidRPr="004D1D22" w:rsidRDefault="00E81CFD" w:rsidP="00E81CFD">
      <w:pPr>
        <w:pStyle w:val="KeepWithNext"/>
        <w:rPr>
          <w:rtl/>
        </w:rPr>
      </w:pPr>
    </w:p>
    <w:p w14:paraId="2CA14348" w14:textId="77777777" w:rsidR="00E81CFD" w:rsidRPr="004D1D22" w:rsidRDefault="00E81CFD" w:rsidP="00E81CFD">
      <w:pPr>
        <w:rPr>
          <w:rtl/>
        </w:rPr>
      </w:pPr>
      <w:bookmarkStart w:id="6237" w:name="_ETM_Q1_3060602"/>
      <w:bookmarkEnd w:id="6237"/>
      <w:r w:rsidRPr="004D1D22">
        <w:rPr>
          <w:rFonts w:hint="cs"/>
          <w:rtl/>
        </w:rPr>
        <w:t>ההחזר.</w:t>
      </w:r>
    </w:p>
    <w:p w14:paraId="419EDED3" w14:textId="77777777" w:rsidR="00E81CFD" w:rsidRPr="004D1D22" w:rsidRDefault="00E81CFD" w:rsidP="00E81CFD">
      <w:pPr>
        <w:rPr>
          <w:rtl/>
        </w:rPr>
      </w:pPr>
      <w:bookmarkStart w:id="6238" w:name="_ETM_Q1_3061601"/>
      <w:bookmarkStart w:id="6239" w:name="_ETM_Q1_3061852"/>
      <w:bookmarkEnd w:id="6238"/>
      <w:bookmarkEnd w:id="6239"/>
    </w:p>
    <w:p w14:paraId="06D70AF0" w14:textId="77777777" w:rsidR="00E81CFD" w:rsidRPr="004D1D22" w:rsidRDefault="00E81CFD" w:rsidP="00E81CFD">
      <w:pPr>
        <w:pStyle w:val="a4"/>
        <w:keepNext/>
        <w:rPr>
          <w:rtl/>
        </w:rPr>
      </w:pPr>
      <w:bookmarkStart w:id="6240" w:name="ET_speaker_יוסף_607"/>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240"/>
    </w:p>
    <w:p w14:paraId="02CB5B34" w14:textId="77777777" w:rsidR="00E81CFD" w:rsidRPr="004D1D22" w:rsidRDefault="00E81CFD" w:rsidP="00E81CFD">
      <w:pPr>
        <w:pStyle w:val="KeepWithNext"/>
        <w:rPr>
          <w:rtl/>
        </w:rPr>
      </w:pPr>
    </w:p>
    <w:p w14:paraId="4E768E57" w14:textId="77777777" w:rsidR="00E81CFD" w:rsidRPr="004D1D22" w:rsidRDefault="00E81CFD" w:rsidP="00E81CFD">
      <w:pPr>
        <w:rPr>
          <w:rtl/>
        </w:rPr>
      </w:pPr>
      <w:bookmarkStart w:id="6241" w:name="_ETM_Q1_3062351"/>
      <w:bookmarkStart w:id="6242" w:name="_ETM_Q1_3062601"/>
      <w:bookmarkStart w:id="6243" w:name="_ETM_Q1_3059851"/>
      <w:bookmarkStart w:id="6244" w:name="_ETM_Q1_3062603"/>
      <w:bookmarkEnd w:id="6241"/>
      <w:bookmarkEnd w:id="6242"/>
      <w:bookmarkEnd w:id="6243"/>
      <w:bookmarkEnd w:id="6244"/>
      <w:r w:rsidRPr="004D1D22">
        <w:rPr>
          <w:rFonts w:hint="cs"/>
          <w:rtl/>
        </w:rPr>
        <w:t>ההחזר.</w:t>
      </w:r>
    </w:p>
    <w:p w14:paraId="353F7F24" w14:textId="77777777" w:rsidR="00E81CFD" w:rsidRPr="004D1D22" w:rsidRDefault="00E81CFD" w:rsidP="00E81CFD">
      <w:pPr>
        <w:rPr>
          <w:rtl/>
        </w:rPr>
      </w:pPr>
    </w:p>
    <w:p w14:paraId="5FFD6942" w14:textId="77777777" w:rsidR="00E81CFD" w:rsidRPr="004D1D22" w:rsidRDefault="00E81CFD" w:rsidP="00E81CFD">
      <w:pPr>
        <w:pStyle w:val="af6"/>
        <w:keepNext/>
        <w:rPr>
          <w:rtl/>
        </w:rPr>
      </w:pPr>
      <w:bookmarkStart w:id="6245" w:name="ET_yor_4996_60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245"/>
    </w:p>
    <w:p w14:paraId="17BBF95F" w14:textId="77777777" w:rsidR="00E81CFD" w:rsidRPr="004D1D22" w:rsidRDefault="00E81CFD" w:rsidP="00E81CFD">
      <w:pPr>
        <w:pStyle w:val="KeepWithNext"/>
        <w:rPr>
          <w:rtl/>
        </w:rPr>
      </w:pPr>
    </w:p>
    <w:p w14:paraId="215A76AC" w14:textId="02810B55" w:rsidR="00E81CFD" w:rsidRPr="004D1D22" w:rsidRDefault="00E81CFD" w:rsidP="00E81CFD">
      <w:pPr>
        <w:rPr>
          <w:rtl/>
        </w:rPr>
      </w:pPr>
      <w:r w:rsidRPr="004D1D22">
        <w:rPr>
          <w:rFonts w:hint="cs"/>
          <w:rtl/>
        </w:rPr>
        <w:t>מה הבעיה?</w:t>
      </w:r>
    </w:p>
    <w:p w14:paraId="26877110" w14:textId="77777777" w:rsidR="00E81CFD" w:rsidRPr="004D1D22" w:rsidRDefault="00E81CFD" w:rsidP="00E81CFD">
      <w:pPr>
        <w:rPr>
          <w:rtl/>
        </w:rPr>
      </w:pPr>
      <w:bookmarkStart w:id="6246" w:name="_ETM_Q1_3057851"/>
      <w:bookmarkStart w:id="6247" w:name="_ETM_Q1_3058102"/>
      <w:bookmarkEnd w:id="6246"/>
      <w:bookmarkEnd w:id="6247"/>
    </w:p>
    <w:p w14:paraId="35093EB7" w14:textId="77777777" w:rsidR="00E81CFD" w:rsidRPr="004D1D22" w:rsidRDefault="00E81CFD" w:rsidP="00E81CFD">
      <w:pPr>
        <w:pStyle w:val="a4"/>
        <w:keepNext/>
        <w:rPr>
          <w:rtl/>
        </w:rPr>
      </w:pPr>
      <w:bookmarkStart w:id="6248" w:name="ET_speaker_יוסף_609"/>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248"/>
    </w:p>
    <w:p w14:paraId="3EB7CC65" w14:textId="77777777" w:rsidR="00E81CFD" w:rsidRPr="004D1D22" w:rsidRDefault="00E81CFD" w:rsidP="00E81CFD">
      <w:pPr>
        <w:pStyle w:val="KeepWithNext"/>
        <w:rPr>
          <w:rtl/>
        </w:rPr>
      </w:pPr>
    </w:p>
    <w:p w14:paraId="2C291755" w14:textId="77777777" w:rsidR="00E81CFD" w:rsidRPr="004D1D22" w:rsidRDefault="00E81CFD" w:rsidP="00E81CFD">
      <w:pPr>
        <w:rPr>
          <w:rtl/>
        </w:rPr>
      </w:pPr>
      <w:bookmarkStart w:id="6249" w:name="_ETM_Q1_3058601"/>
      <w:bookmarkStart w:id="6250" w:name="_ETM_Q1_3058851"/>
      <w:bookmarkStart w:id="6251" w:name="_ETM_Q1_3062101"/>
      <w:bookmarkEnd w:id="6249"/>
      <w:bookmarkEnd w:id="6250"/>
      <w:bookmarkEnd w:id="6251"/>
      <w:r w:rsidRPr="004D1D22">
        <w:rPr>
          <w:rFonts w:hint="cs"/>
          <w:rtl/>
        </w:rPr>
        <w:t>החוק הזה יצא מנקודת הנחה</w:t>
      </w:r>
      <w:bookmarkStart w:id="6252" w:name="_ETM_Q1_3063852"/>
      <w:bookmarkEnd w:id="6252"/>
      <w:r w:rsidRPr="004D1D22">
        <w:rPr>
          <w:rFonts w:hint="cs"/>
          <w:rtl/>
        </w:rPr>
        <w:t>, הבראה - - -</w:t>
      </w:r>
    </w:p>
    <w:p w14:paraId="3F70ED26" w14:textId="77777777" w:rsidR="00E81CFD" w:rsidRPr="004D1D22" w:rsidRDefault="00E81CFD" w:rsidP="00E81CFD">
      <w:pPr>
        <w:rPr>
          <w:rtl/>
        </w:rPr>
      </w:pPr>
      <w:bookmarkStart w:id="6253" w:name="_ETM_Q1_3064602"/>
      <w:bookmarkStart w:id="6254" w:name="_ETM_Q1_3064852"/>
      <w:bookmarkEnd w:id="6253"/>
      <w:bookmarkEnd w:id="6254"/>
    </w:p>
    <w:p w14:paraId="6A469967" w14:textId="77777777" w:rsidR="00E81CFD" w:rsidRPr="004D1D22" w:rsidRDefault="00E81CFD" w:rsidP="00E81CFD">
      <w:pPr>
        <w:pStyle w:val="af6"/>
        <w:keepNext/>
        <w:rPr>
          <w:rtl/>
        </w:rPr>
      </w:pPr>
      <w:bookmarkStart w:id="6255" w:name="ET_yor_4996_61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255"/>
    </w:p>
    <w:p w14:paraId="3177F303" w14:textId="77777777" w:rsidR="00E81CFD" w:rsidRPr="004D1D22" w:rsidRDefault="00E81CFD" w:rsidP="00E81CFD">
      <w:pPr>
        <w:pStyle w:val="KeepWithNext"/>
        <w:rPr>
          <w:rtl/>
        </w:rPr>
      </w:pPr>
    </w:p>
    <w:p w14:paraId="61B297D3" w14:textId="77777777" w:rsidR="00E81CFD" w:rsidRPr="004D1D22" w:rsidRDefault="00E81CFD" w:rsidP="00E81CFD">
      <w:pPr>
        <w:rPr>
          <w:rtl/>
        </w:rPr>
      </w:pPr>
      <w:bookmarkStart w:id="6256" w:name="_ETM_Q1_3065351"/>
      <w:bookmarkStart w:id="6257" w:name="_ETM_Q1_3065602"/>
      <w:bookmarkEnd w:id="6256"/>
      <w:bookmarkEnd w:id="6257"/>
      <w:r w:rsidRPr="004D1D22">
        <w:rPr>
          <w:rFonts w:hint="cs"/>
          <w:rtl/>
        </w:rPr>
        <w:t>המע</w:t>
      </w:r>
      <w:bookmarkStart w:id="6258" w:name="_ETM_Q1_3066852"/>
      <w:bookmarkEnd w:id="6258"/>
      <w:r w:rsidRPr="004D1D22">
        <w:rPr>
          <w:rFonts w:hint="cs"/>
          <w:rtl/>
        </w:rPr>
        <w:t>סיק מדווח כרגיל - - -</w:t>
      </w:r>
    </w:p>
    <w:p w14:paraId="1B775C69" w14:textId="77777777" w:rsidR="00E81CFD" w:rsidRPr="004D1D22" w:rsidRDefault="00E81CFD" w:rsidP="00E81CFD">
      <w:pPr>
        <w:rPr>
          <w:rtl/>
        </w:rPr>
      </w:pPr>
      <w:bookmarkStart w:id="6259" w:name="_ETM_Q1_3070101"/>
      <w:bookmarkStart w:id="6260" w:name="_ETM_Q1_3070351"/>
      <w:bookmarkStart w:id="6261" w:name="_ETM_Q1_3067351"/>
      <w:bookmarkStart w:id="6262" w:name="_ETM_Q1_3068102"/>
      <w:bookmarkEnd w:id="6259"/>
      <w:bookmarkEnd w:id="6260"/>
      <w:bookmarkEnd w:id="6261"/>
      <w:bookmarkEnd w:id="6262"/>
    </w:p>
    <w:p w14:paraId="4D20EB0E" w14:textId="77777777" w:rsidR="00E81CFD" w:rsidRPr="004D1D22" w:rsidRDefault="00E81CFD" w:rsidP="00E81CFD">
      <w:pPr>
        <w:pStyle w:val="a4"/>
        <w:keepNext/>
        <w:rPr>
          <w:rtl/>
        </w:rPr>
      </w:pPr>
      <w:bookmarkStart w:id="6263" w:name="ET_speaker_יוסף_611"/>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263"/>
    </w:p>
    <w:p w14:paraId="02E659CC" w14:textId="77777777" w:rsidR="00E81CFD" w:rsidRPr="004D1D22" w:rsidRDefault="00E81CFD" w:rsidP="00E81CFD">
      <w:pPr>
        <w:pStyle w:val="KeepWithNext"/>
        <w:rPr>
          <w:rtl/>
        </w:rPr>
      </w:pPr>
    </w:p>
    <w:p w14:paraId="5A0F9530" w14:textId="24E479C4" w:rsidR="00E81CFD" w:rsidRPr="004D1D22" w:rsidRDefault="00E81CFD" w:rsidP="00696891">
      <w:pPr>
        <w:rPr>
          <w:rtl/>
        </w:rPr>
      </w:pPr>
      <w:bookmarkStart w:id="6264" w:name="_ETM_Q1_3068352"/>
      <w:bookmarkEnd w:id="6264"/>
      <w:r w:rsidRPr="004D1D22">
        <w:rPr>
          <w:rFonts w:hint="cs"/>
          <w:rtl/>
        </w:rPr>
        <w:t xml:space="preserve">ההבראה בעצם </w:t>
      </w:r>
      <w:r w:rsidR="00696891">
        <w:rPr>
          <w:rFonts w:hint="cs"/>
          <w:rtl/>
        </w:rPr>
        <w:t>היא</w:t>
      </w:r>
      <w:r w:rsidRPr="004D1D22">
        <w:rPr>
          <w:rFonts w:hint="cs"/>
          <w:rtl/>
        </w:rPr>
        <w:t xml:space="preserve"> שכר עבודה </w:t>
      </w:r>
      <w:bookmarkStart w:id="6265" w:name="_ETM_Q1_3071602"/>
      <w:bookmarkStart w:id="6266" w:name="_ETM_Q1_3068602"/>
      <w:bookmarkEnd w:id="6265"/>
      <w:bookmarkEnd w:id="6266"/>
      <w:r w:rsidR="00696891">
        <w:rPr>
          <w:rFonts w:hint="cs"/>
          <w:rtl/>
        </w:rPr>
        <w:t>ו</w:t>
      </w:r>
      <w:r w:rsidRPr="004D1D22">
        <w:rPr>
          <w:rFonts w:hint="cs"/>
          <w:rtl/>
        </w:rPr>
        <w:t>מובאת ב</w:t>
      </w:r>
      <w:bookmarkStart w:id="6267" w:name="_ETM_Q1_3070102"/>
      <w:bookmarkEnd w:id="6267"/>
      <w:r w:rsidRPr="004D1D22">
        <w:rPr>
          <w:rFonts w:hint="cs"/>
          <w:rtl/>
        </w:rPr>
        <w:t>חשבון.</w:t>
      </w:r>
      <w:bookmarkStart w:id="6268" w:name="_ETM_Q1_3070851"/>
      <w:bookmarkEnd w:id="6268"/>
      <w:r w:rsidRPr="004D1D22">
        <w:rPr>
          <w:rFonts w:hint="cs"/>
          <w:rtl/>
        </w:rPr>
        <w:t xml:space="preserve"> לצורך הע</w:t>
      </w:r>
      <w:bookmarkStart w:id="6269" w:name="_ETM_Q1_3074101"/>
      <w:bookmarkEnd w:id="6269"/>
      <w:r w:rsidRPr="004D1D22">
        <w:rPr>
          <w:rFonts w:hint="cs"/>
          <w:rtl/>
        </w:rPr>
        <w:t>ני</w:t>
      </w:r>
      <w:bookmarkStart w:id="6270" w:name="_ETM_Q1_3072352"/>
      <w:bookmarkEnd w:id="6270"/>
      <w:r w:rsidRPr="004D1D22">
        <w:rPr>
          <w:rFonts w:hint="cs"/>
          <w:rtl/>
        </w:rPr>
        <w:t>ין לצורך גמלאות, לצורך דמי ביטוח. ה</w:t>
      </w:r>
      <w:bookmarkStart w:id="6271" w:name="_ETM_Q1_3075352"/>
      <w:bookmarkEnd w:id="6271"/>
      <w:r w:rsidRPr="004D1D22">
        <w:rPr>
          <w:rFonts w:hint="cs"/>
          <w:rtl/>
        </w:rPr>
        <w:t xml:space="preserve">חוק הזה יצא </w:t>
      </w:r>
      <w:bookmarkStart w:id="6272" w:name="_ETM_Q1_3076602"/>
      <w:bookmarkEnd w:id="6272"/>
      <w:r w:rsidR="00696891">
        <w:rPr>
          <w:rFonts w:hint="cs"/>
          <w:rtl/>
        </w:rPr>
        <w:t>מנקודת הנחה שאת ההפחתה הזו</w:t>
      </w:r>
      <w:r w:rsidRPr="004D1D22">
        <w:rPr>
          <w:rFonts w:hint="cs"/>
          <w:rtl/>
        </w:rPr>
        <w:t xml:space="preserve"> לא מביא</w:t>
      </w:r>
      <w:r w:rsidR="00696891">
        <w:rPr>
          <w:rFonts w:hint="cs"/>
          <w:rtl/>
        </w:rPr>
        <w:t>ים</w:t>
      </w:r>
      <w:r w:rsidRPr="004D1D22">
        <w:rPr>
          <w:rFonts w:hint="cs"/>
          <w:rtl/>
        </w:rPr>
        <w:t xml:space="preserve"> </w:t>
      </w:r>
      <w:bookmarkStart w:id="6273" w:name="_ETM_Q1_3078351"/>
      <w:bookmarkEnd w:id="6273"/>
      <w:r w:rsidRPr="004D1D22">
        <w:rPr>
          <w:rFonts w:hint="cs"/>
          <w:rtl/>
        </w:rPr>
        <w:t xml:space="preserve">בחשבון לצורך </w:t>
      </w:r>
      <w:bookmarkStart w:id="6274" w:name="_ETM_Q1_3080852"/>
      <w:bookmarkEnd w:id="6274"/>
      <w:r w:rsidR="00696891">
        <w:rPr>
          <w:rFonts w:hint="cs"/>
          <w:rtl/>
        </w:rPr>
        <w:t>כל מיני דברים.</w:t>
      </w:r>
      <w:r w:rsidRPr="004D1D22">
        <w:rPr>
          <w:rFonts w:hint="cs"/>
          <w:rtl/>
        </w:rPr>
        <w:t xml:space="preserve"> בסופו של דבר</w:t>
      </w:r>
      <w:r w:rsidR="00696891">
        <w:rPr>
          <w:rFonts w:hint="cs"/>
          <w:rtl/>
        </w:rPr>
        <w:t>,</w:t>
      </w:r>
      <w:r w:rsidRPr="004D1D22">
        <w:rPr>
          <w:rFonts w:hint="cs"/>
          <w:rtl/>
        </w:rPr>
        <w:t xml:space="preserve"> העובד כן</w:t>
      </w:r>
      <w:bookmarkStart w:id="6275" w:name="_ETM_Q1_3082102"/>
      <w:bookmarkEnd w:id="6275"/>
      <w:r w:rsidRPr="004D1D22">
        <w:rPr>
          <w:rFonts w:hint="cs"/>
          <w:rtl/>
        </w:rPr>
        <w:t xml:space="preserve"> יקבל</w:t>
      </w:r>
      <w:bookmarkStart w:id="6276" w:name="_ETM_Q1_3083101"/>
      <w:bookmarkEnd w:id="6276"/>
      <w:r w:rsidR="00696891">
        <w:rPr>
          <w:rFonts w:hint="cs"/>
          <w:rtl/>
        </w:rPr>
        <w:t>.</w:t>
      </w:r>
      <w:r w:rsidRPr="004D1D22">
        <w:rPr>
          <w:rFonts w:hint="cs"/>
          <w:rtl/>
        </w:rPr>
        <w:t xml:space="preserve"> חבריי מרשות המיסים</w:t>
      </w:r>
      <w:bookmarkStart w:id="6277" w:name="_ETM_Q1_3085602"/>
      <w:bookmarkStart w:id="6278" w:name="_ETM_Q1_3086102"/>
      <w:bookmarkEnd w:id="6277"/>
      <w:bookmarkEnd w:id="6278"/>
      <w:r w:rsidRPr="004D1D22">
        <w:rPr>
          <w:rFonts w:hint="cs"/>
          <w:rtl/>
        </w:rPr>
        <w:t xml:space="preserve">, </w:t>
      </w:r>
      <w:r w:rsidR="00696891">
        <w:rPr>
          <w:rFonts w:hint="cs"/>
          <w:rtl/>
        </w:rPr>
        <w:t xml:space="preserve">אני </w:t>
      </w:r>
      <w:r w:rsidRPr="004D1D22">
        <w:rPr>
          <w:rFonts w:hint="cs"/>
          <w:rtl/>
        </w:rPr>
        <w:t xml:space="preserve">לא יודע </w:t>
      </w:r>
      <w:bookmarkStart w:id="6279" w:name="_ETM_Q1_3086852"/>
      <w:bookmarkEnd w:id="6279"/>
      <w:r w:rsidRPr="004D1D22">
        <w:rPr>
          <w:rFonts w:hint="cs"/>
          <w:rtl/>
        </w:rPr>
        <w:t>מה דעתם בנושא הזה</w:t>
      </w:r>
      <w:r w:rsidR="00696891">
        <w:rPr>
          <w:rFonts w:hint="cs"/>
          <w:rtl/>
        </w:rPr>
        <w:t>. אולי</w:t>
      </w:r>
      <w:r w:rsidRPr="004D1D22">
        <w:rPr>
          <w:rFonts w:hint="cs"/>
          <w:rtl/>
        </w:rPr>
        <w:t xml:space="preserve"> </w:t>
      </w:r>
      <w:bookmarkStart w:id="6280" w:name="_ETM_Q1_3087852"/>
      <w:bookmarkEnd w:id="6280"/>
      <w:r w:rsidRPr="004D1D22">
        <w:rPr>
          <w:rFonts w:hint="cs"/>
          <w:rtl/>
        </w:rPr>
        <w:t>זה י</w:t>
      </w:r>
      <w:bookmarkStart w:id="6281" w:name="_ETM_Q1_3091851"/>
      <w:bookmarkEnd w:id="6281"/>
      <w:r w:rsidRPr="004D1D22">
        <w:rPr>
          <w:rFonts w:hint="cs"/>
          <w:rtl/>
        </w:rPr>
        <w:t>חזור לעובד</w:t>
      </w:r>
      <w:r w:rsidR="00696891">
        <w:rPr>
          <w:rFonts w:hint="cs"/>
          <w:rtl/>
        </w:rPr>
        <w:t xml:space="preserve"> </w:t>
      </w:r>
      <w:r w:rsidR="00696891" w:rsidRPr="004D1D22">
        <w:rPr>
          <w:rFonts w:hint="cs"/>
          <w:rtl/>
        </w:rPr>
        <w:t>בדרך של החזר מס</w:t>
      </w:r>
      <w:r w:rsidRPr="004D1D22">
        <w:rPr>
          <w:rFonts w:hint="cs"/>
          <w:rtl/>
        </w:rPr>
        <w:t>.</w:t>
      </w:r>
      <w:bookmarkStart w:id="6282" w:name="_ETM_Q1_3097353"/>
      <w:bookmarkEnd w:id="6282"/>
    </w:p>
    <w:p w14:paraId="22DB477B" w14:textId="77777777" w:rsidR="00E81CFD" w:rsidRPr="004D1D22" w:rsidRDefault="00E81CFD" w:rsidP="00E81CFD">
      <w:pPr>
        <w:rPr>
          <w:rtl/>
        </w:rPr>
      </w:pPr>
    </w:p>
    <w:p w14:paraId="5151F986" w14:textId="77777777" w:rsidR="00E81CFD" w:rsidRPr="004D1D22" w:rsidRDefault="00E81CFD" w:rsidP="00E81CFD">
      <w:pPr>
        <w:pStyle w:val="a4"/>
        <w:keepNext/>
        <w:rPr>
          <w:rtl/>
        </w:rPr>
      </w:pPr>
      <w:bookmarkStart w:id="6283" w:name="ET_speaker_ורד_בכר_612"/>
      <w:r w:rsidRPr="004D1D22">
        <w:rPr>
          <w:rStyle w:val="TagStyle"/>
          <w:rtl/>
        </w:rPr>
        <w:t xml:space="preserve"> &lt;&lt; דובר &gt;&gt; </w:t>
      </w:r>
      <w:r w:rsidRPr="004D1D22">
        <w:rPr>
          <w:rtl/>
        </w:rPr>
        <w:t>ורד בכר:</w:t>
      </w:r>
      <w:r w:rsidRPr="004D1D22">
        <w:rPr>
          <w:rStyle w:val="TagStyle"/>
          <w:rtl/>
        </w:rPr>
        <w:t xml:space="preserve"> &lt;&lt; דובר &gt;&gt;</w:t>
      </w:r>
      <w:r w:rsidRPr="004D1D22">
        <w:rPr>
          <w:rtl/>
        </w:rPr>
        <w:t xml:space="preserve">   </w:t>
      </w:r>
      <w:bookmarkEnd w:id="6283"/>
    </w:p>
    <w:p w14:paraId="50DE5A3A" w14:textId="77777777" w:rsidR="00E81CFD" w:rsidRPr="004D1D22" w:rsidRDefault="00E81CFD" w:rsidP="00E81CFD">
      <w:pPr>
        <w:pStyle w:val="KeepWithNext"/>
        <w:rPr>
          <w:rtl/>
        </w:rPr>
      </w:pPr>
    </w:p>
    <w:p w14:paraId="7D384705" w14:textId="3B53C74B" w:rsidR="00E81CFD" w:rsidRPr="004D1D22" w:rsidRDefault="00E81CFD" w:rsidP="00696891">
      <w:pPr>
        <w:rPr>
          <w:rtl/>
        </w:rPr>
      </w:pPr>
      <w:bookmarkStart w:id="6284" w:name="_ETM_Q1_3092601"/>
      <w:bookmarkEnd w:id="6284"/>
      <w:r w:rsidRPr="004D1D22">
        <w:rPr>
          <w:rFonts w:hint="cs"/>
          <w:rtl/>
        </w:rPr>
        <w:t xml:space="preserve">המנגנון </w:t>
      </w:r>
      <w:bookmarkStart w:id="6285" w:name="_ETM_Q1_3094351"/>
      <w:bookmarkEnd w:id="6285"/>
      <w:r w:rsidR="00696891">
        <w:rPr>
          <w:rFonts w:hint="cs"/>
          <w:rtl/>
        </w:rPr>
        <w:t>לא יכול להיות</w:t>
      </w:r>
      <w:r w:rsidRPr="004D1D22">
        <w:rPr>
          <w:rFonts w:hint="cs"/>
          <w:rtl/>
        </w:rPr>
        <w:t xml:space="preserve"> </w:t>
      </w:r>
      <w:bookmarkStart w:id="6286" w:name="_ETM_Q1_3096351"/>
      <w:bookmarkEnd w:id="6286"/>
      <w:r w:rsidRPr="004D1D22">
        <w:rPr>
          <w:rFonts w:hint="cs"/>
          <w:rtl/>
        </w:rPr>
        <w:t>החזר דרך רשות המיסים</w:t>
      </w:r>
      <w:r w:rsidR="00696891">
        <w:rPr>
          <w:rFonts w:hint="cs"/>
          <w:rtl/>
        </w:rPr>
        <w:t>,</w:t>
      </w:r>
      <w:r w:rsidRPr="004D1D22">
        <w:rPr>
          <w:rFonts w:hint="cs"/>
          <w:rtl/>
        </w:rPr>
        <w:t xml:space="preserve"> </w:t>
      </w:r>
      <w:bookmarkStart w:id="6287" w:name="_ETM_Q1_3096352"/>
      <w:bookmarkEnd w:id="6287"/>
      <w:r w:rsidRPr="004D1D22">
        <w:rPr>
          <w:rFonts w:hint="cs"/>
          <w:rtl/>
        </w:rPr>
        <w:t xml:space="preserve">ואל נשכח שההתחשבנות כולה </w:t>
      </w:r>
      <w:bookmarkStart w:id="6288" w:name="_ETM_Q1_3098852"/>
      <w:bookmarkEnd w:id="6288"/>
      <w:r w:rsidRPr="004D1D22">
        <w:rPr>
          <w:rFonts w:hint="cs"/>
          <w:rtl/>
        </w:rPr>
        <w:t>נעשית דרך המ</w:t>
      </w:r>
      <w:bookmarkStart w:id="6289" w:name="_ETM_Q1_3100102"/>
      <w:bookmarkEnd w:id="6289"/>
      <w:r w:rsidRPr="004D1D22">
        <w:rPr>
          <w:rFonts w:hint="cs"/>
          <w:rtl/>
        </w:rPr>
        <w:t>עסיק וזה שקוף לנו</w:t>
      </w:r>
      <w:r w:rsidR="00696891">
        <w:rPr>
          <w:rFonts w:hint="cs"/>
          <w:rtl/>
        </w:rPr>
        <w:t>,</w:t>
      </w:r>
      <w:r w:rsidRPr="004D1D22">
        <w:rPr>
          <w:rFonts w:hint="cs"/>
          <w:rtl/>
        </w:rPr>
        <w:t xml:space="preserve"> למעט </w:t>
      </w:r>
      <w:bookmarkStart w:id="6290" w:name="_ETM_Q1_3103352"/>
      <w:bookmarkEnd w:id="6290"/>
      <w:r w:rsidRPr="004D1D22">
        <w:rPr>
          <w:rFonts w:hint="cs"/>
          <w:rtl/>
        </w:rPr>
        <w:t>הסכום שנקבל בסופו של ד</w:t>
      </w:r>
      <w:bookmarkStart w:id="6291" w:name="_ETM_Q1_3106601"/>
      <w:bookmarkEnd w:id="6291"/>
      <w:r w:rsidRPr="004D1D22">
        <w:rPr>
          <w:rFonts w:hint="cs"/>
          <w:rtl/>
        </w:rPr>
        <w:t>בר. כשאני אומ</w:t>
      </w:r>
      <w:bookmarkStart w:id="6292" w:name="_ETM_Q1_3105851"/>
      <w:bookmarkEnd w:id="6292"/>
      <w:r w:rsidRPr="004D1D22">
        <w:rPr>
          <w:rFonts w:hint="cs"/>
          <w:rtl/>
        </w:rPr>
        <w:t xml:space="preserve">רת שקוף, זה לא מקבל </w:t>
      </w:r>
      <w:bookmarkStart w:id="6293" w:name="_ETM_Q1_3107351"/>
      <w:bookmarkEnd w:id="6293"/>
      <w:r w:rsidRPr="004D1D22">
        <w:rPr>
          <w:rFonts w:hint="cs"/>
          <w:rtl/>
        </w:rPr>
        <w:t xml:space="preserve">ביטוי בתלוש השכר. אם אותו עובד אמור </w:t>
      </w:r>
      <w:bookmarkStart w:id="6294" w:name="_ETM_Q1_3109601"/>
      <w:bookmarkEnd w:id="6294"/>
      <w:r w:rsidRPr="004D1D22">
        <w:rPr>
          <w:rFonts w:hint="cs"/>
          <w:rtl/>
        </w:rPr>
        <w:t xml:space="preserve">לקבל </w:t>
      </w:r>
      <w:bookmarkStart w:id="6295" w:name="_ETM_Q1_3111351"/>
      <w:bookmarkEnd w:id="6295"/>
      <w:r w:rsidR="00696891">
        <w:rPr>
          <w:rFonts w:hint="cs"/>
          <w:rtl/>
        </w:rPr>
        <w:t>עשרה</w:t>
      </w:r>
      <w:r w:rsidRPr="004D1D22">
        <w:rPr>
          <w:rFonts w:hint="cs"/>
          <w:rtl/>
        </w:rPr>
        <w:t xml:space="preserve"> ימים</w:t>
      </w:r>
      <w:r w:rsidR="00696891">
        <w:rPr>
          <w:rFonts w:hint="cs"/>
          <w:rtl/>
        </w:rPr>
        <w:t>.</w:t>
      </w:r>
      <w:r w:rsidRPr="004D1D22">
        <w:rPr>
          <w:rFonts w:hint="cs"/>
          <w:rtl/>
        </w:rPr>
        <w:t xml:space="preserve"> בסופו של </w:t>
      </w:r>
      <w:bookmarkStart w:id="6296" w:name="_ETM_Q1_3110853"/>
      <w:bookmarkEnd w:id="6296"/>
      <w:r w:rsidRPr="004D1D22">
        <w:rPr>
          <w:rFonts w:hint="cs"/>
          <w:rtl/>
        </w:rPr>
        <w:t>יום הוא יקבל תשעה בתוך התלוש</w:t>
      </w:r>
      <w:r w:rsidR="00696891">
        <w:rPr>
          <w:rFonts w:hint="cs"/>
          <w:rtl/>
        </w:rPr>
        <w:t>.</w:t>
      </w:r>
      <w:r w:rsidRPr="004D1D22">
        <w:rPr>
          <w:rFonts w:hint="cs"/>
          <w:rtl/>
        </w:rPr>
        <w:t xml:space="preserve"> </w:t>
      </w:r>
      <w:bookmarkStart w:id="6297" w:name="_ETM_Q1_3115352"/>
      <w:bookmarkEnd w:id="6297"/>
      <w:r w:rsidRPr="004D1D22">
        <w:rPr>
          <w:rFonts w:hint="cs"/>
          <w:rtl/>
        </w:rPr>
        <w:t xml:space="preserve">אין לזה רכיב </w:t>
      </w:r>
      <w:bookmarkStart w:id="6298" w:name="_ETM_Q1_3114352"/>
      <w:bookmarkEnd w:id="6298"/>
      <w:r w:rsidRPr="004D1D22">
        <w:rPr>
          <w:rFonts w:hint="cs"/>
          <w:rtl/>
        </w:rPr>
        <w:t>בפני עצמו שאנחנו יכולים להחזיר א</w:t>
      </w:r>
      <w:bookmarkStart w:id="6299" w:name="_ETM_Q1_3119102"/>
      <w:bookmarkEnd w:id="6299"/>
      <w:r w:rsidRPr="004D1D22">
        <w:rPr>
          <w:rFonts w:hint="cs"/>
          <w:rtl/>
        </w:rPr>
        <w:t xml:space="preserve">ו </w:t>
      </w:r>
      <w:bookmarkStart w:id="6300" w:name="_ETM_Q1_3116851"/>
      <w:bookmarkEnd w:id="6300"/>
      <w:r w:rsidRPr="004D1D22">
        <w:rPr>
          <w:rFonts w:hint="cs"/>
          <w:rtl/>
        </w:rPr>
        <w:t>להתחשבן</w:t>
      </w:r>
      <w:r w:rsidR="00696891">
        <w:rPr>
          <w:rFonts w:hint="cs"/>
          <w:rtl/>
        </w:rPr>
        <w:t xml:space="preserve"> </w:t>
      </w:r>
      <w:r w:rsidR="00696891" w:rsidRPr="004D1D22">
        <w:rPr>
          <w:rFonts w:hint="cs"/>
          <w:rtl/>
        </w:rPr>
        <w:t>בגינו</w:t>
      </w:r>
      <w:r w:rsidRPr="004D1D22">
        <w:rPr>
          <w:rFonts w:hint="cs"/>
          <w:rtl/>
        </w:rPr>
        <w:t>. זה לא קיים בתוך המערכות של</w:t>
      </w:r>
      <w:r w:rsidR="00215186">
        <w:rPr>
          <w:rFonts w:hint="cs"/>
          <w:rtl/>
        </w:rPr>
        <w:t>נ</w:t>
      </w:r>
      <w:r w:rsidRPr="004D1D22">
        <w:rPr>
          <w:rFonts w:hint="cs"/>
          <w:rtl/>
        </w:rPr>
        <w:t>ו.</w:t>
      </w:r>
    </w:p>
    <w:p w14:paraId="730996DB" w14:textId="77777777" w:rsidR="00E81CFD" w:rsidRPr="004D1D22" w:rsidRDefault="00E81CFD" w:rsidP="00E81CFD">
      <w:pPr>
        <w:rPr>
          <w:rtl/>
        </w:rPr>
      </w:pPr>
      <w:bookmarkStart w:id="6301" w:name="_ETM_Q1_3123352"/>
      <w:bookmarkStart w:id="6302" w:name="_ETM_Q1_3120601"/>
      <w:bookmarkEnd w:id="6301"/>
      <w:bookmarkEnd w:id="6302"/>
    </w:p>
    <w:p w14:paraId="51ED3C21" w14:textId="77777777" w:rsidR="00E81CFD" w:rsidRPr="004D1D22" w:rsidRDefault="00E81CFD" w:rsidP="00E81CFD">
      <w:pPr>
        <w:pStyle w:val="a4"/>
        <w:keepNext/>
        <w:rPr>
          <w:rtl/>
        </w:rPr>
      </w:pPr>
      <w:bookmarkStart w:id="6303" w:name="ET_speaker_יוסף_613"/>
      <w:r w:rsidRPr="004D1D22">
        <w:rPr>
          <w:rStyle w:val="TagStyle"/>
          <w:rtl/>
        </w:rPr>
        <w:t xml:space="preserve"> &lt;&lt; דובר &gt;&gt; </w:t>
      </w:r>
      <w:r w:rsidRPr="004D1D22">
        <w:rPr>
          <w:rtl/>
        </w:rPr>
        <w:t>יוסף:</w:t>
      </w:r>
      <w:r w:rsidRPr="004D1D22">
        <w:rPr>
          <w:rStyle w:val="TagStyle"/>
          <w:rtl/>
        </w:rPr>
        <w:t xml:space="preserve"> &lt;&lt; דובר &gt;&gt;</w:t>
      </w:r>
      <w:r w:rsidRPr="004D1D22">
        <w:rPr>
          <w:rtl/>
        </w:rPr>
        <w:t xml:space="preserve">   </w:t>
      </w:r>
      <w:bookmarkEnd w:id="6303"/>
    </w:p>
    <w:p w14:paraId="15289F79" w14:textId="77777777" w:rsidR="00E81CFD" w:rsidRPr="004D1D22" w:rsidRDefault="00E81CFD" w:rsidP="00E81CFD">
      <w:pPr>
        <w:pStyle w:val="KeepWithNext"/>
        <w:rPr>
          <w:rtl/>
        </w:rPr>
      </w:pPr>
    </w:p>
    <w:p w14:paraId="527AA47F" w14:textId="49D79567" w:rsidR="00E81CFD" w:rsidRPr="004D1D22" w:rsidRDefault="00E81CFD" w:rsidP="00E81CFD">
      <w:pPr>
        <w:rPr>
          <w:rtl/>
        </w:rPr>
      </w:pPr>
      <w:bookmarkStart w:id="6304" w:name="_ETM_Q1_3121101"/>
      <w:bookmarkEnd w:id="6304"/>
      <w:r w:rsidRPr="004D1D22">
        <w:rPr>
          <w:rFonts w:hint="cs"/>
          <w:rtl/>
        </w:rPr>
        <w:t>אמרתי מעבר לזה.</w:t>
      </w:r>
      <w:bookmarkStart w:id="6305" w:name="_ETM_Q1_3123602"/>
      <w:bookmarkEnd w:id="6305"/>
      <w:r w:rsidRPr="004D1D22">
        <w:rPr>
          <w:rFonts w:hint="cs"/>
          <w:rtl/>
        </w:rPr>
        <w:t xml:space="preserve"> ככ</w:t>
      </w:r>
      <w:bookmarkStart w:id="6306" w:name="_ETM_Q1_3122602"/>
      <w:bookmarkEnd w:id="6306"/>
      <w:r w:rsidRPr="004D1D22">
        <w:rPr>
          <w:rFonts w:hint="cs"/>
          <w:rtl/>
        </w:rPr>
        <w:t>ל ש - - -</w:t>
      </w:r>
    </w:p>
    <w:p w14:paraId="4605772D" w14:textId="77777777" w:rsidR="00E81CFD" w:rsidRPr="004D1D22" w:rsidRDefault="00E81CFD" w:rsidP="00E81CFD">
      <w:pPr>
        <w:pStyle w:val="af6"/>
        <w:rPr>
          <w:rStyle w:val="TagStyle"/>
          <w:vanish w:val="0"/>
          <w:rtl/>
        </w:rPr>
      </w:pPr>
      <w:bookmarkStart w:id="6307" w:name="_ETM_Q1_3121102"/>
      <w:bookmarkStart w:id="6308" w:name="ET_yor_4996_614"/>
      <w:bookmarkEnd w:id="6307"/>
    </w:p>
    <w:p w14:paraId="5AB9C76C" w14:textId="77777777" w:rsidR="00E81CFD" w:rsidRPr="004D1D22" w:rsidRDefault="00E81CFD" w:rsidP="00E81CFD">
      <w:pPr>
        <w:pStyle w:val="af6"/>
        <w:keepNext/>
        <w:rPr>
          <w:rtl/>
        </w:rPr>
      </w:pPr>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308"/>
    </w:p>
    <w:p w14:paraId="24245E6A" w14:textId="77777777" w:rsidR="00E81CFD" w:rsidRPr="004D1D22" w:rsidRDefault="00E81CFD" w:rsidP="00E81CFD">
      <w:pPr>
        <w:pStyle w:val="KeepWithNext"/>
        <w:rPr>
          <w:rtl/>
        </w:rPr>
      </w:pPr>
    </w:p>
    <w:p w14:paraId="2246DCBB" w14:textId="34A86D89" w:rsidR="00D72ED6" w:rsidRPr="004D1D22" w:rsidRDefault="00E81CFD" w:rsidP="00215186">
      <w:pPr>
        <w:rPr>
          <w:rtl/>
        </w:rPr>
      </w:pPr>
      <w:bookmarkStart w:id="6309" w:name="_ETM_Q1_3121851"/>
      <w:bookmarkEnd w:id="6309"/>
      <w:r w:rsidRPr="004D1D22">
        <w:rPr>
          <w:rFonts w:hint="cs"/>
          <w:rtl/>
        </w:rPr>
        <w:t>אני לא צריך את ה</w:t>
      </w:r>
      <w:bookmarkStart w:id="6310" w:name="_ETM_Q1_3124102"/>
      <w:bookmarkEnd w:id="6310"/>
      <w:r w:rsidRPr="004D1D22">
        <w:rPr>
          <w:rFonts w:hint="cs"/>
          <w:rtl/>
        </w:rPr>
        <w:t>מעבר, אני צריך את הבסיס</w:t>
      </w:r>
      <w:bookmarkStart w:id="6311" w:name="_ETM_Q1_3125103"/>
      <w:bookmarkEnd w:id="6311"/>
      <w:r w:rsidRPr="004D1D22">
        <w:rPr>
          <w:rFonts w:hint="cs"/>
          <w:rtl/>
        </w:rPr>
        <w:t>. חשבתי שאפשר לעשות את זה</w:t>
      </w:r>
      <w:r w:rsidR="00215186" w:rsidRPr="00215186">
        <w:rPr>
          <w:rFonts w:hint="cs"/>
          <w:rtl/>
        </w:rPr>
        <w:t xml:space="preserve"> </w:t>
      </w:r>
      <w:r w:rsidR="00215186" w:rsidRPr="004D1D22">
        <w:rPr>
          <w:rFonts w:hint="cs"/>
          <w:rtl/>
        </w:rPr>
        <w:t xml:space="preserve">מבחינה </w:t>
      </w:r>
      <w:bookmarkStart w:id="6312" w:name="_ETM_Q1_3127602"/>
      <w:bookmarkEnd w:id="6312"/>
      <w:r w:rsidR="00215186" w:rsidRPr="004D1D22">
        <w:rPr>
          <w:rFonts w:hint="cs"/>
          <w:rtl/>
        </w:rPr>
        <w:t>טכנית</w:t>
      </w:r>
      <w:r w:rsidRPr="004D1D22">
        <w:rPr>
          <w:rFonts w:hint="cs"/>
          <w:rtl/>
        </w:rPr>
        <w:t xml:space="preserve">. </w:t>
      </w:r>
      <w:bookmarkStart w:id="6313" w:name="_ETM_Q1_3127852"/>
      <w:bookmarkEnd w:id="6313"/>
      <w:r w:rsidRPr="004D1D22">
        <w:rPr>
          <w:rFonts w:hint="cs"/>
          <w:rtl/>
        </w:rPr>
        <w:t xml:space="preserve">מדובר באנשים </w:t>
      </w:r>
      <w:bookmarkStart w:id="6314" w:name="_ETM_Q1_3129851"/>
      <w:bookmarkEnd w:id="6314"/>
      <w:r w:rsidRPr="004D1D22">
        <w:rPr>
          <w:rFonts w:hint="cs"/>
          <w:rtl/>
        </w:rPr>
        <w:t xml:space="preserve">שמרוויחים פחות מ-10,000 שקל </w:t>
      </w:r>
      <w:bookmarkStart w:id="6315" w:name="_ETM_Q1_3137352"/>
      <w:bookmarkEnd w:id="6315"/>
      <w:r w:rsidRPr="004D1D22">
        <w:rPr>
          <w:rFonts w:hint="cs"/>
          <w:rtl/>
        </w:rPr>
        <w:t>- - -</w:t>
      </w:r>
      <w:bookmarkStart w:id="6316" w:name="_ETM_Q1_3132602"/>
      <w:bookmarkStart w:id="6317" w:name="_ETM_Q1_3135602"/>
      <w:bookmarkEnd w:id="6316"/>
      <w:bookmarkEnd w:id="6317"/>
      <w:r w:rsidR="003D6403" w:rsidRPr="004D1D22">
        <w:rPr>
          <w:rFonts w:hint="cs"/>
          <w:rtl/>
        </w:rPr>
        <w:t xml:space="preserve"> אתם עושים תיאומי</w:t>
      </w:r>
      <w:bookmarkStart w:id="6318" w:name="_ETM_Q1_3136102"/>
      <w:bookmarkStart w:id="6319" w:name="_ETM_Q1_3136851"/>
      <w:bookmarkEnd w:id="6318"/>
      <w:bookmarkEnd w:id="6319"/>
      <w:r w:rsidR="003D6403" w:rsidRPr="004D1D22">
        <w:rPr>
          <w:rFonts w:hint="cs"/>
          <w:rtl/>
        </w:rPr>
        <w:t xml:space="preserve"> מס</w:t>
      </w:r>
      <w:bookmarkStart w:id="6320" w:name="_ETM_Q1_3135352"/>
      <w:bookmarkEnd w:id="6320"/>
      <w:r w:rsidR="003D6403" w:rsidRPr="004D1D22">
        <w:rPr>
          <w:rFonts w:hint="cs"/>
          <w:rtl/>
        </w:rPr>
        <w:t>, נכון?</w:t>
      </w:r>
      <w:bookmarkStart w:id="6321" w:name="_ETM_Q1_3138852"/>
      <w:bookmarkStart w:id="6322" w:name="_ETM_Q1_3139351"/>
      <w:bookmarkStart w:id="6323" w:name="_ETM_Q1_3139602"/>
      <w:bookmarkEnd w:id="6321"/>
      <w:bookmarkEnd w:id="6322"/>
      <w:bookmarkEnd w:id="6323"/>
    </w:p>
    <w:p w14:paraId="138EABB5" w14:textId="77777777" w:rsidR="00CA1288" w:rsidRPr="004D1D22" w:rsidRDefault="00CA1288" w:rsidP="003D6403">
      <w:pPr>
        <w:rPr>
          <w:rtl/>
        </w:rPr>
      </w:pPr>
      <w:bookmarkStart w:id="6324" w:name="_ETM_Q1_3133102"/>
      <w:bookmarkStart w:id="6325" w:name="_ETM_Q1_3133602"/>
      <w:bookmarkEnd w:id="6324"/>
      <w:bookmarkEnd w:id="6325"/>
    </w:p>
    <w:p w14:paraId="635DF3F3" w14:textId="77777777" w:rsidR="00CA1288" w:rsidRPr="004D1D22" w:rsidRDefault="00CA1288" w:rsidP="00CA1288">
      <w:pPr>
        <w:pStyle w:val="af5"/>
        <w:keepNext/>
        <w:rPr>
          <w:rtl/>
        </w:rPr>
      </w:pPr>
      <w:bookmarkStart w:id="6326" w:name="ET_interruption_קריאה_615"/>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326"/>
    </w:p>
    <w:p w14:paraId="2664B022" w14:textId="77777777" w:rsidR="00CA1288" w:rsidRPr="004D1D22" w:rsidRDefault="00CA1288" w:rsidP="00CA1288">
      <w:pPr>
        <w:pStyle w:val="KeepWithNext"/>
        <w:rPr>
          <w:rtl/>
        </w:rPr>
      </w:pPr>
    </w:p>
    <w:p w14:paraId="7FC5CFAE" w14:textId="4B9C072B" w:rsidR="00CA1288" w:rsidRPr="004D1D22" w:rsidRDefault="00CA1288" w:rsidP="00215186">
      <w:pPr>
        <w:rPr>
          <w:rtl/>
        </w:rPr>
      </w:pPr>
      <w:bookmarkStart w:id="6327" w:name="_ETM_Q1_3131852"/>
      <w:bookmarkEnd w:id="6327"/>
      <w:r w:rsidRPr="004D1D22">
        <w:rPr>
          <w:rFonts w:hint="cs"/>
          <w:rtl/>
        </w:rPr>
        <w:t>הוראה כללית לא חלה רק על - - -</w:t>
      </w:r>
      <w:bookmarkStart w:id="6328" w:name="_ETM_Q1_3141351"/>
      <w:bookmarkStart w:id="6329" w:name="_ETM_Q1_3138851"/>
      <w:bookmarkEnd w:id="6328"/>
      <w:bookmarkEnd w:id="6329"/>
    </w:p>
    <w:p w14:paraId="62BD436A" w14:textId="77777777" w:rsidR="00CA1288" w:rsidRPr="004D1D22" w:rsidRDefault="00CA1288" w:rsidP="00CA1288">
      <w:pPr>
        <w:rPr>
          <w:rtl/>
        </w:rPr>
      </w:pPr>
      <w:bookmarkStart w:id="6330" w:name="_ETM_Q1_3139102"/>
      <w:bookmarkStart w:id="6331" w:name="_ETM_Q1_3139601"/>
      <w:bookmarkEnd w:id="6330"/>
      <w:bookmarkEnd w:id="6331"/>
    </w:p>
    <w:p w14:paraId="11D0276E" w14:textId="77777777" w:rsidR="00CA1288" w:rsidRPr="004D1D22" w:rsidRDefault="00CA1288" w:rsidP="00CA1288">
      <w:pPr>
        <w:pStyle w:val="af6"/>
        <w:keepNext/>
        <w:rPr>
          <w:rtl/>
        </w:rPr>
      </w:pPr>
      <w:bookmarkStart w:id="6332" w:name="ET_yor_4996_61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332"/>
    </w:p>
    <w:p w14:paraId="79856C57" w14:textId="77777777" w:rsidR="00CA1288" w:rsidRPr="004D1D22" w:rsidRDefault="00CA1288" w:rsidP="00CA1288">
      <w:pPr>
        <w:pStyle w:val="KeepWithNext"/>
        <w:rPr>
          <w:rtl/>
        </w:rPr>
      </w:pPr>
    </w:p>
    <w:p w14:paraId="0E9A4D74" w14:textId="5512CBA9" w:rsidR="00D72ED6" w:rsidRPr="004D1D22" w:rsidRDefault="00CA1288" w:rsidP="00215186">
      <w:pPr>
        <w:rPr>
          <w:rtl/>
        </w:rPr>
      </w:pPr>
      <w:bookmarkStart w:id="6333" w:name="_ETM_Q1_3139852"/>
      <w:bookmarkEnd w:id="6333"/>
      <w:r w:rsidRPr="004D1D22">
        <w:rPr>
          <w:rFonts w:hint="cs"/>
          <w:rtl/>
        </w:rPr>
        <w:t>אני רוצה ל</w:t>
      </w:r>
      <w:bookmarkStart w:id="6334" w:name="_ETM_Q1_3141602"/>
      <w:bookmarkEnd w:id="6334"/>
      <w:r w:rsidRPr="004D1D22">
        <w:rPr>
          <w:rFonts w:hint="cs"/>
          <w:rtl/>
        </w:rPr>
        <w:t xml:space="preserve">החריג אדם שמרוויח </w:t>
      </w:r>
      <w:bookmarkStart w:id="6335" w:name="_ETM_Q1_3142602"/>
      <w:bookmarkEnd w:id="6335"/>
      <w:r w:rsidRPr="004D1D22">
        <w:rPr>
          <w:rFonts w:hint="cs"/>
          <w:rtl/>
        </w:rPr>
        <w:t>פחו</w:t>
      </w:r>
      <w:bookmarkStart w:id="6336" w:name="_ETM_Q1_3143351"/>
      <w:bookmarkStart w:id="6337" w:name="_ETM_Q1_3141102"/>
      <w:bookmarkEnd w:id="6336"/>
      <w:bookmarkEnd w:id="6337"/>
      <w:r w:rsidRPr="004D1D22">
        <w:rPr>
          <w:rFonts w:hint="cs"/>
          <w:rtl/>
        </w:rPr>
        <w:t>ת מ-10,000 שקל</w:t>
      </w:r>
      <w:r w:rsidR="00215186">
        <w:rPr>
          <w:rFonts w:hint="cs"/>
          <w:rtl/>
        </w:rPr>
        <w:t>,</w:t>
      </w:r>
      <w:r w:rsidRPr="004D1D22">
        <w:rPr>
          <w:rFonts w:hint="cs"/>
          <w:rtl/>
        </w:rPr>
        <w:t xml:space="preserve"> שהוא לא יצטרך לשלם יום וחצי</w:t>
      </w:r>
      <w:r w:rsidR="00215186">
        <w:rPr>
          <w:rFonts w:hint="cs"/>
          <w:rtl/>
        </w:rPr>
        <w:t>,</w:t>
      </w:r>
      <w:r w:rsidRPr="004D1D22">
        <w:rPr>
          <w:rFonts w:hint="cs"/>
          <w:rtl/>
        </w:rPr>
        <w:t xml:space="preserve"> כי אם הוא</w:t>
      </w:r>
      <w:bookmarkStart w:id="6338" w:name="_ETM_Q1_3149602"/>
      <w:bookmarkEnd w:id="6338"/>
      <w:r w:rsidRPr="004D1D22">
        <w:rPr>
          <w:rFonts w:hint="cs"/>
          <w:rtl/>
        </w:rPr>
        <w:t xml:space="preserve"> עובד </w:t>
      </w:r>
      <w:bookmarkStart w:id="6339" w:name="_ETM_Q1_3147852"/>
      <w:bookmarkEnd w:id="6339"/>
      <w:r w:rsidRPr="004D1D22">
        <w:rPr>
          <w:rFonts w:hint="cs"/>
          <w:rtl/>
        </w:rPr>
        <w:t>בשני מקומו</w:t>
      </w:r>
      <w:r w:rsidR="00215186">
        <w:rPr>
          <w:rFonts w:hint="cs"/>
          <w:rtl/>
        </w:rPr>
        <w:t>ת,</w:t>
      </w:r>
      <w:r w:rsidRPr="004D1D22">
        <w:rPr>
          <w:rFonts w:hint="cs"/>
          <w:rtl/>
        </w:rPr>
        <w:t xml:space="preserve"> הוא צריך לעשות תיאום </w:t>
      </w:r>
      <w:bookmarkStart w:id="6340" w:name="_ETM_Q1_3153601"/>
      <w:bookmarkStart w:id="6341" w:name="_ETM_Q1_3150851"/>
      <w:bookmarkEnd w:id="6340"/>
      <w:bookmarkEnd w:id="6341"/>
      <w:r w:rsidRPr="004D1D22">
        <w:rPr>
          <w:rFonts w:hint="cs"/>
          <w:rtl/>
        </w:rPr>
        <w:t>מס</w:t>
      </w:r>
      <w:r w:rsidR="00215186">
        <w:rPr>
          <w:rFonts w:hint="cs"/>
          <w:rtl/>
        </w:rPr>
        <w:t>,</w:t>
      </w:r>
      <w:r w:rsidRPr="004D1D22">
        <w:rPr>
          <w:rFonts w:hint="cs"/>
          <w:rtl/>
        </w:rPr>
        <w:t xml:space="preserve"> כי כל עובד </w:t>
      </w:r>
      <w:bookmarkStart w:id="6342" w:name="_ETM_Q1_3151352"/>
      <w:bookmarkEnd w:id="6342"/>
      <w:r w:rsidRPr="004D1D22">
        <w:rPr>
          <w:rFonts w:hint="cs"/>
          <w:rtl/>
        </w:rPr>
        <w:t xml:space="preserve">שעובד בשני מקומות עושה </w:t>
      </w:r>
      <w:r w:rsidR="00215186">
        <w:rPr>
          <w:rFonts w:hint="cs"/>
          <w:rtl/>
        </w:rPr>
        <w:t>זאת</w:t>
      </w:r>
      <w:r w:rsidRPr="004D1D22">
        <w:rPr>
          <w:rFonts w:hint="cs"/>
          <w:rtl/>
        </w:rPr>
        <w:t>.</w:t>
      </w:r>
      <w:bookmarkStart w:id="6343" w:name="_ETM_Q1_3152601"/>
      <w:bookmarkStart w:id="6344" w:name="_ETM_Q1_3149851"/>
      <w:bookmarkStart w:id="6345" w:name="_ETM_Q1_3150852"/>
      <w:bookmarkStart w:id="6346" w:name="_ETM_Q1_1865352"/>
      <w:bookmarkStart w:id="6347" w:name="_ETM_Q1_1866601"/>
      <w:bookmarkStart w:id="6348" w:name="_ETM_Q1_3137102"/>
      <w:bookmarkEnd w:id="6343"/>
      <w:bookmarkEnd w:id="6344"/>
      <w:bookmarkEnd w:id="6345"/>
      <w:bookmarkEnd w:id="6346"/>
      <w:bookmarkEnd w:id="6347"/>
      <w:bookmarkEnd w:id="6348"/>
    </w:p>
    <w:p w14:paraId="509A1AC1" w14:textId="77777777" w:rsidR="00CA1288" w:rsidRPr="004D1D22" w:rsidRDefault="00CA1288" w:rsidP="00CA1288">
      <w:pPr>
        <w:rPr>
          <w:rtl/>
        </w:rPr>
      </w:pPr>
    </w:p>
    <w:p w14:paraId="4301401F" w14:textId="77777777" w:rsidR="00CA1288" w:rsidRPr="004D1D22" w:rsidRDefault="00CA1288" w:rsidP="00CA1288">
      <w:pPr>
        <w:pStyle w:val="a4"/>
        <w:keepNext/>
        <w:rPr>
          <w:rtl/>
        </w:rPr>
      </w:pPr>
      <w:bookmarkStart w:id="6349" w:name="ET_speaker_אייל_שני_618"/>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6349"/>
    </w:p>
    <w:p w14:paraId="2205AF38" w14:textId="77777777" w:rsidR="00CA1288" w:rsidRPr="004D1D22" w:rsidRDefault="00CA1288" w:rsidP="00CA1288">
      <w:pPr>
        <w:pStyle w:val="KeepWithNext"/>
        <w:rPr>
          <w:rtl/>
        </w:rPr>
      </w:pPr>
    </w:p>
    <w:p w14:paraId="4F1FB589" w14:textId="77777777" w:rsidR="00CA1288" w:rsidRPr="004D1D22" w:rsidRDefault="00CA1288" w:rsidP="00CA1288">
      <w:pPr>
        <w:rPr>
          <w:rtl/>
        </w:rPr>
      </w:pPr>
      <w:r w:rsidRPr="004D1D22">
        <w:rPr>
          <w:rFonts w:hint="cs"/>
          <w:rtl/>
        </w:rPr>
        <w:t xml:space="preserve">הכוונה היא פחות מ-10,000 אצל </w:t>
      </w:r>
      <w:bookmarkStart w:id="6350" w:name="_ETM_Q1_3150352"/>
      <w:bookmarkEnd w:id="6350"/>
      <w:r w:rsidRPr="004D1D22">
        <w:rPr>
          <w:rFonts w:hint="cs"/>
          <w:rtl/>
        </w:rPr>
        <w:t>שני המעסיקי</w:t>
      </w:r>
      <w:bookmarkStart w:id="6351" w:name="_ETM_Q1_3153853"/>
      <w:bookmarkEnd w:id="6351"/>
      <w:r w:rsidRPr="004D1D22">
        <w:rPr>
          <w:rFonts w:hint="cs"/>
          <w:rtl/>
        </w:rPr>
        <w:t>ם?</w:t>
      </w:r>
    </w:p>
    <w:p w14:paraId="0E841978" w14:textId="77777777" w:rsidR="00CA1288" w:rsidRPr="004D1D22" w:rsidRDefault="00CA1288" w:rsidP="00CA1288">
      <w:pPr>
        <w:rPr>
          <w:rtl/>
        </w:rPr>
      </w:pPr>
      <w:bookmarkStart w:id="6352" w:name="_ETM_Q1_3155602"/>
      <w:bookmarkStart w:id="6353" w:name="_ETM_Q1_3156101"/>
      <w:bookmarkEnd w:id="6352"/>
      <w:bookmarkEnd w:id="6353"/>
    </w:p>
    <w:p w14:paraId="7CD1DC1E" w14:textId="77777777" w:rsidR="00CA1288" w:rsidRPr="004D1D22" w:rsidRDefault="00CA1288" w:rsidP="00CA1288">
      <w:pPr>
        <w:pStyle w:val="af6"/>
        <w:keepNext/>
        <w:rPr>
          <w:rtl/>
        </w:rPr>
      </w:pPr>
      <w:bookmarkStart w:id="6354" w:name="ET_yor_4996_61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354"/>
    </w:p>
    <w:p w14:paraId="19F66EB3" w14:textId="77777777" w:rsidR="00CA1288" w:rsidRPr="004D1D22" w:rsidRDefault="00CA1288" w:rsidP="00CA1288">
      <w:pPr>
        <w:pStyle w:val="KeepWithNext"/>
        <w:rPr>
          <w:rtl/>
        </w:rPr>
      </w:pPr>
    </w:p>
    <w:p w14:paraId="1E018FFD" w14:textId="77777777" w:rsidR="00CA1288" w:rsidRPr="004D1D22" w:rsidRDefault="00CA1288" w:rsidP="00CA1288">
      <w:pPr>
        <w:rPr>
          <w:rtl/>
        </w:rPr>
      </w:pPr>
      <w:bookmarkStart w:id="6355" w:name="_ETM_Q1_3156351"/>
      <w:bookmarkEnd w:id="6355"/>
      <w:r w:rsidRPr="004D1D22">
        <w:rPr>
          <w:rFonts w:hint="cs"/>
          <w:rtl/>
        </w:rPr>
        <w:t>כן.</w:t>
      </w:r>
    </w:p>
    <w:p w14:paraId="3CFD90E9" w14:textId="77777777" w:rsidR="00CA1288" w:rsidRPr="004D1D22" w:rsidRDefault="00CA1288" w:rsidP="00CA1288">
      <w:pPr>
        <w:rPr>
          <w:rtl/>
        </w:rPr>
      </w:pPr>
      <w:bookmarkStart w:id="6356" w:name="_ETM_Q1_3157101"/>
      <w:bookmarkStart w:id="6357" w:name="_ETM_Q1_3157351"/>
      <w:bookmarkStart w:id="6358" w:name="_ETM_Q1_3158352"/>
      <w:bookmarkEnd w:id="6356"/>
      <w:bookmarkEnd w:id="6357"/>
      <w:bookmarkEnd w:id="6358"/>
    </w:p>
    <w:p w14:paraId="66AD16BB" w14:textId="77777777" w:rsidR="00CA1288" w:rsidRPr="004D1D22" w:rsidRDefault="00CA1288" w:rsidP="00CA1288">
      <w:pPr>
        <w:pStyle w:val="a4"/>
        <w:keepNext/>
        <w:rPr>
          <w:rtl/>
        </w:rPr>
      </w:pPr>
      <w:bookmarkStart w:id="6359" w:name="ET_speaker_אייל_שני_620"/>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6359"/>
    </w:p>
    <w:p w14:paraId="194DE6D7" w14:textId="77777777" w:rsidR="00CA1288" w:rsidRPr="004D1D22" w:rsidRDefault="00CA1288" w:rsidP="00CA1288">
      <w:pPr>
        <w:pStyle w:val="KeepWithNext"/>
        <w:rPr>
          <w:rtl/>
        </w:rPr>
      </w:pPr>
    </w:p>
    <w:p w14:paraId="5C9D96F4" w14:textId="50905203" w:rsidR="00CA1288" w:rsidRPr="004D1D22" w:rsidRDefault="00CA1288" w:rsidP="00215186">
      <w:pPr>
        <w:rPr>
          <w:rtl/>
        </w:rPr>
      </w:pPr>
      <w:bookmarkStart w:id="6360" w:name="_ETM_Q1_3158603"/>
      <w:bookmarkEnd w:id="6360"/>
      <w:r w:rsidRPr="004D1D22">
        <w:rPr>
          <w:rFonts w:hint="cs"/>
          <w:rtl/>
        </w:rPr>
        <w:t xml:space="preserve">יכול להיות שזה </w:t>
      </w:r>
      <w:bookmarkStart w:id="6361" w:name="_ETM_Q1_3160852"/>
      <w:bookmarkStart w:id="6362" w:name="_ETM_Q1_3158351"/>
      <w:bookmarkEnd w:id="6361"/>
      <w:bookmarkEnd w:id="6362"/>
      <w:r w:rsidR="00215186">
        <w:rPr>
          <w:rFonts w:hint="cs"/>
          <w:rtl/>
        </w:rPr>
        <w:t xml:space="preserve">כבר קיים </w:t>
      </w:r>
      <w:r w:rsidRPr="004D1D22">
        <w:rPr>
          <w:rFonts w:hint="cs"/>
          <w:rtl/>
        </w:rPr>
        <w:t>דרך ההגדרה של עובד בהפחתה חלקית</w:t>
      </w:r>
      <w:r w:rsidR="00215186">
        <w:rPr>
          <w:rFonts w:hint="cs"/>
          <w:rtl/>
        </w:rPr>
        <w:t>,</w:t>
      </w:r>
      <w:r w:rsidRPr="004D1D22">
        <w:rPr>
          <w:rFonts w:hint="cs"/>
          <w:rtl/>
        </w:rPr>
        <w:t xml:space="preserve"> משום שאם הוא מרוויח פח</w:t>
      </w:r>
      <w:bookmarkStart w:id="6363" w:name="_ETM_Q1_3164601"/>
      <w:bookmarkEnd w:id="6363"/>
      <w:r w:rsidRPr="004D1D22">
        <w:rPr>
          <w:rFonts w:hint="cs"/>
          <w:rtl/>
        </w:rPr>
        <w:t>ות מהסכום אצ</w:t>
      </w:r>
      <w:bookmarkStart w:id="6364" w:name="_ETM_Q1_3165352"/>
      <w:bookmarkEnd w:id="6364"/>
      <w:r w:rsidRPr="004D1D22">
        <w:rPr>
          <w:rFonts w:hint="cs"/>
          <w:rtl/>
        </w:rPr>
        <w:t>ל המעסיק הראשון.</w:t>
      </w:r>
    </w:p>
    <w:p w14:paraId="24B4E81B" w14:textId="77777777" w:rsidR="00CA1288" w:rsidRPr="004D1D22" w:rsidRDefault="00CA1288" w:rsidP="00CA1288">
      <w:pPr>
        <w:rPr>
          <w:rtl/>
        </w:rPr>
      </w:pPr>
    </w:p>
    <w:p w14:paraId="4B392900" w14:textId="77777777" w:rsidR="00CA1288" w:rsidRPr="004D1D22" w:rsidRDefault="00CA1288" w:rsidP="00CA1288">
      <w:pPr>
        <w:pStyle w:val="af6"/>
        <w:keepNext/>
        <w:rPr>
          <w:rtl/>
        </w:rPr>
      </w:pPr>
      <w:bookmarkStart w:id="6365" w:name="ET_yor_4996_62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365"/>
    </w:p>
    <w:p w14:paraId="6AE6D2FE" w14:textId="77777777" w:rsidR="00CA1288" w:rsidRPr="004D1D22" w:rsidRDefault="00CA1288" w:rsidP="00CA1288">
      <w:pPr>
        <w:pStyle w:val="KeepWithNext"/>
        <w:rPr>
          <w:rtl/>
        </w:rPr>
      </w:pPr>
    </w:p>
    <w:p w14:paraId="34394CFD" w14:textId="77777777" w:rsidR="00CA1288" w:rsidRPr="004D1D22" w:rsidRDefault="00CA1288" w:rsidP="00CA1288">
      <w:pPr>
        <w:rPr>
          <w:rtl/>
        </w:rPr>
      </w:pPr>
      <w:bookmarkStart w:id="6366" w:name="_ETM_Q1_3159851"/>
      <w:bookmarkStart w:id="6367" w:name="_ETM_Q1_3163101"/>
      <w:bookmarkEnd w:id="6366"/>
      <w:bookmarkEnd w:id="6367"/>
      <w:r w:rsidRPr="004D1D22">
        <w:rPr>
          <w:rFonts w:hint="cs"/>
          <w:rtl/>
        </w:rPr>
        <w:t>שם דיברנו על עד 6</w:t>
      </w:r>
      <w:bookmarkStart w:id="6368" w:name="_ETM_Q1_3167352"/>
      <w:bookmarkEnd w:id="6368"/>
      <w:r w:rsidRPr="004D1D22">
        <w:rPr>
          <w:rFonts w:hint="cs"/>
          <w:rtl/>
        </w:rPr>
        <w:t>,000 שקל.</w:t>
      </w:r>
      <w:bookmarkStart w:id="6369" w:name="_ETM_Q1_3169101"/>
      <w:bookmarkStart w:id="6370" w:name="_ETM_Q1_3172102"/>
      <w:bookmarkStart w:id="6371" w:name="_ETM_Q1_3165102"/>
      <w:bookmarkStart w:id="6372" w:name="_ETM_Q1_3162352"/>
      <w:bookmarkStart w:id="6373" w:name="_ETM_Q1_3167602"/>
      <w:bookmarkStart w:id="6374" w:name="_ETM_Q1_3170602"/>
      <w:bookmarkEnd w:id="6369"/>
      <w:bookmarkEnd w:id="6370"/>
      <w:bookmarkEnd w:id="6371"/>
      <w:bookmarkEnd w:id="6372"/>
      <w:bookmarkEnd w:id="6373"/>
      <w:bookmarkEnd w:id="6374"/>
    </w:p>
    <w:p w14:paraId="154B6359" w14:textId="77777777" w:rsidR="00CA1288" w:rsidRPr="004D1D22" w:rsidRDefault="00CA1288" w:rsidP="00CA1288">
      <w:pPr>
        <w:rPr>
          <w:rtl/>
        </w:rPr>
      </w:pPr>
    </w:p>
    <w:p w14:paraId="082F1438" w14:textId="77777777" w:rsidR="00CA1288" w:rsidRPr="004D1D22" w:rsidRDefault="00CA1288" w:rsidP="00CA1288">
      <w:pPr>
        <w:pStyle w:val="a4"/>
        <w:keepNext/>
        <w:rPr>
          <w:rtl/>
        </w:rPr>
      </w:pPr>
      <w:bookmarkStart w:id="6375" w:name="ET_speaker_חנן_לזימי_622"/>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375"/>
    </w:p>
    <w:p w14:paraId="11275561" w14:textId="77777777" w:rsidR="00CA1288" w:rsidRPr="004D1D22" w:rsidRDefault="00CA1288" w:rsidP="00CA1288">
      <w:pPr>
        <w:pStyle w:val="KeepWithNext"/>
        <w:rPr>
          <w:rtl/>
        </w:rPr>
      </w:pPr>
    </w:p>
    <w:p w14:paraId="2D032416" w14:textId="77777777" w:rsidR="00CA1288" w:rsidRPr="004D1D22" w:rsidRDefault="00CA1288" w:rsidP="00CA1288">
      <w:pPr>
        <w:rPr>
          <w:rtl/>
        </w:rPr>
      </w:pPr>
      <w:r w:rsidRPr="004D1D22">
        <w:rPr>
          <w:rFonts w:hint="cs"/>
          <w:rtl/>
        </w:rPr>
        <w:t>וזה פר מעסיק.</w:t>
      </w:r>
      <w:bookmarkStart w:id="6376" w:name="_ETM_Q1_3165851"/>
      <w:bookmarkStart w:id="6377" w:name="_ETM_Q1_3168851"/>
      <w:bookmarkStart w:id="6378" w:name="_ETM_Q1_3170852"/>
      <w:bookmarkStart w:id="6379" w:name="_ETM_Q1_3169102"/>
      <w:bookmarkStart w:id="6380" w:name="_ETM_Q1_3168353"/>
      <w:bookmarkStart w:id="6381" w:name="_ETM_Q1_3169353"/>
      <w:bookmarkStart w:id="6382" w:name="_ETM_Q1_3172352"/>
      <w:bookmarkEnd w:id="6376"/>
      <w:bookmarkEnd w:id="6377"/>
      <w:bookmarkEnd w:id="6378"/>
      <w:bookmarkEnd w:id="6379"/>
      <w:bookmarkEnd w:id="6380"/>
      <w:bookmarkEnd w:id="6381"/>
      <w:bookmarkEnd w:id="6382"/>
    </w:p>
    <w:p w14:paraId="6C8C1C28" w14:textId="77777777" w:rsidR="00CA1288" w:rsidRPr="004D1D22" w:rsidRDefault="00CA1288" w:rsidP="00CA1288">
      <w:pPr>
        <w:rPr>
          <w:rtl/>
        </w:rPr>
      </w:pPr>
    </w:p>
    <w:p w14:paraId="56212543" w14:textId="77777777" w:rsidR="00CA1288" w:rsidRPr="004D1D22" w:rsidRDefault="00CA1288" w:rsidP="00CA1288">
      <w:pPr>
        <w:pStyle w:val="a4"/>
        <w:keepNext/>
        <w:rPr>
          <w:rtl/>
        </w:rPr>
      </w:pPr>
      <w:bookmarkStart w:id="6383" w:name="ET_speaker_אייל_שני_623"/>
      <w:r w:rsidRPr="004D1D22">
        <w:rPr>
          <w:rStyle w:val="TagStyle"/>
          <w:rtl/>
        </w:rPr>
        <w:t xml:space="preserve"> &lt;&lt; דובר &gt;&gt; </w:t>
      </w:r>
      <w:r w:rsidRPr="004D1D22">
        <w:rPr>
          <w:rtl/>
        </w:rPr>
        <w:t>אייל שני:</w:t>
      </w:r>
      <w:r w:rsidRPr="004D1D22">
        <w:rPr>
          <w:rStyle w:val="TagStyle"/>
          <w:rtl/>
        </w:rPr>
        <w:t xml:space="preserve"> &lt;&lt; דובר &gt;&gt;</w:t>
      </w:r>
      <w:r w:rsidRPr="004D1D22">
        <w:rPr>
          <w:rtl/>
        </w:rPr>
        <w:t xml:space="preserve">   </w:t>
      </w:r>
      <w:bookmarkEnd w:id="6383"/>
    </w:p>
    <w:p w14:paraId="509F698F" w14:textId="77777777" w:rsidR="00CA1288" w:rsidRPr="004D1D22" w:rsidRDefault="00CA1288" w:rsidP="00CA1288">
      <w:pPr>
        <w:pStyle w:val="KeepWithNext"/>
        <w:rPr>
          <w:rtl/>
        </w:rPr>
      </w:pPr>
    </w:p>
    <w:p w14:paraId="0EA17436" w14:textId="5A128BBF" w:rsidR="00CA1288" w:rsidRPr="004D1D22" w:rsidRDefault="00CA1288" w:rsidP="00444E99">
      <w:pPr>
        <w:rPr>
          <w:rtl/>
        </w:rPr>
      </w:pPr>
      <w:bookmarkStart w:id="6384" w:name="_ETM_Q1_3167601"/>
      <w:bookmarkEnd w:id="6384"/>
      <w:r w:rsidRPr="004D1D22">
        <w:rPr>
          <w:rFonts w:hint="cs"/>
          <w:rtl/>
        </w:rPr>
        <w:t>זה פ</w:t>
      </w:r>
      <w:bookmarkStart w:id="6385" w:name="_ETM_Q1_3170601"/>
      <w:bookmarkEnd w:id="6385"/>
      <w:r w:rsidRPr="004D1D22">
        <w:rPr>
          <w:rFonts w:hint="cs"/>
          <w:rtl/>
        </w:rPr>
        <w:t>חות מ-1</w:t>
      </w:r>
      <w:bookmarkStart w:id="6386" w:name="_ETM_Q1_3173602"/>
      <w:bookmarkEnd w:id="6386"/>
      <w:r w:rsidRPr="004D1D22">
        <w:rPr>
          <w:rFonts w:hint="cs"/>
          <w:rtl/>
        </w:rPr>
        <w:t>2,</w:t>
      </w:r>
      <w:r w:rsidR="00444E99">
        <w:rPr>
          <w:rFonts w:hint="cs"/>
          <w:rtl/>
        </w:rPr>
        <w:t>000</w:t>
      </w:r>
      <w:r w:rsidRPr="004D1D22">
        <w:rPr>
          <w:rFonts w:hint="cs"/>
          <w:rtl/>
        </w:rPr>
        <w:t xml:space="preserve"> לא פחות מ-10</w:t>
      </w:r>
      <w:bookmarkStart w:id="6387" w:name="_ETM_Q1_3168852"/>
      <w:bookmarkStart w:id="6388" w:name="_ETM_Q1_3174102"/>
      <w:bookmarkStart w:id="6389" w:name="_ETM_Q1_3171852"/>
      <w:bookmarkEnd w:id="6387"/>
      <w:bookmarkEnd w:id="6388"/>
      <w:bookmarkEnd w:id="6389"/>
      <w:r w:rsidR="00444E99">
        <w:rPr>
          <w:rFonts w:hint="cs"/>
          <w:rtl/>
        </w:rPr>
        <w:t>,000.</w:t>
      </w:r>
    </w:p>
    <w:p w14:paraId="62F3E640" w14:textId="77777777" w:rsidR="00CA1288" w:rsidRPr="004D1D22" w:rsidRDefault="00CA1288" w:rsidP="00CA1288">
      <w:pPr>
        <w:rPr>
          <w:rtl/>
        </w:rPr>
      </w:pPr>
      <w:bookmarkStart w:id="6390" w:name="_ETM_Q1_3178852"/>
      <w:bookmarkStart w:id="6391" w:name="_ETM_Q1_3175852"/>
      <w:bookmarkStart w:id="6392" w:name="_ETM_Q1_3176102"/>
      <w:bookmarkEnd w:id="6390"/>
      <w:bookmarkEnd w:id="6391"/>
      <w:bookmarkEnd w:id="6392"/>
    </w:p>
    <w:p w14:paraId="41D50CA7" w14:textId="77777777" w:rsidR="00CA1288" w:rsidRPr="004D1D22" w:rsidRDefault="00CA1288" w:rsidP="00CA1288">
      <w:pPr>
        <w:pStyle w:val="a4"/>
        <w:keepNext/>
        <w:rPr>
          <w:rtl/>
        </w:rPr>
      </w:pPr>
      <w:bookmarkStart w:id="6393" w:name="ET_speaker_נעה_בן_שבת_62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393"/>
    </w:p>
    <w:p w14:paraId="25532F9F" w14:textId="77777777" w:rsidR="00CA1288" w:rsidRPr="004D1D22" w:rsidRDefault="00CA1288" w:rsidP="00CA1288">
      <w:pPr>
        <w:pStyle w:val="KeepWithNext"/>
        <w:rPr>
          <w:rtl/>
        </w:rPr>
      </w:pPr>
    </w:p>
    <w:p w14:paraId="0356AF25" w14:textId="13D45DE7" w:rsidR="00CA1288" w:rsidRPr="004D1D22" w:rsidRDefault="00CA1288" w:rsidP="00CA1288">
      <w:pPr>
        <w:rPr>
          <w:rtl/>
        </w:rPr>
      </w:pPr>
      <w:bookmarkStart w:id="6394" w:name="_ETM_Q1_3176852"/>
      <w:bookmarkStart w:id="6395" w:name="_ETM_Q1_3173852"/>
      <w:bookmarkEnd w:id="6394"/>
      <w:bookmarkEnd w:id="6395"/>
      <w:r w:rsidRPr="004D1D22">
        <w:rPr>
          <w:rFonts w:hint="cs"/>
          <w:rtl/>
        </w:rPr>
        <w:t>זה לא 6,000 אם הוא</w:t>
      </w:r>
      <w:bookmarkStart w:id="6396" w:name="_ETM_Q1_3179602"/>
      <w:bookmarkStart w:id="6397" w:name="_ETM_Q1_3177101"/>
      <w:bookmarkEnd w:id="6396"/>
      <w:bookmarkEnd w:id="6397"/>
      <w:r w:rsidRPr="004D1D22">
        <w:rPr>
          <w:rFonts w:hint="cs"/>
          <w:rtl/>
        </w:rPr>
        <w:t xml:space="preserve"> עובד בחלקיות משרה</w:t>
      </w:r>
      <w:bookmarkStart w:id="6398" w:name="_ETM_Q1_3177352"/>
      <w:bookmarkEnd w:id="6398"/>
      <w:r w:rsidRPr="004D1D22">
        <w:rPr>
          <w:rFonts w:hint="cs"/>
          <w:rtl/>
        </w:rPr>
        <w:t xml:space="preserve"> </w:t>
      </w:r>
      <w:bookmarkStart w:id="6399" w:name="_ETM_Q1_3175351"/>
      <w:bookmarkStart w:id="6400" w:name="_ETM_Q1_3181102"/>
      <w:bookmarkEnd w:id="6399"/>
      <w:bookmarkEnd w:id="6400"/>
      <w:r w:rsidRPr="004D1D22">
        <w:rPr>
          <w:rFonts w:hint="cs"/>
          <w:rtl/>
        </w:rPr>
        <w:t xml:space="preserve">אצל המעסיק </w:t>
      </w:r>
      <w:bookmarkStart w:id="6401" w:name="_ETM_Q1_3186352"/>
      <w:bookmarkStart w:id="6402" w:name="_ETM_Q1_3183852"/>
      <w:bookmarkEnd w:id="6401"/>
      <w:bookmarkEnd w:id="6402"/>
      <w:r w:rsidRPr="004D1D22">
        <w:rPr>
          <w:rFonts w:hint="cs"/>
          <w:rtl/>
        </w:rPr>
        <w:t>- - -</w:t>
      </w:r>
    </w:p>
    <w:p w14:paraId="2F89E3C0" w14:textId="77777777" w:rsidR="00CA1288" w:rsidRPr="004D1D22" w:rsidRDefault="00CA1288" w:rsidP="00CA1288">
      <w:pPr>
        <w:rPr>
          <w:rtl/>
        </w:rPr>
      </w:pPr>
      <w:bookmarkStart w:id="6403" w:name="_ETM_Q1_3184601"/>
      <w:bookmarkStart w:id="6404" w:name="_ETM_Q1_3185602"/>
      <w:bookmarkEnd w:id="6403"/>
      <w:bookmarkEnd w:id="6404"/>
    </w:p>
    <w:p w14:paraId="57F31743" w14:textId="77777777" w:rsidR="00CA1288" w:rsidRPr="004D1D22" w:rsidRDefault="00CA1288" w:rsidP="00CA1288">
      <w:pPr>
        <w:pStyle w:val="af6"/>
        <w:keepNext/>
        <w:rPr>
          <w:rtl/>
        </w:rPr>
      </w:pPr>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p>
    <w:p w14:paraId="23D04F5E" w14:textId="77777777" w:rsidR="00CA1288" w:rsidRPr="004D1D22" w:rsidRDefault="00CA1288" w:rsidP="00CA1288">
      <w:pPr>
        <w:pStyle w:val="KeepWithNext"/>
        <w:rPr>
          <w:rtl/>
        </w:rPr>
      </w:pPr>
    </w:p>
    <w:p w14:paraId="09817D74" w14:textId="5523202A" w:rsidR="00CA1288" w:rsidRPr="004D1D22" w:rsidRDefault="00CA1288" w:rsidP="00CA1288">
      <w:pPr>
        <w:rPr>
          <w:rtl/>
        </w:rPr>
      </w:pPr>
      <w:bookmarkStart w:id="6405" w:name="_ETM_Q1_3186351"/>
      <w:bookmarkStart w:id="6406" w:name="_ETM_Q1_3183351"/>
      <w:bookmarkEnd w:id="6405"/>
      <w:bookmarkEnd w:id="6406"/>
      <w:r w:rsidRPr="004D1D22">
        <w:rPr>
          <w:rFonts w:hint="cs"/>
          <w:rtl/>
        </w:rPr>
        <w:t xml:space="preserve">אצל אחד הוא מקבל 4,000 ואצל השני </w:t>
      </w:r>
      <w:bookmarkStart w:id="6407" w:name="_ETM_Q1_3185851"/>
      <w:bookmarkEnd w:id="6407"/>
      <w:r w:rsidRPr="004D1D22">
        <w:rPr>
          <w:rFonts w:hint="cs"/>
          <w:rtl/>
        </w:rPr>
        <w:t>4,000?</w:t>
      </w:r>
      <w:bookmarkStart w:id="6408" w:name="_ETM_Q1_3188852"/>
      <w:bookmarkStart w:id="6409" w:name="_ETM_Q1_3184101"/>
      <w:bookmarkStart w:id="6410" w:name="_ETM_Q1_3189602"/>
      <w:bookmarkStart w:id="6411" w:name="_ETM_Q1_3186851"/>
      <w:bookmarkEnd w:id="6408"/>
      <w:bookmarkEnd w:id="6409"/>
      <w:bookmarkEnd w:id="6410"/>
      <w:bookmarkEnd w:id="6411"/>
    </w:p>
    <w:p w14:paraId="47B67660" w14:textId="77777777" w:rsidR="00CA1288" w:rsidRPr="004D1D22" w:rsidRDefault="00CA1288" w:rsidP="00CA1288">
      <w:pPr>
        <w:rPr>
          <w:rtl/>
        </w:rPr>
      </w:pPr>
      <w:bookmarkStart w:id="6412" w:name="_ETM_Q1_3187851"/>
      <w:bookmarkEnd w:id="6412"/>
    </w:p>
    <w:p w14:paraId="3DE8134C" w14:textId="77777777" w:rsidR="00CA1288" w:rsidRPr="004D1D22" w:rsidRDefault="00CA1288" w:rsidP="00CA1288">
      <w:pPr>
        <w:pStyle w:val="a4"/>
        <w:keepNext/>
        <w:rPr>
          <w:rtl/>
        </w:rPr>
      </w:pPr>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p>
    <w:p w14:paraId="0B391CF6" w14:textId="77777777" w:rsidR="00CA1288" w:rsidRPr="004D1D22" w:rsidRDefault="00CA1288" w:rsidP="00CA1288">
      <w:pPr>
        <w:pStyle w:val="KeepWithNext"/>
        <w:rPr>
          <w:rtl/>
        </w:rPr>
      </w:pPr>
    </w:p>
    <w:p w14:paraId="2918AE62" w14:textId="0AD01C2F" w:rsidR="00CA1288" w:rsidRPr="004D1D22" w:rsidRDefault="00CA1288" w:rsidP="00444E99">
      <w:pPr>
        <w:rPr>
          <w:rtl/>
        </w:rPr>
      </w:pPr>
      <w:bookmarkStart w:id="6413" w:name="_ETM_Q1_3188351"/>
      <w:bookmarkEnd w:id="6413"/>
      <w:r w:rsidRPr="004D1D22">
        <w:rPr>
          <w:rFonts w:hint="cs"/>
          <w:rtl/>
        </w:rPr>
        <w:t xml:space="preserve">יש פה פתרון. זה בעצם מתבטל בעצמו. נגיד בן </w:t>
      </w:r>
      <w:bookmarkStart w:id="6414" w:name="_ETM_Q1_3195602"/>
      <w:bookmarkStart w:id="6415" w:name="_ETM_Q1_3193352"/>
      <w:bookmarkEnd w:id="6414"/>
      <w:bookmarkEnd w:id="6415"/>
      <w:r w:rsidRPr="004D1D22">
        <w:rPr>
          <w:rFonts w:hint="cs"/>
          <w:rtl/>
        </w:rPr>
        <w:t>אדם מרוויח שכר מינימום בכל אחת מהמשרות שלו</w:t>
      </w:r>
      <w:bookmarkStart w:id="6416" w:name="_ETM_Q1_3200101"/>
      <w:bookmarkEnd w:id="6416"/>
      <w:r w:rsidRPr="004D1D22">
        <w:rPr>
          <w:rFonts w:hint="cs"/>
          <w:rtl/>
        </w:rPr>
        <w:t xml:space="preserve">, הוא מקבל </w:t>
      </w:r>
      <w:bookmarkStart w:id="6417" w:name="_ETM_Q1_3202601"/>
      <w:bookmarkEnd w:id="6417"/>
      <w:r w:rsidRPr="004D1D22">
        <w:rPr>
          <w:rFonts w:hint="cs"/>
          <w:rtl/>
        </w:rPr>
        <w:t>12,000, אבל כיו</w:t>
      </w:r>
      <w:bookmarkStart w:id="6418" w:name="_ETM_Q1_3204851"/>
      <w:bookmarkEnd w:id="6418"/>
      <w:r w:rsidRPr="004D1D22">
        <w:rPr>
          <w:rFonts w:hint="cs"/>
          <w:rtl/>
        </w:rPr>
        <w:t>ון שמעסיק אחד לא יוד</w:t>
      </w:r>
      <w:bookmarkStart w:id="6419" w:name="_ETM_Q1_3207101"/>
      <w:bookmarkEnd w:id="6419"/>
      <w:r w:rsidRPr="004D1D22">
        <w:rPr>
          <w:rFonts w:hint="cs"/>
          <w:rtl/>
        </w:rPr>
        <w:t>ע על השני</w:t>
      </w:r>
      <w:r w:rsidR="00444E99">
        <w:rPr>
          <w:rFonts w:hint="cs"/>
          <w:rtl/>
        </w:rPr>
        <w:t>,</w:t>
      </w:r>
      <w:r w:rsidRPr="004D1D22">
        <w:rPr>
          <w:rFonts w:hint="cs"/>
          <w:rtl/>
        </w:rPr>
        <w:t xml:space="preserve"> מנכים לו</w:t>
      </w:r>
      <w:bookmarkStart w:id="6420" w:name="_ETM_Q1_3206853"/>
      <w:bookmarkEnd w:id="6420"/>
      <w:r w:rsidRPr="004D1D22">
        <w:rPr>
          <w:rFonts w:hint="cs"/>
          <w:rtl/>
        </w:rPr>
        <w:t xml:space="preserve"> חצי יום וחצי יום,</w:t>
      </w:r>
      <w:bookmarkStart w:id="6421" w:name="_ETM_Q1_3208102"/>
      <w:bookmarkEnd w:id="6421"/>
      <w:r w:rsidRPr="004D1D22">
        <w:rPr>
          <w:rFonts w:hint="cs"/>
          <w:rtl/>
        </w:rPr>
        <w:t xml:space="preserve"> נכון? אותו</w:t>
      </w:r>
      <w:bookmarkStart w:id="6422" w:name="_ETM_Q1_3211352"/>
      <w:bookmarkEnd w:id="6422"/>
      <w:r w:rsidRPr="004D1D22">
        <w:rPr>
          <w:rFonts w:hint="cs"/>
          <w:rtl/>
        </w:rPr>
        <w:t xml:space="preserve"> יום שה</w:t>
      </w:r>
      <w:bookmarkStart w:id="6423" w:name="_ETM_Q1_3212852"/>
      <w:bookmarkEnd w:id="6423"/>
      <w:r w:rsidRPr="004D1D22">
        <w:rPr>
          <w:rFonts w:hint="cs"/>
          <w:rtl/>
        </w:rPr>
        <w:t>וא כ</w:t>
      </w:r>
      <w:r w:rsidR="00444E99">
        <w:rPr>
          <w:rFonts w:hint="cs"/>
          <w:rtl/>
        </w:rPr>
        <w:t>ביכול</w:t>
      </w:r>
      <w:r w:rsidRPr="004D1D22">
        <w:rPr>
          <w:rFonts w:hint="cs"/>
          <w:rtl/>
        </w:rPr>
        <w:t xml:space="preserve"> היה אמור </w:t>
      </w:r>
      <w:bookmarkStart w:id="6424" w:name="_ETM_Q1_3215351"/>
      <w:bookmarkEnd w:id="6424"/>
      <w:r w:rsidRPr="004D1D22">
        <w:rPr>
          <w:rFonts w:hint="cs"/>
          <w:rtl/>
        </w:rPr>
        <w:t xml:space="preserve">לשלם פעמיים הוא כבר </w:t>
      </w:r>
      <w:bookmarkStart w:id="6425" w:name="_ETM_Q1_3210601"/>
      <w:bookmarkStart w:id="6426" w:name="_ETM_Q1_3213601"/>
      <w:bookmarkEnd w:id="6425"/>
      <w:bookmarkEnd w:id="6426"/>
      <w:r w:rsidRPr="004D1D22">
        <w:rPr>
          <w:rFonts w:hint="cs"/>
          <w:rtl/>
        </w:rPr>
        <w:t xml:space="preserve">יורד כי הוא משתכר </w:t>
      </w:r>
      <w:bookmarkStart w:id="6427" w:name="_ETM_Q1_3215102"/>
      <w:bookmarkEnd w:id="6427"/>
      <w:r w:rsidRPr="004D1D22">
        <w:rPr>
          <w:rFonts w:hint="cs"/>
          <w:rtl/>
        </w:rPr>
        <w:t xml:space="preserve">נמוך. אז </w:t>
      </w:r>
      <w:bookmarkStart w:id="6428" w:name="_ETM_Q1_3215601"/>
      <w:bookmarkEnd w:id="6428"/>
      <w:r w:rsidRPr="004D1D22">
        <w:rPr>
          <w:rFonts w:hint="cs"/>
          <w:rtl/>
        </w:rPr>
        <w:t>ממילא הבעיה הזאת לא חלה לג</w:t>
      </w:r>
      <w:bookmarkStart w:id="6429" w:name="_ETM_Q1_3219352"/>
      <w:bookmarkEnd w:id="6429"/>
      <w:r w:rsidRPr="004D1D22">
        <w:rPr>
          <w:rFonts w:hint="cs"/>
          <w:rtl/>
        </w:rPr>
        <w:t>בי אותם מש</w:t>
      </w:r>
      <w:bookmarkStart w:id="6430" w:name="_ETM_Q1_3218352"/>
      <w:bookmarkEnd w:id="6430"/>
      <w:r w:rsidRPr="004D1D22">
        <w:rPr>
          <w:rFonts w:hint="cs"/>
          <w:rtl/>
        </w:rPr>
        <w:t>תכרי שכר נמוך.</w:t>
      </w:r>
      <w:bookmarkStart w:id="6431" w:name="_ETM_Q1_3221102"/>
      <w:bookmarkStart w:id="6432" w:name="_ETM_Q1_3221101"/>
      <w:bookmarkStart w:id="6433" w:name="_ETM_Q1_3224101"/>
      <w:bookmarkStart w:id="6434" w:name="_ETM_Q1_3218852"/>
      <w:bookmarkEnd w:id="6431"/>
      <w:bookmarkEnd w:id="6432"/>
      <w:bookmarkEnd w:id="6433"/>
      <w:bookmarkEnd w:id="6434"/>
    </w:p>
    <w:p w14:paraId="32E6B51A" w14:textId="77777777" w:rsidR="00163CFC" w:rsidRPr="004D1D22" w:rsidRDefault="00163CFC" w:rsidP="00CA1288">
      <w:pPr>
        <w:rPr>
          <w:rtl/>
        </w:rPr>
      </w:pPr>
    </w:p>
    <w:p w14:paraId="57BE7592" w14:textId="77777777" w:rsidR="00163CFC" w:rsidRPr="004D1D22" w:rsidRDefault="00163CFC" w:rsidP="00163CFC">
      <w:pPr>
        <w:pStyle w:val="af6"/>
        <w:keepNext/>
        <w:rPr>
          <w:rtl/>
        </w:rPr>
      </w:pPr>
      <w:bookmarkStart w:id="6435" w:name="ET_yor_4996_62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435"/>
    </w:p>
    <w:p w14:paraId="40B134AF" w14:textId="77777777" w:rsidR="00163CFC" w:rsidRPr="004D1D22" w:rsidRDefault="00163CFC" w:rsidP="00163CFC">
      <w:pPr>
        <w:pStyle w:val="KeepWithNext"/>
        <w:rPr>
          <w:rtl/>
        </w:rPr>
      </w:pPr>
    </w:p>
    <w:p w14:paraId="693F04D3" w14:textId="77777777" w:rsidR="00163CFC" w:rsidRPr="004D1D22" w:rsidRDefault="00163CFC" w:rsidP="00163CFC">
      <w:pPr>
        <w:rPr>
          <w:rtl/>
        </w:rPr>
      </w:pPr>
      <w:bookmarkStart w:id="6436" w:name="_ETM_Q1_3217102"/>
      <w:bookmarkStart w:id="6437" w:name="_ETM_Q1_3220351"/>
      <w:bookmarkStart w:id="6438" w:name="_ETM_Q1_3219102"/>
      <w:bookmarkEnd w:id="6436"/>
      <w:bookmarkEnd w:id="6437"/>
      <w:bookmarkEnd w:id="6438"/>
      <w:r w:rsidRPr="004D1D22">
        <w:rPr>
          <w:rFonts w:hint="cs"/>
          <w:rtl/>
        </w:rPr>
        <w:t xml:space="preserve">לגבי מי שמשתכר </w:t>
      </w:r>
      <w:bookmarkStart w:id="6439" w:name="_ETM_Q1_3219852"/>
      <w:bookmarkEnd w:id="6439"/>
      <w:r w:rsidRPr="004D1D22">
        <w:rPr>
          <w:rFonts w:hint="cs"/>
          <w:rtl/>
        </w:rPr>
        <w:t>עד 12,000 בערך.</w:t>
      </w:r>
      <w:bookmarkStart w:id="6440" w:name="_ETM_Q1_3220602"/>
      <w:bookmarkEnd w:id="6440"/>
    </w:p>
    <w:p w14:paraId="31A8F808" w14:textId="77777777" w:rsidR="00163CFC" w:rsidRPr="004D1D22" w:rsidRDefault="00163CFC" w:rsidP="00163CFC">
      <w:pPr>
        <w:rPr>
          <w:rtl/>
        </w:rPr>
      </w:pPr>
      <w:bookmarkStart w:id="6441" w:name="_ETM_Q1_3221352"/>
      <w:bookmarkStart w:id="6442" w:name="_ETM_Q1_3222352"/>
      <w:bookmarkEnd w:id="6441"/>
      <w:bookmarkEnd w:id="6442"/>
    </w:p>
    <w:p w14:paraId="3A401B88" w14:textId="77777777" w:rsidR="00163CFC" w:rsidRPr="004D1D22" w:rsidRDefault="00163CFC" w:rsidP="00163CFC">
      <w:pPr>
        <w:pStyle w:val="a4"/>
        <w:keepNext/>
        <w:rPr>
          <w:rtl/>
        </w:rPr>
      </w:pPr>
      <w:bookmarkStart w:id="6443" w:name="ET_speaker_תמר_לוי_בונה_626"/>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443"/>
    </w:p>
    <w:p w14:paraId="486CF4F7" w14:textId="77777777" w:rsidR="00163CFC" w:rsidRPr="004D1D22" w:rsidRDefault="00163CFC" w:rsidP="00163CFC">
      <w:pPr>
        <w:pStyle w:val="KeepWithNext"/>
        <w:rPr>
          <w:rtl/>
        </w:rPr>
      </w:pPr>
    </w:p>
    <w:p w14:paraId="16FE894A" w14:textId="77777777" w:rsidR="00163CFC" w:rsidRPr="004D1D22" w:rsidRDefault="00163CFC" w:rsidP="00163CFC">
      <w:pPr>
        <w:rPr>
          <w:rtl/>
        </w:rPr>
      </w:pPr>
      <w:bookmarkStart w:id="6444" w:name="_ETM_Q1_3222851"/>
      <w:bookmarkEnd w:id="6444"/>
      <w:r w:rsidRPr="004D1D22">
        <w:rPr>
          <w:rFonts w:hint="cs"/>
          <w:rtl/>
        </w:rPr>
        <w:t>בדיוק.</w:t>
      </w:r>
    </w:p>
    <w:p w14:paraId="3DE5A264" w14:textId="77777777" w:rsidR="00163CFC" w:rsidRPr="004D1D22" w:rsidRDefault="00163CFC" w:rsidP="00163CFC">
      <w:pPr>
        <w:rPr>
          <w:rtl/>
        </w:rPr>
      </w:pPr>
    </w:p>
    <w:p w14:paraId="2D93AD3F" w14:textId="77777777" w:rsidR="00163CFC" w:rsidRPr="004D1D22" w:rsidRDefault="00163CFC" w:rsidP="00163CFC">
      <w:pPr>
        <w:pStyle w:val="af5"/>
        <w:keepNext/>
        <w:rPr>
          <w:rtl/>
        </w:rPr>
      </w:pPr>
      <w:bookmarkStart w:id="6445" w:name="ET_interruption_קריאה_627"/>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445"/>
    </w:p>
    <w:p w14:paraId="156A1857" w14:textId="77777777" w:rsidR="00163CFC" w:rsidRPr="004D1D22" w:rsidRDefault="00163CFC" w:rsidP="00163CFC">
      <w:pPr>
        <w:pStyle w:val="KeepWithNext"/>
        <w:rPr>
          <w:rtl/>
        </w:rPr>
      </w:pPr>
    </w:p>
    <w:p w14:paraId="22347BE7" w14:textId="77777777" w:rsidR="00163CFC" w:rsidRPr="004D1D22" w:rsidRDefault="00163CFC" w:rsidP="00163CFC">
      <w:pPr>
        <w:rPr>
          <w:rtl/>
        </w:rPr>
      </w:pPr>
      <w:bookmarkStart w:id="6446" w:name="_ETM_Q1_3221103"/>
      <w:bookmarkEnd w:id="6446"/>
      <w:r w:rsidRPr="004D1D22">
        <w:rPr>
          <w:rFonts w:hint="cs"/>
          <w:rtl/>
        </w:rPr>
        <w:t xml:space="preserve">לא, זה </w:t>
      </w:r>
      <w:bookmarkStart w:id="6447" w:name="_ETM_Q1_3222102"/>
      <w:bookmarkEnd w:id="6447"/>
      <w:r w:rsidRPr="004D1D22">
        <w:rPr>
          <w:rFonts w:hint="cs"/>
          <w:rtl/>
        </w:rPr>
        <w:t xml:space="preserve">לא עד 12,000 </w:t>
      </w:r>
      <w:bookmarkStart w:id="6448" w:name="_ETM_Q1_3224103"/>
      <w:bookmarkEnd w:id="6448"/>
      <w:r w:rsidRPr="004D1D22">
        <w:rPr>
          <w:rFonts w:hint="cs"/>
          <w:rtl/>
        </w:rPr>
        <w:t>שקל</w:t>
      </w:r>
      <w:bookmarkStart w:id="6449" w:name="_ETM_Q1_3223352"/>
      <w:bookmarkEnd w:id="6449"/>
      <w:r w:rsidRPr="004D1D22">
        <w:rPr>
          <w:rFonts w:hint="cs"/>
          <w:rtl/>
        </w:rPr>
        <w:t xml:space="preserve">. זה אצל כל מעסיק בנפרד </w:t>
      </w:r>
      <w:bookmarkStart w:id="6450" w:name="_ETM_Q1_3223852"/>
      <w:bookmarkEnd w:id="6450"/>
      <w:r w:rsidRPr="004D1D22">
        <w:rPr>
          <w:rFonts w:hint="cs"/>
          <w:rtl/>
        </w:rPr>
        <w:t>פחות מ-</w:t>
      </w:r>
      <w:bookmarkStart w:id="6451" w:name="_ETM_Q1_3225102"/>
      <w:bookmarkEnd w:id="6451"/>
      <w:r w:rsidRPr="004D1D22">
        <w:rPr>
          <w:rFonts w:hint="cs"/>
          <w:rtl/>
        </w:rPr>
        <w:t>6,000.</w:t>
      </w:r>
      <w:bookmarkStart w:id="6452" w:name="_ETM_Q1_3224603"/>
      <w:bookmarkStart w:id="6453" w:name="_ETM_Q1_3226102"/>
      <w:bookmarkStart w:id="6454" w:name="_ETM_Q1_3226103"/>
      <w:bookmarkEnd w:id="6452"/>
      <w:bookmarkEnd w:id="6453"/>
      <w:bookmarkEnd w:id="6454"/>
    </w:p>
    <w:p w14:paraId="52820C88" w14:textId="77777777" w:rsidR="00163CFC" w:rsidRPr="004D1D22" w:rsidRDefault="00163CFC" w:rsidP="00163CFC">
      <w:pPr>
        <w:rPr>
          <w:rtl/>
        </w:rPr>
      </w:pPr>
      <w:bookmarkStart w:id="6455" w:name="_ETM_Q1_3226602"/>
      <w:bookmarkStart w:id="6456" w:name="_ETM_Q1_3227102"/>
      <w:bookmarkEnd w:id="6455"/>
      <w:bookmarkEnd w:id="6456"/>
    </w:p>
    <w:p w14:paraId="62279F69" w14:textId="77777777" w:rsidR="00163CFC" w:rsidRPr="004D1D22" w:rsidRDefault="00163CFC" w:rsidP="00163CFC">
      <w:pPr>
        <w:pStyle w:val="a4"/>
        <w:keepNext/>
        <w:rPr>
          <w:rtl/>
        </w:rPr>
      </w:pPr>
      <w:bookmarkStart w:id="6457" w:name="ET_speaker_נעה_בן_שבת_62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457"/>
    </w:p>
    <w:p w14:paraId="251B6F77" w14:textId="77777777" w:rsidR="00163CFC" w:rsidRPr="004D1D22" w:rsidRDefault="00163CFC" w:rsidP="00163CFC">
      <w:pPr>
        <w:pStyle w:val="KeepWithNext"/>
        <w:rPr>
          <w:rtl/>
        </w:rPr>
      </w:pPr>
    </w:p>
    <w:p w14:paraId="288FE66C" w14:textId="1C9427B8" w:rsidR="00163CFC" w:rsidRPr="004D1D22" w:rsidRDefault="00163CFC" w:rsidP="00444E99">
      <w:pPr>
        <w:rPr>
          <w:rtl/>
        </w:rPr>
      </w:pPr>
      <w:bookmarkStart w:id="6458" w:name="_ETM_Q1_3227352"/>
      <w:bookmarkEnd w:id="6458"/>
      <w:r w:rsidRPr="004D1D22">
        <w:rPr>
          <w:rFonts w:hint="cs"/>
          <w:rtl/>
        </w:rPr>
        <w:t>תלוי גם כמה ימים יש לו אצל כל מעסיק</w:t>
      </w:r>
      <w:bookmarkStart w:id="6459" w:name="_ETM_Q1_3228602"/>
      <w:bookmarkEnd w:id="6459"/>
      <w:r w:rsidRPr="004D1D22">
        <w:rPr>
          <w:rFonts w:hint="cs"/>
          <w:rtl/>
        </w:rPr>
        <w:t xml:space="preserve">, </w:t>
      </w:r>
      <w:r w:rsidR="00444E99">
        <w:rPr>
          <w:rFonts w:hint="cs"/>
          <w:rtl/>
        </w:rPr>
        <w:t xml:space="preserve">כי </w:t>
      </w:r>
      <w:r w:rsidRPr="004D1D22">
        <w:rPr>
          <w:rFonts w:hint="cs"/>
          <w:rtl/>
        </w:rPr>
        <w:t xml:space="preserve">חצי </w:t>
      </w:r>
      <w:r w:rsidR="00444E99">
        <w:rPr>
          <w:rFonts w:hint="cs"/>
          <w:rtl/>
        </w:rPr>
        <w:t>ה</w:t>
      </w:r>
      <w:r w:rsidRPr="004D1D22">
        <w:rPr>
          <w:rFonts w:hint="cs"/>
          <w:rtl/>
        </w:rPr>
        <w:t xml:space="preserve">יום </w:t>
      </w:r>
      <w:bookmarkStart w:id="6460" w:name="_ETM_Q1_3229352"/>
      <w:bookmarkStart w:id="6461" w:name="_ETM_Q1_3231102"/>
      <w:bookmarkStart w:id="6462" w:name="_ETM_Q1_3230853"/>
      <w:bookmarkStart w:id="6463" w:name="_ETM_Q1_3228352"/>
      <w:bookmarkStart w:id="6464" w:name="_ETM_Q1_3229852"/>
      <w:bookmarkEnd w:id="6460"/>
      <w:bookmarkEnd w:id="6461"/>
      <w:bookmarkEnd w:id="6462"/>
      <w:bookmarkEnd w:id="6463"/>
      <w:bookmarkEnd w:id="6464"/>
      <w:r w:rsidR="00444E99">
        <w:rPr>
          <w:rFonts w:hint="cs"/>
          <w:rtl/>
        </w:rPr>
        <w:t xml:space="preserve">חל אצל </w:t>
      </w:r>
      <w:r w:rsidRPr="004D1D22">
        <w:rPr>
          <w:rFonts w:hint="cs"/>
          <w:rtl/>
        </w:rPr>
        <w:t xml:space="preserve">מי שיש לו </w:t>
      </w:r>
      <w:bookmarkStart w:id="6465" w:name="_ETM_Q1_3231103"/>
      <w:bookmarkEnd w:id="6465"/>
      <w:r w:rsidRPr="004D1D22">
        <w:rPr>
          <w:rFonts w:hint="cs"/>
          <w:rtl/>
        </w:rPr>
        <w:t>חמישה ימים</w:t>
      </w:r>
      <w:r w:rsidR="00444E99">
        <w:rPr>
          <w:rFonts w:hint="cs"/>
          <w:rtl/>
        </w:rPr>
        <w:t>.</w:t>
      </w:r>
      <w:r w:rsidRPr="004D1D22">
        <w:rPr>
          <w:rFonts w:hint="cs"/>
          <w:rtl/>
        </w:rPr>
        <w:t xml:space="preserve"> </w:t>
      </w:r>
      <w:bookmarkStart w:id="6466" w:name="_ETM_Q1_3232602"/>
      <w:bookmarkEnd w:id="6466"/>
      <w:r w:rsidRPr="004D1D22">
        <w:rPr>
          <w:rFonts w:hint="cs"/>
          <w:rtl/>
        </w:rPr>
        <w:t xml:space="preserve">זה רק </w:t>
      </w:r>
      <w:bookmarkStart w:id="6467" w:name="_ETM_Q1_3233353"/>
      <w:bookmarkEnd w:id="6467"/>
      <w:r w:rsidRPr="004D1D22">
        <w:rPr>
          <w:rFonts w:hint="cs"/>
          <w:rtl/>
        </w:rPr>
        <w:t>בשנה הראשונה</w:t>
      </w:r>
      <w:r w:rsidR="00444E99">
        <w:rPr>
          <w:rFonts w:hint="cs"/>
          <w:rtl/>
        </w:rPr>
        <w:t>,</w:t>
      </w:r>
      <w:r w:rsidRPr="004D1D22">
        <w:rPr>
          <w:rFonts w:hint="cs"/>
          <w:rtl/>
        </w:rPr>
        <w:t xml:space="preserve"> </w:t>
      </w:r>
      <w:bookmarkStart w:id="6468" w:name="_ETM_Q1_3235601"/>
      <w:bookmarkEnd w:id="6468"/>
      <w:r w:rsidRPr="004D1D22">
        <w:rPr>
          <w:rFonts w:hint="cs"/>
          <w:rtl/>
        </w:rPr>
        <w:t xml:space="preserve">כשאין לו הסדר </w:t>
      </w:r>
      <w:bookmarkStart w:id="6469" w:name="_ETM_Q1_3235101"/>
      <w:bookmarkEnd w:id="6469"/>
      <w:r w:rsidRPr="004D1D22">
        <w:rPr>
          <w:rFonts w:hint="cs"/>
          <w:rtl/>
        </w:rPr>
        <w:t>מיטיב אחר.</w:t>
      </w:r>
      <w:bookmarkStart w:id="6470" w:name="_ETM_Q1_3233601"/>
      <w:bookmarkEnd w:id="6470"/>
    </w:p>
    <w:p w14:paraId="33878DEF" w14:textId="77777777" w:rsidR="00163CFC" w:rsidRPr="004D1D22" w:rsidRDefault="00163CFC" w:rsidP="00163CFC">
      <w:pPr>
        <w:rPr>
          <w:rtl/>
        </w:rPr>
      </w:pPr>
      <w:bookmarkStart w:id="6471" w:name="_ETM_Q1_3233851"/>
      <w:bookmarkStart w:id="6472" w:name="_ETM_Q1_3234101"/>
      <w:bookmarkStart w:id="6473" w:name="_ETM_Q1_3231851"/>
      <w:bookmarkEnd w:id="6471"/>
      <w:bookmarkEnd w:id="6472"/>
      <w:bookmarkEnd w:id="6473"/>
    </w:p>
    <w:p w14:paraId="725CD559" w14:textId="77777777" w:rsidR="00163CFC" w:rsidRPr="004D1D22" w:rsidRDefault="00163CFC" w:rsidP="00163CFC">
      <w:pPr>
        <w:pStyle w:val="a4"/>
        <w:keepNext/>
        <w:rPr>
          <w:rtl/>
        </w:rPr>
      </w:pPr>
      <w:bookmarkStart w:id="6474" w:name="ET_speaker_תמר_לוי_בונה_62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474"/>
    </w:p>
    <w:p w14:paraId="6E71BB21" w14:textId="77777777" w:rsidR="00163CFC" w:rsidRPr="004D1D22" w:rsidRDefault="00163CFC" w:rsidP="00163CFC">
      <w:pPr>
        <w:pStyle w:val="KeepWithNext"/>
        <w:rPr>
          <w:rtl/>
        </w:rPr>
      </w:pPr>
    </w:p>
    <w:p w14:paraId="1C24CE50" w14:textId="0A99D064" w:rsidR="00163CFC" w:rsidRPr="004D1D22" w:rsidRDefault="00163CFC" w:rsidP="00444E99">
      <w:pPr>
        <w:rPr>
          <w:rtl/>
        </w:rPr>
      </w:pPr>
      <w:bookmarkStart w:id="6475" w:name="_ETM_Q1_3232601"/>
      <w:bookmarkEnd w:id="6475"/>
      <w:r w:rsidRPr="004D1D22">
        <w:rPr>
          <w:rFonts w:hint="cs"/>
          <w:rtl/>
        </w:rPr>
        <w:t>בדוגמה אח</w:t>
      </w:r>
      <w:bookmarkStart w:id="6476" w:name="_ETM_Q1_3232352"/>
      <w:bookmarkEnd w:id="6476"/>
      <w:r w:rsidR="00444E99">
        <w:rPr>
          <w:rFonts w:hint="cs"/>
          <w:rtl/>
        </w:rPr>
        <w:t xml:space="preserve">רת, </w:t>
      </w:r>
      <w:r w:rsidRPr="004D1D22">
        <w:rPr>
          <w:rFonts w:hint="cs"/>
          <w:rtl/>
        </w:rPr>
        <w:t>אפשר למצוא</w:t>
      </w:r>
      <w:bookmarkStart w:id="6477" w:name="_ETM_Q1_3235602"/>
      <w:bookmarkEnd w:id="6477"/>
      <w:r w:rsidRPr="004D1D22">
        <w:rPr>
          <w:rFonts w:hint="cs"/>
          <w:rtl/>
        </w:rPr>
        <w:t xml:space="preserve"> </w:t>
      </w:r>
      <w:bookmarkStart w:id="6478" w:name="_ETM_Q1_3238102"/>
      <w:bookmarkEnd w:id="6478"/>
      <w:r w:rsidRPr="004D1D22">
        <w:rPr>
          <w:rFonts w:hint="cs"/>
          <w:rtl/>
        </w:rPr>
        <w:t xml:space="preserve">הרבה </w:t>
      </w:r>
      <w:r w:rsidR="00444E99">
        <w:rPr>
          <w:rFonts w:hint="cs"/>
          <w:rtl/>
        </w:rPr>
        <w:t>מצבים</w:t>
      </w:r>
      <w:r w:rsidRPr="004D1D22">
        <w:rPr>
          <w:rFonts w:hint="cs"/>
          <w:rtl/>
        </w:rPr>
        <w:t xml:space="preserve">. חשבנו על </w:t>
      </w:r>
      <w:r w:rsidR="00444E99">
        <w:rPr>
          <w:rFonts w:hint="cs"/>
          <w:rtl/>
        </w:rPr>
        <w:t>המצב הזה</w:t>
      </w:r>
      <w:r w:rsidRPr="004D1D22">
        <w:rPr>
          <w:rFonts w:hint="cs"/>
          <w:rtl/>
        </w:rPr>
        <w:t>, ואמרנו "</w:t>
      </w:r>
      <w:bookmarkStart w:id="6479" w:name="_ETM_Q1_3240852"/>
      <w:bookmarkEnd w:id="6479"/>
      <w:r w:rsidRPr="004D1D22">
        <w:rPr>
          <w:rFonts w:hint="cs"/>
          <w:rtl/>
        </w:rPr>
        <w:t>אדם שמקבל פעמיים מינימום</w:t>
      </w:r>
      <w:bookmarkStart w:id="6480" w:name="_ETM_Q1_3243351"/>
      <w:bookmarkEnd w:id="6480"/>
      <w:r w:rsidRPr="004D1D22">
        <w:rPr>
          <w:rFonts w:hint="cs"/>
          <w:rtl/>
        </w:rPr>
        <w:t>"</w:t>
      </w:r>
      <w:r w:rsidR="00444E99">
        <w:rPr>
          <w:rFonts w:hint="cs"/>
          <w:rtl/>
        </w:rPr>
        <w:t xml:space="preserve">, </w:t>
      </w:r>
      <w:bookmarkStart w:id="6481" w:name="_ETM_Q1_3245352"/>
      <w:bookmarkEnd w:id="6481"/>
      <w:r w:rsidRPr="004D1D22">
        <w:rPr>
          <w:rFonts w:hint="cs"/>
          <w:rtl/>
        </w:rPr>
        <w:t xml:space="preserve">ייהנה מזה", </w:t>
      </w:r>
      <w:bookmarkStart w:id="6482" w:name="_ETM_Q1_3248102"/>
      <w:bookmarkStart w:id="6483" w:name="_ETM_Q1_3240102"/>
      <w:bookmarkStart w:id="6484" w:name="_ETM_Q1_3243102"/>
      <w:bookmarkStart w:id="6485" w:name="_ETM_Q1_3246102"/>
      <w:bookmarkEnd w:id="6482"/>
      <w:bookmarkEnd w:id="6483"/>
      <w:bookmarkEnd w:id="6484"/>
      <w:bookmarkEnd w:id="6485"/>
      <w:r w:rsidRPr="004D1D22">
        <w:rPr>
          <w:rFonts w:hint="cs"/>
          <w:rtl/>
        </w:rPr>
        <w:t>גם לקולא וגם לחומרא.</w:t>
      </w:r>
      <w:bookmarkStart w:id="6486" w:name="_ETM_Q1_3246602"/>
      <w:bookmarkStart w:id="6487" w:name="_ETM_Q1_3249602"/>
      <w:bookmarkStart w:id="6488" w:name="_ETM_Q1_3253103"/>
      <w:bookmarkEnd w:id="6486"/>
      <w:bookmarkEnd w:id="6487"/>
      <w:bookmarkEnd w:id="6488"/>
      <w:r w:rsidR="00F9328A" w:rsidRPr="004D1D22">
        <w:rPr>
          <w:rFonts w:hint="cs"/>
          <w:rtl/>
        </w:rPr>
        <w:t xml:space="preserve"> מי </w:t>
      </w:r>
      <w:bookmarkStart w:id="6489" w:name="_ETM_Q1_3258602"/>
      <w:bookmarkEnd w:id="6489"/>
      <w:r w:rsidR="00F9328A" w:rsidRPr="004D1D22">
        <w:rPr>
          <w:rFonts w:hint="cs"/>
          <w:rtl/>
        </w:rPr>
        <w:t>ש</w:t>
      </w:r>
      <w:r w:rsidR="00444E99">
        <w:rPr>
          <w:rFonts w:hint="cs"/>
          <w:rtl/>
        </w:rPr>
        <w:t>שכרו</w:t>
      </w:r>
      <w:r w:rsidR="00F9328A" w:rsidRPr="004D1D22">
        <w:rPr>
          <w:rFonts w:hint="cs"/>
          <w:rtl/>
        </w:rPr>
        <w:t xml:space="preserve"> </w:t>
      </w:r>
      <w:bookmarkStart w:id="6490" w:name="_ETM_Q1_3257104"/>
      <w:bookmarkEnd w:id="6490"/>
      <w:r w:rsidR="00F9328A" w:rsidRPr="004D1D22">
        <w:rPr>
          <w:rFonts w:hint="cs"/>
          <w:rtl/>
        </w:rPr>
        <w:t>נמוך ממילא - - -</w:t>
      </w:r>
    </w:p>
    <w:p w14:paraId="4B0B8723" w14:textId="77777777" w:rsidR="00F9328A" w:rsidRPr="004D1D22" w:rsidRDefault="00F9328A" w:rsidP="00163CFC">
      <w:pPr>
        <w:rPr>
          <w:rtl/>
        </w:rPr>
      </w:pPr>
      <w:bookmarkStart w:id="6491" w:name="_ETM_Q1_3256602"/>
      <w:bookmarkStart w:id="6492" w:name="_ETM_Q1_3256852"/>
      <w:bookmarkStart w:id="6493" w:name="_ETM_Q1_3258601"/>
      <w:bookmarkEnd w:id="6491"/>
      <w:bookmarkEnd w:id="6492"/>
      <w:bookmarkEnd w:id="6493"/>
    </w:p>
    <w:p w14:paraId="144C2CC6" w14:textId="77777777" w:rsidR="00F9328A" w:rsidRPr="004D1D22" w:rsidRDefault="00F9328A" w:rsidP="00F9328A">
      <w:pPr>
        <w:pStyle w:val="af6"/>
        <w:keepNext/>
        <w:rPr>
          <w:rtl/>
        </w:rPr>
      </w:pPr>
      <w:bookmarkStart w:id="6494" w:name="ET_yor_4996_6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494"/>
    </w:p>
    <w:p w14:paraId="495E605A" w14:textId="77777777" w:rsidR="00F9328A" w:rsidRPr="004D1D22" w:rsidRDefault="00F9328A" w:rsidP="00F9328A">
      <w:pPr>
        <w:pStyle w:val="KeepWithNext"/>
        <w:rPr>
          <w:rtl/>
        </w:rPr>
      </w:pPr>
    </w:p>
    <w:p w14:paraId="44A32DEB" w14:textId="0F928647" w:rsidR="00F9328A" w:rsidRPr="004D1D22" w:rsidRDefault="00F9328A" w:rsidP="00444E99">
      <w:pPr>
        <w:rPr>
          <w:rtl/>
        </w:rPr>
      </w:pPr>
      <w:bookmarkStart w:id="6495" w:name="_ETM_Q1_3258852"/>
      <w:bookmarkEnd w:id="6495"/>
      <w:r w:rsidRPr="004D1D22">
        <w:rPr>
          <w:rFonts w:hint="cs"/>
          <w:rtl/>
        </w:rPr>
        <w:t xml:space="preserve">מה אומרת ההסתדרות על העניין? </w:t>
      </w:r>
      <w:bookmarkStart w:id="6496" w:name="_ETM_Q1_3261601"/>
      <w:bookmarkEnd w:id="6496"/>
      <w:r w:rsidRPr="004D1D22">
        <w:rPr>
          <w:rFonts w:hint="cs"/>
          <w:rtl/>
        </w:rPr>
        <w:t>מה שטוע</w:t>
      </w:r>
      <w:bookmarkStart w:id="6497" w:name="_ETM_Q1_3260602"/>
      <w:bookmarkEnd w:id="6497"/>
      <w:r w:rsidR="00444E99">
        <w:rPr>
          <w:rFonts w:hint="cs"/>
          <w:rtl/>
        </w:rPr>
        <w:t>נים</w:t>
      </w:r>
      <w:r w:rsidRPr="004D1D22">
        <w:rPr>
          <w:rFonts w:hint="cs"/>
          <w:rtl/>
        </w:rPr>
        <w:t xml:space="preserve"> האוצר ואנשי רשות המיסים</w:t>
      </w:r>
      <w:r w:rsidR="00444E99">
        <w:rPr>
          <w:rFonts w:hint="cs"/>
          <w:rtl/>
        </w:rPr>
        <w:t>,</w:t>
      </w:r>
      <w:r w:rsidRPr="004D1D22">
        <w:rPr>
          <w:rFonts w:hint="cs"/>
          <w:rtl/>
        </w:rPr>
        <w:t xml:space="preserve"> שמי ש</w:t>
      </w:r>
      <w:bookmarkStart w:id="6498" w:name="_ETM_Q1_3266102"/>
      <w:bookmarkEnd w:id="6498"/>
      <w:r w:rsidRPr="004D1D22">
        <w:rPr>
          <w:rFonts w:hint="cs"/>
          <w:rtl/>
        </w:rPr>
        <w:t>מרוויח פחות מ</w:t>
      </w:r>
      <w:bookmarkStart w:id="6499" w:name="_ETM_Q1_3264602"/>
      <w:bookmarkEnd w:id="6499"/>
      <w:r w:rsidRPr="004D1D22">
        <w:rPr>
          <w:rFonts w:hint="cs"/>
          <w:rtl/>
        </w:rPr>
        <w:t xml:space="preserve">-12,000 שקל, </w:t>
      </w:r>
      <w:r w:rsidR="00444E99">
        <w:rPr>
          <w:rFonts w:hint="cs"/>
          <w:rtl/>
        </w:rPr>
        <w:t>ו</w:t>
      </w:r>
      <w:r w:rsidRPr="004D1D22">
        <w:rPr>
          <w:rFonts w:hint="cs"/>
          <w:rtl/>
        </w:rPr>
        <w:t xml:space="preserve">אני מעגל את זה, </w:t>
      </w:r>
      <w:bookmarkStart w:id="6500" w:name="_ETM_Q1_3270601"/>
      <w:bookmarkEnd w:id="6500"/>
      <w:r w:rsidRPr="004D1D22">
        <w:rPr>
          <w:rFonts w:hint="cs"/>
          <w:rtl/>
        </w:rPr>
        <w:t xml:space="preserve">ממילא בשני המקומות הוא </w:t>
      </w:r>
      <w:bookmarkStart w:id="6501" w:name="_ETM_Q1_3271102"/>
      <w:bookmarkEnd w:id="6501"/>
      <w:r w:rsidRPr="004D1D22">
        <w:rPr>
          <w:rFonts w:hint="cs"/>
          <w:rtl/>
        </w:rPr>
        <w:t xml:space="preserve">מוגדר כמשלם חצי יום, לא יום </w:t>
      </w:r>
      <w:bookmarkStart w:id="6502" w:name="_ETM_Q1_3276353"/>
      <w:bookmarkEnd w:id="6502"/>
      <w:r w:rsidRPr="004D1D22">
        <w:rPr>
          <w:rFonts w:hint="cs"/>
          <w:rtl/>
        </w:rPr>
        <w:t xml:space="preserve">שלם, ואז </w:t>
      </w:r>
      <w:r w:rsidR="00444E99">
        <w:rPr>
          <w:rFonts w:hint="cs"/>
          <w:rtl/>
        </w:rPr>
        <w:t>ל מגיעים</w:t>
      </w:r>
      <w:r w:rsidRPr="004D1D22">
        <w:rPr>
          <w:rFonts w:hint="cs"/>
          <w:rtl/>
        </w:rPr>
        <w:t xml:space="preserve"> </w:t>
      </w:r>
      <w:bookmarkStart w:id="6503" w:name="_ETM_Q1_3275852"/>
      <w:bookmarkEnd w:id="6503"/>
      <w:r w:rsidRPr="004D1D22">
        <w:rPr>
          <w:rFonts w:hint="cs"/>
          <w:rtl/>
        </w:rPr>
        <w:t xml:space="preserve">אף פעם למישהו שמשלם יותר </w:t>
      </w:r>
      <w:bookmarkStart w:id="6504" w:name="_ETM_Q1_3278851"/>
      <w:bookmarkEnd w:id="6504"/>
      <w:r w:rsidRPr="004D1D22">
        <w:rPr>
          <w:rFonts w:hint="cs"/>
          <w:rtl/>
        </w:rPr>
        <w:t>מיום</w:t>
      </w:r>
      <w:r w:rsidR="00444E99">
        <w:rPr>
          <w:rFonts w:hint="cs"/>
          <w:rtl/>
        </w:rPr>
        <w:t>,</w:t>
      </w:r>
      <w:r w:rsidRPr="004D1D22">
        <w:rPr>
          <w:rFonts w:hint="cs"/>
          <w:rtl/>
        </w:rPr>
        <w:t xml:space="preserve"> אלא אם כן הוא מרוויח יותר מ</w:t>
      </w:r>
      <w:bookmarkStart w:id="6505" w:name="_ETM_Q1_3280352"/>
      <w:bookmarkEnd w:id="6505"/>
      <w:r w:rsidRPr="004D1D22">
        <w:rPr>
          <w:rFonts w:hint="cs"/>
          <w:rtl/>
        </w:rPr>
        <w:t xml:space="preserve">-12,000 שקל </w:t>
      </w:r>
      <w:bookmarkStart w:id="6506" w:name="_ETM_Q1_3284102"/>
      <w:bookmarkStart w:id="6507" w:name="_ETM_Q1_3287102"/>
      <w:bookmarkStart w:id="6508" w:name="_ETM_Q1_3285602"/>
      <w:bookmarkEnd w:id="6506"/>
      <w:bookmarkEnd w:id="6507"/>
      <w:bookmarkEnd w:id="6508"/>
      <w:r w:rsidRPr="004D1D22">
        <w:rPr>
          <w:rFonts w:hint="cs"/>
          <w:rtl/>
        </w:rPr>
        <w:t xml:space="preserve">- </w:t>
      </w:r>
      <w:bookmarkStart w:id="6509" w:name="_ETM_Q1_3288602"/>
      <w:bookmarkEnd w:id="6509"/>
      <w:r w:rsidRPr="004D1D22">
        <w:rPr>
          <w:rFonts w:hint="cs"/>
          <w:rtl/>
        </w:rPr>
        <w:t>- -</w:t>
      </w:r>
    </w:p>
    <w:p w14:paraId="43256650" w14:textId="77777777" w:rsidR="00F9328A" w:rsidRPr="004D1D22" w:rsidRDefault="00F9328A" w:rsidP="00F9328A">
      <w:pPr>
        <w:rPr>
          <w:rtl/>
        </w:rPr>
      </w:pPr>
      <w:bookmarkStart w:id="6510" w:name="_ETM_Q1_3289602"/>
      <w:bookmarkStart w:id="6511" w:name="_ETM_Q1_3290353"/>
      <w:bookmarkEnd w:id="6510"/>
      <w:bookmarkEnd w:id="6511"/>
    </w:p>
    <w:p w14:paraId="0CD2F204" w14:textId="77777777" w:rsidR="00F9328A" w:rsidRPr="004D1D22" w:rsidRDefault="00F9328A" w:rsidP="00F9328A">
      <w:pPr>
        <w:pStyle w:val="a4"/>
        <w:keepNext/>
        <w:rPr>
          <w:rtl/>
        </w:rPr>
      </w:pPr>
      <w:bookmarkStart w:id="6512" w:name="ET_speaker_ורד_וייץ_631"/>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6512"/>
    </w:p>
    <w:p w14:paraId="139B4CF6" w14:textId="77777777" w:rsidR="00F9328A" w:rsidRPr="004D1D22" w:rsidRDefault="00F9328A" w:rsidP="00F9328A">
      <w:pPr>
        <w:pStyle w:val="KeepWithNext"/>
        <w:rPr>
          <w:rtl/>
        </w:rPr>
      </w:pPr>
    </w:p>
    <w:p w14:paraId="47E4341C" w14:textId="77777777" w:rsidR="00F9328A" w:rsidRPr="004D1D22" w:rsidRDefault="00F9328A" w:rsidP="00F9328A">
      <w:pPr>
        <w:rPr>
          <w:rtl/>
        </w:rPr>
      </w:pPr>
      <w:bookmarkStart w:id="6513" w:name="_ETM_Q1_3290852"/>
      <w:bookmarkEnd w:id="6513"/>
      <w:r w:rsidRPr="004D1D22">
        <w:rPr>
          <w:rFonts w:hint="cs"/>
          <w:rtl/>
        </w:rPr>
        <w:t>נחיה עם האמירה של האוצר.</w:t>
      </w:r>
    </w:p>
    <w:p w14:paraId="18AFFF99" w14:textId="77777777" w:rsidR="00F9328A" w:rsidRPr="004D1D22" w:rsidRDefault="00F9328A" w:rsidP="00F9328A">
      <w:pPr>
        <w:rPr>
          <w:rtl/>
        </w:rPr>
      </w:pPr>
      <w:bookmarkStart w:id="6514" w:name="_ETM_Q1_3295102"/>
      <w:bookmarkStart w:id="6515" w:name="_ETM_Q1_3295601"/>
      <w:bookmarkEnd w:id="6514"/>
      <w:bookmarkEnd w:id="6515"/>
    </w:p>
    <w:p w14:paraId="32ED59DD" w14:textId="77777777" w:rsidR="00F9328A" w:rsidRPr="004D1D22" w:rsidRDefault="00F9328A" w:rsidP="00F9328A">
      <w:pPr>
        <w:pStyle w:val="af6"/>
        <w:keepNext/>
        <w:rPr>
          <w:rtl/>
        </w:rPr>
      </w:pPr>
      <w:bookmarkStart w:id="6516" w:name="ET_yor_4996_63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516"/>
    </w:p>
    <w:p w14:paraId="569D3F7C" w14:textId="77777777" w:rsidR="00F9328A" w:rsidRPr="004D1D22" w:rsidRDefault="00F9328A" w:rsidP="00F9328A">
      <w:pPr>
        <w:pStyle w:val="KeepWithNext"/>
        <w:rPr>
          <w:rtl/>
        </w:rPr>
      </w:pPr>
    </w:p>
    <w:p w14:paraId="69996DD5" w14:textId="396EFBF8" w:rsidR="00F9328A" w:rsidRPr="004D1D22" w:rsidRDefault="00F9328A" w:rsidP="00444E99">
      <w:pPr>
        <w:rPr>
          <w:rtl/>
        </w:rPr>
      </w:pPr>
      <w:bookmarkStart w:id="6517" w:name="_ETM_Q1_3296101"/>
      <w:bookmarkEnd w:id="6517"/>
      <w:r w:rsidRPr="004D1D22">
        <w:rPr>
          <w:rFonts w:hint="cs"/>
          <w:rtl/>
        </w:rPr>
        <w:t xml:space="preserve">אבל שזה יהיה </w:t>
      </w:r>
      <w:bookmarkStart w:id="6518" w:name="_ETM_Q1_3298851"/>
      <w:bookmarkEnd w:id="6518"/>
      <w:r w:rsidRPr="004D1D22">
        <w:rPr>
          <w:rFonts w:hint="cs"/>
          <w:rtl/>
        </w:rPr>
        <w:t>ברור בחוק</w:t>
      </w:r>
      <w:r w:rsidR="00444E99">
        <w:rPr>
          <w:rFonts w:hint="cs"/>
          <w:rtl/>
        </w:rPr>
        <w:t>,</w:t>
      </w:r>
      <w:r w:rsidRPr="004D1D22">
        <w:rPr>
          <w:rFonts w:hint="cs"/>
          <w:rtl/>
        </w:rPr>
        <w:t xml:space="preserve"> שאותו אדם שמרוויח שכר </w:t>
      </w:r>
      <w:bookmarkStart w:id="6519" w:name="_ETM_Q1_3306853"/>
      <w:bookmarkEnd w:id="6519"/>
      <w:r w:rsidRPr="004D1D22">
        <w:rPr>
          <w:rFonts w:hint="cs"/>
          <w:rtl/>
        </w:rPr>
        <w:t>מינימום</w:t>
      </w:r>
      <w:r w:rsidR="00444E99">
        <w:rPr>
          <w:rFonts w:hint="cs"/>
          <w:rtl/>
        </w:rPr>
        <w:t>,</w:t>
      </w:r>
      <w:r w:rsidRPr="004D1D22">
        <w:rPr>
          <w:rFonts w:hint="cs"/>
          <w:rtl/>
        </w:rPr>
        <w:t xml:space="preserve"> גם אם הוא עובד בשתי משרות מינימום הוא ל</w:t>
      </w:r>
      <w:bookmarkStart w:id="6520" w:name="_ETM_Q1_3312602"/>
      <w:bookmarkEnd w:id="6520"/>
      <w:r w:rsidRPr="004D1D22">
        <w:rPr>
          <w:rFonts w:hint="cs"/>
          <w:rtl/>
        </w:rPr>
        <w:t>א ישלם יותר מיום אחד.</w:t>
      </w:r>
      <w:bookmarkStart w:id="6521" w:name="_ETM_Q1_3314102"/>
      <w:bookmarkEnd w:id="6521"/>
    </w:p>
    <w:p w14:paraId="3E1772E6" w14:textId="77777777" w:rsidR="00F9328A" w:rsidRPr="004D1D22" w:rsidRDefault="00F9328A" w:rsidP="00F9328A">
      <w:pPr>
        <w:rPr>
          <w:rtl/>
        </w:rPr>
      </w:pPr>
      <w:bookmarkStart w:id="6522" w:name="_ETM_Q1_3314602"/>
      <w:bookmarkStart w:id="6523" w:name="_ETM_Q1_3315352"/>
      <w:bookmarkEnd w:id="6522"/>
      <w:bookmarkEnd w:id="6523"/>
    </w:p>
    <w:p w14:paraId="249FB853" w14:textId="77777777" w:rsidR="00F9328A" w:rsidRPr="004D1D22" w:rsidRDefault="00F9328A" w:rsidP="00F9328A">
      <w:pPr>
        <w:pStyle w:val="af5"/>
        <w:keepNext/>
        <w:rPr>
          <w:rtl/>
        </w:rPr>
      </w:pPr>
      <w:bookmarkStart w:id="6524" w:name="ET_interruption_קריאה_63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524"/>
    </w:p>
    <w:p w14:paraId="1E6F08AB" w14:textId="77777777" w:rsidR="00F9328A" w:rsidRPr="004D1D22" w:rsidRDefault="00F9328A" w:rsidP="00F9328A">
      <w:pPr>
        <w:pStyle w:val="KeepWithNext"/>
        <w:rPr>
          <w:rtl/>
        </w:rPr>
      </w:pPr>
    </w:p>
    <w:p w14:paraId="24AC4AA9" w14:textId="71C532A1" w:rsidR="00F9328A" w:rsidRPr="004D1D22" w:rsidRDefault="00F9328A" w:rsidP="00444E99">
      <w:pPr>
        <w:rPr>
          <w:rtl/>
        </w:rPr>
      </w:pPr>
      <w:r w:rsidRPr="004D1D22">
        <w:rPr>
          <w:rFonts w:hint="cs"/>
          <w:rtl/>
        </w:rPr>
        <w:t>זה ברור - - -</w:t>
      </w:r>
    </w:p>
    <w:p w14:paraId="00B8F443" w14:textId="77777777" w:rsidR="00F9328A" w:rsidRPr="004D1D22" w:rsidRDefault="00F9328A" w:rsidP="00F9328A">
      <w:pPr>
        <w:rPr>
          <w:rtl/>
        </w:rPr>
      </w:pPr>
    </w:p>
    <w:p w14:paraId="527F7106" w14:textId="77777777" w:rsidR="00F9328A" w:rsidRPr="004D1D22" w:rsidRDefault="00F9328A" w:rsidP="00F9328A">
      <w:pPr>
        <w:pStyle w:val="a4"/>
        <w:keepNext/>
        <w:rPr>
          <w:rtl/>
        </w:rPr>
      </w:pPr>
      <w:bookmarkStart w:id="6525" w:name="ET_speaker_נעה_בן_שבת_63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525"/>
    </w:p>
    <w:p w14:paraId="7E1FE658" w14:textId="77777777" w:rsidR="00F9328A" w:rsidRPr="004D1D22" w:rsidRDefault="00F9328A" w:rsidP="00F9328A">
      <w:pPr>
        <w:pStyle w:val="KeepWithNext"/>
        <w:rPr>
          <w:rtl/>
        </w:rPr>
      </w:pPr>
    </w:p>
    <w:p w14:paraId="28D4AA3E" w14:textId="1615136C" w:rsidR="00F9328A" w:rsidRPr="004D1D22" w:rsidRDefault="00F9328A" w:rsidP="002131F2">
      <w:pPr>
        <w:rPr>
          <w:rtl/>
        </w:rPr>
      </w:pPr>
      <w:r w:rsidRPr="004D1D22">
        <w:rPr>
          <w:rFonts w:hint="cs"/>
          <w:rtl/>
        </w:rPr>
        <w:t>זה לא ברור</w:t>
      </w:r>
      <w:r w:rsidR="00444E99">
        <w:rPr>
          <w:rFonts w:hint="cs"/>
          <w:rtl/>
        </w:rPr>
        <w:t>.</w:t>
      </w:r>
      <w:r w:rsidRPr="004D1D22">
        <w:rPr>
          <w:rFonts w:hint="cs"/>
          <w:rtl/>
        </w:rPr>
        <w:t xml:space="preserve"> שתי משרות מינימום</w:t>
      </w:r>
      <w:r w:rsidR="00444E99">
        <w:rPr>
          <w:rFonts w:hint="cs"/>
          <w:rtl/>
        </w:rPr>
        <w:t>,</w:t>
      </w:r>
      <w:r w:rsidRPr="004D1D22">
        <w:rPr>
          <w:rFonts w:hint="cs"/>
          <w:rtl/>
        </w:rPr>
        <w:t xml:space="preserve"> אם במשרה אחת </w:t>
      </w:r>
      <w:bookmarkStart w:id="6526" w:name="_ETM_Q1_3321352"/>
      <w:bookmarkEnd w:id="6526"/>
      <w:r w:rsidRPr="004D1D22">
        <w:rPr>
          <w:rFonts w:hint="cs"/>
          <w:rtl/>
        </w:rPr>
        <w:t>הוא כבר ותיק והוא זכאי לשבעה ימים</w:t>
      </w:r>
      <w:r w:rsidR="002131F2">
        <w:rPr>
          <w:rFonts w:hint="cs"/>
          <w:rtl/>
        </w:rPr>
        <w:t>,</w:t>
      </w:r>
      <w:r w:rsidRPr="004D1D22">
        <w:rPr>
          <w:rFonts w:hint="cs"/>
          <w:rtl/>
        </w:rPr>
        <w:t xml:space="preserve"> אז </w:t>
      </w:r>
      <w:bookmarkStart w:id="6527" w:name="_ETM_Q1_3328353"/>
      <w:bookmarkEnd w:id="6527"/>
      <w:r w:rsidRPr="004D1D22">
        <w:rPr>
          <w:rFonts w:hint="cs"/>
          <w:rtl/>
        </w:rPr>
        <w:t>זה לא מה שמתקיים</w:t>
      </w:r>
      <w:bookmarkStart w:id="6528" w:name="_ETM_Q1_3325852"/>
      <w:bookmarkEnd w:id="6528"/>
      <w:r w:rsidRPr="004D1D22">
        <w:rPr>
          <w:rFonts w:hint="cs"/>
          <w:rtl/>
        </w:rPr>
        <w:t xml:space="preserve">, כי החלוקה לחצי היא </w:t>
      </w:r>
      <w:bookmarkStart w:id="6529" w:name="_ETM_Q1_3327852"/>
      <w:bookmarkEnd w:id="6529"/>
      <w:r w:rsidRPr="004D1D22">
        <w:rPr>
          <w:rFonts w:hint="cs"/>
          <w:rtl/>
        </w:rPr>
        <w:t xml:space="preserve">רק אם </w:t>
      </w:r>
      <w:bookmarkStart w:id="6530" w:name="_ETM_Q1_3330602"/>
      <w:bookmarkEnd w:id="6530"/>
      <w:r w:rsidRPr="004D1D22">
        <w:rPr>
          <w:rFonts w:hint="cs"/>
          <w:rtl/>
        </w:rPr>
        <w:t>הוא זכאי</w:t>
      </w:r>
      <w:bookmarkStart w:id="6531" w:name="_ETM_Q1_3330852"/>
      <w:bookmarkEnd w:id="6531"/>
      <w:r w:rsidRPr="004D1D22">
        <w:rPr>
          <w:rFonts w:hint="cs"/>
          <w:rtl/>
        </w:rPr>
        <w:t xml:space="preserve"> לחמישה ימי הבראה בכל אחד מהם.</w:t>
      </w:r>
    </w:p>
    <w:p w14:paraId="0193D223" w14:textId="77777777" w:rsidR="00F9328A" w:rsidRPr="004D1D22" w:rsidRDefault="00F9328A" w:rsidP="00F9328A">
      <w:pPr>
        <w:rPr>
          <w:rtl/>
        </w:rPr>
      </w:pPr>
      <w:bookmarkStart w:id="6532" w:name="_ETM_Q1_3336103"/>
      <w:bookmarkStart w:id="6533" w:name="_ETM_Q1_3337102"/>
      <w:bookmarkEnd w:id="6532"/>
      <w:bookmarkEnd w:id="6533"/>
    </w:p>
    <w:p w14:paraId="1EF13261" w14:textId="77777777" w:rsidR="00F9328A" w:rsidRPr="004D1D22" w:rsidRDefault="00F9328A" w:rsidP="00F9328A">
      <w:pPr>
        <w:pStyle w:val="a4"/>
        <w:keepNext/>
        <w:rPr>
          <w:rtl/>
        </w:rPr>
      </w:pPr>
      <w:bookmarkStart w:id="6534" w:name="ET_speaker_תמר_לוי_בונה_635"/>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534"/>
    </w:p>
    <w:p w14:paraId="2626666B" w14:textId="77777777" w:rsidR="00F9328A" w:rsidRPr="004D1D22" w:rsidRDefault="00F9328A" w:rsidP="00F9328A">
      <w:pPr>
        <w:pStyle w:val="KeepWithNext"/>
        <w:rPr>
          <w:rtl/>
        </w:rPr>
      </w:pPr>
    </w:p>
    <w:p w14:paraId="2A33D82C" w14:textId="7FF258E8" w:rsidR="00F9328A" w:rsidRPr="004D1D22" w:rsidRDefault="00F9328A" w:rsidP="002131F2">
      <w:pPr>
        <w:rPr>
          <w:rtl/>
        </w:rPr>
      </w:pPr>
      <w:bookmarkStart w:id="6535" w:name="_ETM_Q1_3337602"/>
      <w:bookmarkStart w:id="6536" w:name="_ETM_Q1_3334852"/>
      <w:bookmarkEnd w:id="6535"/>
      <w:bookmarkEnd w:id="6536"/>
      <w:r w:rsidRPr="004D1D22">
        <w:rPr>
          <w:rFonts w:hint="cs"/>
          <w:rtl/>
        </w:rPr>
        <w:t xml:space="preserve">גברתי היועצת המשפטית, יש </w:t>
      </w:r>
      <w:bookmarkStart w:id="6537" w:name="_ETM_Q1_3332351"/>
      <w:bookmarkStart w:id="6538" w:name="_ETM_Q1_3335351"/>
      <w:bookmarkEnd w:id="6537"/>
      <w:bookmarkEnd w:id="6538"/>
      <w:r w:rsidRPr="004D1D22">
        <w:rPr>
          <w:rFonts w:hint="cs"/>
          <w:rtl/>
        </w:rPr>
        <w:t>אנשים שזכאים גם ל</w:t>
      </w:r>
      <w:r w:rsidR="002131F2">
        <w:rPr>
          <w:rFonts w:hint="cs"/>
          <w:rtl/>
        </w:rPr>
        <w:t>עשרה</w:t>
      </w:r>
      <w:r w:rsidRPr="004D1D22">
        <w:rPr>
          <w:rFonts w:hint="cs"/>
          <w:rtl/>
        </w:rPr>
        <w:t>, שמקבלים</w:t>
      </w:r>
      <w:bookmarkStart w:id="6539" w:name="_ETM_Q1_3339103"/>
      <w:bookmarkEnd w:id="6539"/>
      <w:r w:rsidRPr="004D1D22">
        <w:rPr>
          <w:rFonts w:hint="cs"/>
          <w:rtl/>
        </w:rPr>
        <w:t xml:space="preserve"> - - -</w:t>
      </w:r>
    </w:p>
    <w:p w14:paraId="21F8E225" w14:textId="77777777" w:rsidR="00F9328A" w:rsidRPr="004D1D22" w:rsidRDefault="00F9328A" w:rsidP="00F9328A">
      <w:pPr>
        <w:rPr>
          <w:rtl/>
        </w:rPr>
      </w:pPr>
      <w:bookmarkStart w:id="6540" w:name="_ETM_Q1_3339352"/>
      <w:bookmarkStart w:id="6541" w:name="_ETM_Q1_3339852"/>
      <w:bookmarkStart w:id="6542" w:name="_ETM_Q1_3341351"/>
      <w:bookmarkEnd w:id="6540"/>
      <w:bookmarkEnd w:id="6541"/>
      <w:bookmarkEnd w:id="6542"/>
    </w:p>
    <w:p w14:paraId="64087294" w14:textId="77777777" w:rsidR="00F9328A" w:rsidRPr="004D1D22" w:rsidRDefault="00F9328A" w:rsidP="00F9328A">
      <w:pPr>
        <w:pStyle w:val="a4"/>
        <w:keepNext/>
        <w:rPr>
          <w:rtl/>
        </w:rPr>
      </w:pPr>
      <w:bookmarkStart w:id="6543" w:name="ET_speaker_נעה_בן_שבת_63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543"/>
    </w:p>
    <w:p w14:paraId="332084C0" w14:textId="77777777" w:rsidR="00F9328A" w:rsidRPr="004D1D22" w:rsidRDefault="00F9328A" w:rsidP="00F9328A">
      <w:pPr>
        <w:pStyle w:val="KeepWithNext"/>
        <w:rPr>
          <w:rtl/>
        </w:rPr>
      </w:pPr>
    </w:p>
    <w:p w14:paraId="019187FB" w14:textId="39B5786B" w:rsidR="00F9328A" w:rsidRPr="004D1D22" w:rsidRDefault="00F9328A" w:rsidP="002131F2">
      <w:pPr>
        <w:rPr>
          <w:rtl/>
        </w:rPr>
      </w:pPr>
      <w:bookmarkStart w:id="6544" w:name="_ETM_Q1_3341602"/>
      <w:bookmarkStart w:id="6545" w:name="_ETM_Q1_3338602"/>
      <w:bookmarkEnd w:id="6544"/>
      <w:bookmarkEnd w:id="6545"/>
      <w:r w:rsidRPr="004D1D22">
        <w:rPr>
          <w:rFonts w:hint="cs"/>
          <w:rtl/>
        </w:rPr>
        <w:t xml:space="preserve">לא, אני אומרת ליושב-ראש שמה שהוא </w:t>
      </w:r>
      <w:bookmarkStart w:id="6546" w:name="_ETM_Q1_3341352"/>
      <w:bookmarkEnd w:id="6546"/>
      <w:r w:rsidR="002131F2">
        <w:rPr>
          <w:rFonts w:hint="cs"/>
          <w:rtl/>
        </w:rPr>
        <w:t xml:space="preserve">אמר </w:t>
      </w:r>
      <w:r w:rsidRPr="004D1D22">
        <w:rPr>
          <w:rFonts w:hint="cs"/>
          <w:rtl/>
        </w:rPr>
        <w:t xml:space="preserve">יהיה </w:t>
      </w:r>
      <w:bookmarkStart w:id="6547" w:name="_ETM_Q1_3345102"/>
      <w:bookmarkEnd w:id="6547"/>
      <w:r w:rsidRPr="004D1D22">
        <w:rPr>
          <w:rFonts w:hint="cs"/>
          <w:rtl/>
        </w:rPr>
        <w:t>ברור - - -</w:t>
      </w:r>
      <w:bookmarkStart w:id="6548" w:name="_ETM_Q1_3343102"/>
      <w:bookmarkStart w:id="6549" w:name="_ETM_Q1_3340852"/>
      <w:bookmarkEnd w:id="6548"/>
      <w:bookmarkEnd w:id="6549"/>
    </w:p>
    <w:p w14:paraId="471A4D93" w14:textId="77777777" w:rsidR="00F9328A" w:rsidRPr="004D1D22" w:rsidRDefault="00F9328A" w:rsidP="00F9328A">
      <w:pPr>
        <w:rPr>
          <w:rtl/>
        </w:rPr>
      </w:pPr>
      <w:bookmarkStart w:id="6550" w:name="_ETM_Q1_3342602"/>
      <w:bookmarkStart w:id="6551" w:name="_ETM_Q1_3343852"/>
      <w:bookmarkEnd w:id="6550"/>
      <w:bookmarkEnd w:id="6551"/>
    </w:p>
    <w:p w14:paraId="571ECC61" w14:textId="77777777" w:rsidR="00F9328A" w:rsidRPr="004D1D22" w:rsidRDefault="00F9328A" w:rsidP="00F9328A">
      <w:pPr>
        <w:pStyle w:val="a4"/>
        <w:keepNext/>
        <w:rPr>
          <w:rtl/>
        </w:rPr>
      </w:pPr>
      <w:bookmarkStart w:id="6552" w:name="ET_speaker_תמר_לוי_בונה_637"/>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552"/>
    </w:p>
    <w:p w14:paraId="53939195" w14:textId="77777777" w:rsidR="00F9328A" w:rsidRPr="004D1D22" w:rsidRDefault="00F9328A" w:rsidP="00F9328A">
      <w:pPr>
        <w:pStyle w:val="KeepWithNext"/>
        <w:rPr>
          <w:rtl/>
        </w:rPr>
      </w:pPr>
    </w:p>
    <w:p w14:paraId="5F44F3FE" w14:textId="77777777" w:rsidR="00F9328A" w:rsidRPr="004D1D22" w:rsidRDefault="00C3060D" w:rsidP="00F9328A">
      <w:pPr>
        <w:rPr>
          <w:rtl/>
        </w:rPr>
      </w:pPr>
      <w:r w:rsidRPr="004D1D22">
        <w:rPr>
          <w:rFonts w:hint="cs"/>
          <w:rtl/>
        </w:rPr>
        <w:t>יושב-הראש</w:t>
      </w:r>
      <w:r w:rsidR="00F9328A" w:rsidRPr="004D1D22">
        <w:rPr>
          <w:rFonts w:hint="cs"/>
          <w:rtl/>
        </w:rPr>
        <w:t xml:space="preserve"> הגדיר לנו </w:t>
      </w:r>
      <w:bookmarkStart w:id="6553" w:name="_ETM_Q1_3343351"/>
      <w:bookmarkEnd w:id="6553"/>
      <w:r w:rsidR="00F9328A" w:rsidRPr="004D1D22">
        <w:rPr>
          <w:rFonts w:hint="cs"/>
          <w:rtl/>
        </w:rPr>
        <w:t xml:space="preserve">קבוצה של - - </w:t>
      </w:r>
      <w:bookmarkStart w:id="6554" w:name="_ETM_Q1_3345352"/>
      <w:bookmarkEnd w:id="6554"/>
      <w:r w:rsidR="00F9328A" w:rsidRPr="004D1D22">
        <w:rPr>
          <w:rFonts w:hint="cs"/>
          <w:rtl/>
        </w:rPr>
        <w:t>-</w:t>
      </w:r>
    </w:p>
    <w:p w14:paraId="73514291" w14:textId="77777777" w:rsidR="00D72ED6" w:rsidRPr="004D1D22" w:rsidRDefault="00D72ED6" w:rsidP="00483B14">
      <w:pPr>
        <w:rPr>
          <w:rtl/>
        </w:rPr>
      </w:pPr>
    </w:p>
    <w:p w14:paraId="0F73B914" w14:textId="77777777" w:rsidR="00F9328A" w:rsidRPr="004D1D22" w:rsidRDefault="00F9328A" w:rsidP="00483B14">
      <w:pPr>
        <w:rPr>
          <w:rtl/>
        </w:rPr>
      </w:pPr>
    </w:p>
    <w:p w14:paraId="658FE63E" w14:textId="77777777" w:rsidR="00F9328A" w:rsidRPr="004D1D22" w:rsidRDefault="00F9328A" w:rsidP="00F9328A">
      <w:pPr>
        <w:pStyle w:val="af6"/>
        <w:keepNext/>
        <w:rPr>
          <w:rtl/>
        </w:rPr>
      </w:pPr>
      <w:bookmarkStart w:id="6555" w:name="ET_yor_4996_63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555"/>
    </w:p>
    <w:p w14:paraId="5C80B848" w14:textId="77777777" w:rsidR="00F9328A" w:rsidRPr="004D1D22" w:rsidRDefault="00F9328A" w:rsidP="00F9328A">
      <w:pPr>
        <w:pStyle w:val="KeepWithNext"/>
        <w:rPr>
          <w:rtl/>
        </w:rPr>
      </w:pPr>
    </w:p>
    <w:p w14:paraId="512A813D" w14:textId="5EC526F1" w:rsidR="00F9328A" w:rsidRPr="004D1D22" w:rsidRDefault="00F9328A" w:rsidP="002131F2">
      <w:pPr>
        <w:rPr>
          <w:rtl/>
        </w:rPr>
      </w:pPr>
      <w:bookmarkStart w:id="6556" w:name="_ETM_Q1_3343851"/>
      <w:bookmarkEnd w:id="6556"/>
      <w:r w:rsidRPr="004D1D22">
        <w:rPr>
          <w:rFonts w:hint="cs"/>
          <w:rtl/>
        </w:rPr>
        <w:t>הגדרנו שני דברים</w:t>
      </w:r>
      <w:r w:rsidR="002131F2">
        <w:rPr>
          <w:rFonts w:hint="cs"/>
          <w:rtl/>
        </w:rPr>
        <w:t>,</w:t>
      </w:r>
      <w:r w:rsidRPr="004D1D22">
        <w:rPr>
          <w:rFonts w:hint="cs"/>
          <w:rtl/>
        </w:rPr>
        <w:t xml:space="preserve"> אדם שיש לו רק חמישה </w:t>
      </w:r>
      <w:bookmarkStart w:id="6557" w:name="_ETM_Q1_3348103"/>
      <w:bookmarkEnd w:id="6557"/>
      <w:r w:rsidRPr="004D1D22">
        <w:rPr>
          <w:rFonts w:hint="cs"/>
          <w:rtl/>
        </w:rPr>
        <w:t>ימי הבראה שלא ישלם יום שלם</w:t>
      </w:r>
      <w:bookmarkStart w:id="6558" w:name="_ETM_Q1_3349101"/>
      <w:bookmarkEnd w:id="6558"/>
      <w:r w:rsidR="002131F2">
        <w:rPr>
          <w:rFonts w:hint="cs"/>
          <w:rtl/>
        </w:rPr>
        <w:t>,</w:t>
      </w:r>
      <w:r w:rsidRPr="004D1D22">
        <w:rPr>
          <w:rFonts w:hint="cs"/>
          <w:rtl/>
        </w:rPr>
        <w:t xml:space="preserve"> ואדם שיש לו </w:t>
      </w:r>
      <w:bookmarkStart w:id="6559" w:name="_ETM_Q1_3352101"/>
      <w:bookmarkStart w:id="6560" w:name="_ETM_Q1_3351101"/>
      <w:bookmarkEnd w:id="6559"/>
      <w:bookmarkEnd w:id="6560"/>
      <w:r w:rsidR="002131F2">
        <w:rPr>
          <w:rFonts w:hint="cs"/>
          <w:rtl/>
        </w:rPr>
        <w:t>עשרה.</w:t>
      </w:r>
      <w:r w:rsidRPr="004D1D22">
        <w:rPr>
          <w:rFonts w:hint="cs"/>
          <w:rtl/>
        </w:rPr>
        <w:t xml:space="preserve"> עשינו את זה כי</w:t>
      </w:r>
      <w:bookmarkStart w:id="6561" w:name="_ETM_Q1_3355852"/>
      <w:bookmarkStart w:id="6562" w:name="_ETM_Q1_3357102"/>
      <w:bookmarkEnd w:id="6561"/>
      <w:bookmarkEnd w:id="6562"/>
      <w:r w:rsidRPr="004D1D22">
        <w:rPr>
          <w:rFonts w:hint="cs"/>
          <w:rtl/>
        </w:rPr>
        <w:t xml:space="preserve"> חמישה ימים זה חצי מ</w:t>
      </w:r>
      <w:r w:rsidR="002131F2">
        <w:rPr>
          <w:rFonts w:hint="cs"/>
          <w:rtl/>
        </w:rPr>
        <w:t>עשרה</w:t>
      </w:r>
      <w:bookmarkStart w:id="6563" w:name="_ETM_Q1_3352352"/>
      <w:bookmarkStart w:id="6564" w:name="_ETM_Q1_3355352"/>
      <w:bookmarkEnd w:id="6563"/>
      <w:bookmarkEnd w:id="6564"/>
      <w:r w:rsidR="002131F2">
        <w:rPr>
          <w:rFonts w:hint="cs"/>
          <w:rtl/>
        </w:rPr>
        <w:t>,</w:t>
      </w:r>
      <w:r w:rsidR="005F6279" w:rsidRPr="004D1D22">
        <w:rPr>
          <w:rFonts w:hint="cs"/>
          <w:rtl/>
        </w:rPr>
        <w:t xml:space="preserve"> ו</w:t>
      </w:r>
      <w:bookmarkStart w:id="6565" w:name="_ETM_Q1_3354852"/>
      <w:bookmarkEnd w:id="6565"/>
      <w:r w:rsidR="005F6279" w:rsidRPr="004D1D22">
        <w:rPr>
          <w:rFonts w:hint="cs"/>
          <w:rtl/>
        </w:rPr>
        <w:t xml:space="preserve">קבענו עוד דבר, </w:t>
      </w:r>
      <w:bookmarkStart w:id="6566" w:name="_ETM_Q1_3357352"/>
      <w:bookmarkEnd w:id="6566"/>
      <w:r w:rsidR="002131F2">
        <w:rPr>
          <w:rFonts w:hint="cs"/>
          <w:rtl/>
        </w:rPr>
        <w:t>מי</w:t>
      </w:r>
      <w:r w:rsidR="005F6279" w:rsidRPr="004D1D22">
        <w:rPr>
          <w:rFonts w:hint="cs"/>
          <w:rtl/>
        </w:rPr>
        <w:t xml:space="preserve"> שמרוויח בסביבות שכר </w:t>
      </w:r>
      <w:bookmarkStart w:id="6567" w:name="_ETM_Q1_3357851"/>
      <w:bookmarkEnd w:id="6567"/>
      <w:r w:rsidR="005F6279" w:rsidRPr="004D1D22">
        <w:rPr>
          <w:rFonts w:hint="cs"/>
          <w:rtl/>
        </w:rPr>
        <w:t>מינימום</w:t>
      </w:r>
      <w:r w:rsidR="002131F2">
        <w:rPr>
          <w:rFonts w:hint="cs"/>
          <w:rtl/>
        </w:rPr>
        <w:t>,</w:t>
      </w:r>
      <w:r w:rsidR="005F6279" w:rsidRPr="004D1D22">
        <w:rPr>
          <w:rFonts w:hint="cs"/>
          <w:rtl/>
        </w:rPr>
        <w:t xml:space="preserve"> </w:t>
      </w:r>
      <w:r w:rsidR="002131F2">
        <w:rPr>
          <w:rFonts w:hint="cs"/>
          <w:rtl/>
        </w:rPr>
        <w:t>ש</w:t>
      </w:r>
      <w:r w:rsidR="005F6279" w:rsidRPr="004D1D22">
        <w:rPr>
          <w:rFonts w:hint="cs"/>
          <w:rtl/>
        </w:rPr>
        <w:t>זה כמעט 6,000 שקל.</w:t>
      </w:r>
    </w:p>
    <w:p w14:paraId="66ACEE41" w14:textId="77777777" w:rsidR="005F6279" w:rsidRPr="004D1D22" w:rsidRDefault="005F6279" w:rsidP="00F9328A">
      <w:pPr>
        <w:rPr>
          <w:rtl/>
        </w:rPr>
      </w:pPr>
      <w:bookmarkStart w:id="6568" w:name="_ETM_Q1_3360601"/>
      <w:bookmarkEnd w:id="6568"/>
    </w:p>
    <w:p w14:paraId="133D1F70" w14:textId="77777777" w:rsidR="005F6279" w:rsidRPr="004D1D22" w:rsidRDefault="005F6279" w:rsidP="005F6279">
      <w:pPr>
        <w:pStyle w:val="a4"/>
        <w:keepNext/>
        <w:rPr>
          <w:rtl/>
        </w:rPr>
      </w:pPr>
      <w:bookmarkStart w:id="6569" w:name="ET_speaker_נעה_בן_שבת_63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569"/>
    </w:p>
    <w:p w14:paraId="2AEBCDC7" w14:textId="77777777" w:rsidR="005F6279" w:rsidRPr="004D1D22" w:rsidRDefault="005F6279" w:rsidP="005F6279">
      <w:pPr>
        <w:pStyle w:val="KeepWithNext"/>
        <w:rPr>
          <w:rtl/>
        </w:rPr>
      </w:pPr>
    </w:p>
    <w:p w14:paraId="334206B6" w14:textId="439F0163" w:rsidR="005F6279" w:rsidRPr="004D1D22" w:rsidRDefault="005F6279" w:rsidP="002131F2">
      <w:pPr>
        <w:rPr>
          <w:rtl/>
        </w:rPr>
      </w:pPr>
      <w:bookmarkStart w:id="6570" w:name="_ETM_Q1_3360852"/>
      <w:bookmarkEnd w:id="6570"/>
      <w:r w:rsidRPr="004D1D22">
        <w:rPr>
          <w:rFonts w:hint="cs"/>
          <w:rtl/>
        </w:rPr>
        <w:t xml:space="preserve">לא, </w:t>
      </w:r>
      <w:bookmarkStart w:id="6571" w:name="_ETM_Q1_3361352"/>
      <w:bookmarkEnd w:id="6571"/>
      <w:r w:rsidRPr="004D1D22">
        <w:rPr>
          <w:rFonts w:hint="cs"/>
          <w:rtl/>
        </w:rPr>
        <w:t xml:space="preserve">אדוני, יש פה </w:t>
      </w:r>
      <w:r w:rsidR="002131F2">
        <w:rPr>
          <w:rFonts w:hint="cs"/>
          <w:rtl/>
        </w:rPr>
        <w:t>אי-</w:t>
      </w:r>
      <w:r w:rsidRPr="004D1D22">
        <w:rPr>
          <w:rFonts w:hint="cs"/>
          <w:rtl/>
        </w:rPr>
        <w:t>הבנה</w:t>
      </w:r>
      <w:bookmarkStart w:id="6572" w:name="_ETM_Q1_3361851"/>
      <w:bookmarkStart w:id="6573" w:name="_ETM_Q1_3360102"/>
      <w:bookmarkEnd w:id="6572"/>
      <w:bookmarkEnd w:id="6573"/>
      <w:r w:rsidRPr="004D1D22">
        <w:rPr>
          <w:rFonts w:hint="cs"/>
          <w:rtl/>
        </w:rPr>
        <w:t>.</w:t>
      </w:r>
    </w:p>
    <w:p w14:paraId="07084F89" w14:textId="77777777" w:rsidR="005F6279" w:rsidRPr="004D1D22" w:rsidRDefault="005F6279" w:rsidP="005F6279">
      <w:pPr>
        <w:rPr>
          <w:rtl/>
        </w:rPr>
      </w:pPr>
      <w:bookmarkStart w:id="6574" w:name="_ETM_Q1_3362352"/>
      <w:bookmarkStart w:id="6575" w:name="_ETM_Q1_3362852"/>
      <w:bookmarkStart w:id="6576" w:name="_ETM_Q1_3363852"/>
      <w:bookmarkEnd w:id="6574"/>
      <w:bookmarkEnd w:id="6575"/>
      <w:bookmarkEnd w:id="6576"/>
    </w:p>
    <w:p w14:paraId="64DFDEF5" w14:textId="77777777" w:rsidR="005F6279" w:rsidRPr="004D1D22" w:rsidRDefault="005F6279" w:rsidP="005F6279">
      <w:pPr>
        <w:pStyle w:val="a4"/>
        <w:keepNext/>
        <w:rPr>
          <w:rtl/>
        </w:rPr>
      </w:pPr>
      <w:bookmarkStart w:id="6577" w:name="ET_speaker_תמר_לוי_בונה_640"/>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577"/>
    </w:p>
    <w:p w14:paraId="7B7952F0" w14:textId="77777777" w:rsidR="005F6279" w:rsidRPr="004D1D22" w:rsidRDefault="005F6279" w:rsidP="005F6279">
      <w:pPr>
        <w:pStyle w:val="KeepWithNext"/>
        <w:rPr>
          <w:rtl/>
        </w:rPr>
      </w:pPr>
    </w:p>
    <w:p w14:paraId="786FBDA4" w14:textId="0B1F1CC2" w:rsidR="005F6279" w:rsidRPr="004D1D22" w:rsidRDefault="005F6279" w:rsidP="005F6279">
      <w:pPr>
        <w:rPr>
          <w:rtl/>
        </w:rPr>
      </w:pPr>
      <w:bookmarkStart w:id="6578" w:name="_ETM_Q1_3364351"/>
      <w:bookmarkEnd w:id="6578"/>
      <w:r w:rsidRPr="004D1D22">
        <w:rPr>
          <w:rFonts w:hint="cs"/>
          <w:rtl/>
        </w:rPr>
        <w:t xml:space="preserve">זה </w:t>
      </w:r>
      <w:bookmarkStart w:id="6579" w:name="_ETM_Q1_3364602"/>
      <w:bookmarkEnd w:id="6579"/>
      <w:r w:rsidRPr="004D1D22">
        <w:rPr>
          <w:rFonts w:hint="cs"/>
          <w:rtl/>
        </w:rPr>
        <w:t>גם וגם</w:t>
      </w:r>
      <w:bookmarkStart w:id="6580" w:name="_ETM_Q1_3362851"/>
      <w:bookmarkEnd w:id="6580"/>
      <w:r w:rsidR="002131F2">
        <w:rPr>
          <w:rFonts w:hint="cs"/>
          <w:rtl/>
        </w:rPr>
        <w:t>.</w:t>
      </w:r>
    </w:p>
    <w:p w14:paraId="71CB318A" w14:textId="77777777" w:rsidR="005F6279" w:rsidRPr="004D1D22" w:rsidRDefault="005F6279" w:rsidP="005F6279">
      <w:pPr>
        <w:rPr>
          <w:rtl/>
        </w:rPr>
      </w:pPr>
      <w:bookmarkStart w:id="6581" w:name="_ETM_Q1_3363101"/>
      <w:bookmarkStart w:id="6582" w:name="_ETM_Q1_3363352"/>
      <w:bookmarkEnd w:id="6581"/>
      <w:bookmarkEnd w:id="6582"/>
    </w:p>
    <w:p w14:paraId="1B3869CE" w14:textId="77777777" w:rsidR="005F6279" w:rsidRPr="004D1D22" w:rsidRDefault="005F6279" w:rsidP="005F6279">
      <w:pPr>
        <w:pStyle w:val="a4"/>
        <w:keepNext/>
        <w:rPr>
          <w:rtl/>
        </w:rPr>
      </w:pPr>
      <w:bookmarkStart w:id="6583" w:name="ET_speaker_נעה_בן_שבת_64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583"/>
    </w:p>
    <w:p w14:paraId="5E3FC240" w14:textId="77777777" w:rsidR="005F6279" w:rsidRPr="004D1D22" w:rsidRDefault="005F6279" w:rsidP="005F6279">
      <w:pPr>
        <w:pStyle w:val="KeepWithNext"/>
        <w:rPr>
          <w:rtl/>
        </w:rPr>
      </w:pPr>
    </w:p>
    <w:p w14:paraId="4F0BF6DA" w14:textId="4D16C0DB" w:rsidR="005F6279" w:rsidRPr="004D1D22" w:rsidRDefault="005F6279" w:rsidP="003F5FC4">
      <w:pPr>
        <w:rPr>
          <w:rtl/>
        </w:rPr>
      </w:pPr>
      <w:bookmarkStart w:id="6584" w:name="_ETM_Q1_3363602"/>
      <w:bookmarkEnd w:id="6584"/>
      <w:r w:rsidRPr="004D1D22">
        <w:rPr>
          <w:rFonts w:hint="cs"/>
          <w:rtl/>
        </w:rPr>
        <w:t>לא. הדר</w:t>
      </w:r>
      <w:bookmarkStart w:id="6585" w:name="_ETM_Q1_3367601"/>
      <w:bookmarkEnd w:id="6585"/>
      <w:r w:rsidRPr="004D1D22">
        <w:rPr>
          <w:rFonts w:hint="cs"/>
          <w:rtl/>
        </w:rPr>
        <w:t>ישה הייתה, כך הבנתי ממך,</w:t>
      </w:r>
      <w:bookmarkStart w:id="6586" w:name="_ETM_Q1_3362601"/>
      <w:bookmarkEnd w:id="6586"/>
      <w:r w:rsidRPr="004D1D22">
        <w:rPr>
          <w:rFonts w:hint="cs"/>
          <w:rtl/>
        </w:rPr>
        <w:t xml:space="preserve"> </w:t>
      </w:r>
      <w:bookmarkStart w:id="6587" w:name="_ETM_Q1_3365601"/>
      <w:bookmarkEnd w:id="6587"/>
      <w:r w:rsidRPr="004D1D22">
        <w:rPr>
          <w:rFonts w:hint="cs"/>
          <w:rtl/>
        </w:rPr>
        <w:t>שש</w:t>
      </w:r>
      <w:bookmarkStart w:id="6588" w:name="_ETM_Q1_3367602"/>
      <w:bookmarkEnd w:id="6588"/>
      <w:r w:rsidRPr="004D1D22">
        <w:rPr>
          <w:rFonts w:hint="cs"/>
          <w:rtl/>
        </w:rPr>
        <w:t xml:space="preserve">ני התנאים צריכים להתקיים אצל אותו </w:t>
      </w:r>
      <w:bookmarkStart w:id="6589" w:name="_ETM_Q1_3372352"/>
      <w:bookmarkEnd w:id="6589"/>
      <w:r w:rsidRPr="004D1D22">
        <w:rPr>
          <w:rFonts w:hint="cs"/>
          <w:rtl/>
        </w:rPr>
        <w:t>אדם</w:t>
      </w:r>
      <w:r w:rsidR="002131F2">
        <w:rPr>
          <w:rFonts w:hint="cs"/>
          <w:rtl/>
        </w:rPr>
        <w:t>,</w:t>
      </w:r>
      <w:r w:rsidRPr="004D1D22">
        <w:rPr>
          <w:rFonts w:hint="cs"/>
          <w:rtl/>
        </w:rPr>
        <w:t xml:space="preserve"> </w:t>
      </w:r>
      <w:bookmarkStart w:id="6590" w:name="_ETM_Q1_3370101"/>
      <w:bookmarkEnd w:id="6590"/>
      <w:r w:rsidRPr="004D1D22">
        <w:rPr>
          <w:rFonts w:hint="cs"/>
          <w:rtl/>
        </w:rPr>
        <w:t>גם חמישה ימים</w:t>
      </w:r>
      <w:bookmarkStart w:id="6591" w:name="_ETM_Q1_3371102"/>
      <w:bookmarkEnd w:id="6591"/>
      <w:r w:rsidRPr="004D1D22">
        <w:rPr>
          <w:rFonts w:hint="cs"/>
          <w:rtl/>
        </w:rPr>
        <w:t xml:space="preserve"> וגם שכר שהוא נמוך</w:t>
      </w:r>
      <w:r w:rsidR="002131F2">
        <w:rPr>
          <w:rFonts w:hint="cs"/>
          <w:rtl/>
        </w:rPr>
        <w:t>,</w:t>
      </w:r>
      <w:r w:rsidRPr="004D1D22">
        <w:rPr>
          <w:rFonts w:hint="cs"/>
          <w:rtl/>
        </w:rPr>
        <w:t xml:space="preserve"> </w:t>
      </w:r>
      <w:bookmarkStart w:id="6592" w:name="_ETM_Q1_3375103"/>
      <w:bookmarkEnd w:id="6592"/>
      <w:r w:rsidRPr="004D1D22">
        <w:rPr>
          <w:rFonts w:hint="cs"/>
          <w:rtl/>
        </w:rPr>
        <w:t>ורק אז הוא זכאי לחצי. ולכן יכול להיות שהתנ</w:t>
      </w:r>
      <w:bookmarkStart w:id="6593" w:name="_ETM_Q1_3376852"/>
      <w:bookmarkEnd w:id="6593"/>
      <w:r w:rsidRPr="004D1D22">
        <w:rPr>
          <w:rFonts w:hint="cs"/>
          <w:rtl/>
        </w:rPr>
        <w:t xml:space="preserve">אי הזה </w:t>
      </w:r>
      <w:bookmarkStart w:id="6594" w:name="_ETM_Q1_3378352"/>
      <w:bookmarkEnd w:id="6594"/>
      <w:r w:rsidRPr="004D1D22">
        <w:rPr>
          <w:rFonts w:hint="cs"/>
          <w:rtl/>
        </w:rPr>
        <w:t>לא מתקי</w:t>
      </w:r>
      <w:bookmarkStart w:id="6595" w:name="_ETM_Q1_3377853"/>
      <w:bookmarkEnd w:id="6595"/>
      <w:r w:rsidRPr="004D1D22">
        <w:rPr>
          <w:rFonts w:hint="cs"/>
          <w:rtl/>
        </w:rPr>
        <w:t xml:space="preserve">ים. יכול להיות ששני אנשים מרוויחים </w:t>
      </w:r>
      <w:bookmarkStart w:id="6596" w:name="_ETM_Q1_3380352"/>
      <w:bookmarkEnd w:id="6596"/>
      <w:r w:rsidRPr="004D1D22">
        <w:rPr>
          <w:rFonts w:hint="cs"/>
          <w:rtl/>
        </w:rPr>
        <w:t xml:space="preserve">- - - </w:t>
      </w:r>
      <w:bookmarkStart w:id="6597" w:name="_ETM_Q1_3380602"/>
      <w:bookmarkEnd w:id="6597"/>
      <w:r w:rsidRPr="004D1D22">
        <w:rPr>
          <w:rFonts w:hint="cs"/>
          <w:rtl/>
        </w:rPr>
        <w:t>סליחה, אותו</w:t>
      </w:r>
      <w:bookmarkStart w:id="6598" w:name="_ETM_Q1_3381103"/>
      <w:bookmarkEnd w:id="6598"/>
      <w:r w:rsidRPr="004D1D22">
        <w:rPr>
          <w:rFonts w:hint="cs"/>
          <w:rtl/>
        </w:rPr>
        <w:t xml:space="preserve"> עובד </w:t>
      </w:r>
      <w:r w:rsidR="003F5FC4">
        <w:rPr>
          <w:rFonts w:hint="cs"/>
          <w:rtl/>
        </w:rPr>
        <w:t>נמצא</w:t>
      </w:r>
      <w:r w:rsidRPr="004D1D22">
        <w:rPr>
          <w:rFonts w:hint="cs"/>
          <w:rtl/>
        </w:rPr>
        <w:t xml:space="preserve"> בשתי משרות בשכר מינימום</w:t>
      </w:r>
      <w:r w:rsidR="003F5FC4">
        <w:rPr>
          <w:rFonts w:hint="cs"/>
          <w:rtl/>
        </w:rPr>
        <w:t>,</w:t>
      </w:r>
      <w:r w:rsidRPr="004D1D22">
        <w:rPr>
          <w:rFonts w:hint="cs"/>
          <w:rtl/>
        </w:rPr>
        <w:t xml:space="preserve"> אבל </w:t>
      </w:r>
      <w:bookmarkStart w:id="6599" w:name="_ETM_Q1_3387352"/>
      <w:bookmarkEnd w:id="6599"/>
      <w:r w:rsidRPr="004D1D22">
        <w:rPr>
          <w:rFonts w:hint="cs"/>
          <w:rtl/>
        </w:rPr>
        <w:t xml:space="preserve">במשרה </w:t>
      </w:r>
      <w:bookmarkStart w:id="6600" w:name="_ETM_Q1_3385602"/>
      <w:bookmarkEnd w:id="6600"/>
      <w:r w:rsidRPr="004D1D22">
        <w:rPr>
          <w:rFonts w:hint="cs"/>
          <w:rtl/>
        </w:rPr>
        <w:t>אחת הוא זכאי לחמישה ימי הבראה ובמשרה השני</w:t>
      </w:r>
      <w:r w:rsidR="003F5FC4">
        <w:rPr>
          <w:rFonts w:hint="cs"/>
          <w:rtl/>
        </w:rPr>
        <w:t>י</w:t>
      </w:r>
      <w:r w:rsidRPr="004D1D22">
        <w:rPr>
          <w:rFonts w:hint="cs"/>
          <w:rtl/>
        </w:rPr>
        <w:t xml:space="preserve">ה הוא </w:t>
      </w:r>
      <w:bookmarkStart w:id="6601" w:name="_ETM_Q1_3390603"/>
      <w:bookmarkEnd w:id="6601"/>
      <w:r w:rsidRPr="004D1D22">
        <w:rPr>
          <w:rFonts w:hint="cs"/>
          <w:rtl/>
        </w:rPr>
        <w:t xml:space="preserve">זכאי </w:t>
      </w:r>
      <w:bookmarkStart w:id="6602" w:name="_ETM_Q1_3388603"/>
      <w:bookmarkEnd w:id="6602"/>
      <w:r w:rsidR="003F5FC4">
        <w:rPr>
          <w:rFonts w:hint="cs"/>
          <w:rtl/>
        </w:rPr>
        <w:t>לשבעה ימי הבראה, ו</w:t>
      </w:r>
      <w:r w:rsidRPr="004D1D22">
        <w:rPr>
          <w:rFonts w:hint="cs"/>
          <w:rtl/>
        </w:rPr>
        <w:t xml:space="preserve">הוא משלם יום אחד עבור </w:t>
      </w:r>
      <w:bookmarkStart w:id="6603" w:name="_ETM_Q1_3395102"/>
      <w:bookmarkEnd w:id="6603"/>
      <w:r w:rsidR="003F5FC4">
        <w:rPr>
          <w:rFonts w:hint="cs"/>
          <w:rtl/>
        </w:rPr>
        <w:t>ה</w:t>
      </w:r>
      <w:r w:rsidRPr="004D1D22">
        <w:rPr>
          <w:rFonts w:hint="cs"/>
          <w:rtl/>
        </w:rPr>
        <w:t xml:space="preserve">משרה </w:t>
      </w:r>
      <w:bookmarkStart w:id="6604" w:name="_ETM_Q1_3393101"/>
      <w:bookmarkEnd w:id="6604"/>
      <w:r w:rsidRPr="004D1D22">
        <w:rPr>
          <w:rFonts w:hint="cs"/>
          <w:rtl/>
        </w:rPr>
        <w:t>של שבעה ימי הבראה ו</w:t>
      </w:r>
      <w:r w:rsidR="003F5FC4">
        <w:rPr>
          <w:rFonts w:hint="cs"/>
          <w:rtl/>
        </w:rPr>
        <w:t xml:space="preserve">חצי יום </w:t>
      </w:r>
      <w:r w:rsidRPr="004D1D22">
        <w:rPr>
          <w:rFonts w:hint="cs"/>
          <w:rtl/>
        </w:rPr>
        <w:t>עבור המשרה</w:t>
      </w:r>
      <w:r w:rsidR="003F5FC4">
        <w:rPr>
          <w:rFonts w:hint="cs"/>
          <w:rtl/>
        </w:rPr>
        <w:t xml:space="preserve"> השנייה</w:t>
      </w:r>
      <w:r w:rsidRPr="004D1D22">
        <w:rPr>
          <w:rFonts w:hint="cs"/>
          <w:rtl/>
        </w:rPr>
        <w:t>.</w:t>
      </w:r>
      <w:bookmarkStart w:id="6605" w:name="_ETM_Q1_3402352"/>
      <w:bookmarkEnd w:id="6605"/>
      <w:r w:rsidRPr="004D1D22">
        <w:rPr>
          <w:rFonts w:hint="cs"/>
          <w:rtl/>
        </w:rPr>
        <w:t xml:space="preserve"> אני </w:t>
      </w:r>
      <w:bookmarkStart w:id="6606" w:name="_ETM_Q1_3406102"/>
      <w:bookmarkEnd w:id="6606"/>
      <w:r w:rsidRPr="004D1D22">
        <w:rPr>
          <w:rFonts w:hint="cs"/>
          <w:rtl/>
        </w:rPr>
        <w:t xml:space="preserve">מסכימה שזו סיטואציה </w:t>
      </w:r>
      <w:bookmarkStart w:id="6607" w:name="_ETM_Q1_3405852"/>
      <w:bookmarkEnd w:id="6607"/>
      <w:r w:rsidRPr="004D1D22">
        <w:rPr>
          <w:rFonts w:hint="cs"/>
          <w:rtl/>
        </w:rPr>
        <w:t xml:space="preserve">מאוד דחוקה </w:t>
      </w:r>
      <w:bookmarkStart w:id="6608" w:name="_ETM_Q1_3409852"/>
      <w:bookmarkEnd w:id="6608"/>
      <w:r w:rsidRPr="004D1D22">
        <w:rPr>
          <w:rFonts w:hint="cs"/>
          <w:rtl/>
        </w:rPr>
        <w:t>- - -</w:t>
      </w:r>
      <w:bookmarkStart w:id="6609" w:name="_ETM_Q1_3407602"/>
      <w:bookmarkStart w:id="6610" w:name="_ETM_Q1_3407851"/>
      <w:bookmarkStart w:id="6611" w:name="_ETM_Q1_3405102"/>
      <w:bookmarkStart w:id="6612" w:name="_ETM_Q1_3402852"/>
      <w:bookmarkEnd w:id="6609"/>
      <w:bookmarkEnd w:id="6610"/>
      <w:bookmarkEnd w:id="6611"/>
      <w:bookmarkEnd w:id="6612"/>
    </w:p>
    <w:p w14:paraId="1909EEBA" w14:textId="77777777" w:rsidR="005F6279" w:rsidRPr="004D1D22" w:rsidRDefault="005F6279" w:rsidP="005F6279">
      <w:pPr>
        <w:rPr>
          <w:rtl/>
        </w:rPr>
      </w:pPr>
    </w:p>
    <w:p w14:paraId="2D180DC5" w14:textId="77777777" w:rsidR="005F6279" w:rsidRPr="004D1D22" w:rsidRDefault="005F6279" w:rsidP="005F6279">
      <w:pPr>
        <w:pStyle w:val="a4"/>
        <w:keepNext/>
        <w:rPr>
          <w:rtl/>
        </w:rPr>
      </w:pPr>
      <w:bookmarkStart w:id="6613" w:name="ET_speaker_ארז_אנצויג_644"/>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6613"/>
    </w:p>
    <w:p w14:paraId="0ED4FAE3" w14:textId="77777777" w:rsidR="005F6279" w:rsidRPr="004D1D22" w:rsidRDefault="005F6279" w:rsidP="005F6279">
      <w:pPr>
        <w:pStyle w:val="KeepWithNext"/>
        <w:rPr>
          <w:rtl/>
        </w:rPr>
      </w:pPr>
    </w:p>
    <w:p w14:paraId="1BA99269" w14:textId="54B4D999" w:rsidR="005F6279" w:rsidRPr="004D1D22" w:rsidRDefault="005F6279" w:rsidP="005F6279">
      <w:pPr>
        <w:rPr>
          <w:rtl/>
        </w:rPr>
      </w:pPr>
      <w:bookmarkStart w:id="6614" w:name="_ETM_Q1_3406101"/>
      <w:bookmarkEnd w:id="6614"/>
      <w:r w:rsidRPr="004D1D22">
        <w:rPr>
          <w:rFonts w:hint="cs"/>
          <w:rtl/>
        </w:rPr>
        <w:t xml:space="preserve">זה כפול חלקיות המשרה </w:t>
      </w:r>
      <w:bookmarkStart w:id="6615" w:name="_ETM_Q1_3408602"/>
      <w:bookmarkEnd w:id="6615"/>
      <w:r w:rsidRPr="004D1D22">
        <w:rPr>
          <w:rFonts w:hint="cs"/>
          <w:rtl/>
        </w:rPr>
        <w:t xml:space="preserve">אצל כל מעסיק. </w:t>
      </w:r>
      <w:bookmarkStart w:id="6616" w:name="_ETM_Q1_3409602"/>
      <w:bookmarkEnd w:id="6616"/>
      <w:r w:rsidRPr="004D1D22">
        <w:rPr>
          <w:rFonts w:hint="cs"/>
          <w:rtl/>
        </w:rPr>
        <w:t xml:space="preserve">זה מגיע </w:t>
      </w:r>
      <w:bookmarkStart w:id="6617" w:name="_ETM_Q1_3411603"/>
      <w:bookmarkEnd w:id="6617"/>
      <w:r w:rsidRPr="004D1D22">
        <w:rPr>
          <w:rFonts w:hint="cs"/>
          <w:rtl/>
        </w:rPr>
        <w:t>ל-1.5</w:t>
      </w:r>
      <w:bookmarkStart w:id="6618" w:name="_ETM_Q1_3410602"/>
      <w:bookmarkStart w:id="6619" w:name="_ETM_Q1_3408352"/>
      <w:bookmarkEnd w:id="6618"/>
      <w:bookmarkEnd w:id="6619"/>
      <w:r w:rsidR="003F5FC4">
        <w:rPr>
          <w:rFonts w:hint="cs"/>
          <w:rtl/>
        </w:rPr>
        <w:t xml:space="preserve"> ימים</w:t>
      </w:r>
      <w:r w:rsidRPr="004D1D22">
        <w:rPr>
          <w:rFonts w:hint="cs"/>
          <w:rtl/>
        </w:rPr>
        <w:t>.</w:t>
      </w:r>
    </w:p>
    <w:p w14:paraId="5362859C" w14:textId="77777777" w:rsidR="005F6279" w:rsidRPr="004D1D22" w:rsidRDefault="005F6279" w:rsidP="005F6279">
      <w:pPr>
        <w:rPr>
          <w:rtl/>
        </w:rPr>
      </w:pPr>
      <w:bookmarkStart w:id="6620" w:name="_ETM_Q1_3409851"/>
      <w:bookmarkEnd w:id="6620"/>
    </w:p>
    <w:p w14:paraId="05AC85BF" w14:textId="77777777" w:rsidR="005F6279" w:rsidRPr="004D1D22" w:rsidRDefault="005F6279" w:rsidP="005F6279">
      <w:pPr>
        <w:pStyle w:val="a4"/>
        <w:keepNext/>
        <w:rPr>
          <w:rtl/>
        </w:rPr>
      </w:pPr>
      <w:bookmarkStart w:id="6621" w:name="ET_speaker_נעה_בן_שבת_64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621"/>
    </w:p>
    <w:p w14:paraId="46939C38" w14:textId="77777777" w:rsidR="005F6279" w:rsidRPr="004D1D22" w:rsidRDefault="005F6279" w:rsidP="005F6279">
      <w:pPr>
        <w:pStyle w:val="KeepWithNext"/>
        <w:rPr>
          <w:rtl/>
        </w:rPr>
      </w:pPr>
      <w:bookmarkStart w:id="6622" w:name="_ETM_Q1_3412602"/>
      <w:bookmarkEnd w:id="6622"/>
    </w:p>
    <w:p w14:paraId="27DCF426" w14:textId="684A483B" w:rsidR="005F6279" w:rsidRPr="004D1D22" w:rsidRDefault="005F6279" w:rsidP="003F5FC4">
      <w:pPr>
        <w:rPr>
          <w:rtl/>
        </w:rPr>
      </w:pPr>
      <w:bookmarkStart w:id="6623" w:name="_ETM_Q1_3410352"/>
      <w:bookmarkEnd w:id="6623"/>
      <w:r w:rsidRPr="004D1D22">
        <w:rPr>
          <w:rFonts w:hint="cs"/>
          <w:rtl/>
        </w:rPr>
        <w:t xml:space="preserve">ההנחה היא </w:t>
      </w:r>
      <w:bookmarkStart w:id="6624" w:name="_ETM_Q1_3410601"/>
      <w:bookmarkEnd w:id="6624"/>
      <w:r w:rsidRPr="004D1D22">
        <w:rPr>
          <w:rFonts w:hint="cs"/>
          <w:rtl/>
        </w:rPr>
        <w:t>שז</w:t>
      </w:r>
      <w:r w:rsidR="003F5FC4">
        <w:rPr>
          <w:rFonts w:hint="cs"/>
          <w:rtl/>
        </w:rPr>
        <w:t>ו</w:t>
      </w:r>
      <w:r w:rsidRPr="004D1D22">
        <w:rPr>
          <w:rFonts w:hint="cs"/>
          <w:rtl/>
        </w:rPr>
        <w:t xml:space="preserve"> משרה מלאה</w:t>
      </w:r>
      <w:bookmarkStart w:id="6625" w:name="_ETM_Q1_3412102"/>
      <w:bookmarkEnd w:id="6625"/>
      <w:r w:rsidR="003F5FC4">
        <w:rPr>
          <w:rFonts w:hint="cs"/>
          <w:rtl/>
        </w:rPr>
        <w:t>,</w:t>
      </w:r>
      <w:r w:rsidRPr="004D1D22">
        <w:rPr>
          <w:rFonts w:hint="cs"/>
          <w:rtl/>
        </w:rPr>
        <w:t xml:space="preserve"> ואמרנו שהסיכוי מאוד </w:t>
      </w:r>
      <w:bookmarkStart w:id="6626" w:name="_ETM_Q1_3415602"/>
      <w:bookmarkEnd w:id="6626"/>
      <w:r w:rsidRPr="004D1D22">
        <w:rPr>
          <w:rFonts w:hint="cs"/>
          <w:rtl/>
        </w:rPr>
        <w:t>נמוך.</w:t>
      </w:r>
    </w:p>
    <w:p w14:paraId="628F2D8B" w14:textId="77777777" w:rsidR="005F6279" w:rsidRPr="004D1D22" w:rsidRDefault="005F6279" w:rsidP="00483B14">
      <w:pPr>
        <w:rPr>
          <w:rtl/>
        </w:rPr>
      </w:pPr>
      <w:bookmarkStart w:id="6627" w:name="_ETM_Q1_3417102"/>
      <w:bookmarkStart w:id="6628" w:name="_ETM_Q1_3420102"/>
      <w:bookmarkEnd w:id="6627"/>
      <w:bookmarkEnd w:id="6628"/>
    </w:p>
    <w:p w14:paraId="29D3223C" w14:textId="77777777" w:rsidR="005F6279" w:rsidRPr="004D1D22" w:rsidRDefault="005F6279" w:rsidP="005F6279">
      <w:pPr>
        <w:pStyle w:val="a4"/>
        <w:keepNext/>
        <w:rPr>
          <w:rtl/>
        </w:rPr>
      </w:pPr>
      <w:bookmarkStart w:id="6629" w:name="ET_speaker_ארז_אנצויג_64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6629"/>
    </w:p>
    <w:p w14:paraId="23D5317D" w14:textId="77777777" w:rsidR="005F6279" w:rsidRPr="004D1D22" w:rsidRDefault="005F6279" w:rsidP="005F6279">
      <w:pPr>
        <w:pStyle w:val="KeepWithNext"/>
        <w:rPr>
          <w:rtl/>
        </w:rPr>
      </w:pPr>
    </w:p>
    <w:p w14:paraId="44D84C25" w14:textId="1F611AC4" w:rsidR="005F6279" w:rsidRPr="004D1D22" w:rsidRDefault="005F6279" w:rsidP="003F5FC4">
      <w:pPr>
        <w:rPr>
          <w:rtl/>
        </w:rPr>
      </w:pPr>
      <w:bookmarkStart w:id="6630" w:name="_ETM_Q1_3415352"/>
      <w:bookmarkStart w:id="6631" w:name="_ETM_Q1_3415852"/>
      <w:bookmarkStart w:id="6632" w:name="_ETM_Q1_3413602"/>
      <w:bookmarkEnd w:id="6630"/>
      <w:bookmarkEnd w:id="6631"/>
      <w:bookmarkEnd w:id="6632"/>
      <w:r w:rsidRPr="004D1D22">
        <w:rPr>
          <w:rFonts w:hint="cs"/>
          <w:rtl/>
        </w:rPr>
        <w:t xml:space="preserve">אם </w:t>
      </w:r>
      <w:r w:rsidR="003F5FC4">
        <w:rPr>
          <w:rFonts w:hint="cs"/>
          <w:rtl/>
        </w:rPr>
        <w:t>אלה</w:t>
      </w:r>
      <w:r w:rsidRPr="004D1D22">
        <w:rPr>
          <w:rFonts w:hint="cs"/>
          <w:rtl/>
        </w:rPr>
        <w:t xml:space="preserve"> שתי משרות מלאות</w:t>
      </w:r>
      <w:r w:rsidR="003F5FC4">
        <w:rPr>
          <w:rFonts w:hint="cs"/>
          <w:rtl/>
        </w:rPr>
        <w:t>, זה 1.5 ימים.</w:t>
      </w:r>
      <w:r w:rsidRPr="004D1D22">
        <w:rPr>
          <w:rFonts w:hint="cs"/>
          <w:rtl/>
        </w:rPr>
        <w:t xml:space="preserve"> אבל אין</w:t>
      </w:r>
      <w:bookmarkStart w:id="6633" w:name="_ETM_Q1_3418102"/>
      <w:bookmarkEnd w:id="6633"/>
      <w:r w:rsidRPr="004D1D22">
        <w:rPr>
          <w:rFonts w:hint="cs"/>
          <w:rtl/>
        </w:rPr>
        <w:t xml:space="preserve"> צפי </w:t>
      </w:r>
      <w:bookmarkStart w:id="6634" w:name="_ETM_Q1_3418352"/>
      <w:bookmarkEnd w:id="6634"/>
      <w:r w:rsidRPr="004D1D22">
        <w:rPr>
          <w:rFonts w:hint="cs"/>
          <w:rtl/>
        </w:rPr>
        <w:t>שאדם עובד באמת בשתי משרות מלאות.</w:t>
      </w:r>
    </w:p>
    <w:p w14:paraId="38EE0913" w14:textId="77777777" w:rsidR="005F6279" w:rsidRPr="004D1D22" w:rsidRDefault="005F6279" w:rsidP="005F6279">
      <w:pPr>
        <w:rPr>
          <w:rtl/>
        </w:rPr>
      </w:pPr>
      <w:bookmarkStart w:id="6635" w:name="_ETM_Q1_3425851"/>
      <w:bookmarkEnd w:id="6635"/>
    </w:p>
    <w:p w14:paraId="1EDEEB61" w14:textId="77777777" w:rsidR="005F6279" w:rsidRPr="004D1D22" w:rsidRDefault="005F6279" w:rsidP="005F6279">
      <w:pPr>
        <w:pStyle w:val="a4"/>
        <w:keepNext/>
        <w:rPr>
          <w:rtl/>
        </w:rPr>
      </w:pPr>
      <w:bookmarkStart w:id="6636" w:name="ET_speaker_תמר_לוי_בונה_646"/>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636"/>
    </w:p>
    <w:p w14:paraId="68F8BB08" w14:textId="77777777" w:rsidR="005F6279" w:rsidRPr="004D1D22" w:rsidRDefault="005F6279" w:rsidP="005F6279">
      <w:pPr>
        <w:pStyle w:val="KeepWithNext"/>
        <w:rPr>
          <w:rtl/>
        </w:rPr>
      </w:pPr>
    </w:p>
    <w:p w14:paraId="292C1719" w14:textId="12A4AFEF" w:rsidR="005F6279" w:rsidRPr="004D1D22" w:rsidRDefault="005F6279" w:rsidP="00511E52">
      <w:pPr>
        <w:rPr>
          <w:rtl/>
        </w:rPr>
      </w:pPr>
      <w:bookmarkStart w:id="6637" w:name="_ETM_Q1_3427101"/>
      <w:bookmarkStart w:id="6638" w:name="_ETM_Q1_3424351"/>
      <w:bookmarkEnd w:id="6637"/>
      <w:bookmarkEnd w:id="6638"/>
      <w:r w:rsidRPr="004D1D22">
        <w:rPr>
          <w:rFonts w:hint="cs"/>
          <w:rtl/>
        </w:rPr>
        <w:t>בס</w:t>
      </w:r>
      <w:r w:rsidR="00511E52">
        <w:rPr>
          <w:rFonts w:hint="cs"/>
          <w:rtl/>
        </w:rPr>
        <w:t>ופו של דבר</w:t>
      </w:r>
      <w:r w:rsidR="003F5FC4">
        <w:rPr>
          <w:rFonts w:hint="cs"/>
          <w:rtl/>
        </w:rPr>
        <w:t>,</w:t>
      </w:r>
      <w:r w:rsidRPr="004D1D22">
        <w:rPr>
          <w:rFonts w:hint="cs"/>
          <w:rtl/>
        </w:rPr>
        <w:t xml:space="preserve"> </w:t>
      </w:r>
      <w:r w:rsidR="00C3060D" w:rsidRPr="004D1D22">
        <w:rPr>
          <w:rFonts w:hint="cs"/>
          <w:rtl/>
        </w:rPr>
        <w:t>יושב-הראש</w:t>
      </w:r>
      <w:r w:rsidRPr="004D1D22">
        <w:rPr>
          <w:rFonts w:hint="cs"/>
          <w:rtl/>
        </w:rPr>
        <w:t xml:space="preserve"> הגדיר </w:t>
      </w:r>
      <w:bookmarkStart w:id="6639" w:name="_ETM_Q1_3427852"/>
      <w:bookmarkEnd w:id="6639"/>
      <w:r w:rsidRPr="004D1D22">
        <w:rPr>
          <w:rFonts w:hint="cs"/>
          <w:rtl/>
        </w:rPr>
        <w:t>אוכלוס</w:t>
      </w:r>
      <w:r w:rsidR="003F5FC4">
        <w:rPr>
          <w:rFonts w:hint="cs"/>
          <w:rtl/>
        </w:rPr>
        <w:t>י</w:t>
      </w:r>
      <w:r w:rsidRPr="004D1D22">
        <w:rPr>
          <w:rFonts w:hint="cs"/>
          <w:rtl/>
        </w:rPr>
        <w:t xml:space="preserve">יה שהוא </w:t>
      </w:r>
      <w:bookmarkStart w:id="6640" w:name="_ETM_Q1_3428351"/>
      <w:bookmarkEnd w:id="6640"/>
      <w:r w:rsidRPr="004D1D22">
        <w:rPr>
          <w:rFonts w:hint="cs"/>
          <w:rtl/>
        </w:rPr>
        <w:t>ביקש להגן עליה</w:t>
      </w:r>
      <w:r w:rsidR="003F5FC4">
        <w:rPr>
          <w:rFonts w:hint="cs"/>
          <w:rtl/>
        </w:rPr>
        <w:t xml:space="preserve"> ו</w:t>
      </w:r>
      <w:r w:rsidRPr="004D1D22">
        <w:rPr>
          <w:rFonts w:hint="cs"/>
          <w:rtl/>
        </w:rPr>
        <w:t xml:space="preserve">לתת לה </w:t>
      </w:r>
      <w:bookmarkStart w:id="6641" w:name="_ETM_Q1_3433102"/>
      <w:bookmarkEnd w:id="6641"/>
      <w:r w:rsidRPr="004D1D22">
        <w:rPr>
          <w:rFonts w:hint="cs"/>
          <w:rtl/>
        </w:rPr>
        <w:t>מתווה מופח</w:t>
      </w:r>
      <w:bookmarkStart w:id="6642" w:name="_ETM_Q1_3433851"/>
      <w:bookmarkEnd w:id="6642"/>
      <w:r w:rsidRPr="004D1D22">
        <w:rPr>
          <w:rFonts w:hint="cs"/>
          <w:rtl/>
        </w:rPr>
        <w:t>ת. האוכלוסי</w:t>
      </w:r>
      <w:r w:rsidR="003F5FC4">
        <w:rPr>
          <w:rFonts w:hint="cs"/>
          <w:rtl/>
        </w:rPr>
        <w:t>י</w:t>
      </w:r>
      <w:r w:rsidRPr="004D1D22">
        <w:rPr>
          <w:rFonts w:hint="cs"/>
          <w:rtl/>
        </w:rPr>
        <w:t>ה הזאת</w:t>
      </w:r>
      <w:r w:rsidR="00511E52">
        <w:rPr>
          <w:rFonts w:hint="cs"/>
          <w:rtl/>
        </w:rPr>
        <w:t>,</w:t>
      </w:r>
      <w:r w:rsidRPr="004D1D22">
        <w:rPr>
          <w:rFonts w:hint="cs"/>
          <w:rtl/>
        </w:rPr>
        <w:t xml:space="preserve"> </w:t>
      </w:r>
      <w:bookmarkStart w:id="6643" w:name="_ETM_Q1_3436351"/>
      <w:bookmarkEnd w:id="6643"/>
      <w:r w:rsidRPr="004D1D22">
        <w:rPr>
          <w:rFonts w:hint="cs"/>
          <w:rtl/>
        </w:rPr>
        <w:t>שכבר הגדרנו</w:t>
      </w:r>
      <w:r w:rsidR="00511E52">
        <w:rPr>
          <w:rFonts w:hint="cs"/>
          <w:rtl/>
        </w:rPr>
        <w:t>,</w:t>
      </w:r>
      <w:r w:rsidRPr="004D1D22">
        <w:rPr>
          <w:rFonts w:hint="cs"/>
          <w:rtl/>
        </w:rPr>
        <w:t xml:space="preserve"> </w:t>
      </w:r>
      <w:bookmarkStart w:id="6644" w:name="_ETM_Q1_3441852"/>
      <w:bookmarkStart w:id="6645" w:name="_ETM_Q1_3439352"/>
      <w:bookmarkEnd w:id="6644"/>
      <w:bookmarkEnd w:id="6645"/>
      <w:r w:rsidRPr="004D1D22">
        <w:rPr>
          <w:rFonts w:hint="cs"/>
          <w:rtl/>
        </w:rPr>
        <w:t xml:space="preserve">גם באופן אריתמטי </w:t>
      </w:r>
      <w:r w:rsidR="00511E52">
        <w:rPr>
          <w:rFonts w:hint="cs"/>
          <w:rtl/>
        </w:rPr>
        <w:t xml:space="preserve">זה </w:t>
      </w:r>
      <w:r w:rsidRPr="004D1D22">
        <w:rPr>
          <w:rFonts w:hint="cs"/>
          <w:rtl/>
        </w:rPr>
        <w:t>לא יחול עליה</w:t>
      </w:r>
      <w:r w:rsidR="00511E52">
        <w:rPr>
          <w:rFonts w:hint="cs"/>
          <w:rtl/>
        </w:rPr>
        <w:t>, ולכן בהינתן העובדה</w:t>
      </w:r>
      <w:r w:rsidRPr="004D1D22">
        <w:rPr>
          <w:rFonts w:hint="cs"/>
          <w:rtl/>
        </w:rPr>
        <w:t xml:space="preserve"> </w:t>
      </w:r>
      <w:bookmarkStart w:id="6646" w:name="_ETM_Q1_3447102"/>
      <w:bookmarkEnd w:id="6646"/>
      <w:r w:rsidRPr="004D1D22">
        <w:rPr>
          <w:rFonts w:hint="cs"/>
          <w:rtl/>
        </w:rPr>
        <w:t xml:space="preserve">שאנחנו מבינים שזה </w:t>
      </w:r>
      <w:r w:rsidR="00511E52">
        <w:rPr>
          <w:rFonts w:hint="cs"/>
          <w:rtl/>
        </w:rPr>
        <w:t>תחום</w:t>
      </w:r>
      <w:r w:rsidRPr="004D1D22">
        <w:rPr>
          <w:rFonts w:hint="cs"/>
          <w:rtl/>
        </w:rPr>
        <w:t xml:space="preserve"> מגודר, </w:t>
      </w:r>
      <w:bookmarkStart w:id="6647" w:name="_ETM_Q1_3447851"/>
      <w:bookmarkEnd w:id="6647"/>
      <w:r w:rsidRPr="004D1D22">
        <w:rPr>
          <w:rFonts w:hint="cs"/>
          <w:rtl/>
        </w:rPr>
        <w:t xml:space="preserve">גם לא באנו עם הקושיה הזאת </w:t>
      </w:r>
      <w:bookmarkStart w:id="6648" w:name="_ETM_Q1_3451102"/>
      <w:bookmarkEnd w:id="6648"/>
      <w:r w:rsidRPr="004D1D22">
        <w:rPr>
          <w:rFonts w:hint="cs"/>
          <w:rtl/>
        </w:rPr>
        <w:t xml:space="preserve">כשסברנו </w:t>
      </w:r>
      <w:r w:rsidR="00511E52">
        <w:rPr>
          <w:rFonts w:hint="cs"/>
          <w:rtl/>
        </w:rPr>
        <w:t>שהיא פוגעת ב</w:t>
      </w:r>
      <w:r w:rsidRPr="004D1D22">
        <w:rPr>
          <w:rFonts w:hint="cs"/>
          <w:rtl/>
        </w:rPr>
        <w:t>נו מבח</w:t>
      </w:r>
      <w:bookmarkStart w:id="6649" w:name="_ETM_Q1_3456852"/>
      <w:bookmarkStart w:id="6650" w:name="_ETM_Q1_3453852"/>
      <w:bookmarkEnd w:id="6649"/>
      <w:bookmarkEnd w:id="6650"/>
      <w:r w:rsidRPr="004D1D22">
        <w:rPr>
          <w:rFonts w:hint="cs"/>
          <w:rtl/>
        </w:rPr>
        <w:t>ינת - - -</w:t>
      </w:r>
    </w:p>
    <w:p w14:paraId="1B7ED0DB" w14:textId="77777777" w:rsidR="005F6279" w:rsidRPr="004D1D22" w:rsidRDefault="005F6279" w:rsidP="005F6279">
      <w:pPr>
        <w:rPr>
          <w:rtl/>
        </w:rPr>
      </w:pPr>
    </w:p>
    <w:p w14:paraId="6B1F32EE" w14:textId="77777777" w:rsidR="005F6279" w:rsidRPr="004D1D22" w:rsidRDefault="005F6279" w:rsidP="005F6279">
      <w:pPr>
        <w:pStyle w:val="a4"/>
        <w:keepNext/>
        <w:rPr>
          <w:rtl/>
        </w:rPr>
      </w:pPr>
      <w:bookmarkStart w:id="6651" w:name="ET_speaker_נעה_בן_שבת_64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651"/>
    </w:p>
    <w:p w14:paraId="26F1B858" w14:textId="77777777" w:rsidR="005F6279" w:rsidRPr="004D1D22" w:rsidRDefault="005F6279" w:rsidP="005F6279">
      <w:pPr>
        <w:pStyle w:val="KeepWithNext"/>
        <w:rPr>
          <w:rtl/>
        </w:rPr>
      </w:pPr>
    </w:p>
    <w:p w14:paraId="2239C064" w14:textId="77777777" w:rsidR="005F6279" w:rsidRPr="004D1D22" w:rsidRDefault="005F6279" w:rsidP="005F6279">
      <w:pPr>
        <w:rPr>
          <w:rtl/>
        </w:rPr>
      </w:pPr>
      <w:bookmarkStart w:id="6652" w:name="_ETM_Q1_3457101"/>
      <w:bookmarkEnd w:id="6652"/>
      <w:r w:rsidRPr="004D1D22">
        <w:rPr>
          <w:rFonts w:hint="cs"/>
          <w:rtl/>
        </w:rPr>
        <w:t xml:space="preserve">באיזה מקרה </w:t>
      </w:r>
      <w:bookmarkStart w:id="6653" w:name="_ETM_Q1_3455851"/>
      <w:bookmarkEnd w:id="6653"/>
      <w:r w:rsidRPr="004D1D22">
        <w:rPr>
          <w:rFonts w:hint="cs"/>
          <w:rtl/>
        </w:rPr>
        <w:t>זה - - -</w:t>
      </w:r>
    </w:p>
    <w:p w14:paraId="1C968D8E" w14:textId="77777777" w:rsidR="005F6279" w:rsidRPr="004D1D22" w:rsidRDefault="005F6279" w:rsidP="005F6279">
      <w:pPr>
        <w:rPr>
          <w:rtl/>
        </w:rPr>
      </w:pPr>
      <w:bookmarkStart w:id="6654" w:name="_ETM_Q1_3457601"/>
      <w:bookmarkEnd w:id="6654"/>
    </w:p>
    <w:p w14:paraId="56C1302A" w14:textId="77777777" w:rsidR="005F6279" w:rsidRPr="004D1D22" w:rsidRDefault="005F6279" w:rsidP="005F6279">
      <w:pPr>
        <w:pStyle w:val="a4"/>
        <w:keepNext/>
        <w:rPr>
          <w:rtl/>
        </w:rPr>
      </w:pPr>
      <w:bookmarkStart w:id="6655" w:name="ET_speaker_תמר_לוי_בונה_648"/>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655"/>
    </w:p>
    <w:p w14:paraId="4C61A235" w14:textId="77777777" w:rsidR="005F6279" w:rsidRPr="004D1D22" w:rsidRDefault="005F6279" w:rsidP="005F6279">
      <w:pPr>
        <w:pStyle w:val="KeepWithNext"/>
        <w:rPr>
          <w:rtl/>
        </w:rPr>
      </w:pPr>
    </w:p>
    <w:p w14:paraId="5898BB1F" w14:textId="1499253A" w:rsidR="005F6279" w:rsidRPr="004D1D22" w:rsidRDefault="005F6279" w:rsidP="009F120C">
      <w:pPr>
        <w:rPr>
          <w:rtl/>
        </w:rPr>
      </w:pPr>
      <w:bookmarkStart w:id="6656" w:name="_ETM_Q1_3456102"/>
      <w:bookmarkStart w:id="6657" w:name="_ETM_Q1_3456601"/>
      <w:bookmarkStart w:id="6658" w:name="_ETM_Q1_3457351"/>
      <w:bookmarkEnd w:id="6656"/>
      <w:bookmarkEnd w:id="6657"/>
      <w:bookmarkEnd w:id="6658"/>
      <w:r w:rsidRPr="004D1D22">
        <w:rPr>
          <w:rFonts w:hint="cs"/>
          <w:rtl/>
        </w:rPr>
        <w:t>אמרנו</w:t>
      </w:r>
      <w:r w:rsidR="00511E52">
        <w:rPr>
          <w:rFonts w:hint="cs"/>
          <w:rtl/>
        </w:rPr>
        <w:t>,</w:t>
      </w:r>
      <w:r w:rsidRPr="004D1D22">
        <w:rPr>
          <w:rFonts w:hint="cs"/>
          <w:rtl/>
        </w:rPr>
        <w:t xml:space="preserve"> בן אדם הרוויח בשתי משרות 6,000 שקל</w:t>
      </w:r>
      <w:r w:rsidR="00511E52">
        <w:rPr>
          <w:rFonts w:hint="cs"/>
          <w:rtl/>
        </w:rPr>
        <w:t>,</w:t>
      </w:r>
      <w:r w:rsidRPr="004D1D22">
        <w:rPr>
          <w:rFonts w:hint="cs"/>
          <w:rtl/>
        </w:rPr>
        <w:t xml:space="preserve"> הוא </w:t>
      </w:r>
      <w:bookmarkStart w:id="6659" w:name="_ETM_Q1_3463102"/>
      <w:bookmarkEnd w:id="6659"/>
      <w:r w:rsidRPr="004D1D22">
        <w:rPr>
          <w:rFonts w:hint="cs"/>
          <w:rtl/>
        </w:rPr>
        <w:t xml:space="preserve">יקבל </w:t>
      </w:r>
      <w:bookmarkStart w:id="6660" w:name="_ETM_Q1_3460602"/>
      <w:bookmarkEnd w:id="6660"/>
      <w:r w:rsidRPr="004D1D22">
        <w:rPr>
          <w:rFonts w:hint="cs"/>
          <w:rtl/>
        </w:rPr>
        <w:t>את החצי</w:t>
      </w:r>
      <w:r w:rsidR="00511E52">
        <w:rPr>
          <w:rFonts w:hint="cs"/>
          <w:rtl/>
        </w:rPr>
        <w:t>,</w:t>
      </w:r>
      <w:r w:rsidRPr="004D1D22">
        <w:rPr>
          <w:rFonts w:hint="cs"/>
          <w:rtl/>
        </w:rPr>
        <w:t xml:space="preserve"> למרות שהשכר שלו </w:t>
      </w:r>
      <w:bookmarkStart w:id="6661" w:name="_ETM_Q1_3461852"/>
      <w:bookmarkEnd w:id="6661"/>
      <w:r w:rsidRPr="004D1D22">
        <w:rPr>
          <w:rFonts w:hint="cs"/>
          <w:rtl/>
        </w:rPr>
        <w:t xml:space="preserve">הוא 12,000 </w:t>
      </w:r>
      <w:r w:rsidR="00511E52">
        <w:rPr>
          <w:rFonts w:hint="cs"/>
          <w:rtl/>
        </w:rPr>
        <w:t xml:space="preserve">שקל, </w:t>
      </w:r>
      <w:r w:rsidRPr="004D1D22">
        <w:rPr>
          <w:rFonts w:hint="cs"/>
          <w:rtl/>
        </w:rPr>
        <w:t xml:space="preserve">ואמרנו שאנחנו </w:t>
      </w:r>
      <w:bookmarkStart w:id="6662" w:name="_ETM_Q1_3465102"/>
      <w:bookmarkEnd w:id="6662"/>
      <w:r w:rsidRPr="004D1D22">
        <w:rPr>
          <w:rFonts w:hint="cs"/>
          <w:rtl/>
        </w:rPr>
        <w:t xml:space="preserve">חיים עם זה, ואגב </w:t>
      </w:r>
      <w:bookmarkStart w:id="6663" w:name="_ETM_Q1_3465607"/>
      <w:bookmarkEnd w:id="6663"/>
      <w:r w:rsidRPr="004D1D22">
        <w:rPr>
          <w:rFonts w:hint="cs"/>
          <w:rtl/>
        </w:rPr>
        <w:t xml:space="preserve">יש אנשים </w:t>
      </w:r>
      <w:bookmarkStart w:id="6664" w:name="_ETM_Q1_3467352"/>
      <w:bookmarkEnd w:id="6664"/>
      <w:r w:rsidR="00511E52">
        <w:rPr>
          <w:rFonts w:hint="cs"/>
          <w:rtl/>
        </w:rPr>
        <w:t>ש</w:t>
      </w:r>
      <w:r w:rsidRPr="004D1D22">
        <w:rPr>
          <w:rFonts w:hint="cs"/>
          <w:rtl/>
        </w:rPr>
        <w:t>זכאים ל</w:t>
      </w:r>
      <w:r w:rsidR="00511E52">
        <w:rPr>
          <w:rFonts w:hint="cs"/>
          <w:rtl/>
        </w:rPr>
        <w:t>עשרה</w:t>
      </w:r>
      <w:r w:rsidRPr="004D1D22">
        <w:rPr>
          <w:rFonts w:hint="cs"/>
          <w:rtl/>
        </w:rPr>
        <w:t xml:space="preserve"> ימי הבראה והם עדיין מוסרים יום </w:t>
      </w:r>
      <w:bookmarkStart w:id="6665" w:name="_ETM_Q1_3473102"/>
      <w:bookmarkEnd w:id="6665"/>
      <w:r w:rsidRPr="004D1D22">
        <w:rPr>
          <w:rFonts w:hint="cs"/>
          <w:rtl/>
        </w:rPr>
        <w:t xml:space="preserve">הבראה </w:t>
      </w:r>
      <w:bookmarkStart w:id="6666" w:name="_ETM_Q1_3470852"/>
      <w:bookmarkEnd w:id="6666"/>
      <w:r w:rsidRPr="004D1D22">
        <w:rPr>
          <w:rFonts w:hint="cs"/>
          <w:rtl/>
        </w:rPr>
        <w:t>אחד</w:t>
      </w:r>
      <w:r w:rsidR="00511E52">
        <w:rPr>
          <w:rFonts w:hint="cs"/>
          <w:rtl/>
        </w:rPr>
        <w:t>,</w:t>
      </w:r>
      <w:r w:rsidRPr="004D1D22">
        <w:rPr>
          <w:rFonts w:hint="cs"/>
          <w:rtl/>
        </w:rPr>
        <w:t xml:space="preserve"> למרות שהשכר שלהם נמוך. </w:t>
      </w:r>
    </w:p>
    <w:p w14:paraId="764F755E" w14:textId="77777777" w:rsidR="005F6279" w:rsidRPr="004D1D22" w:rsidRDefault="005F6279" w:rsidP="005F6279">
      <w:pPr>
        <w:rPr>
          <w:rtl/>
        </w:rPr>
      </w:pPr>
      <w:bookmarkStart w:id="6667" w:name="_ETM_Q1_3477851"/>
      <w:bookmarkStart w:id="6668" w:name="_ETM_Q1_3478102"/>
      <w:bookmarkStart w:id="6669" w:name="_ETM_Q1_3475102"/>
      <w:bookmarkStart w:id="6670" w:name="_ETM_Q1_3475351"/>
      <w:bookmarkEnd w:id="6667"/>
      <w:bookmarkEnd w:id="6668"/>
      <w:bookmarkEnd w:id="6669"/>
      <w:bookmarkEnd w:id="6670"/>
    </w:p>
    <w:p w14:paraId="61568092" w14:textId="77777777" w:rsidR="005F6279" w:rsidRPr="004D1D22" w:rsidRDefault="005F6279" w:rsidP="005F6279">
      <w:pPr>
        <w:pStyle w:val="af6"/>
        <w:keepNext/>
        <w:rPr>
          <w:rtl/>
        </w:rPr>
      </w:pPr>
      <w:bookmarkStart w:id="6671" w:name="ET_yor_4996_64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671"/>
    </w:p>
    <w:p w14:paraId="4E8F50C2" w14:textId="77777777" w:rsidR="005F6279" w:rsidRPr="004D1D22" w:rsidRDefault="005F6279" w:rsidP="005F6279">
      <w:pPr>
        <w:pStyle w:val="KeepWithNext"/>
        <w:rPr>
          <w:rtl/>
        </w:rPr>
      </w:pPr>
    </w:p>
    <w:p w14:paraId="6B19F5A5" w14:textId="5235D89E" w:rsidR="005F6279" w:rsidRPr="004D1D22" w:rsidRDefault="005F6279" w:rsidP="009F120C">
      <w:pPr>
        <w:rPr>
          <w:rtl/>
        </w:rPr>
      </w:pPr>
      <w:bookmarkStart w:id="6672" w:name="_ETM_Q1_3475851"/>
      <w:bookmarkEnd w:id="6672"/>
      <w:r w:rsidRPr="004D1D22">
        <w:rPr>
          <w:rFonts w:hint="cs"/>
          <w:rtl/>
        </w:rPr>
        <w:t xml:space="preserve">טוב. </w:t>
      </w:r>
      <w:bookmarkStart w:id="6673" w:name="_ETM_Q1_3476352"/>
      <w:bookmarkEnd w:id="6673"/>
      <w:r w:rsidRPr="004D1D22">
        <w:rPr>
          <w:rFonts w:hint="cs"/>
          <w:rtl/>
        </w:rPr>
        <w:t>מקובל עליכם?</w:t>
      </w:r>
    </w:p>
    <w:p w14:paraId="5DF1AC9B" w14:textId="77777777" w:rsidR="005F6279" w:rsidRPr="004D1D22" w:rsidRDefault="005F6279" w:rsidP="005F6279">
      <w:pPr>
        <w:rPr>
          <w:rtl/>
        </w:rPr>
      </w:pPr>
      <w:bookmarkStart w:id="6674" w:name="_ETM_Q1_3478602"/>
      <w:bookmarkEnd w:id="6674"/>
    </w:p>
    <w:p w14:paraId="1B77A548" w14:textId="77777777" w:rsidR="005F6279" w:rsidRPr="004D1D22" w:rsidRDefault="005F6279" w:rsidP="005F6279">
      <w:pPr>
        <w:pStyle w:val="af5"/>
        <w:keepNext/>
        <w:rPr>
          <w:rtl/>
        </w:rPr>
      </w:pPr>
      <w:bookmarkStart w:id="6675" w:name="ET_interruption_קריאה_650"/>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675"/>
    </w:p>
    <w:p w14:paraId="580C6F01" w14:textId="77777777" w:rsidR="005F6279" w:rsidRPr="004D1D22" w:rsidRDefault="005F6279" w:rsidP="005F6279">
      <w:pPr>
        <w:pStyle w:val="KeepWithNext"/>
        <w:rPr>
          <w:rtl/>
        </w:rPr>
      </w:pPr>
    </w:p>
    <w:p w14:paraId="700B6DE0" w14:textId="77777777" w:rsidR="005F6279" w:rsidRPr="004D1D22" w:rsidRDefault="005F6279" w:rsidP="005F6279">
      <w:pPr>
        <w:rPr>
          <w:rtl/>
        </w:rPr>
      </w:pPr>
      <w:r w:rsidRPr="004D1D22">
        <w:rPr>
          <w:rFonts w:hint="cs"/>
          <w:rtl/>
        </w:rPr>
        <w:t>כן.</w:t>
      </w:r>
    </w:p>
    <w:p w14:paraId="01831587" w14:textId="77777777" w:rsidR="005F6279" w:rsidRPr="004D1D22" w:rsidRDefault="005F6279" w:rsidP="005F6279">
      <w:pPr>
        <w:rPr>
          <w:rtl/>
        </w:rPr>
      </w:pPr>
    </w:p>
    <w:p w14:paraId="1CDD85EE" w14:textId="77777777" w:rsidR="005F6279" w:rsidRPr="004D1D22" w:rsidRDefault="005F6279" w:rsidP="005F6279">
      <w:pPr>
        <w:pStyle w:val="af6"/>
        <w:keepNext/>
        <w:rPr>
          <w:rtl/>
        </w:rPr>
      </w:pPr>
      <w:bookmarkStart w:id="6676" w:name="ET_yor_4996_65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676"/>
    </w:p>
    <w:p w14:paraId="7967C38A" w14:textId="77777777" w:rsidR="005F6279" w:rsidRPr="004D1D22" w:rsidRDefault="005F6279" w:rsidP="005F6279">
      <w:pPr>
        <w:pStyle w:val="KeepWithNext"/>
        <w:rPr>
          <w:rtl/>
        </w:rPr>
      </w:pPr>
    </w:p>
    <w:p w14:paraId="1CC586CC" w14:textId="0E757820" w:rsidR="005F6279" w:rsidRPr="004D1D22" w:rsidRDefault="005F6279" w:rsidP="005F6279">
      <w:pPr>
        <w:rPr>
          <w:rtl/>
        </w:rPr>
      </w:pPr>
      <w:r w:rsidRPr="004D1D22">
        <w:rPr>
          <w:rFonts w:hint="cs"/>
          <w:rtl/>
        </w:rPr>
        <w:t>נמשיך.</w:t>
      </w:r>
      <w:bookmarkStart w:id="6677" w:name="_ETM_Q1_3473852"/>
      <w:bookmarkStart w:id="6678" w:name="_ETM_Q1_3477102"/>
      <w:bookmarkEnd w:id="6677"/>
      <w:bookmarkEnd w:id="6678"/>
    </w:p>
    <w:p w14:paraId="60D11381" w14:textId="77777777" w:rsidR="00F177BC" w:rsidRPr="004D1D22" w:rsidRDefault="00F177BC" w:rsidP="005F6279">
      <w:pPr>
        <w:rPr>
          <w:rtl/>
        </w:rPr>
      </w:pPr>
      <w:bookmarkStart w:id="6679" w:name="_ETM_Q1_3481603"/>
      <w:bookmarkStart w:id="6680" w:name="_ETM_Q1_3482852"/>
      <w:bookmarkEnd w:id="6679"/>
      <w:bookmarkEnd w:id="6680"/>
    </w:p>
    <w:p w14:paraId="4FE61C12" w14:textId="77777777" w:rsidR="00F177BC" w:rsidRPr="004D1D22" w:rsidRDefault="00F177BC" w:rsidP="00F177BC">
      <w:pPr>
        <w:pStyle w:val="a4"/>
        <w:keepNext/>
        <w:rPr>
          <w:rtl/>
        </w:rPr>
      </w:pPr>
      <w:bookmarkStart w:id="6681" w:name="ET_speaker_נעה_בן_שבת_65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681"/>
    </w:p>
    <w:p w14:paraId="49CFC112" w14:textId="77777777" w:rsidR="00F177BC" w:rsidRPr="004D1D22" w:rsidRDefault="00F177BC" w:rsidP="00F177BC">
      <w:pPr>
        <w:pStyle w:val="KeepWithNext"/>
        <w:rPr>
          <w:rtl/>
        </w:rPr>
      </w:pPr>
    </w:p>
    <w:p w14:paraId="422EA3E9" w14:textId="77777777" w:rsidR="00F177BC" w:rsidRPr="004D1D22" w:rsidRDefault="00F177BC" w:rsidP="00F177BC">
      <w:pPr>
        <w:rPr>
          <w:rtl/>
        </w:rPr>
      </w:pPr>
      <w:bookmarkStart w:id="6682" w:name="_ETM_Q1_3483601"/>
      <w:bookmarkStart w:id="6683" w:name="_ETM_Q1_3480851"/>
      <w:bookmarkEnd w:id="6682"/>
      <w:bookmarkEnd w:id="6683"/>
      <w:r w:rsidRPr="004D1D22">
        <w:rPr>
          <w:rFonts w:hint="cs"/>
          <w:rtl/>
        </w:rPr>
        <w:t>קר</w:t>
      </w:r>
      <w:bookmarkStart w:id="6684" w:name="_ETM_Q1_3479102"/>
      <w:bookmarkEnd w:id="6684"/>
      <w:r w:rsidRPr="004D1D22">
        <w:rPr>
          <w:rFonts w:hint="cs"/>
          <w:rtl/>
        </w:rPr>
        <w:t>אנו את ההגדרה לגבי עובד בה</w:t>
      </w:r>
      <w:bookmarkStart w:id="6685" w:name="_ETM_Q1_3482351"/>
      <w:bookmarkEnd w:id="6685"/>
      <w:r w:rsidRPr="004D1D22">
        <w:rPr>
          <w:rFonts w:hint="cs"/>
          <w:rtl/>
        </w:rPr>
        <w:t xml:space="preserve">פחתה חלקית. </w:t>
      </w:r>
      <w:bookmarkStart w:id="6686" w:name="_ETM_Q1_3484103"/>
      <w:bookmarkEnd w:id="6686"/>
      <w:r w:rsidRPr="004D1D22">
        <w:rPr>
          <w:rFonts w:hint="cs"/>
          <w:rtl/>
        </w:rPr>
        <w:t xml:space="preserve">אמרנו ש"מחצית מהסכום </w:t>
      </w:r>
      <w:bookmarkStart w:id="6687" w:name="_ETM_Q1_3483851"/>
      <w:bookmarkEnd w:id="6687"/>
      <w:r w:rsidRPr="004D1D22">
        <w:rPr>
          <w:rFonts w:hint="cs"/>
          <w:rtl/>
        </w:rPr>
        <w:t xml:space="preserve">לפי פסקה מהפסקאות </w:t>
      </w:r>
      <w:bookmarkStart w:id="6688" w:name="_ETM_Q1_3485102"/>
      <w:bookmarkEnd w:id="6688"/>
      <w:r w:rsidRPr="004D1D22">
        <w:rPr>
          <w:rFonts w:hint="cs"/>
          <w:rtl/>
        </w:rPr>
        <w:t>(1) עד (4)</w:t>
      </w:r>
      <w:bookmarkStart w:id="6689" w:name="_ETM_Q1_3485852"/>
      <w:bookmarkEnd w:id="6689"/>
      <w:r w:rsidRPr="004D1D22">
        <w:rPr>
          <w:rFonts w:hint="cs"/>
          <w:rtl/>
        </w:rPr>
        <w:t xml:space="preserve"> החלה </w:t>
      </w:r>
      <w:bookmarkStart w:id="6690" w:name="_ETM_Q1_3487351"/>
      <w:bookmarkEnd w:id="6690"/>
      <w:r w:rsidRPr="004D1D22">
        <w:rPr>
          <w:rFonts w:hint="cs"/>
          <w:rtl/>
        </w:rPr>
        <w:t xml:space="preserve">לגביו </w:t>
      </w:r>
      <w:bookmarkStart w:id="6691" w:name="_ETM_Q1_3486852"/>
      <w:bookmarkEnd w:id="6691"/>
      <w:r w:rsidRPr="004D1D22">
        <w:rPr>
          <w:rFonts w:hint="cs"/>
          <w:rtl/>
        </w:rPr>
        <w:t>לפי העניין".</w:t>
      </w:r>
      <w:bookmarkStart w:id="6692" w:name="_ETM_Q1_3488601"/>
      <w:bookmarkStart w:id="6693" w:name="_ETM_Q1_3483852"/>
      <w:bookmarkEnd w:id="6692"/>
      <w:bookmarkEnd w:id="6693"/>
      <w:r w:rsidRPr="004D1D22">
        <w:rPr>
          <w:rFonts w:hint="cs"/>
          <w:rtl/>
        </w:rPr>
        <w:t xml:space="preserve"> עכשיו אנחנו עוברים לעמוד </w:t>
      </w:r>
      <w:bookmarkStart w:id="6694" w:name="_ETM_Q1_3488852"/>
      <w:bookmarkEnd w:id="6694"/>
      <w:r w:rsidRPr="004D1D22">
        <w:rPr>
          <w:rFonts w:hint="cs"/>
          <w:rtl/>
        </w:rPr>
        <w:t xml:space="preserve">5 להגדרה </w:t>
      </w:r>
      <w:bookmarkStart w:id="6695" w:name="_ETM_Q1_3491101"/>
      <w:bookmarkStart w:id="6696" w:name="_ETM_Q1_3492352"/>
      <w:bookmarkEnd w:id="6695"/>
      <w:bookmarkEnd w:id="6696"/>
      <w:r w:rsidRPr="004D1D22">
        <w:rPr>
          <w:rFonts w:hint="cs"/>
          <w:rtl/>
        </w:rPr>
        <w:t>"עובד בשכר נמוך".</w:t>
      </w:r>
      <w:bookmarkStart w:id="6697" w:name="_ETM_Q1_3487602"/>
      <w:bookmarkStart w:id="6698" w:name="_ETM_Q1_3490851"/>
      <w:bookmarkEnd w:id="6697"/>
      <w:bookmarkEnd w:id="6698"/>
      <w:r w:rsidRPr="004D1D22">
        <w:rPr>
          <w:rFonts w:hint="cs"/>
          <w:rtl/>
        </w:rPr>
        <w:t xml:space="preserve"> </w:t>
      </w:r>
      <w:bookmarkStart w:id="6699" w:name="_ETM_Q1_3502353"/>
      <w:bookmarkEnd w:id="6699"/>
    </w:p>
    <w:p w14:paraId="1252E95B" w14:textId="77777777" w:rsidR="00F177BC" w:rsidRPr="004D1D22" w:rsidRDefault="00F177BC" w:rsidP="00F177BC">
      <w:pPr>
        <w:rPr>
          <w:rtl/>
        </w:rPr>
      </w:pPr>
    </w:p>
    <w:p w14:paraId="11CEF505" w14:textId="77777777" w:rsidR="00F177BC" w:rsidRPr="004D1D22" w:rsidRDefault="00F177BC" w:rsidP="00F177BC">
      <w:pPr>
        <w:pStyle w:val="af5"/>
        <w:keepNext/>
        <w:rPr>
          <w:rtl/>
        </w:rPr>
      </w:pPr>
      <w:bookmarkStart w:id="6700" w:name="ET_interruption_קריאה_65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700"/>
    </w:p>
    <w:p w14:paraId="4B9A73B1" w14:textId="77777777" w:rsidR="00F177BC" w:rsidRPr="004D1D22" w:rsidRDefault="00F177BC" w:rsidP="00F177BC">
      <w:pPr>
        <w:pStyle w:val="KeepWithNext"/>
        <w:rPr>
          <w:rtl/>
        </w:rPr>
      </w:pPr>
    </w:p>
    <w:p w14:paraId="7F5533F3" w14:textId="77777777" w:rsidR="00F177BC" w:rsidRPr="004D1D22" w:rsidRDefault="00F177BC" w:rsidP="00F177BC">
      <w:pPr>
        <w:rPr>
          <w:rtl/>
        </w:rPr>
      </w:pPr>
      <w:r w:rsidRPr="004D1D22">
        <w:rPr>
          <w:rFonts w:hint="cs"/>
          <w:rtl/>
        </w:rPr>
        <w:t>עובד בהפחתה חלקית.</w:t>
      </w:r>
      <w:bookmarkStart w:id="6701" w:name="_ETM_Q1_3497602"/>
      <w:bookmarkEnd w:id="6701"/>
    </w:p>
    <w:p w14:paraId="02B6EBA4" w14:textId="77777777" w:rsidR="00F177BC" w:rsidRPr="004D1D22" w:rsidRDefault="00F177BC" w:rsidP="00F177BC">
      <w:pPr>
        <w:rPr>
          <w:rtl/>
        </w:rPr>
      </w:pPr>
    </w:p>
    <w:p w14:paraId="3E7A9785" w14:textId="77777777" w:rsidR="00F177BC" w:rsidRPr="004D1D22" w:rsidRDefault="00F177BC" w:rsidP="00F177BC">
      <w:pPr>
        <w:pStyle w:val="a4"/>
        <w:keepNext/>
        <w:rPr>
          <w:rtl/>
        </w:rPr>
      </w:pPr>
      <w:bookmarkStart w:id="6702" w:name="ET_speaker_נעה_בן_שבת_65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702"/>
    </w:p>
    <w:p w14:paraId="001391DB" w14:textId="77777777" w:rsidR="00F177BC" w:rsidRPr="004D1D22" w:rsidRDefault="00F177BC" w:rsidP="00F177BC">
      <w:pPr>
        <w:pStyle w:val="KeepWithNext"/>
        <w:rPr>
          <w:rtl/>
        </w:rPr>
      </w:pPr>
    </w:p>
    <w:p w14:paraId="09CF1C15" w14:textId="5E780419" w:rsidR="00F177BC" w:rsidRPr="004D1D22" w:rsidRDefault="009F120C" w:rsidP="00F177BC">
      <w:pPr>
        <w:rPr>
          <w:rtl/>
        </w:rPr>
      </w:pPr>
      <w:bookmarkStart w:id="6703" w:name="_ETM_Q1_3498352"/>
      <w:bookmarkStart w:id="6704" w:name="_ETM_Q1_3504852"/>
      <w:bookmarkStart w:id="6705" w:name="_ETM_Q1_3500101"/>
      <w:bookmarkStart w:id="6706" w:name="_ETM_Q1_3503352"/>
      <w:bookmarkStart w:id="6707" w:name="_ETM_Q1_3513602"/>
      <w:bookmarkStart w:id="6708" w:name="_ETM_Q1_3521102"/>
      <w:bookmarkStart w:id="6709" w:name="_ETM_Q1_3518352"/>
      <w:bookmarkStart w:id="6710" w:name="_ETM_Q1_3515601"/>
      <w:bookmarkStart w:id="6711" w:name="_ETM_Q1_3512851"/>
      <w:bookmarkStart w:id="6712" w:name="_ETM_Q1_3511102"/>
      <w:bookmarkStart w:id="6713" w:name="_ETM_Q1_3508603"/>
      <w:bookmarkStart w:id="6714" w:name="_ETM_Q1_3512852"/>
      <w:bookmarkStart w:id="6715" w:name="_ETM_Q1_3510101"/>
      <w:bookmarkStart w:id="6716" w:name="_ETM_Q1_3507351"/>
      <w:bookmarkStart w:id="6717" w:name="_ETM_Q1_3505352"/>
      <w:bookmarkStart w:id="6718" w:name="_ETM_Q1_3506352"/>
      <w:bookmarkStart w:id="6719" w:name="_ETM_Q1_3503601"/>
      <w:bookmarkStart w:id="6720" w:name="_ETM_Q1_3501352"/>
      <w:bookmarkStart w:id="6721" w:name="_ETM_Q1_3508852"/>
      <w:bookmarkStart w:id="6722" w:name="_ETM_Q1_3506101"/>
      <w:bookmarkStart w:id="6723" w:name="_ETM_Q1_3503351"/>
      <w:bookmarkStart w:id="6724" w:name="_ETM_Q1_3500351"/>
      <w:bookmarkStart w:id="6725" w:name="_ETM_Q1_3497601"/>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r>
        <w:rPr>
          <w:rFonts w:hint="cs"/>
          <w:rtl/>
        </w:rPr>
        <w:t>"</w:t>
      </w:r>
      <w:r w:rsidR="00F177BC" w:rsidRPr="004D1D22">
        <w:rPr>
          <w:rFonts w:hint="cs"/>
          <w:rtl/>
        </w:rPr>
        <w:t>עובד בהפחתה חלקית</w:t>
      </w:r>
      <w:bookmarkStart w:id="6726" w:name="_ETM_Q1_3496852"/>
      <w:bookmarkStart w:id="6727" w:name="_ETM_Q1_3500602"/>
      <w:bookmarkStart w:id="6728" w:name="_ETM_Q1_3503852"/>
      <w:bookmarkStart w:id="6729" w:name="_ETM_Q1_3504851"/>
      <w:bookmarkEnd w:id="6726"/>
      <w:bookmarkEnd w:id="6727"/>
      <w:bookmarkEnd w:id="6728"/>
      <w:bookmarkEnd w:id="6729"/>
      <w:r w:rsidR="00F177BC" w:rsidRPr="004D1D22">
        <w:rPr>
          <w:rFonts w:hint="cs"/>
          <w:rtl/>
        </w:rPr>
        <w:t xml:space="preserve"> הוא עובד שאלמלא </w:t>
      </w:r>
      <w:bookmarkStart w:id="6730" w:name="_ETM_Q1_3500102"/>
      <w:bookmarkStart w:id="6731" w:name="_ETM_Q1_3503102"/>
      <w:bookmarkEnd w:id="6730"/>
      <w:bookmarkEnd w:id="6731"/>
      <w:r w:rsidR="00F177BC" w:rsidRPr="004D1D22">
        <w:rPr>
          <w:rFonts w:hint="cs"/>
          <w:rtl/>
        </w:rPr>
        <w:t xml:space="preserve">הוראות חוק זה היה זכאי בשנת </w:t>
      </w:r>
      <w:bookmarkStart w:id="6732" w:name="_ETM_Q1_3511602"/>
      <w:bookmarkEnd w:id="6732"/>
      <w:r w:rsidR="00F177BC" w:rsidRPr="004D1D22">
        <w:rPr>
          <w:rFonts w:hint="cs"/>
          <w:rtl/>
        </w:rPr>
        <w:t xml:space="preserve">2024 לחמישה </w:t>
      </w:r>
      <w:bookmarkStart w:id="6733" w:name="_ETM_Q1_3511852"/>
      <w:bookmarkEnd w:id="6733"/>
      <w:r w:rsidR="00F177BC" w:rsidRPr="004D1D22">
        <w:rPr>
          <w:rFonts w:hint="cs"/>
          <w:rtl/>
        </w:rPr>
        <w:t>ימי הבראה בלבד</w:t>
      </w:r>
      <w:r>
        <w:rPr>
          <w:rFonts w:hint="cs"/>
          <w:rtl/>
        </w:rPr>
        <w:t>,</w:t>
      </w:r>
      <w:r w:rsidR="00F177BC" w:rsidRPr="004D1D22">
        <w:rPr>
          <w:rFonts w:hint="cs"/>
          <w:rtl/>
        </w:rPr>
        <w:t xml:space="preserve"> ושמשכורתו הממוצעת בתקופה </w:t>
      </w:r>
      <w:bookmarkStart w:id="6734" w:name="_ETM_Q1_3515851"/>
      <w:bookmarkEnd w:id="6734"/>
      <w:r w:rsidR="00F177BC" w:rsidRPr="004D1D22">
        <w:rPr>
          <w:rFonts w:hint="cs"/>
          <w:rtl/>
        </w:rPr>
        <w:t xml:space="preserve">שבעדה </w:t>
      </w:r>
      <w:bookmarkStart w:id="6735" w:name="_ETM_Q1_3516601"/>
      <w:bookmarkEnd w:id="6735"/>
      <w:r w:rsidR="00F177BC" w:rsidRPr="004D1D22">
        <w:rPr>
          <w:rFonts w:hint="cs"/>
          <w:rtl/>
        </w:rPr>
        <w:t xml:space="preserve">מחושבים לו דמי הבראה המשולמים בשנת </w:t>
      </w:r>
      <w:bookmarkStart w:id="6736" w:name="_ETM_Q1_3518601"/>
      <w:bookmarkEnd w:id="6736"/>
      <w:r w:rsidR="00F177BC" w:rsidRPr="004D1D22">
        <w:rPr>
          <w:rFonts w:hint="cs"/>
          <w:rtl/>
        </w:rPr>
        <w:t xml:space="preserve">2024 אינה עולה על </w:t>
      </w:r>
      <w:bookmarkStart w:id="6737" w:name="_ETM_Q1_3521101"/>
      <w:bookmarkEnd w:id="6737"/>
      <w:r w:rsidR="00F177BC" w:rsidRPr="004D1D22">
        <w:rPr>
          <w:rFonts w:hint="cs"/>
          <w:rtl/>
        </w:rPr>
        <w:t>סך</w:t>
      </w:r>
      <w:r>
        <w:rPr>
          <w:rFonts w:hint="cs"/>
          <w:rtl/>
        </w:rPr>
        <w:t>"</w:t>
      </w:r>
      <w:r w:rsidR="00F177BC" w:rsidRPr="004D1D22">
        <w:rPr>
          <w:rFonts w:hint="cs"/>
          <w:rtl/>
        </w:rPr>
        <w:t xml:space="preserve"> </w:t>
      </w:r>
      <w:bookmarkStart w:id="6738" w:name="_ETM_Q1_3532103"/>
      <w:bookmarkStart w:id="6739" w:name="_ETM_Q1_3526852"/>
      <w:bookmarkStart w:id="6740" w:name="_ETM_Q1_3524852"/>
      <w:bookmarkEnd w:id="6738"/>
      <w:bookmarkEnd w:id="6739"/>
      <w:bookmarkEnd w:id="6740"/>
      <w:r w:rsidR="00F177BC" w:rsidRPr="004D1D22">
        <w:rPr>
          <w:rFonts w:hint="cs"/>
          <w:rtl/>
        </w:rPr>
        <w:t>- - -</w:t>
      </w:r>
      <w:bookmarkStart w:id="6741" w:name="_ETM_Q1_3525351"/>
      <w:bookmarkStart w:id="6742" w:name="_ETM_Q1_3522601"/>
      <w:bookmarkStart w:id="6743" w:name="_ETM_Q1_3523101"/>
      <w:bookmarkStart w:id="6744" w:name="_ETM_Q1_3520602"/>
      <w:bookmarkStart w:id="6745" w:name="_ETM_Q1_3526602"/>
      <w:bookmarkEnd w:id="6741"/>
      <w:bookmarkEnd w:id="6742"/>
      <w:bookmarkEnd w:id="6743"/>
      <w:bookmarkEnd w:id="6744"/>
      <w:bookmarkEnd w:id="6745"/>
    </w:p>
    <w:p w14:paraId="69751AD5" w14:textId="77777777" w:rsidR="00F177BC" w:rsidRPr="004D1D22" w:rsidRDefault="00F177BC" w:rsidP="00F177BC">
      <w:pPr>
        <w:rPr>
          <w:rtl/>
        </w:rPr>
      </w:pPr>
    </w:p>
    <w:p w14:paraId="4C9356A2" w14:textId="77777777" w:rsidR="00F177BC" w:rsidRPr="004D1D22" w:rsidRDefault="00F177BC" w:rsidP="00F177BC">
      <w:pPr>
        <w:pStyle w:val="af5"/>
        <w:keepNext/>
        <w:rPr>
          <w:rtl/>
        </w:rPr>
      </w:pPr>
      <w:bookmarkStart w:id="6746" w:name="ET_interruption_קריאה_655"/>
      <w:r w:rsidRPr="004D1D22">
        <w:rPr>
          <w:rStyle w:val="TagStyle"/>
          <w:rtl/>
        </w:rPr>
        <w:t xml:space="preserve"> &lt;&lt; קריאה &gt;&gt; </w:t>
      </w:r>
      <w:r w:rsidRPr="004D1D22">
        <w:rPr>
          <w:rtl/>
        </w:rPr>
        <w:t>קריא</w:t>
      </w:r>
      <w:r w:rsidRPr="004D1D22">
        <w:rPr>
          <w:rFonts w:hint="cs"/>
          <w:rtl/>
        </w:rPr>
        <w:t>ות</w:t>
      </w:r>
      <w:r w:rsidRPr="004D1D22">
        <w:rPr>
          <w:rtl/>
        </w:rPr>
        <w:t>:</w:t>
      </w:r>
      <w:r w:rsidRPr="004D1D22">
        <w:rPr>
          <w:rStyle w:val="TagStyle"/>
          <w:rtl/>
        </w:rPr>
        <w:t xml:space="preserve"> &lt;&lt; קריאה &gt;&gt;</w:t>
      </w:r>
      <w:r w:rsidRPr="004D1D22">
        <w:rPr>
          <w:rtl/>
        </w:rPr>
        <w:t xml:space="preserve">   </w:t>
      </w:r>
      <w:bookmarkEnd w:id="6746"/>
    </w:p>
    <w:p w14:paraId="4B6F52C7" w14:textId="77777777" w:rsidR="00F177BC" w:rsidRPr="004D1D22" w:rsidRDefault="00F177BC" w:rsidP="00F177BC">
      <w:pPr>
        <w:pStyle w:val="KeepWithNext"/>
        <w:rPr>
          <w:rtl/>
        </w:rPr>
      </w:pPr>
    </w:p>
    <w:p w14:paraId="08C7728A" w14:textId="77777777" w:rsidR="00F177BC" w:rsidRPr="004D1D22" w:rsidRDefault="00F177BC" w:rsidP="00F177BC">
      <w:pPr>
        <w:rPr>
          <w:rtl/>
        </w:rPr>
      </w:pPr>
      <w:r w:rsidRPr="004D1D22">
        <w:rPr>
          <w:rFonts w:hint="cs"/>
          <w:rtl/>
        </w:rPr>
        <w:t>- - -</w:t>
      </w:r>
      <w:bookmarkStart w:id="6747" w:name="_ETM_Q1_3518602"/>
      <w:bookmarkEnd w:id="6747"/>
    </w:p>
    <w:p w14:paraId="6681CE3B" w14:textId="77777777" w:rsidR="00F177BC" w:rsidRPr="004D1D22" w:rsidRDefault="00F177BC" w:rsidP="00F177BC">
      <w:pPr>
        <w:rPr>
          <w:rtl/>
        </w:rPr>
      </w:pPr>
      <w:bookmarkStart w:id="6748" w:name="_ETM_Q1_3519102"/>
      <w:bookmarkStart w:id="6749" w:name="_ETM_Q1_3523352"/>
      <w:bookmarkEnd w:id="6748"/>
      <w:bookmarkEnd w:id="6749"/>
    </w:p>
    <w:p w14:paraId="1CD18CD2" w14:textId="77777777" w:rsidR="00F177BC" w:rsidRPr="004D1D22" w:rsidRDefault="00F177BC" w:rsidP="00F177BC">
      <w:pPr>
        <w:pStyle w:val="a4"/>
        <w:keepNext/>
        <w:rPr>
          <w:rtl/>
        </w:rPr>
      </w:pPr>
      <w:bookmarkStart w:id="6750" w:name="ET_speaker_תמר_לוי_בונה_656"/>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750"/>
    </w:p>
    <w:p w14:paraId="2E141088" w14:textId="77777777" w:rsidR="00F177BC" w:rsidRPr="004D1D22" w:rsidRDefault="00F177BC" w:rsidP="00F177BC">
      <w:pPr>
        <w:pStyle w:val="KeepWithNext"/>
        <w:rPr>
          <w:rtl/>
        </w:rPr>
      </w:pPr>
    </w:p>
    <w:p w14:paraId="52CB0CBE" w14:textId="77777777" w:rsidR="00F177BC" w:rsidRPr="004D1D22" w:rsidRDefault="00F177BC" w:rsidP="00F177BC">
      <w:pPr>
        <w:rPr>
          <w:rtl/>
        </w:rPr>
      </w:pPr>
      <w:bookmarkStart w:id="6751" w:name="_ETM_Q1_3527602"/>
      <w:bookmarkEnd w:id="6751"/>
      <w:r w:rsidRPr="004D1D22">
        <w:rPr>
          <w:rFonts w:hint="cs"/>
          <w:rtl/>
        </w:rPr>
        <w:t xml:space="preserve">רבעון ראשון. רצינו </w:t>
      </w:r>
      <w:bookmarkStart w:id="6752" w:name="_ETM_Q1_3528102"/>
      <w:bookmarkEnd w:id="6752"/>
      <w:r w:rsidRPr="004D1D22">
        <w:rPr>
          <w:rFonts w:hint="cs"/>
          <w:rtl/>
        </w:rPr>
        <w:t>שלא</w:t>
      </w:r>
      <w:bookmarkStart w:id="6753" w:name="_ETM_Q1_3528601"/>
      <w:bookmarkEnd w:id="6753"/>
      <w:r w:rsidRPr="004D1D22">
        <w:rPr>
          <w:rFonts w:hint="cs"/>
          <w:rtl/>
        </w:rPr>
        <w:t xml:space="preserve"> - - -</w:t>
      </w:r>
    </w:p>
    <w:p w14:paraId="52B4BEF9" w14:textId="77777777" w:rsidR="00F177BC" w:rsidRPr="004D1D22" w:rsidRDefault="00F177BC" w:rsidP="00F177BC">
      <w:pPr>
        <w:rPr>
          <w:rtl/>
        </w:rPr>
      </w:pPr>
      <w:bookmarkStart w:id="6754" w:name="_ETM_Q1_3530602"/>
      <w:bookmarkStart w:id="6755" w:name="_ETM_Q1_3531601"/>
      <w:bookmarkEnd w:id="6754"/>
      <w:bookmarkEnd w:id="6755"/>
    </w:p>
    <w:p w14:paraId="7B0F2A26" w14:textId="77777777" w:rsidR="00F177BC" w:rsidRPr="004D1D22" w:rsidRDefault="00F177BC" w:rsidP="00F177BC">
      <w:pPr>
        <w:pStyle w:val="a4"/>
        <w:keepNext/>
        <w:rPr>
          <w:rtl/>
        </w:rPr>
      </w:pPr>
      <w:bookmarkStart w:id="6756" w:name="ET_speaker_נעה_בן_שבת_65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756"/>
    </w:p>
    <w:p w14:paraId="0FD0EFE4" w14:textId="77777777" w:rsidR="00F177BC" w:rsidRPr="004D1D22" w:rsidRDefault="00F177BC" w:rsidP="00F177BC">
      <w:pPr>
        <w:pStyle w:val="KeepWithNext"/>
        <w:rPr>
          <w:rtl/>
        </w:rPr>
      </w:pPr>
    </w:p>
    <w:p w14:paraId="5D8FA983" w14:textId="30070F78" w:rsidR="00F177BC" w:rsidRPr="004D1D22" w:rsidRDefault="00F177BC" w:rsidP="00F177BC">
      <w:pPr>
        <w:rPr>
          <w:rtl/>
        </w:rPr>
      </w:pPr>
      <w:bookmarkStart w:id="6757" w:name="_ETM_Q1_3531852"/>
      <w:bookmarkStart w:id="6758" w:name="_ETM_Q1_3529352"/>
      <w:bookmarkStart w:id="6759" w:name="_ETM_Q1_3527852"/>
      <w:bookmarkStart w:id="6760" w:name="_ETM_Q1_3530601"/>
      <w:bookmarkStart w:id="6761" w:name="_ETM_Q1_3528602"/>
      <w:bookmarkEnd w:id="6757"/>
      <w:bookmarkEnd w:id="6758"/>
      <w:bookmarkEnd w:id="6759"/>
      <w:bookmarkEnd w:id="6760"/>
      <w:bookmarkEnd w:id="6761"/>
      <w:r w:rsidRPr="004D1D22">
        <w:rPr>
          <w:rFonts w:hint="cs"/>
          <w:rtl/>
        </w:rPr>
        <w:t xml:space="preserve">תסבירו </w:t>
      </w:r>
      <w:bookmarkStart w:id="6762" w:name="_ETM_Q1_3530101"/>
      <w:bookmarkEnd w:id="6762"/>
      <w:r w:rsidR="002959D6">
        <w:rPr>
          <w:rFonts w:hint="cs"/>
          <w:rtl/>
        </w:rPr>
        <w:t>מה השינוי ש</w:t>
      </w:r>
      <w:r w:rsidRPr="004D1D22">
        <w:rPr>
          <w:rFonts w:hint="cs"/>
          <w:rtl/>
        </w:rPr>
        <w:t>עשיתם.</w:t>
      </w:r>
      <w:bookmarkStart w:id="6763" w:name="_ETM_Q1_3531353"/>
      <w:bookmarkEnd w:id="6763"/>
    </w:p>
    <w:p w14:paraId="6B66DC75" w14:textId="77777777" w:rsidR="00F177BC" w:rsidRPr="004D1D22" w:rsidRDefault="00F177BC" w:rsidP="00F177BC">
      <w:pPr>
        <w:rPr>
          <w:rtl/>
        </w:rPr>
      </w:pPr>
      <w:bookmarkStart w:id="6764" w:name="_ETM_Q1_3532102"/>
      <w:bookmarkStart w:id="6765" w:name="_ETM_Q1_3532852"/>
      <w:bookmarkEnd w:id="6764"/>
      <w:bookmarkEnd w:id="6765"/>
    </w:p>
    <w:p w14:paraId="6424547C" w14:textId="77777777" w:rsidR="00F177BC" w:rsidRPr="004D1D22" w:rsidRDefault="00F177BC" w:rsidP="00F177BC">
      <w:pPr>
        <w:pStyle w:val="a4"/>
        <w:keepNext/>
        <w:rPr>
          <w:rtl/>
        </w:rPr>
      </w:pPr>
      <w:bookmarkStart w:id="6766" w:name="ET_speaker_חנן_לזימי_658"/>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766"/>
    </w:p>
    <w:p w14:paraId="60CA0D1C" w14:textId="77777777" w:rsidR="00F177BC" w:rsidRPr="004D1D22" w:rsidRDefault="00F177BC" w:rsidP="00F177BC">
      <w:pPr>
        <w:pStyle w:val="KeepWithNext"/>
        <w:rPr>
          <w:rtl/>
        </w:rPr>
      </w:pPr>
    </w:p>
    <w:p w14:paraId="4265D2DF" w14:textId="0888FDE0" w:rsidR="00F177BC" w:rsidRPr="004D1D22" w:rsidRDefault="00F177BC" w:rsidP="00482FBF">
      <w:pPr>
        <w:rPr>
          <w:rtl/>
        </w:rPr>
      </w:pPr>
      <w:r w:rsidRPr="004D1D22">
        <w:rPr>
          <w:rFonts w:hint="cs"/>
          <w:rtl/>
        </w:rPr>
        <w:t>אמרנו שבגלל המורכבות החישובית</w:t>
      </w:r>
      <w:bookmarkStart w:id="6767" w:name="_ETM_Q1_3528101"/>
      <w:bookmarkStart w:id="6768" w:name="_ETM_Q1_3531101"/>
      <w:bookmarkStart w:id="6769" w:name="_ETM_Q1_3535103"/>
      <w:bookmarkStart w:id="6770" w:name="_ETM_Q1_3532611"/>
      <w:bookmarkEnd w:id="6767"/>
      <w:bookmarkEnd w:id="6768"/>
      <w:bookmarkEnd w:id="6769"/>
      <w:bookmarkEnd w:id="6770"/>
      <w:r w:rsidR="002959D6">
        <w:rPr>
          <w:rFonts w:hint="cs"/>
          <w:rtl/>
        </w:rPr>
        <w:t>,</w:t>
      </w:r>
      <w:r w:rsidRPr="004D1D22">
        <w:rPr>
          <w:rFonts w:hint="cs"/>
          <w:rtl/>
        </w:rPr>
        <w:t xml:space="preserve"> שלפעמים עובד מקבל </w:t>
      </w:r>
      <w:bookmarkStart w:id="6771" w:name="_ETM_Q1_3534853"/>
      <w:bookmarkEnd w:id="6771"/>
      <w:r w:rsidRPr="004D1D22">
        <w:rPr>
          <w:rFonts w:hint="cs"/>
          <w:rtl/>
        </w:rPr>
        <w:t>דמי הבראה ב</w:t>
      </w:r>
      <w:bookmarkStart w:id="6772" w:name="_ETM_Q1_3538102"/>
      <w:bookmarkEnd w:id="6772"/>
      <w:r w:rsidRPr="004D1D22">
        <w:rPr>
          <w:rFonts w:hint="cs"/>
          <w:rtl/>
        </w:rPr>
        <w:t xml:space="preserve">יוני </w:t>
      </w:r>
      <w:bookmarkStart w:id="6773" w:name="_ETM_Q1_3536602"/>
      <w:bookmarkEnd w:id="6773"/>
      <w:r w:rsidRPr="004D1D22">
        <w:rPr>
          <w:rFonts w:hint="cs"/>
          <w:rtl/>
        </w:rPr>
        <w:t xml:space="preserve">בחלקיות שבה זה מחושב </w:t>
      </w:r>
      <w:bookmarkStart w:id="6774" w:name="_ETM_Q1_3539352"/>
      <w:bookmarkEnd w:id="6774"/>
      <w:r w:rsidRPr="004D1D22">
        <w:rPr>
          <w:rFonts w:hint="cs"/>
          <w:rtl/>
        </w:rPr>
        <w:t xml:space="preserve">על </w:t>
      </w:r>
      <w:bookmarkStart w:id="6775" w:name="_ETM_Q1_3543102"/>
      <w:bookmarkEnd w:id="6775"/>
      <w:r w:rsidRPr="004D1D22">
        <w:rPr>
          <w:rFonts w:hint="cs"/>
          <w:rtl/>
        </w:rPr>
        <w:t>השנה</w:t>
      </w:r>
      <w:r w:rsidR="00482FBF">
        <w:rPr>
          <w:rFonts w:hint="cs"/>
          <w:rtl/>
        </w:rPr>
        <w:t xml:space="preserve"> כולה,</w:t>
      </w:r>
      <w:r w:rsidRPr="004D1D22">
        <w:rPr>
          <w:rFonts w:hint="cs"/>
          <w:rtl/>
        </w:rPr>
        <w:t xml:space="preserve"> נקבע </w:t>
      </w:r>
      <w:bookmarkStart w:id="6776" w:name="_ETM_Q1_3542602"/>
      <w:bookmarkEnd w:id="6776"/>
      <w:r w:rsidRPr="004D1D22">
        <w:rPr>
          <w:rFonts w:hint="cs"/>
          <w:rtl/>
        </w:rPr>
        <w:t>את תאריכי החישוב כ</w:t>
      </w:r>
      <w:bookmarkStart w:id="6777" w:name="_ETM_Q1_3544603"/>
      <w:bookmarkEnd w:id="6777"/>
      <w:r w:rsidRPr="004D1D22">
        <w:rPr>
          <w:rFonts w:hint="cs"/>
          <w:rtl/>
        </w:rPr>
        <w:t>רבעון הראשון של 2024.</w:t>
      </w:r>
      <w:bookmarkStart w:id="6778" w:name="_ETM_Q1_3544851"/>
      <w:bookmarkEnd w:id="6778"/>
    </w:p>
    <w:p w14:paraId="57579DD6" w14:textId="77777777" w:rsidR="00F177BC" w:rsidRPr="004D1D22" w:rsidRDefault="00F177BC" w:rsidP="00F177BC">
      <w:pPr>
        <w:rPr>
          <w:rtl/>
        </w:rPr>
      </w:pPr>
      <w:bookmarkStart w:id="6779" w:name="_ETM_Q1_3545102"/>
      <w:bookmarkEnd w:id="6779"/>
    </w:p>
    <w:p w14:paraId="574EF900" w14:textId="77777777" w:rsidR="00F177BC" w:rsidRPr="004D1D22" w:rsidRDefault="00F177BC" w:rsidP="00F177BC">
      <w:pPr>
        <w:pStyle w:val="a4"/>
        <w:keepNext/>
        <w:rPr>
          <w:rtl/>
        </w:rPr>
      </w:pPr>
      <w:bookmarkStart w:id="6780" w:name="ET_speaker_תמר_לוי_בונה_659"/>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780"/>
    </w:p>
    <w:p w14:paraId="0BB3622D" w14:textId="77777777" w:rsidR="00F177BC" w:rsidRPr="004D1D22" w:rsidRDefault="00F177BC" w:rsidP="00F177BC">
      <w:pPr>
        <w:pStyle w:val="KeepWithNext"/>
        <w:rPr>
          <w:rtl/>
        </w:rPr>
      </w:pPr>
    </w:p>
    <w:p w14:paraId="7BC9FE68" w14:textId="1A1DA423" w:rsidR="00F177BC" w:rsidRPr="004D1D22" w:rsidRDefault="00F177BC" w:rsidP="00482FBF">
      <w:pPr>
        <w:rPr>
          <w:rtl/>
        </w:rPr>
      </w:pPr>
      <w:bookmarkStart w:id="6781" w:name="_ETM_Q1_3545851"/>
      <w:bookmarkEnd w:id="6781"/>
      <w:r w:rsidRPr="004D1D22">
        <w:rPr>
          <w:rFonts w:hint="cs"/>
          <w:rtl/>
        </w:rPr>
        <w:t xml:space="preserve">שם </w:t>
      </w:r>
      <w:bookmarkStart w:id="6782" w:name="_ETM_Q1_3546102"/>
      <w:bookmarkEnd w:id="6782"/>
      <w:r w:rsidRPr="004D1D22">
        <w:rPr>
          <w:rFonts w:hint="cs"/>
          <w:rtl/>
        </w:rPr>
        <w:t>לא נהוגות תוספות</w:t>
      </w:r>
      <w:r w:rsidR="00482FBF">
        <w:rPr>
          <w:rFonts w:hint="cs"/>
          <w:rtl/>
        </w:rPr>
        <w:t>,</w:t>
      </w:r>
      <w:r w:rsidRPr="004D1D22">
        <w:rPr>
          <w:rFonts w:hint="cs"/>
          <w:rtl/>
        </w:rPr>
        <w:t xml:space="preserve"> </w:t>
      </w:r>
      <w:r w:rsidR="00482FBF">
        <w:rPr>
          <w:rFonts w:hint="cs"/>
          <w:rtl/>
        </w:rPr>
        <w:t>לא מוציאים</w:t>
      </w:r>
      <w:r w:rsidRPr="004D1D22">
        <w:rPr>
          <w:rFonts w:hint="cs"/>
          <w:rtl/>
        </w:rPr>
        <w:t xml:space="preserve"> אנשים מההסדר שלא היי</w:t>
      </w:r>
      <w:r w:rsidR="00482FBF">
        <w:rPr>
          <w:rFonts w:hint="cs"/>
          <w:rtl/>
        </w:rPr>
        <w:t>נו</w:t>
      </w:r>
      <w:r w:rsidRPr="004D1D22">
        <w:rPr>
          <w:rFonts w:hint="cs"/>
          <w:rtl/>
        </w:rPr>
        <w:t xml:space="preserve"> רוצ</w:t>
      </w:r>
      <w:r w:rsidR="00482FBF">
        <w:rPr>
          <w:rFonts w:hint="cs"/>
          <w:rtl/>
        </w:rPr>
        <w:t>ים</w:t>
      </w:r>
      <w:r w:rsidRPr="004D1D22">
        <w:rPr>
          <w:rFonts w:hint="cs"/>
          <w:rtl/>
        </w:rPr>
        <w:t xml:space="preserve"> להוציא אותם</w:t>
      </w:r>
      <w:bookmarkStart w:id="6783" w:name="_ETM_Q1_3552602"/>
      <w:bookmarkEnd w:id="6783"/>
      <w:r w:rsidRPr="004D1D22">
        <w:rPr>
          <w:rFonts w:hint="cs"/>
          <w:rtl/>
        </w:rPr>
        <w:t>.</w:t>
      </w:r>
    </w:p>
    <w:p w14:paraId="0F31E67A" w14:textId="77777777" w:rsidR="00F177BC" w:rsidRPr="004D1D22" w:rsidRDefault="00F177BC" w:rsidP="00F177BC">
      <w:pPr>
        <w:rPr>
          <w:rtl/>
        </w:rPr>
      </w:pPr>
      <w:bookmarkStart w:id="6784" w:name="_ETM_Q1_3553602"/>
      <w:bookmarkStart w:id="6785" w:name="_ETM_Q1_3554601"/>
      <w:bookmarkEnd w:id="6784"/>
      <w:bookmarkEnd w:id="6785"/>
    </w:p>
    <w:p w14:paraId="08639231" w14:textId="77777777" w:rsidR="00F177BC" w:rsidRPr="004D1D22" w:rsidRDefault="00F177BC" w:rsidP="00F177BC">
      <w:pPr>
        <w:pStyle w:val="a4"/>
        <w:keepNext/>
        <w:rPr>
          <w:rtl/>
        </w:rPr>
      </w:pPr>
      <w:bookmarkStart w:id="6786" w:name="ET_speaker_נעה_בן_שבת_66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786"/>
    </w:p>
    <w:p w14:paraId="6EEC1A4B" w14:textId="77777777" w:rsidR="00F177BC" w:rsidRPr="004D1D22" w:rsidRDefault="00F177BC" w:rsidP="00F177BC">
      <w:pPr>
        <w:pStyle w:val="KeepWithNext"/>
        <w:rPr>
          <w:rtl/>
        </w:rPr>
      </w:pPr>
    </w:p>
    <w:p w14:paraId="72B9ADCC" w14:textId="7070A522" w:rsidR="00F177BC" w:rsidRPr="004D1D22" w:rsidRDefault="00052539" w:rsidP="00F177BC">
      <w:pPr>
        <w:rPr>
          <w:rtl/>
        </w:rPr>
      </w:pPr>
      <w:bookmarkStart w:id="6787" w:name="_ETM_Q1_3554852"/>
      <w:bookmarkStart w:id="6788" w:name="_ETM_Q1_3555102"/>
      <w:bookmarkEnd w:id="6787"/>
      <w:bookmarkEnd w:id="6788"/>
      <w:r>
        <w:rPr>
          <w:rFonts w:hint="cs"/>
          <w:rtl/>
        </w:rPr>
        <w:t>ו</w:t>
      </w:r>
      <w:r w:rsidR="00F177BC" w:rsidRPr="004D1D22">
        <w:rPr>
          <w:rFonts w:hint="cs"/>
          <w:rtl/>
        </w:rPr>
        <w:t xml:space="preserve">מה </w:t>
      </w:r>
      <w:bookmarkStart w:id="6789" w:name="_ETM_Q1_3555602"/>
      <w:bookmarkEnd w:id="6789"/>
      <w:r w:rsidR="00F177BC" w:rsidRPr="004D1D22">
        <w:rPr>
          <w:rFonts w:hint="cs"/>
          <w:rtl/>
        </w:rPr>
        <w:t>הסכום?</w:t>
      </w:r>
      <w:bookmarkStart w:id="6790" w:name="_ETM_Q1_3554603"/>
      <w:bookmarkStart w:id="6791" w:name="_ETM_Q1_3556602"/>
      <w:bookmarkEnd w:id="6790"/>
      <w:bookmarkEnd w:id="6791"/>
    </w:p>
    <w:p w14:paraId="584D635E" w14:textId="77777777" w:rsidR="00F177BC" w:rsidRPr="004D1D22" w:rsidRDefault="00F177BC" w:rsidP="00F177BC">
      <w:pPr>
        <w:rPr>
          <w:rtl/>
        </w:rPr>
      </w:pPr>
    </w:p>
    <w:p w14:paraId="2BE9FB85" w14:textId="77777777" w:rsidR="00F177BC" w:rsidRPr="004D1D22" w:rsidRDefault="00F177BC" w:rsidP="00F177BC">
      <w:pPr>
        <w:pStyle w:val="af6"/>
        <w:keepNext/>
        <w:rPr>
          <w:rtl/>
        </w:rPr>
      </w:pPr>
      <w:bookmarkStart w:id="6792" w:name="ET_yor_4996_66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792"/>
    </w:p>
    <w:p w14:paraId="4A62E625" w14:textId="77777777" w:rsidR="00F177BC" w:rsidRPr="004D1D22" w:rsidRDefault="00F177BC" w:rsidP="00F177BC">
      <w:pPr>
        <w:pStyle w:val="KeepWithNext"/>
        <w:rPr>
          <w:rtl/>
        </w:rPr>
      </w:pPr>
    </w:p>
    <w:p w14:paraId="4F24088F" w14:textId="328A9F69" w:rsidR="00F177BC" w:rsidRPr="004D1D22" w:rsidRDefault="00F177BC" w:rsidP="00F177BC">
      <w:pPr>
        <w:rPr>
          <w:rtl/>
        </w:rPr>
      </w:pPr>
      <w:r w:rsidRPr="004D1D22">
        <w:rPr>
          <w:rFonts w:hint="cs"/>
          <w:rtl/>
        </w:rPr>
        <w:t>כתוב 6</w:t>
      </w:r>
      <w:r w:rsidR="00557C0C">
        <w:rPr>
          <w:rFonts w:hint="cs"/>
          <w:rtl/>
        </w:rPr>
        <w:t>,</w:t>
      </w:r>
      <w:r w:rsidRPr="004D1D22">
        <w:rPr>
          <w:rFonts w:hint="cs"/>
          <w:rtl/>
        </w:rPr>
        <w:t>264.</w:t>
      </w:r>
      <w:bookmarkStart w:id="6793" w:name="_ETM_Q1_3551851"/>
      <w:bookmarkStart w:id="6794" w:name="_ETM_Q1_3554851"/>
      <w:bookmarkStart w:id="6795" w:name="_ETM_Q1_3556352"/>
      <w:bookmarkEnd w:id="6793"/>
      <w:bookmarkEnd w:id="6794"/>
      <w:bookmarkEnd w:id="6795"/>
    </w:p>
    <w:p w14:paraId="34693E1A" w14:textId="77777777" w:rsidR="00F177BC" w:rsidRPr="004D1D22" w:rsidRDefault="00F177BC" w:rsidP="00F177BC">
      <w:pPr>
        <w:rPr>
          <w:rtl/>
        </w:rPr>
      </w:pPr>
      <w:bookmarkStart w:id="6796" w:name="_ETM_Q1_3556851"/>
      <w:bookmarkStart w:id="6797" w:name="_ETM_Q1_3557351"/>
      <w:bookmarkEnd w:id="6796"/>
      <w:bookmarkEnd w:id="6797"/>
    </w:p>
    <w:p w14:paraId="4480315A" w14:textId="77777777" w:rsidR="00F177BC" w:rsidRPr="004D1D22" w:rsidRDefault="00F177BC" w:rsidP="00F177BC">
      <w:pPr>
        <w:pStyle w:val="a4"/>
        <w:keepNext/>
        <w:rPr>
          <w:rtl/>
        </w:rPr>
      </w:pPr>
      <w:bookmarkStart w:id="6798" w:name="ET_speaker_חנן_לזימי_662"/>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798"/>
    </w:p>
    <w:p w14:paraId="04F23599" w14:textId="77777777" w:rsidR="00F177BC" w:rsidRPr="004D1D22" w:rsidRDefault="00F177BC" w:rsidP="00F177BC">
      <w:pPr>
        <w:pStyle w:val="KeepWithNext"/>
        <w:rPr>
          <w:rtl/>
        </w:rPr>
      </w:pPr>
    </w:p>
    <w:p w14:paraId="5AFED146" w14:textId="77777777" w:rsidR="00F177BC" w:rsidRPr="004D1D22" w:rsidRDefault="00F177BC" w:rsidP="00F177BC">
      <w:pPr>
        <w:rPr>
          <w:rtl/>
        </w:rPr>
      </w:pPr>
      <w:bookmarkStart w:id="6799" w:name="_ETM_Q1_3557602"/>
      <w:bookmarkEnd w:id="6799"/>
      <w:r w:rsidRPr="004D1D22">
        <w:rPr>
          <w:rFonts w:hint="cs"/>
          <w:rtl/>
        </w:rPr>
        <w:t>לא, זה הסכום הקודם.</w:t>
      </w:r>
      <w:bookmarkStart w:id="6800" w:name="_ETM_Q1_3558603"/>
      <w:bookmarkEnd w:id="6800"/>
    </w:p>
    <w:p w14:paraId="7CAF4816" w14:textId="77777777" w:rsidR="00F177BC" w:rsidRPr="004D1D22" w:rsidRDefault="00F177BC" w:rsidP="00F177BC">
      <w:pPr>
        <w:rPr>
          <w:rtl/>
        </w:rPr>
      </w:pPr>
      <w:bookmarkStart w:id="6801" w:name="_ETM_Q1_3559101"/>
      <w:bookmarkEnd w:id="6801"/>
    </w:p>
    <w:p w14:paraId="6B6D7624" w14:textId="77777777" w:rsidR="00F177BC" w:rsidRPr="004D1D22" w:rsidRDefault="00F177BC" w:rsidP="00F177BC">
      <w:pPr>
        <w:pStyle w:val="a4"/>
        <w:keepNext/>
        <w:rPr>
          <w:rtl/>
        </w:rPr>
      </w:pPr>
      <w:bookmarkStart w:id="6802" w:name="ET_speaker_תמר_לוי_בונה_663"/>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802"/>
    </w:p>
    <w:p w14:paraId="615A308C" w14:textId="77777777" w:rsidR="00F177BC" w:rsidRPr="004D1D22" w:rsidRDefault="00F177BC" w:rsidP="00F177BC">
      <w:pPr>
        <w:pStyle w:val="KeepWithNext"/>
        <w:rPr>
          <w:rtl/>
        </w:rPr>
      </w:pPr>
    </w:p>
    <w:p w14:paraId="5C05533C" w14:textId="27BA56CE" w:rsidR="00F177BC" w:rsidRPr="004D1D22" w:rsidRDefault="00557C0C" w:rsidP="00066912">
      <w:pPr>
        <w:rPr>
          <w:rtl/>
        </w:rPr>
      </w:pPr>
      <w:bookmarkStart w:id="6803" w:name="_ETM_Q1_3559352"/>
      <w:bookmarkEnd w:id="6803"/>
      <w:r>
        <w:rPr>
          <w:rFonts w:hint="cs"/>
          <w:rtl/>
        </w:rPr>
        <w:t>חישבנו</w:t>
      </w:r>
      <w:r w:rsidR="00F177BC" w:rsidRPr="004D1D22">
        <w:rPr>
          <w:rFonts w:hint="cs"/>
          <w:rtl/>
        </w:rPr>
        <w:t xml:space="preserve"> </w:t>
      </w:r>
      <w:r>
        <w:rPr>
          <w:rFonts w:hint="cs"/>
          <w:rtl/>
        </w:rPr>
        <w:t>לפי</w:t>
      </w:r>
      <w:r w:rsidR="00F177BC" w:rsidRPr="004D1D22">
        <w:rPr>
          <w:rFonts w:hint="cs"/>
          <w:rtl/>
        </w:rPr>
        <w:t xml:space="preserve"> הרבעון הראשון</w:t>
      </w:r>
      <w:bookmarkStart w:id="6804" w:name="_ETM_Q1_3560102"/>
      <w:bookmarkEnd w:id="6804"/>
      <w:r>
        <w:rPr>
          <w:rFonts w:hint="cs"/>
          <w:rtl/>
        </w:rPr>
        <w:t>,</w:t>
      </w:r>
      <w:r w:rsidR="00F177BC" w:rsidRPr="004D1D22">
        <w:rPr>
          <w:rFonts w:hint="cs"/>
          <w:rtl/>
        </w:rPr>
        <w:t xml:space="preserve"> לפני </w:t>
      </w:r>
      <w:bookmarkStart w:id="6805" w:name="_ETM_Q1_3561352"/>
      <w:bookmarkEnd w:id="6805"/>
      <w:r w:rsidR="00F177BC" w:rsidRPr="004D1D22">
        <w:rPr>
          <w:rFonts w:hint="cs"/>
          <w:rtl/>
        </w:rPr>
        <w:t>ששכר המינימום קו</w:t>
      </w:r>
      <w:bookmarkStart w:id="6806" w:name="_ETM_Q1_3561602"/>
      <w:bookmarkEnd w:id="6806"/>
      <w:r w:rsidR="00F177BC" w:rsidRPr="004D1D22">
        <w:rPr>
          <w:rFonts w:hint="cs"/>
          <w:rtl/>
        </w:rPr>
        <w:t xml:space="preserve">פץ. נעשה </w:t>
      </w:r>
      <w:bookmarkStart w:id="6807" w:name="_ETM_Q1_3562102"/>
      <w:bookmarkEnd w:id="6807"/>
      <w:r w:rsidR="00F177BC" w:rsidRPr="004D1D22">
        <w:rPr>
          <w:rFonts w:hint="cs"/>
          <w:rtl/>
        </w:rPr>
        <w:t>ל</w:t>
      </w:r>
      <w:bookmarkStart w:id="6808" w:name="_ETM_Q1_3563851"/>
      <w:bookmarkEnd w:id="6808"/>
      <w:r w:rsidR="00F177BC" w:rsidRPr="004D1D22">
        <w:rPr>
          <w:rFonts w:hint="cs"/>
          <w:rtl/>
        </w:rPr>
        <w:t xml:space="preserve">פי הרבעון הראשון, לפני </w:t>
      </w:r>
      <w:bookmarkStart w:id="6809" w:name="_ETM_Q1_3565352"/>
      <w:bookmarkEnd w:id="6809"/>
      <w:r w:rsidR="00F177BC" w:rsidRPr="004D1D22">
        <w:rPr>
          <w:rFonts w:hint="cs"/>
          <w:rtl/>
        </w:rPr>
        <w:t>ההעלאה של המי</w:t>
      </w:r>
      <w:bookmarkStart w:id="6810" w:name="_ETM_Q1_3564602"/>
      <w:bookmarkEnd w:id="6810"/>
      <w:r w:rsidR="00F177BC" w:rsidRPr="004D1D22">
        <w:rPr>
          <w:rFonts w:hint="cs"/>
          <w:rtl/>
        </w:rPr>
        <w:t xml:space="preserve">נימום. </w:t>
      </w:r>
      <w:bookmarkStart w:id="6811" w:name="_ETM_Q1_3566102"/>
      <w:bookmarkEnd w:id="6811"/>
      <w:r w:rsidR="00066912">
        <w:rPr>
          <w:rFonts w:hint="cs"/>
          <w:rtl/>
        </w:rPr>
        <w:t>מדובר ב</w:t>
      </w:r>
      <w:r w:rsidR="00F177BC" w:rsidRPr="004D1D22">
        <w:rPr>
          <w:rFonts w:hint="cs"/>
          <w:rtl/>
        </w:rPr>
        <w:t>אותה האוכלוסי</w:t>
      </w:r>
      <w:r w:rsidR="00066912">
        <w:rPr>
          <w:rFonts w:hint="cs"/>
          <w:rtl/>
        </w:rPr>
        <w:t>י</w:t>
      </w:r>
      <w:r w:rsidR="00F177BC" w:rsidRPr="004D1D22">
        <w:rPr>
          <w:rFonts w:hint="cs"/>
          <w:rtl/>
        </w:rPr>
        <w:t>ה</w:t>
      </w:r>
      <w:r w:rsidR="00066912">
        <w:rPr>
          <w:rFonts w:hint="cs"/>
          <w:rtl/>
        </w:rPr>
        <w:t>,</w:t>
      </w:r>
      <w:r w:rsidR="00F177BC" w:rsidRPr="004D1D22">
        <w:rPr>
          <w:rFonts w:hint="cs"/>
          <w:rtl/>
        </w:rPr>
        <w:t xml:space="preserve"> </w:t>
      </w:r>
      <w:r w:rsidR="00066912">
        <w:rPr>
          <w:rFonts w:hint="cs"/>
          <w:rtl/>
        </w:rPr>
        <w:t>ו</w:t>
      </w:r>
      <w:r w:rsidR="00F177BC" w:rsidRPr="004D1D22">
        <w:rPr>
          <w:rFonts w:hint="cs"/>
          <w:rtl/>
        </w:rPr>
        <w:t xml:space="preserve">פשוט אנחנו </w:t>
      </w:r>
      <w:bookmarkStart w:id="6812" w:name="_ETM_Q1_3569102"/>
      <w:bookmarkEnd w:id="6812"/>
      <w:r w:rsidR="00F177BC" w:rsidRPr="004D1D22">
        <w:rPr>
          <w:rFonts w:hint="cs"/>
          <w:rtl/>
        </w:rPr>
        <w:t>מיטיבים</w:t>
      </w:r>
      <w:bookmarkStart w:id="6813" w:name="_ETM_Q1_3568101"/>
      <w:bookmarkEnd w:id="6813"/>
      <w:r w:rsidR="00F177BC" w:rsidRPr="004D1D22">
        <w:rPr>
          <w:rFonts w:hint="cs"/>
          <w:rtl/>
        </w:rPr>
        <w:t xml:space="preserve"> </w:t>
      </w:r>
      <w:r w:rsidR="00066912">
        <w:rPr>
          <w:rFonts w:hint="cs"/>
          <w:rtl/>
        </w:rPr>
        <w:t>איתה,</w:t>
      </w:r>
      <w:r w:rsidR="00F177BC" w:rsidRPr="004D1D22">
        <w:rPr>
          <w:rFonts w:hint="cs"/>
          <w:rtl/>
        </w:rPr>
        <w:t xml:space="preserve"> כי אנחנו מוודאים שהם לא</w:t>
      </w:r>
      <w:bookmarkStart w:id="6814" w:name="_ETM_Q1_3570101"/>
      <w:bookmarkEnd w:id="6814"/>
      <w:r w:rsidR="00F177BC" w:rsidRPr="004D1D22">
        <w:rPr>
          <w:rFonts w:hint="cs"/>
          <w:rtl/>
        </w:rPr>
        <w:t xml:space="preserve"> מקבלים </w:t>
      </w:r>
      <w:bookmarkStart w:id="6815" w:name="_ETM_Q1_3571351"/>
      <w:bookmarkEnd w:id="6815"/>
      <w:r w:rsidR="00F177BC" w:rsidRPr="004D1D22">
        <w:rPr>
          <w:rFonts w:hint="cs"/>
          <w:rtl/>
        </w:rPr>
        <w:t>תוספות</w:t>
      </w:r>
      <w:r w:rsidR="00066912">
        <w:rPr>
          <w:rFonts w:hint="cs"/>
          <w:rtl/>
        </w:rPr>
        <w:t>.</w:t>
      </w:r>
      <w:r w:rsidR="00F177BC" w:rsidRPr="004D1D22">
        <w:rPr>
          <w:rFonts w:hint="cs"/>
          <w:rtl/>
        </w:rPr>
        <w:t xml:space="preserve"> </w:t>
      </w:r>
      <w:bookmarkStart w:id="6816" w:name="_ETM_Q1_3573852"/>
      <w:bookmarkEnd w:id="6816"/>
      <w:r w:rsidR="00F177BC" w:rsidRPr="004D1D22">
        <w:rPr>
          <w:rFonts w:hint="cs"/>
          <w:rtl/>
        </w:rPr>
        <w:t>אמרנו 5</w:t>
      </w:r>
      <w:r w:rsidR="00066912">
        <w:rPr>
          <w:rFonts w:hint="cs"/>
          <w:rtl/>
        </w:rPr>
        <w:t>,</w:t>
      </w:r>
      <w:r w:rsidR="00F177BC" w:rsidRPr="004D1D22">
        <w:rPr>
          <w:rFonts w:hint="cs"/>
          <w:rtl/>
        </w:rPr>
        <w:t>950</w:t>
      </w:r>
      <w:r w:rsidR="00066912">
        <w:rPr>
          <w:rFonts w:hint="cs"/>
          <w:rtl/>
        </w:rPr>
        <w:t>,</w:t>
      </w:r>
      <w:r w:rsidR="00F177BC" w:rsidRPr="004D1D22">
        <w:rPr>
          <w:rFonts w:hint="cs"/>
          <w:rtl/>
        </w:rPr>
        <w:t xml:space="preserve"> </w:t>
      </w:r>
      <w:bookmarkStart w:id="6817" w:name="_ETM_Q1_3584352"/>
      <w:bookmarkStart w:id="6818" w:name="_ETM_Q1_3582353"/>
      <w:bookmarkEnd w:id="6817"/>
      <w:bookmarkEnd w:id="6818"/>
      <w:r w:rsidR="00066912">
        <w:rPr>
          <w:rFonts w:hint="cs"/>
          <w:rtl/>
        </w:rPr>
        <w:t>ו</w:t>
      </w:r>
      <w:r w:rsidR="00F177BC" w:rsidRPr="004D1D22">
        <w:rPr>
          <w:rFonts w:hint="cs"/>
          <w:rtl/>
        </w:rPr>
        <w:t>חברינו ממשרד</w:t>
      </w:r>
      <w:bookmarkStart w:id="6819" w:name="_ETM_Q1_3584852"/>
      <w:bookmarkEnd w:id="6819"/>
      <w:r w:rsidR="00F177BC" w:rsidRPr="004D1D22">
        <w:rPr>
          <w:rFonts w:hint="cs"/>
          <w:rtl/>
        </w:rPr>
        <w:t xml:space="preserve"> המשפטים מציעים 6</w:t>
      </w:r>
      <w:r w:rsidR="00066912">
        <w:rPr>
          <w:rFonts w:hint="cs"/>
          <w:rtl/>
        </w:rPr>
        <w:t>,</w:t>
      </w:r>
      <w:r w:rsidR="00F177BC" w:rsidRPr="004D1D22">
        <w:rPr>
          <w:rFonts w:hint="cs"/>
          <w:rtl/>
        </w:rPr>
        <w:t>000, בשביל הסדר הטוב.</w:t>
      </w:r>
    </w:p>
    <w:p w14:paraId="5356FF9C" w14:textId="77777777" w:rsidR="00D72ED6" w:rsidRPr="004D1D22" w:rsidRDefault="00D72ED6" w:rsidP="00483B14">
      <w:pPr>
        <w:rPr>
          <w:rtl/>
        </w:rPr>
      </w:pPr>
      <w:bookmarkStart w:id="6820" w:name="_ETM_Q1_3591352"/>
      <w:bookmarkStart w:id="6821" w:name="_ETM_Q1_1865852"/>
      <w:bookmarkEnd w:id="6820"/>
      <w:bookmarkEnd w:id="6821"/>
    </w:p>
    <w:p w14:paraId="4B98E334" w14:textId="77777777" w:rsidR="00F177BC" w:rsidRPr="004D1D22" w:rsidRDefault="00F177BC" w:rsidP="00F177BC">
      <w:pPr>
        <w:pStyle w:val="af6"/>
        <w:keepNext/>
        <w:rPr>
          <w:rtl/>
        </w:rPr>
      </w:pPr>
      <w:bookmarkStart w:id="6822" w:name="ET_yor_4996_66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822"/>
    </w:p>
    <w:p w14:paraId="4351326F" w14:textId="77777777" w:rsidR="00F177BC" w:rsidRPr="004D1D22" w:rsidRDefault="00F177BC" w:rsidP="00F177BC">
      <w:pPr>
        <w:pStyle w:val="KeepWithNext"/>
        <w:rPr>
          <w:rtl/>
        </w:rPr>
      </w:pPr>
    </w:p>
    <w:p w14:paraId="1D089F6C" w14:textId="52E1A9AC" w:rsidR="00F177BC" w:rsidRPr="004D1D22" w:rsidRDefault="00F177BC" w:rsidP="00066912">
      <w:pPr>
        <w:rPr>
          <w:rtl/>
        </w:rPr>
      </w:pPr>
      <w:bookmarkStart w:id="6823" w:name="_ETM_Q1_3592101"/>
      <w:bookmarkEnd w:id="6823"/>
      <w:r w:rsidRPr="004D1D22">
        <w:rPr>
          <w:rFonts w:hint="cs"/>
          <w:rtl/>
        </w:rPr>
        <w:t xml:space="preserve">זה גם </w:t>
      </w:r>
      <w:r w:rsidR="00066912" w:rsidRPr="004D1D22">
        <w:rPr>
          <w:rFonts w:hint="cs"/>
          <w:rtl/>
        </w:rPr>
        <w:t xml:space="preserve">יותר ברור </w:t>
      </w:r>
      <w:r w:rsidRPr="004D1D22">
        <w:rPr>
          <w:rFonts w:hint="cs"/>
          <w:rtl/>
        </w:rPr>
        <w:t xml:space="preserve">מבחינה </w:t>
      </w:r>
      <w:bookmarkStart w:id="6824" w:name="_ETM_Q1_3593853"/>
      <w:bookmarkEnd w:id="6824"/>
      <w:r w:rsidRPr="004D1D22">
        <w:rPr>
          <w:rFonts w:hint="cs"/>
          <w:rtl/>
        </w:rPr>
        <w:t>ציבורית.</w:t>
      </w:r>
      <w:bookmarkStart w:id="6825" w:name="_ETM_Q1_3597852"/>
      <w:bookmarkEnd w:id="6825"/>
    </w:p>
    <w:p w14:paraId="6ED8B691" w14:textId="77777777" w:rsidR="00F177BC" w:rsidRPr="004D1D22" w:rsidRDefault="00F177BC" w:rsidP="00F177BC">
      <w:pPr>
        <w:rPr>
          <w:rtl/>
        </w:rPr>
      </w:pPr>
    </w:p>
    <w:p w14:paraId="0AE0CBB2" w14:textId="77777777" w:rsidR="00F177BC" w:rsidRPr="004D1D22" w:rsidRDefault="00F177BC" w:rsidP="00F177BC">
      <w:pPr>
        <w:pStyle w:val="af5"/>
        <w:keepNext/>
        <w:rPr>
          <w:rtl/>
        </w:rPr>
      </w:pPr>
      <w:bookmarkStart w:id="6826" w:name="ET_interruption_קריאה_666"/>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826"/>
    </w:p>
    <w:p w14:paraId="6CF3183E" w14:textId="77777777" w:rsidR="00F177BC" w:rsidRPr="004D1D22" w:rsidRDefault="00F177BC" w:rsidP="00F177BC">
      <w:pPr>
        <w:pStyle w:val="KeepWithNext"/>
        <w:rPr>
          <w:rtl/>
        </w:rPr>
      </w:pPr>
    </w:p>
    <w:p w14:paraId="44F605A6" w14:textId="36370579" w:rsidR="00F177BC" w:rsidRPr="004D1D22" w:rsidRDefault="00F177BC" w:rsidP="00066912">
      <w:pPr>
        <w:rPr>
          <w:rtl/>
        </w:rPr>
      </w:pPr>
      <w:r w:rsidRPr="004D1D22">
        <w:rPr>
          <w:rFonts w:hint="cs"/>
          <w:rtl/>
        </w:rPr>
        <w:t>ומשכורת חודשית.</w:t>
      </w:r>
    </w:p>
    <w:p w14:paraId="2D43865A" w14:textId="77777777" w:rsidR="00F177BC" w:rsidRPr="004D1D22" w:rsidRDefault="00F177BC" w:rsidP="00F177BC">
      <w:pPr>
        <w:rPr>
          <w:rtl/>
        </w:rPr>
      </w:pPr>
      <w:bookmarkStart w:id="6827" w:name="_ETM_Q1_3596604"/>
      <w:bookmarkEnd w:id="6827"/>
    </w:p>
    <w:p w14:paraId="1285E465" w14:textId="77777777" w:rsidR="00F177BC" w:rsidRPr="004D1D22" w:rsidRDefault="00F177BC" w:rsidP="00F177BC">
      <w:pPr>
        <w:pStyle w:val="a4"/>
        <w:keepNext/>
        <w:rPr>
          <w:rtl/>
        </w:rPr>
      </w:pPr>
      <w:bookmarkStart w:id="6828" w:name="ET_speaker_תמר_לוי_בונה_665"/>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828"/>
    </w:p>
    <w:p w14:paraId="3597A4EC" w14:textId="77777777" w:rsidR="00F177BC" w:rsidRPr="004D1D22" w:rsidRDefault="00F177BC" w:rsidP="00F177BC">
      <w:pPr>
        <w:pStyle w:val="KeepWithNext"/>
        <w:rPr>
          <w:rtl/>
        </w:rPr>
      </w:pPr>
    </w:p>
    <w:p w14:paraId="159ECE59" w14:textId="1128D238" w:rsidR="00F177BC" w:rsidRPr="004D1D22" w:rsidRDefault="00F177BC" w:rsidP="00066912">
      <w:pPr>
        <w:rPr>
          <w:rtl/>
        </w:rPr>
      </w:pPr>
      <w:bookmarkStart w:id="6829" w:name="_ETM_Q1_3597102"/>
      <w:bookmarkEnd w:id="6829"/>
      <w:r w:rsidRPr="004D1D22">
        <w:rPr>
          <w:rFonts w:hint="cs"/>
          <w:rtl/>
        </w:rPr>
        <w:t xml:space="preserve">בסדר. אפשר </w:t>
      </w:r>
      <w:bookmarkStart w:id="6830" w:name="_ETM_Q1_3598602"/>
      <w:bookmarkStart w:id="6831" w:name="_ETM_Q1_3595851"/>
      <w:bookmarkStart w:id="6832" w:name="_ETM_Q1_3594852"/>
      <w:bookmarkStart w:id="6833" w:name="_ETM_Q1_3593102"/>
      <w:bookmarkStart w:id="6834" w:name="_ETM_Q1_3595352"/>
      <w:bookmarkStart w:id="6835" w:name="_ETM_Q1_3590601"/>
      <w:bookmarkStart w:id="6836" w:name="_ETM_Q1_3593601"/>
      <w:bookmarkEnd w:id="6830"/>
      <w:bookmarkEnd w:id="6831"/>
      <w:bookmarkEnd w:id="6832"/>
      <w:bookmarkEnd w:id="6833"/>
      <w:bookmarkEnd w:id="6834"/>
      <w:bookmarkEnd w:id="6835"/>
      <w:bookmarkEnd w:id="6836"/>
      <w:r w:rsidR="00066912">
        <w:rPr>
          <w:rFonts w:hint="cs"/>
          <w:rtl/>
        </w:rPr>
        <w:t>להוסיף את זה.</w:t>
      </w:r>
    </w:p>
    <w:p w14:paraId="085EF34B" w14:textId="77777777" w:rsidR="001E2C41" w:rsidRPr="004D1D22" w:rsidRDefault="001E2C41" w:rsidP="00F177BC">
      <w:pPr>
        <w:rPr>
          <w:rtl/>
        </w:rPr>
      </w:pPr>
      <w:bookmarkStart w:id="6837" w:name="_ETM_Q1_3603352"/>
      <w:bookmarkEnd w:id="6837"/>
    </w:p>
    <w:p w14:paraId="3DA8383F" w14:textId="77777777" w:rsidR="001E2C41" w:rsidRPr="004D1D22" w:rsidRDefault="001E2C41" w:rsidP="001E2C41">
      <w:pPr>
        <w:pStyle w:val="a4"/>
        <w:keepNext/>
        <w:rPr>
          <w:rtl/>
        </w:rPr>
      </w:pPr>
      <w:bookmarkStart w:id="6838" w:name="ET_speaker_נעה_בן_שבת_66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838"/>
    </w:p>
    <w:p w14:paraId="7982A4F8" w14:textId="77777777" w:rsidR="001E2C41" w:rsidRPr="004D1D22" w:rsidRDefault="001E2C41" w:rsidP="001E2C41">
      <w:pPr>
        <w:pStyle w:val="KeepWithNext"/>
        <w:rPr>
          <w:rtl/>
        </w:rPr>
      </w:pPr>
    </w:p>
    <w:p w14:paraId="23FFC75D" w14:textId="07B2D51C" w:rsidR="001E2C41" w:rsidRPr="004D1D22" w:rsidRDefault="007628E2" w:rsidP="00066912">
      <w:pPr>
        <w:rPr>
          <w:rtl/>
        </w:rPr>
      </w:pPr>
      <w:bookmarkStart w:id="6839" w:name="_ETM_Q1_3604851"/>
      <w:bookmarkStart w:id="6840" w:name="_ETM_Q1_3605852"/>
      <w:bookmarkStart w:id="6841" w:name="_ETM_Q1_3599102"/>
      <w:bookmarkStart w:id="6842" w:name="_ETM_Q1_3648102"/>
      <w:bookmarkEnd w:id="6839"/>
      <w:bookmarkEnd w:id="6840"/>
      <w:bookmarkEnd w:id="6841"/>
      <w:bookmarkEnd w:id="6842"/>
      <w:r w:rsidRPr="004D1D22">
        <w:rPr>
          <w:rFonts w:hint="cs"/>
          <w:rtl/>
        </w:rPr>
        <w:t xml:space="preserve">"עובד בהפחתה חלקית </w:t>
      </w:r>
      <w:r w:rsidRPr="004D1D22">
        <w:rPr>
          <w:rtl/>
        </w:rPr>
        <w:t>–</w:t>
      </w:r>
      <w:r w:rsidRPr="004D1D22">
        <w:rPr>
          <w:rFonts w:hint="cs"/>
          <w:rtl/>
        </w:rPr>
        <w:t xml:space="preserve"> עובד שאלמלא הוראות חוק זה הוא היה זכאי לחמישה ימי הבראה בל</w:t>
      </w:r>
      <w:bookmarkStart w:id="6843" w:name="_ETM_Q1_3634851"/>
      <w:bookmarkStart w:id="6844" w:name="_ETM_Q1_3632101"/>
      <w:bookmarkStart w:id="6845" w:name="_ETM_Q1_3629352"/>
      <w:bookmarkStart w:id="6846" w:name="_ETM_Q1_3626853"/>
      <w:bookmarkStart w:id="6847" w:name="_ETM_Q1_3624101"/>
      <w:bookmarkStart w:id="6848" w:name="_ETM_Q1_3623102"/>
      <w:bookmarkStart w:id="6849" w:name="_ETM_Q1_3620352"/>
      <w:bookmarkStart w:id="6850" w:name="_ETM_Q1_3617602"/>
      <w:bookmarkStart w:id="6851" w:name="_ETM_Q1_3614851"/>
      <w:bookmarkStart w:id="6852" w:name="_ETM_Q1_3613352"/>
      <w:bookmarkStart w:id="6853" w:name="_ETM_Q1_3610601"/>
      <w:bookmarkStart w:id="6854" w:name="_ETM_Q1_3609353"/>
      <w:bookmarkStart w:id="6855" w:name="_ETM_Q1_3608603"/>
      <w:bookmarkStart w:id="6856" w:name="_ETM_Q1_3605851"/>
      <w:bookmarkStart w:id="6857" w:name="_ETM_Q1_360435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r w:rsidRPr="004D1D22">
        <w:rPr>
          <w:rFonts w:hint="cs"/>
          <w:rtl/>
        </w:rPr>
        <w:t>בד</w:t>
      </w:r>
      <w:r w:rsidR="00066912">
        <w:rPr>
          <w:rFonts w:hint="cs"/>
          <w:rtl/>
        </w:rPr>
        <w:t xml:space="preserve"> - - -</w:t>
      </w:r>
      <w:r w:rsidRPr="004D1D22">
        <w:rPr>
          <w:rFonts w:hint="cs"/>
          <w:rtl/>
        </w:rPr>
        <w:t>"</w:t>
      </w:r>
    </w:p>
    <w:p w14:paraId="26900BA2" w14:textId="77777777" w:rsidR="007628E2" w:rsidRPr="004D1D22" w:rsidRDefault="007628E2" w:rsidP="001E2C41">
      <w:pPr>
        <w:rPr>
          <w:rtl/>
        </w:rPr>
      </w:pPr>
    </w:p>
    <w:p w14:paraId="7F1B1F50" w14:textId="77777777" w:rsidR="001E2C41" w:rsidRPr="004D1D22" w:rsidRDefault="001E2C41" w:rsidP="001E2C41">
      <w:pPr>
        <w:pStyle w:val="af6"/>
        <w:keepNext/>
        <w:rPr>
          <w:rtl/>
        </w:rPr>
      </w:pPr>
      <w:bookmarkStart w:id="6858" w:name="ET_yor_4996_66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858"/>
    </w:p>
    <w:p w14:paraId="4E8D3B9E" w14:textId="77777777" w:rsidR="001E2C41" w:rsidRPr="004D1D22" w:rsidRDefault="001E2C41" w:rsidP="001E2C41">
      <w:pPr>
        <w:pStyle w:val="KeepWithNext"/>
        <w:rPr>
          <w:rtl/>
        </w:rPr>
      </w:pPr>
    </w:p>
    <w:p w14:paraId="1B350A78" w14:textId="77777777" w:rsidR="001E2C41" w:rsidRPr="004D1D22" w:rsidRDefault="001E2C41" w:rsidP="001E2C41">
      <w:pPr>
        <w:rPr>
          <w:rtl/>
        </w:rPr>
      </w:pPr>
      <w:bookmarkStart w:id="6859" w:name="_ETM_Q1_3616351"/>
      <w:bookmarkEnd w:id="6859"/>
      <w:r w:rsidRPr="004D1D22">
        <w:rPr>
          <w:rFonts w:hint="cs"/>
          <w:rtl/>
        </w:rPr>
        <w:t>מה זאת אומרת "אלמלא"?</w:t>
      </w:r>
      <w:bookmarkStart w:id="6860" w:name="_ETM_Q1_3609602"/>
      <w:bookmarkEnd w:id="6860"/>
    </w:p>
    <w:p w14:paraId="5CDF70EA" w14:textId="77777777" w:rsidR="001E2C41" w:rsidRPr="004D1D22" w:rsidRDefault="001E2C41" w:rsidP="001E2C41">
      <w:pPr>
        <w:rPr>
          <w:rtl/>
        </w:rPr>
      </w:pPr>
    </w:p>
    <w:p w14:paraId="02FB9A40" w14:textId="77777777" w:rsidR="001E2C41" w:rsidRPr="004D1D22" w:rsidRDefault="001E2C41" w:rsidP="001E2C41">
      <w:pPr>
        <w:pStyle w:val="a4"/>
        <w:keepNext/>
        <w:rPr>
          <w:rtl/>
        </w:rPr>
      </w:pPr>
      <w:bookmarkStart w:id="6861" w:name="ET_speaker_תמר_לוי_בונה_670"/>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861"/>
    </w:p>
    <w:p w14:paraId="0959498B" w14:textId="77777777" w:rsidR="001E2C41" w:rsidRPr="004D1D22" w:rsidRDefault="001E2C41" w:rsidP="001E2C41">
      <w:pPr>
        <w:pStyle w:val="KeepWithNext"/>
        <w:rPr>
          <w:rtl/>
        </w:rPr>
      </w:pPr>
    </w:p>
    <w:p w14:paraId="41670721" w14:textId="77777777" w:rsidR="001E2C41" w:rsidRPr="004D1D22" w:rsidRDefault="001E2C41" w:rsidP="001E2C41">
      <w:pPr>
        <w:rPr>
          <w:rtl/>
        </w:rPr>
      </w:pPr>
      <w:r w:rsidRPr="004D1D22">
        <w:rPr>
          <w:rFonts w:hint="cs"/>
          <w:rtl/>
        </w:rPr>
        <w:t>כי מורידים לו עכשיו.</w:t>
      </w:r>
    </w:p>
    <w:p w14:paraId="28895F36" w14:textId="77777777" w:rsidR="001E2C41" w:rsidRPr="004D1D22" w:rsidRDefault="001E2C41" w:rsidP="001E2C41">
      <w:pPr>
        <w:rPr>
          <w:rtl/>
        </w:rPr>
      </w:pPr>
      <w:bookmarkStart w:id="6862" w:name="_ETM_Q1_3609852"/>
      <w:bookmarkStart w:id="6863" w:name="_ETM_Q1_3610602"/>
      <w:bookmarkEnd w:id="6862"/>
      <w:bookmarkEnd w:id="6863"/>
    </w:p>
    <w:p w14:paraId="39166A31" w14:textId="77777777" w:rsidR="001E2C41" w:rsidRPr="004D1D22" w:rsidRDefault="001E2C41" w:rsidP="001E2C41">
      <w:pPr>
        <w:pStyle w:val="a4"/>
        <w:keepNext/>
        <w:rPr>
          <w:rtl/>
        </w:rPr>
      </w:pPr>
      <w:bookmarkStart w:id="6864" w:name="ET_speaker_נעה_בן_שבת_66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864"/>
    </w:p>
    <w:p w14:paraId="2BF4AFE5" w14:textId="77777777" w:rsidR="001E2C41" w:rsidRPr="004D1D22" w:rsidRDefault="001E2C41" w:rsidP="001E2C41">
      <w:pPr>
        <w:pStyle w:val="KeepWithNext"/>
        <w:rPr>
          <w:rtl/>
        </w:rPr>
      </w:pPr>
    </w:p>
    <w:p w14:paraId="650CB2B7" w14:textId="44836C9B" w:rsidR="001E2C41" w:rsidRPr="004D1D22" w:rsidRDefault="001E2C41" w:rsidP="00066912">
      <w:pPr>
        <w:rPr>
          <w:rtl/>
        </w:rPr>
      </w:pPr>
      <w:bookmarkStart w:id="6865" w:name="_ETM_Q1_3611101"/>
      <w:bookmarkStart w:id="6866" w:name="_ETM_Q1_3611352"/>
      <w:bookmarkStart w:id="6867" w:name="_ETM_Q1_3612352"/>
      <w:bookmarkEnd w:id="6865"/>
      <w:bookmarkEnd w:id="6866"/>
      <w:bookmarkEnd w:id="6867"/>
      <w:r w:rsidRPr="004D1D22">
        <w:rPr>
          <w:rFonts w:hint="cs"/>
          <w:rtl/>
        </w:rPr>
        <w:t>כי בחוק הזה מורידי</w:t>
      </w:r>
      <w:bookmarkStart w:id="6868" w:name="_ETM_Q1_3614352"/>
      <w:bookmarkEnd w:id="6868"/>
      <w:r w:rsidRPr="004D1D22">
        <w:rPr>
          <w:rFonts w:hint="cs"/>
          <w:rtl/>
        </w:rPr>
        <w:t xml:space="preserve">ם - - - </w:t>
      </w:r>
      <w:bookmarkStart w:id="6869" w:name="_ETM_Q1_3617102"/>
      <w:bookmarkEnd w:id="6869"/>
      <w:r w:rsidRPr="004D1D22">
        <w:rPr>
          <w:rFonts w:hint="cs"/>
          <w:rtl/>
        </w:rPr>
        <w:t>ואנחנו לא רוצים</w:t>
      </w:r>
      <w:bookmarkStart w:id="6870" w:name="_ETM_Q1_3618102"/>
      <w:bookmarkEnd w:id="6870"/>
      <w:r w:rsidRPr="004D1D22">
        <w:rPr>
          <w:rFonts w:hint="cs"/>
          <w:rtl/>
        </w:rPr>
        <w:t xml:space="preserve"> לקחת אנשים שהיו </w:t>
      </w:r>
      <w:bookmarkStart w:id="6871" w:name="_ETM_Q1_3618853"/>
      <w:bookmarkEnd w:id="6871"/>
      <w:r w:rsidRPr="004D1D22">
        <w:rPr>
          <w:rFonts w:hint="cs"/>
          <w:rtl/>
        </w:rPr>
        <w:t xml:space="preserve">זכאים לשישה ימים </w:t>
      </w:r>
      <w:bookmarkStart w:id="6872" w:name="_ETM_Q1_3623352"/>
      <w:r w:rsidR="007628E2" w:rsidRPr="004D1D22">
        <w:rPr>
          <w:rFonts w:hint="cs"/>
          <w:rtl/>
        </w:rPr>
        <w:t>והורידו</w:t>
      </w:r>
      <w:r w:rsidRPr="004D1D22">
        <w:rPr>
          <w:rFonts w:hint="cs"/>
          <w:rtl/>
        </w:rPr>
        <w:t xml:space="preserve"> </w:t>
      </w:r>
      <w:bookmarkEnd w:id="6872"/>
      <w:r w:rsidRPr="004D1D22">
        <w:rPr>
          <w:rFonts w:hint="cs"/>
          <w:rtl/>
        </w:rPr>
        <w:t>להם אחד</w:t>
      </w:r>
      <w:bookmarkStart w:id="6873" w:name="_ETM_Q1_3625602"/>
      <w:bookmarkStart w:id="6874" w:name="_ETM_Q1_3622851"/>
      <w:bookmarkStart w:id="6875" w:name="_ETM_Q1_3626102"/>
      <w:bookmarkEnd w:id="6873"/>
      <w:bookmarkEnd w:id="6874"/>
      <w:bookmarkEnd w:id="6875"/>
      <w:r w:rsidR="007628E2" w:rsidRPr="004D1D22">
        <w:rPr>
          <w:rFonts w:hint="cs"/>
          <w:rtl/>
        </w:rPr>
        <w:t>.</w:t>
      </w:r>
      <w:bookmarkStart w:id="6876" w:name="_ETM_Q1_3655102"/>
      <w:bookmarkStart w:id="6877" w:name="_ETM_Q1_3652852"/>
      <w:bookmarkStart w:id="6878" w:name="_ETM_Q1_3647351"/>
      <w:bookmarkStart w:id="6879" w:name="_ETM_Q1_3655352"/>
      <w:bookmarkStart w:id="6880" w:name="_ETM_Q1_3626852"/>
      <w:bookmarkEnd w:id="6876"/>
      <w:bookmarkEnd w:id="6877"/>
      <w:bookmarkEnd w:id="6878"/>
      <w:bookmarkEnd w:id="6879"/>
      <w:bookmarkEnd w:id="6880"/>
      <w:r w:rsidR="007628E2" w:rsidRPr="004D1D22">
        <w:rPr>
          <w:rFonts w:hint="cs"/>
          <w:rtl/>
        </w:rPr>
        <w:t xml:space="preserve"> "ושמשכורתו </w:t>
      </w:r>
      <w:bookmarkStart w:id="6881" w:name="_ETM_Q1_3627602"/>
      <w:bookmarkEnd w:id="6881"/>
      <w:r w:rsidR="007628E2" w:rsidRPr="004D1D22">
        <w:rPr>
          <w:rFonts w:hint="cs"/>
          <w:rtl/>
        </w:rPr>
        <w:t>הממוצע</w:t>
      </w:r>
      <w:r w:rsidR="00066912">
        <w:rPr>
          <w:rFonts w:hint="cs"/>
          <w:rtl/>
        </w:rPr>
        <w:t>ת</w:t>
      </w:r>
      <w:r w:rsidR="007628E2" w:rsidRPr="004D1D22">
        <w:rPr>
          <w:rFonts w:hint="cs"/>
          <w:rtl/>
        </w:rPr>
        <w:t xml:space="preserve"> ברבעון הראשון של שנת 2024 אינה עולה על סך </w:t>
      </w:r>
      <w:bookmarkStart w:id="6882" w:name="_ETM_Q1_3633602"/>
      <w:bookmarkEnd w:id="6882"/>
      <w:r w:rsidR="007628E2" w:rsidRPr="004D1D22">
        <w:rPr>
          <w:rFonts w:hint="cs"/>
          <w:rtl/>
        </w:rPr>
        <w:t>של 6</w:t>
      </w:r>
      <w:r w:rsidR="00066912">
        <w:rPr>
          <w:rFonts w:hint="cs"/>
          <w:rtl/>
        </w:rPr>
        <w:t>,</w:t>
      </w:r>
      <w:r w:rsidR="007628E2" w:rsidRPr="004D1D22">
        <w:rPr>
          <w:rFonts w:hint="cs"/>
          <w:rtl/>
        </w:rPr>
        <w:t>000 שקלים חדשים</w:t>
      </w:r>
      <w:r w:rsidR="00066912">
        <w:rPr>
          <w:rFonts w:hint="cs"/>
          <w:rtl/>
        </w:rPr>
        <w:t>",</w:t>
      </w:r>
      <w:r w:rsidR="007628E2" w:rsidRPr="004D1D22">
        <w:rPr>
          <w:rFonts w:hint="cs"/>
          <w:rtl/>
        </w:rPr>
        <w:t xml:space="preserve"> </w:t>
      </w:r>
      <w:r w:rsidR="00066912">
        <w:rPr>
          <w:rFonts w:hint="cs"/>
          <w:rtl/>
        </w:rPr>
        <w:t>וזה</w:t>
      </w:r>
      <w:r w:rsidR="007628E2" w:rsidRPr="004D1D22">
        <w:rPr>
          <w:rFonts w:hint="cs"/>
          <w:rtl/>
        </w:rPr>
        <w:t xml:space="preserve"> מוכפל </w:t>
      </w:r>
      <w:bookmarkStart w:id="6883" w:name="_ETM_Q1_3634852"/>
      <w:bookmarkEnd w:id="6883"/>
      <w:r w:rsidR="007628E2" w:rsidRPr="004D1D22">
        <w:rPr>
          <w:rFonts w:hint="cs"/>
          <w:rtl/>
        </w:rPr>
        <w:t xml:space="preserve">בחלקיות משרתו </w:t>
      </w:r>
      <w:r w:rsidR="007628E2" w:rsidRPr="004D1D22">
        <w:rPr>
          <w:rtl/>
        </w:rPr>
        <w:t>–</w:t>
      </w:r>
      <w:r w:rsidR="007628E2" w:rsidRPr="004D1D22">
        <w:rPr>
          <w:rFonts w:hint="cs"/>
          <w:rtl/>
        </w:rPr>
        <w:t xml:space="preserve"> אם </w:t>
      </w:r>
      <w:bookmarkStart w:id="6884" w:name="_ETM_Q1_3637602"/>
      <w:bookmarkEnd w:id="6884"/>
      <w:r w:rsidR="007628E2" w:rsidRPr="004D1D22">
        <w:rPr>
          <w:rFonts w:hint="cs"/>
          <w:rtl/>
        </w:rPr>
        <w:t>הוא מועסק במשרה חלקית, ו</w:t>
      </w:r>
      <w:bookmarkStart w:id="6885" w:name="_ETM_Q1_3638352"/>
      <w:bookmarkEnd w:id="6885"/>
      <w:r w:rsidR="007628E2" w:rsidRPr="004D1D22">
        <w:rPr>
          <w:rFonts w:hint="cs"/>
          <w:rtl/>
        </w:rPr>
        <w:t xml:space="preserve">בחלקיות העסקתו </w:t>
      </w:r>
      <w:r w:rsidR="007628E2" w:rsidRPr="004D1D22">
        <w:rPr>
          <w:rtl/>
        </w:rPr>
        <w:t>–</w:t>
      </w:r>
      <w:r w:rsidR="007628E2" w:rsidRPr="004D1D22">
        <w:rPr>
          <w:rFonts w:hint="cs"/>
          <w:rtl/>
        </w:rPr>
        <w:t xml:space="preserve"> אם הוא מועסק </w:t>
      </w:r>
      <w:bookmarkStart w:id="6886" w:name="_ETM_Q1_3641352"/>
      <w:bookmarkEnd w:id="6886"/>
      <w:r w:rsidR="007628E2" w:rsidRPr="004D1D22">
        <w:rPr>
          <w:rFonts w:hint="cs"/>
          <w:rtl/>
        </w:rPr>
        <w:t>בחלק מהתקופה האמורה"</w:t>
      </w:r>
      <w:bookmarkStart w:id="6887" w:name="_ETM_Q1_3643351"/>
      <w:bookmarkEnd w:id="6887"/>
      <w:r w:rsidR="007628E2" w:rsidRPr="004D1D22">
        <w:rPr>
          <w:rFonts w:hint="cs"/>
          <w:rtl/>
        </w:rPr>
        <w:t xml:space="preserve">, אבל אין לנו </w:t>
      </w:r>
      <w:r w:rsidR="00066912">
        <w:rPr>
          <w:rFonts w:hint="cs"/>
          <w:rtl/>
        </w:rPr>
        <w:t xml:space="preserve">חלקיות </w:t>
      </w:r>
      <w:r w:rsidR="007628E2" w:rsidRPr="004D1D22">
        <w:rPr>
          <w:rFonts w:hint="cs"/>
          <w:rtl/>
        </w:rPr>
        <w:t>משרה. אי</w:t>
      </w:r>
      <w:bookmarkStart w:id="6888" w:name="_ETM_Q1_3644601"/>
      <w:bookmarkEnd w:id="6888"/>
      <w:r w:rsidR="007628E2" w:rsidRPr="004D1D22">
        <w:rPr>
          <w:rFonts w:hint="cs"/>
          <w:rtl/>
        </w:rPr>
        <w:t>ך אנחנ</w:t>
      </w:r>
      <w:bookmarkStart w:id="6889" w:name="_ETM_Q1_3644852"/>
      <w:bookmarkEnd w:id="6889"/>
      <w:r w:rsidR="007628E2" w:rsidRPr="004D1D22">
        <w:rPr>
          <w:rFonts w:hint="cs"/>
          <w:rtl/>
        </w:rPr>
        <w:t xml:space="preserve">ו מבטאים את זה? "חלקיות העסקתו </w:t>
      </w:r>
      <w:r w:rsidR="007628E2" w:rsidRPr="004D1D22">
        <w:rPr>
          <w:rtl/>
        </w:rPr>
        <w:t>–</w:t>
      </w:r>
      <w:r w:rsidR="007628E2" w:rsidRPr="004D1D22">
        <w:rPr>
          <w:rFonts w:hint="cs"/>
          <w:rtl/>
        </w:rPr>
        <w:t xml:space="preserve"> אם</w:t>
      </w:r>
      <w:bookmarkStart w:id="6890" w:name="_ETM_Q1_3649354"/>
      <w:bookmarkStart w:id="6891" w:name="_ETM_Q1_3650101"/>
      <w:bookmarkEnd w:id="6890"/>
      <w:bookmarkEnd w:id="6891"/>
      <w:r w:rsidR="007628E2" w:rsidRPr="004D1D22">
        <w:rPr>
          <w:rFonts w:hint="cs"/>
          <w:rtl/>
        </w:rPr>
        <w:t xml:space="preserve"> הוא מועסק בחלק מהתקופה שבעדה מחושבים לו </w:t>
      </w:r>
      <w:bookmarkStart w:id="6892" w:name="_ETM_Q1_3657101"/>
      <w:bookmarkEnd w:id="6892"/>
      <w:r w:rsidR="007628E2" w:rsidRPr="004D1D22">
        <w:rPr>
          <w:rFonts w:hint="cs"/>
          <w:rtl/>
        </w:rPr>
        <w:t>דמי הבראה לשנת 2024</w:t>
      </w:r>
      <w:bookmarkStart w:id="6893" w:name="_ETM_Q1_3656852"/>
      <w:bookmarkEnd w:id="6893"/>
      <w:r w:rsidR="007628E2" w:rsidRPr="004D1D22">
        <w:rPr>
          <w:rFonts w:hint="cs"/>
          <w:rtl/>
        </w:rPr>
        <w:t>".</w:t>
      </w:r>
    </w:p>
    <w:p w14:paraId="3330FE1B" w14:textId="77777777" w:rsidR="007628E2" w:rsidRPr="004D1D22" w:rsidRDefault="007628E2" w:rsidP="007628E2">
      <w:pPr>
        <w:rPr>
          <w:rtl/>
        </w:rPr>
      </w:pPr>
      <w:bookmarkStart w:id="6894" w:name="_ETM_Q1_3659101"/>
      <w:bookmarkStart w:id="6895" w:name="_ETM_Q1_3659352"/>
      <w:bookmarkEnd w:id="6894"/>
      <w:bookmarkEnd w:id="6895"/>
    </w:p>
    <w:p w14:paraId="799133A9" w14:textId="77777777" w:rsidR="007628E2" w:rsidRPr="004D1D22" w:rsidRDefault="007628E2" w:rsidP="007628E2">
      <w:pPr>
        <w:pStyle w:val="af5"/>
        <w:keepNext/>
        <w:rPr>
          <w:rtl/>
        </w:rPr>
      </w:pPr>
      <w:bookmarkStart w:id="6896" w:name="ET_interruption_קריאה_671"/>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896"/>
    </w:p>
    <w:p w14:paraId="5277E323" w14:textId="77777777" w:rsidR="007628E2" w:rsidRPr="004D1D22" w:rsidRDefault="007628E2" w:rsidP="007628E2">
      <w:pPr>
        <w:pStyle w:val="KeepWithNext"/>
        <w:rPr>
          <w:rtl/>
        </w:rPr>
      </w:pPr>
    </w:p>
    <w:p w14:paraId="5C51A296" w14:textId="1FCE4575" w:rsidR="007628E2" w:rsidRPr="004D1D22" w:rsidRDefault="00066912" w:rsidP="00066912">
      <w:pPr>
        <w:rPr>
          <w:rtl/>
        </w:rPr>
      </w:pPr>
      <w:bookmarkStart w:id="6897" w:name="_ETM_Q1_3654602"/>
      <w:bookmarkEnd w:id="6897"/>
      <w:r>
        <w:rPr>
          <w:rFonts w:hint="cs"/>
          <w:rtl/>
        </w:rPr>
        <w:t>אלה</w:t>
      </w:r>
      <w:r w:rsidR="007628E2" w:rsidRPr="004D1D22">
        <w:rPr>
          <w:rFonts w:hint="cs"/>
          <w:rtl/>
        </w:rPr>
        <w:t xml:space="preserve"> לא דמי הבראה.</w:t>
      </w:r>
      <w:bookmarkStart w:id="6898" w:name="_ETM_Q1_3660602"/>
      <w:bookmarkStart w:id="6899" w:name="_ETM_Q1_3658101"/>
      <w:bookmarkEnd w:id="6898"/>
      <w:bookmarkEnd w:id="6899"/>
      <w:r w:rsidR="007628E2" w:rsidRPr="004D1D22">
        <w:rPr>
          <w:rFonts w:hint="cs"/>
          <w:rtl/>
        </w:rPr>
        <w:t xml:space="preserve"> ז</w:t>
      </w:r>
      <w:r>
        <w:rPr>
          <w:rFonts w:hint="cs"/>
          <w:rtl/>
        </w:rPr>
        <w:t>ו</w:t>
      </w:r>
      <w:r w:rsidR="007628E2" w:rsidRPr="004D1D22">
        <w:rPr>
          <w:rFonts w:hint="cs"/>
          <w:rtl/>
        </w:rPr>
        <w:t xml:space="preserve"> צרי</w:t>
      </w:r>
      <w:r>
        <w:rPr>
          <w:rFonts w:hint="cs"/>
          <w:rtl/>
        </w:rPr>
        <w:t>כה</w:t>
      </w:r>
      <w:r w:rsidR="007628E2" w:rsidRPr="004D1D22">
        <w:rPr>
          <w:rFonts w:hint="cs"/>
          <w:rtl/>
        </w:rPr>
        <w:t xml:space="preserve"> להיות אותה </w:t>
      </w:r>
      <w:r>
        <w:rPr>
          <w:rFonts w:hint="cs"/>
          <w:rtl/>
        </w:rPr>
        <w:t>ה</w:t>
      </w:r>
      <w:r w:rsidR="007628E2" w:rsidRPr="004D1D22">
        <w:rPr>
          <w:rFonts w:hint="cs"/>
          <w:rtl/>
        </w:rPr>
        <w:t>תקופה.</w:t>
      </w:r>
    </w:p>
    <w:p w14:paraId="42D72B69" w14:textId="77777777" w:rsidR="007628E2" w:rsidRPr="004D1D22" w:rsidRDefault="007628E2" w:rsidP="007628E2">
      <w:pPr>
        <w:rPr>
          <w:rtl/>
        </w:rPr>
      </w:pPr>
      <w:bookmarkStart w:id="6900" w:name="_ETM_Q1_3660851"/>
      <w:bookmarkEnd w:id="6900"/>
    </w:p>
    <w:p w14:paraId="53A92998" w14:textId="77777777" w:rsidR="007628E2" w:rsidRPr="004D1D22" w:rsidRDefault="007628E2" w:rsidP="007628E2">
      <w:pPr>
        <w:pStyle w:val="a4"/>
        <w:keepNext/>
        <w:rPr>
          <w:rtl/>
        </w:rPr>
      </w:pPr>
      <w:bookmarkStart w:id="6901" w:name="ET_speaker_נעה_בן_שבת_67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901"/>
    </w:p>
    <w:p w14:paraId="1BAD8CE1" w14:textId="77777777" w:rsidR="007628E2" w:rsidRPr="004D1D22" w:rsidRDefault="007628E2" w:rsidP="007628E2">
      <w:pPr>
        <w:pStyle w:val="KeepWithNext"/>
        <w:rPr>
          <w:rtl/>
        </w:rPr>
      </w:pPr>
    </w:p>
    <w:p w14:paraId="6C02535A" w14:textId="06357015" w:rsidR="007628E2" w:rsidRPr="004D1D22" w:rsidRDefault="007628E2" w:rsidP="00622A22">
      <w:pPr>
        <w:rPr>
          <w:rtl/>
        </w:rPr>
      </w:pPr>
      <w:bookmarkStart w:id="6902" w:name="_ETM_Q1_3661351"/>
      <w:bookmarkEnd w:id="6902"/>
      <w:r w:rsidRPr="004D1D22">
        <w:rPr>
          <w:rFonts w:hint="cs"/>
          <w:rtl/>
        </w:rPr>
        <w:t>לא, ז</w:t>
      </w:r>
      <w:bookmarkStart w:id="6903" w:name="_ETM_Q1_3659851"/>
      <w:bookmarkEnd w:id="6903"/>
      <w:r w:rsidR="00066912">
        <w:rPr>
          <w:rFonts w:hint="cs"/>
          <w:rtl/>
        </w:rPr>
        <w:t>ו</w:t>
      </w:r>
      <w:r w:rsidRPr="004D1D22">
        <w:rPr>
          <w:rFonts w:hint="cs"/>
          <w:rtl/>
        </w:rPr>
        <w:t xml:space="preserve"> לא יכול</w:t>
      </w:r>
      <w:r w:rsidR="00066912">
        <w:rPr>
          <w:rFonts w:hint="cs"/>
          <w:rtl/>
        </w:rPr>
        <w:t>ה</w:t>
      </w:r>
      <w:r w:rsidRPr="004D1D22">
        <w:rPr>
          <w:rFonts w:hint="cs"/>
          <w:rtl/>
        </w:rPr>
        <w:t xml:space="preserve"> להיות תקופת </w:t>
      </w:r>
      <w:bookmarkStart w:id="6904" w:name="_ETM_Q1_3662351"/>
      <w:bookmarkEnd w:id="6904"/>
      <w:r w:rsidRPr="004D1D22">
        <w:rPr>
          <w:rFonts w:hint="cs"/>
          <w:rtl/>
        </w:rPr>
        <w:t xml:space="preserve">הרבעון. </w:t>
      </w:r>
      <w:r w:rsidR="00066912">
        <w:rPr>
          <w:rFonts w:hint="cs"/>
          <w:rtl/>
        </w:rPr>
        <w:t>זה</w:t>
      </w:r>
      <w:r w:rsidRPr="004D1D22">
        <w:rPr>
          <w:rFonts w:hint="cs"/>
          <w:rtl/>
        </w:rPr>
        <w:t xml:space="preserve"> לא רלוונטי. </w:t>
      </w:r>
      <w:bookmarkStart w:id="6905" w:name="_ETM_Q1_3664102"/>
      <w:bookmarkEnd w:id="6905"/>
      <w:r w:rsidRPr="004D1D22">
        <w:rPr>
          <w:rFonts w:hint="cs"/>
          <w:rtl/>
        </w:rPr>
        <w:t>לא משנה חלקיות ההעסקה שלו ב</w:t>
      </w:r>
      <w:bookmarkStart w:id="6906" w:name="_ETM_Q1_3664852"/>
      <w:bookmarkEnd w:id="6906"/>
      <w:r w:rsidRPr="004D1D22">
        <w:rPr>
          <w:rFonts w:hint="cs"/>
          <w:rtl/>
        </w:rPr>
        <w:t xml:space="preserve">רבעון, </w:t>
      </w:r>
      <w:r w:rsidR="00622A22">
        <w:rPr>
          <w:rFonts w:hint="cs"/>
          <w:rtl/>
        </w:rPr>
        <w:t>אלא</w:t>
      </w:r>
      <w:r w:rsidRPr="004D1D22">
        <w:rPr>
          <w:rFonts w:hint="cs"/>
          <w:rtl/>
        </w:rPr>
        <w:t xml:space="preserve"> </w:t>
      </w:r>
      <w:bookmarkStart w:id="6907" w:name="_ETM_Q1_3666352"/>
      <w:bookmarkEnd w:id="6907"/>
      <w:r w:rsidRPr="004D1D22">
        <w:rPr>
          <w:rFonts w:hint="cs"/>
          <w:rtl/>
        </w:rPr>
        <w:t xml:space="preserve">חלקיות ההעסקה </w:t>
      </w:r>
      <w:bookmarkStart w:id="6908" w:name="_ETM_Q1_3667352"/>
      <w:bookmarkEnd w:id="6908"/>
      <w:r w:rsidRPr="004D1D22">
        <w:rPr>
          <w:rFonts w:hint="cs"/>
          <w:rtl/>
        </w:rPr>
        <w:t xml:space="preserve">שלו </w:t>
      </w:r>
      <w:bookmarkStart w:id="6909" w:name="_ETM_Q1_3668601"/>
      <w:bookmarkEnd w:id="6909"/>
      <w:r w:rsidRPr="004D1D22">
        <w:rPr>
          <w:rFonts w:hint="cs"/>
          <w:rtl/>
        </w:rPr>
        <w:t>באותה משרה, בשנה הזאת</w:t>
      </w:r>
      <w:r w:rsidR="00D31D6F">
        <w:rPr>
          <w:rFonts w:hint="cs"/>
          <w:rtl/>
        </w:rPr>
        <w:t xml:space="preserve"> בכללותה</w:t>
      </w:r>
      <w:r w:rsidRPr="004D1D22">
        <w:rPr>
          <w:rFonts w:hint="cs"/>
          <w:rtl/>
        </w:rPr>
        <w:t>.</w:t>
      </w:r>
      <w:bookmarkStart w:id="6910" w:name="_ETM_Q1_3669352"/>
      <w:bookmarkStart w:id="6911" w:name="_ETM_Q1_3672852"/>
      <w:bookmarkEnd w:id="6910"/>
      <w:bookmarkEnd w:id="6911"/>
    </w:p>
    <w:p w14:paraId="304485B4" w14:textId="77777777" w:rsidR="007628E2" w:rsidRPr="004D1D22" w:rsidRDefault="007628E2" w:rsidP="007628E2">
      <w:pPr>
        <w:rPr>
          <w:rtl/>
        </w:rPr>
      </w:pPr>
    </w:p>
    <w:p w14:paraId="4FCA1458" w14:textId="77777777" w:rsidR="007628E2" w:rsidRPr="004D1D22" w:rsidRDefault="007628E2" w:rsidP="007628E2">
      <w:pPr>
        <w:pStyle w:val="a4"/>
        <w:keepNext/>
        <w:rPr>
          <w:rtl/>
        </w:rPr>
      </w:pPr>
      <w:bookmarkStart w:id="6912" w:name="ET_speaker_חנן_לזימי_67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912"/>
    </w:p>
    <w:p w14:paraId="167B5886" w14:textId="77777777" w:rsidR="007628E2" w:rsidRPr="004D1D22" w:rsidRDefault="007628E2" w:rsidP="007628E2">
      <w:pPr>
        <w:pStyle w:val="KeepWithNext"/>
        <w:rPr>
          <w:rtl/>
        </w:rPr>
      </w:pPr>
    </w:p>
    <w:p w14:paraId="14FFDD61" w14:textId="08C34669" w:rsidR="007628E2" w:rsidRPr="004D1D22" w:rsidRDefault="007628E2" w:rsidP="007628E2">
      <w:pPr>
        <w:rPr>
          <w:rtl/>
        </w:rPr>
      </w:pPr>
      <w:r w:rsidRPr="004D1D22">
        <w:rPr>
          <w:rFonts w:hint="cs"/>
          <w:rtl/>
        </w:rPr>
        <w:t xml:space="preserve">חלקיות </w:t>
      </w:r>
      <w:r w:rsidR="00D31D6F">
        <w:rPr>
          <w:rFonts w:hint="cs"/>
          <w:rtl/>
        </w:rPr>
        <w:t>ה</w:t>
      </w:r>
      <w:r w:rsidRPr="004D1D22">
        <w:rPr>
          <w:rFonts w:hint="cs"/>
          <w:rtl/>
        </w:rPr>
        <w:t>משרה היא לזכאות.</w:t>
      </w:r>
      <w:bookmarkStart w:id="6913" w:name="_ETM_Q1_3668101"/>
      <w:bookmarkEnd w:id="6913"/>
    </w:p>
    <w:p w14:paraId="36DC9DC4" w14:textId="77777777" w:rsidR="007628E2" w:rsidRPr="004D1D22" w:rsidRDefault="007628E2" w:rsidP="007628E2">
      <w:pPr>
        <w:rPr>
          <w:rtl/>
        </w:rPr>
      </w:pPr>
      <w:bookmarkStart w:id="6914" w:name="_ETM_Q1_3668351"/>
      <w:bookmarkStart w:id="6915" w:name="_ETM_Q1_3668852"/>
      <w:bookmarkEnd w:id="6914"/>
      <w:bookmarkEnd w:id="6915"/>
    </w:p>
    <w:p w14:paraId="489D45A3" w14:textId="77777777" w:rsidR="007628E2" w:rsidRPr="004D1D22" w:rsidRDefault="007628E2" w:rsidP="007628E2">
      <w:pPr>
        <w:pStyle w:val="a4"/>
        <w:keepNext/>
        <w:rPr>
          <w:rtl/>
        </w:rPr>
      </w:pPr>
      <w:bookmarkStart w:id="6916" w:name="ET_speaker_נעה_בן_שבת_67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916"/>
    </w:p>
    <w:p w14:paraId="54856B76" w14:textId="77777777" w:rsidR="007628E2" w:rsidRPr="004D1D22" w:rsidRDefault="007628E2" w:rsidP="007628E2">
      <w:pPr>
        <w:pStyle w:val="KeepWithNext"/>
        <w:rPr>
          <w:rtl/>
        </w:rPr>
      </w:pPr>
    </w:p>
    <w:p w14:paraId="1D786144" w14:textId="77777777" w:rsidR="007628E2" w:rsidRPr="004D1D22" w:rsidRDefault="007628E2" w:rsidP="007628E2">
      <w:pPr>
        <w:rPr>
          <w:rtl/>
        </w:rPr>
      </w:pPr>
      <w:bookmarkStart w:id="6917" w:name="_ETM_Q1_3669351"/>
      <w:bookmarkEnd w:id="6917"/>
      <w:r w:rsidRPr="004D1D22">
        <w:rPr>
          <w:rFonts w:hint="cs"/>
          <w:rtl/>
        </w:rPr>
        <w:t xml:space="preserve">הרי </w:t>
      </w:r>
      <w:bookmarkStart w:id="6918" w:name="_ETM_Q1_3672851"/>
      <w:bookmarkEnd w:id="6918"/>
      <w:r w:rsidRPr="004D1D22">
        <w:rPr>
          <w:rFonts w:hint="cs"/>
          <w:rtl/>
        </w:rPr>
        <w:t xml:space="preserve">דמי ההבראה </w:t>
      </w:r>
      <w:bookmarkStart w:id="6919" w:name="_ETM_Q1_3669852"/>
      <w:bookmarkStart w:id="6920" w:name="_ETM_Q1_3672102"/>
      <w:bookmarkStart w:id="6921" w:name="_ETM_Q1_3667351"/>
      <w:bookmarkStart w:id="6922" w:name="_ETM_Q1_3672602"/>
      <w:bookmarkStart w:id="6923" w:name="_ETM_Q1_3671602"/>
      <w:bookmarkEnd w:id="6919"/>
      <w:bookmarkEnd w:id="6920"/>
      <w:bookmarkEnd w:id="6921"/>
      <w:bookmarkEnd w:id="6922"/>
      <w:bookmarkEnd w:id="6923"/>
      <w:r w:rsidR="00E35B0A" w:rsidRPr="004D1D22">
        <w:rPr>
          <w:rFonts w:hint="cs"/>
          <w:rtl/>
        </w:rPr>
        <w:t xml:space="preserve">יהיו מופחתים לו </w:t>
      </w:r>
      <w:bookmarkStart w:id="6924" w:name="_ETM_Q1_3673101"/>
      <w:bookmarkEnd w:id="6924"/>
      <w:r w:rsidR="00E35B0A" w:rsidRPr="004D1D22">
        <w:rPr>
          <w:rFonts w:hint="cs"/>
          <w:rtl/>
        </w:rPr>
        <w:t>- - -</w:t>
      </w:r>
      <w:bookmarkStart w:id="6925" w:name="_ETM_Q1_3671102"/>
      <w:bookmarkEnd w:id="6925"/>
    </w:p>
    <w:p w14:paraId="2E38278D" w14:textId="77777777" w:rsidR="00E35B0A" w:rsidRPr="004D1D22" w:rsidRDefault="00E35B0A" w:rsidP="007628E2">
      <w:pPr>
        <w:rPr>
          <w:rtl/>
        </w:rPr>
      </w:pPr>
      <w:bookmarkStart w:id="6926" w:name="_ETM_Q1_3671351"/>
      <w:bookmarkStart w:id="6927" w:name="_ETM_Q1_3671852"/>
      <w:bookmarkEnd w:id="6926"/>
      <w:bookmarkEnd w:id="6927"/>
    </w:p>
    <w:p w14:paraId="3B520864" w14:textId="77777777" w:rsidR="00E35B0A" w:rsidRPr="004D1D22" w:rsidRDefault="00E35B0A" w:rsidP="00E35B0A">
      <w:pPr>
        <w:pStyle w:val="a4"/>
        <w:keepNext/>
        <w:rPr>
          <w:rtl/>
        </w:rPr>
      </w:pPr>
      <w:bookmarkStart w:id="6928" w:name="ET_speaker_חנן_לזימי_676"/>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928"/>
    </w:p>
    <w:p w14:paraId="5518B8B2" w14:textId="77777777" w:rsidR="00E35B0A" w:rsidRPr="004D1D22" w:rsidRDefault="00E35B0A" w:rsidP="00E35B0A">
      <w:pPr>
        <w:pStyle w:val="KeepWithNext"/>
        <w:rPr>
          <w:rtl/>
        </w:rPr>
      </w:pPr>
    </w:p>
    <w:p w14:paraId="307272BC" w14:textId="35502B41" w:rsidR="00E35B0A" w:rsidRPr="004D1D22" w:rsidRDefault="00E35B0A" w:rsidP="009E08CB">
      <w:pPr>
        <w:rPr>
          <w:rtl/>
        </w:rPr>
      </w:pPr>
      <w:bookmarkStart w:id="6929" w:name="_ETM_Q1_3672351"/>
      <w:bookmarkEnd w:id="6929"/>
      <w:r w:rsidRPr="004D1D22">
        <w:rPr>
          <w:rFonts w:hint="cs"/>
          <w:rtl/>
        </w:rPr>
        <w:t xml:space="preserve">חלקיות המשרה </w:t>
      </w:r>
      <w:bookmarkStart w:id="6930" w:name="_ETM_Q1_3674101"/>
      <w:bookmarkEnd w:id="6930"/>
      <w:r w:rsidRPr="004D1D22">
        <w:rPr>
          <w:rFonts w:hint="cs"/>
          <w:rtl/>
        </w:rPr>
        <w:t>בתקופה של ח</w:t>
      </w:r>
      <w:bookmarkStart w:id="6931" w:name="_ETM_Q1_3673852"/>
      <w:bookmarkEnd w:id="6931"/>
      <w:r w:rsidRPr="004D1D22">
        <w:rPr>
          <w:rFonts w:hint="cs"/>
          <w:rtl/>
        </w:rPr>
        <w:t xml:space="preserve">ישוב דמי ההבראה </w:t>
      </w:r>
      <w:r w:rsidR="009E08CB">
        <w:rPr>
          <w:rFonts w:hint="cs"/>
          <w:rtl/>
        </w:rPr>
        <w:t>רלוונטית</w:t>
      </w:r>
      <w:r w:rsidRPr="004D1D22">
        <w:rPr>
          <w:rFonts w:hint="cs"/>
          <w:rtl/>
        </w:rPr>
        <w:t xml:space="preserve"> לכמה </w:t>
      </w:r>
      <w:bookmarkStart w:id="6932" w:name="_ETM_Q1_3675352"/>
      <w:bookmarkEnd w:id="6932"/>
      <w:r w:rsidRPr="004D1D22">
        <w:rPr>
          <w:rFonts w:hint="cs"/>
          <w:rtl/>
        </w:rPr>
        <w:t xml:space="preserve">ימי </w:t>
      </w:r>
      <w:bookmarkStart w:id="6933" w:name="_ETM_Q1_3675852"/>
      <w:bookmarkEnd w:id="6933"/>
      <w:r w:rsidRPr="004D1D22">
        <w:rPr>
          <w:rFonts w:hint="cs"/>
          <w:rtl/>
        </w:rPr>
        <w:t>הבראה הוא זכאי לעניין ההפחתה</w:t>
      </w:r>
      <w:r w:rsidR="009E08CB">
        <w:rPr>
          <w:rFonts w:hint="cs"/>
          <w:rtl/>
        </w:rPr>
        <w:t>,</w:t>
      </w:r>
      <w:r w:rsidRPr="004D1D22">
        <w:rPr>
          <w:rFonts w:hint="cs"/>
          <w:rtl/>
        </w:rPr>
        <w:t xml:space="preserve"> וזה </w:t>
      </w:r>
      <w:bookmarkStart w:id="6934" w:name="_ETM_Q1_3678101"/>
      <w:bookmarkEnd w:id="6934"/>
      <w:r w:rsidRPr="004D1D22">
        <w:rPr>
          <w:rFonts w:hint="cs"/>
          <w:rtl/>
        </w:rPr>
        <w:t xml:space="preserve">סעיף אחר. פה אני </w:t>
      </w:r>
      <w:bookmarkStart w:id="6935" w:name="_ETM_Q1_3680352"/>
      <w:bookmarkEnd w:id="6935"/>
      <w:r w:rsidR="009E08CB">
        <w:rPr>
          <w:rFonts w:hint="cs"/>
          <w:rtl/>
        </w:rPr>
        <w:t>מגדיר מי ה</w:t>
      </w:r>
      <w:r w:rsidRPr="004D1D22">
        <w:rPr>
          <w:rFonts w:hint="cs"/>
          <w:rtl/>
        </w:rPr>
        <w:t xml:space="preserve">אדם, </w:t>
      </w:r>
      <w:bookmarkStart w:id="6936" w:name="_ETM_Q1_3681602"/>
      <w:bookmarkEnd w:id="6936"/>
      <w:r w:rsidR="009E08CB">
        <w:rPr>
          <w:rFonts w:hint="cs"/>
          <w:rtl/>
        </w:rPr>
        <w:t>ו</w:t>
      </w:r>
      <w:r w:rsidRPr="004D1D22">
        <w:rPr>
          <w:rFonts w:hint="cs"/>
          <w:rtl/>
        </w:rPr>
        <w:t xml:space="preserve">מה היה </w:t>
      </w:r>
      <w:bookmarkStart w:id="6937" w:name="_ETM_Q1_3684351"/>
      <w:bookmarkEnd w:id="6937"/>
      <w:r w:rsidRPr="004D1D22">
        <w:rPr>
          <w:rFonts w:hint="cs"/>
          <w:rtl/>
        </w:rPr>
        <w:t>שכרו בתקופה ש</w:t>
      </w:r>
      <w:r w:rsidR="009E08CB">
        <w:rPr>
          <w:rFonts w:hint="cs"/>
          <w:rtl/>
        </w:rPr>
        <w:t xml:space="preserve">בה </w:t>
      </w:r>
      <w:r w:rsidRPr="004D1D22">
        <w:rPr>
          <w:rFonts w:hint="cs"/>
          <w:rtl/>
        </w:rPr>
        <w:t xml:space="preserve">החלטנו </w:t>
      </w:r>
      <w:bookmarkStart w:id="6938" w:name="_ETM_Q1_3684352"/>
      <w:bookmarkEnd w:id="6938"/>
      <w:r w:rsidRPr="004D1D22">
        <w:rPr>
          <w:rFonts w:hint="cs"/>
          <w:rtl/>
        </w:rPr>
        <w:t>לבחון את שכרו.</w:t>
      </w:r>
    </w:p>
    <w:p w14:paraId="31A8699E" w14:textId="77777777" w:rsidR="00E35B0A" w:rsidRPr="004D1D22" w:rsidRDefault="00E35B0A" w:rsidP="00E35B0A">
      <w:pPr>
        <w:rPr>
          <w:rtl/>
        </w:rPr>
      </w:pPr>
      <w:bookmarkStart w:id="6939" w:name="_ETM_Q1_3687603"/>
      <w:bookmarkEnd w:id="6939"/>
    </w:p>
    <w:p w14:paraId="24E8ABA4" w14:textId="77777777" w:rsidR="00E35B0A" w:rsidRPr="004D1D22" w:rsidRDefault="00E35B0A" w:rsidP="00E35B0A">
      <w:pPr>
        <w:pStyle w:val="a4"/>
        <w:keepNext/>
        <w:rPr>
          <w:rtl/>
        </w:rPr>
      </w:pPr>
      <w:bookmarkStart w:id="6940" w:name="ET_speaker_נעה_בן_שבת_67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940"/>
    </w:p>
    <w:p w14:paraId="0D0D72DF" w14:textId="77777777" w:rsidR="00E35B0A" w:rsidRPr="004D1D22" w:rsidRDefault="00E35B0A" w:rsidP="00E35B0A">
      <w:pPr>
        <w:pStyle w:val="KeepWithNext"/>
        <w:rPr>
          <w:rtl/>
        </w:rPr>
      </w:pPr>
    </w:p>
    <w:p w14:paraId="57FC82A4" w14:textId="35A84BD6" w:rsidR="00E35B0A" w:rsidRPr="004D1D22" w:rsidRDefault="00E35B0A" w:rsidP="00622A22">
      <w:pPr>
        <w:rPr>
          <w:rtl/>
        </w:rPr>
      </w:pPr>
      <w:bookmarkStart w:id="6941" w:name="_ETM_Q1_3686101"/>
      <w:bookmarkEnd w:id="6941"/>
      <w:r w:rsidRPr="004D1D22">
        <w:rPr>
          <w:rFonts w:hint="cs"/>
          <w:rtl/>
        </w:rPr>
        <w:t xml:space="preserve">אני מצטערת, </w:t>
      </w:r>
      <w:bookmarkStart w:id="6942" w:name="_ETM_Q1_3688602"/>
      <w:bookmarkEnd w:id="6942"/>
      <w:r w:rsidRPr="004D1D22">
        <w:rPr>
          <w:rFonts w:hint="cs"/>
          <w:rtl/>
        </w:rPr>
        <w:t xml:space="preserve">אדוני, אי אפשר </w:t>
      </w:r>
      <w:bookmarkStart w:id="6943" w:name="_ETM_Q1_3688102"/>
      <w:bookmarkEnd w:id="6943"/>
      <w:r w:rsidRPr="004D1D22">
        <w:rPr>
          <w:rFonts w:hint="cs"/>
          <w:rtl/>
        </w:rPr>
        <w:t xml:space="preserve">- - - נבחן את </w:t>
      </w:r>
      <w:bookmarkStart w:id="6944" w:name="_ETM_Q1_3691852"/>
      <w:bookmarkEnd w:id="6944"/>
      <w:r w:rsidRPr="004D1D22">
        <w:rPr>
          <w:rFonts w:hint="cs"/>
          <w:rtl/>
        </w:rPr>
        <w:t>ה-6</w:t>
      </w:r>
      <w:r w:rsidR="009E08CB">
        <w:rPr>
          <w:rFonts w:hint="cs"/>
          <w:rtl/>
        </w:rPr>
        <w:t>,</w:t>
      </w:r>
      <w:r w:rsidRPr="004D1D22">
        <w:rPr>
          <w:rFonts w:hint="cs"/>
          <w:rtl/>
        </w:rPr>
        <w:t xml:space="preserve">000 שקלים, ואם אדם עבד רק חודשיים מתוך השלושה, </w:t>
      </w:r>
      <w:bookmarkStart w:id="6945" w:name="_ETM_Q1_3696352"/>
      <w:bookmarkEnd w:id="6945"/>
      <w:r w:rsidRPr="004D1D22">
        <w:rPr>
          <w:rFonts w:hint="cs"/>
          <w:rtl/>
        </w:rPr>
        <w:t xml:space="preserve">משכרותו </w:t>
      </w:r>
      <w:bookmarkStart w:id="6946" w:name="_ETM_Q1_3698351"/>
      <w:bookmarkEnd w:id="6946"/>
      <w:r w:rsidRPr="004D1D22">
        <w:rPr>
          <w:rFonts w:hint="cs"/>
          <w:rtl/>
        </w:rPr>
        <w:t>הממוצע</w:t>
      </w:r>
      <w:bookmarkStart w:id="6947" w:name="_ETM_Q1_3699102"/>
      <w:bookmarkStart w:id="6948" w:name="_ETM_Q1_3700352"/>
      <w:bookmarkEnd w:id="6947"/>
      <w:bookmarkEnd w:id="6948"/>
      <w:r w:rsidR="009E08CB">
        <w:rPr>
          <w:rFonts w:hint="cs"/>
          <w:rtl/>
        </w:rPr>
        <w:t>ת ת</w:t>
      </w:r>
      <w:r w:rsidRPr="004D1D22">
        <w:rPr>
          <w:rFonts w:hint="cs"/>
          <w:rtl/>
        </w:rPr>
        <w:t xml:space="preserve">ושפע </w:t>
      </w:r>
      <w:r w:rsidR="00622A22">
        <w:rPr>
          <w:rFonts w:hint="cs"/>
          <w:rtl/>
        </w:rPr>
        <w:t>מכך</w:t>
      </w:r>
      <w:r w:rsidRPr="004D1D22">
        <w:rPr>
          <w:rFonts w:hint="cs"/>
          <w:rtl/>
        </w:rPr>
        <w:t>, אבל ל</w:t>
      </w:r>
      <w:bookmarkStart w:id="6949" w:name="_ETM_Q1_3702601"/>
      <w:bookmarkStart w:id="6950" w:name="_ETM_Q1_3701851"/>
      <w:bookmarkEnd w:id="6949"/>
      <w:bookmarkEnd w:id="6950"/>
      <w:r w:rsidR="009E08CB">
        <w:rPr>
          <w:rFonts w:hint="cs"/>
          <w:rtl/>
        </w:rPr>
        <w:t>א יכול להיות ש</w:t>
      </w:r>
      <w:r w:rsidRPr="004D1D22">
        <w:rPr>
          <w:rFonts w:hint="cs"/>
          <w:rtl/>
        </w:rPr>
        <w:t xml:space="preserve">תגיד שהוא עובד במשרה </w:t>
      </w:r>
      <w:bookmarkStart w:id="6951" w:name="_ETM_Q1_3706352"/>
      <w:bookmarkEnd w:id="6951"/>
      <w:r w:rsidRPr="004D1D22">
        <w:rPr>
          <w:rFonts w:hint="cs"/>
          <w:rtl/>
        </w:rPr>
        <w:t>ח</w:t>
      </w:r>
      <w:bookmarkStart w:id="6952" w:name="_ETM_Q1_3705102"/>
      <w:bookmarkEnd w:id="6952"/>
      <w:r w:rsidRPr="004D1D22">
        <w:rPr>
          <w:rFonts w:hint="cs"/>
          <w:rtl/>
        </w:rPr>
        <w:t>לקית ותפחית לו את השכר</w:t>
      </w:r>
      <w:r w:rsidR="009E08CB">
        <w:rPr>
          <w:rFonts w:hint="cs"/>
          <w:rtl/>
        </w:rPr>
        <w:t>,</w:t>
      </w:r>
      <w:r w:rsidRPr="004D1D22">
        <w:rPr>
          <w:rFonts w:hint="cs"/>
          <w:rtl/>
        </w:rPr>
        <w:t xml:space="preserve"> ותגיד לו שאם הוא עלה, </w:t>
      </w:r>
      <w:bookmarkStart w:id="6953" w:name="_ETM_Q1_3711102"/>
      <w:bookmarkEnd w:id="6953"/>
      <w:r w:rsidRPr="004D1D22">
        <w:rPr>
          <w:rFonts w:hint="cs"/>
          <w:rtl/>
        </w:rPr>
        <w:t xml:space="preserve">המשמעות היא </w:t>
      </w:r>
      <w:bookmarkStart w:id="6954" w:name="_ETM_Q1_3713352"/>
      <w:bookmarkStart w:id="6955" w:name="_ETM_Q1_3708602"/>
      <w:bookmarkStart w:id="6956" w:name="_ETM_Q1_3712102"/>
      <w:bookmarkStart w:id="6957" w:name="_ETM_Q1_3709852"/>
      <w:bookmarkEnd w:id="6954"/>
      <w:bookmarkEnd w:id="6955"/>
      <w:bookmarkEnd w:id="6956"/>
      <w:bookmarkEnd w:id="6957"/>
      <w:r w:rsidRPr="004D1D22">
        <w:rPr>
          <w:rFonts w:hint="cs"/>
          <w:rtl/>
        </w:rPr>
        <w:t>ש</w:t>
      </w:r>
      <w:r w:rsidR="009E08CB">
        <w:rPr>
          <w:rFonts w:hint="cs"/>
          <w:rtl/>
        </w:rPr>
        <w:t>זה</w:t>
      </w:r>
      <w:r w:rsidRPr="004D1D22">
        <w:rPr>
          <w:rFonts w:hint="cs"/>
          <w:rtl/>
        </w:rPr>
        <w:t xml:space="preserve"> ייחשב </w:t>
      </w:r>
      <w:bookmarkStart w:id="6958" w:name="_ETM_Q1_3711101"/>
      <w:bookmarkEnd w:id="6958"/>
      <w:r w:rsidRPr="004D1D22">
        <w:rPr>
          <w:rFonts w:hint="cs"/>
          <w:rtl/>
        </w:rPr>
        <w:t>כאילו הוא עבד במשרה חלק</w:t>
      </w:r>
      <w:bookmarkStart w:id="6959" w:name="_ETM_Q1_3714352"/>
      <w:bookmarkEnd w:id="6959"/>
      <w:r w:rsidRPr="004D1D22">
        <w:rPr>
          <w:rFonts w:hint="cs"/>
          <w:rtl/>
        </w:rPr>
        <w:t>ית ואז ה-6</w:t>
      </w:r>
      <w:r w:rsidR="009E08CB">
        <w:rPr>
          <w:rFonts w:hint="cs"/>
          <w:rtl/>
        </w:rPr>
        <w:t>,</w:t>
      </w:r>
      <w:r w:rsidRPr="004D1D22">
        <w:rPr>
          <w:rFonts w:hint="cs"/>
          <w:rtl/>
        </w:rPr>
        <w:t xml:space="preserve">000 האלה </w:t>
      </w:r>
      <w:bookmarkStart w:id="6960" w:name="_ETM_Q1_3714852"/>
      <w:bookmarkEnd w:id="6960"/>
      <w:r w:rsidRPr="004D1D22">
        <w:rPr>
          <w:rFonts w:hint="cs"/>
          <w:rtl/>
        </w:rPr>
        <w:t>י</w:t>
      </w:r>
      <w:r w:rsidR="00622A22">
        <w:rPr>
          <w:rFonts w:hint="cs"/>
          <w:rtl/>
        </w:rPr>
        <w:t>י</w:t>
      </w:r>
      <w:r w:rsidRPr="004D1D22">
        <w:rPr>
          <w:rFonts w:hint="cs"/>
          <w:rtl/>
        </w:rPr>
        <w:t>חשבו לו הרבה יותר. נכון?</w:t>
      </w:r>
    </w:p>
    <w:p w14:paraId="0D2CBF2C" w14:textId="77777777" w:rsidR="00E35B0A" w:rsidRPr="004D1D22" w:rsidRDefault="00E35B0A" w:rsidP="00E35B0A">
      <w:pPr>
        <w:rPr>
          <w:rtl/>
        </w:rPr>
      </w:pPr>
      <w:bookmarkStart w:id="6961" w:name="_ETM_Q1_3719352"/>
      <w:bookmarkStart w:id="6962" w:name="_ETM_Q1_3716602"/>
      <w:bookmarkStart w:id="6963" w:name="_ETM_Q1_3716852"/>
      <w:bookmarkEnd w:id="6961"/>
      <w:bookmarkEnd w:id="6962"/>
      <w:bookmarkEnd w:id="6963"/>
    </w:p>
    <w:p w14:paraId="08AEBC8D" w14:textId="77777777" w:rsidR="00E35B0A" w:rsidRPr="004D1D22" w:rsidRDefault="00E35B0A" w:rsidP="00E35B0A">
      <w:pPr>
        <w:pStyle w:val="a4"/>
        <w:keepNext/>
        <w:rPr>
          <w:rtl/>
        </w:rPr>
      </w:pPr>
      <w:bookmarkStart w:id="6964" w:name="ET_speaker_חנן_לזימי_678"/>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6964"/>
    </w:p>
    <w:p w14:paraId="32841E3A" w14:textId="77777777" w:rsidR="00E35B0A" w:rsidRPr="004D1D22" w:rsidRDefault="00E35B0A" w:rsidP="00E35B0A">
      <w:pPr>
        <w:pStyle w:val="KeepWithNext"/>
        <w:rPr>
          <w:rtl/>
        </w:rPr>
      </w:pPr>
    </w:p>
    <w:p w14:paraId="118868F8" w14:textId="1011E6AE" w:rsidR="00E35B0A" w:rsidRPr="004D1D22" w:rsidRDefault="00E35B0A" w:rsidP="00622A22">
      <w:pPr>
        <w:rPr>
          <w:rtl/>
        </w:rPr>
      </w:pPr>
      <w:bookmarkStart w:id="6965" w:name="_ETM_Q1_3717601"/>
      <w:bookmarkEnd w:id="6965"/>
      <w:r w:rsidRPr="004D1D22">
        <w:rPr>
          <w:rFonts w:hint="cs"/>
          <w:rtl/>
        </w:rPr>
        <w:t xml:space="preserve">אני לא </w:t>
      </w:r>
      <w:bookmarkStart w:id="6966" w:name="_ETM_Q1_3718352"/>
      <w:bookmarkEnd w:id="6966"/>
      <w:r w:rsidRPr="004D1D22">
        <w:rPr>
          <w:rFonts w:hint="cs"/>
          <w:rtl/>
        </w:rPr>
        <w:t>בטוח שהבנתי. הכוונה של</w:t>
      </w:r>
      <w:bookmarkStart w:id="6967" w:name="_ETM_Q1_3717852"/>
      <w:bookmarkEnd w:id="6967"/>
      <w:r w:rsidRPr="004D1D22">
        <w:rPr>
          <w:rFonts w:hint="cs"/>
          <w:rtl/>
        </w:rPr>
        <w:t xml:space="preserve">נו </w:t>
      </w:r>
      <w:r w:rsidR="009E08CB">
        <w:rPr>
          <w:rFonts w:hint="cs"/>
          <w:rtl/>
        </w:rPr>
        <w:t>היא</w:t>
      </w:r>
      <w:r w:rsidRPr="004D1D22">
        <w:rPr>
          <w:rFonts w:hint="cs"/>
          <w:rtl/>
        </w:rPr>
        <w:t xml:space="preserve"> שאם הוא עבד שלושה חודשי</w:t>
      </w:r>
      <w:bookmarkStart w:id="6968" w:name="_ETM_Q1_3721601"/>
      <w:bookmarkEnd w:id="6968"/>
      <w:r w:rsidRPr="004D1D22">
        <w:rPr>
          <w:rFonts w:hint="cs"/>
          <w:rtl/>
        </w:rPr>
        <w:t>ם</w:t>
      </w:r>
      <w:r w:rsidR="009E08CB">
        <w:rPr>
          <w:rFonts w:hint="cs"/>
          <w:rtl/>
        </w:rPr>
        <w:t>,</w:t>
      </w:r>
      <w:r w:rsidRPr="004D1D22">
        <w:rPr>
          <w:rFonts w:hint="cs"/>
          <w:rtl/>
        </w:rPr>
        <w:t xml:space="preserve"> אני אחלק את </w:t>
      </w:r>
      <w:bookmarkStart w:id="6969" w:name="_ETM_Q1_3720351"/>
      <w:bookmarkEnd w:id="6969"/>
      <w:r w:rsidRPr="004D1D22">
        <w:rPr>
          <w:rFonts w:hint="cs"/>
          <w:rtl/>
        </w:rPr>
        <w:t>ההכנסה בשלוש</w:t>
      </w:r>
      <w:bookmarkStart w:id="6970" w:name="_ETM_Q1_3725851"/>
      <w:bookmarkEnd w:id="6970"/>
      <w:r w:rsidR="00622A22">
        <w:rPr>
          <w:rFonts w:hint="cs"/>
          <w:rtl/>
        </w:rPr>
        <w:t>.</w:t>
      </w:r>
      <w:r w:rsidRPr="004D1D22">
        <w:rPr>
          <w:rFonts w:hint="cs"/>
          <w:rtl/>
        </w:rPr>
        <w:t xml:space="preserve"> </w:t>
      </w:r>
      <w:r w:rsidR="009E08CB">
        <w:rPr>
          <w:rFonts w:hint="cs"/>
          <w:rtl/>
        </w:rPr>
        <w:t xml:space="preserve">אם </w:t>
      </w:r>
      <w:r w:rsidR="00622A22">
        <w:rPr>
          <w:rFonts w:hint="cs"/>
          <w:rtl/>
        </w:rPr>
        <w:t xml:space="preserve">הוא </w:t>
      </w:r>
      <w:r w:rsidRPr="004D1D22">
        <w:rPr>
          <w:rFonts w:hint="cs"/>
          <w:rtl/>
        </w:rPr>
        <w:t>עבד חודשיים</w:t>
      </w:r>
      <w:r w:rsidR="009E08CB">
        <w:rPr>
          <w:rFonts w:hint="cs"/>
          <w:rtl/>
        </w:rPr>
        <w:t>,</w:t>
      </w:r>
      <w:r w:rsidRPr="004D1D22">
        <w:rPr>
          <w:rFonts w:hint="cs"/>
          <w:rtl/>
        </w:rPr>
        <w:t xml:space="preserve"> נחלק בשתיים</w:t>
      </w:r>
      <w:bookmarkStart w:id="6971" w:name="_ETM_Q1_3721102"/>
      <w:bookmarkStart w:id="6972" w:name="_ETM_Q1_3724102"/>
      <w:bookmarkStart w:id="6973" w:name="_ETM_Q1_3723102"/>
      <w:bookmarkEnd w:id="6971"/>
      <w:bookmarkEnd w:id="6972"/>
      <w:bookmarkEnd w:id="6973"/>
      <w:r w:rsidRPr="004D1D22">
        <w:rPr>
          <w:rFonts w:hint="cs"/>
          <w:rtl/>
        </w:rPr>
        <w:t xml:space="preserve">, </w:t>
      </w:r>
      <w:r w:rsidR="009E08CB">
        <w:rPr>
          <w:rFonts w:hint="cs"/>
          <w:rtl/>
        </w:rPr>
        <w:t xml:space="preserve">ואם עבד </w:t>
      </w:r>
      <w:r w:rsidRPr="004D1D22">
        <w:rPr>
          <w:rFonts w:hint="cs"/>
          <w:rtl/>
        </w:rPr>
        <w:t>חודש</w:t>
      </w:r>
      <w:r w:rsidR="009E08CB">
        <w:rPr>
          <w:rFonts w:hint="cs"/>
          <w:rtl/>
        </w:rPr>
        <w:t>,</w:t>
      </w:r>
      <w:r w:rsidRPr="004D1D22">
        <w:rPr>
          <w:rFonts w:hint="cs"/>
          <w:rtl/>
        </w:rPr>
        <w:t xml:space="preserve"> נחלק באחד.</w:t>
      </w:r>
      <w:bookmarkStart w:id="6974" w:name="_ETM_Q1_3723352"/>
      <w:bookmarkEnd w:id="6974"/>
    </w:p>
    <w:p w14:paraId="392FBA07" w14:textId="77777777" w:rsidR="00E35B0A" w:rsidRPr="004D1D22" w:rsidRDefault="00E35B0A" w:rsidP="00E35B0A">
      <w:pPr>
        <w:rPr>
          <w:rtl/>
        </w:rPr>
      </w:pPr>
      <w:bookmarkStart w:id="6975" w:name="_ETM_Q1_3723852"/>
      <w:bookmarkEnd w:id="6975"/>
    </w:p>
    <w:p w14:paraId="77006067" w14:textId="77777777" w:rsidR="00E35B0A" w:rsidRPr="004D1D22" w:rsidRDefault="00E35B0A" w:rsidP="00E35B0A">
      <w:pPr>
        <w:pStyle w:val="a4"/>
        <w:keepNext/>
        <w:rPr>
          <w:rtl/>
        </w:rPr>
      </w:pPr>
      <w:bookmarkStart w:id="6976" w:name="ET_speaker_נעה_בן_שבת_67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976"/>
    </w:p>
    <w:p w14:paraId="647F42A8" w14:textId="77777777" w:rsidR="00E35B0A" w:rsidRPr="004D1D22" w:rsidRDefault="00E35B0A" w:rsidP="00E35B0A">
      <w:pPr>
        <w:pStyle w:val="KeepWithNext"/>
        <w:rPr>
          <w:rtl/>
        </w:rPr>
      </w:pPr>
    </w:p>
    <w:p w14:paraId="012D0EF6" w14:textId="434C7BC7" w:rsidR="00E35B0A" w:rsidRPr="004D1D22" w:rsidRDefault="00E35B0A" w:rsidP="00E35B0A">
      <w:pPr>
        <w:rPr>
          <w:rtl/>
        </w:rPr>
      </w:pPr>
      <w:bookmarkStart w:id="6977" w:name="_ETM_Q1_3725101"/>
      <w:bookmarkEnd w:id="6977"/>
      <w:r w:rsidRPr="004D1D22">
        <w:rPr>
          <w:rFonts w:hint="cs"/>
          <w:rtl/>
        </w:rPr>
        <w:t>זה הממוצע.</w:t>
      </w:r>
    </w:p>
    <w:p w14:paraId="38A3A45F" w14:textId="77777777" w:rsidR="00E35B0A" w:rsidRPr="004D1D22" w:rsidRDefault="00E35B0A" w:rsidP="00E35B0A">
      <w:pPr>
        <w:rPr>
          <w:rtl/>
        </w:rPr>
      </w:pPr>
      <w:bookmarkStart w:id="6978" w:name="_ETM_Q1_3724602"/>
      <w:bookmarkStart w:id="6979" w:name="_ETM_Q1_3724853"/>
      <w:bookmarkEnd w:id="6978"/>
      <w:bookmarkEnd w:id="6979"/>
    </w:p>
    <w:p w14:paraId="78E5A268" w14:textId="77777777" w:rsidR="00E35B0A" w:rsidRPr="004D1D22" w:rsidRDefault="00E35B0A" w:rsidP="00E35B0A">
      <w:pPr>
        <w:pStyle w:val="a4"/>
        <w:keepNext/>
        <w:rPr>
          <w:rtl/>
        </w:rPr>
      </w:pPr>
      <w:bookmarkStart w:id="6980" w:name="ET_speaker_תמר_לוי_בונה_680"/>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6980"/>
    </w:p>
    <w:p w14:paraId="1C94698B" w14:textId="77777777" w:rsidR="00E35B0A" w:rsidRPr="004D1D22" w:rsidRDefault="00E35B0A" w:rsidP="00E35B0A">
      <w:pPr>
        <w:pStyle w:val="KeepWithNext"/>
        <w:rPr>
          <w:rtl/>
        </w:rPr>
      </w:pPr>
    </w:p>
    <w:p w14:paraId="04A1B36B" w14:textId="77777777" w:rsidR="00E35B0A" w:rsidRPr="004D1D22" w:rsidRDefault="00E35B0A" w:rsidP="00E35B0A">
      <w:pPr>
        <w:rPr>
          <w:rtl/>
        </w:rPr>
      </w:pPr>
      <w:bookmarkStart w:id="6981" w:name="_ETM_Q1_3726853"/>
      <w:bookmarkStart w:id="6982" w:name="_ETM_Q1_3727351"/>
      <w:bookmarkEnd w:id="6981"/>
      <w:bookmarkEnd w:id="6982"/>
      <w:r w:rsidRPr="004D1D22">
        <w:rPr>
          <w:rFonts w:hint="cs"/>
          <w:rtl/>
        </w:rPr>
        <w:t>זה ה</w:t>
      </w:r>
      <w:bookmarkStart w:id="6983" w:name="_ETM_Q1_3725602"/>
      <w:bookmarkEnd w:id="6983"/>
      <w:r w:rsidRPr="004D1D22">
        <w:rPr>
          <w:rFonts w:hint="cs"/>
          <w:rtl/>
        </w:rPr>
        <w:t>ממוצע</w:t>
      </w:r>
      <w:bookmarkStart w:id="6984" w:name="_ETM_Q1_3726101"/>
      <w:bookmarkEnd w:id="6984"/>
      <w:r w:rsidRPr="004D1D22">
        <w:rPr>
          <w:rFonts w:hint="cs"/>
          <w:rtl/>
        </w:rPr>
        <w:t>, זה בסדר.</w:t>
      </w:r>
    </w:p>
    <w:p w14:paraId="4A6CD302" w14:textId="77777777" w:rsidR="00E35B0A" w:rsidRPr="004D1D22" w:rsidRDefault="00E35B0A" w:rsidP="00E35B0A">
      <w:pPr>
        <w:rPr>
          <w:rtl/>
        </w:rPr>
      </w:pPr>
      <w:bookmarkStart w:id="6985" w:name="_ETM_Q1_3727352"/>
      <w:bookmarkStart w:id="6986" w:name="_ETM_Q1_3724352"/>
      <w:bookmarkStart w:id="6987" w:name="_ETM_Q1_3724852"/>
      <w:bookmarkEnd w:id="6985"/>
      <w:bookmarkEnd w:id="6986"/>
      <w:bookmarkEnd w:id="6987"/>
    </w:p>
    <w:p w14:paraId="4BE7C3F9" w14:textId="77777777" w:rsidR="00E35B0A" w:rsidRPr="004D1D22" w:rsidRDefault="00E35B0A" w:rsidP="00E35B0A">
      <w:pPr>
        <w:pStyle w:val="a4"/>
        <w:keepNext/>
        <w:rPr>
          <w:rtl/>
        </w:rPr>
      </w:pPr>
      <w:bookmarkStart w:id="6988" w:name="ET_speaker_נעה_בן_שבת_68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6988"/>
    </w:p>
    <w:p w14:paraId="155615E7" w14:textId="77777777" w:rsidR="00E35B0A" w:rsidRPr="004D1D22" w:rsidRDefault="00E35B0A" w:rsidP="00E35B0A">
      <w:pPr>
        <w:pStyle w:val="KeepWithNext"/>
        <w:rPr>
          <w:rtl/>
        </w:rPr>
      </w:pPr>
    </w:p>
    <w:p w14:paraId="22930EB8" w14:textId="2E2DA188" w:rsidR="00E35B0A" w:rsidRPr="004D1D22" w:rsidRDefault="00E35B0A" w:rsidP="008D59F8">
      <w:pPr>
        <w:rPr>
          <w:rtl/>
        </w:rPr>
      </w:pPr>
      <w:bookmarkStart w:id="6989" w:name="_ETM_Q1_3725351"/>
      <w:bookmarkEnd w:id="6989"/>
      <w:r w:rsidRPr="004D1D22">
        <w:rPr>
          <w:rFonts w:hint="cs"/>
          <w:rtl/>
        </w:rPr>
        <w:t xml:space="preserve">זה בא לידי </w:t>
      </w:r>
      <w:bookmarkStart w:id="6990" w:name="_ETM_Q1_3725852"/>
      <w:bookmarkEnd w:id="6990"/>
      <w:r w:rsidRPr="004D1D22">
        <w:rPr>
          <w:rFonts w:hint="cs"/>
          <w:rtl/>
        </w:rPr>
        <w:t>ביטוי בממוצע</w:t>
      </w:r>
      <w:r w:rsidR="008D59F8">
        <w:rPr>
          <w:rFonts w:hint="cs"/>
          <w:rtl/>
        </w:rPr>
        <w:t xml:space="preserve">. </w:t>
      </w:r>
      <w:r w:rsidRPr="004D1D22">
        <w:rPr>
          <w:rFonts w:hint="cs"/>
          <w:rtl/>
        </w:rPr>
        <w:t>נורי</w:t>
      </w:r>
      <w:bookmarkStart w:id="6991" w:name="_ETM_Q1_3727852"/>
      <w:bookmarkEnd w:id="6991"/>
      <w:r w:rsidRPr="004D1D22">
        <w:rPr>
          <w:rFonts w:hint="cs"/>
          <w:rtl/>
        </w:rPr>
        <w:t>ד את "חלקיות העסקתו"</w:t>
      </w:r>
      <w:bookmarkStart w:id="6992" w:name="_ETM_Q1_3730852"/>
      <w:bookmarkEnd w:id="6992"/>
      <w:r w:rsidR="008D59F8">
        <w:rPr>
          <w:rFonts w:hint="cs"/>
          <w:rtl/>
        </w:rPr>
        <w:t xml:space="preserve">, כי </w:t>
      </w:r>
      <w:r w:rsidRPr="004D1D22">
        <w:rPr>
          <w:rFonts w:hint="cs"/>
          <w:rtl/>
        </w:rPr>
        <w:t>אין משמעות לחלקיות</w:t>
      </w:r>
      <w:bookmarkStart w:id="6993" w:name="_ETM_Q1_3733102"/>
      <w:bookmarkEnd w:id="6993"/>
      <w:r w:rsidRPr="004D1D22">
        <w:rPr>
          <w:rFonts w:hint="cs"/>
          <w:rtl/>
        </w:rPr>
        <w:t xml:space="preserve"> ההע</w:t>
      </w:r>
      <w:bookmarkStart w:id="6994" w:name="_ETM_Q1_3733351"/>
      <w:bookmarkEnd w:id="6994"/>
      <w:r w:rsidRPr="004D1D22">
        <w:rPr>
          <w:rFonts w:hint="cs"/>
          <w:rtl/>
        </w:rPr>
        <w:t>סקה.</w:t>
      </w:r>
    </w:p>
    <w:p w14:paraId="7EA86D79" w14:textId="77777777" w:rsidR="00E35B0A" w:rsidRPr="004D1D22" w:rsidRDefault="00E35B0A" w:rsidP="00E35B0A">
      <w:pPr>
        <w:rPr>
          <w:rtl/>
        </w:rPr>
      </w:pPr>
      <w:bookmarkStart w:id="6995" w:name="_ETM_Q1_3734353"/>
      <w:bookmarkStart w:id="6996" w:name="_ETM_Q1_3734851"/>
      <w:bookmarkEnd w:id="6995"/>
      <w:bookmarkEnd w:id="6996"/>
    </w:p>
    <w:p w14:paraId="1E7CC9D9" w14:textId="77777777" w:rsidR="00E35B0A" w:rsidRPr="004D1D22" w:rsidRDefault="00E35B0A" w:rsidP="00E35B0A">
      <w:pPr>
        <w:pStyle w:val="af6"/>
        <w:keepNext/>
        <w:rPr>
          <w:rtl/>
        </w:rPr>
      </w:pPr>
      <w:bookmarkStart w:id="6997" w:name="ET_yor_4996_68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6997"/>
    </w:p>
    <w:p w14:paraId="78A083BD" w14:textId="77777777" w:rsidR="003461FA" w:rsidRDefault="003461FA" w:rsidP="00E35B0A">
      <w:pPr>
        <w:rPr>
          <w:rtl/>
        </w:rPr>
      </w:pPr>
    </w:p>
    <w:p w14:paraId="3A73B782" w14:textId="66F9B9B5" w:rsidR="00E35B0A" w:rsidRPr="004D1D22" w:rsidRDefault="00E35B0A" w:rsidP="00E35B0A">
      <w:pPr>
        <w:rPr>
          <w:rtl/>
        </w:rPr>
      </w:pPr>
      <w:r w:rsidRPr="004D1D22">
        <w:rPr>
          <w:rFonts w:hint="cs"/>
          <w:rtl/>
        </w:rPr>
        <w:t>תורידי</w:t>
      </w:r>
      <w:r w:rsidR="003461FA">
        <w:rPr>
          <w:rFonts w:hint="cs"/>
          <w:rtl/>
        </w:rPr>
        <w:t xml:space="preserve"> את מה שמסבך</w:t>
      </w:r>
      <w:r w:rsidRPr="004D1D22">
        <w:rPr>
          <w:rFonts w:hint="cs"/>
          <w:rtl/>
        </w:rPr>
        <w:t>.</w:t>
      </w:r>
      <w:bookmarkStart w:id="6998" w:name="_ETM_Q1_3742103"/>
      <w:bookmarkEnd w:id="6998"/>
    </w:p>
    <w:p w14:paraId="0453BD0A" w14:textId="77777777" w:rsidR="00053A2C" w:rsidRPr="004D1D22" w:rsidRDefault="00053A2C" w:rsidP="00E35B0A">
      <w:pPr>
        <w:rPr>
          <w:rtl/>
        </w:rPr>
      </w:pPr>
    </w:p>
    <w:p w14:paraId="1B87CEB3" w14:textId="77777777" w:rsidR="00053A2C" w:rsidRPr="004D1D22" w:rsidRDefault="00053A2C" w:rsidP="00053A2C">
      <w:pPr>
        <w:pStyle w:val="af5"/>
        <w:keepNext/>
        <w:rPr>
          <w:rtl/>
        </w:rPr>
      </w:pPr>
      <w:bookmarkStart w:id="6999" w:name="ET_interruption_קריאה_68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6999"/>
    </w:p>
    <w:p w14:paraId="441166FE" w14:textId="77777777" w:rsidR="00053A2C" w:rsidRPr="004D1D22" w:rsidRDefault="00053A2C" w:rsidP="00053A2C">
      <w:pPr>
        <w:pStyle w:val="KeepWithNext"/>
        <w:rPr>
          <w:rtl/>
        </w:rPr>
      </w:pPr>
    </w:p>
    <w:p w14:paraId="6AA9006D" w14:textId="77777777" w:rsidR="00053A2C" w:rsidRPr="004D1D22" w:rsidRDefault="00053A2C" w:rsidP="00053A2C">
      <w:pPr>
        <w:rPr>
          <w:rtl/>
        </w:rPr>
      </w:pPr>
      <w:r w:rsidRPr="004D1D22">
        <w:rPr>
          <w:rFonts w:hint="cs"/>
          <w:rtl/>
        </w:rPr>
        <w:t>ואם הוא עובד שעתי?</w:t>
      </w:r>
    </w:p>
    <w:p w14:paraId="708253D9" w14:textId="77777777" w:rsidR="00053A2C" w:rsidRPr="004D1D22" w:rsidRDefault="00053A2C" w:rsidP="00053A2C">
      <w:pPr>
        <w:rPr>
          <w:rtl/>
        </w:rPr>
      </w:pPr>
    </w:p>
    <w:p w14:paraId="52D7AE82" w14:textId="77777777" w:rsidR="00053A2C" w:rsidRPr="004D1D22" w:rsidRDefault="00053A2C" w:rsidP="00053A2C">
      <w:pPr>
        <w:pStyle w:val="a4"/>
        <w:keepNext/>
        <w:rPr>
          <w:rtl/>
        </w:rPr>
      </w:pPr>
      <w:bookmarkStart w:id="7000" w:name="ET_speaker_תמר_לוי_בונה_684"/>
      <w:r w:rsidRPr="004D1D22">
        <w:rPr>
          <w:rStyle w:val="TagStyle"/>
          <w:rtl/>
        </w:rPr>
        <w:t xml:space="preserve"> &lt;&lt; דובר &gt;&gt; </w:t>
      </w:r>
      <w:r w:rsidRPr="004D1D22">
        <w:rPr>
          <w:rtl/>
        </w:rPr>
        <w:t>תמר לוי בונה:</w:t>
      </w:r>
      <w:r w:rsidRPr="004D1D22">
        <w:rPr>
          <w:rStyle w:val="TagStyle"/>
          <w:rtl/>
        </w:rPr>
        <w:t xml:space="preserve"> &lt;&lt; דובר &gt;&gt;</w:t>
      </w:r>
      <w:r w:rsidRPr="004D1D22">
        <w:rPr>
          <w:rtl/>
        </w:rPr>
        <w:t xml:space="preserve">   </w:t>
      </w:r>
      <w:bookmarkEnd w:id="7000"/>
    </w:p>
    <w:p w14:paraId="374E82AD" w14:textId="77777777" w:rsidR="00053A2C" w:rsidRPr="004D1D22" w:rsidRDefault="00053A2C" w:rsidP="00053A2C">
      <w:pPr>
        <w:pStyle w:val="KeepWithNext"/>
        <w:rPr>
          <w:rtl/>
        </w:rPr>
      </w:pPr>
    </w:p>
    <w:p w14:paraId="59F7EB55" w14:textId="67D1288F" w:rsidR="00053A2C" w:rsidRPr="004D1D22" w:rsidRDefault="00053A2C" w:rsidP="00053A2C">
      <w:pPr>
        <w:rPr>
          <w:rtl/>
        </w:rPr>
      </w:pPr>
      <w:r w:rsidRPr="004D1D22">
        <w:rPr>
          <w:rFonts w:hint="cs"/>
          <w:rtl/>
        </w:rPr>
        <w:t xml:space="preserve">עדיין </w:t>
      </w:r>
      <w:bookmarkStart w:id="7001" w:name="_ETM_Q1_3737351"/>
      <w:bookmarkStart w:id="7002" w:name="_ETM_Q1_3734102"/>
      <w:bookmarkStart w:id="7003" w:name="_ETM_Q1_3739103"/>
      <w:bookmarkEnd w:id="7001"/>
      <w:bookmarkEnd w:id="7002"/>
      <w:bookmarkEnd w:id="7003"/>
      <w:r w:rsidRPr="004D1D22">
        <w:rPr>
          <w:rFonts w:hint="cs"/>
          <w:rtl/>
        </w:rPr>
        <w:t xml:space="preserve">יש לו </w:t>
      </w:r>
      <w:bookmarkStart w:id="7004" w:name="_ETM_Q1_3741102"/>
      <w:bookmarkEnd w:id="7004"/>
      <w:r w:rsidRPr="004D1D22">
        <w:rPr>
          <w:rFonts w:hint="cs"/>
          <w:rtl/>
        </w:rPr>
        <w:t>שכר ממוצע בסוף החודש.</w:t>
      </w:r>
      <w:bookmarkStart w:id="7005" w:name="_ETM_Q1_3741352"/>
      <w:bookmarkStart w:id="7006" w:name="_ETM_Q1_3759602"/>
      <w:bookmarkStart w:id="7007" w:name="_ETM_Q1_3754852"/>
      <w:bookmarkEnd w:id="7005"/>
      <w:bookmarkEnd w:id="7006"/>
      <w:bookmarkEnd w:id="7007"/>
    </w:p>
    <w:p w14:paraId="170BF678" w14:textId="77777777" w:rsidR="00053A2C" w:rsidRPr="004D1D22" w:rsidRDefault="00053A2C" w:rsidP="00053A2C">
      <w:pPr>
        <w:rPr>
          <w:rtl/>
        </w:rPr>
      </w:pPr>
      <w:bookmarkStart w:id="7008" w:name="_ETM_Q1_3755101"/>
      <w:bookmarkStart w:id="7009" w:name="_ETM_Q1_3755351"/>
      <w:bookmarkStart w:id="7010" w:name="_ETM_Q1_3757351"/>
      <w:bookmarkEnd w:id="7008"/>
      <w:bookmarkEnd w:id="7009"/>
      <w:bookmarkEnd w:id="7010"/>
    </w:p>
    <w:p w14:paraId="40FB2439" w14:textId="77777777" w:rsidR="00053A2C" w:rsidRPr="004D1D22" w:rsidRDefault="00053A2C" w:rsidP="00053A2C">
      <w:pPr>
        <w:pStyle w:val="a4"/>
        <w:keepNext/>
        <w:rPr>
          <w:rtl/>
        </w:rPr>
      </w:pPr>
      <w:bookmarkStart w:id="7011" w:name="ET_speaker_נעה_בן_שבת_68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011"/>
    </w:p>
    <w:p w14:paraId="7DA9753F" w14:textId="77777777" w:rsidR="00053A2C" w:rsidRPr="004D1D22" w:rsidRDefault="00053A2C" w:rsidP="00053A2C">
      <w:pPr>
        <w:pStyle w:val="KeepWithNext"/>
        <w:rPr>
          <w:rtl/>
        </w:rPr>
      </w:pPr>
    </w:p>
    <w:p w14:paraId="6903EA38" w14:textId="05C2C065" w:rsidR="007628E2" w:rsidRPr="004D1D22" w:rsidRDefault="00053A2C" w:rsidP="008D59F8">
      <w:pPr>
        <w:rPr>
          <w:rtl/>
        </w:rPr>
      </w:pPr>
      <w:bookmarkStart w:id="7012" w:name="_ETM_Q1_3757601"/>
      <w:bookmarkStart w:id="7013" w:name="_ETM_Q1_3757851"/>
      <w:bookmarkEnd w:id="7012"/>
      <w:bookmarkEnd w:id="7013"/>
      <w:r w:rsidRPr="004D1D22">
        <w:rPr>
          <w:rFonts w:hint="cs"/>
          <w:rtl/>
        </w:rPr>
        <w:t xml:space="preserve">אנחנו מכפילים את </w:t>
      </w:r>
      <w:r w:rsidR="008D59F8">
        <w:rPr>
          <w:rFonts w:hint="cs"/>
          <w:rtl/>
        </w:rPr>
        <w:t>ה</w:t>
      </w:r>
      <w:r w:rsidRPr="004D1D22">
        <w:rPr>
          <w:rFonts w:hint="cs"/>
          <w:rtl/>
        </w:rPr>
        <w:t>ס</w:t>
      </w:r>
      <w:r w:rsidR="008D59F8">
        <w:rPr>
          <w:rFonts w:hint="cs"/>
          <w:rtl/>
        </w:rPr>
        <w:t>כום</w:t>
      </w:r>
      <w:r w:rsidRPr="004D1D22">
        <w:rPr>
          <w:rFonts w:hint="cs"/>
          <w:rtl/>
        </w:rPr>
        <w:t xml:space="preserve"> </w:t>
      </w:r>
      <w:bookmarkStart w:id="7014" w:name="_ETM_Q1_3758852"/>
      <w:bookmarkEnd w:id="7014"/>
      <w:r w:rsidRPr="004D1D22">
        <w:rPr>
          <w:rFonts w:hint="cs"/>
          <w:rtl/>
        </w:rPr>
        <w:t>של 6</w:t>
      </w:r>
      <w:r w:rsidR="008D59F8">
        <w:rPr>
          <w:rFonts w:hint="cs"/>
          <w:rtl/>
        </w:rPr>
        <w:t>,</w:t>
      </w:r>
      <w:r w:rsidRPr="004D1D22">
        <w:rPr>
          <w:rFonts w:hint="cs"/>
          <w:rtl/>
        </w:rPr>
        <w:t>000 שקלים</w:t>
      </w:r>
      <w:r w:rsidR="008D59F8">
        <w:rPr>
          <w:rFonts w:hint="cs"/>
          <w:rtl/>
        </w:rPr>
        <w:t>,</w:t>
      </w:r>
      <w:r w:rsidRPr="004D1D22">
        <w:rPr>
          <w:rFonts w:hint="cs"/>
          <w:rtl/>
        </w:rPr>
        <w:t xml:space="preserve"> וב</w:t>
      </w:r>
      <w:bookmarkStart w:id="7015" w:name="_ETM_Q1_3761352"/>
      <w:bookmarkEnd w:id="7015"/>
      <w:r w:rsidRPr="004D1D22">
        <w:rPr>
          <w:rFonts w:hint="cs"/>
          <w:rtl/>
        </w:rPr>
        <w:t xml:space="preserve">חלקיות משרתו אם הוא מועסק </w:t>
      </w:r>
      <w:bookmarkStart w:id="7016" w:name="_ETM_Q1_3764852"/>
      <w:bookmarkEnd w:id="7016"/>
      <w:r w:rsidRPr="004D1D22">
        <w:rPr>
          <w:rFonts w:hint="cs"/>
          <w:rtl/>
        </w:rPr>
        <w:t>במשרה חלקית.</w:t>
      </w:r>
      <w:bookmarkStart w:id="7017" w:name="_ETM_Q1_3764352"/>
      <w:bookmarkStart w:id="7018" w:name="_ETM_Q1_3767852"/>
      <w:bookmarkEnd w:id="7017"/>
      <w:bookmarkEnd w:id="7018"/>
    </w:p>
    <w:p w14:paraId="563D5BC1" w14:textId="77777777" w:rsidR="007628E2" w:rsidRPr="004D1D22" w:rsidRDefault="007628E2" w:rsidP="001E2C4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7628E2" w:rsidRPr="004D1D22" w14:paraId="39BE35DC" w14:textId="77777777" w:rsidTr="001A55BB">
        <w:trPr>
          <w:trHeight w:val="263"/>
        </w:trPr>
        <w:tc>
          <w:tcPr>
            <w:tcW w:w="1950" w:type="dxa"/>
          </w:tcPr>
          <w:p w14:paraId="0AF5ED28" w14:textId="77777777" w:rsidR="007628E2" w:rsidRPr="004D1D22" w:rsidRDefault="007628E2" w:rsidP="004D244C">
            <w:pPr>
              <w:ind w:firstLine="0"/>
              <w:jc w:val="left"/>
              <w:rPr>
                <w:rtl/>
              </w:rPr>
            </w:pPr>
            <w:r w:rsidRPr="004D1D22">
              <w:rPr>
                <w:rFonts w:hint="cs"/>
                <w:rtl/>
              </w:rPr>
              <w:t>הגדרות</w:t>
            </w:r>
          </w:p>
        </w:tc>
        <w:tc>
          <w:tcPr>
            <w:tcW w:w="489" w:type="dxa"/>
          </w:tcPr>
          <w:p w14:paraId="1797DC8B" w14:textId="77777777" w:rsidR="007628E2" w:rsidRPr="004D1D22" w:rsidRDefault="007628E2" w:rsidP="004D244C">
            <w:pPr>
              <w:ind w:firstLine="0"/>
              <w:rPr>
                <w:rtl/>
              </w:rPr>
            </w:pPr>
            <w:r w:rsidRPr="004D1D22">
              <w:rPr>
                <w:rFonts w:hint="cs"/>
                <w:rtl/>
              </w:rPr>
              <w:t>1.</w:t>
            </w:r>
          </w:p>
        </w:tc>
        <w:tc>
          <w:tcPr>
            <w:tcW w:w="6859" w:type="dxa"/>
          </w:tcPr>
          <w:p w14:paraId="37F47F23" w14:textId="2A5C30A9" w:rsidR="007628E2" w:rsidRPr="004D1D22" w:rsidRDefault="007628E2" w:rsidP="008D59F8">
            <w:pPr>
              <w:ind w:firstLine="0"/>
              <w:rPr>
                <w:rtl/>
              </w:rPr>
            </w:pPr>
            <w:r w:rsidRPr="004D1D22">
              <w:rPr>
                <w:rFonts w:hint="cs"/>
                <w:rtl/>
              </w:rPr>
              <w:t>"עובד בהפחתה חלקית</w:t>
            </w:r>
            <w:bookmarkStart w:id="7019" w:name="_ETM_Q1_3601102"/>
            <w:bookmarkEnd w:id="7019"/>
            <w:r w:rsidRPr="004D1D22">
              <w:rPr>
                <w:rFonts w:hint="cs"/>
                <w:rtl/>
              </w:rPr>
              <w:t xml:space="preserve">" </w:t>
            </w:r>
            <w:r w:rsidRPr="004D1D22">
              <w:rPr>
                <w:rtl/>
              </w:rPr>
              <w:t>–</w:t>
            </w:r>
            <w:r w:rsidRPr="004D1D22">
              <w:rPr>
                <w:rFonts w:hint="cs"/>
                <w:rtl/>
              </w:rPr>
              <w:t xml:space="preserve"> עובד </w:t>
            </w:r>
            <w:bookmarkStart w:id="7020" w:name="_ETM_Q1_3594352"/>
            <w:bookmarkEnd w:id="7020"/>
            <w:r w:rsidRPr="004D1D22">
              <w:rPr>
                <w:rFonts w:hint="cs"/>
                <w:rtl/>
              </w:rPr>
              <w:t xml:space="preserve">שאלמלא הוראות חוק זה </w:t>
            </w:r>
            <w:bookmarkStart w:id="7021" w:name="_ETM_Q1_3609101"/>
            <w:bookmarkEnd w:id="7021"/>
            <w:r w:rsidRPr="004D1D22">
              <w:rPr>
                <w:rFonts w:hint="cs"/>
                <w:rtl/>
              </w:rPr>
              <w:t>היה זכאי לחמישה ימי הבראה בלבד</w:t>
            </w:r>
            <w:r w:rsidR="008D59F8">
              <w:rPr>
                <w:rFonts w:hint="cs"/>
                <w:rtl/>
              </w:rPr>
              <w:t>,</w:t>
            </w:r>
            <w:r w:rsidRPr="004D1D22">
              <w:rPr>
                <w:rFonts w:hint="cs"/>
                <w:rtl/>
              </w:rPr>
              <w:t xml:space="preserve"> </w:t>
            </w:r>
            <w:bookmarkStart w:id="7022" w:name="_ETM_Q1_3617852"/>
            <w:bookmarkStart w:id="7023" w:name="_ETM_Q1_3615102"/>
            <w:bookmarkStart w:id="7024" w:name="_ETM_Q1_3612853"/>
            <w:bookmarkStart w:id="7025" w:name="_ETM_Q1_3611102"/>
            <w:bookmarkStart w:id="7026" w:name="_ETM_Q1_3624851"/>
            <w:bookmarkStart w:id="7027" w:name="_ETM_Q1_3627352"/>
            <w:bookmarkEnd w:id="7022"/>
            <w:bookmarkEnd w:id="7023"/>
            <w:bookmarkEnd w:id="7024"/>
            <w:bookmarkEnd w:id="7025"/>
            <w:bookmarkEnd w:id="7026"/>
            <w:bookmarkEnd w:id="7027"/>
            <w:r w:rsidRPr="004D1D22">
              <w:rPr>
                <w:rFonts w:hint="cs"/>
                <w:rtl/>
              </w:rPr>
              <w:t>ומשכורתו הממוצעת</w:t>
            </w:r>
            <w:bookmarkStart w:id="7028" w:name="_ETM_Q1_3622601"/>
            <w:bookmarkStart w:id="7029" w:name="_ETM_Q1_3625851"/>
            <w:bookmarkEnd w:id="7028"/>
            <w:bookmarkEnd w:id="7029"/>
            <w:r w:rsidRPr="004D1D22">
              <w:rPr>
                <w:rFonts w:hint="cs"/>
                <w:rtl/>
              </w:rPr>
              <w:t xml:space="preserve"> ברבעון הראשון של שנת 2024 </w:t>
            </w:r>
            <w:bookmarkStart w:id="7030" w:name="_ETM_Q1_3630351"/>
            <w:bookmarkEnd w:id="7030"/>
            <w:r w:rsidRPr="004D1D22">
              <w:rPr>
                <w:rFonts w:hint="cs"/>
                <w:rtl/>
              </w:rPr>
              <w:t>אינה עולה על סך של 6</w:t>
            </w:r>
            <w:r w:rsidR="008D59F8">
              <w:rPr>
                <w:rFonts w:hint="cs"/>
                <w:rtl/>
              </w:rPr>
              <w:t>,</w:t>
            </w:r>
            <w:r w:rsidRPr="004D1D22">
              <w:rPr>
                <w:rFonts w:hint="cs"/>
                <w:rtl/>
              </w:rPr>
              <w:t>000 שקלים חדשים</w:t>
            </w:r>
            <w:r w:rsidR="008D59F8">
              <w:rPr>
                <w:rFonts w:hint="cs"/>
                <w:rtl/>
              </w:rPr>
              <w:t>,</w:t>
            </w:r>
            <w:r w:rsidRPr="004D1D22">
              <w:rPr>
                <w:rFonts w:hint="cs"/>
                <w:rtl/>
              </w:rPr>
              <w:t xml:space="preserve"> שהוא מוכפל </w:t>
            </w:r>
            <w:bookmarkStart w:id="7031" w:name="_ETM_Q1_3634102"/>
            <w:bookmarkEnd w:id="7031"/>
            <w:r w:rsidRPr="004D1D22">
              <w:rPr>
                <w:rFonts w:hint="cs"/>
                <w:rtl/>
              </w:rPr>
              <w:t xml:space="preserve">בחלקיות משרתו </w:t>
            </w:r>
            <w:r w:rsidRPr="004D1D22">
              <w:rPr>
                <w:rFonts w:hint="eastAsia"/>
                <w:rtl/>
              </w:rPr>
              <w:t>–</w:t>
            </w:r>
            <w:r w:rsidRPr="004D1D22">
              <w:rPr>
                <w:rFonts w:hint="cs"/>
                <w:rtl/>
              </w:rPr>
              <w:t xml:space="preserve"> אם הוא מועסק במשרה חלקי</w:t>
            </w:r>
            <w:bookmarkStart w:id="7032" w:name="_ETM_Q1_3639852"/>
            <w:bookmarkEnd w:id="7032"/>
            <w:r w:rsidR="00E35B0A" w:rsidRPr="004D1D22">
              <w:rPr>
                <w:rFonts w:hint="cs"/>
                <w:rtl/>
              </w:rPr>
              <w:t xml:space="preserve">ת </w:t>
            </w:r>
            <w:r w:rsidRPr="004D1D22">
              <w:rPr>
                <w:rtl/>
              </w:rPr>
              <w:t>–</w:t>
            </w:r>
            <w:r w:rsidRPr="004D1D22">
              <w:rPr>
                <w:rFonts w:hint="cs"/>
                <w:rtl/>
              </w:rPr>
              <w:t xml:space="preserve"> אם הוא מועסק בחלק מהתקופה שבעדה מחושבים לו דמי הבראה לשנת </w:t>
            </w:r>
            <w:bookmarkStart w:id="7033" w:name="_ETM_Q1_3656102"/>
            <w:bookmarkEnd w:id="7033"/>
            <w:r w:rsidRPr="004D1D22">
              <w:rPr>
                <w:rFonts w:hint="cs"/>
                <w:rtl/>
              </w:rPr>
              <w:t>2024;</w:t>
            </w:r>
            <w:bookmarkStart w:id="7034" w:name="_ETM_Q1_3637102"/>
            <w:bookmarkStart w:id="7035" w:name="_ETM_Q1_3640102"/>
            <w:bookmarkStart w:id="7036" w:name="_ETM_Q1_3654352"/>
            <w:bookmarkStart w:id="7037" w:name="_ETM_Q1_3664602"/>
            <w:bookmarkEnd w:id="7034"/>
            <w:bookmarkEnd w:id="7035"/>
            <w:bookmarkEnd w:id="7036"/>
            <w:bookmarkEnd w:id="7037"/>
            <w:r w:rsidR="00053A2C" w:rsidRPr="004D1D22">
              <w:rPr>
                <w:rFonts w:hint="cs"/>
                <w:rtl/>
              </w:rPr>
              <w:t xml:space="preserve"> לעניין זה, חלקיות המשרה לגבי עובד </w:t>
            </w:r>
            <w:bookmarkStart w:id="7038" w:name="_ETM_Q1_3763851"/>
            <w:bookmarkEnd w:id="7038"/>
            <w:r w:rsidR="00053A2C" w:rsidRPr="004D1D22">
              <w:rPr>
                <w:rFonts w:hint="cs"/>
                <w:rtl/>
              </w:rPr>
              <w:t>שמשכורתו משתלמת על בסיס שעתי</w:t>
            </w:r>
            <w:r w:rsidR="008D59F8">
              <w:rPr>
                <w:rFonts w:hint="cs"/>
                <w:rtl/>
              </w:rPr>
              <w:t>,</w:t>
            </w:r>
            <w:r w:rsidR="00053A2C" w:rsidRPr="004D1D22">
              <w:rPr>
                <w:rFonts w:hint="cs"/>
                <w:rtl/>
              </w:rPr>
              <w:t xml:space="preserve"> תחושב כמנה המתקבלת מחלוקת</w:t>
            </w:r>
            <w:bookmarkStart w:id="7039" w:name="_ETM_Q1_3770101"/>
            <w:bookmarkEnd w:id="7039"/>
            <w:r w:rsidR="00053A2C" w:rsidRPr="004D1D22">
              <w:rPr>
                <w:rFonts w:hint="cs"/>
                <w:rtl/>
              </w:rPr>
              <w:t xml:space="preserve"> שעות ה</w:t>
            </w:r>
            <w:bookmarkStart w:id="7040" w:name="_ETM_Q1_3770602"/>
            <w:bookmarkEnd w:id="7040"/>
            <w:r w:rsidR="00053A2C" w:rsidRPr="004D1D22">
              <w:rPr>
                <w:rFonts w:hint="cs"/>
                <w:rtl/>
              </w:rPr>
              <w:t xml:space="preserve">עבודה החודשיות בתקופה האמורה, </w:t>
            </w:r>
            <w:bookmarkStart w:id="7041" w:name="_ETM_Q1_3771602"/>
            <w:bookmarkEnd w:id="7041"/>
            <w:r w:rsidR="00053A2C" w:rsidRPr="004D1D22">
              <w:rPr>
                <w:rFonts w:hint="cs"/>
                <w:rtl/>
              </w:rPr>
              <w:t>במכפלה של מספר שעות העבודה החודשיות ב</w:t>
            </w:r>
            <w:bookmarkStart w:id="7042" w:name="_ETM_Q1_3775352"/>
            <w:bookmarkEnd w:id="7042"/>
            <w:r w:rsidR="00053A2C" w:rsidRPr="004D1D22">
              <w:rPr>
                <w:rFonts w:hint="cs"/>
                <w:rtl/>
              </w:rPr>
              <w:t xml:space="preserve">משרה מלאה כנהוג </w:t>
            </w:r>
            <w:bookmarkStart w:id="7043" w:name="_ETM_Q1_3775351"/>
            <w:bookmarkEnd w:id="7043"/>
            <w:r w:rsidR="00053A2C" w:rsidRPr="004D1D22">
              <w:rPr>
                <w:rFonts w:hint="cs"/>
                <w:rtl/>
              </w:rPr>
              <w:t>במקום עבודתו, במספר חודשי העבודה באותה תקופה</w:t>
            </w:r>
            <w:bookmarkStart w:id="7044" w:name="_ETM_Q1_3780351"/>
            <w:bookmarkStart w:id="7045" w:name="_ETM_Q1_3777852"/>
            <w:bookmarkEnd w:id="7044"/>
            <w:bookmarkEnd w:id="7045"/>
            <w:r w:rsidR="00053A2C" w:rsidRPr="004D1D22">
              <w:rPr>
                <w:rFonts w:hint="cs"/>
                <w:rtl/>
              </w:rPr>
              <w:t>, ולא יותר מ</w:t>
            </w:r>
            <w:r w:rsidR="008D59F8">
              <w:rPr>
                <w:rFonts w:hint="cs"/>
                <w:rtl/>
              </w:rPr>
              <w:t>אחד</w:t>
            </w:r>
            <w:r w:rsidR="00053A2C" w:rsidRPr="004D1D22">
              <w:rPr>
                <w:rFonts w:hint="cs"/>
                <w:rtl/>
              </w:rPr>
              <w:t>;</w:t>
            </w:r>
          </w:p>
        </w:tc>
      </w:tr>
    </w:tbl>
    <w:p w14:paraId="51251216" w14:textId="77777777" w:rsidR="00053A2C" w:rsidRPr="008D59F8" w:rsidRDefault="00053A2C" w:rsidP="00483B14">
      <w:pPr>
        <w:rPr>
          <w:rtl/>
        </w:rPr>
      </w:pPr>
      <w:bookmarkStart w:id="7046" w:name="_ETM_Q1_3784603"/>
      <w:bookmarkStart w:id="7047" w:name="_ETM_Q1_3781852"/>
      <w:bookmarkStart w:id="7048" w:name="_ETM_Q1_3782102"/>
      <w:bookmarkEnd w:id="7046"/>
      <w:bookmarkEnd w:id="7047"/>
      <w:bookmarkEnd w:id="7048"/>
    </w:p>
    <w:p w14:paraId="1633B5AE" w14:textId="77777777" w:rsidR="00053A2C" w:rsidRPr="004D1D22" w:rsidRDefault="00053A2C" w:rsidP="00053A2C">
      <w:pPr>
        <w:pStyle w:val="af6"/>
        <w:keepNext/>
        <w:rPr>
          <w:rtl/>
        </w:rPr>
      </w:pPr>
      <w:bookmarkStart w:id="7049" w:name="ET_yor_4996_68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049"/>
    </w:p>
    <w:p w14:paraId="58CD85F6" w14:textId="77777777" w:rsidR="00053A2C" w:rsidRPr="004D1D22" w:rsidRDefault="00053A2C" w:rsidP="00053A2C">
      <w:pPr>
        <w:pStyle w:val="KeepWithNext"/>
        <w:rPr>
          <w:rtl/>
        </w:rPr>
      </w:pPr>
    </w:p>
    <w:p w14:paraId="5F991F95" w14:textId="77777777" w:rsidR="00053A2C" w:rsidRPr="004D1D22" w:rsidRDefault="00053A2C" w:rsidP="00053A2C">
      <w:pPr>
        <w:rPr>
          <w:rtl/>
        </w:rPr>
      </w:pPr>
      <w:bookmarkStart w:id="7050" w:name="_ETM_Q1_3782602"/>
      <w:bookmarkStart w:id="7051" w:name="_ETM_Q1_3782353"/>
      <w:bookmarkStart w:id="7052" w:name="_ETM_Q1_3779852"/>
      <w:bookmarkEnd w:id="7050"/>
      <w:bookmarkEnd w:id="7051"/>
      <w:bookmarkEnd w:id="7052"/>
      <w:r w:rsidRPr="004D1D22">
        <w:rPr>
          <w:rFonts w:hint="cs"/>
          <w:rtl/>
        </w:rPr>
        <w:t xml:space="preserve">פה צריך להיות </w:t>
      </w:r>
      <w:bookmarkStart w:id="7053" w:name="_ETM_Q1_3781102"/>
      <w:bookmarkEnd w:id="7053"/>
      <w:r w:rsidRPr="004D1D22">
        <w:rPr>
          <w:rFonts w:hint="cs"/>
          <w:rtl/>
        </w:rPr>
        <w:t>"לא יותר מחצי".</w:t>
      </w:r>
    </w:p>
    <w:p w14:paraId="105D8294" w14:textId="77777777" w:rsidR="00053A2C" w:rsidRPr="004D1D22" w:rsidRDefault="00053A2C" w:rsidP="00053A2C">
      <w:pPr>
        <w:rPr>
          <w:rtl/>
        </w:rPr>
      </w:pPr>
      <w:bookmarkStart w:id="7054" w:name="_ETM_Q1_3787601"/>
      <w:bookmarkEnd w:id="7054"/>
    </w:p>
    <w:p w14:paraId="6E672D5F" w14:textId="77777777" w:rsidR="00053A2C" w:rsidRPr="004D1D22" w:rsidRDefault="00053A2C" w:rsidP="00053A2C">
      <w:pPr>
        <w:pStyle w:val="a4"/>
        <w:keepNext/>
        <w:rPr>
          <w:rtl/>
        </w:rPr>
      </w:pPr>
      <w:bookmarkStart w:id="7055" w:name="ET_speaker_נעה_בן_שבת_68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055"/>
    </w:p>
    <w:p w14:paraId="07448BE7" w14:textId="77777777" w:rsidR="00053A2C" w:rsidRPr="004D1D22" w:rsidRDefault="00053A2C" w:rsidP="00053A2C">
      <w:pPr>
        <w:pStyle w:val="KeepWithNext"/>
        <w:rPr>
          <w:rtl/>
        </w:rPr>
      </w:pPr>
    </w:p>
    <w:p w14:paraId="6BB7D017" w14:textId="63BF7FA5" w:rsidR="00053A2C" w:rsidRPr="004D1D22" w:rsidRDefault="00053A2C" w:rsidP="008D59F8">
      <w:pPr>
        <w:rPr>
          <w:rtl/>
        </w:rPr>
      </w:pPr>
      <w:bookmarkStart w:id="7056" w:name="_ETM_Q1_3788101"/>
      <w:bookmarkEnd w:id="7056"/>
      <w:r w:rsidRPr="004D1D22">
        <w:rPr>
          <w:rFonts w:hint="cs"/>
          <w:rtl/>
        </w:rPr>
        <w:t xml:space="preserve">למה </w:t>
      </w:r>
      <w:bookmarkStart w:id="7057" w:name="_ETM_Q1_3788602"/>
      <w:bookmarkEnd w:id="7057"/>
      <w:r w:rsidRPr="004D1D22">
        <w:rPr>
          <w:rFonts w:hint="cs"/>
          <w:rtl/>
        </w:rPr>
        <w:t xml:space="preserve">חצי? לא יותר </w:t>
      </w:r>
      <w:r w:rsidR="008D59F8">
        <w:rPr>
          <w:rFonts w:hint="cs"/>
          <w:rtl/>
        </w:rPr>
        <w:t xml:space="preserve">מאחד. </w:t>
      </w:r>
      <w:r w:rsidRPr="004D1D22">
        <w:rPr>
          <w:rFonts w:hint="cs"/>
          <w:rtl/>
        </w:rPr>
        <w:t xml:space="preserve">חצי </w:t>
      </w:r>
      <w:r w:rsidR="008D59F8">
        <w:rPr>
          <w:rFonts w:hint="cs"/>
          <w:rtl/>
        </w:rPr>
        <w:t>ה</w:t>
      </w:r>
      <w:r w:rsidRPr="004D1D22">
        <w:rPr>
          <w:rFonts w:hint="cs"/>
          <w:rtl/>
        </w:rPr>
        <w:t>יום</w:t>
      </w:r>
      <w:bookmarkStart w:id="7058" w:name="_ETM_Q1_3789102"/>
      <w:bookmarkEnd w:id="7058"/>
      <w:r w:rsidRPr="004D1D22">
        <w:rPr>
          <w:rFonts w:hint="cs"/>
          <w:rtl/>
        </w:rPr>
        <w:t xml:space="preserve"> </w:t>
      </w:r>
      <w:r w:rsidR="008D59F8">
        <w:rPr>
          <w:rFonts w:hint="cs"/>
          <w:rtl/>
        </w:rPr>
        <w:t>הוא</w:t>
      </w:r>
      <w:r w:rsidRPr="004D1D22">
        <w:rPr>
          <w:rFonts w:hint="cs"/>
          <w:rtl/>
        </w:rPr>
        <w:t xml:space="preserve"> חצי </w:t>
      </w:r>
      <w:bookmarkStart w:id="7059" w:name="_ETM_Q1_3792351"/>
      <w:bookmarkEnd w:id="7059"/>
      <w:r w:rsidRPr="004D1D22">
        <w:rPr>
          <w:rFonts w:hint="cs"/>
          <w:rtl/>
        </w:rPr>
        <w:t xml:space="preserve">ממחיר יום ההבראה שהיה מחושב </w:t>
      </w:r>
      <w:bookmarkStart w:id="7060" w:name="_ETM_Q1_3793851"/>
      <w:bookmarkEnd w:id="7060"/>
      <w:r w:rsidRPr="004D1D22">
        <w:rPr>
          <w:rFonts w:hint="cs"/>
          <w:rtl/>
        </w:rPr>
        <w:t xml:space="preserve">- - - </w:t>
      </w:r>
      <w:bookmarkStart w:id="7061" w:name="_ETM_Q1_3795602"/>
      <w:bookmarkStart w:id="7062" w:name="_ETM_Q1_3794601"/>
      <w:bookmarkEnd w:id="7061"/>
      <w:bookmarkEnd w:id="7062"/>
    </w:p>
    <w:p w14:paraId="05B704E2" w14:textId="77777777" w:rsidR="00053A2C" w:rsidRPr="004D1D22" w:rsidRDefault="00053A2C" w:rsidP="00053A2C">
      <w:pPr>
        <w:rPr>
          <w:rtl/>
        </w:rPr>
      </w:pPr>
      <w:bookmarkStart w:id="7063" w:name="_ETM_Q1_3796102"/>
      <w:bookmarkStart w:id="7064" w:name="_ETM_Q1_3797352"/>
      <w:bookmarkEnd w:id="7063"/>
      <w:bookmarkEnd w:id="7064"/>
    </w:p>
    <w:p w14:paraId="594315C3" w14:textId="77777777" w:rsidR="00053A2C" w:rsidRPr="004D1D22" w:rsidRDefault="00053A2C" w:rsidP="00053A2C">
      <w:pPr>
        <w:pStyle w:val="af6"/>
        <w:keepNext/>
        <w:rPr>
          <w:rtl/>
        </w:rPr>
      </w:pPr>
      <w:bookmarkStart w:id="7065" w:name="ET_yor_4996_68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065"/>
    </w:p>
    <w:p w14:paraId="7DA6B480" w14:textId="77777777" w:rsidR="00053A2C" w:rsidRPr="004D1D22" w:rsidRDefault="00053A2C" w:rsidP="00053A2C">
      <w:pPr>
        <w:pStyle w:val="KeepWithNext"/>
        <w:rPr>
          <w:rtl/>
        </w:rPr>
      </w:pPr>
    </w:p>
    <w:p w14:paraId="7F678A75" w14:textId="053B595B" w:rsidR="00053A2C" w:rsidRPr="004D1D22" w:rsidRDefault="00053A2C" w:rsidP="00053A2C">
      <w:pPr>
        <w:rPr>
          <w:rtl/>
        </w:rPr>
      </w:pPr>
      <w:bookmarkStart w:id="7066" w:name="_ETM_Q1_3797851"/>
      <w:bookmarkEnd w:id="7066"/>
      <w:r w:rsidRPr="004D1D22">
        <w:rPr>
          <w:rFonts w:hint="cs"/>
          <w:rtl/>
        </w:rPr>
        <w:t>זה יום אחד?</w:t>
      </w:r>
      <w:bookmarkStart w:id="7067" w:name="_ETM_Q1_3796601"/>
      <w:bookmarkEnd w:id="7067"/>
    </w:p>
    <w:p w14:paraId="4237A35D" w14:textId="77777777" w:rsidR="00053A2C" w:rsidRPr="004D1D22" w:rsidRDefault="00053A2C" w:rsidP="00053A2C">
      <w:pPr>
        <w:rPr>
          <w:rtl/>
        </w:rPr>
      </w:pPr>
      <w:bookmarkStart w:id="7068" w:name="_ETM_Q1_3799352"/>
      <w:bookmarkEnd w:id="7068"/>
    </w:p>
    <w:p w14:paraId="6B83002C" w14:textId="77777777" w:rsidR="00053A2C" w:rsidRPr="004D1D22" w:rsidRDefault="00053A2C" w:rsidP="00053A2C">
      <w:pPr>
        <w:pStyle w:val="a4"/>
        <w:keepNext/>
        <w:rPr>
          <w:rtl/>
        </w:rPr>
      </w:pPr>
      <w:bookmarkStart w:id="7069" w:name="ET_speaker_חנן_לזימי_689"/>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7069"/>
    </w:p>
    <w:p w14:paraId="1BAA8C93" w14:textId="77777777" w:rsidR="00053A2C" w:rsidRPr="004D1D22" w:rsidRDefault="00053A2C" w:rsidP="00053A2C">
      <w:pPr>
        <w:pStyle w:val="KeepWithNext"/>
        <w:rPr>
          <w:rtl/>
        </w:rPr>
      </w:pPr>
    </w:p>
    <w:p w14:paraId="78DFAF27" w14:textId="1945F754" w:rsidR="00053A2C" w:rsidRPr="004D1D22" w:rsidRDefault="00053A2C" w:rsidP="00097895">
      <w:pPr>
        <w:rPr>
          <w:rtl/>
        </w:rPr>
      </w:pPr>
      <w:r w:rsidRPr="004D1D22">
        <w:rPr>
          <w:rFonts w:hint="cs"/>
          <w:rtl/>
        </w:rPr>
        <w:t>החלקיות היא עד 100%.</w:t>
      </w:r>
      <w:bookmarkStart w:id="7070" w:name="_ETM_Q1_3794602"/>
      <w:bookmarkStart w:id="7071" w:name="_ETM_Q1_3797602"/>
      <w:bookmarkEnd w:id="7070"/>
      <w:bookmarkEnd w:id="7071"/>
      <w:r w:rsidRPr="004D1D22">
        <w:rPr>
          <w:rFonts w:hint="cs"/>
          <w:rtl/>
        </w:rPr>
        <w:t xml:space="preserve"> בכל מקרה </w:t>
      </w:r>
      <w:bookmarkStart w:id="7072" w:name="_ETM_Q1_3799101"/>
      <w:bookmarkEnd w:id="7072"/>
      <w:r w:rsidRPr="004D1D22">
        <w:rPr>
          <w:rFonts w:hint="cs"/>
          <w:rtl/>
        </w:rPr>
        <w:t xml:space="preserve">אתה לא יכול </w:t>
      </w:r>
      <w:bookmarkStart w:id="7073" w:name="_ETM_Q1_3802351"/>
      <w:bookmarkStart w:id="7074" w:name="_ETM_Q1_3799351"/>
      <w:bookmarkEnd w:id="7073"/>
      <w:bookmarkEnd w:id="7074"/>
      <w:r w:rsidRPr="004D1D22">
        <w:rPr>
          <w:rFonts w:hint="cs"/>
          <w:rtl/>
        </w:rPr>
        <w:t xml:space="preserve">להיות </w:t>
      </w:r>
      <w:r w:rsidR="00097895">
        <w:rPr>
          <w:rFonts w:hint="cs"/>
          <w:rtl/>
        </w:rPr>
        <w:t>ב</w:t>
      </w:r>
      <w:r w:rsidRPr="004D1D22">
        <w:rPr>
          <w:rFonts w:hint="cs"/>
          <w:rtl/>
        </w:rPr>
        <w:t>יותר ממשרה מלאה.</w:t>
      </w:r>
      <w:bookmarkStart w:id="7075" w:name="_ETM_Q1_3801353"/>
      <w:bookmarkEnd w:id="7075"/>
    </w:p>
    <w:p w14:paraId="384F5D82" w14:textId="77777777" w:rsidR="00053A2C" w:rsidRPr="004D1D22" w:rsidRDefault="00053A2C" w:rsidP="00053A2C">
      <w:pPr>
        <w:rPr>
          <w:rtl/>
        </w:rPr>
      </w:pPr>
      <w:bookmarkStart w:id="7076" w:name="_ETM_Q1_3803603"/>
      <w:bookmarkStart w:id="7077" w:name="_ETM_Q1_3804352"/>
      <w:bookmarkEnd w:id="7076"/>
      <w:bookmarkEnd w:id="7077"/>
    </w:p>
    <w:p w14:paraId="57C32542" w14:textId="77777777" w:rsidR="00053A2C" w:rsidRPr="004D1D22" w:rsidRDefault="00053A2C" w:rsidP="00053A2C">
      <w:pPr>
        <w:pStyle w:val="a4"/>
        <w:keepNext/>
        <w:rPr>
          <w:rtl/>
        </w:rPr>
      </w:pPr>
      <w:bookmarkStart w:id="7078" w:name="ET_speaker_ורד_וייץ_69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078"/>
    </w:p>
    <w:p w14:paraId="7479376E" w14:textId="77777777" w:rsidR="00053A2C" w:rsidRPr="004D1D22" w:rsidRDefault="00053A2C" w:rsidP="00053A2C">
      <w:pPr>
        <w:pStyle w:val="KeepWithNext"/>
        <w:rPr>
          <w:rtl/>
        </w:rPr>
      </w:pPr>
    </w:p>
    <w:p w14:paraId="69506AB9" w14:textId="50DF9A13" w:rsidR="00053A2C" w:rsidRPr="004D1D22" w:rsidRDefault="00053A2C" w:rsidP="00254565">
      <w:pPr>
        <w:rPr>
          <w:rtl/>
        </w:rPr>
      </w:pPr>
      <w:bookmarkStart w:id="7079" w:name="_ETM_Q1_3805101"/>
      <w:bookmarkStart w:id="7080" w:name="_ETM_Q1_3805351"/>
      <w:bookmarkEnd w:id="7079"/>
      <w:bookmarkEnd w:id="7080"/>
      <w:r w:rsidRPr="004D1D22">
        <w:rPr>
          <w:rFonts w:hint="cs"/>
          <w:rtl/>
        </w:rPr>
        <w:t xml:space="preserve">אני רוצה לומר שני דברים. אחד מבחינת </w:t>
      </w:r>
      <w:bookmarkStart w:id="7081" w:name="_ETM_Q1_3806601"/>
      <w:bookmarkEnd w:id="7081"/>
      <w:r w:rsidRPr="004D1D22">
        <w:rPr>
          <w:rFonts w:hint="cs"/>
          <w:rtl/>
        </w:rPr>
        <w:t>המל</w:t>
      </w:r>
      <w:r w:rsidR="00097895">
        <w:rPr>
          <w:rFonts w:hint="cs"/>
          <w:rtl/>
        </w:rPr>
        <w:t>"</w:t>
      </w:r>
      <w:r w:rsidRPr="004D1D22">
        <w:rPr>
          <w:rFonts w:hint="cs"/>
          <w:rtl/>
        </w:rPr>
        <w:t>ל</w:t>
      </w:r>
      <w:r w:rsidR="00097895">
        <w:rPr>
          <w:rFonts w:hint="cs"/>
          <w:rtl/>
        </w:rPr>
        <w:t>,</w:t>
      </w:r>
      <w:r w:rsidRPr="004D1D22">
        <w:rPr>
          <w:rFonts w:hint="cs"/>
          <w:rtl/>
        </w:rPr>
        <w:t xml:space="preserve"> ש</w:t>
      </w:r>
      <w:bookmarkStart w:id="7082" w:name="_ETM_Q1_3809351"/>
      <w:bookmarkEnd w:id="7082"/>
      <w:r w:rsidRPr="004D1D22">
        <w:rPr>
          <w:rFonts w:hint="cs"/>
          <w:rtl/>
        </w:rPr>
        <w:t>"אלמלא הוראות חוק זה</w:t>
      </w:r>
      <w:r w:rsidR="00097895">
        <w:rPr>
          <w:rFonts w:hint="cs"/>
          <w:rtl/>
        </w:rPr>
        <w:t>,</w:t>
      </w:r>
      <w:r w:rsidRPr="004D1D22">
        <w:rPr>
          <w:rFonts w:hint="cs"/>
          <w:rtl/>
        </w:rPr>
        <w:t xml:space="preserve"> היה זכאי לחמישה ימי </w:t>
      </w:r>
      <w:bookmarkStart w:id="7083" w:name="_ETM_Q1_3811102"/>
      <w:bookmarkStart w:id="7084" w:name="_ETM_Q1_3808601"/>
      <w:bookmarkEnd w:id="7083"/>
      <w:bookmarkEnd w:id="7084"/>
      <w:r w:rsidRPr="004D1D22">
        <w:rPr>
          <w:rFonts w:hint="cs"/>
          <w:rtl/>
        </w:rPr>
        <w:t>הבראה בלבד"</w:t>
      </w:r>
      <w:r w:rsidR="00097895">
        <w:rPr>
          <w:rFonts w:hint="cs"/>
          <w:rtl/>
        </w:rPr>
        <w:t>.</w:t>
      </w:r>
      <w:r w:rsidRPr="004D1D22">
        <w:rPr>
          <w:rFonts w:hint="cs"/>
          <w:rtl/>
        </w:rPr>
        <w:t xml:space="preserve"> אני חושבת שיש כאן בעיה</w:t>
      </w:r>
      <w:r w:rsidR="00097895">
        <w:rPr>
          <w:rFonts w:hint="cs"/>
          <w:rtl/>
        </w:rPr>
        <w:t>,</w:t>
      </w:r>
      <w:r w:rsidRPr="004D1D22">
        <w:rPr>
          <w:rFonts w:hint="cs"/>
          <w:rtl/>
        </w:rPr>
        <w:t xml:space="preserve"> כאילו</w:t>
      </w:r>
      <w:bookmarkStart w:id="7085" w:name="_ETM_Q1_3813102"/>
      <w:bookmarkEnd w:id="7085"/>
      <w:r w:rsidRPr="004D1D22">
        <w:rPr>
          <w:rFonts w:hint="cs"/>
          <w:rtl/>
        </w:rPr>
        <w:t xml:space="preserve"> "</w:t>
      </w:r>
      <w:bookmarkStart w:id="7086" w:name="_ETM_Q1_3813351"/>
      <w:bookmarkEnd w:id="7086"/>
      <w:r w:rsidRPr="004D1D22">
        <w:rPr>
          <w:rFonts w:hint="cs"/>
          <w:rtl/>
        </w:rPr>
        <w:t>אלמלא החוק</w:t>
      </w:r>
      <w:r w:rsidR="00097895">
        <w:rPr>
          <w:rFonts w:hint="cs"/>
          <w:rtl/>
        </w:rPr>
        <w:t>,</w:t>
      </w:r>
      <w:r w:rsidRPr="004D1D22">
        <w:rPr>
          <w:rFonts w:hint="cs"/>
          <w:rtl/>
        </w:rPr>
        <w:t xml:space="preserve"> הוא היה זכאי </w:t>
      </w:r>
      <w:bookmarkStart w:id="7087" w:name="_ETM_Q1_3813601"/>
      <w:bookmarkEnd w:id="7087"/>
      <w:r w:rsidRPr="004D1D22">
        <w:rPr>
          <w:rFonts w:hint="cs"/>
          <w:rtl/>
        </w:rPr>
        <w:t xml:space="preserve">לחמישה ימי הבראה בלבד". הוא היה </w:t>
      </w:r>
      <w:bookmarkStart w:id="7088" w:name="_ETM_Q1_3817851"/>
      <w:bookmarkEnd w:id="7088"/>
      <w:r w:rsidRPr="004D1D22">
        <w:rPr>
          <w:rFonts w:hint="cs"/>
          <w:rtl/>
        </w:rPr>
        <w:t xml:space="preserve">זכאי </w:t>
      </w:r>
      <w:bookmarkStart w:id="7089" w:name="_ETM_Q1_3818601"/>
      <w:bookmarkEnd w:id="7089"/>
      <w:r w:rsidRPr="004D1D22">
        <w:rPr>
          <w:rFonts w:hint="cs"/>
          <w:rtl/>
        </w:rPr>
        <w:t>לחמישה ימי הבראה,</w:t>
      </w:r>
      <w:bookmarkStart w:id="7090" w:name="_ETM_Q1_3817852"/>
      <w:bookmarkEnd w:id="7090"/>
      <w:r w:rsidRPr="004D1D22">
        <w:rPr>
          <w:rFonts w:hint="cs"/>
          <w:rtl/>
        </w:rPr>
        <w:t xml:space="preserve"> לא בלבד. </w:t>
      </w:r>
      <w:bookmarkStart w:id="7091" w:name="_ETM_Q1_3822602"/>
      <w:bookmarkEnd w:id="7091"/>
    </w:p>
    <w:p w14:paraId="4D1B2D79" w14:textId="77777777" w:rsidR="00053A2C" w:rsidRPr="004D1D22" w:rsidRDefault="00053A2C" w:rsidP="00053A2C">
      <w:pPr>
        <w:rPr>
          <w:rtl/>
        </w:rPr>
      </w:pPr>
      <w:bookmarkStart w:id="7092" w:name="_ETM_Q1_3823852"/>
      <w:bookmarkStart w:id="7093" w:name="_ETM_Q1_3824352"/>
      <w:bookmarkEnd w:id="7092"/>
      <w:bookmarkEnd w:id="7093"/>
    </w:p>
    <w:p w14:paraId="26AC54DF" w14:textId="77777777" w:rsidR="00053A2C" w:rsidRPr="004D1D22" w:rsidRDefault="00053A2C" w:rsidP="00053A2C">
      <w:pPr>
        <w:pStyle w:val="af6"/>
        <w:keepNext/>
        <w:rPr>
          <w:rtl/>
        </w:rPr>
      </w:pPr>
      <w:bookmarkStart w:id="7094" w:name="ET_yor_4996_69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094"/>
    </w:p>
    <w:p w14:paraId="3C40C7A7" w14:textId="77777777" w:rsidR="00053A2C" w:rsidRPr="004D1D22" w:rsidRDefault="00053A2C" w:rsidP="00053A2C">
      <w:pPr>
        <w:pStyle w:val="KeepWithNext"/>
        <w:rPr>
          <w:rtl/>
        </w:rPr>
      </w:pPr>
    </w:p>
    <w:p w14:paraId="1C3826F0" w14:textId="2469F63B" w:rsidR="00053A2C" w:rsidRPr="004D1D22" w:rsidRDefault="00097895" w:rsidP="00053A2C">
      <w:pPr>
        <w:rPr>
          <w:rtl/>
        </w:rPr>
      </w:pPr>
      <w:bookmarkStart w:id="7095" w:name="_ETM_Q1_3824851"/>
      <w:bookmarkStart w:id="7096" w:name="_ETM_Q1_3822101"/>
      <w:bookmarkStart w:id="7097" w:name="_ETM_Q1_3823351"/>
      <w:bookmarkEnd w:id="7095"/>
      <w:bookmarkEnd w:id="7096"/>
      <w:bookmarkEnd w:id="7097"/>
      <w:r>
        <w:rPr>
          <w:rFonts w:hint="cs"/>
          <w:rtl/>
        </w:rPr>
        <w:t xml:space="preserve">היא </w:t>
      </w:r>
      <w:r w:rsidR="00254565">
        <w:rPr>
          <w:rFonts w:hint="cs"/>
          <w:rtl/>
        </w:rPr>
        <w:t>אמרה ש</w:t>
      </w:r>
      <w:r w:rsidR="00053A2C" w:rsidRPr="004D1D22">
        <w:rPr>
          <w:rFonts w:hint="cs"/>
          <w:rtl/>
        </w:rPr>
        <w:t>ה</w:t>
      </w:r>
      <w:bookmarkStart w:id="7098" w:name="_ETM_Q1_3825102"/>
      <w:bookmarkEnd w:id="7098"/>
      <w:r w:rsidR="00053A2C" w:rsidRPr="004D1D22">
        <w:rPr>
          <w:rFonts w:hint="cs"/>
          <w:rtl/>
        </w:rPr>
        <w:t>חוק הולך להפחית לו יום.</w:t>
      </w:r>
    </w:p>
    <w:p w14:paraId="313A93CA" w14:textId="77777777" w:rsidR="00053A2C" w:rsidRPr="004D1D22" w:rsidRDefault="00053A2C" w:rsidP="00053A2C">
      <w:pPr>
        <w:rPr>
          <w:rtl/>
        </w:rPr>
      </w:pPr>
      <w:bookmarkStart w:id="7099" w:name="_ETM_Q1_3824852"/>
      <w:bookmarkEnd w:id="7099"/>
    </w:p>
    <w:p w14:paraId="2F44749D" w14:textId="77777777" w:rsidR="00053A2C" w:rsidRPr="004D1D22" w:rsidRDefault="00053A2C" w:rsidP="00053A2C">
      <w:pPr>
        <w:pStyle w:val="a4"/>
        <w:keepNext/>
        <w:rPr>
          <w:rtl/>
        </w:rPr>
      </w:pPr>
      <w:bookmarkStart w:id="7100" w:name="ET_speaker_ורד_וייץ_69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00"/>
    </w:p>
    <w:p w14:paraId="703A88C5" w14:textId="77777777" w:rsidR="00053A2C" w:rsidRPr="004D1D22" w:rsidRDefault="00053A2C" w:rsidP="00053A2C">
      <w:pPr>
        <w:pStyle w:val="KeepWithNext"/>
        <w:rPr>
          <w:rtl/>
        </w:rPr>
      </w:pPr>
    </w:p>
    <w:p w14:paraId="109DD053" w14:textId="772CD97A" w:rsidR="00053A2C" w:rsidRPr="004D1D22" w:rsidRDefault="00053A2C" w:rsidP="00254565">
      <w:pPr>
        <w:rPr>
          <w:rtl/>
        </w:rPr>
      </w:pPr>
      <w:r w:rsidRPr="004D1D22">
        <w:rPr>
          <w:rFonts w:hint="cs"/>
          <w:rtl/>
        </w:rPr>
        <w:t xml:space="preserve">נכון, אבל לא נכון </w:t>
      </w:r>
      <w:bookmarkStart w:id="7101" w:name="_ETM_Q1_3825352"/>
      <w:bookmarkEnd w:id="7101"/>
      <w:r w:rsidRPr="004D1D22">
        <w:rPr>
          <w:rFonts w:hint="cs"/>
          <w:rtl/>
        </w:rPr>
        <w:t>לומר פ</w:t>
      </w:r>
      <w:bookmarkStart w:id="7102" w:name="_ETM_Q1_3826351"/>
      <w:bookmarkEnd w:id="7102"/>
      <w:r w:rsidRPr="004D1D22">
        <w:rPr>
          <w:rFonts w:hint="cs"/>
          <w:rtl/>
        </w:rPr>
        <w:t>ה "בלבד".</w:t>
      </w:r>
    </w:p>
    <w:p w14:paraId="114DC337" w14:textId="77777777" w:rsidR="00053A2C" w:rsidRPr="004D1D22" w:rsidRDefault="00053A2C" w:rsidP="00053A2C">
      <w:pPr>
        <w:rPr>
          <w:rtl/>
        </w:rPr>
      </w:pPr>
      <w:bookmarkStart w:id="7103" w:name="_ETM_Q1_3829603"/>
      <w:bookmarkStart w:id="7104" w:name="_ETM_Q1_3827102"/>
      <w:bookmarkStart w:id="7105" w:name="_ETM_Q1_3827602"/>
      <w:bookmarkEnd w:id="7103"/>
      <w:bookmarkEnd w:id="7104"/>
      <w:bookmarkEnd w:id="7105"/>
    </w:p>
    <w:p w14:paraId="6F46DE42" w14:textId="77777777" w:rsidR="00053A2C" w:rsidRPr="004D1D22" w:rsidRDefault="00053A2C" w:rsidP="00053A2C">
      <w:pPr>
        <w:pStyle w:val="a4"/>
        <w:keepNext/>
        <w:rPr>
          <w:rtl/>
        </w:rPr>
      </w:pPr>
      <w:bookmarkStart w:id="7106" w:name="ET_speaker_נעה_בן_שבת_69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106"/>
    </w:p>
    <w:p w14:paraId="0CC97C8C" w14:textId="77777777" w:rsidR="00053A2C" w:rsidRPr="004D1D22" w:rsidRDefault="00053A2C" w:rsidP="00053A2C">
      <w:pPr>
        <w:pStyle w:val="KeepWithNext"/>
        <w:rPr>
          <w:rtl/>
        </w:rPr>
      </w:pPr>
    </w:p>
    <w:p w14:paraId="28BBAFFF" w14:textId="7248535D" w:rsidR="00053A2C" w:rsidRPr="004D1D22" w:rsidRDefault="00053A2C" w:rsidP="006F3D33">
      <w:pPr>
        <w:rPr>
          <w:rtl/>
        </w:rPr>
      </w:pPr>
      <w:bookmarkStart w:id="7107" w:name="_ETM_Q1_3828101"/>
      <w:bookmarkEnd w:id="7107"/>
      <w:r w:rsidRPr="004D1D22">
        <w:rPr>
          <w:rFonts w:hint="cs"/>
          <w:rtl/>
        </w:rPr>
        <w:t>חמישה ימי הבראה</w:t>
      </w:r>
      <w:r w:rsidR="006F3D33">
        <w:rPr>
          <w:rFonts w:hint="cs"/>
          <w:rtl/>
        </w:rPr>
        <w:t>.</w:t>
      </w:r>
      <w:bookmarkStart w:id="7108" w:name="_ETM_Q1_3836602"/>
      <w:bookmarkEnd w:id="7108"/>
      <w:r w:rsidRPr="004D1D22">
        <w:rPr>
          <w:rFonts w:hint="cs"/>
          <w:rtl/>
        </w:rPr>
        <w:t xml:space="preserve"> </w:t>
      </w:r>
      <w:bookmarkStart w:id="7109" w:name="_ETM_Q1_3826603"/>
      <w:bookmarkEnd w:id="7109"/>
      <w:r w:rsidRPr="004D1D22">
        <w:rPr>
          <w:rFonts w:hint="cs"/>
          <w:rtl/>
        </w:rPr>
        <w:t>לא רציתי שיחשבו ש</w:t>
      </w:r>
      <w:bookmarkStart w:id="7110" w:name="_ETM_Q1_3830102"/>
      <w:bookmarkEnd w:id="7110"/>
      <w:r w:rsidRPr="004D1D22">
        <w:rPr>
          <w:rFonts w:hint="cs"/>
          <w:rtl/>
        </w:rPr>
        <w:t>ה</w:t>
      </w:r>
      <w:bookmarkStart w:id="7111" w:name="_ETM_Q1_3830352"/>
      <w:bookmarkStart w:id="7112" w:name="_ETM_Q1_3832102"/>
      <w:bookmarkEnd w:id="7111"/>
      <w:bookmarkEnd w:id="7112"/>
      <w:r w:rsidRPr="004D1D22">
        <w:rPr>
          <w:rFonts w:hint="cs"/>
          <w:rtl/>
        </w:rPr>
        <w:t>שמטתי את המילה "לפחות"</w:t>
      </w:r>
      <w:bookmarkStart w:id="7113" w:name="_ETM_Q1_3827351"/>
      <w:bookmarkStart w:id="7114" w:name="_ETM_Q1_3830351"/>
      <w:bookmarkEnd w:id="7113"/>
      <w:bookmarkEnd w:id="7114"/>
      <w:r w:rsidR="006F3D33">
        <w:rPr>
          <w:rFonts w:hint="cs"/>
          <w:rtl/>
        </w:rPr>
        <w:t>,</w:t>
      </w:r>
      <w:r w:rsidRPr="004D1D22">
        <w:rPr>
          <w:rFonts w:hint="cs"/>
          <w:rtl/>
        </w:rPr>
        <w:t xml:space="preserve"> לכן אמרתי "בלבד".</w:t>
      </w:r>
    </w:p>
    <w:p w14:paraId="435B98C3" w14:textId="77777777" w:rsidR="00053A2C" w:rsidRPr="004D1D22" w:rsidRDefault="00053A2C" w:rsidP="00053A2C">
      <w:pPr>
        <w:rPr>
          <w:rtl/>
        </w:rPr>
      </w:pPr>
      <w:bookmarkStart w:id="7115" w:name="_ETM_Q1_3832352"/>
      <w:bookmarkStart w:id="7116" w:name="_ETM_Q1_3832601"/>
      <w:bookmarkEnd w:id="7115"/>
      <w:bookmarkEnd w:id="7116"/>
    </w:p>
    <w:p w14:paraId="2C00437D" w14:textId="77777777" w:rsidR="00053A2C" w:rsidRPr="004D1D22" w:rsidRDefault="00053A2C" w:rsidP="00053A2C">
      <w:pPr>
        <w:pStyle w:val="a4"/>
        <w:keepNext/>
        <w:rPr>
          <w:rtl/>
        </w:rPr>
      </w:pPr>
      <w:bookmarkStart w:id="7117" w:name="ET_speaker_ורד_וייץ_694"/>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17"/>
    </w:p>
    <w:p w14:paraId="2129D34D" w14:textId="77777777" w:rsidR="00053A2C" w:rsidRPr="004D1D22" w:rsidRDefault="00053A2C" w:rsidP="00053A2C">
      <w:pPr>
        <w:pStyle w:val="KeepWithNext"/>
        <w:rPr>
          <w:rtl/>
        </w:rPr>
      </w:pPr>
    </w:p>
    <w:p w14:paraId="5C9BEFFC" w14:textId="2AB489B3" w:rsidR="00053A2C" w:rsidRPr="004D1D22" w:rsidRDefault="00053A2C" w:rsidP="006F3D33">
      <w:pPr>
        <w:rPr>
          <w:rtl/>
        </w:rPr>
      </w:pPr>
      <w:r w:rsidRPr="004D1D22">
        <w:rPr>
          <w:rFonts w:hint="cs"/>
          <w:rtl/>
        </w:rPr>
        <w:t>אנ</w:t>
      </w:r>
      <w:bookmarkStart w:id="7118" w:name="_ETM_Q1_3833601"/>
      <w:bookmarkEnd w:id="7118"/>
      <w:r w:rsidR="00254565">
        <w:rPr>
          <w:rFonts w:hint="cs"/>
          <w:rtl/>
        </w:rPr>
        <w:t>י מבינה</w:t>
      </w:r>
      <w:bookmarkStart w:id="7119" w:name="_ETM_Q1_3842102"/>
      <w:bookmarkStart w:id="7120" w:name="_ETM_Q1_3835351"/>
      <w:bookmarkEnd w:id="7119"/>
      <w:bookmarkEnd w:id="7120"/>
      <w:r w:rsidRPr="004D1D22">
        <w:rPr>
          <w:rFonts w:hint="cs"/>
          <w:rtl/>
        </w:rPr>
        <w:t>- - -</w:t>
      </w:r>
      <w:bookmarkStart w:id="7121" w:name="_ETM_Q1_3834601"/>
      <w:bookmarkEnd w:id="7121"/>
      <w:r w:rsidRPr="004D1D22">
        <w:rPr>
          <w:rFonts w:hint="cs"/>
          <w:rtl/>
        </w:rPr>
        <w:t xml:space="preserve"> דבר שני</w:t>
      </w:r>
      <w:r w:rsidR="006F3D33">
        <w:rPr>
          <w:rFonts w:hint="cs"/>
          <w:rtl/>
        </w:rPr>
        <w:t>,</w:t>
      </w:r>
      <w:bookmarkStart w:id="7122" w:name="_ETM_Q1_3840352"/>
      <w:bookmarkEnd w:id="7122"/>
      <w:r w:rsidRPr="004D1D22">
        <w:rPr>
          <w:rFonts w:hint="cs"/>
          <w:rtl/>
        </w:rPr>
        <w:t xml:space="preserve"> אם א</w:t>
      </w:r>
      <w:bookmarkStart w:id="7123" w:name="_ETM_Q1_3839601"/>
      <w:bookmarkEnd w:id="7123"/>
      <w:r w:rsidRPr="004D1D22">
        <w:rPr>
          <w:rFonts w:hint="cs"/>
          <w:rtl/>
        </w:rPr>
        <w:t xml:space="preserve">פשר </w:t>
      </w:r>
      <w:bookmarkStart w:id="7124" w:name="_ETM_Q1_3837602"/>
      <w:bookmarkEnd w:id="7124"/>
      <w:r w:rsidRPr="004D1D22">
        <w:rPr>
          <w:rFonts w:hint="cs"/>
          <w:rtl/>
        </w:rPr>
        <w:t>לקבל את הנוסח המלא של הסעיף הזה</w:t>
      </w:r>
      <w:r w:rsidR="006F3D33">
        <w:rPr>
          <w:rFonts w:hint="cs"/>
          <w:rtl/>
        </w:rPr>
        <w:t>,</w:t>
      </w:r>
      <w:r w:rsidRPr="004D1D22">
        <w:rPr>
          <w:rFonts w:hint="cs"/>
          <w:rtl/>
        </w:rPr>
        <w:t xml:space="preserve"> כי לא </w:t>
      </w:r>
      <w:bookmarkStart w:id="7125" w:name="_ETM_Q1_3842101"/>
      <w:bookmarkEnd w:id="7125"/>
      <w:r w:rsidRPr="004D1D22">
        <w:rPr>
          <w:rFonts w:hint="cs"/>
          <w:rtl/>
        </w:rPr>
        <w:t xml:space="preserve">ברור </w:t>
      </w:r>
      <w:bookmarkStart w:id="7126" w:name="_ETM_Q1_3839852"/>
      <w:bookmarkEnd w:id="7126"/>
      <w:r w:rsidRPr="004D1D22">
        <w:rPr>
          <w:rFonts w:hint="cs"/>
          <w:rtl/>
        </w:rPr>
        <w:t>לי - - -</w:t>
      </w:r>
      <w:bookmarkStart w:id="7127" w:name="_ETM_Q1_3840852"/>
      <w:bookmarkEnd w:id="7127"/>
    </w:p>
    <w:p w14:paraId="65528D88" w14:textId="77777777" w:rsidR="00053A2C" w:rsidRPr="004D1D22" w:rsidRDefault="00053A2C" w:rsidP="00053A2C">
      <w:pPr>
        <w:rPr>
          <w:rtl/>
        </w:rPr>
      </w:pPr>
    </w:p>
    <w:p w14:paraId="2B0C8555" w14:textId="77777777" w:rsidR="00053A2C" w:rsidRPr="004D1D22" w:rsidRDefault="00053A2C" w:rsidP="00053A2C">
      <w:pPr>
        <w:pStyle w:val="a4"/>
        <w:keepNext/>
        <w:rPr>
          <w:rtl/>
        </w:rPr>
      </w:pPr>
      <w:bookmarkStart w:id="7128" w:name="ET_speaker_חנן_לזימי_695"/>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7128"/>
    </w:p>
    <w:p w14:paraId="1A63C913" w14:textId="77777777" w:rsidR="00053A2C" w:rsidRPr="004D1D22" w:rsidRDefault="00053A2C" w:rsidP="00053A2C">
      <w:pPr>
        <w:pStyle w:val="KeepWithNext"/>
        <w:rPr>
          <w:rtl/>
        </w:rPr>
      </w:pPr>
    </w:p>
    <w:p w14:paraId="0125A46A" w14:textId="77777777" w:rsidR="00053A2C" w:rsidRPr="004D1D22" w:rsidRDefault="00053A2C" w:rsidP="00053A2C">
      <w:pPr>
        <w:rPr>
          <w:rtl/>
        </w:rPr>
      </w:pPr>
      <w:r w:rsidRPr="004D1D22">
        <w:rPr>
          <w:rFonts w:hint="cs"/>
          <w:rtl/>
        </w:rPr>
        <w:t>את רוצה לא יותר מ</w:t>
      </w:r>
      <w:bookmarkStart w:id="7129" w:name="_ETM_Q1_3837352"/>
      <w:bookmarkEnd w:id="7129"/>
      <w:r w:rsidRPr="004D1D22">
        <w:rPr>
          <w:rFonts w:hint="cs"/>
          <w:rtl/>
        </w:rPr>
        <w:t xml:space="preserve">חמישה ימי הבראה, ויוי? </w:t>
      </w:r>
    </w:p>
    <w:p w14:paraId="1C212710" w14:textId="77777777" w:rsidR="00053A2C" w:rsidRPr="004D1D22" w:rsidRDefault="00053A2C" w:rsidP="00053A2C">
      <w:pPr>
        <w:rPr>
          <w:rtl/>
        </w:rPr>
      </w:pPr>
      <w:bookmarkStart w:id="7130" w:name="_ETM_Q1_3846352"/>
      <w:bookmarkStart w:id="7131" w:name="_ETM_Q1_3848352"/>
      <w:bookmarkEnd w:id="7130"/>
      <w:bookmarkEnd w:id="7131"/>
    </w:p>
    <w:p w14:paraId="3EE45F44" w14:textId="77777777" w:rsidR="00053A2C" w:rsidRPr="004D1D22" w:rsidRDefault="00053A2C" w:rsidP="00053A2C">
      <w:pPr>
        <w:pStyle w:val="a4"/>
        <w:keepNext/>
        <w:rPr>
          <w:rtl/>
        </w:rPr>
      </w:pPr>
      <w:bookmarkStart w:id="7132" w:name="ET_speaker_ורד_וייץ_696"/>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32"/>
    </w:p>
    <w:p w14:paraId="5A27797F" w14:textId="77777777" w:rsidR="00053A2C" w:rsidRPr="004D1D22" w:rsidRDefault="00053A2C" w:rsidP="00053A2C">
      <w:pPr>
        <w:pStyle w:val="KeepWithNext"/>
        <w:rPr>
          <w:rtl/>
        </w:rPr>
      </w:pPr>
    </w:p>
    <w:p w14:paraId="376CF1BA" w14:textId="2FC3AB96" w:rsidR="00053A2C" w:rsidRPr="004D1D22" w:rsidRDefault="00053A2C" w:rsidP="006F3D33">
      <w:pPr>
        <w:rPr>
          <w:rtl/>
        </w:rPr>
      </w:pPr>
      <w:bookmarkStart w:id="7133" w:name="_ETM_Q1_3848851"/>
      <w:bookmarkStart w:id="7134" w:name="_ETM_Q1_3846101"/>
      <w:bookmarkStart w:id="7135" w:name="_ETM_Q1_3843352"/>
      <w:bookmarkEnd w:id="7133"/>
      <w:bookmarkEnd w:id="7134"/>
      <w:bookmarkEnd w:id="7135"/>
      <w:r w:rsidRPr="004D1D22">
        <w:rPr>
          <w:rFonts w:hint="cs"/>
          <w:rtl/>
        </w:rPr>
        <w:t>הזכאות היא לא בגלל ה</w:t>
      </w:r>
      <w:bookmarkStart w:id="7136" w:name="_ETM_Q1_3847852"/>
      <w:bookmarkEnd w:id="7136"/>
      <w:r w:rsidRPr="004D1D22">
        <w:rPr>
          <w:rFonts w:hint="cs"/>
          <w:rtl/>
        </w:rPr>
        <w:t>חוק</w:t>
      </w:r>
      <w:bookmarkStart w:id="7137" w:name="_ETM_Q1_3849603"/>
      <w:bookmarkEnd w:id="7137"/>
      <w:r w:rsidRPr="004D1D22">
        <w:rPr>
          <w:rFonts w:hint="cs"/>
          <w:rtl/>
        </w:rPr>
        <w:t xml:space="preserve">, היא לא משתנה אלמלא החוק. </w:t>
      </w:r>
      <w:bookmarkStart w:id="7138" w:name="_ETM_Q1_3851351"/>
      <w:bookmarkEnd w:id="7138"/>
      <w:r w:rsidRPr="004D1D22">
        <w:rPr>
          <w:rFonts w:hint="cs"/>
          <w:rtl/>
        </w:rPr>
        <w:t>האדם זכאי לחמישה ימים. אלמלא החוק</w:t>
      </w:r>
      <w:r w:rsidR="006F3D33">
        <w:rPr>
          <w:rFonts w:hint="cs"/>
          <w:rtl/>
        </w:rPr>
        <w:t>,</w:t>
      </w:r>
      <w:bookmarkStart w:id="7139" w:name="_ETM_Q1_3861352"/>
      <w:bookmarkStart w:id="7140" w:name="_ETM_Q1_3867367"/>
      <w:bookmarkEnd w:id="7139"/>
      <w:bookmarkEnd w:id="7140"/>
      <w:r w:rsidRPr="004D1D22">
        <w:rPr>
          <w:rFonts w:hint="cs"/>
          <w:rtl/>
        </w:rPr>
        <w:t xml:space="preserve"> הוא </w:t>
      </w:r>
      <w:bookmarkStart w:id="7141" w:name="_ETM_Q1_3854602"/>
      <w:bookmarkEnd w:id="7141"/>
      <w:r w:rsidRPr="004D1D22">
        <w:rPr>
          <w:rFonts w:hint="cs"/>
          <w:rtl/>
        </w:rPr>
        <w:t xml:space="preserve">היה מקבל </w:t>
      </w:r>
      <w:bookmarkStart w:id="7142" w:name="_ETM_Q1_3855351"/>
      <w:bookmarkEnd w:id="7142"/>
      <w:r w:rsidRPr="004D1D22">
        <w:rPr>
          <w:rFonts w:hint="cs"/>
          <w:rtl/>
        </w:rPr>
        <w:t xml:space="preserve">חמישה ימים. בגלל החוק הוא מקבל </w:t>
      </w:r>
      <w:bookmarkStart w:id="7143" w:name="_ETM_Q1_3858351"/>
      <w:bookmarkEnd w:id="7143"/>
      <w:r w:rsidRPr="004D1D22">
        <w:rPr>
          <w:rFonts w:hint="cs"/>
          <w:rtl/>
        </w:rPr>
        <w:t>רק ארבעה.</w:t>
      </w:r>
      <w:bookmarkStart w:id="7144" w:name="_ETM_Q1_3857852"/>
      <w:bookmarkEnd w:id="7144"/>
    </w:p>
    <w:p w14:paraId="69823852" w14:textId="77777777" w:rsidR="00053A2C" w:rsidRPr="004D1D22" w:rsidRDefault="00053A2C" w:rsidP="00053A2C">
      <w:pPr>
        <w:rPr>
          <w:rtl/>
        </w:rPr>
      </w:pPr>
      <w:bookmarkStart w:id="7145" w:name="_ETM_Q1_3858352"/>
      <w:bookmarkEnd w:id="7145"/>
    </w:p>
    <w:p w14:paraId="43B79421" w14:textId="77777777" w:rsidR="00053A2C" w:rsidRPr="004D1D22" w:rsidRDefault="00053A2C" w:rsidP="00053A2C">
      <w:pPr>
        <w:pStyle w:val="a4"/>
        <w:keepNext/>
        <w:rPr>
          <w:rtl/>
        </w:rPr>
      </w:pPr>
      <w:bookmarkStart w:id="7146" w:name="ET_speaker_חנן_לזימי_697"/>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7146"/>
    </w:p>
    <w:p w14:paraId="74BA96DE" w14:textId="77777777" w:rsidR="00053A2C" w:rsidRPr="004D1D22" w:rsidRDefault="00053A2C" w:rsidP="00053A2C">
      <w:pPr>
        <w:pStyle w:val="KeepWithNext"/>
        <w:rPr>
          <w:rtl/>
        </w:rPr>
      </w:pPr>
    </w:p>
    <w:p w14:paraId="353ABD88" w14:textId="77777777" w:rsidR="00053A2C" w:rsidRPr="004D1D22" w:rsidRDefault="00053A2C" w:rsidP="00053A2C">
      <w:pPr>
        <w:rPr>
          <w:rtl/>
        </w:rPr>
      </w:pPr>
      <w:bookmarkStart w:id="7147" w:name="_ETM_Q1_3861601"/>
      <w:bookmarkStart w:id="7148" w:name="_ETM_Q1_3858601"/>
      <w:bookmarkEnd w:id="7147"/>
      <w:bookmarkEnd w:id="7148"/>
      <w:r w:rsidRPr="004D1D22">
        <w:rPr>
          <w:rFonts w:hint="cs"/>
          <w:rtl/>
        </w:rPr>
        <w:t>אבל אנחנו מתע</w:t>
      </w:r>
      <w:bookmarkStart w:id="7149" w:name="_ETM_Q1_3859351"/>
      <w:bookmarkEnd w:id="7149"/>
      <w:r w:rsidRPr="004D1D22">
        <w:rPr>
          <w:rFonts w:hint="cs"/>
          <w:rtl/>
        </w:rPr>
        <w:t xml:space="preserve">רבים עכשיו בכל </w:t>
      </w:r>
      <w:bookmarkStart w:id="7150" w:name="_ETM_Q1_3860601"/>
      <w:bookmarkStart w:id="7151" w:name="_ETM_Q1_3865355"/>
      <w:bookmarkEnd w:id="7150"/>
      <w:bookmarkEnd w:id="7151"/>
      <w:r w:rsidRPr="004D1D22">
        <w:rPr>
          <w:rFonts w:hint="cs"/>
          <w:rtl/>
        </w:rPr>
        <w:t>- - -</w:t>
      </w:r>
      <w:bookmarkStart w:id="7152" w:name="_ETM_Q1_3861351"/>
      <w:bookmarkStart w:id="7153" w:name="_ETM_Q1_3856602"/>
      <w:bookmarkStart w:id="7154" w:name="_ETM_Q1_3860852"/>
      <w:bookmarkEnd w:id="7152"/>
      <w:bookmarkEnd w:id="7153"/>
      <w:bookmarkEnd w:id="7154"/>
    </w:p>
    <w:p w14:paraId="2985E00D" w14:textId="77777777" w:rsidR="00053A2C" w:rsidRPr="004D1D22" w:rsidRDefault="00053A2C" w:rsidP="00053A2C">
      <w:pPr>
        <w:rPr>
          <w:rtl/>
        </w:rPr>
      </w:pPr>
      <w:bookmarkStart w:id="7155" w:name="_ETM_Q1_3863603"/>
      <w:bookmarkEnd w:id="7155"/>
    </w:p>
    <w:p w14:paraId="0FF11DCE" w14:textId="77777777" w:rsidR="00053A2C" w:rsidRPr="004D1D22" w:rsidRDefault="00053A2C" w:rsidP="00053A2C">
      <w:pPr>
        <w:pStyle w:val="a4"/>
        <w:keepNext/>
        <w:rPr>
          <w:rtl/>
        </w:rPr>
      </w:pPr>
      <w:bookmarkStart w:id="7156" w:name="ET_speaker_ורד_וייץ_698"/>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56"/>
    </w:p>
    <w:p w14:paraId="30111B76" w14:textId="77777777" w:rsidR="00053A2C" w:rsidRPr="004D1D22" w:rsidRDefault="00053A2C" w:rsidP="00053A2C">
      <w:pPr>
        <w:pStyle w:val="KeepWithNext"/>
        <w:rPr>
          <w:rtl/>
        </w:rPr>
      </w:pPr>
    </w:p>
    <w:p w14:paraId="1B575D7A" w14:textId="009A6852" w:rsidR="00053A2C" w:rsidRPr="004D1D22" w:rsidRDefault="00053A2C" w:rsidP="006F3D33">
      <w:pPr>
        <w:rPr>
          <w:rtl/>
        </w:rPr>
      </w:pPr>
      <w:bookmarkStart w:id="7157" w:name="_ETM_Q1_3864851"/>
      <w:bookmarkStart w:id="7158" w:name="_ETM_Q1_3862351"/>
      <w:bookmarkEnd w:id="7157"/>
      <w:bookmarkEnd w:id="7158"/>
      <w:r w:rsidRPr="004D1D22">
        <w:rPr>
          <w:rFonts w:hint="cs"/>
          <w:rtl/>
        </w:rPr>
        <w:t>זה עניין של ני</w:t>
      </w:r>
      <w:bookmarkStart w:id="7159" w:name="_ETM_Q1_3863352"/>
      <w:bookmarkEnd w:id="7159"/>
      <w:r w:rsidRPr="004D1D22">
        <w:rPr>
          <w:rFonts w:hint="cs"/>
          <w:rtl/>
        </w:rPr>
        <w:t>סוח.</w:t>
      </w:r>
    </w:p>
    <w:p w14:paraId="01A9E279" w14:textId="77777777" w:rsidR="00053A2C" w:rsidRPr="004D1D22" w:rsidRDefault="00053A2C" w:rsidP="00053A2C">
      <w:pPr>
        <w:rPr>
          <w:rtl/>
        </w:rPr>
      </w:pPr>
      <w:bookmarkStart w:id="7160" w:name="_ETM_Q1_3866102"/>
      <w:bookmarkStart w:id="7161" w:name="_ETM_Q1_3864102"/>
      <w:bookmarkStart w:id="7162" w:name="_ETM_Q1_3864602"/>
      <w:bookmarkEnd w:id="7160"/>
      <w:bookmarkEnd w:id="7161"/>
      <w:bookmarkEnd w:id="7162"/>
    </w:p>
    <w:p w14:paraId="6D61E491" w14:textId="77777777" w:rsidR="00053A2C" w:rsidRPr="004D1D22" w:rsidRDefault="00053A2C" w:rsidP="00053A2C">
      <w:pPr>
        <w:pStyle w:val="af6"/>
        <w:keepNext/>
        <w:rPr>
          <w:rtl/>
        </w:rPr>
      </w:pPr>
      <w:bookmarkStart w:id="7163" w:name="ET_yor_4996_69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163"/>
    </w:p>
    <w:p w14:paraId="5F8A79BF" w14:textId="77777777" w:rsidR="00053A2C" w:rsidRPr="004D1D22" w:rsidRDefault="00053A2C" w:rsidP="00053A2C">
      <w:pPr>
        <w:pStyle w:val="KeepWithNext"/>
        <w:rPr>
          <w:rtl/>
        </w:rPr>
      </w:pPr>
    </w:p>
    <w:p w14:paraId="5E6D8F7E" w14:textId="001F5804" w:rsidR="00053A2C" w:rsidRPr="004D1D22" w:rsidRDefault="00053A2C" w:rsidP="006F3D33">
      <w:pPr>
        <w:rPr>
          <w:rtl/>
        </w:rPr>
      </w:pPr>
      <w:bookmarkStart w:id="7164" w:name="_ETM_Q1_3865101"/>
      <w:bookmarkStart w:id="7165" w:name="_ETM_Q1_3865351"/>
      <w:bookmarkEnd w:id="7164"/>
      <w:bookmarkEnd w:id="7165"/>
      <w:r w:rsidRPr="004D1D22">
        <w:rPr>
          <w:rFonts w:hint="cs"/>
          <w:rtl/>
        </w:rPr>
        <w:t>לקחנו את זה בחשבון. היועצת המשפטית</w:t>
      </w:r>
      <w:bookmarkStart w:id="7166" w:name="_ETM_Q1_3867102"/>
      <w:bookmarkEnd w:id="7166"/>
      <w:r w:rsidRPr="004D1D22">
        <w:rPr>
          <w:rFonts w:hint="cs"/>
          <w:rtl/>
        </w:rPr>
        <w:t xml:space="preserve"> תוריד את ה</w:t>
      </w:r>
      <w:bookmarkStart w:id="7167" w:name="_ETM_Q1_3868851"/>
      <w:bookmarkEnd w:id="7167"/>
      <w:r w:rsidRPr="004D1D22">
        <w:rPr>
          <w:rFonts w:hint="cs"/>
          <w:rtl/>
        </w:rPr>
        <w:t>מילה "בלבד" ואז זה בסדר מבחינתה</w:t>
      </w:r>
      <w:bookmarkStart w:id="7168" w:name="_ETM_Q1_3875602"/>
      <w:bookmarkStart w:id="7169" w:name="_ETM_Q1_3878102"/>
      <w:bookmarkEnd w:id="7168"/>
      <w:bookmarkEnd w:id="7169"/>
      <w:r w:rsidR="00C72D2E">
        <w:rPr>
          <w:rFonts w:hint="cs"/>
          <w:rtl/>
        </w:rPr>
        <w:t>.</w:t>
      </w:r>
    </w:p>
    <w:p w14:paraId="2C26BF53" w14:textId="77777777" w:rsidR="00943CC2" w:rsidRPr="004D1D22" w:rsidRDefault="00943CC2" w:rsidP="00483B14">
      <w:pPr>
        <w:rPr>
          <w:rtl/>
        </w:rPr>
      </w:pPr>
      <w:bookmarkStart w:id="7170" w:name="_ETM_Q1_1865101"/>
      <w:bookmarkStart w:id="7171" w:name="_ETM_Q1_3876852"/>
      <w:bookmarkEnd w:id="7170"/>
      <w:bookmarkEnd w:id="7171"/>
    </w:p>
    <w:p w14:paraId="658691DE" w14:textId="77777777" w:rsidR="00943CC2" w:rsidRPr="004D1D22" w:rsidRDefault="00943CC2" w:rsidP="00943CC2">
      <w:pPr>
        <w:pStyle w:val="a4"/>
        <w:keepNext/>
        <w:rPr>
          <w:rtl/>
        </w:rPr>
      </w:pPr>
      <w:bookmarkStart w:id="7172" w:name="ET_speaker_ורד_וייץ_700"/>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72"/>
    </w:p>
    <w:p w14:paraId="7696CCC2" w14:textId="77777777" w:rsidR="00943CC2" w:rsidRPr="004D1D22" w:rsidRDefault="00943CC2" w:rsidP="00943CC2">
      <w:pPr>
        <w:pStyle w:val="KeepWithNext"/>
        <w:rPr>
          <w:rtl/>
        </w:rPr>
      </w:pPr>
    </w:p>
    <w:p w14:paraId="123A29E3" w14:textId="33D36125" w:rsidR="00943CC2" w:rsidRPr="004D1D22" w:rsidRDefault="00943CC2" w:rsidP="006F3D33">
      <w:pPr>
        <w:rPr>
          <w:rtl/>
        </w:rPr>
      </w:pPr>
      <w:bookmarkStart w:id="7173" w:name="_ETM_Q1_3877351"/>
      <w:bookmarkStart w:id="7174" w:name="_ETM_Q1_3874602"/>
      <w:bookmarkEnd w:id="7173"/>
      <w:bookmarkEnd w:id="7174"/>
      <w:r w:rsidRPr="004D1D22">
        <w:rPr>
          <w:rFonts w:hint="cs"/>
          <w:rtl/>
        </w:rPr>
        <w:t>עדיין לא הבנתי את כל הסעיף הזה</w:t>
      </w:r>
      <w:bookmarkStart w:id="7175" w:name="_ETM_Q1_3886101"/>
      <w:bookmarkEnd w:id="7175"/>
      <w:r w:rsidRPr="004D1D22">
        <w:rPr>
          <w:rFonts w:hint="cs"/>
          <w:rtl/>
        </w:rPr>
        <w:t xml:space="preserve"> - - -</w:t>
      </w:r>
    </w:p>
    <w:p w14:paraId="5C65A33C" w14:textId="77777777" w:rsidR="00943CC2" w:rsidRPr="004D1D22" w:rsidRDefault="00943CC2" w:rsidP="00943CC2">
      <w:pPr>
        <w:rPr>
          <w:rtl/>
        </w:rPr>
      </w:pPr>
      <w:bookmarkStart w:id="7176" w:name="_ETM_Q1_3880602"/>
      <w:bookmarkEnd w:id="7176"/>
    </w:p>
    <w:p w14:paraId="4234105C" w14:textId="77777777" w:rsidR="00943CC2" w:rsidRPr="004D1D22" w:rsidRDefault="00943CC2" w:rsidP="00943CC2">
      <w:pPr>
        <w:pStyle w:val="af6"/>
        <w:keepNext/>
        <w:rPr>
          <w:rtl/>
        </w:rPr>
      </w:pPr>
      <w:bookmarkStart w:id="7177" w:name="ET_yor_4996_70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177"/>
    </w:p>
    <w:p w14:paraId="626471E9" w14:textId="77777777" w:rsidR="00943CC2" w:rsidRPr="004D1D22" w:rsidRDefault="00943CC2" w:rsidP="00943CC2">
      <w:pPr>
        <w:pStyle w:val="KeepWithNext"/>
        <w:rPr>
          <w:rtl/>
        </w:rPr>
      </w:pPr>
    </w:p>
    <w:p w14:paraId="4272E557" w14:textId="4AB37970" w:rsidR="00943CC2" w:rsidRPr="004D1D22" w:rsidRDefault="00C72D2E" w:rsidP="00943CC2">
      <w:pPr>
        <w:rPr>
          <w:rtl/>
        </w:rPr>
      </w:pPr>
      <w:bookmarkStart w:id="7178" w:name="_ETM_Q1_3881101"/>
      <w:bookmarkStart w:id="7179" w:name="_ETM_Q1_3878351"/>
      <w:bookmarkEnd w:id="7178"/>
      <w:bookmarkEnd w:id="7179"/>
      <w:r>
        <w:rPr>
          <w:rFonts w:hint="cs"/>
          <w:rtl/>
        </w:rPr>
        <w:t>אלה</w:t>
      </w:r>
      <w:r w:rsidR="00943CC2" w:rsidRPr="004D1D22">
        <w:rPr>
          <w:rFonts w:hint="cs"/>
          <w:rtl/>
        </w:rPr>
        <w:t xml:space="preserve"> מכפלות.</w:t>
      </w:r>
      <w:bookmarkStart w:id="7180" w:name="_ETM_Q1_3879851"/>
      <w:bookmarkEnd w:id="7180"/>
    </w:p>
    <w:p w14:paraId="4CD51172" w14:textId="77777777" w:rsidR="00943CC2" w:rsidRPr="004D1D22" w:rsidRDefault="00943CC2" w:rsidP="00943CC2">
      <w:pPr>
        <w:rPr>
          <w:rtl/>
        </w:rPr>
      </w:pPr>
      <w:bookmarkStart w:id="7181" w:name="_ETM_Q1_3880352"/>
      <w:bookmarkEnd w:id="7181"/>
    </w:p>
    <w:p w14:paraId="250B3043" w14:textId="77777777" w:rsidR="00943CC2" w:rsidRPr="004D1D22" w:rsidRDefault="00943CC2" w:rsidP="00943CC2">
      <w:pPr>
        <w:pStyle w:val="a4"/>
        <w:keepNext/>
        <w:rPr>
          <w:rtl/>
        </w:rPr>
      </w:pPr>
      <w:bookmarkStart w:id="7182" w:name="ET_speaker_ורד_וייץ_702"/>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182"/>
    </w:p>
    <w:p w14:paraId="394738C1" w14:textId="77777777" w:rsidR="00943CC2" w:rsidRPr="004D1D22" w:rsidRDefault="00943CC2" w:rsidP="00943CC2">
      <w:pPr>
        <w:pStyle w:val="KeepWithNext"/>
        <w:rPr>
          <w:rtl/>
        </w:rPr>
      </w:pPr>
    </w:p>
    <w:p w14:paraId="7C5929B6" w14:textId="4BCDA995" w:rsidR="00943CC2" w:rsidRPr="004D1D22" w:rsidRDefault="00943CC2" w:rsidP="00C72D2E">
      <w:pPr>
        <w:rPr>
          <w:rtl/>
        </w:rPr>
      </w:pPr>
      <w:bookmarkStart w:id="7183" w:name="_ETM_Q1_3882351"/>
      <w:bookmarkEnd w:id="7183"/>
      <w:r w:rsidRPr="004D1D22">
        <w:rPr>
          <w:rFonts w:hint="cs"/>
          <w:rtl/>
        </w:rPr>
        <w:t>אולי כדאי לקרוא אותו ברצף</w:t>
      </w:r>
      <w:bookmarkStart w:id="7184" w:name="_ETM_Q1_3884602"/>
      <w:bookmarkEnd w:id="7184"/>
      <w:r w:rsidRPr="004D1D22">
        <w:rPr>
          <w:rFonts w:hint="cs"/>
          <w:rtl/>
        </w:rPr>
        <w:t>.</w:t>
      </w:r>
      <w:bookmarkStart w:id="7185" w:name="_ETM_Q1_3882101"/>
      <w:bookmarkEnd w:id="7185"/>
    </w:p>
    <w:p w14:paraId="03A23703" w14:textId="77777777" w:rsidR="00943CC2" w:rsidRPr="004D1D22" w:rsidRDefault="00943CC2" w:rsidP="00943CC2">
      <w:pPr>
        <w:rPr>
          <w:rtl/>
        </w:rPr>
      </w:pPr>
      <w:bookmarkStart w:id="7186" w:name="_ETM_Q1_3882852"/>
      <w:bookmarkStart w:id="7187" w:name="_ETM_Q1_3883352"/>
      <w:bookmarkEnd w:id="7186"/>
      <w:bookmarkEnd w:id="7187"/>
    </w:p>
    <w:p w14:paraId="0125265D" w14:textId="77777777" w:rsidR="00943CC2" w:rsidRPr="004D1D22" w:rsidRDefault="00943CC2" w:rsidP="00943CC2">
      <w:pPr>
        <w:pStyle w:val="a4"/>
        <w:keepNext/>
        <w:rPr>
          <w:rtl/>
        </w:rPr>
      </w:pPr>
      <w:bookmarkStart w:id="7188" w:name="ET_speaker_נעה_בן_שבת_70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188"/>
    </w:p>
    <w:p w14:paraId="093D8113" w14:textId="77777777" w:rsidR="00943CC2" w:rsidRPr="004D1D22" w:rsidRDefault="00943CC2" w:rsidP="00943CC2">
      <w:pPr>
        <w:pStyle w:val="KeepWithNext"/>
        <w:rPr>
          <w:rtl/>
        </w:rPr>
      </w:pPr>
    </w:p>
    <w:p w14:paraId="178D6DBA" w14:textId="7886B31A" w:rsidR="00943CC2" w:rsidRPr="004D1D22" w:rsidRDefault="00943CC2" w:rsidP="00C72D2E">
      <w:pPr>
        <w:rPr>
          <w:rtl/>
        </w:rPr>
      </w:pPr>
      <w:bookmarkStart w:id="7189" w:name="_ETM_Q1_3883851"/>
      <w:bookmarkEnd w:id="7189"/>
      <w:r w:rsidRPr="004D1D22">
        <w:rPr>
          <w:rFonts w:hint="cs"/>
          <w:rtl/>
        </w:rPr>
        <w:t xml:space="preserve">אחרי </w:t>
      </w:r>
      <w:r w:rsidR="00C72D2E">
        <w:rPr>
          <w:rFonts w:hint="cs"/>
          <w:rtl/>
        </w:rPr>
        <w:t>שנסיים</w:t>
      </w:r>
      <w:r w:rsidRPr="004D1D22">
        <w:rPr>
          <w:rFonts w:hint="cs"/>
          <w:rtl/>
        </w:rPr>
        <w:t xml:space="preserve"> ל</w:t>
      </w:r>
      <w:bookmarkStart w:id="7190" w:name="_ETM_Q1_3888601"/>
      <w:bookmarkEnd w:id="7190"/>
      <w:r w:rsidRPr="004D1D22">
        <w:rPr>
          <w:rFonts w:hint="cs"/>
          <w:rtl/>
        </w:rPr>
        <w:t>קרוא את השאר,</w:t>
      </w:r>
      <w:bookmarkStart w:id="7191" w:name="_ETM_Q1_3888101"/>
      <w:bookmarkEnd w:id="7191"/>
      <w:r w:rsidRPr="004D1D22">
        <w:rPr>
          <w:rFonts w:hint="cs"/>
          <w:rtl/>
        </w:rPr>
        <w:t xml:space="preserve"> אני אבקש מאדוני </w:t>
      </w:r>
      <w:bookmarkStart w:id="7192" w:name="_ETM_Q1_3887852"/>
      <w:bookmarkEnd w:id="7192"/>
      <w:r w:rsidRPr="004D1D22">
        <w:rPr>
          <w:rFonts w:hint="cs"/>
          <w:rtl/>
        </w:rPr>
        <w:t xml:space="preserve">לעשות הפסקה </w:t>
      </w:r>
      <w:bookmarkStart w:id="7193" w:name="_ETM_Q1_3889351"/>
      <w:bookmarkEnd w:id="7193"/>
      <w:r w:rsidRPr="004D1D22">
        <w:rPr>
          <w:rFonts w:hint="cs"/>
          <w:rtl/>
        </w:rPr>
        <w:t>של שתי דקות</w:t>
      </w:r>
      <w:r w:rsidR="00C72D2E">
        <w:rPr>
          <w:rFonts w:hint="cs"/>
          <w:rtl/>
        </w:rPr>
        <w:t>.</w:t>
      </w:r>
      <w:r w:rsidRPr="004D1D22">
        <w:rPr>
          <w:rFonts w:hint="cs"/>
          <w:rtl/>
        </w:rPr>
        <w:t xml:space="preserve"> נכתוב </w:t>
      </w:r>
      <w:bookmarkStart w:id="7194" w:name="_ETM_Q1_3890851"/>
      <w:bookmarkEnd w:id="7194"/>
      <w:r w:rsidRPr="004D1D22">
        <w:rPr>
          <w:rFonts w:hint="cs"/>
          <w:rtl/>
        </w:rPr>
        <w:t>בצורה מסודרת את כ</w:t>
      </w:r>
      <w:bookmarkStart w:id="7195" w:name="_ETM_Q1_3892851"/>
      <w:bookmarkEnd w:id="7195"/>
      <w:r w:rsidRPr="004D1D22">
        <w:rPr>
          <w:rFonts w:hint="cs"/>
          <w:rtl/>
        </w:rPr>
        <w:t xml:space="preserve">ל התיקונים ואפשר יהיה לקרוא ולדבר על זה </w:t>
      </w:r>
      <w:bookmarkStart w:id="7196" w:name="_ETM_Q1_3894101"/>
      <w:bookmarkEnd w:id="7196"/>
      <w:r w:rsidRPr="004D1D22">
        <w:rPr>
          <w:rFonts w:hint="cs"/>
          <w:rtl/>
        </w:rPr>
        <w:t>בלבד. בסדר?</w:t>
      </w:r>
      <w:bookmarkStart w:id="7197" w:name="_ETM_Q1_3895853"/>
      <w:bookmarkEnd w:id="7197"/>
      <w:r w:rsidRPr="004D1D22">
        <w:rPr>
          <w:rFonts w:hint="cs"/>
          <w:rtl/>
        </w:rPr>
        <w:t xml:space="preserve"> </w:t>
      </w:r>
      <w:bookmarkStart w:id="7198" w:name="_ETM_Q1_3901101"/>
      <w:bookmarkStart w:id="7199" w:name="_ETM_Q1_3901351"/>
      <w:bookmarkStart w:id="7200" w:name="_ETM_Q1_3901601"/>
      <w:bookmarkStart w:id="7201" w:name="_ETM_Q1_3899351"/>
      <w:bookmarkStart w:id="7202" w:name="_ETM_Q1_3896601"/>
      <w:bookmarkEnd w:id="7198"/>
      <w:bookmarkEnd w:id="7199"/>
      <w:bookmarkEnd w:id="7200"/>
      <w:bookmarkEnd w:id="7201"/>
      <w:bookmarkEnd w:id="7202"/>
    </w:p>
    <w:p w14:paraId="27B743EA" w14:textId="77777777" w:rsidR="00943CC2" w:rsidRPr="004D1D22" w:rsidRDefault="00943CC2" w:rsidP="00C72D2E">
      <w:pPr>
        <w:jc w:val="right"/>
        <w:rPr>
          <w:rtl/>
        </w:rPr>
      </w:pPr>
      <w:bookmarkStart w:id="7203" w:name="_ETM_Q1_3897352"/>
      <w:bookmarkStart w:id="7204" w:name="_ETM_Q1_3898351"/>
      <w:bookmarkEnd w:id="7203"/>
      <w:bookmarkEnd w:id="7204"/>
    </w:p>
    <w:p w14:paraId="3CB520D7" w14:textId="77777777" w:rsidR="00943CC2" w:rsidRPr="004D1D22" w:rsidRDefault="00943CC2" w:rsidP="00943CC2">
      <w:pPr>
        <w:pStyle w:val="af6"/>
        <w:keepNext/>
        <w:rPr>
          <w:rtl/>
        </w:rPr>
      </w:pPr>
      <w:bookmarkStart w:id="7205" w:name="ET_yor_4996_70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205"/>
    </w:p>
    <w:p w14:paraId="0BB9BC7A" w14:textId="77777777" w:rsidR="00943CC2" w:rsidRPr="004D1D22" w:rsidRDefault="00943CC2" w:rsidP="00943CC2">
      <w:pPr>
        <w:pStyle w:val="KeepWithNext"/>
        <w:rPr>
          <w:rtl/>
        </w:rPr>
      </w:pPr>
    </w:p>
    <w:p w14:paraId="6F804060" w14:textId="77777777" w:rsidR="00943CC2" w:rsidRPr="004D1D22" w:rsidRDefault="00943CC2" w:rsidP="00943CC2">
      <w:pPr>
        <w:rPr>
          <w:rtl/>
        </w:rPr>
      </w:pPr>
      <w:bookmarkStart w:id="7206" w:name="_ETM_Q1_3898602"/>
      <w:bookmarkEnd w:id="7206"/>
      <w:r w:rsidRPr="004D1D22">
        <w:rPr>
          <w:rFonts w:hint="cs"/>
          <w:rtl/>
        </w:rPr>
        <w:t>ודאי.</w:t>
      </w:r>
    </w:p>
    <w:p w14:paraId="26329B96" w14:textId="77777777" w:rsidR="00943CC2" w:rsidRPr="004D1D22" w:rsidRDefault="00943CC2" w:rsidP="00943CC2">
      <w:pPr>
        <w:rPr>
          <w:rtl/>
        </w:rPr>
      </w:pPr>
      <w:bookmarkStart w:id="7207" w:name="_ETM_Q1_3899851"/>
      <w:bookmarkStart w:id="7208" w:name="_ETM_Q1_3900852"/>
      <w:bookmarkEnd w:id="7207"/>
      <w:bookmarkEnd w:id="7208"/>
    </w:p>
    <w:p w14:paraId="7E8794F1" w14:textId="77777777" w:rsidR="00943CC2" w:rsidRPr="004D1D22" w:rsidRDefault="00943CC2" w:rsidP="00943CC2">
      <w:pPr>
        <w:pStyle w:val="a4"/>
        <w:keepNext/>
        <w:rPr>
          <w:rtl/>
        </w:rPr>
      </w:pPr>
      <w:bookmarkStart w:id="7209" w:name="ET_speaker_נעה_בן_שבת_70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209"/>
    </w:p>
    <w:p w14:paraId="3269DE62" w14:textId="77777777" w:rsidR="00943CC2" w:rsidRPr="004D1D22" w:rsidRDefault="00943CC2" w:rsidP="00943CC2">
      <w:pPr>
        <w:pStyle w:val="KeepWithNext"/>
        <w:rPr>
          <w:rtl/>
        </w:rPr>
      </w:pPr>
    </w:p>
    <w:p w14:paraId="228520C2" w14:textId="49DFDEAE" w:rsidR="007A53E5" w:rsidRPr="004D1D22" w:rsidRDefault="00943CC2" w:rsidP="00D87C06">
      <w:pPr>
        <w:rPr>
          <w:rtl/>
        </w:rPr>
      </w:pPr>
      <w:r w:rsidRPr="004D1D22">
        <w:rPr>
          <w:rFonts w:hint="cs"/>
          <w:rtl/>
        </w:rPr>
        <w:t>אחרי ההגדרה</w:t>
      </w:r>
      <w:r w:rsidRPr="004D1D22">
        <w:t xml:space="preserve"> </w:t>
      </w:r>
      <w:r w:rsidRPr="004D1D22">
        <w:rPr>
          <w:rFonts w:hint="cs"/>
          <w:rtl/>
        </w:rPr>
        <w:t>"פקיד שומה"</w:t>
      </w:r>
      <w:r w:rsidR="00C72D2E">
        <w:rPr>
          <w:rFonts w:hint="cs"/>
          <w:rtl/>
        </w:rPr>
        <w:t>,</w:t>
      </w:r>
      <w:r w:rsidRPr="004D1D22">
        <w:rPr>
          <w:rFonts w:hint="cs"/>
          <w:rtl/>
        </w:rPr>
        <w:t xml:space="preserve"> </w:t>
      </w:r>
      <w:bookmarkStart w:id="7210" w:name="_ETM_Q1_3901352"/>
      <w:bookmarkEnd w:id="7210"/>
      <w:r w:rsidRPr="004D1D22">
        <w:rPr>
          <w:rFonts w:hint="cs"/>
          <w:rtl/>
        </w:rPr>
        <w:t xml:space="preserve">הייתה </w:t>
      </w:r>
      <w:bookmarkStart w:id="7211" w:name="_ETM_Q1_3902352"/>
      <w:bookmarkEnd w:id="7211"/>
      <w:r w:rsidRPr="004D1D22">
        <w:rPr>
          <w:rFonts w:hint="cs"/>
          <w:rtl/>
        </w:rPr>
        <w:t>הגדרה של "קופות גמל"</w:t>
      </w:r>
      <w:r w:rsidR="00EA362C">
        <w:rPr>
          <w:rFonts w:hint="cs"/>
          <w:rtl/>
        </w:rPr>
        <w:t>.</w:t>
      </w:r>
      <w:r w:rsidRPr="004D1D22">
        <w:rPr>
          <w:rFonts w:hint="cs"/>
          <w:rtl/>
        </w:rPr>
        <w:t xml:space="preserve"> נוריד ממנה את ההגדרה </w:t>
      </w:r>
      <w:bookmarkStart w:id="7212" w:name="_ETM_Q1_3905352"/>
      <w:bookmarkEnd w:id="7212"/>
      <w:r w:rsidRPr="004D1D22">
        <w:rPr>
          <w:rFonts w:hint="cs"/>
          <w:rtl/>
        </w:rPr>
        <w:t>"קופת גמל למטרה אחרת" וי</w:t>
      </w:r>
      <w:bookmarkStart w:id="7213" w:name="_ETM_Q1_3908352"/>
      <w:bookmarkEnd w:id="7213"/>
      <w:r w:rsidRPr="004D1D22">
        <w:rPr>
          <w:rFonts w:hint="cs"/>
          <w:rtl/>
        </w:rPr>
        <w:t>ישארו רק ההגדרות</w:t>
      </w:r>
      <w:r w:rsidR="007A53E5" w:rsidRPr="004D1D22">
        <w:rPr>
          <w:rFonts w:hint="cs"/>
          <w:rtl/>
        </w:rPr>
        <w:t>:</w:t>
      </w:r>
      <w:bookmarkStart w:id="7214" w:name="_ETM_Q1_3912352"/>
      <w:bookmarkStart w:id="7215" w:name="_ETM_Q1_3905103"/>
      <w:bookmarkStart w:id="7216" w:name="_ETM_Q1_3900351"/>
      <w:bookmarkEnd w:id="7214"/>
      <w:bookmarkEnd w:id="7215"/>
      <w:bookmarkEnd w:id="7216"/>
    </w:p>
    <w:p w14:paraId="68466D11" w14:textId="77777777" w:rsidR="00943CC2" w:rsidRPr="004D1D22" w:rsidRDefault="00943CC2" w:rsidP="00943CC2">
      <w:pPr>
        <w:rPr>
          <w:rtl/>
        </w:rPr>
      </w:pPr>
      <w:bookmarkStart w:id="7217" w:name="_ETM_Q1_3914851"/>
      <w:bookmarkEnd w:id="721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7A53E5" w:rsidRPr="004D1D22" w14:paraId="2302A308" w14:textId="77777777" w:rsidTr="001A55BB">
        <w:trPr>
          <w:trHeight w:val="263"/>
        </w:trPr>
        <w:tc>
          <w:tcPr>
            <w:tcW w:w="1950" w:type="dxa"/>
          </w:tcPr>
          <w:p w14:paraId="70D32706" w14:textId="77777777" w:rsidR="007A53E5" w:rsidRPr="004D1D22" w:rsidRDefault="007A53E5" w:rsidP="004D244C">
            <w:pPr>
              <w:ind w:firstLine="0"/>
              <w:jc w:val="left"/>
              <w:rPr>
                <w:rtl/>
              </w:rPr>
            </w:pPr>
            <w:bookmarkStart w:id="7218" w:name="_ETM_Q1_1864352"/>
            <w:bookmarkStart w:id="7219" w:name="_ETM_Q1_1864851"/>
            <w:bookmarkEnd w:id="7218"/>
            <w:bookmarkEnd w:id="7219"/>
            <w:r w:rsidRPr="004D1D22">
              <w:rPr>
                <w:rFonts w:hint="cs"/>
                <w:rtl/>
              </w:rPr>
              <w:t>הגדרות</w:t>
            </w:r>
          </w:p>
        </w:tc>
        <w:tc>
          <w:tcPr>
            <w:tcW w:w="489" w:type="dxa"/>
          </w:tcPr>
          <w:p w14:paraId="6F8D0910" w14:textId="77777777" w:rsidR="007A53E5" w:rsidRPr="004D1D22" w:rsidRDefault="007A53E5" w:rsidP="004D244C">
            <w:pPr>
              <w:ind w:firstLine="0"/>
              <w:rPr>
                <w:rtl/>
              </w:rPr>
            </w:pPr>
            <w:r w:rsidRPr="004D1D22">
              <w:rPr>
                <w:rFonts w:hint="cs"/>
                <w:rtl/>
              </w:rPr>
              <w:t>1.</w:t>
            </w:r>
          </w:p>
        </w:tc>
        <w:tc>
          <w:tcPr>
            <w:tcW w:w="6859" w:type="dxa"/>
          </w:tcPr>
          <w:p w14:paraId="10A19CA2" w14:textId="77777777" w:rsidR="007A53E5" w:rsidRPr="004D1D22" w:rsidRDefault="007A53E5" w:rsidP="004D244C">
            <w:pPr>
              <w:ind w:firstLine="0"/>
              <w:rPr>
                <w:rtl/>
              </w:rPr>
            </w:pPr>
            <w:r w:rsidRPr="004D1D22">
              <w:rPr>
                <w:rFonts w:hint="cs"/>
                <w:rtl/>
              </w:rPr>
              <w:t xml:space="preserve">"קופת </w:t>
            </w:r>
            <w:bookmarkStart w:id="7220" w:name="_ETM_Q1_3910602"/>
            <w:bookmarkEnd w:id="7220"/>
            <w:r w:rsidRPr="004D1D22">
              <w:rPr>
                <w:rFonts w:hint="cs"/>
                <w:rtl/>
              </w:rPr>
              <w:t>גמל לקצבה" ו"ק</w:t>
            </w:r>
            <w:bookmarkStart w:id="7221" w:name="_ETM_Q1_3910352"/>
            <w:bookmarkEnd w:id="7221"/>
            <w:r w:rsidRPr="004D1D22">
              <w:rPr>
                <w:rFonts w:hint="cs"/>
                <w:rtl/>
              </w:rPr>
              <w:t xml:space="preserve">רן השתלמות" </w:t>
            </w:r>
            <w:r w:rsidRPr="004D1D22">
              <w:rPr>
                <w:rtl/>
              </w:rPr>
              <w:t>–</w:t>
            </w:r>
            <w:r w:rsidRPr="004D1D22">
              <w:rPr>
                <w:rFonts w:hint="cs"/>
                <w:rtl/>
              </w:rPr>
              <w:t xml:space="preserve"> כהגדרתן בחוק הפיקוח על קופות גמל.</w:t>
            </w:r>
            <w:bookmarkStart w:id="7222" w:name="_ETM_Q1_3910103"/>
            <w:bookmarkEnd w:id="7222"/>
          </w:p>
        </w:tc>
      </w:tr>
    </w:tbl>
    <w:p w14:paraId="37353BE1" w14:textId="77777777" w:rsidR="00D72ED6" w:rsidRPr="004D1D22" w:rsidRDefault="00D72ED6" w:rsidP="00483B14">
      <w:pPr>
        <w:rPr>
          <w:rtl/>
        </w:rPr>
      </w:pPr>
    </w:p>
    <w:p w14:paraId="1046F5A4" w14:textId="29A7ED8D" w:rsidR="007A53E5" w:rsidRPr="004D1D22" w:rsidRDefault="007A53E5" w:rsidP="00D87C06">
      <w:pPr>
        <w:rPr>
          <w:rtl/>
        </w:rPr>
      </w:pPr>
      <w:bookmarkStart w:id="7223" w:name="_ETM_Q1_3912852"/>
      <w:bookmarkStart w:id="7224" w:name="_ETM_Q1_3914602"/>
      <w:bookmarkStart w:id="7225" w:name="_ETM_Q1_3915101"/>
      <w:bookmarkStart w:id="7226" w:name="_ETM_Q1_3915351"/>
      <w:bookmarkStart w:id="7227" w:name="_ETM_Q1_3915601"/>
      <w:bookmarkEnd w:id="7223"/>
      <w:bookmarkEnd w:id="7224"/>
      <w:bookmarkEnd w:id="7225"/>
      <w:bookmarkEnd w:id="7226"/>
      <w:bookmarkEnd w:id="7227"/>
      <w:r w:rsidRPr="004D1D22">
        <w:rPr>
          <w:rFonts w:hint="cs"/>
          <w:rtl/>
        </w:rPr>
        <w:t>זה נובע מ</w:t>
      </w:r>
      <w:bookmarkStart w:id="7228" w:name="_ETM_Q1_3922352"/>
      <w:bookmarkEnd w:id="7228"/>
      <w:r w:rsidR="00D87C06">
        <w:rPr>
          <w:rFonts w:hint="cs"/>
          <w:rtl/>
        </w:rPr>
        <w:t xml:space="preserve">כך </w:t>
      </w:r>
      <w:r w:rsidRPr="004D1D22">
        <w:rPr>
          <w:rFonts w:hint="cs"/>
          <w:rtl/>
        </w:rPr>
        <w:t xml:space="preserve">שהורדנו בעמוד 6 סעיף </w:t>
      </w:r>
      <w:bookmarkStart w:id="7229" w:name="_ETM_Q1_3928102"/>
      <w:bookmarkEnd w:id="7229"/>
      <w:r w:rsidRPr="004D1D22">
        <w:rPr>
          <w:rFonts w:hint="cs"/>
          <w:rtl/>
        </w:rPr>
        <w:t>3 את פסקה (ג).</w:t>
      </w:r>
      <w:bookmarkStart w:id="7230" w:name="_ETM_Q1_3931602"/>
      <w:bookmarkStart w:id="7231" w:name="_ETM_Q1_3926851"/>
      <w:bookmarkStart w:id="7232" w:name="_ETM_Q1_3930101"/>
      <w:bookmarkStart w:id="7233" w:name="_ETM_Q1_3927852"/>
      <w:bookmarkEnd w:id="7230"/>
      <w:bookmarkEnd w:id="7231"/>
      <w:bookmarkEnd w:id="7232"/>
      <w:bookmarkEnd w:id="7233"/>
      <w:r w:rsidRPr="004D1D22">
        <w:rPr>
          <w:rFonts w:hint="cs"/>
          <w:rtl/>
        </w:rPr>
        <w:t xml:space="preserve"> אם אדוני זוכר, </w:t>
      </w:r>
      <w:bookmarkStart w:id="7234" w:name="_ETM_Q1_3930351"/>
      <w:bookmarkEnd w:id="7234"/>
      <w:r w:rsidRPr="004D1D22">
        <w:rPr>
          <w:rFonts w:hint="cs"/>
          <w:rtl/>
        </w:rPr>
        <w:t>בדיונים הקודמים היו ל</w:t>
      </w:r>
      <w:bookmarkStart w:id="7235" w:name="_ETM_Q1_3932601"/>
      <w:bookmarkEnd w:id="7235"/>
      <w:r w:rsidRPr="004D1D22">
        <w:rPr>
          <w:rFonts w:hint="cs"/>
          <w:rtl/>
        </w:rPr>
        <w:t xml:space="preserve">נו הרבה בעיות עם </w:t>
      </w:r>
      <w:bookmarkStart w:id="7236" w:name="_ETM_Q1_3932101"/>
      <w:bookmarkEnd w:id="7236"/>
      <w:r w:rsidRPr="004D1D22">
        <w:rPr>
          <w:rFonts w:hint="cs"/>
          <w:rtl/>
        </w:rPr>
        <w:t>"קופת גמל למטרה אחרת". אתם רוצים</w:t>
      </w:r>
      <w:bookmarkStart w:id="7237" w:name="_ETM_Q1_3934852"/>
      <w:bookmarkEnd w:id="7237"/>
      <w:r w:rsidRPr="004D1D22">
        <w:rPr>
          <w:rFonts w:hint="cs"/>
          <w:rtl/>
        </w:rPr>
        <w:t xml:space="preserve"> להסביר מה</w:t>
      </w:r>
      <w:bookmarkStart w:id="7238" w:name="_ETM_Q1_3936851"/>
      <w:bookmarkStart w:id="7239" w:name="_ETM_Q1_3938352"/>
      <w:bookmarkEnd w:id="7238"/>
      <w:bookmarkEnd w:id="7239"/>
      <w:r w:rsidRPr="004D1D22">
        <w:rPr>
          <w:rFonts w:hint="cs"/>
          <w:rtl/>
        </w:rPr>
        <w:t xml:space="preserve"> - - -</w:t>
      </w:r>
    </w:p>
    <w:p w14:paraId="0D4A5253" w14:textId="77777777" w:rsidR="007A53E5" w:rsidRPr="004D1D22" w:rsidRDefault="007A53E5" w:rsidP="00483B14">
      <w:pPr>
        <w:rPr>
          <w:rtl/>
        </w:rPr>
      </w:pPr>
      <w:bookmarkStart w:id="7240" w:name="_ETM_Q1_3937101"/>
      <w:bookmarkStart w:id="7241" w:name="_ETM_Q1_3937601"/>
      <w:bookmarkEnd w:id="7240"/>
      <w:bookmarkEnd w:id="7241"/>
    </w:p>
    <w:p w14:paraId="7744E109" w14:textId="77777777" w:rsidR="007A53E5" w:rsidRPr="004D1D22" w:rsidRDefault="007A53E5" w:rsidP="007A53E5">
      <w:pPr>
        <w:pStyle w:val="af6"/>
        <w:keepNext/>
        <w:rPr>
          <w:rtl/>
        </w:rPr>
      </w:pPr>
      <w:bookmarkStart w:id="7242" w:name="ET_yor_4996_70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242"/>
    </w:p>
    <w:p w14:paraId="287A20E3" w14:textId="77777777" w:rsidR="007A53E5" w:rsidRPr="004D1D22" w:rsidRDefault="007A53E5" w:rsidP="007A53E5">
      <w:pPr>
        <w:pStyle w:val="KeepWithNext"/>
        <w:rPr>
          <w:rtl/>
        </w:rPr>
      </w:pPr>
    </w:p>
    <w:p w14:paraId="704C7FCD" w14:textId="2A50FCE9" w:rsidR="007A53E5" w:rsidRPr="004D1D22" w:rsidRDefault="007A53E5" w:rsidP="00D87C06">
      <w:pPr>
        <w:rPr>
          <w:rtl/>
        </w:rPr>
      </w:pPr>
      <w:bookmarkStart w:id="7243" w:name="_ETM_Q1_3935601"/>
      <w:bookmarkEnd w:id="7243"/>
      <w:r w:rsidRPr="004D1D22">
        <w:rPr>
          <w:rFonts w:hint="cs"/>
          <w:rtl/>
        </w:rPr>
        <w:t xml:space="preserve">הורדנו את זה. למה </w:t>
      </w:r>
      <w:bookmarkStart w:id="7244" w:name="_ETM_Q1_3938601"/>
      <w:bookmarkEnd w:id="7244"/>
      <w:r w:rsidRPr="004D1D22">
        <w:rPr>
          <w:rFonts w:hint="cs"/>
          <w:rtl/>
        </w:rPr>
        <w:t>צריך להסביר?</w:t>
      </w:r>
      <w:bookmarkStart w:id="7245" w:name="_ETM_Q1_3942602"/>
      <w:bookmarkStart w:id="7246" w:name="_ETM_Q1_3937851"/>
      <w:bookmarkStart w:id="7247" w:name="_ETM_Q1_3940851"/>
      <w:bookmarkStart w:id="7248" w:name="_ETM_Q1_3941102"/>
      <w:bookmarkStart w:id="7249" w:name="_ETM_Q1_3938603"/>
      <w:bookmarkEnd w:id="7245"/>
      <w:bookmarkEnd w:id="7246"/>
      <w:bookmarkEnd w:id="7247"/>
      <w:bookmarkEnd w:id="7248"/>
      <w:bookmarkEnd w:id="7249"/>
    </w:p>
    <w:p w14:paraId="41CFC56C" w14:textId="77777777" w:rsidR="007A53E5" w:rsidRPr="004D1D22" w:rsidRDefault="007A53E5" w:rsidP="007A53E5">
      <w:pPr>
        <w:rPr>
          <w:rtl/>
        </w:rPr>
      </w:pPr>
      <w:bookmarkStart w:id="7250" w:name="_ETM_Q1_3939352"/>
      <w:bookmarkEnd w:id="7250"/>
    </w:p>
    <w:p w14:paraId="5AD59414" w14:textId="77777777" w:rsidR="007A53E5" w:rsidRPr="004D1D22" w:rsidRDefault="007A53E5" w:rsidP="007A53E5">
      <w:pPr>
        <w:pStyle w:val="af5"/>
        <w:keepNext/>
        <w:rPr>
          <w:rtl/>
        </w:rPr>
      </w:pPr>
      <w:bookmarkStart w:id="7251" w:name="ET_interruption_קריאה_707"/>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7251"/>
    </w:p>
    <w:p w14:paraId="4E9EA6EB" w14:textId="77777777" w:rsidR="007A53E5" w:rsidRPr="004D1D22" w:rsidRDefault="007A53E5" w:rsidP="007A53E5">
      <w:pPr>
        <w:pStyle w:val="KeepWithNext"/>
        <w:rPr>
          <w:rtl/>
        </w:rPr>
      </w:pPr>
    </w:p>
    <w:p w14:paraId="3776758A" w14:textId="77777777" w:rsidR="007A53E5" w:rsidRPr="004D1D22" w:rsidRDefault="007A53E5" w:rsidP="007A53E5">
      <w:pPr>
        <w:rPr>
          <w:rtl/>
        </w:rPr>
      </w:pPr>
      <w:bookmarkStart w:id="7252" w:name="_ETM_Q1_3939851"/>
      <w:bookmarkStart w:id="7253" w:name="_ETM_Q1_3938102"/>
      <w:bookmarkStart w:id="7254" w:name="_ETM_Q1_3937352"/>
      <w:bookmarkEnd w:id="7252"/>
      <w:bookmarkEnd w:id="7253"/>
      <w:bookmarkEnd w:id="7254"/>
      <w:r w:rsidRPr="004D1D22">
        <w:rPr>
          <w:rFonts w:hint="cs"/>
          <w:rtl/>
        </w:rPr>
        <w:t xml:space="preserve">הורדנו את זה, </w:t>
      </w:r>
      <w:r w:rsidR="00C3060D" w:rsidRPr="004D1D22">
        <w:rPr>
          <w:rFonts w:hint="cs"/>
          <w:rtl/>
        </w:rPr>
        <w:t>יושב-הראש</w:t>
      </w:r>
      <w:r w:rsidRPr="004D1D22">
        <w:rPr>
          <w:rFonts w:hint="cs"/>
          <w:rtl/>
        </w:rPr>
        <w:t xml:space="preserve"> ביקש - - -</w:t>
      </w:r>
      <w:bookmarkStart w:id="7255" w:name="_ETM_Q1_3943852"/>
      <w:bookmarkEnd w:id="7255"/>
    </w:p>
    <w:p w14:paraId="568805C0" w14:textId="77777777" w:rsidR="007A53E5" w:rsidRPr="004D1D22" w:rsidRDefault="007A53E5" w:rsidP="007A53E5">
      <w:pPr>
        <w:rPr>
          <w:rtl/>
        </w:rPr>
      </w:pPr>
      <w:bookmarkStart w:id="7256" w:name="_ETM_Q1_3944101"/>
      <w:bookmarkStart w:id="7257" w:name="_ETM_Q1_3944851"/>
      <w:bookmarkEnd w:id="7256"/>
      <w:bookmarkEnd w:id="7257"/>
    </w:p>
    <w:p w14:paraId="3B516FB1" w14:textId="77777777" w:rsidR="007A53E5" w:rsidRPr="004D1D22" w:rsidRDefault="007A53E5" w:rsidP="007A53E5">
      <w:pPr>
        <w:pStyle w:val="a4"/>
        <w:keepNext/>
        <w:rPr>
          <w:rtl/>
        </w:rPr>
      </w:pPr>
      <w:bookmarkStart w:id="7258" w:name="ET_speaker_נעה_בן_שבת_70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258"/>
      <w:r w:rsidRPr="004D1D22">
        <w:rPr>
          <w:rtl/>
        </w:rPr>
        <w:t xml:space="preserve"> </w:t>
      </w:r>
    </w:p>
    <w:p w14:paraId="3E36A414" w14:textId="77777777" w:rsidR="007A53E5" w:rsidRPr="004D1D22" w:rsidRDefault="007A53E5" w:rsidP="007A53E5">
      <w:pPr>
        <w:rPr>
          <w:rtl/>
          <w:lang w:eastAsia="he-IL"/>
        </w:rPr>
      </w:pPr>
    </w:p>
    <w:p w14:paraId="514177BE" w14:textId="76A628E1" w:rsidR="007A53E5" w:rsidRPr="004D1D22" w:rsidRDefault="007A53E5" w:rsidP="007A53E5">
      <w:pPr>
        <w:rPr>
          <w:rtl/>
          <w:lang w:eastAsia="he-IL"/>
        </w:rPr>
      </w:pPr>
      <w:bookmarkStart w:id="7259" w:name="_ETM_Q1_3946351"/>
      <w:bookmarkEnd w:id="7259"/>
      <w:r w:rsidRPr="004D1D22">
        <w:rPr>
          <w:rFonts w:hint="cs"/>
          <w:rtl/>
          <w:lang w:eastAsia="he-IL"/>
        </w:rPr>
        <w:t>מצאתם שאין כבר הפקדות</w:t>
      </w:r>
      <w:bookmarkStart w:id="7260" w:name="_ETM_Q1_3941602"/>
      <w:bookmarkStart w:id="7261" w:name="_ETM_Q1_3944602"/>
      <w:bookmarkStart w:id="7262" w:name="_ETM_Q1_3945602"/>
      <w:bookmarkEnd w:id="7260"/>
      <w:bookmarkEnd w:id="7261"/>
      <w:bookmarkEnd w:id="7262"/>
      <w:r w:rsidRPr="004D1D22">
        <w:rPr>
          <w:rFonts w:hint="cs"/>
          <w:rtl/>
          <w:lang w:eastAsia="he-IL"/>
        </w:rPr>
        <w:t>, יכול להיות שהן לא פעילו</w:t>
      </w:r>
      <w:bookmarkStart w:id="7263" w:name="_ETM_Q1_3948101"/>
      <w:bookmarkEnd w:id="7263"/>
      <w:r w:rsidRPr="004D1D22">
        <w:rPr>
          <w:rFonts w:hint="cs"/>
          <w:rtl/>
          <w:lang w:eastAsia="he-IL"/>
        </w:rPr>
        <w:t xml:space="preserve">ת, לא נכנסים </w:t>
      </w:r>
      <w:bookmarkStart w:id="7264" w:name="_ETM_Q1_3947351"/>
      <w:bookmarkEnd w:id="7264"/>
      <w:r w:rsidRPr="004D1D22">
        <w:rPr>
          <w:rFonts w:hint="cs"/>
          <w:rtl/>
          <w:lang w:eastAsia="he-IL"/>
        </w:rPr>
        <w:t>אליהן אנשים חדשים.</w:t>
      </w:r>
      <w:bookmarkStart w:id="7265" w:name="_ETM_Q1_3949852"/>
      <w:bookmarkStart w:id="7266" w:name="_ETM_Q1_3947101"/>
      <w:bookmarkStart w:id="7267" w:name="_ETM_Q1_3951352"/>
      <w:bookmarkEnd w:id="7265"/>
      <w:bookmarkEnd w:id="7266"/>
      <w:bookmarkEnd w:id="7267"/>
    </w:p>
    <w:p w14:paraId="579BA41D" w14:textId="77777777" w:rsidR="007A53E5" w:rsidRPr="004D1D22" w:rsidRDefault="007A53E5" w:rsidP="007A53E5">
      <w:pPr>
        <w:rPr>
          <w:rtl/>
          <w:lang w:eastAsia="he-IL"/>
        </w:rPr>
      </w:pPr>
    </w:p>
    <w:p w14:paraId="08F3E28D" w14:textId="77777777" w:rsidR="007A53E5" w:rsidRPr="004D1D22" w:rsidRDefault="007A53E5" w:rsidP="007A53E5">
      <w:pPr>
        <w:pStyle w:val="af5"/>
        <w:keepNext/>
        <w:rPr>
          <w:rtl/>
        </w:rPr>
      </w:pPr>
      <w:bookmarkStart w:id="7268" w:name="ET_interruption_קריאה_709"/>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7268"/>
    </w:p>
    <w:p w14:paraId="0F46F1EC" w14:textId="77777777" w:rsidR="007A53E5" w:rsidRPr="004D1D22" w:rsidRDefault="007A53E5" w:rsidP="007A53E5">
      <w:pPr>
        <w:pStyle w:val="KeepWithNext"/>
        <w:rPr>
          <w:rtl/>
          <w:lang w:eastAsia="he-IL"/>
        </w:rPr>
      </w:pPr>
    </w:p>
    <w:p w14:paraId="2FBBB524" w14:textId="77777777" w:rsidR="007A53E5" w:rsidRPr="004D1D22" w:rsidRDefault="007A53E5" w:rsidP="007A53E5">
      <w:pPr>
        <w:rPr>
          <w:rtl/>
          <w:lang w:eastAsia="he-IL"/>
        </w:rPr>
      </w:pPr>
      <w:r w:rsidRPr="004D1D22">
        <w:rPr>
          <w:rFonts w:hint="cs"/>
          <w:rtl/>
          <w:lang w:eastAsia="he-IL"/>
        </w:rPr>
        <w:t>כן.</w:t>
      </w:r>
    </w:p>
    <w:p w14:paraId="4F20E7B7" w14:textId="77777777" w:rsidR="007A53E5" w:rsidRPr="004D1D22" w:rsidRDefault="007A53E5" w:rsidP="007A53E5">
      <w:pPr>
        <w:rPr>
          <w:rtl/>
          <w:lang w:eastAsia="he-IL"/>
        </w:rPr>
      </w:pPr>
    </w:p>
    <w:p w14:paraId="3C6635D1" w14:textId="77777777" w:rsidR="007A53E5" w:rsidRPr="004D1D22" w:rsidRDefault="007A53E5" w:rsidP="007A53E5">
      <w:pPr>
        <w:pStyle w:val="a4"/>
        <w:keepNext/>
        <w:rPr>
          <w:rtl/>
        </w:rPr>
      </w:pPr>
      <w:bookmarkStart w:id="7269" w:name="ET_speaker_נעה_בן_שבת_71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269"/>
    </w:p>
    <w:p w14:paraId="382B60B4" w14:textId="77777777" w:rsidR="007A53E5" w:rsidRPr="004D1D22" w:rsidRDefault="007A53E5" w:rsidP="007A53E5">
      <w:pPr>
        <w:pStyle w:val="KeepWithNext"/>
        <w:rPr>
          <w:rtl/>
          <w:lang w:eastAsia="he-IL"/>
        </w:rPr>
      </w:pPr>
    </w:p>
    <w:p w14:paraId="7329A1B2" w14:textId="13B3105C" w:rsidR="007A53E5" w:rsidRPr="004D1D22" w:rsidRDefault="007A53E5" w:rsidP="00C3044F">
      <w:pPr>
        <w:rPr>
          <w:rtl/>
          <w:lang w:eastAsia="he-IL"/>
        </w:rPr>
      </w:pPr>
      <w:r w:rsidRPr="004D1D22">
        <w:rPr>
          <w:rFonts w:hint="cs"/>
          <w:rtl/>
          <w:lang w:eastAsia="he-IL"/>
        </w:rPr>
        <w:t>זהו.</w:t>
      </w:r>
      <w:bookmarkStart w:id="7270" w:name="_ETM_Q1_3946602"/>
      <w:bookmarkStart w:id="7271" w:name="_ETM_Q1_3951351"/>
      <w:bookmarkStart w:id="7272" w:name="_ETM_Q1_3948601"/>
      <w:bookmarkEnd w:id="7270"/>
      <w:bookmarkEnd w:id="7271"/>
      <w:bookmarkEnd w:id="7272"/>
      <w:r w:rsidRPr="004D1D22">
        <w:rPr>
          <w:rFonts w:hint="cs"/>
          <w:rtl/>
          <w:lang w:eastAsia="he-IL"/>
        </w:rPr>
        <w:t xml:space="preserve"> אדונ</w:t>
      </w:r>
      <w:bookmarkStart w:id="7273" w:name="_ETM_Q1_3953853"/>
      <w:bookmarkEnd w:id="7273"/>
      <w:r w:rsidRPr="004D1D22">
        <w:rPr>
          <w:rFonts w:hint="cs"/>
          <w:rtl/>
          <w:lang w:eastAsia="he-IL"/>
        </w:rPr>
        <w:t>י</w:t>
      </w:r>
      <w:bookmarkStart w:id="7274" w:name="_ETM_Q1_3952852"/>
      <w:bookmarkEnd w:id="7274"/>
      <w:r w:rsidRPr="004D1D22">
        <w:rPr>
          <w:rFonts w:hint="cs"/>
          <w:rtl/>
          <w:lang w:eastAsia="he-IL"/>
        </w:rPr>
        <w:t xml:space="preserve"> </w:t>
      </w:r>
      <w:bookmarkStart w:id="7275" w:name="_ETM_Q1_3953601"/>
      <w:bookmarkEnd w:id="7275"/>
      <w:r w:rsidRPr="004D1D22">
        <w:rPr>
          <w:rFonts w:hint="cs"/>
          <w:rtl/>
          <w:lang w:eastAsia="he-IL"/>
        </w:rPr>
        <w:t xml:space="preserve">- - - </w:t>
      </w:r>
      <w:bookmarkStart w:id="7276" w:name="_ETM_Q1_3951852"/>
      <w:bookmarkEnd w:id="7276"/>
    </w:p>
    <w:p w14:paraId="1F2D0E5F" w14:textId="77777777" w:rsidR="007A53E5" w:rsidRPr="004D1D22" w:rsidRDefault="007A53E5" w:rsidP="007A53E5">
      <w:pPr>
        <w:rPr>
          <w:rtl/>
          <w:lang w:eastAsia="he-IL"/>
        </w:rPr>
      </w:pPr>
      <w:bookmarkStart w:id="7277" w:name="_ETM_Q1_3952101"/>
      <w:bookmarkStart w:id="7278" w:name="_ETM_Q1_3952601"/>
      <w:bookmarkEnd w:id="7277"/>
      <w:bookmarkEnd w:id="7278"/>
    </w:p>
    <w:p w14:paraId="1E8D0AC9" w14:textId="77777777" w:rsidR="007A53E5" w:rsidRPr="004D1D22" w:rsidRDefault="007A53E5" w:rsidP="007A53E5">
      <w:pPr>
        <w:pStyle w:val="af6"/>
        <w:keepNext/>
        <w:rPr>
          <w:rtl/>
        </w:rPr>
      </w:pPr>
      <w:bookmarkStart w:id="7279" w:name="ET_yor_4996_711"/>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279"/>
    </w:p>
    <w:p w14:paraId="23E3844F" w14:textId="77777777" w:rsidR="007A53E5" w:rsidRPr="004D1D22" w:rsidRDefault="007A53E5" w:rsidP="007A53E5">
      <w:pPr>
        <w:pStyle w:val="KeepWithNext"/>
        <w:rPr>
          <w:rtl/>
          <w:lang w:eastAsia="he-IL"/>
        </w:rPr>
      </w:pPr>
    </w:p>
    <w:p w14:paraId="6A578285" w14:textId="30E9747A" w:rsidR="007A53E5" w:rsidRPr="004D1D22" w:rsidRDefault="00C3044F" w:rsidP="007A53E5">
      <w:pPr>
        <w:rPr>
          <w:rtl/>
          <w:lang w:eastAsia="he-IL"/>
        </w:rPr>
      </w:pPr>
      <w:bookmarkStart w:id="7280" w:name="_ETM_Q1_3953101"/>
      <w:bookmarkEnd w:id="7280"/>
      <w:r>
        <w:rPr>
          <w:rFonts w:hint="cs"/>
          <w:rtl/>
          <w:lang w:eastAsia="he-IL"/>
        </w:rPr>
        <w:t>סיימנו</w:t>
      </w:r>
      <w:r w:rsidR="007A53E5" w:rsidRPr="004D1D22">
        <w:rPr>
          <w:rFonts w:hint="cs"/>
          <w:rtl/>
          <w:lang w:eastAsia="he-IL"/>
        </w:rPr>
        <w:t xml:space="preserve"> הכל?</w:t>
      </w:r>
    </w:p>
    <w:p w14:paraId="3A370E85" w14:textId="77777777" w:rsidR="007A53E5" w:rsidRPr="004D1D22" w:rsidRDefault="007A53E5" w:rsidP="007A53E5">
      <w:pPr>
        <w:rPr>
          <w:rtl/>
          <w:lang w:eastAsia="he-IL"/>
        </w:rPr>
      </w:pPr>
      <w:bookmarkStart w:id="7281" w:name="_ETM_Q1_3955852"/>
      <w:bookmarkStart w:id="7282" w:name="_ETM_Q1_3956352"/>
      <w:bookmarkStart w:id="7283" w:name="_ETM_Q1_3956851"/>
      <w:bookmarkEnd w:id="7281"/>
      <w:bookmarkEnd w:id="7282"/>
      <w:bookmarkEnd w:id="7283"/>
    </w:p>
    <w:p w14:paraId="6D34D4DD" w14:textId="77777777" w:rsidR="007A53E5" w:rsidRPr="004D1D22" w:rsidRDefault="007A53E5" w:rsidP="007A53E5">
      <w:pPr>
        <w:pStyle w:val="a4"/>
        <w:keepNext/>
        <w:rPr>
          <w:rtl/>
        </w:rPr>
      </w:pPr>
      <w:bookmarkStart w:id="7284" w:name="ET_speaker_נעה_בן_שבת_712"/>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284"/>
    </w:p>
    <w:p w14:paraId="1ED7063E" w14:textId="77777777" w:rsidR="007A53E5" w:rsidRPr="004D1D22" w:rsidRDefault="007A53E5" w:rsidP="007A53E5">
      <w:pPr>
        <w:pStyle w:val="KeepWithNext"/>
        <w:rPr>
          <w:rtl/>
          <w:lang w:eastAsia="he-IL"/>
        </w:rPr>
      </w:pPr>
    </w:p>
    <w:p w14:paraId="3A1737FD" w14:textId="07263DEC" w:rsidR="007A53E5" w:rsidRPr="004D1D22" w:rsidRDefault="007A53E5" w:rsidP="00C3044F">
      <w:pPr>
        <w:rPr>
          <w:rtl/>
          <w:lang w:eastAsia="he-IL"/>
        </w:rPr>
      </w:pPr>
      <w:bookmarkStart w:id="7285" w:name="_ETM_Q1_3957351"/>
      <w:bookmarkStart w:id="7286" w:name="_ETM_Q1_3954601"/>
      <w:bookmarkEnd w:id="7285"/>
      <w:bookmarkEnd w:id="7286"/>
      <w:r w:rsidRPr="004D1D22">
        <w:rPr>
          <w:rFonts w:hint="cs"/>
          <w:rtl/>
          <w:lang w:eastAsia="he-IL"/>
        </w:rPr>
        <w:t>כן.</w:t>
      </w:r>
      <w:bookmarkStart w:id="7287" w:name="_ETM_Q1_3954602"/>
      <w:bookmarkEnd w:id="7287"/>
      <w:r w:rsidRPr="004D1D22">
        <w:rPr>
          <w:rFonts w:hint="cs"/>
          <w:rtl/>
          <w:lang w:eastAsia="he-IL"/>
        </w:rPr>
        <w:t xml:space="preserve"> את כל השאר </w:t>
      </w:r>
      <w:bookmarkStart w:id="7288" w:name="_ETM_Q1_3954852"/>
      <w:bookmarkEnd w:id="7288"/>
      <w:r w:rsidRPr="004D1D22">
        <w:rPr>
          <w:rFonts w:hint="cs"/>
          <w:rtl/>
          <w:lang w:eastAsia="he-IL"/>
        </w:rPr>
        <w:t>כבר קראנו.</w:t>
      </w:r>
      <w:bookmarkStart w:id="7289" w:name="_ETM_Q1_3957603"/>
      <w:bookmarkEnd w:id="7289"/>
      <w:r w:rsidRPr="004D1D22">
        <w:rPr>
          <w:rFonts w:hint="cs"/>
          <w:rtl/>
          <w:lang w:eastAsia="he-IL"/>
        </w:rPr>
        <w:t xml:space="preserve"> אם אפשר בבקשה דקה או שתיים</w:t>
      </w:r>
      <w:bookmarkStart w:id="7290" w:name="_ETM_Q1_3972352"/>
      <w:bookmarkStart w:id="7291" w:name="_ETM_Q1_3970601"/>
      <w:bookmarkEnd w:id="7290"/>
      <w:bookmarkEnd w:id="7291"/>
      <w:r w:rsidRPr="004D1D22">
        <w:rPr>
          <w:rFonts w:hint="cs"/>
          <w:rtl/>
          <w:lang w:eastAsia="he-IL"/>
        </w:rPr>
        <w:t xml:space="preserve"> - - -</w:t>
      </w:r>
      <w:bookmarkStart w:id="7292" w:name="_ETM_Q1_3969101"/>
      <w:bookmarkEnd w:id="7292"/>
    </w:p>
    <w:p w14:paraId="27CBB8FB" w14:textId="77777777" w:rsidR="007A53E5" w:rsidRPr="004D1D22" w:rsidRDefault="007A53E5" w:rsidP="007A53E5">
      <w:pPr>
        <w:rPr>
          <w:rtl/>
          <w:lang w:eastAsia="he-IL"/>
        </w:rPr>
      </w:pPr>
      <w:bookmarkStart w:id="7293" w:name="_ETM_Q1_3969351"/>
      <w:bookmarkStart w:id="7294" w:name="_ETM_Q1_3969851"/>
      <w:bookmarkEnd w:id="7293"/>
      <w:bookmarkEnd w:id="7294"/>
    </w:p>
    <w:p w14:paraId="4D844761" w14:textId="77777777" w:rsidR="007A53E5" w:rsidRPr="004D1D22" w:rsidRDefault="007A53E5" w:rsidP="007A53E5">
      <w:pPr>
        <w:pStyle w:val="af6"/>
        <w:keepNext/>
        <w:rPr>
          <w:rtl/>
        </w:rPr>
      </w:pPr>
      <w:bookmarkStart w:id="7295" w:name="ET_yor_4996_713"/>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295"/>
    </w:p>
    <w:p w14:paraId="66B3380A" w14:textId="77777777" w:rsidR="007A53E5" w:rsidRPr="004D1D22" w:rsidRDefault="007A53E5" w:rsidP="007A53E5">
      <w:pPr>
        <w:pStyle w:val="KeepWithNext"/>
        <w:rPr>
          <w:rtl/>
          <w:lang w:eastAsia="he-IL"/>
        </w:rPr>
      </w:pPr>
    </w:p>
    <w:p w14:paraId="0479D5BE" w14:textId="612232CA" w:rsidR="007A53E5" w:rsidRPr="004D1D22" w:rsidRDefault="007A53E5" w:rsidP="00C3044F">
      <w:pPr>
        <w:rPr>
          <w:rtl/>
          <w:lang w:eastAsia="he-IL"/>
        </w:rPr>
      </w:pPr>
      <w:bookmarkStart w:id="7296" w:name="_ETM_Q1_3970351"/>
      <w:bookmarkEnd w:id="7296"/>
      <w:r w:rsidRPr="004D1D22">
        <w:rPr>
          <w:rFonts w:hint="cs"/>
          <w:rtl/>
          <w:lang w:eastAsia="he-IL"/>
        </w:rPr>
        <w:t xml:space="preserve">נעשה הפסקה של 2.5 דקות וב-15:10 </w:t>
      </w:r>
      <w:bookmarkStart w:id="7297" w:name="_ETM_Q1_3979602"/>
      <w:bookmarkStart w:id="7298" w:name="_ETM_Q1_3980352"/>
      <w:bookmarkEnd w:id="7297"/>
      <w:bookmarkEnd w:id="7298"/>
      <w:r w:rsidRPr="004D1D22">
        <w:rPr>
          <w:rFonts w:hint="cs"/>
          <w:rtl/>
          <w:lang w:eastAsia="he-IL"/>
        </w:rPr>
        <w:t>ניפגש.</w:t>
      </w:r>
    </w:p>
    <w:p w14:paraId="51098209" w14:textId="77777777" w:rsidR="00A307D0" w:rsidRPr="004D1D22" w:rsidRDefault="00A307D0" w:rsidP="007A53E5">
      <w:pPr>
        <w:rPr>
          <w:rtl/>
          <w:lang w:eastAsia="he-IL"/>
        </w:rPr>
      </w:pPr>
    </w:p>
    <w:p w14:paraId="74CE6CF5" w14:textId="77777777" w:rsidR="00A307D0" w:rsidRPr="004D1D22" w:rsidRDefault="00A307D0" w:rsidP="00A307D0">
      <w:pPr>
        <w:pStyle w:val="afa"/>
        <w:keepNext/>
        <w:rPr>
          <w:rtl/>
          <w:lang w:eastAsia="he-IL"/>
        </w:rPr>
      </w:pPr>
      <w:bookmarkStart w:id="7299" w:name="ET_meetingbreak_714"/>
      <w:r w:rsidRPr="004D1D22">
        <w:rPr>
          <w:rStyle w:val="TagStyle"/>
          <w:rtl/>
        </w:rPr>
        <w:t xml:space="preserve"> &lt;&lt; הפסקה &gt;&gt; </w:t>
      </w:r>
      <w:r w:rsidRPr="004D1D22">
        <w:rPr>
          <w:rtl/>
          <w:lang w:eastAsia="he-IL"/>
        </w:rPr>
        <w:t>(הישיבה נפסקה בשעה 15:06 ונתחדשה בשעה 15:10.)</w:t>
      </w:r>
      <w:r w:rsidRPr="004D1D22">
        <w:rPr>
          <w:rStyle w:val="TagStyle"/>
          <w:rtl/>
        </w:rPr>
        <w:t xml:space="preserve"> &lt;&lt; הפסקה &gt;&gt;</w:t>
      </w:r>
      <w:r w:rsidRPr="004D1D22">
        <w:rPr>
          <w:rtl/>
          <w:lang w:eastAsia="he-IL"/>
        </w:rPr>
        <w:t xml:space="preserve">   </w:t>
      </w:r>
      <w:bookmarkEnd w:id="7299"/>
    </w:p>
    <w:p w14:paraId="2E36DD1B" w14:textId="77777777" w:rsidR="00A307D0" w:rsidRPr="004D1D22" w:rsidRDefault="00A307D0" w:rsidP="00A307D0">
      <w:pPr>
        <w:pStyle w:val="KeepWithNext"/>
        <w:rPr>
          <w:rtl/>
          <w:lang w:eastAsia="he-IL"/>
        </w:rPr>
      </w:pPr>
    </w:p>
    <w:p w14:paraId="09CD1015" w14:textId="77777777" w:rsidR="00A307D0" w:rsidRPr="004D1D22" w:rsidRDefault="00A307D0" w:rsidP="00A307D0">
      <w:pPr>
        <w:rPr>
          <w:rtl/>
          <w:lang w:eastAsia="he-IL"/>
        </w:rPr>
      </w:pPr>
      <w:bookmarkStart w:id="7300" w:name="_ETM_Q1_3975602"/>
      <w:bookmarkStart w:id="7301" w:name="_ETM_Q1_3978852"/>
      <w:bookmarkStart w:id="7302" w:name="_ETM_Q1_3982101"/>
      <w:bookmarkStart w:id="7303" w:name="_ETM_Q1_3987602"/>
      <w:bookmarkEnd w:id="7300"/>
      <w:bookmarkEnd w:id="7301"/>
      <w:bookmarkEnd w:id="7302"/>
      <w:bookmarkEnd w:id="7303"/>
    </w:p>
    <w:p w14:paraId="1AEE9CBE" w14:textId="77777777" w:rsidR="00A307D0" w:rsidRPr="004D1D22" w:rsidRDefault="00A307D0" w:rsidP="00A307D0">
      <w:pPr>
        <w:pStyle w:val="af6"/>
        <w:keepNext/>
        <w:rPr>
          <w:rtl/>
        </w:rPr>
      </w:pPr>
      <w:bookmarkStart w:id="7304" w:name="ET_yor_4996_715"/>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304"/>
    </w:p>
    <w:p w14:paraId="4EFFF7D2" w14:textId="77777777" w:rsidR="00A307D0" w:rsidRPr="004D1D22" w:rsidRDefault="00A307D0" w:rsidP="00A307D0">
      <w:pPr>
        <w:pStyle w:val="KeepWithNext"/>
        <w:rPr>
          <w:rtl/>
          <w:lang w:eastAsia="he-IL"/>
        </w:rPr>
      </w:pPr>
    </w:p>
    <w:p w14:paraId="4CD3021D" w14:textId="0375ABE2" w:rsidR="00A307D0" w:rsidRPr="004D1D22" w:rsidRDefault="00A307D0" w:rsidP="004337F9">
      <w:pPr>
        <w:rPr>
          <w:rtl/>
          <w:lang w:eastAsia="he-IL"/>
        </w:rPr>
      </w:pPr>
      <w:bookmarkStart w:id="7305" w:name="_ETM_Q1_3988351"/>
      <w:bookmarkEnd w:id="7305"/>
      <w:r w:rsidRPr="004D1D22">
        <w:rPr>
          <w:rFonts w:hint="cs"/>
          <w:rtl/>
          <w:lang w:eastAsia="he-IL"/>
        </w:rPr>
        <w:t xml:space="preserve">אנחנו </w:t>
      </w:r>
      <w:bookmarkStart w:id="7306" w:name="_ETM_Q1_3987107"/>
      <w:bookmarkEnd w:id="7306"/>
      <w:r w:rsidRPr="004D1D22">
        <w:rPr>
          <w:rFonts w:hint="cs"/>
          <w:rtl/>
          <w:lang w:eastAsia="he-IL"/>
        </w:rPr>
        <w:t>חוזרים מהפסקה שבה ישבו הצוותים המשפטיים על נ</w:t>
      </w:r>
      <w:bookmarkStart w:id="7307" w:name="_ETM_Q1_3991851"/>
      <w:bookmarkEnd w:id="7307"/>
      <w:r w:rsidRPr="004D1D22">
        <w:rPr>
          <w:rFonts w:hint="cs"/>
          <w:rtl/>
          <w:lang w:eastAsia="he-IL"/>
        </w:rPr>
        <w:t xml:space="preserve">יסוחים שונים </w:t>
      </w:r>
      <w:bookmarkStart w:id="7308" w:name="_ETM_Q1_3990351"/>
      <w:bookmarkEnd w:id="7308"/>
      <w:r w:rsidRPr="004D1D22">
        <w:rPr>
          <w:rFonts w:hint="cs"/>
          <w:rtl/>
          <w:lang w:eastAsia="he-IL"/>
        </w:rPr>
        <w:t xml:space="preserve">סופיים </w:t>
      </w:r>
      <w:r w:rsidR="000B3D2C">
        <w:rPr>
          <w:rFonts w:hint="cs"/>
          <w:rtl/>
          <w:lang w:eastAsia="he-IL"/>
        </w:rPr>
        <w:t>ללט</w:t>
      </w:r>
      <w:bookmarkStart w:id="7309" w:name="_ETM_Q1_3996602"/>
      <w:bookmarkEnd w:id="7309"/>
      <w:r w:rsidRPr="004D1D22">
        <w:rPr>
          <w:rFonts w:hint="cs"/>
          <w:rtl/>
          <w:lang w:eastAsia="he-IL"/>
        </w:rPr>
        <w:t>ש את הסעיפים שעליהם דיברנו</w:t>
      </w:r>
      <w:r w:rsidR="004337F9">
        <w:rPr>
          <w:rFonts w:hint="cs"/>
          <w:rtl/>
          <w:lang w:eastAsia="he-IL"/>
        </w:rPr>
        <w:t>, ו</w:t>
      </w:r>
      <w:r w:rsidRPr="004D1D22">
        <w:rPr>
          <w:rFonts w:hint="cs"/>
          <w:rtl/>
          <w:lang w:eastAsia="he-IL"/>
        </w:rPr>
        <w:t>נמשיך את הדיון מ</w:t>
      </w:r>
      <w:bookmarkStart w:id="7310" w:name="_ETM_Q1_3996852"/>
      <w:bookmarkEnd w:id="7310"/>
      <w:r w:rsidRPr="004D1D22">
        <w:rPr>
          <w:rFonts w:hint="cs"/>
          <w:rtl/>
          <w:lang w:eastAsia="he-IL"/>
        </w:rPr>
        <w:t>כאן.</w:t>
      </w:r>
      <w:bookmarkStart w:id="7311" w:name="_ETM_Q1_3999101"/>
      <w:bookmarkEnd w:id="7311"/>
      <w:r w:rsidRPr="004D1D22">
        <w:rPr>
          <w:rFonts w:hint="cs"/>
          <w:rtl/>
          <w:lang w:eastAsia="he-IL"/>
        </w:rPr>
        <w:t xml:space="preserve"> אני רוצה לשמוע מהיועצת המ</w:t>
      </w:r>
      <w:bookmarkStart w:id="7312" w:name="_ETM_Q1_4005101"/>
      <w:bookmarkEnd w:id="7312"/>
      <w:r w:rsidRPr="004D1D22">
        <w:rPr>
          <w:rFonts w:hint="cs"/>
          <w:rtl/>
          <w:lang w:eastAsia="he-IL"/>
        </w:rPr>
        <w:t>ש</w:t>
      </w:r>
      <w:bookmarkStart w:id="7313" w:name="_ETM_Q1_4006351"/>
      <w:bookmarkEnd w:id="7313"/>
      <w:r w:rsidRPr="004D1D22">
        <w:rPr>
          <w:rFonts w:hint="cs"/>
          <w:rtl/>
          <w:lang w:eastAsia="he-IL"/>
        </w:rPr>
        <w:t xml:space="preserve">פטית מה סוכם ומה אתם </w:t>
      </w:r>
      <w:r w:rsidR="004337F9" w:rsidRPr="004D1D22">
        <w:rPr>
          <w:rFonts w:hint="cs"/>
          <w:rtl/>
          <w:lang w:eastAsia="he-IL"/>
        </w:rPr>
        <w:t>עדיי</w:t>
      </w:r>
      <w:bookmarkStart w:id="7314" w:name="_ETM_Q1_3991853"/>
      <w:bookmarkEnd w:id="7314"/>
      <w:r w:rsidR="004337F9" w:rsidRPr="004D1D22">
        <w:rPr>
          <w:rFonts w:hint="cs"/>
          <w:rtl/>
          <w:lang w:eastAsia="he-IL"/>
        </w:rPr>
        <w:t xml:space="preserve">ן </w:t>
      </w:r>
      <w:r w:rsidRPr="004D1D22">
        <w:rPr>
          <w:rFonts w:hint="cs"/>
          <w:rtl/>
          <w:lang w:eastAsia="he-IL"/>
        </w:rPr>
        <w:t>רוצים לסכם.</w:t>
      </w:r>
    </w:p>
    <w:p w14:paraId="5604EFAC" w14:textId="77777777" w:rsidR="00A307D0" w:rsidRPr="004D1D22" w:rsidRDefault="00A307D0" w:rsidP="00A307D0">
      <w:pPr>
        <w:rPr>
          <w:rtl/>
          <w:lang w:eastAsia="he-IL"/>
        </w:rPr>
      </w:pPr>
      <w:bookmarkStart w:id="7315" w:name="_ETM_Q1_4009102"/>
      <w:bookmarkEnd w:id="7315"/>
    </w:p>
    <w:p w14:paraId="166B6ADC" w14:textId="77777777" w:rsidR="00A307D0" w:rsidRPr="004D1D22" w:rsidRDefault="00A307D0" w:rsidP="00A307D0">
      <w:pPr>
        <w:pStyle w:val="a4"/>
        <w:keepNext/>
        <w:rPr>
          <w:rtl/>
        </w:rPr>
      </w:pPr>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p>
    <w:p w14:paraId="31EF3770" w14:textId="77777777" w:rsidR="00A307D0" w:rsidRPr="004D1D22" w:rsidRDefault="00A307D0" w:rsidP="00A307D0">
      <w:pPr>
        <w:pStyle w:val="KeepWithNext"/>
        <w:rPr>
          <w:rtl/>
          <w:lang w:eastAsia="he-IL"/>
        </w:rPr>
      </w:pPr>
    </w:p>
    <w:p w14:paraId="412EA266" w14:textId="5E810BAF" w:rsidR="00A307D0" w:rsidRPr="004D1D22" w:rsidRDefault="00CA3C95" w:rsidP="00075EF4">
      <w:pPr>
        <w:rPr>
          <w:rtl/>
          <w:lang w:eastAsia="he-IL"/>
        </w:rPr>
      </w:pPr>
      <w:r w:rsidRPr="004D1D22">
        <w:rPr>
          <w:rFonts w:hint="cs"/>
          <w:rtl/>
          <w:lang w:eastAsia="he-IL"/>
        </w:rPr>
        <w:t xml:space="preserve">לפי העצה </w:t>
      </w:r>
      <w:bookmarkStart w:id="7316" w:name="_ETM_Q1_4008102"/>
      <w:bookmarkStart w:id="7317" w:name="_ETM_Q1_4008852"/>
      <w:bookmarkStart w:id="7318" w:name="_ETM_Q1_4011352"/>
      <w:bookmarkStart w:id="7319" w:name="_ETM_Q1_4010602"/>
      <w:bookmarkEnd w:id="7316"/>
      <w:bookmarkEnd w:id="7317"/>
      <w:bookmarkEnd w:id="7318"/>
      <w:bookmarkEnd w:id="7319"/>
      <w:r w:rsidRPr="004D1D22">
        <w:rPr>
          <w:rFonts w:hint="cs"/>
          <w:rtl/>
          <w:lang w:eastAsia="he-IL"/>
        </w:rPr>
        <w:t xml:space="preserve">של עורכת </w:t>
      </w:r>
      <w:bookmarkStart w:id="7320" w:name="_ETM_Q1_4014352"/>
      <w:bookmarkEnd w:id="7320"/>
      <w:r w:rsidRPr="004D1D22">
        <w:rPr>
          <w:rFonts w:hint="cs"/>
          <w:rtl/>
          <w:lang w:eastAsia="he-IL"/>
        </w:rPr>
        <w:t xml:space="preserve">הדין ורד וייץ, היא הציעה שנחזור על ההגדרה </w:t>
      </w:r>
      <w:bookmarkStart w:id="7321" w:name="_ETM_Q1_4016353"/>
      <w:bookmarkEnd w:id="7321"/>
      <w:r w:rsidRPr="004D1D22">
        <w:rPr>
          <w:rFonts w:hint="cs"/>
          <w:rtl/>
          <w:lang w:eastAsia="he-IL"/>
        </w:rPr>
        <w:t>ונכתוב אותה בצורה מסודרת</w:t>
      </w:r>
      <w:r w:rsidR="00075EF4">
        <w:rPr>
          <w:rFonts w:hint="cs"/>
          <w:rtl/>
          <w:lang w:eastAsia="he-IL"/>
        </w:rPr>
        <w:t>.</w:t>
      </w:r>
      <w:r w:rsidRPr="004D1D22">
        <w:rPr>
          <w:rFonts w:hint="cs"/>
          <w:rtl/>
          <w:lang w:eastAsia="he-IL"/>
        </w:rPr>
        <w:t xml:space="preserve"> ההגדרה "</w:t>
      </w:r>
      <w:bookmarkStart w:id="7322" w:name="_ETM_Q1_4019102"/>
      <w:bookmarkEnd w:id="7322"/>
      <w:r w:rsidRPr="004D1D22">
        <w:rPr>
          <w:rFonts w:hint="cs"/>
          <w:rtl/>
          <w:lang w:eastAsia="he-IL"/>
        </w:rPr>
        <w:t>עו</w:t>
      </w:r>
      <w:bookmarkStart w:id="7323" w:name="_ETM_Q1_4020351"/>
      <w:bookmarkEnd w:id="7323"/>
      <w:r w:rsidRPr="004D1D22">
        <w:rPr>
          <w:rFonts w:hint="cs"/>
          <w:rtl/>
          <w:lang w:eastAsia="he-IL"/>
        </w:rPr>
        <w:t xml:space="preserve">בד בהפחתה חלקית" העלתה </w:t>
      </w:r>
      <w:bookmarkStart w:id="7324" w:name="_ETM_Q1_4028602"/>
      <w:bookmarkStart w:id="7325" w:name="_ETM_Q1_4025852"/>
      <w:bookmarkEnd w:id="7324"/>
      <w:bookmarkEnd w:id="7325"/>
      <w:r w:rsidRPr="004D1D22">
        <w:rPr>
          <w:rFonts w:hint="cs"/>
          <w:rtl/>
          <w:lang w:eastAsia="he-IL"/>
        </w:rPr>
        <w:t xml:space="preserve">שאנחנו מדברים על השכר שלו בשלושת החודשים ינואר עד מרס </w:t>
      </w:r>
      <w:bookmarkStart w:id="7326" w:name="_ETM_Q1_4034602"/>
      <w:bookmarkEnd w:id="7326"/>
      <w:r w:rsidR="00075EF4">
        <w:rPr>
          <w:rFonts w:hint="cs"/>
          <w:rtl/>
          <w:lang w:eastAsia="he-IL"/>
        </w:rPr>
        <w:t xml:space="preserve">2024, </w:t>
      </w:r>
      <w:r w:rsidRPr="004D1D22">
        <w:rPr>
          <w:rFonts w:hint="cs"/>
          <w:rtl/>
          <w:lang w:eastAsia="he-IL"/>
        </w:rPr>
        <w:t>ואז התעוררו</w:t>
      </w:r>
      <w:bookmarkStart w:id="7327" w:name="_ETM_Q1_4034102"/>
      <w:bookmarkEnd w:id="7327"/>
      <w:r w:rsidRPr="004D1D22">
        <w:rPr>
          <w:rFonts w:hint="cs"/>
          <w:rtl/>
          <w:lang w:eastAsia="he-IL"/>
        </w:rPr>
        <w:t xml:space="preserve"> בעיות שנוגעות </w:t>
      </w:r>
      <w:r w:rsidR="00075EF4">
        <w:rPr>
          <w:rFonts w:hint="cs"/>
          <w:rtl/>
          <w:lang w:eastAsia="he-IL"/>
        </w:rPr>
        <w:t>למצב</w:t>
      </w:r>
      <w:r w:rsidRPr="004D1D22">
        <w:rPr>
          <w:rFonts w:hint="cs"/>
          <w:rtl/>
          <w:lang w:eastAsia="he-IL"/>
        </w:rPr>
        <w:t xml:space="preserve"> </w:t>
      </w:r>
      <w:bookmarkStart w:id="7328" w:name="_ETM_Q1_4038101"/>
      <w:bookmarkEnd w:id="7328"/>
      <w:r w:rsidRPr="004D1D22">
        <w:rPr>
          <w:rFonts w:hint="cs"/>
          <w:rtl/>
          <w:lang w:eastAsia="he-IL"/>
        </w:rPr>
        <w:t>במדינה</w:t>
      </w:r>
      <w:r w:rsidR="00075EF4">
        <w:rPr>
          <w:rFonts w:hint="cs"/>
          <w:rtl/>
          <w:lang w:eastAsia="he-IL"/>
        </w:rPr>
        <w:t>,</w:t>
      </w:r>
      <w:r w:rsidRPr="004D1D22">
        <w:rPr>
          <w:rFonts w:hint="cs"/>
          <w:rtl/>
          <w:lang w:eastAsia="he-IL"/>
        </w:rPr>
        <w:t xml:space="preserve"> </w:t>
      </w:r>
      <w:bookmarkStart w:id="7329" w:name="_ETM_Q1_4039102"/>
      <w:bookmarkEnd w:id="7329"/>
      <w:r w:rsidR="00075EF4">
        <w:rPr>
          <w:rFonts w:hint="cs"/>
          <w:rtl/>
          <w:lang w:eastAsia="he-IL"/>
        </w:rPr>
        <w:t xml:space="preserve">כי </w:t>
      </w:r>
      <w:r w:rsidRPr="004D1D22">
        <w:rPr>
          <w:rFonts w:hint="cs"/>
          <w:rtl/>
          <w:lang w:eastAsia="he-IL"/>
        </w:rPr>
        <w:t xml:space="preserve">החודשים האלה לא היו רגילים </w:t>
      </w:r>
      <w:r w:rsidR="00075EF4">
        <w:rPr>
          <w:rFonts w:hint="cs"/>
          <w:rtl/>
          <w:lang w:eastAsia="he-IL"/>
        </w:rPr>
        <w:t>מבחינת</w:t>
      </w:r>
      <w:r w:rsidRPr="004D1D22">
        <w:rPr>
          <w:rFonts w:hint="cs"/>
          <w:rtl/>
          <w:lang w:eastAsia="he-IL"/>
        </w:rPr>
        <w:t xml:space="preserve"> העובדים </w:t>
      </w:r>
      <w:bookmarkStart w:id="7330" w:name="_ETM_Q1_4044352"/>
      <w:bookmarkEnd w:id="7330"/>
      <w:r w:rsidRPr="004D1D22">
        <w:rPr>
          <w:rFonts w:hint="cs"/>
          <w:rtl/>
          <w:lang w:eastAsia="he-IL"/>
        </w:rPr>
        <w:t>ויכול לה</w:t>
      </w:r>
      <w:bookmarkStart w:id="7331" w:name="_ETM_Q1_4042603"/>
      <w:bookmarkEnd w:id="7331"/>
      <w:r w:rsidR="00075EF4">
        <w:rPr>
          <w:rFonts w:hint="cs"/>
          <w:rtl/>
          <w:lang w:eastAsia="he-IL"/>
        </w:rPr>
        <w:t>יות שה</w:t>
      </w:r>
      <w:r w:rsidRPr="004D1D22">
        <w:rPr>
          <w:rFonts w:hint="cs"/>
          <w:rtl/>
          <w:lang w:eastAsia="he-IL"/>
        </w:rPr>
        <w:t>שכר</w:t>
      </w:r>
      <w:r w:rsidR="00075EF4">
        <w:rPr>
          <w:rFonts w:hint="cs"/>
          <w:rtl/>
          <w:lang w:eastAsia="he-IL"/>
        </w:rPr>
        <w:t xml:space="preserve"> בהם</w:t>
      </w:r>
      <w:r w:rsidRPr="004D1D22">
        <w:rPr>
          <w:rFonts w:hint="cs"/>
          <w:rtl/>
          <w:lang w:eastAsia="he-IL"/>
        </w:rPr>
        <w:t xml:space="preserve"> היה נמוך</w:t>
      </w:r>
      <w:r w:rsidR="00075EF4">
        <w:rPr>
          <w:rFonts w:hint="cs"/>
          <w:rtl/>
          <w:lang w:eastAsia="he-IL"/>
        </w:rPr>
        <w:t>,</w:t>
      </w:r>
      <w:r w:rsidRPr="004D1D22">
        <w:rPr>
          <w:rFonts w:hint="cs"/>
          <w:rtl/>
          <w:lang w:eastAsia="he-IL"/>
        </w:rPr>
        <w:t xml:space="preserve"> </w:t>
      </w:r>
      <w:bookmarkStart w:id="7332" w:name="_ETM_Q1_4047101"/>
      <w:bookmarkEnd w:id="7332"/>
      <w:r w:rsidR="00075EF4">
        <w:rPr>
          <w:rFonts w:hint="cs"/>
          <w:rtl/>
          <w:lang w:eastAsia="he-IL"/>
        </w:rPr>
        <w:t>מפני</w:t>
      </w:r>
      <w:r w:rsidRPr="004D1D22">
        <w:rPr>
          <w:rFonts w:hint="cs"/>
          <w:rtl/>
          <w:lang w:eastAsia="he-IL"/>
        </w:rPr>
        <w:t xml:space="preserve"> שיצא לחל"</w:t>
      </w:r>
      <w:bookmarkStart w:id="7333" w:name="_ETM_Q1_4046352"/>
      <w:bookmarkEnd w:id="7333"/>
      <w:r w:rsidRPr="004D1D22">
        <w:rPr>
          <w:rFonts w:hint="cs"/>
          <w:rtl/>
          <w:lang w:eastAsia="he-IL"/>
        </w:rPr>
        <w:t>ת</w:t>
      </w:r>
      <w:r w:rsidR="00075EF4">
        <w:rPr>
          <w:rFonts w:hint="cs"/>
          <w:rtl/>
          <w:lang w:eastAsia="he-IL"/>
        </w:rPr>
        <w:t>,</w:t>
      </w:r>
      <w:r w:rsidRPr="004D1D22">
        <w:rPr>
          <w:rFonts w:hint="cs"/>
          <w:rtl/>
          <w:lang w:eastAsia="he-IL"/>
        </w:rPr>
        <w:t xml:space="preserve"> או שלא היה לו שכר בחודשים </w:t>
      </w:r>
      <w:bookmarkStart w:id="7334" w:name="_ETM_Q1_4050352"/>
      <w:bookmarkStart w:id="7335" w:name="_ETM_Q1_4048852"/>
      <w:bookmarkEnd w:id="7334"/>
      <w:bookmarkEnd w:id="7335"/>
      <w:r w:rsidRPr="004D1D22">
        <w:rPr>
          <w:rFonts w:hint="cs"/>
          <w:rtl/>
          <w:lang w:eastAsia="he-IL"/>
        </w:rPr>
        <w:t xml:space="preserve">האלה או </w:t>
      </w:r>
      <w:r w:rsidR="00075EF4">
        <w:rPr>
          <w:rFonts w:hint="cs"/>
          <w:rtl/>
          <w:lang w:eastAsia="he-IL"/>
        </w:rPr>
        <w:t>מפני</w:t>
      </w:r>
      <w:r w:rsidRPr="004D1D22">
        <w:rPr>
          <w:rFonts w:hint="cs"/>
          <w:rtl/>
          <w:lang w:eastAsia="he-IL"/>
        </w:rPr>
        <w:t xml:space="preserve"> שהוא לא יצא לחל"ת או - </w:t>
      </w:r>
      <w:bookmarkStart w:id="7336" w:name="_ETM_Q1_4052352"/>
      <w:bookmarkEnd w:id="7336"/>
      <w:r w:rsidRPr="004D1D22">
        <w:rPr>
          <w:rFonts w:hint="cs"/>
          <w:rtl/>
          <w:lang w:eastAsia="he-IL"/>
        </w:rPr>
        <w:t>- -</w:t>
      </w:r>
      <w:bookmarkStart w:id="7337" w:name="_ETM_Q1_4052602"/>
      <w:bookmarkStart w:id="7338" w:name="_ETM_Q1_4047602"/>
      <w:bookmarkStart w:id="7339" w:name="_ETM_Q1_4052102"/>
      <w:bookmarkStart w:id="7340" w:name="_ETM_Q1_4049853"/>
      <w:bookmarkEnd w:id="7337"/>
      <w:bookmarkEnd w:id="7338"/>
      <w:bookmarkEnd w:id="7339"/>
      <w:bookmarkEnd w:id="7340"/>
    </w:p>
    <w:p w14:paraId="3518ED4F" w14:textId="77777777" w:rsidR="00CA3C95" w:rsidRPr="004D1D22" w:rsidRDefault="00CA3C95" w:rsidP="00A307D0">
      <w:pPr>
        <w:rPr>
          <w:rtl/>
          <w:lang w:eastAsia="he-IL"/>
        </w:rPr>
      </w:pPr>
      <w:bookmarkStart w:id="7341" w:name="_ETM_Q1_4050102"/>
      <w:bookmarkEnd w:id="7341"/>
    </w:p>
    <w:p w14:paraId="1854C9C4" w14:textId="77777777" w:rsidR="00CA3C95" w:rsidRPr="004D1D22" w:rsidRDefault="00CA3C95" w:rsidP="00CA3C95">
      <w:pPr>
        <w:pStyle w:val="af5"/>
        <w:keepNext/>
        <w:rPr>
          <w:rtl/>
        </w:rPr>
      </w:pPr>
      <w:bookmarkStart w:id="7342" w:name="ET_interruption_קריאה_713"/>
      <w:r w:rsidRPr="004D1D22">
        <w:rPr>
          <w:rStyle w:val="TagStyle"/>
          <w:rtl/>
        </w:rPr>
        <w:t xml:space="preserve"> &lt;&lt; קריאה &gt;&gt; </w:t>
      </w:r>
      <w:r w:rsidRPr="004D1D22">
        <w:rPr>
          <w:rtl/>
        </w:rPr>
        <w:t>קריאה:</w:t>
      </w:r>
      <w:r w:rsidRPr="004D1D22">
        <w:rPr>
          <w:rStyle w:val="TagStyle"/>
          <w:rtl/>
        </w:rPr>
        <w:t xml:space="preserve"> &lt;&lt; קריאה &gt;&gt;</w:t>
      </w:r>
      <w:r w:rsidRPr="004D1D22">
        <w:rPr>
          <w:rtl/>
        </w:rPr>
        <w:t xml:space="preserve">   </w:t>
      </w:r>
      <w:bookmarkEnd w:id="7342"/>
    </w:p>
    <w:p w14:paraId="07CD246C" w14:textId="77777777" w:rsidR="00CA3C95" w:rsidRPr="004D1D22" w:rsidRDefault="00CA3C95" w:rsidP="00CA3C95">
      <w:pPr>
        <w:pStyle w:val="KeepWithNext"/>
        <w:rPr>
          <w:rtl/>
          <w:lang w:eastAsia="he-IL"/>
        </w:rPr>
      </w:pPr>
    </w:p>
    <w:p w14:paraId="63FAE9E5" w14:textId="406F763D" w:rsidR="00CA3C95" w:rsidRPr="004D1D22" w:rsidRDefault="00CA3C95" w:rsidP="00CA3C95">
      <w:pPr>
        <w:rPr>
          <w:rtl/>
          <w:lang w:eastAsia="he-IL"/>
        </w:rPr>
      </w:pPr>
      <w:bookmarkStart w:id="7343" w:name="_ETM_Q1_4087351"/>
      <w:bookmarkStart w:id="7344" w:name="_ETM_Q1_4040852"/>
      <w:bookmarkStart w:id="7345" w:name="_ETM_Q1_4036602"/>
      <w:bookmarkStart w:id="7346" w:name="_ETM_Q1_4039851"/>
      <w:bookmarkStart w:id="7347" w:name="_ETM_Q1_4043601"/>
      <w:bookmarkStart w:id="7348" w:name="_ETM_Q1_4048352"/>
      <w:bookmarkStart w:id="7349" w:name="_ETM_Q1_4051852"/>
      <w:bookmarkStart w:id="7350" w:name="_ETM_Q1_4066352"/>
      <w:bookmarkEnd w:id="7343"/>
      <w:bookmarkEnd w:id="7344"/>
      <w:bookmarkEnd w:id="7345"/>
      <w:bookmarkEnd w:id="7346"/>
      <w:bookmarkEnd w:id="7347"/>
      <w:bookmarkEnd w:id="7348"/>
      <w:bookmarkEnd w:id="7349"/>
      <w:bookmarkEnd w:id="7350"/>
      <w:r w:rsidRPr="004D1D22">
        <w:rPr>
          <w:rFonts w:hint="cs"/>
          <w:rtl/>
          <w:lang w:eastAsia="he-IL"/>
        </w:rPr>
        <w:t>הוא רק י</w:t>
      </w:r>
      <w:r w:rsidR="004026D9">
        <w:rPr>
          <w:rFonts w:hint="cs"/>
          <w:rtl/>
          <w:lang w:eastAsia="he-IL"/>
        </w:rPr>
        <w:t>י</w:t>
      </w:r>
      <w:r w:rsidRPr="004D1D22">
        <w:rPr>
          <w:rFonts w:hint="cs"/>
          <w:rtl/>
          <w:lang w:eastAsia="he-IL"/>
        </w:rPr>
        <w:t>הנה מ</w:t>
      </w:r>
      <w:bookmarkStart w:id="7351" w:name="_ETM_Q1_4053602"/>
      <w:bookmarkEnd w:id="7351"/>
      <w:r w:rsidRPr="004D1D22">
        <w:rPr>
          <w:rFonts w:hint="cs"/>
          <w:rtl/>
          <w:lang w:eastAsia="he-IL"/>
        </w:rPr>
        <w:t>זה.</w:t>
      </w:r>
    </w:p>
    <w:p w14:paraId="2BEBEBE8" w14:textId="77777777" w:rsidR="00CA3C95" w:rsidRPr="004D1D22" w:rsidRDefault="00CA3C95" w:rsidP="00CA3C95">
      <w:pPr>
        <w:rPr>
          <w:rtl/>
          <w:lang w:eastAsia="he-IL"/>
        </w:rPr>
      </w:pPr>
    </w:p>
    <w:p w14:paraId="14C5E479" w14:textId="77777777" w:rsidR="00CA3C95" w:rsidRPr="004D1D22" w:rsidRDefault="00CA3C95" w:rsidP="00CA3C95">
      <w:pPr>
        <w:pStyle w:val="a4"/>
        <w:keepNext/>
        <w:rPr>
          <w:rtl/>
        </w:rPr>
      </w:pPr>
      <w:bookmarkStart w:id="7352" w:name="ET_speaker_עילם_שניר_714"/>
      <w:r w:rsidRPr="004D1D22">
        <w:rPr>
          <w:rStyle w:val="TagStyle"/>
          <w:rtl/>
        </w:rPr>
        <w:t xml:space="preserve"> &lt;&lt; דובר &gt;&gt; </w:t>
      </w:r>
      <w:r w:rsidRPr="004D1D22">
        <w:rPr>
          <w:rtl/>
        </w:rPr>
        <w:t>עילם שניר:</w:t>
      </w:r>
      <w:r w:rsidRPr="004D1D22">
        <w:rPr>
          <w:rStyle w:val="TagStyle"/>
          <w:rtl/>
        </w:rPr>
        <w:t xml:space="preserve"> &lt;&lt; דובר &gt;&gt;</w:t>
      </w:r>
      <w:r w:rsidRPr="004D1D22">
        <w:rPr>
          <w:rtl/>
        </w:rPr>
        <w:t xml:space="preserve">   </w:t>
      </w:r>
      <w:bookmarkEnd w:id="7352"/>
    </w:p>
    <w:p w14:paraId="06DAAA7C" w14:textId="77777777" w:rsidR="00CA3C95" w:rsidRPr="004D1D22" w:rsidRDefault="00CA3C95" w:rsidP="00CA3C95">
      <w:pPr>
        <w:pStyle w:val="KeepWithNext"/>
        <w:rPr>
          <w:rtl/>
          <w:lang w:eastAsia="he-IL"/>
        </w:rPr>
      </w:pPr>
    </w:p>
    <w:p w14:paraId="0DCB1730" w14:textId="5CBE99EE" w:rsidR="00CA3C95" w:rsidRPr="004D1D22" w:rsidRDefault="00CA3C95" w:rsidP="004026D9">
      <w:pPr>
        <w:rPr>
          <w:rtl/>
          <w:lang w:eastAsia="he-IL"/>
        </w:rPr>
      </w:pPr>
      <w:r w:rsidRPr="004D1D22">
        <w:rPr>
          <w:rFonts w:hint="cs"/>
          <w:rtl/>
          <w:lang w:eastAsia="he-IL"/>
        </w:rPr>
        <w:t>אנחנו מדברים הרי על עובדים עם ותק של יותר משנה</w:t>
      </w:r>
      <w:bookmarkStart w:id="7353" w:name="_ETM_Q1_4052852"/>
      <w:bookmarkStart w:id="7354" w:name="_ETM_Q1_4055852"/>
      <w:bookmarkStart w:id="7355" w:name="_ETM_Q1_4056101"/>
      <w:bookmarkEnd w:id="7353"/>
      <w:bookmarkEnd w:id="7354"/>
      <w:bookmarkEnd w:id="7355"/>
      <w:r w:rsidR="004026D9">
        <w:rPr>
          <w:rFonts w:hint="cs"/>
          <w:rtl/>
          <w:lang w:eastAsia="he-IL"/>
        </w:rPr>
        <w:t xml:space="preserve">. </w:t>
      </w:r>
      <w:r w:rsidRPr="004D1D22">
        <w:rPr>
          <w:rFonts w:hint="cs"/>
          <w:rtl/>
          <w:lang w:eastAsia="he-IL"/>
        </w:rPr>
        <w:t>אפשר לה</w:t>
      </w:r>
      <w:bookmarkStart w:id="7356" w:name="_ETM_Q1_4057602"/>
      <w:bookmarkEnd w:id="7356"/>
      <w:r w:rsidRPr="004D1D22">
        <w:rPr>
          <w:rFonts w:hint="cs"/>
          <w:rtl/>
          <w:lang w:eastAsia="he-IL"/>
        </w:rPr>
        <w:t>סתכל על שנה אחורה.</w:t>
      </w:r>
      <w:bookmarkStart w:id="7357" w:name="_ETM_Q1_4059352"/>
      <w:bookmarkStart w:id="7358" w:name="_ETM_Q1_4057852"/>
      <w:bookmarkEnd w:id="7357"/>
      <w:bookmarkEnd w:id="7358"/>
    </w:p>
    <w:p w14:paraId="4345527F" w14:textId="77777777" w:rsidR="00CA3C95" w:rsidRPr="004D1D22" w:rsidRDefault="00CA3C95" w:rsidP="00CA3C95">
      <w:pPr>
        <w:rPr>
          <w:rtl/>
          <w:lang w:eastAsia="he-IL"/>
        </w:rPr>
      </w:pPr>
      <w:bookmarkStart w:id="7359" w:name="_ETM_Q1_4058852"/>
      <w:bookmarkEnd w:id="7359"/>
    </w:p>
    <w:p w14:paraId="557AA59B" w14:textId="77777777" w:rsidR="00CA3C95" w:rsidRPr="004D1D22" w:rsidRDefault="00CA3C95" w:rsidP="00CA3C95">
      <w:pPr>
        <w:pStyle w:val="a4"/>
        <w:keepNext/>
        <w:rPr>
          <w:rtl/>
        </w:rPr>
      </w:pPr>
      <w:bookmarkStart w:id="7360" w:name="ET_speaker_ארז_אנצויג_71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7360"/>
    </w:p>
    <w:p w14:paraId="5D30127C" w14:textId="77777777" w:rsidR="00CA3C95" w:rsidRPr="004D1D22" w:rsidRDefault="00CA3C95" w:rsidP="00CA3C95">
      <w:pPr>
        <w:pStyle w:val="KeepWithNext"/>
        <w:rPr>
          <w:rtl/>
          <w:lang w:eastAsia="he-IL"/>
        </w:rPr>
      </w:pPr>
    </w:p>
    <w:p w14:paraId="1841FD76" w14:textId="17241508" w:rsidR="00CA3C95" w:rsidRPr="004D1D22" w:rsidRDefault="00CA3C95" w:rsidP="00CA3C95">
      <w:pPr>
        <w:rPr>
          <w:rtl/>
          <w:lang w:eastAsia="he-IL"/>
        </w:rPr>
      </w:pPr>
      <w:bookmarkStart w:id="7361" w:name="_ETM_Q1_4059351"/>
      <w:bookmarkEnd w:id="7361"/>
      <w:r w:rsidRPr="004D1D22">
        <w:rPr>
          <w:rFonts w:hint="cs"/>
          <w:rtl/>
          <w:lang w:eastAsia="he-IL"/>
        </w:rPr>
        <w:t xml:space="preserve">- - - והיה </w:t>
      </w:r>
      <w:bookmarkStart w:id="7362" w:name="_ETM_Q1_4061101"/>
      <w:bookmarkEnd w:id="7362"/>
      <w:r w:rsidRPr="004D1D22">
        <w:rPr>
          <w:rFonts w:hint="cs"/>
          <w:rtl/>
          <w:lang w:eastAsia="he-IL"/>
        </w:rPr>
        <w:t xml:space="preserve">עולה - - - </w:t>
      </w:r>
      <w:bookmarkStart w:id="7363" w:name="_ETM_Q1_4060852"/>
      <w:bookmarkEnd w:id="7363"/>
      <w:r w:rsidRPr="004D1D22">
        <w:rPr>
          <w:rFonts w:hint="cs"/>
          <w:rtl/>
          <w:lang w:eastAsia="he-IL"/>
        </w:rPr>
        <w:t>והוא י</w:t>
      </w:r>
      <w:r w:rsidR="004026D9">
        <w:rPr>
          <w:rFonts w:hint="cs"/>
          <w:rtl/>
          <w:lang w:eastAsia="he-IL"/>
        </w:rPr>
        <w:t>י</w:t>
      </w:r>
      <w:r w:rsidRPr="004D1D22">
        <w:rPr>
          <w:rFonts w:hint="cs"/>
          <w:rtl/>
          <w:lang w:eastAsia="he-IL"/>
        </w:rPr>
        <w:t>הנה מזה.</w:t>
      </w:r>
      <w:bookmarkStart w:id="7364" w:name="_ETM_Q1_4061854"/>
      <w:bookmarkEnd w:id="7364"/>
    </w:p>
    <w:p w14:paraId="36A54640" w14:textId="77777777" w:rsidR="00CA3C95" w:rsidRPr="004D1D22" w:rsidRDefault="00CA3C95" w:rsidP="00CA3C95">
      <w:pPr>
        <w:rPr>
          <w:rtl/>
          <w:lang w:eastAsia="he-IL"/>
        </w:rPr>
      </w:pPr>
      <w:bookmarkStart w:id="7365" w:name="_ETM_Q1_4062102"/>
      <w:bookmarkEnd w:id="7365"/>
    </w:p>
    <w:p w14:paraId="7D84C96E" w14:textId="77777777" w:rsidR="00CA3C95" w:rsidRPr="004D1D22" w:rsidRDefault="00CA3C95" w:rsidP="00CA3C95">
      <w:pPr>
        <w:pStyle w:val="a4"/>
        <w:keepNext/>
        <w:rPr>
          <w:rtl/>
        </w:rPr>
      </w:pPr>
      <w:bookmarkStart w:id="7366" w:name="ET_speaker_נעה_בן_שבת_716"/>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366"/>
    </w:p>
    <w:p w14:paraId="6A308C66" w14:textId="77777777" w:rsidR="00CA3C95" w:rsidRPr="004D1D22" w:rsidRDefault="00CA3C95" w:rsidP="00CA3C95">
      <w:pPr>
        <w:pStyle w:val="KeepWithNext"/>
        <w:rPr>
          <w:rtl/>
          <w:lang w:eastAsia="he-IL"/>
        </w:rPr>
      </w:pPr>
    </w:p>
    <w:p w14:paraId="6387269B" w14:textId="7B9FAF8F" w:rsidR="007A53E5" w:rsidRPr="004D1D22" w:rsidRDefault="00CA3C95" w:rsidP="00CA3C95">
      <w:pPr>
        <w:rPr>
          <w:rtl/>
          <w:lang w:eastAsia="he-IL"/>
        </w:rPr>
      </w:pPr>
      <w:bookmarkStart w:id="7367" w:name="_ETM_Q1_4065602"/>
      <w:bookmarkStart w:id="7368" w:name="_ETM_Q1_4066101"/>
      <w:bookmarkStart w:id="7369" w:name="_ETM_Q1_4063101"/>
      <w:bookmarkStart w:id="7370" w:name="_ETM_Q1_4066852"/>
      <w:bookmarkEnd w:id="7367"/>
      <w:bookmarkEnd w:id="7368"/>
      <w:bookmarkEnd w:id="7369"/>
      <w:bookmarkEnd w:id="7370"/>
      <w:r w:rsidRPr="004D1D22">
        <w:rPr>
          <w:rFonts w:hint="cs"/>
          <w:rtl/>
          <w:lang w:eastAsia="he-IL"/>
        </w:rPr>
        <w:t xml:space="preserve">אפשר להישאר עם </w:t>
      </w:r>
      <w:bookmarkStart w:id="7371" w:name="_ETM_Q1_4064852"/>
      <w:bookmarkEnd w:id="7371"/>
      <w:r w:rsidRPr="004D1D22">
        <w:rPr>
          <w:rFonts w:hint="cs"/>
          <w:rtl/>
          <w:lang w:eastAsia="he-IL"/>
        </w:rPr>
        <w:t>זה</w:t>
      </w:r>
      <w:r w:rsidR="004026D9">
        <w:rPr>
          <w:rFonts w:hint="cs"/>
          <w:rtl/>
          <w:lang w:eastAsia="he-IL"/>
        </w:rPr>
        <w:t>,</w:t>
      </w:r>
      <w:r w:rsidRPr="004D1D22">
        <w:rPr>
          <w:rFonts w:hint="cs"/>
          <w:rtl/>
          <w:lang w:eastAsia="he-IL"/>
        </w:rPr>
        <w:t xml:space="preserve"> אם זה באמת עובד לטובתו. זה נכון מה שאתה </w:t>
      </w:r>
      <w:bookmarkStart w:id="7372" w:name="_ETM_Q1_4069852"/>
      <w:bookmarkEnd w:id="7372"/>
      <w:r w:rsidRPr="004D1D22">
        <w:rPr>
          <w:rFonts w:hint="cs"/>
          <w:rtl/>
          <w:lang w:eastAsia="he-IL"/>
        </w:rPr>
        <w:t>אומר.</w:t>
      </w:r>
      <w:bookmarkStart w:id="7373" w:name="_ETM_Q1_4070601"/>
      <w:bookmarkEnd w:id="7373"/>
    </w:p>
    <w:p w14:paraId="52E0E452" w14:textId="77777777" w:rsidR="00CA3C95" w:rsidRPr="004D1D22" w:rsidRDefault="00CA3C95" w:rsidP="00CA3C95">
      <w:pPr>
        <w:rPr>
          <w:rtl/>
          <w:lang w:eastAsia="he-IL"/>
        </w:rPr>
      </w:pPr>
      <w:bookmarkStart w:id="7374" w:name="_ETM_Q1_4065601"/>
      <w:bookmarkStart w:id="7375" w:name="_ETM_Q1_4075851"/>
      <w:bookmarkStart w:id="7376" w:name="_ETM_Q1_4073602"/>
      <w:bookmarkStart w:id="7377" w:name="_ETM_Q1_4076102"/>
      <w:bookmarkEnd w:id="7374"/>
      <w:bookmarkEnd w:id="7375"/>
      <w:bookmarkEnd w:id="7376"/>
      <w:bookmarkEnd w:id="7377"/>
    </w:p>
    <w:p w14:paraId="18A3F9BB" w14:textId="77777777" w:rsidR="00CA3C95" w:rsidRPr="004D1D22" w:rsidRDefault="00CA3C95" w:rsidP="00CA3C95">
      <w:pPr>
        <w:pStyle w:val="af6"/>
        <w:keepNext/>
        <w:rPr>
          <w:rtl/>
        </w:rPr>
      </w:pPr>
      <w:bookmarkStart w:id="7378" w:name="ET_yor_4996_717"/>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378"/>
    </w:p>
    <w:p w14:paraId="65B02989" w14:textId="77777777" w:rsidR="00CA3C95" w:rsidRPr="004D1D22" w:rsidRDefault="00CA3C95" w:rsidP="00CA3C95">
      <w:pPr>
        <w:pStyle w:val="KeepWithNext"/>
        <w:rPr>
          <w:rtl/>
          <w:lang w:eastAsia="he-IL"/>
        </w:rPr>
      </w:pPr>
    </w:p>
    <w:p w14:paraId="32366C39" w14:textId="381F068C" w:rsidR="00CA3C95" w:rsidRPr="004D1D22" w:rsidRDefault="00CA3C95" w:rsidP="00CA3C95">
      <w:pPr>
        <w:rPr>
          <w:rtl/>
          <w:lang w:eastAsia="he-IL"/>
        </w:rPr>
      </w:pPr>
      <w:bookmarkStart w:id="7379" w:name="_ETM_Q1_4076851"/>
      <w:bookmarkEnd w:id="7379"/>
      <w:r w:rsidRPr="004D1D22">
        <w:rPr>
          <w:rFonts w:hint="cs"/>
          <w:rtl/>
          <w:lang w:eastAsia="he-IL"/>
        </w:rPr>
        <w:t>נתחיל מינואר, כן?</w:t>
      </w:r>
    </w:p>
    <w:p w14:paraId="6CE29F6B" w14:textId="77777777" w:rsidR="00CA3C95" w:rsidRPr="004D1D22" w:rsidRDefault="00CA3C95" w:rsidP="00CA3C95">
      <w:pPr>
        <w:rPr>
          <w:rtl/>
          <w:lang w:eastAsia="he-IL"/>
        </w:rPr>
      </w:pPr>
      <w:bookmarkStart w:id="7380" w:name="_ETM_Q1_4079352"/>
      <w:bookmarkStart w:id="7381" w:name="_ETM_Q1_4080101"/>
      <w:bookmarkEnd w:id="7380"/>
      <w:bookmarkEnd w:id="7381"/>
    </w:p>
    <w:p w14:paraId="4D0ACE78" w14:textId="77777777" w:rsidR="00CA3C95" w:rsidRPr="004D1D22" w:rsidRDefault="00CA3C95" w:rsidP="00CA3C95">
      <w:pPr>
        <w:pStyle w:val="a4"/>
        <w:keepNext/>
        <w:rPr>
          <w:rtl/>
        </w:rPr>
      </w:pPr>
      <w:bookmarkStart w:id="7382" w:name="ET_speaker_נעה_בן_שבת_71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382"/>
    </w:p>
    <w:p w14:paraId="329FC283" w14:textId="77777777" w:rsidR="00CA3C95" w:rsidRPr="004D1D22" w:rsidRDefault="00CA3C95" w:rsidP="00CA3C95">
      <w:pPr>
        <w:pStyle w:val="KeepWithNext"/>
        <w:rPr>
          <w:rtl/>
          <w:lang w:eastAsia="he-IL"/>
        </w:rPr>
      </w:pPr>
    </w:p>
    <w:p w14:paraId="35F5EB2A" w14:textId="0D72B7BB" w:rsidR="002965BA" w:rsidRPr="004D1D22" w:rsidRDefault="00CA3C95" w:rsidP="004026D9">
      <w:pPr>
        <w:rPr>
          <w:rtl/>
        </w:rPr>
      </w:pPr>
      <w:bookmarkStart w:id="7383" w:name="_ETM_Q1_4080352"/>
      <w:bookmarkStart w:id="7384" w:name="_ETM_Q1_4077352"/>
      <w:bookmarkEnd w:id="7383"/>
      <w:bookmarkEnd w:id="7384"/>
      <w:r w:rsidRPr="004D1D22">
        <w:rPr>
          <w:rFonts w:hint="cs"/>
          <w:rtl/>
          <w:lang w:eastAsia="he-IL"/>
        </w:rPr>
        <w:t xml:space="preserve">בסדר. הוא רק </w:t>
      </w:r>
      <w:r w:rsidR="004026D9">
        <w:rPr>
          <w:rFonts w:hint="cs"/>
          <w:rtl/>
          <w:lang w:eastAsia="he-IL"/>
        </w:rPr>
        <w:t xml:space="preserve">ייהנה מזה. </w:t>
      </w:r>
      <w:r w:rsidRPr="004D1D22">
        <w:rPr>
          <w:rFonts w:hint="cs"/>
          <w:rtl/>
          <w:lang w:eastAsia="he-IL"/>
        </w:rPr>
        <w:t>נגיד כך:</w:t>
      </w:r>
      <w:bookmarkStart w:id="7385" w:name="_ETM_Q1_4065852"/>
      <w:bookmarkStart w:id="7386" w:name="_ETM_Q1_4066351"/>
      <w:bookmarkStart w:id="7387" w:name="_ETM_Q1_4066601"/>
      <w:bookmarkStart w:id="7388" w:name="_ETM_Q1_4066851"/>
      <w:bookmarkStart w:id="7389" w:name="_ETM_Q1_3913601"/>
      <w:bookmarkStart w:id="7390" w:name="_ETM_Q1_3913852"/>
      <w:bookmarkStart w:id="7391" w:name="_ETM_Q1_3914352"/>
      <w:bookmarkStart w:id="7392" w:name="_ETM_Q1_3913351"/>
      <w:bookmarkStart w:id="7393" w:name="_ETM_Q1_1709103"/>
      <w:bookmarkEnd w:id="7385"/>
      <w:bookmarkEnd w:id="7386"/>
      <w:bookmarkEnd w:id="7387"/>
      <w:bookmarkEnd w:id="7388"/>
      <w:bookmarkEnd w:id="7389"/>
      <w:bookmarkEnd w:id="7390"/>
      <w:bookmarkEnd w:id="7391"/>
      <w:bookmarkEnd w:id="7392"/>
      <w:bookmarkEnd w:id="7393"/>
    </w:p>
    <w:p w14:paraId="364B805A" w14:textId="77777777" w:rsidR="002965BA" w:rsidRPr="004D1D22" w:rsidRDefault="002965BA" w:rsidP="002965B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489"/>
        <w:gridCol w:w="6859"/>
      </w:tblGrid>
      <w:tr w:rsidR="00C22F51" w:rsidRPr="004D1D22" w14:paraId="725725A8" w14:textId="77777777" w:rsidTr="004D078D">
        <w:trPr>
          <w:trHeight w:val="263"/>
        </w:trPr>
        <w:tc>
          <w:tcPr>
            <w:tcW w:w="1950" w:type="dxa"/>
          </w:tcPr>
          <w:p w14:paraId="0987CB39" w14:textId="77777777" w:rsidR="00C22F51" w:rsidRPr="004D1D22" w:rsidRDefault="00C22F51" w:rsidP="004D244C">
            <w:pPr>
              <w:ind w:firstLine="0"/>
              <w:jc w:val="left"/>
              <w:rPr>
                <w:rtl/>
              </w:rPr>
            </w:pPr>
            <w:r w:rsidRPr="004D1D22">
              <w:rPr>
                <w:rFonts w:hint="cs"/>
                <w:rtl/>
              </w:rPr>
              <w:t>הגדרות</w:t>
            </w:r>
          </w:p>
        </w:tc>
        <w:tc>
          <w:tcPr>
            <w:tcW w:w="489" w:type="dxa"/>
          </w:tcPr>
          <w:p w14:paraId="398C0AF8" w14:textId="77777777" w:rsidR="00C22F51" w:rsidRPr="004D1D22" w:rsidRDefault="00C22F51" w:rsidP="004D244C">
            <w:pPr>
              <w:ind w:firstLine="0"/>
              <w:rPr>
                <w:rtl/>
              </w:rPr>
            </w:pPr>
            <w:r w:rsidRPr="004D1D22">
              <w:rPr>
                <w:rFonts w:hint="cs"/>
                <w:rtl/>
              </w:rPr>
              <w:t>1.</w:t>
            </w:r>
          </w:p>
        </w:tc>
        <w:tc>
          <w:tcPr>
            <w:tcW w:w="6859" w:type="dxa"/>
          </w:tcPr>
          <w:p w14:paraId="4C8DADF3" w14:textId="24B9BE97" w:rsidR="00C22F51" w:rsidRPr="004D1D22" w:rsidRDefault="00C22F51" w:rsidP="005014E7">
            <w:pPr>
              <w:ind w:firstLine="0"/>
              <w:rPr>
                <w:rtl/>
              </w:rPr>
            </w:pPr>
            <w:r w:rsidRPr="004D1D22">
              <w:rPr>
                <w:rFonts w:hint="cs"/>
                <w:rtl/>
              </w:rPr>
              <w:t xml:space="preserve">"עובד בהפחתה חלקית" </w:t>
            </w:r>
            <w:r w:rsidRPr="004D1D22">
              <w:rPr>
                <w:rtl/>
              </w:rPr>
              <w:t>–</w:t>
            </w:r>
            <w:r w:rsidRPr="004D1D22">
              <w:rPr>
                <w:rFonts w:hint="cs"/>
                <w:rtl/>
              </w:rPr>
              <w:t xml:space="preserve"> עובד שאלמלא הוראות חוק זה </w:t>
            </w:r>
            <w:bookmarkStart w:id="7394" w:name="_ETM_Q1_4092851"/>
            <w:bookmarkEnd w:id="7394"/>
            <w:r w:rsidRPr="004D1D22">
              <w:rPr>
                <w:rFonts w:hint="cs"/>
                <w:rtl/>
              </w:rPr>
              <w:t>היה זכאי</w:t>
            </w:r>
            <w:r w:rsidR="005014E7" w:rsidRPr="004D1D22">
              <w:rPr>
                <w:rFonts w:hint="cs"/>
                <w:rtl/>
              </w:rPr>
              <w:t xml:space="preserve"> בשנת 2024</w:t>
            </w:r>
            <w:r w:rsidRPr="004D1D22">
              <w:rPr>
                <w:rFonts w:hint="cs"/>
                <w:rtl/>
              </w:rPr>
              <w:t xml:space="preserve"> לחמישה ימי הבראה ומשכורתו </w:t>
            </w:r>
            <w:r w:rsidR="005014E7" w:rsidRPr="004D1D22">
              <w:rPr>
                <w:rFonts w:hint="cs"/>
                <w:rtl/>
              </w:rPr>
              <w:t xml:space="preserve">החודשית </w:t>
            </w:r>
            <w:bookmarkStart w:id="7395" w:name="_ETM_Q1_4101852"/>
            <w:bookmarkEnd w:id="7395"/>
            <w:r w:rsidRPr="004D1D22">
              <w:rPr>
                <w:rFonts w:hint="cs"/>
                <w:rtl/>
              </w:rPr>
              <w:t xml:space="preserve">הממוצעת </w:t>
            </w:r>
            <w:r w:rsidR="005014E7" w:rsidRPr="004D1D22">
              <w:rPr>
                <w:rFonts w:hint="cs"/>
                <w:rtl/>
              </w:rPr>
              <w:t xml:space="preserve">בתקופת החודשים ינואר </w:t>
            </w:r>
            <w:bookmarkStart w:id="7396" w:name="_ETM_Q1_4102352"/>
            <w:bookmarkEnd w:id="7396"/>
            <w:r w:rsidR="005014E7" w:rsidRPr="004D1D22">
              <w:rPr>
                <w:rFonts w:hint="cs"/>
                <w:rtl/>
              </w:rPr>
              <w:t xml:space="preserve">עד </w:t>
            </w:r>
            <w:bookmarkStart w:id="7397" w:name="_ETM_Q1_4099602"/>
            <w:bookmarkEnd w:id="7397"/>
            <w:r w:rsidR="005014E7" w:rsidRPr="004D1D22">
              <w:rPr>
                <w:rFonts w:hint="cs"/>
                <w:rtl/>
              </w:rPr>
              <w:t>מרס</w:t>
            </w:r>
            <w:r w:rsidRPr="004D1D22">
              <w:rPr>
                <w:rFonts w:hint="cs"/>
                <w:rtl/>
              </w:rPr>
              <w:t xml:space="preserve"> 2024 אינה עולה על </w:t>
            </w:r>
            <w:bookmarkStart w:id="7398" w:name="_ETM_Q1_4110352"/>
            <w:bookmarkEnd w:id="7398"/>
            <w:r w:rsidRPr="004D1D22">
              <w:rPr>
                <w:rFonts w:hint="cs"/>
                <w:rtl/>
              </w:rPr>
              <w:t>6</w:t>
            </w:r>
            <w:r w:rsidR="004026D9">
              <w:rPr>
                <w:rFonts w:hint="cs"/>
                <w:rtl/>
              </w:rPr>
              <w:t>,</w:t>
            </w:r>
            <w:r w:rsidRPr="004D1D22">
              <w:rPr>
                <w:rFonts w:hint="cs"/>
                <w:rtl/>
              </w:rPr>
              <w:t>000 שקלים חדשים</w:t>
            </w:r>
            <w:r w:rsidR="004026D9">
              <w:rPr>
                <w:rFonts w:hint="cs"/>
                <w:rtl/>
              </w:rPr>
              <w:t>,</w:t>
            </w:r>
            <w:r w:rsidR="005014E7" w:rsidRPr="004D1D22">
              <w:rPr>
                <w:rFonts w:hint="cs"/>
                <w:rtl/>
              </w:rPr>
              <w:t xml:space="preserve"> ואם הוא מועסק במשרה חלקית על הסך </w:t>
            </w:r>
            <w:bookmarkStart w:id="7399" w:name="_ETM_Q1_4109102"/>
            <w:bookmarkEnd w:id="7399"/>
            <w:r w:rsidR="005014E7" w:rsidRPr="004D1D22">
              <w:rPr>
                <w:rFonts w:hint="cs"/>
                <w:rtl/>
              </w:rPr>
              <w:t>האמור</w:t>
            </w:r>
            <w:bookmarkStart w:id="7400" w:name="_ETM_Q1_4106851"/>
            <w:bookmarkEnd w:id="7400"/>
            <w:r w:rsidRPr="004D1D22">
              <w:rPr>
                <w:rFonts w:hint="cs"/>
                <w:rtl/>
              </w:rPr>
              <w:t xml:space="preserve"> </w:t>
            </w:r>
            <w:r w:rsidR="005014E7" w:rsidRPr="004D1D22">
              <w:rPr>
                <w:rFonts w:hint="cs"/>
                <w:rtl/>
              </w:rPr>
              <w:t>כ</w:t>
            </w:r>
            <w:r w:rsidRPr="004D1D22">
              <w:rPr>
                <w:rFonts w:hint="cs"/>
                <w:rtl/>
              </w:rPr>
              <w:t>ש</w:t>
            </w:r>
            <w:bookmarkStart w:id="7401" w:name="_ETM_Q1_4112852"/>
            <w:bookmarkEnd w:id="7401"/>
            <w:r w:rsidRPr="004D1D22">
              <w:rPr>
                <w:rFonts w:hint="cs"/>
                <w:rtl/>
              </w:rPr>
              <w:t>הוא מוכפל בחלקיות משרתו; לעניין זה, חלקיות המשרה לגבי עובד</w:t>
            </w:r>
            <w:bookmarkStart w:id="7402" w:name="_ETM_Q1_4116352"/>
            <w:bookmarkEnd w:id="7402"/>
            <w:r w:rsidRPr="004D1D22">
              <w:rPr>
                <w:rFonts w:hint="cs"/>
                <w:rtl/>
              </w:rPr>
              <w:t xml:space="preserve"> שמשכורתו משתלמת על בסיס שעתי תחושב כמנה המתקבלת מח</w:t>
            </w:r>
            <w:r w:rsidR="005014E7" w:rsidRPr="004D1D22">
              <w:rPr>
                <w:rFonts w:hint="cs"/>
                <w:rtl/>
              </w:rPr>
              <w:t>לוקת שעות העבודה החודשיות בתקופת החודשים האמורים</w:t>
            </w:r>
            <w:r w:rsidRPr="004D1D22">
              <w:rPr>
                <w:rFonts w:hint="cs"/>
                <w:rtl/>
              </w:rPr>
              <w:t xml:space="preserve">, במכפלה של מספר שעות העבודה החודשיות במשרה מלאה כנהוג במקום עבודתו, במספר חודשי העבודה </w:t>
            </w:r>
            <w:r w:rsidR="005014E7" w:rsidRPr="004D1D22">
              <w:rPr>
                <w:rFonts w:hint="cs"/>
                <w:rtl/>
              </w:rPr>
              <w:t>שהם עבד בא</w:t>
            </w:r>
            <w:bookmarkStart w:id="7403" w:name="_ETM_Q1_4127353"/>
            <w:bookmarkStart w:id="7404" w:name="_ETM_Q1_4125352"/>
            <w:bookmarkEnd w:id="7403"/>
            <w:bookmarkEnd w:id="7404"/>
            <w:r w:rsidR="005014E7" w:rsidRPr="004D1D22">
              <w:rPr>
                <w:rFonts w:hint="cs"/>
                <w:rtl/>
              </w:rPr>
              <w:t>ותם חודשים,</w:t>
            </w:r>
            <w:r w:rsidRPr="004D1D22">
              <w:rPr>
                <w:rFonts w:hint="cs"/>
                <w:rtl/>
              </w:rPr>
              <w:t xml:space="preserve"> ולא יותר מ-1;</w:t>
            </w:r>
          </w:p>
        </w:tc>
      </w:tr>
    </w:tbl>
    <w:p w14:paraId="144C8AD5" w14:textId="77777777" w:rsidR="005014E7" w:rsidRPr="004D1D22" w:rsidRDefault="005014E7" w:rsidP="002965BA">
      <w:pPr>
        <w:rPr>
          <w:rtl/>
        </w:rPr>
      </w:pPr>
      <w:bookmarkStart w:id="7405" w:name="_ETM_Q1_4129102"/>
      <w:bookmarkStart w:id="7406" w:name="_ETM_Q1_4130352"/>
      <w:bookmarkStart w:id="7407" w:name="_ETM_Q1_4130602"/>
      <w:bookmarkEnd w:id="7405"/>
      <w:bookmarkEnd w:id="7406"/>
      <w:bookmarkEnd w:id="7407"/>
    </w:p>
    <w:p w14:paraId="5776B6F7" w14:textId="77777777" w:rsidR="005014E7" w:rsidRPr="004D1D22" w:rsidRDefault="005014E7" w:rsidP="005014E7">
      <w:pPr>
        <w:pStyle w:val="a4"/>
        <w:keepNext/>
        <w:rPr>
          <w:rtl/>
        </w:rPr>
      </w:pPr>
      <w:bookmarkStart w:id="7408" w:name="ET_speaker_ורד_וייץ_719"/>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408"/>
    </w:p>
    <w:p w14:paraId="0055F44E" w14:textId="77777777" w:rsidR="005014E7" w:rsidRPr="004D1D22" w:rsidRDefault="005014E7" w:rsidP="005014E7">
      <w:pPr>
        <w:pStyle w:val="KeepWithNext"/>
        <w:rPr>
          <w:rtl/>
        </w:rPr>
      </w:pPr>
    </w:p>
    <w:p w14:paraId="7C8A0E41" w14:textId="4353933B" w:rsidR="005014E7" w:rsidRPr="004D1D22" w:rsidRDefault="005014E7" w:rsidP="005014E7">
      <w:pPr>
        <w:rPr>
          <w:rtl/>
        </w:rPr>
      </w:pPr>
      <w:bookmarkStart w:id="7409" w:name="_ETM_Q1_4131102"/>
      <w:bookmarkEnd w:id="7409"/>
      <w:r w:rsidRPr="004D1D22">
        <w:rPr>
          <w:rFonts w:hint="cs"/>
          <w:rtl/>
        </w:rPr>
        <w:t xml:space="preserve">את מחלקת בחודשים </w:t>
      </w:r>
      <w:bookmarkStart w:id="7410" w:name="_ETM_Q1_4133604"/>
      <w:bookmarkEnd w:id="7410"/>
      <w:r w:rsidRPr="004D1D22">
        <w:rPr>
          <w:rFonts w:hint="cs"/>
          <w:rtl/>
        </w:rPr>
        <w:t>ולא בשכר.</w:t>
      </w:r>
    </w:p>
    <w:p w14:paraId="5751BD1D" w14:textId="77777777" w:rsidR="005014E7" w:rsidRPr="004D1D22" w:rsidRDefault="005014E7" w:rsidP="005014E7">
      <w:pPr>
        <w:rPr>
          <w:rtl/>
        </w:rPr>
      </w:pPr>
      <w:bookmarkStart w:id="7411" w:name="_ETM_Q1_4134852"/>
      <w:bookmarkStart w:id="7412" w:name="_ETM_Q1_4135602"/>
      <w:bookmarkEnd w:id="7411"/>
      <w:bookmarkEnd w:id="7412"/>
    </w:p>
    <w:p w14:paraId="75D0E02B" w14:textId="77777777" w:rsidR="005014E7" w:rsidRPr="004D1D22" w:rsidRDefault="005014E7" w:rsidP="005014E7">
      <w:pPr>
        <w:pStyle w:val="a4"/>
        <w:keepNext/>
        <w:rPr>
          <w:rtl/>
        </w:rPr>
      </w:pPr>
      <w:bookmarkStart w:id="7413" w:name="ET_speaker_נעה_בן_שבת_720"/>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413"/>
    </w:p>
    <w:p w14:paraId="6934BB45" w14:textId="77777777" w:rsidR="005014E7" w:rsidRPr="004D1D22" w:rsidRDefault="005014E7" w:rsidP="005014E7">
      <w:pPr>
        <w:pStyle w:val="KeepWithNext"/>
        <w:rPr>
          <w:rtl/>
        </w:rPr>
      </w:pPr>
    </w:p>
    <w:p w14:paraId="27012467" w14:textId="20CC6048" w:rsidR="005014E7" w:rsidRPr="004D1D22" w:rsidRDefault="005014E7" w:rsidP="005014E7">
      <w:pPr>
        <w:rPr>
          <w:rtl/>
        </w:rPr>
      </w:pPr>
      <w:bookmarkStart w:id="7414" w:name="_ETM_Q1_4136102"/>
      <w:bookmarkEnd w:id="7414"/>
      <w:r w:rsidRPr="004D1D22">
        <w:rPr>
          <w:rFonts w:hint="cs"/>
          <w:rtl/>
        </w:rPr>
        <w:t xml:space="preserve">אני עושה כך, </w:t>
      </w:r>
      <w:bookmarkStart w:id="7415" w:name="_ETM_Q1_4135351"/>
      <w:bookmarkEnd w:id="7415"/>
      <w:r w:rsidRPr="004D1D22">
        <w:rPr>
          <w:rFonts w:hint="cs"/>
          <w:rtl/>
        </w:rPr>
        <w:t xml:space="preserve">במונה יש את </w:t>
      </w:r>
      <w:bookmarkStart w:id="7416" w:name="_ETM_Q1_4139603"/>
      <w:bookmarkEnd w:id="7416"/>
      <w:r w:rsidRPr="004D1D22">
        <w:rPr>
          <w:rFonts w:hint="cs"/>
          <w:rtl/>
        </w:rPr>
        <w:t xml:space="preserve">שעות העבודה </w:t>
      </w:r>
      <w:bookmarkStart w:id="7417" w:name="_ETM_Q1_4137853"/>
      <w:bookmarkEnd w:id="7417"/>
      <w:r w:rsidRPr="004D1D22">
        <w:rPr>
          <w:rFonts w:hint="cs"/>
          <w:rtl/>
        </w:rPr>
        <w:t xml:space="preserve">החודשיות בתקופת החודשים האמורים, ובמכנה יש לנו </w:t>
      </w:r>
      <w:bookmarkStart w:id="7418" w:name="_ETM_Q1_4143852"/>
      <w:bookmarkEnd w:id="7418"/>
      <w:r w:rsidRPr="004D1D22">
        <w:rPr>
          <w:rFonts w:hint="cs"/>
          <w:rtl/>
        </w:rPr>
        <w:t xml:space="preserve">מכפלה של </w:t>
      </w:r>
      <w:bookmarkStart w:id="7419" w:name="_ETM_Q1_4142352"/>
      <w:bookmarkEnd w:id="7419"/>
      <w:r w:rsidRPr="004D1D22">
        <w:rPr>
          <w:rFonts w:hint="cs"/>
          <w:rtl/>
        </w:rPr>
        <w:t>מספר שעות העבודה החודשיות במשרה מלאה</w:t>
      </w:r>
      <w:r w:rsidR="00D03D29">
        <w:rPr>
          <w:rFonts w:hint="cs"/>
          <w:rtl/>
        </w:rPr>
        <w:t>,</w:t>
      </w:r>
      <w:r w:rsidRPr="004D1D22">
        <w:rPr>
          <w:rFonts w:hint="cs"/>
          <w:rtl/>
        </w:rPr>
        <w:t xml:space="preserve"> כנהוג במקום </w:t>
      </w:r>
      <w:bookmarkStart w:id="7420" w:name="_ETM_Q1_4148852"/>
      <w:bookmarkEnd w:id="7420"/>
      <w:r w:rsidRPr="004D1D22">
        <w:rPr>
          <w:rFonts w:hint="cs"/>
          <w:rtl/>
        </w:rPr>
        <w:t>עבודתו וכפול מספר חודשי</w:t>
      </w:r>
      <w:bookmarkStart w:id="7421" w:name="_ETM_Q1_4149852"/>
      <w:bookmarkEnd w:id="7421"/>
      <w:r w:rsidRPr="004D1D22">
        <w:rPr>
          <w:rFonts w:hint="cs"/>
          <w:rtl/>
        </w:rPr>
        <w:t xml:space="preserve"> העבודה שבהם עבד באותם חודשים ולא יותר </w:t>
      </w:r>
      <w:bookmarkStart w:id="7422" w:name="_ETM_Q1_4152102"/>
      <w:bookmarkStart w:id="7423" w:name="_ETM_Q1_4155602"/>
      <w:bookmarkEnd w:id="7422"/>
      <w:bookmarkEnd w:id="7423"/>
      <w:r w:rsidRPr="004D1D22">
        <w:rPr>
          <w:rFonts w:hint="cs"/>
          <w:rtl/>
        </w:rPr>
        <w:t>- - -</w:t>
      </w:r>
    </w:p>
    <w:p w14:paraId="71DE5131" w14:textId="77777777" w:rsidR="005014E7" w:rsidRPr="004D1D22" w:rsidRDefault="005014E7" w:rsidP="005014E7">
      <w:pPr>
        <w:rPr>
          <w:rtl/>
        </w:rPr>
      </w:pPr>
      <w:bookmarkStart w:id="7424" w:name="_ETM_Q1_4153601"/>
      <w:bookmarkEnd w:id="7424"/>
    </w:p>
    <w:p w14:paraId="78DDB377" w14:textId="77777777" w:rsidR="005014E7" w:rsidRPr="004D1D22" w:rsidRDefault="005014E7" w:rsidP="005014E7">
      <w:pPr>
        <w:pStyle w:val="a4"/>
        <w:keepNext/>
        <w:rPr>
          <w:rtl/>
        </w:rPr>
      </w:pPr>
      <w:bookmarkStart w:id="7425" w:name="ET_speaker_ורד_וייץ_721"/>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425"/>
    </w:p>
    <w:p w14:paraId="6C3AE75F" w14:textId="77777777" w:rsidR="005014E7" w:rsidRPr="004D1D22" w:rsidRDefault="005014E7" w:rsidP="005014E7">
      <w:pPr>
        <w:pStyle w:val="KeepWithNext"/>
        <w:rPr>
          <w:rtl/>
        </w:rPr>
      </w:pPr>
    </w:p>
    <w:p w14:paraId="2ACB0D31" w14:textId="77777777" w:rsidR="005014E7" w:rsidRPr="004D1D22" w:rsidRDefault="005014E7" w:rsidP="00ED5049">
      <w:pPr>
        <w:rPr>
          <w:rtl/>
        </w:rPr>
      </w:pPr>
      <w:bookmarkStart w:id="7426" w:name="_ETM_Q1_4154351"/>
      <w:bookmarkEnd w:id="7426"/>
      <w:r w:rsidRPr="004D1D22">
        <w:rPr>
          <w:rFonts w:hint="cs"/>
          <w:rtl/>
        </w:rPr>
        <w:t>במונה יש</w:t>
      </w:r>
      <w:bookmarkStart w:id="7427" w:name="_ETM_Q1_4153602"/>
      <w:bookmarkEnd w:id="7427"/>
      <w:r w:rsidRPr="004D1D22">
        <w:rPr>
          <w:rFonts w:hint="cs"/>
          <w:rtl/>
        </w:rPr>
        <w:t xml:space="preserve"> את מספר שעות העבודה </w:t>
      </w:r>
      <w:bookmarkStart w:id="7428" w:name="_ETM_Q1_4155853"/>
      <w:bookmarkEnd w:id="7428"/>
      <w:r w:rsidRPr="004D1D22">
        <w:rPr>
          <w:rFonts w:hint="cs"/>
          <w:rtl/>
        </w:rPr>
        <w:t>החודשיות בחודשים האמורים</w:t>
      </w:r>
      <w:bookmarkStart w:id="7429" w:name="_ETM_Q1_4156102"/>
      <w:bookmarkEnd w:id="7429"/>
      <w:r w:rsidRPr="004D1D22">
        <w:rPr>
          <w:rFonts w:hint="cs"/>
          <w:rtl/>
        </w:rPr>
        <w:t>, ינואר, פברואר מרס</w:t>
      </w:r>
      <w:bookmarkStart w:id="7430" w:name="_ETM_Q1_4157851"/>
      <w:bookmarkEnd w:id="7430"/>
      <w:r w:rsidRPr="004D1D22">
        <w:rPr>
          <w:rFonts w:hint="cs"/>
          <w:rtl/>
        </w:rPr>
        <w:t xml:space="preserve"> - - -</w:t>
      </w:r>
      <w:bookmarkStart w:id="7431" w:name="_ETM_Q1_4158603"/>
      <w:bookmarkStart w:id="7432" w:name="_ETM_Q1_4159852"/>
      <w:bookmarkEnd w:id="7431"/>
      <w:bookmarkEnd w:id="7432"/>
    </w:p>
    <w:p w14:paraId="4AC5D702" w14:textId="77777777" w:rsidR="00ED5049" w:rsidRPr="004D1D22" w:rsidRDefault="00ED5049" w:rsidP="00ED5049">
      <w:pPr>
        <w:rPr>
          <w:rtl/>
        </w:rPr>
      </w:pPr>
      <w:bookmarkStart w:id="7433" w:name="_ETM_Q1_4161102"/>
      <w:bookmarkEnd w:id="7433"/>
    </w:p>
    <w:p w14:paraId="22D64923" w14:textId="77777777" w:rsidR="00ED5049" w:rsidRPr="004D1D22" w:rsidRDefault="00ED5049" w:rsidP="00ED5049">
      <w:pPr>
        <w:pStyle w:val="a4"/>
        <w:keepNext/>
        <w:rPr>
          <w:rtl/>
        </w:rPr>
      </w:pPr>
      <w:bookmarkStart w:id="7434" w:name="ET_speaker_חנן_לזימי_723"/>
      <w:r w:rsidRPr="004D1D22">
        <w:rPr>
          <w:rStyle w:val="TagStyle"/>
          <w:rtl/>
        </w:rPr>
        <w:t xml:space="preserve"> &lt;&lt; דובר &gt;&gt; </w:t>
      </w:r>
      <w:r w:rsidRPr="004D1D22">
        <w:rPr>
          <w:rtl/>
        </w:rPr>
        <w:t>חנן לזימי:</w:t>
      </w:r>
      <w:r w:rsidRPr="004D1D22">
        <w:rPr>
          <w:rStyle w:val="TagStyle"/>
          <w:rtl/>
        </w:rPr>
        <w:t xml:space="preserve"> &lt;&lt; דובר &gt;&gt;</w:t>
      </w:r>
      <w:r w:rsidRPr="004D1D22">
        <w:rPr>
          <w:rtl/>
        </w:rPr>
        <w:t xml:space="preserve">   </w:t>
      </w:r>
      <w:bookmarkEnd w:id="7434"/>
    </w:p>
    <w:p w14:paraId="11C07C4A" w14:textId="77777777" w:rsidR="00ED5049" w:rsidRPr="004D1D22" w:rsidRDefault="00ED5049" w:rsidP="00ED5049">
      <w:pPr>
        <w:pStyle w:val="KeepWithNext"/>
        <w:rPr>
          <w:rtl/>
        </w:rPr>
      </w:pPr>
    </w:p>
    <w:p w14:paraId="206CDBAE" w14:textId="77777777" w:rsidR="005014E7" w:rsidRPr="004D1D22" w:rsidRDefault="00ED5049" w:rsidP="00ED5049">
      <w:pPr>
        <w:rPr>
          <w:rtl/>
        </w:rPr>
      </w:pPr>
      <w:r w:rsidRPr="004D1D22">
        <w:rPr>
          <w:rFonts w:hint="cs"/>
          <w:rtl/>
        </w:rPr>
        <w:t>כפול מספר</w:t>
      </w:r>
      <w:r w:rsidR="005014E7" w:rsidRPr="004D1D22">
        <w:rPr>
          <w:rFonts w:hint="cs"/>
          <w:rtl/>
        </w:rPr>
        <w:t xml:space="preserve"> החודשים.</w:t>
      </w:r>
      <w:bookmarkStart w:id="7435" w:name="_ETM_Q1_4154852"/>
      <w:bookmarkStart w:id="7436" w:name="_ETM_Q1_4158102"/>
      <w:bookmarkStart w:id="7437" w:name="_ETM_Q1_4163103"/>
      <w:bookmarkStart w:id="7438" w:name="_ETM_Q1_4158103"/>
      <w:bookmarkStart w:id="7439" w:name="_ETM_Q1_4161353"/>
      <w:bookmarkStart w:id="7440" w:name="_ETM_Q1_4161602"/>
      <w:bookmarkEnd w:id="7435"/>
      <w:bookmarkEnd w:id="7436"/>
      <w:bookmarkEnd w:id="7437"/>
      <w:bookmarkEnd w:id="7438"/>
      <w:bookmarkEnd w:id="7439"/>
      <w:bookmarkEnd w:id="7440"/>
    </w:p>
    <w:p w14:paraId="0B346FEA" w14:textId="77777777" w:rsidR="00EF63F5" w:rsidRPr="004D1D22" w:rsidRDefault="00EF63F5" w:rsidP="00ED5049">
      <w:pPr>
        <w:rPr>
          <w:rtl/>
        </w:rPr>
      </w:pPr>
      <w:bookmarkStart w:id="7441" w:name="_ETM_Q1_4161851"/>
      <w:bookmarkStart w:id="7442" w:name="_ETM_Q1_4162101"/>
      <w:bookmarkEnd w:id="7441"/>
      <w:bookmarkEnd w:id="7442"/>
    </w:p>
    <w:p w14:paraId="75B62558" w14:textId="77777777" w:rsidR="00EF63F5" w:rsidRPr="004D1D22" w:rsidRDefault="00EF63F5" w:rsidP="00EF63F5">
      <w:pPr>
        <w:pStyle w:val="a4"/>
        <w:keepNext/>
        <w:rPr>
          <w:rtl/>
        </w:rPr>
      </w:pPr>
      <w:bookmarkStart w:id="7443" w:name="ET_speaker_נעה_בן_שבת_724"/>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443"/>
    </w:p>
    <w:p w14:paraId="67C389CB" w14:textId="77777777" w:rsidR="00EF63F5" w:rsidRPr="004D1D22" w:rsidRDefault="00EF63F5" w:rsidP="00EF63F5">
      <w:pPr>
        <w:pStyle w:val="KeepWithNext"/>
        <w:rPr>
          <w:rtl/>
        </w:rPr>
      </w:pPr>
    </w:p>
    <w:p w14:paraId="538A0F14" w14:textId="421E9C0C" w:rsidR="00EF63F5" w:rsidRPr="004D1D22" w:rsidRDefault="00EF63F5" w:rsidP="00F47D32">
      <w:pPr>
        <w:rPr>
          <w:rtl/>
        </w:rPr>
      </w:pPr>
      <w:bookmarkStart w:id="7444" w:name="_ETM_Q1_4162602"/>
      <w:bookmarkEnd w:id="7444"/>
      <w:r w:rsidRPr="004D1D22">
        <w:rPr>
          <w:rFonts w:hint="cs"/>
          <w:rtl/>
        </w:rPr>
        <w:t>לוקחים את החודשים</w:t>
      </w:r>
      <w:bookmarkStart w:id="7445" w:name="_ETM_Q1_4162852"/>
      <w:bookmarkEnd w:id="7445"/>
      <w:r w:rsidRPr="004D1D22">
        <w:rPr>
          <w:rFonts w:hint="cs"/>
          <w:rtl/>
        </w:rPr>
        <w:t xml:space="preserve">, במכנה </w:t>
      </w:r>
      <w:bookmarkStart w:id="7446" w:name="_ETM_Q1_4161351"/>
      <w:bookmarkStart w:id="7447" w:name="_ETM_Q1_4156351"/>
      <w:bookmarkStart w:id="7448" w:name="_ETM_Q1_4159602"/>
      <w:bookmarkStart w:id="7449" w:name="_ETM_Q1_4163601"/>
      <w:bookmarkEnd w:id="7446"/>
      <w:bookmarkEnd w:id="7447"/>
      <w:bookmarkEnd w:id="7448"/>
      <w:bookmarkEnd w:id="7449"/>
      <w:r w:rsidR="00FD51C6" w:rsidRPr="004D1D22">
        <w:rPr>
          <w:rFonts w:hint="cs"/>
          <w:rtl/>
        </w:rPr>
        <w:t>-</w:t>
      </w:r>
      <w:bookmarkStart w:id="7450" w:name="_ETM_Q1_4170352"/>
      <w:bookmarkEnd w:id="7450"/>
      <w:r w:rsidR="00FD51C6" w:rsidRPr="004D1D22">
        <w:rPr>
          <w:rFonts w:hint="cs"/>
          <w:rtl/>
        </w:rPr>
        <w:t xml:space="preserve"> - - </w:t>
      </w:r>
      <w:bookmarkStart w:id="7451" w:name="_ETM_Q1_4166102"/>
      <w:bookmarkEnd w:id="7451"/>
      <w:r w:rsidR="00FD51C6" w:rsidRPr="004D1D22">
        <w:rPr>
          <w:rFonts w:hint="cs"/>
          <w:rtl/>
        </w:rPr>
        <w:t xml:space="preserve">את מספר חודשי העבודה </w:t>
      </w:r>
      <w:bookmarkStart w:id="7452" w:name="_ETM_Q1_4165852"/>
      <w:bookmarkStart w:id="7453" w:name="_ETM_Q1_4167101"/>
      <w:bookmarkEnd w:id="7452"/>
      <w:bookmarkEnd w:id="7453"/>
      <w:r w:rsidR="00FD51C6" w:rsidRPr="004D1D22">
        <w:rPr>
          <w:rFonts w:hint="cs"/>
          <w:rtl/>
        </w:rPr>
        <w:t>במשרה מלאה במקו</w:t>
      </w:r>
      <w:bookmarkStart w:id="7454" w:name="_ETM_Q1_4167851"/>
      <w:bookmarkEnd w:id="7454"/>
      <w:r w:rsidR="00FD51C6" w:rsidRPr="004D1D22">
        <w:rPr>
          <w:rFonts w:hint="cs"/>
          <w:rtl/>
        </w:rPr>
        <w:t>ם העבודה של</w:t>
      </w:r>
      <w:r w:rsidR="00D03D29">
        <w:rPr>
          <w:rFonts w:hint="cs"/>
          <w:rtl/>
        </w:rPr>
        <w:t>ו,</w:t>
      </w:r>
      <w:r w:rsidR="00FD51C6" w:rsidRPr="004D1D22">
        <w:rPr>
          <w:rFonts w:hint="cs"/>
          <w:rtl/>
        </w:rPr>
        <w:t xml:space="preserve"> כפול מספר החודשים שבהם הוא עבד ובמונה </w:t>
      </w:r>
      <w:bookmarkStart w:id="7455" w:name="_ETM_Q1_4175101"/>
      <w:bookmarkStart w:id="7456" w:name="_ETM_Q1_4172351"/>
      <w:bookmarkStart w:id="7457" w:name="_ETM_Q1_4167351"/>
      <w:bookmarkStart w:id="7458" w:name="_ETM_Q1_4170351"/>
      <w:bookmarkEnd w:id="7455"/>
      <w:bookmarkEnd w:id="7456"/>
      <w:bookmarkEnd w:id="7457"/>
      <w:bookmarkEnd w:id="7458"/>
      <w:r w:rsidR="00FD51C6" w:rsidRPr="004D1D22">
        <w:rPr>
          <w:rFonts w:hint="cs"/>
          <w:rtl/>
        </w:rPr>
        <w:t xml:space="preserve">יש לנו </w:t>
      </w:r>
      <w:bookmarkStart w:id="7459" w:name="_ETM_Q1_4174602"/>
      <w:bookmarkStart w:id="7460" w:name="_ETM_Q1_4172103"/>
      <w:bookmarkEnd w:id="7459"/>
      <w:bookmarkEnd w:id="7460"/>
      <w:r w:rsidR="00FD51C6" w:rsidRPr="004D1D22">
        <w:rPr>
          <w:rFonts w:hint="cs"/>
          <w:rtl/>
        </w:rPr>
        <w:t xml:space="preserve">את מספר שעות העבודה החודשיות </w:t>
      </w:r>
      <w:r w:rsidR="00D03D29">
        <w:rPr>
          <w:rFonts w:hint="cs"/>
          <w:rtl/>
        </w:rPr>
        <w:t>ש</w:t>
      </w:r>
      <w:r w:rsidR="00FD51C6" w:rsidRPr="004D1D22">
        <w:rPr>
          <w:rFonts w:hint="cs"/>
          <w:rtl/>
        </w:rPr>
        <w:t xml:space="preserve">הוא עבד </w:t>
      </w:r>
      <w:bookmarkStart w:id="7461" w:name="_ETM_Q1_4179352"/>
      <w:bookmarkEnd w:id="7461"/>
      <w:r w:rsidR="00FD51C6" w:rsidRPr="004D1D22">
        <w:rPr>
          <w:rFonts w:hint="cs"/>
          <w:rtl/>
        </w:rPr>
        <w:t>בתקופת החודשים האמורים</w:t>
      </w:r>
      <w:bookmarkStart w:id="7462" w:name="_ETM_Q1_4177602"/>
      <w:bookmarkStart w:id="7463" w:name="_ETM_Q1_4180602"/>
      <w:bookmarkStart w:id="7464" w:name="_ETM_Q1_4179102"/>
      <w:bookmarkEnd w:id="7462"/>
      <w:bookmarkEnd w:id="7463"/>
      <w:bookmarkEnd w:id="7464"/>
      <w:r w:rsidR="00FD51C6" w:rsidRPr="004D1D22">
        <w:rPr>
          <w:rFonts w:hint="cs"/>
          <w:rtl/>
        </w:rPr>
        <w:t>.</w:t>
      </w:r>
    </w:p>
    <w:p w14:paraId="72716667" w14:textId="77777777" w:rsidR="00FD51C6" w:rsidRPr="004D1D22" w:rsidRDefault="00FD51C6" w:rsidP="00EF63F5">
      <w:pPr>
        <w:rPr>
          <w:rtl/>
        </w:rPr>
      </w:pPr>
      <w:bookmarkStart w:id="7465" w:name="_ETM_Q1_4180352"/>
      <w:bookmarkStart w:id="7466" w:name="_ETM_Q1_4182602"/>
      <w:bookmarkEnd w:id="7465"/>
      <w:bookmarkEnd w:id="7466"/>
    </w:p>
    <w:p w14:paraId="03726C17" w14:textId="77777777" w:rsidR="00FD51C6" w:rsidRPr="004D1D22" w:rsidRDefault="00FD51C6" w:rsidP="00FD51C6">
      <w:pPr>
        <w:pStyle w:val="a4"/>
        <w:keepNext/>
        <w:rPr>
          <w:rtl/>
        </w:rPr>
      </w:pPr>
      <w:bookmarkStart w:id="7467" w:name="ET_speaker_ורד_וייץ_725"/>
      <w:r w:rsidRPr="004D1D22">
        <w:rPr>
          <w:rStyle w:val="TagStyle"/>
          <w:rtl/>
        </w:rPr>
        <w:t xml:space="preserve"> &lt;&lt; דובר &gt;&gt; </w:t>
      </w:r>
      <w:r w:rsidRPr="004D1D22">
        <w:rPr>
          <w:rtl/>
        </w:rPr>
        <w:t>ורד וייץ:</w:t>
      </w:r>
      <w:r w:rsidRPr="004D1D22">
        <w:rPr>
          <w:rStyle w:val="TagStyle"/>
          <w:rtl/>
        </w:rPr>
        <w:t xml:space="preserve"> &lt;&lt; דובר &gt;&gt;</w:t>
      </w:r>
      <w:r w:rsidRPr="004D1D22">
        <w:rPr>
          <w:rtl/>
        </w:rPr>
        <w:t xml:space="preserve">   </w:t>
      </w:r>
      <w:bookmarkEnd w:id="7467"/>
    </w:p>
    <w:p w14:paraId="57A96CC5" w14:textId="77777777" w:rsidR="00FD51C6" w:rsidRPr="004D1D22" w:rsidRDefault="00FD51C6" w:rsidP="00FD51C6">
      <w:pPr>
        <w:pStyle w:val="KeepWithNext"/>
        <w:rPr>
          <w:rtl/>
        </w:rPr>
      </w:pPr>
    </w:p>
    <w:p w14:paraId="19BEA72C" w14:textId="77777777" w:rsidR="00FD51C6" w:rsidRPr="004D1D22" w:rsidRDefault="00FD51C6" w:rsidP="00FD51C6">
      <w:pPr>
        <w:rPr>
          <w:rtl/>
        </w:rPr>
      </w:pPr>
      <w:bookmarkStart w:id="7468" w:name="_ETM_Q1_4183351"/>
      <w:bookmarkEnd w:id="7468"/>
      <w:r w:rsidRPr="004D1D22">
        <w:rPr>
          <w:rFonts w:hint="cs"/>
          <w:rtl/>
        </w:rPr>
        <w:t>שבהם עבד.</w:t>
      </w:r>
    </w:p>
    <w:p w14:paraId="42200226" w14:textId="77777777" w:rsidR="00FD51C6" w:rsidRPr="004D1D22" w:rsidRDefault="00FD51C6" w:rsidP="00FD51C6">
      <w:pPr>
        <w:rPr>
          <w:rtl/>
        </w:rPr>
      </w:pPr>
      <w:bookmarkStart w:id="7469" w:name="_ETM_Q1_4187353"/>
      <w:bookmarkStart w:id="7470" w:name="_ETM_Q1_4187852"/>
      <w:bookmarkEnd w:id="7469"/>
      <w:bookmarkEnd w:id="7470"/>
    </w:p>
    <w:p w14:paraId="60FF4A5D" w14:textId="77777777" w:rsidR="00FD51C6" w:rsidRPr="004D1D22" w:rsidRDefault="00FD51C6" w:rsidP="00FD51C6">
      <w:pPr>
        <w:pStyle w:val="af6"/>
        <w:keepNext/>
        <w:rPr>
          <w:rtl/>
        </w:rPr>
      </w:pPr>
      <w:bookmarkStart w:id="7471" w:name="ET_yor_4996_72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471"/>
    </w:p>
    <w:p w14:paraId="3CD4B477" w14:textId="77777777" w:rsidR="00FD51C6" w:rsidRPr="004D1D22" w:rsidRDefault="00FD51C6" w:rsidP="00FD51C6">
      <w:pPr>
        <w:pStyle w:val="KeepWithNext"/>
        <w:rPr>
          <w:rtl/>
        </w:rPr>
      </w:pPr>
    </w:p>
    <w:p w14:paraId="471C1B89" w14:textId="77777777" w:rsidR="00FD51C6" w:rsidRPr="004D1D22" w:rsidRDefault="00FD51C6" w:rsidP="00FD51C6">
      <w:pPr>
        <w:rPr>
          <w:rtl/>
        </w:rPr>
      </w:pPr>
      <w:bookmarkStart w:id="7472" w:name="_ETM_Q1_4188351"/>
      <w:bookmarkEnd w:id="7472"/>
      <w:r w:rsidRPr="004D1D22">
        <w:rPr>
          <w:rFonts w:hint="cs"/>
          <w:rtl/>
        </w:rPr>
        <w:t>יש עוד דברים שצריך לתקן?</w:t>
      </w:r>
    </w:p>
    <w:p w14:paraId="1C593C99" w14:textId="77777777" w:rsidR="00FD51C6" w:rsidRPr="004D1D22" w:rsidRDefault="00FD51C6" w:rsidP="00FD51C6">
      <w:pPr>
        <w:rPr>
          <w:rtl/>
        </w:rPr>
      </w:pPr>
    </w:p>
    <w:p w14:paraId="26768DA7" w14:textId="77777777" w:rsidR="00FD51C6" w:rsidRPr="004D1D22" w:rsidRDefault="00FD51C6" w:rsidP="00FD51C6">
      <w:pPr>
        <w:pStyle w:val="a4"/>
        <w:keepNext/>
        <w:rPr>
          <w:rtl/>
        </w:rPr>
      </w:pPr>
      <w:bookmarkStart w:id="7473" w:name="ET_speaker_נעה_בן_שבת_72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473"/>
    </w:p>
    <w:p w14:paraId="2D2511DE" w14:textId="77777777" w:rsidR="00FD51C6" w:rsidRPr="004D1D22" w:rsidRDefault="00FD51C6" w:rsidP="00FD51C6">
      <w:pPr>
        <w:pStyle w:val="KeepWithNext"/>
        <w:rPr>
          <w:rtl/>
        </w:rPr>
      </w:pPr>
    </w:p>
    <w:p w14:paraId="022B2F18" w14:textId="77777777" w:rsidR="00FD51C6" w:rsidRPr="004D1D22" w:rsidRDefault="00FD51C6" w:rsidP="00FD51C6">
      <w:pPr>
        <w:rPr>
          <w:rtl/>
        </w:rPr>
      </w:pPr>
      <w:bookmarkStart w:id="7474" w:name="_ETM_Q1_4192852"/>
      <w:bookmarkStart w:id="7475" w:name="_ETM_Q1_4189852"/>
      <w:bookmarkEnd w:id="7474"/>
      <w:bookmarkEnd w:id="7475"/>
      <w:r w:rsidRPr="004D1D22">
        <w:rPr>
          <w:rFonts w:hint="cs"/>
          <w:rtl/>
        </w:rPr>
        <w:t>לדעתי לא.</w:t>
      </w:r>
    </w:p>
    <w:p w14:paraId="4DBA5D19" w14:textId="77777777" w:rsidR="00FD51C6" w:rsidRPr="004D1D22" w:rsidRDefault="00FD51C6" w:rsidP="00FD51C6">
      <w:pPr>
        <w:rPr>
          <w:rtl/>
        </w:rPr>
      </w:pPr>
      <w:bookmarkStart w:id="7476" w:name="_ETM_Q1_4190602"/>
      <w:bookmarkStart w:id="7477" w:name="_ETM_Q1_4192102"/>
      <w:bookmarkEnd w:id="7476"/>
      <w:bookmarkEnd w:id="7477"/>
    </w:p>
    <w:p w14:paraId="01925677" w14:textId="77777777" w:rsidR="00FD51C6" w:rsidRPr="004D1D22" w:rsidRDefault="00FD51C6" w:rsidP="00FD51C6">
      <w:pPr>
        <w:pStyle w:val="af6"/>
        <w:keepNext/>
        <w:rPr>
          <w:rtl/>
        </w:rPr>
      </w:pPr>
      <w:bookmarkStart w:id="7478" w:name="ET_yor_4996_72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478"/>
    </w:p>
    <w:p w14:paraId="660BB732" w14:textId="77777777" w:rsidR="00FD51C6" w:rsidRPr="004D1D22" w:rsidRDefault="00FD51C6" w:rsidP="00FD51C6">
      <w:pPr>
        <w:pStyle w:val="KeepWithNext"/>
        <w:rPr>
          <w:rtl/>
        </w:rPr>
      </w:pPr>
    </w:p>
    <w:p w14:paraId="21D77761" w14:textId="2C3C8435" w:rsidR="008D4176" w:rsidRPr="004D1D22" w:rsidRDefault="00FD51C6" w:rsidP="00A24338">
      <w:pPr>
        <w:rPr>
          <w:rtl/>
        </w:rPr>
      </w:pPr>
      <w:bookmarkStart w:id="7479" w:name="_ETM_Q1_4192601"/>
      <w:bookmarkEnd w:id="7479"/>
      <w:r w:rsidRPr="004D1D22">
        <w:rPr>
          <w:rFonts w:hint="cs"/>
          <w:rtl/>
        </w:rPr>
        <w:t xml:space="preserve">אנחנו ניגש עכשיו להצבעות ברשותכם. קודם </w:t>
      </w:r>
      <w:bookmarkStart w:id="7480" w:name="_ETM_Q1_4198851"/>
      <w:bookmarkEnd w:id="7480"/>
      <w:r w:rsidRPr="004D1D22">
        <w:rPr>
          <w:rFonts w:hint="cs"/>
          <w:rtl/>
        </w:rPr>
        <w:t>כל מצביעים על ההסת</w:t>
      </w:r>
      <w:bookmarkStart w:id="7481" w:name="_ETM_Q1_4198352"/>
      <w:bookmarkEnd w:id="7481"/>
      <w:r w:rsidRPr="004D1D22">
        <w:rPr>
          <w:rFonts w:hint="cs"/>
          <w:rtl/>
        </w:rPr>
        <w:t>ייגויות. על פי התקנון</w:t>
      </w:r>
      <w:r w:rsidR="00A24338">
        <w:rPr>
          <w:rFonts w:hint="cs"/>
          <w:rtl/>
        </w:rPr>
        <w:t>,</w:t>
      </w:r>
      <w:r w:rsidRPr="004D1D22">
        <w:rPr>
          <w:rFonts w:hint="cs"/>
          <w:rtl/>
        </w:rPr>
        <w:t xml:space="preserve"> אני יכול לומר </w:t>
      </w:r>
      <w:bookmarkStart w:id="7482" w:name="_ETM_Q1_4202352"/>
      <w:bookmarkEnd w:id="7482"/>
      <w:r w:rsidR="00A24338">
        <w:rPr>
          <w:rFonts w:hint="cs"/>
          <w:rtl/>
        </w:rPr>
        <w:t>שכשה</w:t>
      </w:r>
      <w:r w:rsidRPr="004D1D22">
        <w:rPr>
          <w:rFonts w:hint="cs"/>
          <w:rtl/>
        </w:rPr>
        <w:t>מסת</w:t>
      </w:r>
      <w:bookmarkStart w:id="7483" w:name="_ETM_Q1_4203352"/>
      <w:bookmarkEnd w:id="7483"/>
      <w:r w:rsidRPr="004D1D22">
        <w:rPr>
          <w:rFonts w:hint="cs"/>
          <w:rtl/>
        </w:rPr>
        <w:t>ייגים לא נמצאים, אני לא מת</w:t>
      </w:r>
      <w:bookmarkStart w:id="7484" w:name="_ETM_Q1_4204351"/>
      <w:bookmarkEnd w:id="7484"/>
      <w:r w:rsidRPr="004D1D22">
        <w:rPr>
          <w:rFonts w:hint="cs"/>
          <w:rtl/>
        </w:rPr>
        <w:t>ייחס לה</w:t>
      </w:r>
      <w:bookmarkStart w:id="7485" w:name="_ETM_Q1_4205351"/>
      <w:bookmarkStart w:id="7486" w:name="_ETM_Q1_4200602"/>
      <w:bookmarkStart w:id="7487" w:name="_ETM_Q1_4203602"/>
      <w:bookmarkEnd w:id="7485"/>
      <w:bookmarkEnd w:id="7486"/>
      <w:bookmarkEnd w:id="7487"/>
      <w:r w:rsidR="005D30EC" w:rsidRPr="004D1D22">
        <w:rPr>
          <w:rFonts w:hint="cs"/>
          <w:rtl/>
        </w:rPr>
        <w:t>ס</w:t>
      </w:r>
      <w:bookmarkStart w:id="7488" w:name="_ETM_Q1_4204603"/>
      <w:bookmarkEnd w:id="7488"/>
      <w:r w:rsidR="005D30EC" w:rsidRPr="004D1D22">
        <w:rPr>
          <w:rFonts w:hint="cs"/>
          <w:rtl/>
        </w:rPr>
        <w:t xml:space="preserve">תייגויותיהם, אבל </w:t>
      </w:r>
      <w:bookmarkStart w:id="7489" w:name="_ETM_Q1_4207353"/>
      <w:bookmarkEnd w:id="7489"/>
      <w:r w:rsidR="005D30EC" w:rsidRPr="004D1D22">
        <w:rPr>
          <w:rFonts w:hint="cs"/>
          <w:rtl/>
        </w:rPr>
        <w:t>בהסכמה אני הסכמתי לאפשר לכל אחת</w:t>
      </w:r>
      <w:bookmarkStart w:id="7490" w:name="_ETM_Q1_4210352"/>
      <w:bookmarkEnd w:id="7490"/>
      <w:r w:rsidR="005D30EC" w:rsidRPr="004D1D22">
        <w:rPr>
          <w:rFonts w:hint="cs"/>
          <w:rtl/>
        </w:rPr>
        <w:t xml:space="preserve"> מהסיעות האלה עד חמש </w:t>
      </w:r>
      <w:bookmarkStart w:id="7491" w:name="_ETM_Q1_4216352"/>
      <w:bookmarkEnd w:id="7491"/>
      <w:r w:rsidR="005D30EC" w:rsidRPr="004D1D22">
        <w:rPr>
          <w:rFonts w:hint="cs"/>
          <w:rtl/>
        </w:rPr>
        <w:t>הסתייגו</w:t>
      </w:r>
      <w:bookmarkStart w:id="7492" w:name="_ETM_Q1_4214352"/>
      <w:bookmarkEnd w:id="7492"/>
      <w:r w:rsidR="005D30EC" w:rsidRPr="004D1D22">
        <w:rPr>
          <w:rFonts w:hint="cs"/>
          <w:rtl/>
        </w:rPr>
        <w:t>יות</w:t>
      </w:r>
      <w:r w:rsidR="00A24338">
        <w:rPr>
          <w:rFonts w:hint="cs"/>
          <w:rtl/>
        </w:rPr>
        <w:t>,</w:t>
      </w:r>
      <w:bookmarkStart w:id="7493" w:name="_ETM_Q1_4216852"/>
      <w:bookmarkEnd w:id="7493"/>
      <w:r w:rsidR="005D30EC" w:rsidRPr="004D1D22">
        <w:rPr>
          <w:rFonts w:hint="cs"/>
          <w:rtl/>
        </w:rPr>
        <w:t xml:space="preserve"> שאנחנו נעלה אות</w:t>
      </w:r>
      <w:r w:rsidR="00A24338">
        <w:rPr>
          <w:rFonts w:hint="cs"/>
          <w:rtl/>
        </w:rPr>
        <w:t>ן</w:t>
      </w:r>
      <w:r w:rsidR="005D30EC" w:rsidRPr="004D1D22">
        <w:rPr>
          <w:rFonts w:hint="cs"/>
          <w:rtl/>
        </w:rPr>
        <w:t xml:space="preserve"> למרות שהם לא נמצאים פה.</w:t>
      </w:r>
      <w:bookmarkStart w:id="7494" w:name="_ETM_Q1_4221601"/>
      <w:bookmarkEnd w:id="7494"/>
      <w:r w:rsidR="005D30EC" w:rsidRPr="004D1D22">
        <w:rPr>
          <w:rFonts w:hint="cs"/>
          <w:rtl/>
        </w:rPr>
        <w:t xml:space="preserve"> תמצאי לי את ההסתייגויות ונעלה אות</w:t>
      </w:r>
      <w:r w:rsidR="00A24338">
        <w:rPr>
          <w:rFonts w:hint="cs"/>
          <w:rtl/>
        </w:rPr>
        <w:t>ן אחת-</w:t>
      </w:r>
      <w:r w:rsidR="005D30EC" w:rsidRPr="004D1D22">
        <w:rPr>
          <w:rFonts w:hint="cs"/>
          <w:rtl/>
        </w:rPr>
        <w:t>אחת.</w:t>
      </w:r>
      <w:bookmarkStart w:id="7495" w:name="_ETM_Q1_4226352"/>
      <w:bookmarkEnd w:id="7495"/>
      <w:r w:rsidR="005D30EC" w:rsidRPr="004D1D22">
        <w:rPr>
          <w:rFonts w:hint="cs"/>
          <w:rtl/>
        </w:rPr>
        <w:t xml:space="preserve"> </w:t>
      </w:r>
      <w:bookmarkStart w:id="7496" w:name="_ETM_Q1_4226602"/>
      <w:bookmarkEnd w:id="7496"/>
      <w:r w:rsidR="005D30EC" w:rsidRPr="004D1D22">
        <w:rPr>
          <w:rFonts w:hint="cs"/>
          <w:rtl/>
        </w:rPr>
        <w:t xml:space="preserve">אם הן </w:t>
      </w:r>
      <w:r w:rsidR="00A24338">
        <w:rPr>
          <w:rFonts w:hint="cs"/>
          <w:rtl/>
        </w:rPr>
        <w:t>י</w:t>
      </w:r>
      <w:r w:rsidR="005D30EC" w:rsidRPr="004D1D22">
        <w:rPr>
          <w:rFonts w:hint="cs"/>
          <w:rtl/>
        </w:rPr>
        <w:t>יפלו</w:t>
      </w:r>
      <w:r w:rsidR="00A24338">
        <w:rPr>
          <w:rFonts w:hint="cs"/>
          <w:rtl/>
        </w:rPr>
        <w:t>,</w:t>
      </w:r>
      <w:r w:rsidR="005D30EC" w:rsidRPr="004D1D22">
        <w:rPr>
          <w:rFonts w:hint="cs"/>
          <w:rtl/>
        </w:rPr>
        <w:t xml:space="preserve"> הן יעלו למליאה כהסתייגויות</w:t>
      </w:r>
      <w:r w:rsidR="00A24338">
        <w:rPr>
          <w:rFonts w:hint="cs"/>
          <w:rtl/>
        </w:rPr>
        <w:t>,</w:t>
      </w:r>
      <w:r w:rsidR="005D30EC" w:rsidRPr="004D1D22">
        <w:rPr>
          <w:rFonts w:hint="cs"/>
          <w:rtl/>
        </w:rPr>
        <w:t xml:space="preserve"> שזה נותן </w:t>
      </w:r>
      <w:bookmarkStart w:id="7497" w:name="_ETM_Q1_4234103"/>
      <w:bookmarkEnd w:id="7497"/>
      <w:r w:rsidR="005D30EC" w:rsidRPr="004D1D22">
        <w:rPr>
          <w:rFonts w:hint="cs"/>
          <w:rtl/>
        </w:rPr>
        <w:t>להם חמש דקות נאום על כל הסתייגות</w:t>
      </w:r>
      <w:r w:rsidR="00A24338">
        <w:rPr>
          <w:rFonts w:hint="cs"/>
          <w:rtl/>
        </w:rPr>
        <w:t>,</w:t>
      </w:r>
      <w:r w:rsidR="005D30EC" w:rsidRPr="004D1D22">
        <w:rPr>
          <w:rFonts w:hint="cs"/>
          <w:rtl/>
        </w:rPr>
        <w:t xml:space="preserve"> כפול </w:t>
      </w:r>
      <w:bookmarkStart w:id="7498" w:name="_ETM_Q1_4242851"/>
      <w:bookmarkEnd w:id="7498"/>
      <w:r w:rsidR="005D30EC" w:rsidRPr="004D1D22">
        <w:rPr>
          <w:rFonts w:hint="cs"/>
          <w:rtl/>
        </w:rPr>
        <w:t>מספר חברי הכנסת.</w:t>
      </w:r>
      <w:bookmarkStart w:id="7499" w:name="_ETM_Q1_4294602"/>
      <w:bookmarkStart w:id="7500" w:name="_ETM_Q1_4291853"/>
      <w:bookmarkEnd w:id="7499"/>
      <w:bookmarkEnd w:id="7500"/>
      <w:r w:rsidR="00A24338">
        <w:rPr>
          <w:rFonts w:hint="cs"/>
          <w:rtl/>
        </w:rPr>
        <w:t xml:space="preserve"> </w:t>
      </w:r>
      <w:r w:rsidR="008D4176" w:rsidRPr="004D1D22">
        <w:rPr>
          <w:rFonts w:hint="cs"/>
          <w:rtl/>
        </w:rPr>
        <w:t>נעבור עכשיו להצבעות.</w:t>
      </w:r>
    </w:p>
    <w:p w14:paraId="620B7F5B" w14:textId="77777777" w:rsidR="008D4176" w:rsidRPr="004D1D22" w:rsidRDefault="008D4176" w:rsidP="00FD51C6">
      <w:pPr>
        <w:rPr>
          <w:rtl/>
        </w:rPr>
      </w:pPr>
      <w:bookmarkStart w:id="7501" w:name="_ETM_Q1_4295603"/>
      <w:bookmarkStart w:id="7502" w:name="_ETM_Q1_4293352"/>
      <w:bookmarkEnd w:id="7501"/>
      <w:bookmarkEnd w:id="7502"/>
    </w:p>
    <w:p w14:paraId="6E21ABF5" w14:textId="77777777" w:rsidR="008D4176" w:rsidRPr="004D1D22" w:rsidRDefault="008D4176" w:rsidP="008D4176">
      <w:pPr>
        <w:pStyle w:val="a4"/>
        <w:keepNext/>
        <w:rPr>
          <w:rtl/>
        </w:rPr>
      </w:pPr>
      <w:bookmarkStart w:id="7503" w:name="ET_speaker_נעה_בן_שבת_72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03"/>
    </w:p>
    <w:p w14:paraId="1CCED768" w14:textId="77777777" w:rsidR="008D4176" w:rsidRPr="004D1D22" w:rsidRDefault="008D4176" w:rsidP="008D4176">
      <w:pPr>
        <w:pStyle w:val="KeepWithNext"/>
        <w:rPr>
          <w:rtl/>
        </w:rPr>
      </w:pPr>
    </w:p>
    <w:p w14:paraId="462A7EEE" w14:textId="77777777" w:rsidR="008D4176" w:rsidRPr="004D1D22" w:rsidRDefault="008D4176" w:rsidP="008D4176">
      <w:pPr>
        <w:rPr>
          <w:rtl/>
        </w:rPr>
      </w:pPr>
      <w:bookmarkStart w:id="7504" w:name="_ETM_Q1_4294352"/>
      <w:bookmarkEnd w:id="7504"/>
      <w:r w:rsidRPr="004D1D22">
        <w:rPr>
          <w:rFonts w:hint="cs"/>
          <w:rtl/>
        </w:rPr>
        <w:t xml:space="preserve">נתחיל עם הסתייגויות של סיעת העבודה. </w:t>
      </w:r>
      <w:bookmarkStart w:id="7505" w:name="_ETM_Q1_4299101"/>
      <w:bookmarkStart w:id="7506" w:name="_ETM_Q1_4303851"/>
      <w:bookmarkEnd w:id="7505"/>
      <w:bookmarkEnd w:id="7506"/>
      <w:r w:rsidRPr="004D1D22">
        <w:rPr>
          <w:rFonts w:hint="cs"/>
          <w:rtl/>
        </w:rPr>
        <w:t>נדבר על חמש הסתייגויות.</w:t>
      </w:r>
      <w:bookmarkStart w:id="7507" w:name="_ETM_Q1_4299602"/>
      <w:bookmarkEnd w:id="7507"/>
    </w:p>
    <w:p w14:paraId="67545B9B" w14:textId="77777777" w:rsidR="008D4176" w:rsidRPr="004D1D22" w:rsidRDefault="008D4176" w:rsidP="008D4176">
      <w:pPr>
        <w:rPr>
          <w:rtl/>
        </w:rPr>
      </w:pPr>
      <w:bookmarkStart w:id="7508" w:name="_ETM_Q1_4299852"/>
      <w:bookmarkStart w:id="7509" w:name="_ETM_Q1_4300352"/>
      <w:bookmarkEnd w:id="7508"/>
      <w:bookmarkEnd w:id="7509"/>
    </w:p>
    <w:p w14:paraId="2A4B3FC6" w14:textId="77777777" w:rsidR="008D4176" w:rsidRPr="004D1D22" w:rsidRDefault="008D4176" w:rsidP="008D4176">
      <w:pPr>
        <w:pStyle w:val="af6"/>
        <w:keepNext/>
        <w:rPr>
          <w:rtl/>
        </w:rPr>
      </w:pPr>
      <w:bookmarkStart w:id="7510" w:name="ET_yor_4996_73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10"/>
    </w:p>
    <w:p w14:paraId="23DA4913" w14:textId="77777777" w:rsidR="008D4176" w:rsidRPr="004D1D22" w:rsidRDefault="008D4176" w:rsidP="008D4176">
      <w:pPr>
        <w:pStyle w:val="KeepWithNext"/>
        <w:rPr>
          <w:rtl/>
        </w:rPr>
      </w:pPr>
    </w:p>
    <w:p w14:paraId="083235F2" w14:textId="61FE6138" w:rsidR="008D4176" w:rsidRPr="004D1D22" w:rsidRDefault="008D4176" w:rsidP="00031986">
      <w:pPr>
        <w:rPr>
          <w:rtl/>
        </w:rPr>
      </w:pPr>
      <w:bookmarkStart w:id="7511" w:name="_ETM_Q1_4300602"/>
      <w:bookmarkEnd w:id="7511"/>
      <w:r w:rsidRPr="004D1D22">
        <w:rPr>
          <w:rFonts w:hint="cs"/>
          <w:rtl/>
        </w:rPr>
        <w:t xml:space="preserve">אני רוצה את המספרים </w:t>
      </w:r>
      <w:bookmarkStart w:id="7512" w:name="_ETM_Q1_4300601"/>
      <w:bookmarkEnd w:id="7512"/>
      <w:r w:rsidRPr="004D1D22">
        <w:rPr>
          <w:rFonts w:hint="cs"/>
          <w:rtl/>
        </w:rPr>
        <w:t>של ההסתייגויות.</w:t>
      </w:r>
    </w:p>
    <w:p w14:paraId="094C48CE" w14:textId="77777777" w:rsidR="008D4176" w:rsidRPr="004D1D22" w:rsidRDefault="008D4176" w:rsidP="008D4176">
      <w:pPr>
        <w:rPr>
          <w:rtl/>
        </w:rPr>
      </w:pPr>
      <w:bookmarkStart w:id="7513" w:name="_ETM_Q1_4302602"/>
      <w:bookmarkStart w:id="7514" w:name="_ETM_Q1_4303852"/>
      <w:bookmarkEnd w:id="7513"/>
      <w:bookmarkEnd w:id="7514"/>
    </w:p>
    <w:p w14:paraId="4E91A9AD" w14:textId="77777777" w:rsidR="008D4176" w:rsidRPr="004D1D22" w:rsidRDefault="008D4176" w:rsidP="008D4176">
      <w:pPr>
        <w:pStyle w:val="a4"/>
        <w:keepNext/>
        <w:rPr>
          <w:rtl/>
        </w:rPr>
      </w:pPr>
      <w:bookmarkStart w:id="7515" w:name="ET_speaker_נעה_בן_שבת_73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15"/>
    </w:p>
    <w:p w14:paraId="45273D72" w14:textId="77777777" w:rsidR="008D4176" w:rsidRPr="004D1D22" w:rsidRDefault="008D4176" w:rsidP="008D4176">
      <w:pPr>
        <w:pStyle w:val="KeepWithNext"/>
        <w:rPr>
          <w:rtl/>
        </w:rPr>
      </w:pPr>
    </w:p>
    <w:p w14:paraId="0D6D11F6" w14:textId="77777777" w:rsidR="008D4176" w:rsidRPr="004D1D22" w:rsidRDefault="008D4176" w:rsidP="008D4176">
      <w:pPr>
        <w:rPr>
          <w:rtl/>
        </w:rPr>
      </w:pPr>
      <w:bookmarkStart w:id="7516" w:name="_ETM_Q1_4304351"/>
      <w:bookmarkEnd w:id="7516"/>
      <w:r w:rsidRPr="004D1D22">
        <w:rPr>
          <w:rFonts w:hint="cs"/>
          <w:rtl/>
        </w:rPr>
        <w:t>הסת</w:t>
      </w:r>
      <w:bookmarkStart w:id="7517" w:name="_ETM_Q1_4306852"/>
      <w:bookmarkEnd w:id="7517"/>
      <w:r w:rsidRPr="004D1D22">
        <w:rPr>
          <w:rFonts w:hint="cs"/>
          <w:rtl/>
        </w:rPr>
        <w:t>ייגו</w:t>
      </w:r>
      <w:bookmarkStart w:id="7518" w:name="_ETM_Q1_4303354"/>
      <w:bookmarkEnd w:id="7518"/>
      <w:r w:rsidRPr="004D1D22">
        <w:rPr>
          <w:rFonts w:hint="cs"/>
          <w:rtl/>
        </w:rPr>
        <w:t xml:space="preserve">ת מספר 2 אומרת שעדכון מחיר יום </w:t>
      </w:r>
      <w:bookmarkStart w:id="7519" w:name="_ETM_Q1_4304602"/>
      <w:bookmarkStart w:id="7520" w:name="_ETM_Q1_4302101"/>
      <w:bookmarkStart w:id="7521" w:name="_ETM_Q1_4305101"/>
      <w:bookmarkEnd w:id="7519"/>
      <w:bookmarkEnd w:id="7520"/>
      <w:bookmarkEnd w:id="7521"/>
      <w:r w:rsidRPr="004D1D22">
        <w:rPr>
          <w:rFonts w:hint="cs"/>
          <w:rtl/>
        </w:rPr>
        <w:t>- - -</w:t>
      </w:r>
    </w:p>
    <w:p w14:paraId="2C56D226" w14:textId="77777777" w:rsidR="008D4176" w:rsidRPr="004D1D22" w:rsidRDefault="008D4176" w:rsidP="008D4176">
      <w:pPr>
        <w:rPr>
          <w:rtl/>
        </w:rPr>
      </w:pPr>
      <w:bookmarkStart w:id="7522" w:name="_ETM_Q1_4306352"/>
      <w:bookmarkStart w:id="7523" w:name="_ETM_Q1_4306851"/>
      <w:bookmarkStart w:id="7524" w:name="_ETM_Q1_4307352"/>
      <w:bookmarkEnd w:id="7522"/>
      <w:bookmarkEnd w:id="7523"/>
      <w:bookmarkEnd w:id="7524"/>
    </w:p>
    <w:p w14:paraId="19C8D619" w14:textId="77777777" w:rsidR="008D4176" w:rsidRPr="004D1D22" w:rsidRDefault="008D4176" w:rsidP="008D4176">
      <w:pPr>
        <w:pStyle w:val="af6"/>
        <w:keepNext/>
        <w:rPr>
          <w:rtl/>
        </w:rPr>
      </w:pPr>
      <w:bookmarkStart w:id="7525" w:name="ET_yor_4996_73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25"/>
    </w:p>
    <w:p w14:paraId="48CA2BD6" w14:textId="77777777" w:rsidR="008D4176" w:rsidRPr="004D1D22" w:rsidRDefault="008D4176" w:rsidP="008D4176">
      <w:pPr>
        <w:pStyle w:val="KeepWithNext"/>
        <w:rPr>
          <w:rtl/>
        </w:rPr>
      </w:pPr>
    </w:p>
    <w:p w14:paraId="0F0097C6" w14:textId="77777777" w:rsidR="008D4176" w:rsidRPr="004D1D22" w:rsidRDefault="008D4176" w:rsidP="008D4176">
      <w:pPr>
        <w:rPr>
          <w:rtl/>
        </w:rPr>
      </w:pPr>
      <w:bookmarkStart w:id="7526" w:name="_ETM_Q1_4307852"/>
      <w:bookmarkEnd w:id="7526"/>
      <w:r w:rsidRPr="004D1D22">
        <w:rPr>
          <w:rFonts w:hint="cs"/>
          <w:rtl/>
        </w:rPr>
        <w:t xml:space="preserve">מספיק </w:t>
      </w:r>
      <w:bookmarkStart w:id="7527" w:name="_ETM_Q1_4308351"/>
      <w:bookmarkEnd w:id="7527"/>
      <w:r w:rsidRPr="004D1D22">
        <w:rPr>
          <w:rFonts w:hint="cs"/>
          <w:rtl/>
        </w:rPr>
        <w:t xml:space="preserve">לי המספר. מי בעד הסתייגות מספר </w:t>
      </w:r>
      <w:bookmarkStart w:id="7528" w:name="_ETM_Q1_4312851"/>
      <w:bookmarkStart w:id="7529" w:name="_ETM_Q1_4311352"/>
      <w:bookmarkEnd w:id="7528"/>
      <w:bookmarkEnd w:id="7529"/>
      <w:r w:rsidRPr="004D1D22">
        <w:rPr>
          <w:rFonts w:hint="cs"/>
          <w:rtl/>
        </w:rPr>
        <w:t xml:space="preserve">2 של סיעת העבודה? </w:t>
      </w:r>
      <w:bookmarkStart w:id="7530" w:name="_ETM_Q1_4314852"/>
      <w:bookmarkEnd w:id="7530"/>
      <w:r w:rsidRPr="004D1D22">
        <w:rPr>
          <w:rFonts w:hint="cs"/>
          <w:rtl/>
        </w:rPr>
        <w:t>אין. מי נגד?</w:t>
      </w:r>
      <w:bookmarkStart w:id="7531" w:name="_ETM_Q1_4318101"/>
      <w:bookmarkEnd w:id="7531"/>
    </w:p>
    <w:p w14:paraId="24CB310B" w14:textId="77777777" w:rsidR="007F26B7" w:rsidRPr="004D1D22" w:rsidRDefault="007F26B7" w:rsidP="008D4176">
      <w:pPr>
        <w:rPr>
          <w:rtl/>
        </w:rPr>
      </w:pPr>
    </w:p>
    <w:p w14:paraId="2225299F" w14:textId="77777777" w:rsidR="008D4176" w:rsidRPr="004D1D22" w:rsidRDefault="008D4176" w:rsidP="008D4176">
      <w:pPr>
        <w:pStyle w:val="af1"/>
        <w:keepNext/>
        <w:rPr>
          <w:rtl/>
        </w:rPr>
      </w:pPr>
      <w:r w:rsidRPr="004D1D22">
        <w:rPr>
          <w:rFonts w:hint="eastAsia"/>
          <w:rtl/>
        </w:rPr>
        <w:t>הצבעה</w:t>
      </w:r>
    </w:p>
    <w:p w14:paraId="06BA7C33" w14:textId="77777777" w:rsidR="008D4176" w:rsidRPr="004D1D22" w:rsidRDefault="008D4176" w:rsidP="008D4176">
      <w:pPr>
        <w:pStyle w:val="--"/>
        <w:keepNext/>
        <w:rPr>
          <w:rtl/>
        </w:rPr>
      </w:pPr>
      <w:r w:rsidRPr="004D1D22">
        <w:rPr>
          <w:rFonts w:hint="cs"/>
          <w:rtl/>
        </w:rPr>
        <w:t>ההסתייגות הוסרה</w:t>
      </w:r>
    </w:p>
    <w:p w14:paraId="3B3B7649" w14:textId="77777777" w:rsidR="008D4176" w:rsidRPr="004D1D22" w:rsidRDefault="008D4176" w:rsidP="008D4176">
      <w:pPr>
        <w:rPr>
          <w:rFonts w:ascii="David" w:hAnsi="David"/>
          <w:rtl/>
        </w:rPr>
      </w:pPr>
      <w:bookmarkStart w:id="7532" w:name="_ETM_Q1_4315852"/>
      <w:bookmarkEnd w:id="7532"/>
    </w:p>
    <w:p w14:paraId="7335AC7A" w14:textId="77777777" w:rsidR="008D4176" w:rsidRPr="004D1D22" w:rsidRDefault="008D4176" w:rsidP="008D4176">
      <w:pPr>
        <w:pStyle w:val="a4"/>
        <w:keepNext/>
        <w:rPr>
          <w:rtl/>
        </w:rPr>
      </w:pPr>
      <w:bookmarkStart w:id="7533" w:name="ET_speaker_נעה_בן_שבת_73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33"/>
    </w:p>
    <w:p w14:paraId="6D26BBFA" w14:textId="77777777" w:rsidR="008D4176" w:rsidRPr="004D1D22" w:rsidRDefault="008D4176" w:rsidP="008D4176">
      <w:pPr>
        <w:pStyle w:val="KeepWithNext"/>
        <w:rPr>
          <w:rtl/>
        </w:rPr>
      </w:pPr>
    </w:p>
    <w:p w14:paraId="0206692C" w14:textId="76E486CB" w:rsidR="008D4176" w:rsidRPr="004D1D22" w:rsidRDefault="008D4176" w:rsidP="008D4176">
      <w:pPr>
        <w:rPr>
          <w:rtl/>
        </w:rPr>
      </w:pPr>
      <w:bookmarkStart w:id="7534" w:name="_ETM_Q1_4316352"/>
      <w:bookmarkEnd w:id="7534"/>
      <w:r w:rsidRPr="004D1D22">
        <w:rPr>
          <w:rFonts w:hint="cs"/>
          <w:rtl/>
        </w:rPr>
        <w:t>ההסתייגות הבאה</w:t>
      </w:r>
      <w:r w:rsidR="00031986">
        <w:rPr>
          <w:rFonts w:hint="cs"/>
          <w:rtl/>
        </w:rPr>
        <w:t>,</w:t>
      </w:r>
      <w:bookmarkStart w:id="7535" w:name="_ETM_Q1_4333852"/>
      <w:bookmarkEnd w:id="7535"/>
      <w:r w:rsidRPr="004D1D22">
        <w:rPr>
          <w:rFonts w:hint="cs"/>
          <w:rtl/>
        </w:rPr>
        <w:t xml:space="preserve"> הסתייגות 3 של </w:t>
      </w:r>
      <w:bookmarkStart w:id="7536" w:name="_ETM_Q1_4322101"/>
      <w:bookmarkEnd w:id="7536"/>
      <w:r w:rsidRPr="004D1D22">
        <w:rPr>
          <w:rFonts w:hint="cs"/>
          <w:rtl/>
        </w:rPr>
        <w:t>סיעת העבודה.</w:t>
      </w:r>
    </w:p>
    <w:p w14:paraId="4AFD807F" w14:textId="77777777" w:rsidR="008D4176" w:rsidRPr="004D1D22" w:rsidRDefault="008D4176" w:rsidP="008D4176">
      <w:pPr>
        <w:rPr>
          <w:rtl/>
        </w:rPr>
      </w:pPr>
      <w:bookmarkStart w:id="7537" w:name="_ETM_Q1_4323851"/>
      <w:bookmarkStart w:id="7538" w:name="_ETM_Q1_4321353"/>
      <w:bookmarkStart w:id="7539" w:name="_ETM_Q1_4321601"/>
      <w:bookmarkEnd w:id="7537"/>
      <w:bookmarkEnd w:id="7538"/>
      <w:bookmarkEnd w:id="7539"/>
    </w:p>
    <w:p w14:paraId="7A3754DD" w14:textId="77777777" w:rsidR="008D4176" w:rsidRPr="004D1D22" w:rsidRDefault="008D4176" w:rsidP="008D4176">
      <w:pPr>
        <w:pStyle w:val="af6"/>
        <w:keepNext/>
        <w:rPr>
          <w:rtl/>
        </w:rPr>
      </w:pPr>
      <w:bookmarkStart w:id="7540" w:name="ET_yor_4996_73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40"/>
    </w:p>
    <w:p w14:paraId="37BF9321" w14:textId="77777777" w:rsidR="008D4176" w:rsidRPr="004D1D22" w:rsidRDefault="008D4176" w:rsidP="008D4176">
      <w:pPr>
        <w:pStyle w:val="KeepWithNext"/>
        <w:rPr>
          <w:rtl/>
        </w:rPr>
      </w:pPr>
    </w:p>
    <w:p w14:paraId="4B7C21BE" w14:textId="77777777" w:rsidR="008D4176" w:rsidRPr="004D1D22" w:rsidRDefault="008D4176" w:rsidP="008D4176">
      <w:pPr>
        <w:rPr>
          <w:rtl/>
        </w:rPr>
      </w:pPr>
      <w:bookmarkStart w:id="7541" w:name="_ETM_Q1_4322102"/>
      <w:bookmarkEnd w:id="7541"/>
      <w:r w:rsidRPr="004D1D22">
        <w:rPr>
          <w:rFonts w:hint="cs"/>
          <w:rtl/>
        </w:rPr>
        <w:t xml:space="preserve">מי בעד הסתייגות מספר 3 של סיעת העבודה? </w:t>
      </w:r>
      <w:bookmarkStart w:id="7542" w:name="_ETM_Q1_4329102"/>
      <w:bookmarkEnd w:id="7542"/>
      <w:r w:rsidRPr="004D1D22">
        <w:rPr>
          <w:rFonts w:hint="cs"/>
          <w:rtl/>
        </w:rPr>
        <w:t>אין. מי נגד?</w:t>
      </w:r>
      <w:bookmarkStart w:id="7543" w:name="_ETM_Q1_4331102"/>
      <w:bookmarkEnd w:id="7543"/>
    </w:p>
    <w:p w14:paraId="74275E2C" w14:textId="77777777" w:rsidR="008D4176" w:rsidRPr="004D1D22" w:rsidRDefault="008D4176" w:rsidP="008D4176">
      <w:pPr>
        <w:rPr>
          <w:rtl/>
        </w:rPr>
      </w:pPr>
    </w:p>
    <w:p w14:paraId="2554AA42" w14:textId="77777777" w:rsidR="008D4176" w:rsidRPr="004D1D22" w:rsidRDefault="008D4176" w:rsidP="008D4176">
      <w:pPr>
        <w:pStyle w:val="af1"/>
        <w:keepNext/>
        <w:rPr>
          <w:rtl/>
        </w:rPr>
      </w:pPr>
      <w:r w:rsidRPr="004D1D22">
        <w:rPr>
          <w:rFonts w:hint="eastAsia"/>
          <w:rtl/>
        </w:rPr>
        <w:t>הצבעה</w:t>
      </w:r>
    </w:p>
    <w:p w14:paraId="3C146B96" w14:textId="77777777" w:rsidR="008D4176" w:rsidRPr="004D1D22" w:rsidRDefault="008D4176" w:rsidP="008D4176">
      <w:pPr>
        <w:pStyle w:val="--"/>
        <w:keepNext/>
        <w:rPr>
          <w:rtl/>
        </w:rPr>
      </w:pPr>
      <w:r w:rsidRPr="004D1D22">
        <w:rPr>
          <w:rFonts w:hint="cs"/>
          <w:rtl/>
        </w:rPr>
        <w:t>ההסתייגות הוסרה</w:t>
      </w:r>
    </w:p>
    <w:p w14:paraId="76702983" w14:textId="77777777" w:rsidR="008D4176" w:rsidRPr="004D1D22" w:rsidRDefault="008D4176" w:rsidP="008D4176">
      <w:pPr>
        <w:rPr>
          <w:rtl/>
        </w:rPr>
      </w:pPr>
      <w:bookmarkStart w:id="7544" w:name="_ETM_Q1_4326353"/>
      <w:bookmarkStart w:id="7545" w:name="_ETM_Q1_4332851"/>
      <w:bookmarkEnd w:id="7544"/>
      <w:bookmarkEnd w:id="7545"/>
    </w:p>
    <w:p w14:paraId="47F5867E" w14:textId="77777777" w:rsidR="008D4176" w:rsidRPr="004D1D22" w:rsidRDefault="008D4176" w:rsidP="008D4176">
      <w:pPr>
        <w:pStyle w:val="a4"/>
        <w:keepNext/>
        <w:rPr>
          <w:rtl/>
        </w:rPr>
      </w:pPr>
      <w:bookmarkStart w:id="7546" w:name="ET_speaker_נעה_בן_שבת_73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46"/>
    </w:p>
    <w:p w14:paraId="31356C03" w14:textId="77777777" w:rsidR="008D4176" w:rsidRPr="004D1D22" w:rsidRDefault="008D4176" w:rsidP="008D4176">
      <w:pPr>
        <w:pStyle w:val="KeepWithNext"/>
        <w:rPr>
          <w:rtl/>
        </w:rPr>
      </w:pPr>
    </w:p>
    <w:p w14:paraId="697D7991" w14:textId="77777777" w:rsidR="008D4176" w:rsidRPr="004D1D22" w:rsidRDefault="008D4176" w:rsidP="008D4176">
      <w:pPr>
        <w:rPr>
          <w:rtl/>
        </w:rPr>
      </w:pPr>
      <w:bookmarkStart w:id="7547" w:name="_ETM_Q1_4333102"/>
      <w:bookmarkEnd w:id="7547"/>
      <w:r w:rsidRPr="004D1D22">
        <w:rPr>
          <w:rFonts w:hint="cs"/>
          <w:rtl/>
        </w:rPr>
        <w:t xml:space="preserve">הסתייגות </w:t>
      </w:r>
      <w:bookmarkStart w:id="7548" w:name="_ETM_Q1_4331602"/>
      <w:bookmarkEnd w:id="7548"/>
      <w:r w:rsidRPr="004D1D22">
        <w:rPr>
          <w:rFonts w:hint="cs"/>
          <w:rtl/>
        </w:rPr>
        <w:t>4.2 של סיעת העבודה.</w:t>
      </w:r>
    </w:p>
    <w:p w14:paraId="0DAD9EA6" w14:textId="77777777" w:rsidR="008D4176" w:rsidRPr="004D1D22" w:rsidRDefault="008D4176" w:rsidP="008D4176">
      <w:pPr>
        <w:rPr>
          <w:rtl/>
        </w:rPr>
      </w:pPr>
      <w:bookmarkStart w:id="7549" w:name="_ETM_Q1_4336602"/>
      <w:bookmarkStart w:id="7550" w:name="_ETM_Q1_4337101"/>
      <w:bookmarkStart w:id="7551" w:name="_ETM_Q1_4337602"/>
      <w:bookmarkEnd w:id="7549"/>
      <w:bookmarkEnd w:id="7550"/>
      <w:bookmarkEnd w:id="7551"/>
    </w:p>
    <w:p w14:paraId="58ABFA27" w14:textId="77777777" w:rsidR="008D4176" w:rsidRPr="004D1D22" w:rsidRDefault="008D4176" w:rsidP="008D4176">
      <w:pPr>
        <w:pStyle w:val="af6"/>
        <w:keepNext/>
        <w:rPr>
          <w:rtl/>
        </w:rPr>
      </w:pPr>
      <w:bookmarkStart w:id="7552" w:name="ET_yor_4996_73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52"/>
    </w:p>
    <w:p w14:paraId="58A89EAE" w14:textId="77777777" w:rsidR="008D4176" w:rsidRPr="004D1D22" w:rsidRDefault="008D4176" w:rsidP="008D4176">
      <w:pPr>
        <w:pStyle w:val="KeepWithNext"/>
        <w:rPr>
          <w:rtl/>
        </w:rPr>
      </w:pPr>
    </w:p>
    <w:p w14:paraId="57DC645B" w14:textId="77777777" w:rsidR="008D4176" w:rsidRPr="004D1D22" w:rsidRDefault="008D4176" w:rsidP="008D4176">
      <w:pPr>
        <w:rPr>
          <w:rtl/>
        </w:rPr>
      </w:pPr>
      <w:bookmarkStart w:id="7553" w:name="_ETM_Q1_4338101"/>
      <w:bookmarkStart w:id="7554" w:name="_ETM_Q1_4336852"/>
      <w:bookmarkStart w:id="7555" w:name="_ETM_Q1_4337102"/>
      <w:bookmarkEnd w:id="7553"/>
      <w:bookmarkEnd w:id="7554"/>
      <w:bookmarkEnd w:id="7555"/>
      <w:r w:rsidRPr="004D1D22">
        <w:rPr>
          <w:rFonts w:hint="cs"/>
          <w:rtl/>
        </w:rPr>
        <w:t xml:space="preserve">הסתייגות 4.2 של סיעת העבודה </w:t>
      </w:r>
      <w:r w:rsidRPr="004D1D22">
        <w:rPr>
          <w:rtl/>
        </w:rPr>
        <w:t>–</w:t>
      </w:r>
      <w:r w:rsidRPr="004D1D22">
        <w:rPr>
          <w:rFonts w:hint="cs"/>
          <w:rtl/>
        </w:rPr>
        <w:t xml:space="preserve"> מי בעד?</w:t>
      </w:r>
      <w:bookmarkStart w:id="7556" w:name="_ETM_Q1_4332351"/>
      <w:bookmarkStart w:id="7557" w:name="_ETM_Q1_4335351"/>
      <w:bookmarkEnd w:id="7556"/>
      <w:bookmarkEnd w:id="7557"/>
      <w:r w:rsidR="007F26B7" w:rsidRPr="004D1D22">
        <w:rPr>
          <w:rFonts w:hint="cs"/>
          <w:rtl/>
        </w:rPr>
        <w:t xml:space="preserve"> אין. מי נג</w:t>
      </w:r>
      <w:bookmarkStart w:id="7558" w:name="_ETM_Q1_4344351"/>
      <w:bookmarkEnd w:id="7558"/>
      <w:r w:rsidR="007F26B7" w:rsidRPr="004D1D22">
        <w:rPr>
          <w:rFonts w:hint="cs"/>
          <w:rtl/>
        </w:rPr>
        <w:t>ד?</w:t>
      </w:r>
    </w:p>
    <w:p w14:paraId="3D02ED85" w14:textId="77777777" w:rsidR="007F26B7" w:rsidRPr="004D1D22" w:rsidRDefault="007F26B7" w:rsidP="008D4176">
      <w:pPr>
        <w:rPr>
          <w:rtl/>
        </w:rPr>
      </w:pPr>
    </w:p>
    <w:p w14:paraId="345EE7D3" w14:textId="77777777" w:rsidR="007F26B7" w:rsidRPr="004D1D22" w:rsidRDefault="007F26B7" w:rsidP="007F26B7">
      <w:pPr>
        <w:pStyle w:val="af1"/>
        <w:keepNext/>
        <w:rPr>
          <w:rtl/>
        </w:rPr>
      </w:pPr>
      <w:bookmarkStart w:id="7559" w:name="_ETM_Q1_4310102"/>
      <w:bookmarkStart w:id="7560" w:name="_ETM_Q1_4310602"/>
      <w:bookmarkStart w:id="7561" w:name="_ETM_Q1_4313352"/>
      <w:bookmarkEnd w:id="7559"/>
      <w:bookmarkEnd w:id="7560"/>
      <w:bookmarkEnd w:id="7561"/>
      <w:r w:rsidRPr="004D1D22">
        <w:rPr>
          <w:rFonts w:hint="eastAsia"/>
          <w:rtl/>
        </w:rPr>
        <w:t>הצבעה</w:t>
      </w:r>
    </w:p>
    <w:p w14:paraId="37F061B2" w14:textId="77777777" w:rsidR="007F26B7" w:rsidRPr="004D1D22" w:rsidRDefault="007F26B7" w:rsidP="007F26B7">
      <w:pPr>
        <w:pStyle w:val="--"/>
        <w:keepNext/>
        <w:rPr>
          <w:rtl/>
        </w:rPr>
      </w:pPr>
      <w:r w:rsidRPr="004D1D22">
        <w:rPr>
          <w:rFonts w:hint="cs"/>
          <w:rtl/>
        </w:rPr>
        <w:t>ההסתייגות הוסרה</w:t>
      </w:r>
    </w:p>
    <w:p w14:paraId="1BE0AD8D" w14:textId="77777777" w:rsidR="007F26B7" w:rsidRPr="004D1D22" w:rsidRDefault="007F26B7" w:rsidP="008D4176">
      <w:pPr>
        <w:rPr>
          <w:rtl/>
        </w:rPr>
      </w:pPr>
      <w:bookmarkStart w:id="7562" w:name="_ETM_Q1_4342602"/>
      <w:bookmarkStart w:id="7563" w:name="_ETM_Q1_4344601"/>
      <w:bookmarkEnd w:id="7562"/>
      <w:bookmarkEnd w:id="7563"/>
    </w:p>
    <w:p w14:paraId="156EC36E" w14:textId="77777777" w:rsidR="007F26B7" w:rsidRPr="004D1D22" w:rsidRDefault="007F26B7" w:rsidP="007F26B7">
      <w:pPr>
        <w:pStyle w:val="a4"/>
        <w:keepNext/>
        <w:rPr>
          <w:rtl/>
        </w:rPr>
      </w:pPr>
      <w:bookmarkStart w:id="7564" w:name="ET_speaker_נעה_בן_שבת_73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64"/>
    </w:p>
    <w:p w14:paraId="554C1832" w14:textId="77777777" w:rsidR="007F26B7" w:rsidRPr="004D1D22" w:rsidRDefault="007F26B7" w:rsidP="007F26B7">
      <w:pPr>
        <w:pStyle w:val="KeepWithNext"/>
        <w:rPr>
          <w:rtl/>
        </w:rPr>
      </w:pPr>
    </w:p>
    <w:p w14:paraId="634909B5" w14:textId="77777777" w:rsidR="007F26B7" w:rsidRPr="004D1D22" w:rsidRDefault="007F26B7" w:rsidP="007F26B7">
      <w:pPr>
        <w:rPr>
          <w:rtl/>
        </w:rPr>
      </w:pPr>
      <w:bookmarkStart w:id="7565" w:name="_ETM_Q1_4344852"/>
      <w:bookmarkEnd w:id="7565"/>
      <w:r w:rsidRPr="004D1D22">
        <w:rPr>
          <w:rFonts w:hint="cs"/>
          <w:rtl/>
        </w:rPr>
        <w:t xml:space="preserve">ההסתייגות הבאה </w:t>
      </w:r>
      <w:bookmarkStart w:id="7566" w:name="_ETM_Q1_4346602"/>
      <w:bookmarkEnd w:id="7566"/>
      <w:r w:rsidRPr="004D1D22">
        <w:rPr>
          <w:rFonts w:hint="cs"/>
          <w:rtl/>
        </w:rPr>
        <w:t>היא הסתייגות 9 של סיעת העבודה.</w:t>
      </w:r>
    </w:p>
    <w:p w14:paraId="040652E7" w14:textId="77777777" w:rsidR="007F26B7" w:rsidRPr="004D1D22" w:rsidRDefault="007F26B7" w:rsidP="007F26B7">
      <w:pPr>
        <w:rPr>
          <w:rtl/>
        </w:rPr>
      </w:pPr>
      <w:bookmarkStart w:id="7567" w:name="_ETM_Q1_4351352"/>
      <w:bookmarkStart w:id="7568" w:name="_ETM_Q1_4352104"/>
      <w:bookmarkEnd w:id="7567"/>
      <w:bookmarkEnd w:id="7568"/>
    </w:p>
    <w:p w14:paraId="01A71BD9" w14:textId="77777777" w:rsidR="007F26B7" w:rsidRPr="004D1D22" w:rsidRDefault="007F26B7" w:rsidP="007F26B7">
      <w:pPr>
        <w:pStyle w:val="af6"/>
        <w:keepNext/>
        <w:rPr>
          <w:rtl/>
        </w:rPr>
      </w:pPr>
      <w:bookmarkStart w:id="7569" w:name="ET_yor_4996_73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69"/>
    </w:p>
    <w:p w14:paraId="02E40297" w14:textId="77777777" w:rsidR="007F26B7" w:rsidRPr="004D1D22" w:rsidRDefault="007F26B7" w:rsidP="007F26B7">
      <w:pPr>
        <w:pStyle w:val="KeepWithNext"/>
        <w:rPr>
          <w:rtl/>
        </w:rPr>
      </w:pPr>
    </w:p>
    <w:p w14:paraId="00441B86" w14:textId="77777777" w:rsidR="007F26B7" w:rsidRPr="004D1D22" w:rsidRDefault="007F26B7" w:rsidP="007F26B7">
      <w:pPr>
        <w:rPr>
          <w:rtl/>
        </w:rPr>
      </w:pPr>
      <w:bookmarkStart w:id="7570" w:name="_ETM_Q1_4352851"/>
      <w:bookmarkEnd w:id="7570"/>
      <w:r w:rsidRPr="004D1D22">
        <w:rPr>
          <w:rFonts w:hint="cs"/>
          <w:rtl/>
        </w:rPr>
        <w:t xml:space="preserve">מי בעד הסתייגות מספר </w:t>
      </w:r>
      <w:bookmarkStart w:id="7571" w:name="_ETM_Q1_4352351"/>
      <w:bookmarkEnd w:id="7571"/>
      <w:r w:rsidRPr="004D1D22">
        <w:rPr>
          <w:rFonts w:hint="cs"/>
          <w:rtl/>
        </w:rPr>
        <w:t xml:space="preserve">9 </w:t>
      </w:r>
      <w:bookmarkStart w:id="7572" w:name="_ETM_Q1_4352602"/>
      <w:bookmarkEnd w:id="7572"/>
      <w:r w:rsidRPr="004D1D22">
        <w:rPr>
          <w:rFonts w:hint="cs"/>
          <w:rtl/>
        </w:rPr>
        <w:t>של סיעת העבודה? אין</w:t>
      </w:r>
      <w:bookmarkStart w:id="7573" w:name="_ETM_Q1_4354102"/>
      <w:bookmarkEnd w:id="7573"/>
      <w:r w:rsidRPr="004D1D22">
        <w:rPr>
          <w:rFonts w:hint="cs"/>
          <w:rtl/>
        </w:rPr>
        <w:t>. מי נגד?</w:t>
      </w:r>
    </w:p>
    <w:p w14:paraId="4FE0994A" w14:textId="77777777" w:rsidR="007F26B7" w:rsidRPr="004D1D22" w:rsidRDefault="007F26B7" w:rsidP="007F26B7">
      <w:pPr>
        <w:rPr>
          <w:rtl/>
        </w:rPr>
      </w:pPr>
      <w:bookmarkStart w:id="7574" w:name="_ETM_Q1_4356101"/>
      <w:bookmarkEnd w:id="7574"/>
    </w:p>
    <w:p w14:paraId="76658085" w14:textId="77777777" w:rsidR="007F26B7" w:rsidRPr="004D1D22" w:rsidRDefault="007F26B7" w:rsidP="007F26B7">
      <w:pPr>
        <w:pStyle w:val="af1"/>
        <w:keepNext/>
        <w:rPr>
          <w:rtl/>
        </w:rPr>
      </w:pPr>
      <w:bookmarkStart w:id="7575" w:name="_ETM_Q1_4356352"/>
      <w:bookmarkEnd w:id="7575"/>
      <w:r w:rsidRPr="004D1D22">
        <w:rPr>
          <w:rFonts w:hint="eastAsia"/>
          <w:rtl/>
        </w:rPr>
        <w:t>הצבעה</w:t>
      </w:r>
    </w:p>
    <w:p w14:paraId="2F00683A" w14:textId="77777777" w:rsidR="007F26B7" w:rsidRPr="004D1D22" w:rsidRDefault="007F26B7" w:rsidP="007F26B7">
      <w:pPr>
        <w:pStyle w:val="--"/>
        <w:keepNext/>
        <w:rPr>
          <w:rtl/>
        </w:rPr>
      </w:pPr>
      <w:r w:rsidRPr="004D1D22">
        <w:rPr>
          <w:rFonts w:hint="cs"/>
          <w:rtl/>
        </w:rPr>
        <w:t>ההסתייגות הוסרה</w:t>
      </w:r>
    </w:p>
    <w:p w14:paraId="3DAB40ED" w14:textId="77777777" w:rsidR="007F26B7" w:rsidRPr="004D1D22" w:rsidRDefault="007F26B7" w:rsidP="007F26B7">
      <w:pPr>
        <w:rPr>
          <w:rtl/>
        </w:rPr>
      </w:pPr>
      <w:bookmarkStart w:id="7576" w:name="_ETM_Q1_4357852"/>
      <w:bookmarkEnd w:id="7576"/>
    </w:p>
    <w:p w14:paraId="6DE6A55A" w14:textId="77777777" w:rsidR="007F26B7" w:rsidRPr="004D1D22" w:rsidRDefault="007F26B7" w:rsidP="007F26B7">
      <w:pPr>
        <w:pStyle w:val="a4"/>
        <w:keepNext/>
        <w:rPr>
          <w:rtl/>
        </w:rPr>
      </w:pPr>
      <w:bookmarkStart w:id="7577" w:name="ET_speaker_נעה_בן_שבת_73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77"/>
    </w:p>
    <w:p w14:paraId="4462650E" w14:textId="77777777" w:rsidR="007F26B7" w:rsidRPr="004D1D22" w:rsidRDefault="007F26B7" w:rsidP="007F26B7">
      <w:pPr>
        <w:pStyle w:val="KeepWithNext"/>
        <w:rPr>
          <w:rtl/>
        </w:rPr>
      </w:pPr>
    </w:p>
    <w:p w14:paraId="0DCBB191" w14:textId="77777777" w:rsidR="007F26B7" w:rsidRPr="004D1D22" w:rsidRDefault="007F26B7" w:rsidP="007F26B7">
      <w:pPr>
        <w:rPr>
          <w:rtl/>
        </w:rPr>
      </w:pPr>
      <w:r w:rsidRPr="004D1D22">
        <w:rPr>
          <w:rFonts w:hint="cs"/>
          <w:rtl/>
        </w:rPr>
        <w:t>ה</w:t>
      </w:r>
      <w:bookmarkStart w:id="7578" w:name="_ETM_Q1_4358851"/>
      <w:bookmarkEnd w:id="7578"/>
      <w:r w:rsidRPr="004D1D22">
        <w:rPr>
          <w:rFonts w:hint="cs"/>
          <w:rtl/>
        </w:rPr>
        <w:t xml:space="preserve">סתייגות </w:t>
      </w:r>
      <w:bookmarkStart w:id="7579" w:name="_ETM_Q1_4359851"/>
      <w:bookmarkEnd w:id="7579"/>
      <w:r w:rsidRPr="004D1D22">
        <w:rPr>
          <w:rFonts w:hint="cs"/>
          <w:rtl/>
        </w:rPr>
        <w:t>מספר 16 של סיעת העבודה.</w:t>
      </w:r>
    </w:p>
    <w:p w14:paraId="5A67B53B" w14:textId="77777777" w:rsidR="007F26B7" w:rsidRPr="004D1D22" w:rsidRDefault="007F26B7" w:rsidP="007F26B7">
      <w:pPr>
        <w:rPr>
          <w:rtl/>
        </w:rPr>
      </w:pPr>
      <w:bookmarkStart w:id="7580" w:name="_ETM_Q1_4362851"/>
      <w:bookmarkStart w:id="7581" w:name="_ETM_Q1_4363101"/>
      <w:bookmarkStart w:id="7582" w:name="_ETM_Q1_4363351"/>
      <w:bookmarkEnd w:id="7580"/>
      <w:bookmarkEnd w:id="7581"/>
      <w:bookmarkEnd w:id="7582"/>
    </w:p>
    <w:p w14:paraId="57A0830E" w14:textId="77777777" w:rsidR="007F26B7" w:rsidRPr="004D1D22" w:rsidRDefault="007F26B7" w:rsidP="007F26B7">
      <w:pPr>
        <w:pStyle w:val="af6"/>
        <w:keepNext/>
        <w:rPr>
          <w:rtl/>
        </w:rPr>
      </w:pPr>
      <w:bookmarkStart w:id="7583" w:name="ET_yor_4996_74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583"/>
    </w:p>
    <w:p w14:paraId="43D09C22" w14:textId="77777777" w:rsidR="007F26B7" w:rsidRPr="004D1D22" w:rsidRDefault="007F26B7" w:rsidP="007F26B7">
      <w:pPr>
        <w:pStyle w:val="KeepWithNext"/>
        <w:rPr>
          <w:rtl/>
        </w:rPr>
      </w:pPr>
    </w:p>
    <w:p w14:paraId="35029B58" w14:textId="77777777" w:rsidR="007F26B7" w:rsidRPr="004D1D22" w:rsidRDefault="007F26B7" w:rsidP="007F26B7">
      <w:pPr>
        <w:rPr>
          <w:rtl/>
        </w:rPr>
      </w:pPr>
      <w:bookmarkStart w:id="7584" w:name="_ETM_Q1_4364101"/>
      <w:bookmarkEnd w:id="7584"/>
      <w:r w:rsidRPr="004D1D22">
        <w:rPr>
          <w:rFonts w:hint="cs"/>
          <w:rtl/>
        </w:rPr>
        <w:t>מי בעד הס</w:t>
      </w:r>
      <w:bookmarkStart w:id="7585" w:name="_ETM_Q1_4363852"/>
      <w:bookmarkEnd w:id="7585"/>
      <w:r w:rsidRPr="004D1D22">
        <w:rPr>
          <w:rFonts w:hint="cs"/>
          <w:rtl/>
        </w:rPr>
        <w:t xml:space="preserve">תייגות 16 של </w:t>
      </w:r>
      <w:bookmarkStart w:id="7586" w:name="_ETM_Q1_4366851"/>
      <w:bookmarkEnd w:id="7586"/>
      <w:r w:rsidRPr="004D1D22">
        <w:rPr>
          <w:rFonts w:hint="cs"/>
          <w:rtl/>
        </w:rPr>
        <w:t>סיעת העבודה? אין. מי נגד?</w:t>
      </w:r>
      <w:bookmarkStart w:id="7587" w:name="_ETM_Q1_4367102"/>
      <w:bookmarkEnd w:id="7587"/>
      <w:r w:rsidRPr="004D1D22">
        <w:rPr>
          <w:rFonts w:hint="cs"/>
          <w:rtl/>
        </w:rPr>
        <w:t xml:space="preserve"> </w:t>
      </w:r>
    </w:p>
    <w:p w14:paraId="400E5463" w14:textId="77777777" w:rsidR="007F26B7" w:rsidRPr="004D1D22" w:rsidRDefault="007F26B7" w:rsidP="007F26B7">
      <w:pPr>
        <w:rPr>
          <w:rtl/>
        </w:rPr>
      </w:pPr>
      <w:bookmarkStart w:id="7588" w:name="_ETM_Q1_4370102"/>
      <w:bookmarkEnd w:id="7588"/>
    </w:p>
    <w:p w14:paraId="00C83681" w14:textId="77777777" w:rsidR="007F26B7" w:rsidRPr="004D1D22" w:rsidRDefault="007F26B7" w:rsidP="007F26B7">
      <w:pPr>
        <w:pStyle w:val="af1"/>
        <w:keepNext/>
        <w:rPr>
          <w:rtl/>
        </w:rPr>
      </w:pPr>
      <w:r w:rsidRPr="004D1D22">
        <w:rPr>
          <w:rFonts w:hint="eastAsia"/>
          <w:rtl/>
        </w:rPr>
        <w:t>הצבעה</w:t>
      </w:r>
    </w:p>
    <w:p w14:paraId="1BDFB2DB" w14:textId="77777777" w:rsidR="007F26B7" w:rsidRPr="004D1D22" w:rsidRDefault="007F26B7" w:rsidP="007F26B7">
      <w:pPr>
        <w:pStyle w:val="--"/>
        <w:keepNext/>
        <w:rPr>
          <w:rtl/>
        </w:rPr>
      </w:pPr>
      <w:r w:rsidRPr="004D1D22">
        <w:rPr>
          <w:rFonts w:hint="cs"/>
          <w:rtl/>
        </w:rPr>
        <w:t>ההסתייגות הוסרה</w:t>
      </w:r>
    </w:p>
    <w:p w14:paraId="6FDD33AE" w14:textId="77777777" w:rsidR="003C1297" w:rsidRPr="004D1D22" w:rsidRDefault="003C1297" w:rsidP="007F26B7">
      <w:pPr>
        <w:rPr>
          <w:rtl/>
        </w:rPr>
      </w:pPr>
      <w:bookmarkStart w:id="7589" w:name="_ETM_Q1_4373352"/>
      <w:bookmarkStart w:id="7590" w:name="_ETM_Q1_4370602"/>
      <w:bookmarkStart w:id="7591" w:name="_ETM_Q1_4367852"/>
      <w:bookmarkStart w:id="7592" w:name="_ETM_Q1_4369603"/>
      <w:bookmarkStart w:id="7593" w:name="_ETM_Q1_4365852"/>
      <w:bookmarkStart w:id="7594" w:name="_ETM_Q1_4366603"/>
      <w:bookmarkEnd w:id="7589"/>
      <w:bookmarkEnd w:id="7590"/>
      <w:bookmarkEnd w:id="7591"/>
      <w:bookmarkEnd w:id="7592"/>
      <w:bookmarkEnd w:id="7593"/>
      <w:bookmarkEnd w:id="7594"/>
    </w:p>
    <w:p w14:paraId="1414816D" w14:textId="77777777" w:rsidR="003C1297" w:rsidRPr="004D1D22" w:rsidRDefault="003C1297" w:rsidP="003C1297">
      <w:pPr>
        <w:pStyle w:val="a4"/>
        <w:keepNext/>
        <w:rPr>
          <w:rtl/>
        </w:rPr>
      </w:pPr>
      <w:bookmarkStart w:id="7595" w:name="ET_speaker_נעה_בן_שבת_74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595"/>
    </w:p>
    <w:p w14:paraId="71B60158" w14:textId="77777777" w:rsidR="003C1297" w:rsidRPr="004D1D22" w:rsidRDefault="003C1297" w:rsidP="003C1297">
      <w:pPr>
        <w:pStyle w:val="KeepWithNext"/>
        <w:rPr>
          <w:rtl/>
        </w:rPr>
      </w:pPr>
    </w:p>
    <w:p w14:paraId="6E5E897F" w14:textId="381417B4" w:rsidR="003C1297" w:rsidRPr="004D1D22" w:rsidRDefault="003C1297" w:rsidP="00031986">
      <w:pPr>
        <w:rPr>
          <w:rtl/>
        </w:rPr>
      </w:pPr>
      <w:bookmarkStart w:id="7596" w:name="_ETM_Q1_4367352"/>
      <w:bookmarkEnd w:id="7596"/>
      <w:r w:rsidRPr="004D1D22">
        <w:rPr>
          <w:rFonts w:hint="cs"/>
          <w:rtl/>
        </w:rPr>
        <w:t xml:space="preserve">נעבור להסתייגויות של סיעת </w:t>
      </w:r>
      <w:bookmarkStart w:id="7597" w:name="_ETM_Q1_4373351"/>
      <w:bookmarkEnd w:id="7597"/>
      <w:r w:rsidRPr="004D1D22">
        <w:rPr>
          <w:rFonts w:hint="cs"/>
          <w:rtl/>
        </w:rPr>
        <w:t>חד"ש תע"ל. הסתייגות מספר 5.</w:t>
      </w:r>
    </w:p>
    <w:p w14:paraId="3BCDC925" w14:textId="77777777" w:rsidR="003C1297" w:rsidRPr="004D1D22" w:rsidRDefault="003C1297" w:rsidP="003C1297">
      <w:pPr>
        <w:rPr>
          <w:rtl/>
        </w:rPr>
      </w:pPr>
      <w:bookmarkStart w:id="7598" w:name="_ETM_Q1_4380352"/>
      <w:bookmarkStart w:id="7599" w:name="_ETM_Q1_4381602"/>
      <w:bookmarkEnd w:id="7598"/>
      <w:bookmarkEnd w:id="7599"/>
    </w:p>
    <w:p w14:paraId="60AA5B98" w14:textId="77777777" w:rsidR="003C1297" w:rsidRPr="004D1D22" w:rsidRDefault="003C1297" w:rsidP="003C1297">
      <w:pPr>
        <w:pStyle w:val="af6"/>
        <w:keepNext/>
        <w:rPr>
          <w:rtl/>
        </w:rPr>
      </w:pPr>
      <w:bookmarkStart w:id="7600" w:name="ET_yor_4996_74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00"/>
    </w:p>
    <w:p w14:paraId="0288B72E" w14:textId="77777777" w:rsidR="003C1297" w:rsidRPr="004D1D22" w:rsidRDefault="003C1297" w:rsidP="003C1297">
      <w:pPr>
        <w:pStyle w:val="KeepWithNext"/>
        <w:rPr>
          <w:rtl/>
        </w:rPr>
      </w:pPr>
    </w:p>
    <w:p w14:paraId="51E814D6" w14:textId="77777777" w:rsidR="003C1297" w:rsidRPr="004D1D22" w:rsidRDefault="003C1297" w:rsidP="003C1297">
      <w:pPr>
        <w:rPr>
          <w:rtl/>
        </w:rPr>
      </w:pPr>
      <w:bookmarkStart w:id="7601" w:name="_ETM_Q1_4382101"/>
      <w:bookmarkStart w:id="7602" w:name="_ETM_Q1_4379602"/>
      <w:bookmarkEnd w:id="7601"/>
      <w:bookmarkEnd w:id="7602"/>
      <w:r w:rsidRPr="004D1D22">
        <w:rPr>
          <w:rFonts w:hint="cs"/>
          <w:rtl/>
        </w:rPr>
        <w:t xml:space="preserve">מי בעד הסתייגות מספר </w:t>
      </w:r>
      <w:bookmarkStart w:id="7603" w:name="_ETM_Q1_4379103"/>
      <w:bookmarkEnd w:id="7603"/>
      <w:r w:rsidRPr="004D1D22">
        <w:rPr>
          <w:rFonts w:hint="cs"/>
          <w:rtl/>
        </w:rPr>
        <w:t xml:space="preserve">5 של </w:t>
      </w:r>
      <w:bookmarkStart w:id="7604" w:name="_ETM_Q1_4381101"/>
      <w:bookmarkEnd w:id="7604"/>
      <w:r w:rsidRPr="004D1D22">
        <w:rPr>
          <w:rFonts w:hint="cs"/>
          <w:rtl/>
        </w:rPr>
        <w:t>סיעת חד"ש תע"ל?</w:t>
      </w:r>
      <w:bookmarkStart w:id="7605" w:name="_ETM_Q1_4381102"/>
      <w:bookmarkEnd w:id="7605"/>
      <w:r w:rsidRPr="004D1D22">
        <w:rPr>
          <w:rFonts w:hint="cs"/>
          <w:rtl/>
        </w:rPr>
        <w:t xml:space="preserve"> אין. מי נגד?</w:t>
      </w:r>
    </w:p>
    <w:p w14:paraId="4F742744" w14:textId="77777777" w:rsidR="003C1297" w:rsidRPr="004D1D22" w:rsidRDefault="003C1297" w:rsidP="003C1297">
      <w:pPr>
        <w:rPr>
          <w:rtl/>
        </w:rPr>
      </w:pPr>
      <w:bookmarkStart w:id="7606" w:name="_ETM_Q1_4387102"/>
      <w:bookmarkStart w:id="7607" w:name="_ETM_Q1_4387357"/>
      <w:bookmarkEnd w:id="7606"/>
      <w:bookmarkEnd w:id="7607"/>
    </w:p>
    <w:p w14:paraId="36133E29" w14:textId="77777777" w:rsidR="003C1297" w:rsidRPr="004D1D22" w:rsidRDefault="003C1297" w:rsidP="003C1297">
      <w:pPr>
        <w:pStyle w:val="af1"/>
        <w:keepNext/>
        <w:rPr>
          <w:rtl/>
        </w:rPr>
      </w:pPr>
      <w:bookmarkStart w:id="7608" w:name="_ETM_Q1_4384601"/>
      <w:bookmarkStart w:id="7609" w:name="_ETM_Q1_4384851"/>
      <w:bookmarkEnd w:id="7608"/>
      <w:bookmarkEnd w:id="7609"/>
      <w:r w:rsidRPr="004D1D22">
        <w:rPr>
          <w:rFonts w:hint="eastAsia"/>
          <w:rtl/>
        </w:rPr>
        <w:t>הצבעה</w:t>
      </w:r>
    </w:p>
    <w:p w14:paraId="1B44784C" w14:textId="77777777" w:rsidR="003C1297" w:rsidRPr="004D1D22" w:rsidRDefault="003C1297" w:rsidP="003C1297">
      <w:pPr>
        <w:pStyle w:val="--"/>
        <w:keepNext/>
        <w:rPr>
          <w:rtl/>
        </w:rPr>
      </w:pPr>
      <w:r w:rsidRPr="004D1D22">
        <w:rPr>
          <w:rFonts w:hint="cs"/>
          <w:rtl/>
        </w:rPr>
        <w:t>ההסתייגות הוסרה</w:t>
      </w:r>
    </w:p>
    <w:p w14:paraId="2CC7C770" w14:textId="77777777" w:rsidR="003C1297" w:rsidRPr="004D1D22" w:rsidRDefault="003C1297" w:rsidP="003C1297">
      <w:pPr>
        <w:rPr>
          <w:rtl/>
        </w:rPr>
      </w:pPr>
      <w:bookmarkStart w:id="7610" w:name="_ETM_Q1_4392603"/>
      <w:bookmarkEnd w:id="7610"/>
    </w:p>
    <w:p w14:paraId="073AE6A3" w14:textId="77777777" w:rsidR="003C1297" w:rsidRPr="004D1D22" w:rsidRDefault="003C1297" w:rsidP="003C1297">
      <w:pPr>
        <w:pStyle w:val="a4"/>
        <w:keepNext/>
        <w:rPr>
          <w:rtl/>
        </w:rPr>
      </w:pPr>
      <w:bookmarkStart w:id="7611" w:name="ET_speaker_נעה_בן_שבת_74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11"/>
    </w:p>
    <w:p w14:paraId="79AEB19C" w14:textId="77777777" w:rsidR="003C1297" w:rsidRPr="004D1D22" w:rsidRDefault="003C1297" w:rsidP="003C1297">
      <w:pPr>
        <w:pStyle w:val="KeepWithNext"/>
        <w:rPr>
          <w:rtl/>
        </w:rPr>
      </w:pPr>
    </w:p>
    <w:p w14:paraId="3DE0A8EE" w14:textId="77777777" w:rsidR="003C1297" w:rsidRPr="004D1D22" w:rsidRDefault="003C1297" w:rsidP="003C1297">
      <w:pPr>
        <w:rPr>
          <w:rtl/>
        </w:rPr>
      </w:pPr>
      <w:r w:rsidRPr="004D1D22">
        <w:rPr>
          <w:rFonts w:hint="cs"/>
          <w:rtl/>
        </w:rPr>
        <w:t>הסתייגות</w:t>
      </w:r>
      <w:bookmarkStart w:id="7612" w:name="_ETM_Q1_4387851"/>
      <w:bookmarkStart w:id="7613" w:name="_ETM_Q1_4389602"/>
      <w:bookmarkStart w:id="7614" w:name="_ETM_Q1_4392352"/>
      <w:bookmarkEnd w:id="7612"/>
      <w:bookmarkEnd w:id="7613"/>
      <w:bookmarkEnd w:id="7614"/>
      <w:r w:rsidR="00C15737" w:rsidRPr="004D1D22">
        <w:rPr>
          <w:rFonts w:hint="cs"/>
          <w:rtl/>
        </w:rPr>
        <w:t xml:space="preserve"> מספר 9 של סיעת חד"ש תע"ל.</w:t>
      </w:r>
    </w:p>
    <w:p w14:paraId="6EBD84A8" w14:textId="77777777" w:rsidR="00C15737" w:rsidRPr="004D1D22" w:rsidRDefault="00C15737" w:rsidP="003C1297">
      <w:pPr>
        <w:rPr>
          <w:rtl/>
        </w:rPr>
      </w:pPr>
      <w:bookmarkStart w:id="7615" w:name="_ETM_Q1_4412102"/>
      <w:bookmarkStart w:id="7616" w:name="_ETM_Q1_4413353"/>
      <w:bookmarkEnd w:id="7615"/>
      <w:bookmarkEnd w:id="7616"/>
    </w:p>
    <w:p w14:paraId="779704D5" w14:textId="77777777" w:rsidR="00C15737" w:rsidRPr="004D1D22" w:rsidRDefault="00C15737" w:rsidP="00C15737">
      <w:pPr>
        <w:pStyle w:val="af6"/>
        <w:keepNext/>
        <w:rPr>
          <w:rtl/>
        </w:rPr>
      </w:pPr>
      <w:bookmarkStart w:id="7617" w:name="ET_yor_4996_74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17"/>
    </w:p>
    <w:p w14:paraId="77A15D7B" w14:textId="77777777" w:rsidR="00C15737" w:rsidRPr="004D1D22" w:rsidRDefault="00C15737" w:rsidP="00C15737">
      <w:pPr>
        <w:pStyle w:val="KeepWithNext"/>
        <w:rPr>
          <w:rtl/>
        </w:rPr>
      </w:pPr>
    </w:p>
    <w:p w14:paraId="048C2C80" w14:textId="77777777" w:rsidR="00C15737" w:rsidRPr="004D1D22" w:rsidRDefault="00C15737" w:rsidP="00C15737">
      <w:pPr>
        <w:rPr>
          <w:rtl/>
        </w:rPr>
      </w:pPr>
      <w:bookmarkStart w:id="7618" w:name="_ETM_Q1_4414101"/>
      <w:bookmarkStart w:id="7619" w:name="_ETM_Q1_4416101"/>
      <w:bookmarkEnd w:id="7618"/>
      <w:bookmarkEnd w:id="7619"/>
      <w:r w:rsidRPr="004D1D22">
        <w:rPr>
          <w:rFonts w:hint="cs"/>
          <w:rtl/>
        </w:rPr>
        <w:t>מי בעד הסתייגות 9 של סיעת חד"ש תע"ל? אין. מי נגד?</w:t>
      </w:r>
    </w:p>
    <w:p w14:paraId="1093E4DF" w14:textId="77777777" w:rsidR="00C15737" w:rsidRPr="004D1D22" w:rsidRDefault="00C15737" w:rsidP="00C15737">
      <w:pPr>
        <w:rPr>
          <w:rtl/>
        </w:rPr>
      </w:pPr>
    </w:p>
    <w:p w14:paraId="14C00599" w14:textId="77777777" w:rsidR="00C15737" w:rsidRPr="004D1D22" w:rsidRDefault="00C15737" w:rsidP="00C15737">
      <w:pPr>
        <w:pStyle w:val="af1"/>
        <w:keepNext/>
        <w:rPr>
          <w:rtl/>
        </w:rPr>
      </w:pPr>
      <w:r w:rsidRPr="004D1D22">
        <w:rPr>
          <w:rFonts w:hint="eastAsia"/>
          <w:rtl/>
        </w:rPr>
        <w:t>הצבעה</w:t>
      </w:r>
    </w:p>
    <w:p w14:paraId="25A3761B" w14:textId="77777777" w:rsidR="00C15737" w:rsidRPr="004D1D22" w:rsidRDefault="00C15737" w:rsidP="00C15737">
      <w:pPr>
        <w:pStyle w:val="--"/>
        <w:keepNext/>
        <w:rPr>
          <w:rtl/>
        </w:rPr>
      </w:pPr>
      <w:r w:rsidRPr="004D1D22">
        <w:rPr>
          <w:rFonts w:hint="cs"/>
          <w:rtl/>
        </w:rPr>
        <w:t>ההסתייגות הוסרה</w:t>
      </w:r>
    </w:p>
    <w:p w14:paraId="0AF6B424" w14:textId="77777777" w:rsidR="00C15737" w:rsidRPr="004D1D22" w:rsidRDefault="00C15737" w:rsidP="00C15737">
      <w:pPr>
        <w:rPr>
          <w:rtl/>
        </w:rPr>
      </w:pPr>
      <w:bookmarkStart w:id="7620" w:name="_ETM_Q1_4411351"/>
      <w:bookmarkStart w:id="7621" w:name="_ETM_Q1_4414351"/>
      <w:bookmarkStart w:id="7622" w:name="_ETM_Q1_4414601"/>
      <w:bookmarkEnd w:id="7620"/>
      <w:bookmarkEnd w:id="7621"/>
      <w:bookmarkEnd w:id="7622"/>
    </w:p>
    <w:p w14:paraId="356983BF" w14:textId="77777777" w:rsidR="00C15737" w:rsidRPr="004D1D22" w:rsidRDefault="00C15737" w:rsidP="00C15737">
      <w:pPr>
        <w:pStyle w:val="a4"/>
        <w:keepNext/>
        <w:rPr>
          <w:rtl/>
        </w:rPr>
      </w:pPr>
      <w:bookmarkStart w:id="7623" w:name="ET_speaker_נעה_בן_שבת_74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23"/>
    </w:p>
    <w:p w14:paraId="2BF018D8" w14:textId="77777777" w:rsidR="00C15737" w:rsidRPr="004D1D22" w:rsidRDefault="00C15737" w:rsidP="00C15737">
      <w:pPr>
        <w:pStyle w:val="KeepWithNext"/>
        <w:rPr>
          <w:rtl/>
        </w:rPr>
      </w:pPr>
    </w:p>
    <w:p w14:paraId="34F5E3DF" w14:textId="77777777" w:rsidR="00C15737" w:rsidRPr="004D1D22" w:rsidRDefault="00C15737" w:rsidP="00C15737">
      <w:pPr>
        <w:rPr>
          <w:rtl/>
        </w:rPr>
      </w:pPr>
      <w:bookmarkStart w:id="7624" w:name="_ETM_Q1_4415102"/>
      <w:bookmarkEnd w:id="7624"/>
      <w:r w:rsidRPr="004D1D22">
        <w:rPr>
          <w:rFonts w:hint="cs"/>
          <w:rtl/>
        </w:rPr>
        <w:t xml:space="preserve">הסתייגות מספר </w:t>
      </w:r>
      <w:bookmarkStart w:id="7625" w:name="_ETM_Q1_4426852"/>
      <w:bookmarkEnd w:id="7625"/>
      <w:r w:rsidRPr="004D1D22">
        <w:rPr>
          <w:rFonts w:hint="cs"/>
          <w:rtl/>
        </w:rPr>
        <w:t>10 של חד"ש תע"ל.</w:t>
      </w:r>
    </w:p>
    <w:p w14:paraId="5833ADD7" w14:textId="77777777" w:rsidR="00C15737" w:rsidRPr="004D1D22" w:rsidRDefault="00C15737" w:rsidP="00C15737">
      <w:pPr>
        <w:rPr>
          <w:rtl/>
        </w:rPr>
      </w:pPr>
      <w:bookmarkStart w:id="7626" w:name="_ETM_Q1_4431352"/>
      <w:bookmarkStart w:id="7627" w:name="_ETM_Q1_4432602"/>
      <w:bookmarkEnd w:id="7626"/>
      <w:bookmarkEnd w:id="7627"/>
    </w:p>
    <w:p w14:paraId="51A0E40D" w14:textId="77777777" w:rsidR="00C15737" w:rsidRPr="004D1D22" w:rsidRDefault="00C15737" w:rsidP="00C15737">
      <w:pPr>
        <w:pStyle w:val="af6"/>
        <w:keepNext/>
        <w:rPr>
          <w:rtl/>
        </w:rPr>
      </w:pPr>
      <w:bookmarkStart w:id="7628" w:name="ET_yor_4996_74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28"/>
    </w:p>
    <w:p w14:paraId="2459A37C" w14:textId="77777777" w:rsidR="00C15737" w:rsidRPr="004D1D22" w:rsidRDefault="00C15737" w:rsidP="00C15737">
      <w:pPr>
        <w:pStyle w:val="KeepWithNext"/>
        <w:rPr>
          <w:rtl/>
        </w:rPr>
      </w:pPr>
    </w:p>
    <w:p w14:paraId="1DE1A0F1" w14:textId="77777777" w:rsidR="00C15737" w:rsidRPr="004D1D22" w:rsidRDefault="00C15737" w:rsidP="00C15737">
      <w:pPr>
        <w:rPr>
          <w:rtl/>
        </w:rPr>
      </w:pPr>
      <w:bookmarkStart w:id="7629" w:name="_ETM_Q1_4433101"/>
      <w:bookmarkEnd w:id="7629"/>
      <w:r w:rsidRPr="004D1D22">
        <w:rPr>
          <w:rFonts w:hint="cs"/>
          <w:rtl/>
        </w:rPr>
        <w:t xml:space="preserve">מי </w:t>
      </w:r>
      <w:bookmarkStart w:id="7630" w:name="_ETM_Q1_4434102"/>
      <w:bookmarkEnd w:id="7630"/>
      <w:r w:rsidRPr="004D1D22">
        <w:rPr>
          <w:rFonts w:hint="cs"/>
          <w:rtl/>
        </w:rPr>
        <w:t>בעד הסתייגות מספר 10 של סיעת חד"ש תע"ל? אין. מי נגד?</w:t>
      </w:r>
    </w:p>
    <w:p w14:paraId="73E80FAB" w14:textId="77777777" w:rsidR="00C15737" w:rsidRPr="004D1D22" w:rsidRDefault="00C15737" w:rsidP="00C15737">
      <w:pPr>
        <w:rPr>
          <w:rtl/>
        </w:rPr>
      </w:pPr>
    </w:p>
    <w:p w14:paraId="28AE1653" w14:textId="77777777" w:rsidR="00C15737" w:rsidRPr="004D1D22" w:rsidRDefault="00C15737" w:rsidP="00C15737">
      <w:pPr>
        <w:pStyle w:val="af1"/>
        <w:keepNext/>
        <w:rPr>
          <w:rtl/>
        </w:rPr>
      </w:pPr>
      <w:r w:rsidRPr="004D1D22">
        <w:rPr>
          <w:rFonts w:hint="eastAsia"/>
          <w:rtl/>
        </w:rPr>
        <w:t>הצבעה</w:t>
      </w:r>
    </w:p>
    <w:p w14:paraId="399B23BA" w14:textId="77777777" w:rsidR="00C15737" w:rsidRPr="004D1D22" w:rsidRDefault="00C15737" w:rsidP="00C15737">
      <w:pPr>
        <w:pStyle w:val="--"/>
        <w:keepNext/>
        <w:rPr>
          <w:rtl/>
        </w:rPr>
      </w:pPr>
      <w:r w:rsidRPr="004D1D22">
        <w:rPr>
          <w:rFonts w:hint="cs"/>
          <w:rtl/>
        </w:rPr>
        <w:t>ההסתייגות הוסרה</w:t>
      </w:r>
    </w:p>
    <w:p w14:paraId="0FB66B8B" w14:textId="77777777" w:rsidR="00C15737" w:rsidRPr="004D1D22" w:rsidRDefault="00C15737" w:rsidP="00C15737">
      <w:pPr>
        <w:rPr>
          <w:rtl/>
        </w:rPr>
      </w:pPr>
      <w:bookmarkStart w:id="7631" w:name="_ETM_Q1_4429351"/>
      <w:bookmarkStart w:id="7632" w:name="_ETM_Q1_4429852"/>
      <w:bookmarkEnd w:id="7631"/>
      <w:bookmarkEnd w:id="7632"/>
    </w:p>
    <w:p w14:paraId="64486638" w14:textId="77777777" w:rsidR="00C15737" w:rsidRPr="004D1D22" w:rsidRDefault="00C15737" w:rsidP="00C15737">
      <w:pPr>
        <w:pStyle w:val="a4"/>
        <w:keepNext/>
        <w:rPr>
          <w:rtl/>
        </w:rPr>
      </w:pPr>
      <w:bookmarkStart w:id="7633" w:name="ET_speaker_נעה_בן_שבת_74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33"/>
    </w:p>
    <w:p w14:paraId="4886716C" w14:textId="77777777" w:rsidR="00C15737" w:rsidRPr="004D1D22" w:rsidRDefault="00C15737" w:rsidP="00C15737">
      <w:pPr>
        <w:pStyle w:val="KeepWithNext"/>
        <w:rPr>
          <w:rtl/>
        </w:rPr>
      </w:pPr>
    </w:p>
    <w:p w14:paraId="68BA1878" w14:textId="77777777" w:rsidR="00C15737" w:rsidRPr="004D1D22" w:rsidRDefault="00C15737" w:rsidP="00C15737">
      <w:pPr>
        <w:rPr>
          <w:rtl/>
        </w:rPr>
      </w:pPr>
      <w:bookmarkStart w:id="7634" w:name="_ETM_Q1_4430351"/>
      <w:bookmarkStart w:id="7635" w:name="_ETM_Q1_4433351"/>
      <w:bookmarkEnd w:id="7634"/>
      <w:bookmarkEnd w:id="7635"/>
      <w:r w:rsidRPr="004D1D22">
        <w:rPr>
          <w:rFonts w:hint="cs"/>
          <w:rtl/>
        </w:rPr>
        <w:t xml:space="preserve">הסתייגות מספר 15 של סיעת </w:t>
      </w:r>
      <w:bookmarkStart w:id="7636" w:name="_ETM_Q1_4445352"/>
      <w:bookmarkEnd w:id="7636"/>
      <w:r w:rsidRPr="004D1D22">
        <w:rPr>
          <w:rFonts w:hint="cs"/>
          <w:rtl/>
        </w:rPr>
        <w:t>חד"ש תע"ל.</w:t>
      </w:r>
    </w:p>
    <w:p w14:paraId="4649A470" w14:textId="77777777" w:rsidR="00C15737" w:rsidRPr="004D1D22" w:rsidRDefault="00C15737" w:rsidP="00C15737">
      <w:pPr>
        <w:rPr>
          <w:rtl/>
        </w:rPr>
      </w:pPr>
      <w:bookmarkStart w:id="7637" w:name="_ETM_Q1_4447602"/>
      <w:bookmarkStart w:id="7638" w:name="_ETM_Q1_4448102"/>
      <w:bookmarkEnd w:id="7637"/>
      <w:bookmarkEnd w:id="7638"/>
    </w:p>
    <w:p w14:paraId="1236254C" w14:textId="77777777" w:rsidR="00C15737" w:rsidRPr="004D1D22" w:rsidRDefault="00C15737" w:rsidP="00C15737">
      <w:pPr>
        <w:pStyle w:val="af6"/>
        <w:keepNext/>
        <w:rPr>
          <w:rtl/>
        </w:rPr>
      </w:pPr>
      <w:bookmarkStart w:id="7639" w:name="ET_yor_4996_74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39"/>
    </w:p>
    <w:p w14:paraId="42418876" w14:textId="77777777" w:rsidR="00C15737" w:rsidRPr="004D1D22" w:rsidRDefault="00C15737" w:rsidP="00C15737">
      <w:pPr>
        <w:pStyle w:val="KeepWithNext"/>
        <w:rPr>
          <w:rtl/>
        </w:rPr>
      </w:pPr>
    </w:p>
    <w:p w14:paraId="671CE504" w14:textId="77777777" w:rsidR="00C15737" w:rsidRPr="004D1D22" w:rsidRDefault="00C15737" w:rsidP="00C15737">
      <w:pPr>
        <w:rPr>
          <w:rtl/>
        </w:rPr>
      </w:pPr>
      <w:bookmarkStart w:id="7640" w:name="_ETM_Q1_4448852"/>
      <w:bookmarkStart w:id="7641" w:name="_ETM_Q1_4451852"/>
      <w:bookmarkEnd w:id="7640"/>
      <w:bookmarkEnd w:id="7641"/>
      <w:r w:rsidRPr="004D1D22">
        <w:rPr>
          <w:rFonts w:hint="cs"/>
          <w:rtl/>
        </w:rPr>
        <w:t xml:space="preserve">הסתייגות מספר 15 של סיעת חד"ש תע"ל </w:t>
      </w:r>
      <w:r w:rsidRPr="004D1D22">
        <w:rPr>
          <w:rtl/>
        </w:rPr>
        <w:t>–</w:t>
      </w:r>
      <w:r w:rsidRPr="004D1D22">
        <w:rPr>
          <w:rFonts w:hint="cs"/>
          <w:rtl/>
        </w:rPr>
        <w:t xml:space="preserve"> מי בעד? אין. מי נגד?</w:t>
      </w:r>
    </w:p>
    <w:p w14:paraId="5A8AB599" w14:textId="77777777" w:rsidR="00C15737" w:rsidRPr="004D1D22" w:rsidRDefault="00C15737" w:rsidP="00C15737">
      <w:pPr>
        <w:rPr>
          <w:rtl/>
        </w:rPr>
      </w:pPr>
    </w:p>
    <w:p w14:paraId="1665A50C" w14:textId="77777777" w:rsidR="00C15737" w:rsidRPr="004D1D22" w:rsidRDefault="00C15737" w:rsidP="00C15737">
      <w:pPr>
        <w:pStyle w:val="af1"/>
        <w:keepNext/>
        <w:rPr>
          <w:rtl/>
        </w:rPr>
      </w:pPr>
      <w:r w:rsidRPr="004D1D22">
        <w:rPr>
          <w:rFonts w:hint="eastAsia"/>
          <w:rtl/>
        </w:rPr>
        <w:t>הצבעה</w:t>
      </w:r>
    </w:p>
    <w:p w14:paraId="54797781" w14:textId="77777777" w:rsidR="00C15737" w:rsidRPr="004D1D22" w:rsidRDefault="00C15737" w:rsidP="00C15737">
      <w:pPr>
        <w:pStyle w:val="--"/>
        <w:keepNext/>
        <w:rPr>
          <w:rtl/>
        </w:rPr>
      </w:pPr>
      <w:r w:rsidRPr="004D1D22">
        <w:rPr>
          <w:rFonts w:hint="cs"/>
          <w:rtl/>
        </w:rPr>
        <w:t>ההסתייגות הוסרה</w:t>
      </w:r>
    </w:p>
    <w:p w14:paraId="52EA67E7" w14:textId="77777777" w:rsidR="00C15737" w:rsidRPr="004D1D22" w:rsidRDefault="00C15737" w:rsidP="00C15737">
      <w:pPr>
        <w:rPr>
          <w:rtl/>
        </w:rPr>
      </w:pPr>
      <w:bookmarkStart w:id="7642" w:name="_ETM_Q1_4447101"/>
      <w:bookmarkStart w:id="7643" w:name="_ETM_Q1_4447601"/>
      <w:bookmarkEnd w:id="7642"/>
      <w:bookmarkEnd w:id="7643"/>
    </w:p>
    <w:p w14:paraId="05A0F32C" w14:textId="77777777" w:rsidR="00C15737" w:rsidRPr="004D1D22" w:rsidRDefault="00C15737" w:rsidP="00C15737">
      <w:pPr>
        <w:pStyle w:val="a4"/>
        <w:keepNext/>
        <w:rPr>
          <w:rtl/>
        </w:rPr>
      </w:pPr>
      <w:bookmarkStart w:id="7644" w:name="ET_speaker_נעה_בן_שבת_74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44"/>
    </w:p>
    <w:p w14:paraId="0A9D81D4" w14:textId="77777777" w:rsidR="00C15737" w:rsidRPr="004D1D22" w:rsidRDefault="00C15737" w:rsidP="00C15737">
      <w:pPr>
        <w:pStyle w:val="KeepWithNext"/>
        <w:rPr>
          <w:rtl/>
        </w:rPr>
      </w:pPr>
    </w:p>
    <w:p w14:paraId="578A6740" w14:textId="77777777" w:rsidR="00C15737" w:rsidRPr="004D1D22" w:rsidRDefault="00993B44" w:rsidP="00C15737">
      <w:pPr>
        <w:rPr>
          <w:rtl/>
        </w:rPr>
      </w:pPr>
      <w:bookmarkStart w:id="7645" w:name="_ETM_Q1_4448601"/>
      <w:bookmarkEnd w:id="7645"/>
      <w:r w:rsidRPr="004D1D22">
        <w:rPr>
          <w:rFonts w:hint="cs"/>
          <w:rtl/>
        </w:rPr>
        <w:t>הסתייגות מספר 12 של חד"ש תע"ל.</w:t>
      </w:r>
    </w:p>
    <w:p w14:paraId="73A7D5CB" w14:textId="77777777" w:rsidR="00993B44" w:rsidRPr="004D1D22" w:rsidRDefault="00993B44" w:rsidP="00C15737">
      <w:pPr>
        <w:rPr>
          <w:rtl/>
        </w:rPr>
      </w:pPr>
      <w:bookmarkStart w:id="7646" w:name="_ETM_Q1_4459602"/>
      <w:bookmarkStart w:id="7647" w:name="_ETM_Q1_4461101"/>
      <w:bookmarkEnd w:id="7646"/>
      <w:bookmarkEnd w:id="7647"/>
    </w:p>
    <w:p w14:paraId="08C1BAE5" w14:textId="77777777" w:rsidR="00993B44" w:rsidRPr="004D1D22" w:rsidRDefault="00993B44" w:rsidP="00993B44">
      <w:pPr>
        <w:pStyle w:val="af6"/>
        <w:keepNext/>
        <w:rPr>
          <w:rtl/>
        </w:rPr>
      </w:pPr>
      <w:bookmarkStart w:id="7648" w:name="ET_yor_4996_75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48"/>
    </w:p>
    <w:p w14:paraId="0B2B9745" w14:textId="77777777" w:rsidR="00993B44" w:rsidRPr="004D1D22" w:rsidRDefault="00993B44" w:rsidP="00993B44">
      <w:pPr>
        <w:pStyle w:val="KeepWithNext"/>
        <w:rPr>
          <w:rtl/>
        </w:rPr>
      </w:pPr>
    </w:p>
    <w:p w14:paraId="2256EEC3" w14:textId="77777777" w:rsidR="00993B44" w:rsidRPr="004D1D22" w:rsidRDefault="00993B44" w:rsidP="00993B44">
      <w:pPr>
        <w:rPr>
          <w:rtl/>
        </w:rPr>
      </w:pPr>
      <w:bookmarkStart w:id="7649" w:name="_ETM_Q1_4461351"/>
      <w:bookmarkStart w:id="7650" w:name="_ETM_Q1_4463102"/>
      <w:bookmarkEnd w:id="7649"/>
      <w:bookmarkEnd w:id="7650"/>
      <w:r w:rsidRPr="004D1D22">
        <w:rPr>
          <w:rFonts w:hint="cs"/>
          <w:rtl/>
        </w:rPr>
        <w:t xml:space="preserve">הסתייגות מספר 12 של סיעת חד"ש תע"ל </w:t>
      </w:r>
      <w:r w:rsidRPr="004D1D22">
        <w:rPr>
          <w:rtl/>
        </w:rPr>
        <w:t>–</w:t>
      </w:r>
      <w:r w:rsidRPr="004D1D22">
        <w:rPr>
          <w:rFonts w:hint="cs"/>
          <w:rtl/>
        </w:rPr>
        <w:t xml:space="preserve"> מי בעד? אין. מי נגד?</w:t>
      </w:r>
    </w:p>
    <w:p w14:paraId="7C126742" w14:textId="77777777" w:rsidR="00993B44" w:rsidRPr="004D1D22" w:rsidRDefault="00993B44" w:rsidP="00993B44">
      <w:pPr>
        <w:rPr>
          <w:rtl/>
        </w:rPr>
      </w:pPr>
    </w:p>
    <w:p w14:paraId="6910468F" w14:textId="77777777" w:rsidR="00993B44" w:rsidRPr="004D1D22" w:rsidRDefault="00993B44" w:rsidP="00993B44">
      <w:pPr>
        <w:pStyle w:val="af1"/>
        <w:keepNext/>
        <w:rPr>
          <w:rtl/>
        </w:rPr>
      </w:pPr>
      <w:r w:rsidRPr="004D1D22">
        <w:rPr>
          <w:rFonts w:hint="eastAsia"/>
          <w:rtl/>
        </w:rPr>
        <w:t>הצבעה</w:t>
      </w:r>
    </w:p>
    <w:p w14:paraId="306FD842" w14:textId="77777777" w:rsidR="00993B44" w:rsidRPr="004D1D22" w:rsidRDefault="00993B44" w:rsidP="00993B44">
      <w:pPr>
        <w:pStyle w:val="--"/>
        <w:keepNext/>
        <w:rPr>
          <w:rtl/>
        </w:rPr>
      </w:pPr>
      <w:r w:rsidRPr="004D1D22">
        <w:rPr>
          <w:rFonts w:hint="cs"/>
          <w:rtl/>
        </w:rPr>
        <w:t>ההסתייגות הוסרה</w:t>
      </w:r>
    </w:p>
    <w:p w14:paraId="4DC81C90" w14:textId="77777777" w:rsidR="003D0A4D" w:rsidRPr="004D1D22" w:rsidRDefault="003D0A4D" w:rsidP="00993B44">
      <w:pPr>
        <w:rPr>
          <w:rtl/>
        </w:rPr>
      </w:pPr>
      <w:bookmarkStart w:id="7651" w:name="_ETM_Q1_4458351"/>
      <w:bookmarkStart w:id="7652" w:name="_ETM_Q1_4461851"/>
      <w:bookmarkStart w:id="7653" w:name="_ETM_Q1_4483102"/>
      <w:bookmarkEnd w:id="7651"/>
      <w:bookmarkEnd w:id="7652"/>
      <w:bookmarkEnd w:id="7653"/>
    </w:p>
    <w:p w14:paraId="10FCB02F" w14:textId="77777777" w:rsidR="003D0A4D" w:rsidRPr="004D1D22" w:rsidRDefault="003D0A4D" w:rsidP="003D0A4D">
      <w:pPr>
        <w:pStyle w:val="a4"/>
        <w:keepNext/>
        <w:rPr>
          <w:rtl/>
        </w:rPr>
      </w:pPr>
      <w:bookmarkStart w:id="7654" w:name="ET_speaker_נעה_בן_שבת_75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54"/>
    </w:p>
    <w:p w14:paraId="48FFB5D1" w14:textId="77777777" w:rsidR="003D0A4D" w:rsidRPr="004D1D22" w:rsidRDefault="003D0A4D" w:rsidP="003D0A4D">
      <w:pPr>
        <w:pStyle w:val="KeepWithNext"/>
        <w:rPr>
          <w:rtl/>
        </w:rPr>
      </w:pPr>
    </w:p>
    <w:p w14:paraId="14EEFC5A" w14:textId="77777777" w:rsidR="003D0A4D" w:rsidRPr="004D1D22" w:rsidRDefault="003D0A4D" w:rsidP="003D0A4D">
      <w:pPr>
        <w:rPr>
          <w:rtl/>
        </w:rPr>
      </w:pPr>
      <w:bookmarkStart w:id="7655" w:name="_ETM_Q1_4483851"/>
      <w:bookmarkStart w:id="7656" w:name="_ETM_Q1_4481102"/>
      <w:bookmarkEnd w:id="7655"/>
      <w:bookmarkEnd w:id="7656"/>
      <w:r w:rsidRPr="004D1D22">
        <w:rPr>
          <w:rFonts w:hint="cs"/>
          <w:rtl/>
        </w:rPr>
        <w:t>יש הסתייגות של סיעת המחנה הממלכתי, הסתייגות 1.</w:t>
      </w:r>
      <w:bookmarkStart w:id="7657" w:name="_ETM_Q1_4497103"/>
      <w:bookmarkEnd w:id="7657"/>
    </w:p>
    <w:p w14:paraId="2F53D1FA" w14:textId="77777777" w:rsidR="003D0A4D" w:rsidRPr="004D1D22" w:rsidRDefault="003D0A4D" w:rsidP="003D0A4D">
      <w:pPr>
        <w:rPr>
          <w:rtl/>
        </w:rPr>
      </w:pPr>
    </w:p>
    <w:p w14:paraId="3DAB3006" w14:textId="77777777" w:rsidR="003D0A4D" w:rsidRPr="004D1D22" w:rsidRDefault="003D0A4D" w:rsidP="003D0A4D">
      <w:pPr>
        <w:pStyle w:val="af6"/>
        <w:keepNext/>
        <w:rPr>
          <w:rtl/>
        </w:rPr>
      </w:pPr>
      <w:bookmarkStart w:id="7658" w:name="ET_yor_4996_75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58"/>
    </w:p>
    <w:p w14:paraId="6B5E259A" w14:textId="77777777" w:rsidR="003D0A4D" w:rsidRPr="004D1D22" w:rsidRDefault="003D0A4D" w:rsidP="003D0A4D">
      <w:pPr>
        <w:pStyle w:val="KeepWithNext"/>
        <w:rPr>
          <w:rtl/>
        </w:rPr>
      </w:pPr>
    </w:p>
    <w:p w14:paraId="15D57378" w14:textId="77777777" w:rsidR="003D0A4D" w:rsidRPr="004D1D22" w:rsidRDefault="003D0A4D" w:rsidP="003D0A4D">
      <w:pPr>
        <w:rPr>
          <w:rtl/>
        </w:rPr>
      </w:pPr>
      <w:r w:rsidRPr="004D1D22">
        <w:rPr>
          <w:rFonts w:hint="cs"/>
          <w:rtl/>
        </w:rPr>
        <w:t>מי בעד ההסתייגות של המחנה הממלכתי?</w:t>
      </w:r>
      <w:r w:rsidR="00254B9E" w:rsidRPr="004D1D22">
        <w:rPr>
          <w:rFonts w:hint="cs"/>
          <w:rtl/>
        </w:rPr>
        <w:t xml:space="preserve"> אין. מי נגד?</w:t>
      </w:r>
    </w:p>
    <w:p w14:paraId="38BB7313" w14:textId="77777777" w:rsidR="00254B9E" w:rsidRPr="004D1D22" w:rsidRDefault="00254B9E" w:rsidP="00254B9E">
      <w:pPr>
        <w:rPr>
          <w:rtl/>
        </w:rPr>
      </w:pPr>
    </w:p>
    <w:p w14:paraId="0A3A6763" w14:textId="77777777" w:rsidR="00254B9E" w:rsidRPr="004D1D22" w:rsidRDefault="00254B9E" w:rsidP="00254B9E">
      <w:pPr>
        <w:pStyle w:val="af1"/>
        <w:keepNext/>
        <w:rPr>
          <w:rtl/>
        </w:rPr>
      </w:pPr>
      <w:r w:rsidRPr="004D1D22">
        <w:rPr>
          <w:rFonts w:hint="eastAsia"/>
          <w:rtl/>
        </w:rPr>
        <w:t>הצבעה</w:t>
      </w:r>
    </w:p>
    <w:p w14:paraId="7D9CFF60" w14:textId="77777777" w:rsidR="00254B9E" w:rsidRPr="004D1D22" w:rsidRDefault="00254B9E" w:rsidP="00254B9E">
      <w:pPr>
        <w:pStyle w:val="--"/>
        <w:keepNext/>
        <w:rPr>
          <w:rtl/>
        </w:rPr>
      </w:pPr>
      <w:r w:rsidRPr="004D1D22">
        <w:rPr>
          <w:rFonts w:hint="cs"/>
          <w:rtl/>
        </w:rPr>
        <w:t>ההסתייגות הוסרה</w:t>
      </w:r>
    </w:p>
    <w:p w14:paraId="0AFE11D8" w14:textId="77777777" w:rsidR="00254B9E" w:rsidRPr="004D1D22" w:rsidRDefault="00254B9E" w:rsidP="003D0A4D">
      <w:pPr>
        <w:rPr>
          <w:rtl/>
        </w:rPr>
      </w:pPr>
      <w:bookmarkStart w:id="7659" w:name="_ETM_Q1_4492351"/>
      <w:bookmarkStart w:id="7660" w:name="_ETM_Q1_4492601"/>
      <w:bookmarkStart w:id="7661" w:name="_ETM_Q1_4492851"/>
      <w:bookmarkStart w:id="7662" w:name="_ETM_Q1_4494101"/>
      <w:bookmarkEnd w:id="7659"/>
      <w:bookmarkEnd w:id="7660"/>
      <w:bookmarkEnd w:id="7661"/>
      <w:bookmarkEnd w:id="7662"/>
    </w:p>
    <w:p w14:paraId="4FFF4AA2" w14:textId="77777777" w:rsidR="00254B9E" w:rsidRPr="004D1D22" w:rsidRDefault="00254B9E" w:rsidP="00254B9E">
      <w:pPr>
        <w:pStyle w:val="a4"/>
        <w:keepNext/>
        <w:rPr>
          <w:rtl/>
        </w:rPr>
      </w:pPr>
      <w:bookmarkStart w:id="7663" w:name="ET_speaker_נעה_בן_שבת_75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63"/>
    </w:p>
    <w:p w14:paraId="0FDF076A" w14:textId="77777777" w:rsidR="00254B9E" w:rsidRPr="004D1D22" w:rsidRDefault="00254B9E" w:rsidP="00254B9E">
      <w:pPr>
        <w:pStyle w:val="KeepWithNext"/>
        <w:rPr>
          <w:rtl/>
        </w:rPr>
      </w:pPr>
    </w:p>
    <w:p w14:paraId="7A2C29D2" w14:textId="5649BC27" w:rsidR="00254B9E" w:rsidRPr="004D1D22" w:rsidRDefault="00254B9E" w:rsidP="008E675D">
      <w:pPr>
        <w:rPr>
          <w:rtl/>
        </w:rPr>
      </w:pPr>
      <w:bookmarkStart w:id="7664" w:name="_ETM_Q1_4494601"/>
      <w:bookmarkEnd w:id="7664"/>
      <w:r w:rsidRPr="004D1D22">
        <w:rPr>
          <w:rFonts w:hint="cs"/>
          <w:rtl/>
        </w:rPr>
        <w:t xml:space="preserve">יש הסתייגויות של סיעת יש עתיד וסיעת ישראל ביתנו. </w:t>
      </w:r>
      <w:bookmarkStart w:id="7665" w:name="_ETM_Q1_4505101"/>
      <w:bookmarkStart w:id="7666" w:name="_ETM_Q1_4519602"/>
      <w:bookmarkStart w:id="7667" w:name="_ETM_Q1_4516852"/>
      <w:bookmarkStart w:id="7668" w:name="_ETM_Q1_4514352"/>
      <w:bookmarkStart w:id="7669" w:name="_ETM_Q1_4512852"/>
      <w:bookmarkStart w:id="7670" w:name="_ETM_Q1_4515601"/>
      <w:bookmarkEnd w:id="7665"/>
      <w:bookmarkEnd w:id="7666"/>
      <w:bookmarkEnd w:id="7667"/>
      <w:bookmarkEnd w:id="7668"/>
      <w:bookmarkEnd w:id="7669"/>
      <w:bookmarkEnd w:id="7670"/>
      <w:r w:rsidRPr="004D1D22">
        <w:rPr>
          <w:rFonts w:hint="cs"/>
          <w:rtl/>
        </w:rPr>
        <w:t>הם הגישו את ההסתייגויות יחד</w:t>
      </w:r>
      <w:r w:rsidR="008E675D">
        <w:rPr>
          <w:rFonts w:hint="cs"/>
          <w:rtl/>
        </w:rPr>
        <w:t>,</w:t>
      </w:r>
      <w:r w:rsidRPr="004D1D22">
        <w:rPr>
          <w:rFonts w:hint="cs"/>
          <w:rtl/>
        </w:rPr>
        <w:t xml:space="preserve"> הם </w:t>
      </w:r>
      <w:r w:rsidR="008E675D">
        <w:rPr>
          <w:rFonts w:hint="cs"/>
          <w:rtl/>
        </w:rPr>
        <w:t>5</w:t>
      </w:r>
      <w:r w:rsidRPr="004D1D22">
        <w:rPr>
          <w:rFonts w:hint="cs"/>
          <w:rtl/>
        </w:rPr>
        <w:t>?</w:t>
      </w:r>
    </w:p>
    <w:p w14:paraId="0B4D65F6" w14:textId="77777777" w:rsidR="00254B9E" w:rsidRPr="004D1D22" w:rsidRDefault="00254B9E" w:rsidP="00254B9E">
      <w:pPr>
        <w:rPr>
          <w:rtl/>
        </w:rPr>
      </w:pPr>
    </w:p>
    <w:p w14:paraId="334D4DD5" w14:textId="77777777" w:rsidR="00254B9E" w:rsidRPr="004D1D22" w:rsidRDefault="00254B9E" w:rsidP="00254B9E">
      <w:pPr>
        <w:pStyle w:val="af6"/>
        <w:keepNext/>
        <w:rPr>
          <w:rtl/>
        </w:rPr>
      </w:pPr>
      <w:bookmarkStart w:id="7671" w:name="ET_yor_4996_75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71"/>
    </w:p>
    <w:p w14:paraId="37AFB873" w14:textId="77777777" w:rsidR="00254B9E" w:rsidRPr="004D1D22" w:rsidRDefault="00254B9E" w:rsidP="00254B9E">
      <w:pPr>
        <w:pStyle w:val="KeepWithNext"/>
        <w:rPr>
          <w:rtl/>
        </w:rPr>
      </w:pPr>
    </w:p>
    <w:p w14:paraId="6B43E5F9" w14:textId="77777777" w:rsidR="00254B9E" w:rsidRPr="004D1D22" w:rsidRDefault="00254B9E" w:rsidP="00254B9E">
      <w:pPr>
        <w:rPr>
          <w:rtl/>
        </w:rPr>
      </w:pPr>
      <w:r w:rsidRPr="004D1D22">
        <w:rPr>
          <w:rFonts w:hint="cs"/>
          <w:rtl/>
        </w:rPr>
        <w:t>נכון.</w:t>
      </w:r>
    </w:p>
    <w:p w14:paraId="26DA6543" w14:textId="77777777" w:rsidR="00254B9E" w:rsidRPr="004D1D22" w:rsidRDefault="00254B9E" w:rsidP="00254B9E">
      <w:pPr>
        <w:rPr>
          <w:rtl/>
        </w:rPr>
      </w:pPr>
    </w:p>
    <w:p w14:paraId="236B9315" w14:textId="77777777" w:rsidR="00254B9E" w:rsidRPr="004D1D22" w:rsidRDefault="00254B9E" w:rsidP="00254B9E">
      <w:pPr>
        <w:pStyle w:val="a4"/>
        <w:keepNext/>
        <w:rPr>
          <w:rtl/>
        </w:rPr>
      </w:pPr>
      <w:bookmarkStart w:id="7672" w:name="ET_speaker_נעה_בן_שבת_75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72"/>
    </w:p>
    <w:p w14:paraId="70F65B00" w14:textId="77777777" w:rsidR="00254B9E" w:rsidRPr="004D1D22" w:rsidRDefault="00254B9E" w:rsidP="00254B9E">
      <w:pPr>
        <w:pStyle w:val="KeepWithNext"/>
        <w:rPr>
          <w:rtl/>
        </w:rPr>
      </w:pPr>
    </w:p>
    <w:p w14:paraId="360E0F0E" w14:textId="54C344C9" w:rsidR="00254B9E" w:rsidRPr="004D1D22" w:rsidRDefault="00254B9E" w:rsidP="008E675D">
      <w:pPr>
        <w:rPr>
          <w:rtl/>
        </w:rPr>
      </w:pPr>
      <w:bookmarkStart w:id="7673" w:name="_ETM_Q1_4510851"/>
      <w:bookmarkStart w:id="7674" w:name="_ETM_Q1_4513851"/>
      <w:bookmarkStart w:id="7675" w:name="_ETM_Q1_4517602"/>
      <w:bookmarkStart w:id="7676" w:name="_ETM_Q1_4523602"/>
      <w:bookmarkStart w:id="7677" w:name="_ETM_Q1_4518851"/>
      <w:bookmarkStart w:id="7678" w:name="_ETM_Q1_4521851"/>
      <w:bookmarkEnd w:id="7673"/>
      <w:bookmarkEnd w:id="7674"/>
      <w:bookmarkEnd w:id="7675"/>
      <w:bookmarkEnd w:id="7676"/>
      <w:bookmarkEnd w:id="7677"/>
      <w:bookmarkEnd w:id="7678"/>
      <w:r w:rsidRPr="004D1D22">
        <w:rPr>
          <w:rFonts w:hint="cs"/>
          <w:rtl/>
        </w:rPr>
        <w:t>הם מתקנים את ההגדרה "עובד",</w:t>
      </w:r>
      <w:bookmarkStart w:id="7679" w:name="_ETM_Q1_4525102"/>
      <w:bookmarkEnd w:id="7679"/>
      <w:r w:rsidRPr="004D1D22">
        <w:rPr>
          <w:rFonts w:hint="cs"/>
          <w:rtl/>
        </w:rPr>
        <w:t xml:space="preserve"> ה</w:t>
      </w:r>
      <w:bookmarkStart w:id="7680" w:name="_ETM_Q1_4525351"/>
      <w:bookmarkEnd w:id="7680"/>
      <w:r w:rsidRPr="004D1D22">
        <w:rPr>
          <w:rFonts w:hint="cs"/>
          <w:rtl/>
        </w:rPr>
        <w:t>גישו שני דפים וכל אחד מהם ממוספר.</w:t>
      </w:r>
    </w:p>
    <w:p w14:paraId="54644FE5" w14:textId="77777777" w:rsidR="00254B9E" w:rsidRPr="004D1D22" w:rsidRDefault="00254B9E" w:rsidP="00254B9E">
      <w:pPr>
        <w:rPr>
          <w:rtl/>
        </w:rPr>
      </w:pPr>
      <w:bookmarkStart w:id="7681" w:name="_ETM_Q1_4531602"/>
      <w:bookmarkStart w:id="7682" w:name="_ETM_Q1_4528602"/>
      <w:bookmarkStart w:id="7683" w:name="_ETM_Q1_4530101"/>
      <w:bookmarkEnd w:id="7681"/>
      <w:bookmarkEnd w:id="7682"/>
      <w:bookmarkEnd w:id="7683"/>
    </w:p>
    <w:p w14:paraId="2759ECCB" w14:textId="77777777" w:rsidR="00254B9E" w:rsidRPr="004D1D22" w:rsidRDefault="00254B9E" w:rsidP="00254B9E">
      <w:pPr>
        <w:pStyle w:val="af6"/>
        <w:keepNext/>
        <w:rPr>
          <w:rtl/>
        </w:rPr>
      </w:pPr>
      <w:bookmarkStart w:id="7684" w:name="ET_yor_4996_75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684"/>
    </w:p>
    <w:p w14:paraId="3FDDF11A" w14:textId="77777777" w:rsidR="00254B9E" w:rsidRPr="004D1D22" w:rsidRDefault="00254B9E" w:rsidP="00254B9E">
      <w:pPr>
        <w:pStyle w:val="KeepWithNext"/>
        <w:rPr>
          <w:rtl/>
        </w:rPr>
      </w:pPr>
    </w:p>
    <w:p w14:paraId="4077459E" w14:textId="6232A6F0" w:rsidR="00254B9E" w:rsidRPr="004D1D22" w:rsidRDefault="00254B9E" w:rsidP="00254B9E">
      <w:pPr>
        <w:rPr>
          <w:rtl/>
        </w:rPr>
      </w:pPr>
      <w:r w:rsidRPr="004D1D22">
        <w:rPr>
          <w:rFonts w:hint="cs"/>
          <w:rtl/>
        </w:rPr>
        <w:t>מה ה</w:t>
      </w:r>
      <w:bookmarkStart w:id="7685" w:name="_ETM_Q1_4532601"/>
      <w:bookmarkEnd w:id="7685"/>
      <w:r w:rsidRPr="004D1D22">
        <w:rPr>
          <w:rFonts w:hint="cs"/>
          <w:rtl/>
        </w:rPr>
        <w:t>מספר</w:t>
      </w:r>
      <w:bookmarkStart w:id="7686" w:name="_ETM_Q1_4533851"/>
      <w:bookmarkStart w:id="7687" w:name="_ETM_Q1_4530851"/>
      <w:bookmarkEnd w:id="7686"/>
      <w:bookmarkEnd w:id="7687"/>
      <w:r w:rsidRPr="004D1D22">
        <w:rPr>
          <w:rFonts w:hint="cs"/>
          <w:rtl/>
        </w:rPr>
        <w:t>?</w:t>
      </w:r>
    </w:p>
    <w:p w14:paraId="3AB689B4" w14:textId="77777777" w:rsidR="00254B9E" w:rsidRPr="004D1D22" w:rsidRDefault="00254B9E" w:rsidP="00254B9E">
      <w:pPr>
        <w:rPr>
          <w:rtl/>
        </w:rPr>
      </w:pPr>
      <w:bookmarkStart w:id="7688" w:name="_ETM_Q1_4531851"/>
      <w:bookmarkEnd w:id="7688"/>
    </w:p>
    <w:p w14:paraId="07CD86ED" w14:textId="77777777" w:rsidR="00254B9E" w:rsidRPr="004D1D22" w:rsidRDefault="00254B9E" w:rsidP="00254B9E">
      <w:pPr>
        <w:pStyle w:val="a4"/>
        <w:keepNext/>
        <w:rPr>
          <w:rtl/>
        </w:rPr>
      </w:pPr>
      <w:bookmarkStart w:id="7689" w:name="ET_speaker_נעה_בן_שבת_75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689"/>
    </w:p>
    <w:p w14:paraId="72BDDEFA" w14:textId="77777777" w:rsidR="00254B9E" w:rsidRPr="004D1D22" w:rsidRDefault="00254B9E" w:rsidP="00254B9E">
      <w:pPr>
        <w:pStyle w:val="KeepWithNext"/>
        <w:rPr>
          <w:rtl/>
        </w:rPr>
      </w:pPr>
    </w:p>
    <w:p w14:paraId="79201574" w14:textId="276F6181" w:rsidR="00254B9E" w:rsidRPr="004D1D22" w:rsidRDefault="00254B9E" w:rsidP="008E675D">
      <w:pPr>
        <w:rPr>
          <w:rtl/>
        </w:rPr>
      </w:pPr>
      <w:bookmarkStart w:id="7690" w:name="_ETM_Q1_4533351"/>
      <w:bookmarkEnd w:id="7690"/>
      <w:r w:rsidRPr="004D1D22">
        <w:rPr>
          <w:rFonts w:hint="cs"/>
          <w:rtl/>
        </w:rPr>
        <w:t>הסת</w:t>
      </w:r>
      <w:bookmarkStart w:id="7691" w:name="_ETM_Q1_4531101"/>
      <w:bookmarkEnd w:id="7691"/>
      <w:r w:rsidR="008E675D">
        <w:rPr>
          <w:rFonts w:hint="cs"/>
          <w:rtl/>
        </w:rPr>
        <w:t xml:space="preserve">ייגות מספר 1, </w:t>
      </w:r>
      <w:r w:rsidRPr="004D1D22">
        <w:rPr>
          <w:rFonts w:hint="cs"/>
          <w:rtl/>
        </w:rPr>
        <w:t>שאומר</w:t>
      </w:r>
      <w:bookmarkStart w:id="7692" w:name="_ETM_Q1_4531352"/>
      <w:bookmarkEnd w:id="7692"/>
      <w:r w:rsidRPr="004D1D22">
        <w:rPr>
          <w:rFonts w:hint="cs"/>
          <w:rtl/>
        </w:rPr>
        <w:t>ת "בסעיף 1 ל</w:t>
      </w:r>
      <w:bookmarkStart w:id="7693" w:name="_ETM_Q1_4532351"/>
      <w:bookmarkEnd w:id="7693"/>
      <w:r w:rsidRPr="004D1D22">
        <w:rPr>
          <w:rFonts w:hint="cs"/>
          <w:rtl/>
        </w:rPr>
        <w:t xml:space="preserve">הצעת החוק </w:t>
      </w:r>
      <w:bookmarkStart w:id="7694" w:name="_ETM_Q1_4533101"/>
      <w:bookmarkEnd w:id="7694"/>
      <w:r w:rsidRPr="004D1D22">
        <w:rPr>
          <w:rFonts w:hint="cs"/>
          <w:rtl/>
        </w:rPr>
        <w:t xml:space="preserve">בהגדרה </w:t>
      </w:r>
      <w:r w:rsidR="008E675D">
        <w:rPr>
          <w:rFonts w:hint="cs"/>
          <w:rtl/>
        </w:rPr>
        <w:t>'</w:t>
      </w:r>
      <w:r w:rsidRPr="004D1D22">
        <w:rPr>
          <w:rFonts w:hint="cs"/>
          <w:rtl/>
        </w:rPr>
        <w:t>עובד</w:t>
      </w:r>
      <w:r w:rsidR="008E675D">
        <w:rPr>
          <w:rFonts w:hint="cs"/>
          <w:rtl/>
        </w:rPr>
        <w:t>',</w:t>
      </w:r>
      <w:r w:rsidRPr="004D1D22">
        <w:rPr>
          <w:rFonts w:hint="cs"/>
          <w:rtl/>
        </w:rPr>
        <w:t xml:space="preserve"> </w:t>
      </w:r>
      <w:bookmarkStart w:id="7695" w:name="_ETM_Q1_4534102"/>
      <w:bookmarkEnd w:id="7695"/>
      <w:r w:rsidRPr="004D1D22">
        <w:rPr>
          <w:rFonts w:hint="cs"/>
          <w:rtl/>
        </w:rPr>
        <w:t xml:space="preserve">המילים </w:t>
      </w:r>
      <w:r w:rsidR="008E675D">
        <w:rPr>
          <w:rFonts w:hint="cs"/>
          <w:rtl/>
        </w:rPr>
        <w:t>'</w:t>
      </w:r>
      <w:r w:rsidRPr="004D1D22">
        <w:rPr>
          <w:rFonts w:hint="cs"/>
          <w:rtl/>
        </w:rPr>
        <w:t xml:space="preserve">המועסק על ידי </w:t>
      </w:r>
      <w:bookmarkStart w:id="7696" w:name="_ETM_Q1_4538353"/>
      <w:bookmarkEnd w:id="7696"/>
      <w:r w:rsidRPr="004D1D22">
        <w:rPr>
          <w:rFonts w:hint="cs"/>
          <w:rtl/>
        </w:rPr>
        <w:t>יחיד שלא במסגרת עסק או משלח יד</w:t>
      </w:r>
      <w:bookmarkStart w:id="7697" w:name="_ETM_Q1_4533601"/>
      <w:bookmarkStart w:id="7698" w:name="_ETM_Q1_4536601"/>
      <w:bookmarkEnd w:id="7697"/>
      <w:bookmarkEnd w:id="7698"/>
      <w:r w:rsidR="008E675D">
        <w:rPr>
          <w:rFonts w:hint="cs"/>
          <w:rtl/>
        </w:rPr>
        <w:t xml:space="preserve">' </w:t>
      </w:r>
      <w:r w:rsidRPr="004D1D22">
        <w:rPr>
          <w:rFonts w:hint="cs"/>
          <w:rtl/>
        </w:rPr>
        <w:t>יימחקו</w:t>
      </w:r>
      <w:bookmarkStart w:id="7699" w:name="_ETM_Q1_4562852"/>
      <w:bookmarkEnd w:id="7699"/>
      <w:r w:rsidRPr="004D1D22">
        <w:rPr>
          <w:rFonts w:hint="cs"/>
          <w:rtl/>
        </w:rPr>
        <w:t>".</w:t>
      </w:r>
    </w:p>
    <w:p w14:paraId="5EE3EE10" w14:textId="77777777" w:rsidR="00254B9E" w:rsidRPr="004D1D22" w:rsidRDefault="00254B9E" w:rsidP="00254B9E">
      <w:pPr>
        <w:rPr>
          <w:rtl/>
        </w:rPr>
      </w:pPr>
      <w:bookmarkStart w:id="7700" w:name="_ETM_Q1_4541602"/>
      <w:bookmarkStart w:id="7701" w:name="_ETM_Q1_4541852"/>
      <w:bookmarkStart w:id="7702" w:name="_ETM_Q1_4542102"/>
      <w:bookmarkEnd w:id="7700"/>
      <w:bookmarkEnd w:id="7701"/>
      <w:bookmarkEnd w:id="7702"/>
    </w:p>
    <w:p w14:paraId="6930BD71" w14:textId="77777777" w:rsidR="00254B9E" w:rsidRPr="004D1D22" w:rsidRDefault="00254B9E" w:rsidP="00254B9E">
      <w:pPr>
        <w:pStyle w:val="af6"/>
        <w:keepNext/>
        <w:rPr>
          <w:rtl/>
        </w:rPr>
      </w:pPr>
      <w:bookmarkStart w:id="7703" w:name="ET_yor_4996_75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03"/>
    </w:p>
    <w:p w14:paraId="0DE08BE5" w14:textId="77777777" w:rsidR="00254B9E" w:rsidRPr="004D1D22" w:rsidRDefault="00254B9E" w:rsidP="00254B9E">
      <w:pPr>
        <w:pStyle w:val="KeepWithNext"/>
        <w:rPr>
          <w:rtl/>
        </w:rPr>
      </w:pPr>
    </w:p>
    <w:p w14:paraId="7A637C9F" w14:textId="77777777" w:rsidR="00254B9E" w:rsidRPr="004D1D22" w:rsidRDefault="00254B9E" w:rsidP="00254B9E">
      <w:pPr>
        <w:rPr>
          <w:rtl/>
        </w:rPr>
      </w:pPr>
      <w:bookmarkStart w:id="7704" w:name="_ETM_Q1_4542602"/>
      <w:bookmarkStart w:id="7705" w:name="_ETM_Q1_4540101"/>
      <w:bookmarkEnd w:id="7704"/>
      <w:bookmarkEnd w:id="7705"/>
      <w:r w:rsidRPr="004D1D22">
        <w:rPr>
          <w:rFonts w:hint="cs"/>
          <w:rtl/>
        </w:rPr>
        <w:t xml:space="preserve">מי בעד הסתייגות מספר 1 של </w:t>
      </w:r>
      <w:bookmarkStart w:id="7706" w:name="_ETM_Q1_4543603"/>
      <w:bookmarkEnd w:id="7706"/>
      <w:r w:rsidRPr="004D1D22">
        <w:rPr>
          <w:rFonts w:hint="cs"/>
          <w:rtl/>
        </w:rPr>
        <w:t xml:space="preserve">סיעות </w:t>
      </w:r>
      <w:bookmarkStart w:id="7707" w:name="_ETM_Q1_4541351"/>
      <w:bookmarkEnd w:id="7707"/>
      <w:r w:rsidRPr="004D1D22">
        <w:rPr>
          <w:rFonts w:hint="cs"/>
          <w:rtl/>
        </w:rPr>
        <w:t>יש עתיד וישראל ביתנו? אין. מי נגד?</w:t>
      </w:r>
    </w:p>
    <w:p w14:paraId="55B0D4F3" w14:textId="77777777" w:rsidR="00254B9E" w:rsidRPr="004D1D22" w:rsidRDefault="00254B9E" w:rsidP="00254B9E">
      <w:pPr>
        <w:rPr>
          <w:rtl/>
        </w:rPr>
      </w:pPr>
      <w:bookmarkStart w:id="7708" w:name="_ETM_Q1_4547352"/>
      <w:bookmarkEnd w:id="7708"/>
    </w:p>
    <w:p w14:paraId="7BE64B69" w14:textId="77777777" w:rsidR="00254B9E" w:rsidRPr="004D1D22" w:rsidRDefault="00254B9E" w:rsidP="00254B9E">
      <w:pPr>
        <w:pStyle w:val="af1"/>
        <w:keepNext/>
        <w:rPr>
          <w:rtl/>
        </w:rPr>
      </w:pPr>
      <w:r w:rsidRPr="004D1D22">
        <w:rPr>
          <w:rFonts w:hint="eastAsia"/>
          <w:rtl/>
        </w:rPr>
        <w:t>הצבעה</w:t>
      </w:r>
    </w:p>
    <w:p w14:paraId="4CE7F2E1" w14:textId="77777777" w:rsidR="00254B9E" w:rsidRPr="004D1D22" w:rsidRDefault="00254B9E" w:rsidP="00254B9E">
      <w:pPr>
        <w:pStyle w:val="--"/>
        <w:keepNext/>
        <w:rPr>
          <w:rtl/>
        </w:rPr>
      </w:pPr>
      <w:r w:rsidRPr="004D1D22">
        <w:rPr>
          <w:rFonts w:hint="cs"/>
          <w:rtl/>
        </w:rPr>
        <w:t>ההסתייגות הוסרה</w:t>
      </w:r>
    </w:p>
    <w:p w14:paraId="795D85C4" w14:textId="77777777" w:rsidR="00254B9E" w:rsidRPr="004D1D22" w:rsidRDefault="00254B9E" w:rsidP="00254B9E">
      <w:pPr>
        <w:rPr>
          <w:rtl/>
        </w:rPr>
      </w:pPr>
      <w:bookmarkStart w:id="7709" w:name="_ETM_Q1_4549851"/>
      <w:bookmarkEnd w:id="7709"/>
    </w:p>
    <w:p w14:paraId="13E19CDA" w14:textId="77777777" w:rsidR="00254B9E" w:rsidRPr="004D1D22" w:rsidRDefault="00254B9E" w:rsidP="00254B9E">
      <w:pPr>
        <w:pStyle w:val="a4"/>
        <w:keepNext/>
        <w:rPr>
          <w:rtl/>
        </w:rPr>
      </w:pPr>
      <w:bookmarkStart w:id="7710" w:name="ET_speaker_נעה_בן_שבת_75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10"/>
    </w:p>
    <w:p w14:paraId="514B195B" w14:textId="77777777" w:rsidR="00254B9E" w:rsidRPr="004D1D22" w:rsidRDefault="00254B9E" w:rsidP="00254B9E">
      <w:pPr>
        <w:pStyle w:val="KeepWithNext"/>
        <w:rPr>
          <w:rtl/>
        </w:rPr>
      </w:pPr>
    </w:p>
    <w:p w14:paraId="4918A0CF" w14:textId="77104A3E" w:rsidR="00254B9E" w:rsidRPr="004D1D22" w:rsidRDefault="00254B9E" w:rsidP="008E675D">
      <w:pPr>
        <w:rPr>
          <w:rtl/>
        </w:rPr>
      </w:pPr>
      <w:bookmarkStart w:id="7711" w:name="_ETM_Q1_4550102"/>
      <w:bookmarkEnd w:id="7711"/>
      <w:r w:rsidRPr="004D1D22">
        <w:rPr>
          <w:rFonts w:hint="cs"/>
          <w:rtl/>
        </w:rPr>
        <w:t xml:space="preserve">הסתייגות מספר </w:t>
      </w:r>
      <w:bookmarkStart w:id="7712" w:name="_ETM_Q1_4560852"/>
      <w:bookmarkStart w:id="7713" w:name="_ETM_Q1_4558351"/>
      <w:bookmarkEnd w:id="7712"/>
      <w:bookmarkEnd w:id="7713"/>
      <w:r w:rsidRPr="004D1D22">
        <w:rPr>
          <w:rFonts w:hint="cs"/>
          <w:rtl/>
        </w:rPr>
        <w:t xml:space="preserve">6 </w:t>
      </w:r>
      <w:bookmarkStart w:id="7714" w:name="_ETM_Q1_4561101"/>
      <w:bookmarkEnd w:id="7714"/>
      <w:r w:rsidRPr="004D1D22">
        <w:rPr>
          <w:rFonts w:hint="cs"/>
          <w:rtl/>
        </w:rPr>
        <w:t>של סיעת ישראל ביתנו</w:t>
      </w:r>
      <w:r w:rsidR="008E675D">
        <w:rPr>
          <w:rFonts w:hint="cs"/>
          <w:rtl/>
        </w:rPr>
        <w:t>.</w:t>
      </w:r>
      <w:r w:rsidRPr="004D1D22">
        <w:rPr>
          <w:rFonts w:hint="cs"/>
          <w:rtl/>
        </w:rPr>
        <w:t xml:space="preserve"> הם אומרים</w:t>
      </w:r>
      <w:bookmarkStart w:id="7715" w:name="_ETM_Q1_4561351"/>
      <w:bookmarkEnd w:id="7715"/>
      <w:r w:rsidRPr="004D1D22">
        <w:rPr>
          <w:rFonts w:hint="cs"/>
          <w:rtl/>
        </w:rPr>
        <w:t xml:space="preserve"> "המילים </w:t>
      </w:r>
      <w:r w:rsidR="008E675D">
        <w:rPr>
          <w:rFonts w:hint="cs"/>
          <w:rtl/>
        </w:rPr>
        <w:t>'</w:t>
      </w:r>
      <w:r w:rsidRPr="004D1D22">
        <w:rPr>
          <w:rFonts w:hint="cs"/>
          <w:rtl/>
        </w:rPr>
        <w:t xml:space="preserve">לרבות </w:t>
      </w:r>
      <w:bookmarkStart w:id="7716" w:name="_ETM_Q1_4562352"/>
      <w:bookmarkEnd w:id="7716"/>
      <w:r w:rsidRPr="004D1D22">
        <w:rPr>
          <w:rFonts w:hint="cs"/>
          <w:rtl/>
        </w:rPr>
        <w:t xml:space="preserve">חוק הסכמים </w:t>
      </w:r>
      <w:bookmarkStart w:id="7717" w:name="_ETM_Q1_4565601"/>
      <w:bookmarkEnd w:id="7717"/>
      <w:r w:rsidRPr="004D1D22">
        <w:rPr>
          <w:rFonts w:hint="cs"/>
          <w:rtl/>
        </w:rPr>
        <w:t>קיבוציים</w:t>
      </w:r>
      <w:bookmarkStart w:id="7718" w:name="_ETM_Q1_4563851"/>
      <w:bookmarkEnd w:id="7718"/>
      <w:r w:rsidRPr="004D1D22">
        <w:rPr>
          <w:rFonts w:hint="cs"/>
          <w:rtl/>
        </w:rPr>
        <w:t xml:space="preserve"> וצווי הרחבה ש</w:t>
      </w:r>
      <w:bookmarkStart w:id="7719" w:name="_ETM_Q1_4564852"/>
      <w:bookmarkEnd w:id="7719"/>
      <w:r w:rsidRPr="004D1D22">
        <w:rPr>
          <w:rFonts w:hint="cs"/>
          <w:rtl/>
        </w:rPr>
        <w:t>ניתנו לפיו</w:t>
      </w:r>
      <w:r w:rsidR="008E675D">
        <w:rPr>
          <w:rFonts w:hint="cs"/>
          <w:rtl/>
        </w:rPr>
        <w:t>'</w:t>
      </w:r>
      <w:r w:rsidRPr="004D1D22">
        <w:rPr>
          <w:rFonts w:hint="cs"/>
          <w:rtl/>
        </w:rPr>
        <w:t xml:space="preserve"> יימחקו".</w:t>
      </w:r>
      <w:bookmarkStart w:id="7720" w:name="_ETM_Q1_4566851"/>
      <w:bookmarkEnd w:id="7720"/>
    </w:p>
    <w:p w14:paraId="50DDFC7D" w14:textId="77777777" w:rsidR="00254B9E" w:rsidRPr="004D1D22" w:rsidRDefault="00254B9E" w:rsidP="00254B9E">
      <w:pPr>
        <w:rPr>
          <w:rtl/>
        </w:rPr>
      </w:pPr>
      <w:bookmarkStart w:id="7721" w:name="_ETM_Q1_4567102"/>
      <w:bookmarkStart w:id="7722" w:name="_ETM_Q1_4567602"/>
      <w:bookmarkEnd w:id="7721"/>
      <w:bookmarkEnd w:id="7722"/>
    </w:p>
    <w:p w14:paraId="6F2C38B3" w14:textId="77777777" w:rsidR="00254B9E" w:rsidRPr="004D1D22" w:rsidRDefault="00254B9E" w:rsidP="00254B9E">
      <w:pPr>
        <w:pStyle w:val="af6"/>
        <w:keepNext/>
        <w:rPr>
          <w:rtl/>
        </w:rPr>
      </w:pPr>
      <w:bookmarkStart w:id="7723" w:name="ET_yor_4996_760"/>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23"/>
    </w:p>
    <w:p w14:paraId="0E881D72" w14:textId="77777777" w:rsidR="00254B9E" w:rsidRPr="004D1D22" w:rsidRDefault="00254B9E" w:rsidP="00254B9E">
      <w:pPr>
        <w:pStyle w:val="KeepWithNext"/>
        <w:rPr>
          <w:rtl/>
        </w:rPr>
      </w:pPr>
    </w:p>
    <w:p w14:paraId="16DE5FFB" w14:textId="77777777" w:rsidR="00254B9E" w:rsidRPr="004D1D22" w:rsidRDefault="00254B9E" w:rsidP="00254B9E">
      <w:pPr>
        <w:rPr>
          <w:rtl/>
        </w:rPr>
      </w:pPr>
      <w:bookmarkStart w:id="7724" w:name="_ETM_Q1_4568101"/>
      <w:bookmarkEnd w:id="7724"/>
      <w:r w:rsidRPr="004D1D22">
        <w:rPr>
          <w:rFonts w:hint="cs"/>
          <w:rtl/>
        </w:rPr>
        <w:t>מי בעד הסתייגות 6</w:t>
      </w:r>
      <w:bookmarkStart w:id="7725" w:name="_ETM_Q1_4569103"/>
      <w:bookmarkEnd w:id="7725"/>
      <w:r w:rsidRPr="004D1D22">
        <w:rPr>
          <w:rFonts w:hint="cs"/>
          <w:rtl/>
        </w:rPr>
        <w:t xml:space="preserve"> של</w:t>
      </w:r>
      <w:bookmarkStart w:id="7726" w:name="_ETM_Q1_4569352"/>
      <w:bookmarkEnd w:id="7726"/>
      <w:r w:rsidRPr="004D1D22">
        <w:rPr>
          <w:rFonts w:hint="cs"/>
          <w:rtl/>
        </w:rPr>
        <w:t xml:space="preserve"> ישראל ביתנו ויש עתיד?</w:t>
      </w:r>
      <w:bookmarkStart w:id="7727" w:name="_ETM_Q1_4571601"/>
      <w:bookmarkEnd w:id="7727"/>
      <w:r w:rsidRPr="004D1D22">
        <w:rPr>
          <w:rFonts w:hint="cs"/>
          <w:rtl/>
        </w:rPr>
        <w:t xml:space="preserve"> אין. מי נגד? </w:t>
      </w:r>
    </w:p>
    <w:p w14:paraId="6C14D12F" w14:textId="77777777" w:rsidR="00254B9E" w:rsidRPr="004D1D22" w:rsidRDefault="00254B9E" w:rsidP="00254B9E">
      <w:pPr>
        <w:rPr>
          <w:rtl/>
        </w:rPr>
      </w:pPr>
      <w:bookmarkStart w:id="7728" w:name="_ETM_Q1_4574102"/>
      <w:bookmarkStart w:id="7729" w:name="_ETM_Q1_4574601"/>
      <w:bookmarkEnd w:id="7728"/>
      <w:bookmarkEnd w:id="7729"/>
    </w:p>
    <w:p w14:paraId="75A9F055" w14:textId="77777777" w:rsidR="00254B9E" w:rsidRPr="004D1D22" w:rsidRDefault="00254B9E" w:rsidP="00254B9E">
      <w:pPr>
        <w:pStyle w:val="af1"/>
        <w:keepNext/>
        <w:rPr>
          <w:rtl/>
        </w:rPr>
      </w:pPr>
      <w:r w:rsidRPr="004D1D22">
        <w:rPr>
          <w:rFonts w:hint="eastAsia"/>
          <w:rtl/>
        </w:rPr>
        <w:t>הצבעה</w:t>
      </w:r>
    </w:p>
    <w:p w14:paraId="1375DB40" w14:textId="77777777" w:rsidR="00254B9E" w:rsidRPr="004D1D22" w:rsidRDefault="00254B9E" w:rsidP="00254B9E">
      <w:pPr>
        <w:pStyle w:val="--"/>
        <w:keepNext/>
        <w:rPr>
          <w:rtl/>
        </w:rPr>
      </w:pPr>
      <w:r w:rsidRPr="004D1D22">
        <w:rPr>
          <w:rFonts w:hint="cs"/>
          <w:rtl/>
        </w:rPr>
        <w:t>ההסתייגות הוסרה</w:t>
      </w:r>
    </w:p>
    <w:p w14:paraId="2B68EF28" w14:textId="77777777" w:rsidR="00254B9E" w:rsidRPr="004D1D22" w:rsidRDefault="00254B9E" w:rsidP="00254B9E">
      <w:pPr>
        <w:rPr>
          <w:rtl/>
        </w:rPr>
      </w:pPr>
      <w:bookmarkStart w:id="7730" w:name="_ETM_Q1_4577101"/>
      <w:bookmarkEnd w:id="7730"/>
    </w:p>
    <w:p w14:paraId="73ABA141" w14:textId="77777777" w:rsidR="00254B9E" w:rsidRPr="004D1D22" w:rsidRDefault="00254B9E" w:rsidP="00254B9E">
      <w:pPr>
        <w:pStyle w:val="a4"/>
        <w:keepNext/>
        <w:rPr>
          <w:rtl/>
        </w:rPr>
      </w:pPr>
      <w:bookmarkStart w:id="7731" w:name="ET_speaker_נעה_בן_שבת_76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31"/>
    </w:p>
    <w:p w14:paraId="1A561EA5" w14:textId="77777777" w:rsidR="00254B9E" w:rsidRPr="004D1D22" w:rsidRDefault="00254B9E" w:rsidP="00254B9E">
      <w:pPr>
        <w:pStyle w:val="KeepWithNext"/>
        <w:rPr>
          <w:rtl/>
        </w:rPr>
      </w:pPr>
    </w:p>
    <w:p w14:paraId="74E2664C" w14:textId="0C9C0505" w:rsidR="00254B9E" w:rsidRPr="004D1D22" w:rsidRDefault="00254B9E" w:rsidP="008E675D">
      <w:pPr>
        <w:rPr>
          <w:rtl/>
        </w:rPr>
      </w:pPr>
      <w:bookmarkStart w:id="7732" w:name="_ETM_Q1_4577351"/>
      <w:bookmarkStart w:id="7733" w:name="_ETM_Q1_4579352"/>
      <w:bookmarkStart w:id="7734" w:name="_ETM_Q1_4601602"/>
      <w:bookmarkStart w:id="7735" w:name="_ETM_Q1_4598852"/>
      <w:bookmarkEnd w:id="7732"/>
      <w:bookmarkEnd w:id="7733"/>
      <w:bookmarkEnd w:id="7734"/>
      <w:bookmarkEnd w:id="7735"/>
      <w:r w:rsidRPr="004D1D22">
        <w:rPr>
          <w:rFonts w:hint="cs"/>
          <w:rtl/>
        </w:rPr>
        <w:t xml:space="preserve">אדוני, אם היינו מקריאים </w:t>
      </w:r>
      <w:bookmarkStart w:id="7736" w:name="_ETM_Q1_4598351"/>
      <w:bookmarkEnd w:id="7736"/>
      <w:r w:rsidRPr="004D1D22">
        <w:rPr>
          <w:rFonts w:hint="cs"/>
          <w:rtl/>
        </w:rPr>
        <w:t>את כל ההסתייגויות, היינו עוברים אח</w:t>
      </w:r>
      <w:bookmarkStart w:id="7737" w:name="_ETM_Q1_4602851"/>
      <w:bookmarkEnd w:id="7737"/>
      <w:r w:rsidR="008E675D">
        <w:rPr>
          <w:rFonts w:hint="cs"/>
          <w:rtl/>
        </w:rPr>
        <w:t>ת-</w:t>
      </w:r>
      <w:r w:rsidRPr="004D1D22">
        <w:rPr>
          <w:rFonts w:hint="cs"/>
          <w:rtl/>
        </w:rPr>
        <w:t>אח</w:t>
      </w:r>
      <w:r w:rsidR="008E675D">
        <w:rPr>
          <w:rFonts w:hint="cs"/>
          <w:rtl/>
        </w:rPr>
        <w:t>ת</w:t>
      </w:r>
      <w:r w:rsidRPr="004D1D22">
        <w:rPr>
          <w:rFonts w:hint="cs"/>
          <w:rtl/>
        </w:rPr>
        <w:t>.</w:t>
      </w:r>
      <w:bookmarkStart w:id="7738" w:name="_ETM_Q1_4602351"/>
      <w:bookmarkStart w:id="7739" w:name="_ETM_Q1_4600101"/>
      <w:bookmarkEnd w:id="7738"/>
      <w:bookmarkEnd w:id="7739"/>
    </w:p>
    <w:p w14:paraId="2C7B60F4" w14:textId="77777777" w:rsidR="00254B9E" w:rsidRPr="004D1D22" w:rsidRDefault="00254B9E" w:rsidP="00254B9E">
      <w:pPr>
        <w:rPr>
          <w:rtl/>
        </w:rPr>
      </w:pPr>
      <w:bookmarkStart w:id="7740" w:name="_ETM_Q1_4600352"/>
      <w:bookmarkStart w:id="7741" w:name="_ETM_Q1_4601101"/>
      <w:bookmarkEnd w:id="7740"/>
      <w:bookmarkEnd w:id="7741"/>
    </w:p>
    <w:p w14:paraId="1443477C" w14:textId="77777777" w:rsidR="00254B9E" w:rsidRPr="004D1D22" w:rsidRDefault="00254B9E" w:rsidP="00254B9E">
      <w:pPr>
        <w:pStyle w:val="af6"/>
        <w:keepNext/>
        <w:rPr>
          <w:rtl/>
        </w:rPr>
      </w:pPr>
      <w:bookmarkStart w:id="7742" w:name="ET_yor_4996_762"/>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42"/>
    </w:p>
    <w:p w14:paraId="741A2787" w14:textId="77777777" w:rsidR="00254B9E" w:rsidRPr="004D1D22" w:rsidRDefault="00254B9E" w:rsidP="00254B9E">
      <w:pPr>
        <w:pStyle w:val="KeepWithNext"/>
        <w:rPr>
          <w:rtl/>
        </w:rPr>
      </w:pPr>
    </w:p>
    <w:p w14:paraId="2A6B4AD3" w14:textId="685E2040" w:rsidR="00254B9E" w:rsidRPr="004D1D22" w:rsidRDefault="00254B9E" w:rsidP="00254B9E">
      <w:pPr>
        <w:rPr>
          <w:rtl/>
        </w:rPr>
      </w:pPr>
      <w:bookmarkStart w:id="7743" w:name="_ETM_Q1_4601601"/>
      <w:bookmarkEnd w:id="7743"/>
      <w:r w:rsidRPr="004D1D22">
        <w:rPr>
          <w:rFonts w:hint="cs"/>
          <w:rtl/>
        </w:rPr>
        <w:t>לא.</w:t>
      </w:r>
    </w:p>
    <w:p w14:paraId="71223FF7" w14:textId="77777777" w:rsidR="00254B9E" w:rsidRPr="004D1D22" w:rsidRDefault="00254B9E" w:rsidP="00254B9E">
      <w:pPr>
        <w:rPr>
          <w:rtl/>
        </w:rPr>
      </w:pPr>
      <w:bookmarkStart w:id="7744" w:name="_ETM_Q1_4603852"/>
      <w:bookmarkStart w:id="7745" w:name="_ETM_Q1_4604352"/>
      <w:bookmarkEnd w:id="7744"/>
      <w:bookmarkEnd w:id="7745"/>
    </w:p>
    <w:p w14:paraId="49FCD33A" w14:textId="77777777" w:rsidR="00254B9E" w:rsidRPr="004D1D22" w:rsidRDefault="00254B9E" w:rsidP="00254B9E">
      <w:pPr>
        <w:pStyle w:val="a4"/>
        <w:keepNext/>
        <w:rPr>
          <w:rtl/>
        </w:rPr>
      </w:pPr>
      <w:bookmarkStart w:id="7746" w:name="ET_speaker_נעה_בן_שבת_76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46"/>
    </w:p>
    <w:p w14:paraId="03403283" w14:textId="77777777" w:rsidR="00254B9E" w:rsidRPr="004D1D22" w:rsidRDefault="00254B9E" w:rsidP="00254B9E">
      <w:pPr>
        <w:pStyle w:val="KeepWithNext"/>
        <w:rPr>
          <w:rtl/>
        </w:rPr>
      </w:pPr>
    </w:p>
    <w:p w14:paraId="50DE8848" w14:textId="7E082205" w:rsidR="00254B9E" w:rsidRPr="004D1D22" w:rsidRDefault="00254B9E" w:rsidP="00254B9E">
      <w:pPr>
        <w:rPr>
          <w:rtl/>
        </w:rPr>
      </w:pPr>
      <w:bookmarkStart w:id="7747" w:name="_ETM_Q1_4605351"/>
      <w:bookmarkStart w:id="7748" w:name="_ETM_Q1_4605601"/>
      <w:bookmarkStart w:id="7749" w:name="_ETM_Q1_4602601"/>
      <w:bookmarkEnd w:id="7747"/>
      <w:bookmarkEnd w:id="7748"/>
      <w:bookmarkEnd w:id="7749"/>
      <w:r w:rsidRPr="004D1D22">
        <w:rPr>
          <w:rFonts w:hint="cs"/>
          <w:rtl/>
        </w:rPr>
        <w:t>הסתייגות מספר 5 בעמוד השני</w:t>
      </w:r>
      <w:r w:rsidR="00687691">
        <w:rPr>
          <w:rFonts w:hint="cs"/>
          <w:rtl/>
        </w:rPr>
        <w:t>,</w:t>
      </w:r>
      <w:r w:rsidRPr="004D1D22">
        <w:rPr>
          <w:rFonts w:hint="cs"/>
          <w:rtl/>
        </w:rPr>
        <w:t xml:space="preserve"> </w:t>
      </w:r>
      <w:bookmarkStart w:id="7750" w:name="_ETM_Q1_4606101"/>
      <w:bookmarkEnd w:id="7750"/>
      <w:r w:rsidRPr="004D1D22">
        <w:rPr>
          <w:rFonts w:hint="cs"/>
          <w:rtl/>
        </w:rPr>
        <w:t>"רשאי העובד בתנאי ש</w:t>
      </w:r>
      <w:bookmarkStart w:id="7751" w:name="_ETM_Q1_4601352"/>
      <w:bookmarkStart w:id="7752" w:name="_ETM_Q1_4604601"/>
      <w:bookmarkEnd w:id="7751"/>
      <w:bookmarkEnd w:id="7752"/>
      <w:r w:rsidRPr="004D1D22">
        <w:rPr>
          <w:rFonts w:hint="cs"/>
          <w:rtl/>
        </w:rPr>
        <w:t>השיג רוב של 51%".</w:t>
      </w:r>
      <w:bookmarkStart w:id="7753" w:name="_ETM_Q1_4607353"/>
      <w:bookmarkEnd w:id="7753"/>
    </w:p>
    <w:p w14:paraId="041F10F2" w14:textId="77777777" w:rsidR="00254B9E" w:rsidRPr="004D1D22" w:rsidRDefault="00254B9E" w:rsidP="00254B9E">
      <w:pPr>
        <w:rPr>
          <w:rtl/>
        </w:rPr>
      </w:pPr>
      <w:bookmarkStart w:id="7754" w:name="_ETM_Q1_4607601"/>
      <w:bookmarkStart w:id="7755" w:name="_ETM_Q1_4608101"/>
      <w:bookmarkEnd w:id="7754"/>
      <w:bookmarkEnd w:id="7755"/>
    </w:p>
    <w:p w14:paraId="36D9D5C7" w14:textId="77777777" w:rsidR="00254B9E" w:rsidRPr="004D1D22" w:rsidRDefault="00254B9E" w:rsidP="00254B9E">
      <w:pPr>
        <w:pStyle w:val="af6"/>
        <w:keepNext/>
        <w:rPr>
          <w:rtl/>
        </w:rPr>
      </w:pPr>
      <w:bookmarkStart w:id="7756" w:name="ET_yor_4996_76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56"/>
    </w:p>
    <w:p w14:paraId="5DEB002B" w14:textId="77777777" w:rsidR="00254B9E" w:rsidRPr="004D1D22" w:rsidRDefault="00254B9E" w:rsidP="00254B9E">
      <w:pPr>
        <w:pStyle w:val="KeepWithNext"/>
        <w:rPr>
          <w:rtl/>
        </w:rPr>
      </w:pPr>
    </w:p>
    <w:p w14:paraId="1B725966" w14:textId="77777777" w:rsidR="00254B9E" w:rsidRPr="004D1D22" w:rsidRDefault="00254B9E" w:rsidP="00254B9E">
      <w:pPr>
        <w:rPr>
          <w:rtl/>
        </w:rPr>
      </w:pPr>
      <w:bookmarkStart w:id="7757" w:name="_ETM_Q1_4608352"/>
      <w:bookmarkStart w:id="7758" w:name="_ETM_Q1_4605853"/>
      <w:bookmarkEnd w:id="7757"/>
      <w:bookmarkEnd w:id="7758"/>
      <w:r w:rsidRPr="004D1D22">
        <w:rPr>
          <w:rFonts w:hint="cs"/>
          <w:rtl/>
        </w:rPr>
        <w:t xml:space="preserve">מי בעד הסתייגות מספר 5 של יש </w:t>
      </w:r>
      <w:bookmarkStart w:id="7759" w:name="_ETM_Q1_4610102"/>
      <w:bookmarkEnd w:id="7759"/>
      <w:r w:rsidRPr="004D1D22">
        <w:rPr>
          <w:rFonts w:hint="cs"/>
          <w:rtl/>
        </w:rPr>
        <w:t>עתיד וישראל ביתנו? אין. מי נגד?</w:t>
      </w:r>
    </w:p>
    <w:p w14:paraId="0CDC677D" w14:textId="77777777" w:rsidR="00254B9E" w:rsidRPr="004D1D22" w:rsidRDefault="00254B9E" w:rsidP="00254B9E">
      <w:pPr>
        <w:rPr>
          <w:rtl/>
        </w:rPr>
      </w:pPr>
      <w:bookmarkStart w:id="7760" w:name="_ETM_Q1_4613851"/>
      <w:bookmarkEnd w:id="7760"/>
    </w:p>
    <w:p w14:paraId="7E7ADA2F" w14:textId="77777777" w:rsidR="00254B9E" w:rsidRPr="004D1D22" w:rsidRDefault="00254B9E" w:rsidP="00254B9E">
      <w:pPr>
        <w:pStyle w:val="af1"/>
        <w:keepNext/>
        <w:rPr>
          <w:rtl/>
        </w:rPr>
      </w:pPr>
      <w:r w:rsidRPr="004D1D22">
        <w:rPr>
          <w:rFonts w:hint="eastAsia"/>
          <w:rtl/>
        </w:rPr>
        <w:t>הצבעה</w:t>
      </w:r>
    </w:p>
    <w:p w14:paraId="4A112A9E" w14:textId="77777777" w:rsidR="00254B9E" w:rsidRPr="004D1D22" w:rsidRDefault="00254B9E" w:rsidP="00254B9E">
      <w:pPr>
        <w:pStyle w:val="--"/>
        <w:keepNext/>
        <w:rPr>
          <w:rtl/>
        </w:rPr>
      </w:pPr>
      <w:r w:rsidRPr="004D1D22">
        <w:rPr>
          <w:rFonts w:hint="cs"/>
          <w:rtl/>
        </w:rPr>
        <w:t>ההסתייגות הוסרה</w:t>
      </w:r>
    </w:p>
    <w:p w14:paraId="0F9CDED2" w14:textId="77777777" w:rsidR="00254B9E" w:rsidRPr="004D1D22" w:rsidRDefault="00254B9E" w:rsidP="00254B9E">
      <w:pPr>
        <w:rPr>
          <w:rtl/>
        </w:rPr>
      </w:pPr>
      <w:bookmarkStart w:id="7761" w:name="_ETM_Q1_4616101"/>
      <w:bookmarkEnd w:id="7761"/>
    </w:p>
    <w:p w14:paraId="101CD597" w14:textId="77777777" w:rsidR="00254B9E" w:rsidRPr="004D1D22" w:rsidRDefault="00254B9E" w:rsidP="00254B9E">
      <w:pPr>
        <w:pStyle w:val="a4"/>
        <w:keepNext/>
        <w:rPr>
          <w:rtl/>
        </w:rPr>
      </w:pPr>
      <w:bookmarkStart w:id="7762" w:name="ET_speaker_נעה_בן_שבת_765"/>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62"/>
    </w:p>
    <w:p w14:paraId="3D3AB748" w14:textId="77777777" w:rsidR="00254B9E" w:rsidRPr="004D1D22" w:rsidRDefault="00254B9E" w:rsidP="00254B9E">
      <w:pPr>
        <w:pStyle w:val="KeepWithNext"/>
        <w:rPr>
          <w:rtl/>
        </w:rPr>
      </w:pPr>
    </w:p>
    <w:p w14:paraId="10960C31" w14:textId="65C40666" w:rsidR="00254B9E" w:rsidRPr="004D1D22" w:rsidRDefault="00254B9E" w:rsidP="00254B9E">
      <w:pPr>
        <w:rPr>
          <w:rtl/>
        </w:rPr>
      </w:pPr>
      <w:bookmarkStart w:id="7763" w:name="_ETM_Q1_4616351"/>
      <w:bookmarkStart w:id="7764" w:name="_ETM_Q1_4613602"/>
      <w:bookmarkEnd w:id="7763"/>
      <w:bookmarkEnd w:id="7764"/>
      <w:r w:rsidRPr="004D1D22">
        <w:rPr>
          <w:rFonts w:hint="cs"/>
          <w:rtl/>
        </w:rPr>
        <w:t>סעיף 1 באותו עמוד שמתק</w:t>
      </w:r>
      <w:bookmarkStart w:id="7765" w:name="_ETM_Q1_4616602"/>
      <w:bookmarkEnd w:id="7765"/>
      <w:r w:rsidRPr="004D1D22">
        <w:rPr>
          <w:rFonts w:hint="cs"/>
          <w:rtl/>
        </w:rPr>
        <w:t xml:space="preserve">נת את סעיף </w:t>
      </w:r>
      <w:bookmarkStart w:id="7766" w:name="_ETM_Q1_4615113"/>
      <w:bookmarkEnd w:id="7766"/>
      <w:r w:rsidRPr="004D1D22">
        <w:rPr>
          <w:rFonts w:hint="cs"/>
          <w:rtl/>
        </w:rPr>
        <w:t>3 להצעת החוק</w:t>
      </w:r>
      <w:r w:rsidR="00687691">
        <w:rPr>
          <w:rFonts w:hint="cs"/>
          <w:rtl/>
        </w:rPr>
        <w:t>,</w:t>
      </w:r>
      <w:r w:rsidRPr="004D1D22">
        <w:rPr>
          <w:rFonts w:hint="cs"/>
          <w:rtl/>
        </w:rPr>
        <w:t xml:space="preserve"> "בהינתן </w:t>
      </w:r>
      <w:bookmarkStart w:id="7767" w:name="_ETM_Q1_4617102"/>
      <w:bookmarkEnd w:id="7767"/>
      <w:r w:rsidRPr="004D1D22">
        <w:rPr>
          <w:rFonts w:hint="cs"/>
          <w:rtl/>
        </w:rPr>
        <w:t xml:space="preserve">וניתנה התראה של </w:t>
      </w:r>
      <w:bookmarkStart w:id="7768" w:name="_ETM_Q1_4619353"/>
      <w:bookmarkEnd w:id="7768"/>
      <w:r w:rsidRPr="004D1D22">
        <w:rPr>
          <w:rFonts w:hint="cs"/>
          <w:rtl/>
        </w:rPr>
        <w:t>חמישה ימים מראש".</w:t>
      </w:r>
      <w:bookmarkStart w:id="7769" w:name="_ETM_Q1_4623102"/>
      <w:bookmarkEnd w:id="7769"/>
    </w:p>
    <w:p w14:paraId="675E6EC4" w14:textId="77777777" w:rsidR="00254B9E" w:rsidRPr="004D1D22" w:rsidRDefault="00254B9E" w:rsidP="00254B9E">
      <w:pPr>
        <w:rPr>
          <w:rtl/>
        </w:rPr>
      </w:pPr>
    </w:p>
    <w:p w14:paraId="2CCC5389" w14:textId="77777777" w:rsidR="00254B9E" w:rsidRPr="004D1D22" w:rsidRDefault="00254B9E" w:rsidP="00254B9E">
      <w:pPr>
        <w:pStyle w:val="af6"/>
        <w:keepNext/>
        <w:rPr>
          <w:rtl/>
        </w:rPr>
      </w:pPr>
      <w:bookmarkStart w:id="7770" w:name="ET_yor_4996_76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70"/>
    </w:p>
    <w:p w14:paraId="35AD6BB0" w14:textId="77777777" w:rsidR="00254B9E" w:rsidRPr="004D1D22" w:rsidRDefault="00254B9E" w:rsidP="00254B9E">
      <w:pPr>
        <w:pStyle w:val="KeepWithNext"/>
        <w:rPr>
          <w:rtl/>
        </w:rPr>
      </w:pPr>
    </w:p>
    <w:p w14:paraId="59090C43" w14:textId="77777777" w:rsidR="00254B9E" w:rsidRPr="004D1D22" w:rsidRDefault="00254B9E" w:rsidP="00254B9E">
      <w:pPr>
        <w:rPr>
          <w:rtl/>
        </w:rPr>
      </w:pPr>
      <w:r w:rsidRPr="004D1D22">
        <w:rPr>
          <w:rFonts w:hint="cs"/>
          <w:rtl/>
        </w:rPr>
        <w:t xml:space="preserve">מי בעד הסתייגות מספר 1 של יש עתיד </w:t>
      </w:r>
      <w:bookmarkStart w:id="7771" w:name="_ETM_Q1_4618352"/>
      <w:bookmarkStart w:id="7772" w:name="_ETM_Q1_4621602"/>
      <w:bookmarkEnd w:id="7771"/>
      <w:bookmarkEnd w:id="7772"/>
      <w:r w:rsidRPr="004D1D22">
        <w:rPr>
          <w:rFonts w:hint="cs"/>
          <w:rtl/>
        </w:rPr>
        <w:t>וישראל ביתנו? אין. מי נגד?</w:t>
      </w:r>
    </w:p>
    <w:p w14:paraId="4B285190" w14:textId="77777777" w:rsidR="00254B9E" w:rsidRPr="004D1D22" w:rsidRDefault="00254B9E" w:rsidP="00254B9E">
      <w:pPr>
        <w:rPr>
          <w:rtl/>
        </w:rPr>
      </w:pPr>
      <w:bookmarkStart w:id="7773" w:name="_ETM_Q1_4627102"/>
      <w:bookmarkEnd w:id="7773"/>
    </w:p>
    <w:p w14:paraId="64CDD861" w14:textId="77777777" w:rsidR="00254B9E" w:rsidRPr="004D1D22" w:rsidRDefault="00254B9E" w:rsidP="00254B9E">
      <w:pPr>
        <w:pStyle w:val="af1"/>
        <w:keepNext/>
        <w:rPr>
          <w:rtl/>
        </w:rPr>
      </w:pPr>
      <w:r w:rsidRPr="004D1D22">
        <w:rPr>
          <w:rFonts w:hint="eastAsia"/>
          <w:rtl/>
        </w:rPr>
        <w:t>הצבעה</w:t>
      </w:r>
    </w:p>
    <w:p w14:paraId="47F2DDA0" w14:textId="77777777" w:rsidR="00254B9E" w:rsidRPr="004D1D22" w:rsidRDefault="00254B9E" w:rsidP="00254B9E">
      <w:pPr>
        <w:pStyle w:val="--"/>
        <w:keepNext/>
        <w:rPr>
          <w:rtl/>
        </w:rPr>
      </w:pPr>
      <w:r w:rsidRPr="004D1D22">
        <w:rPr>
          <w:rFonts w:hint="cs"/>
          <w:rtl/>
        </w:rPr>
        <w:t>ההסתייגות הוסרה</w:t>
      </w:r>
    </w:p>
    <w:p w14:paraId="4B2D1B8A" w14:textId="77777777" w:rsidR="00254B9E" w:rsidRPr="004D1D22" w:rsidRDefault="00254B9E" w:rsidP="00254B9E">
      <w:pPr>
        <w:rPr>
          <w:rtl/>
        </w:rPr>
      </w:pPr>
      <w:bookmarkStart w:id="7774" w:name="_ETM_Q1_4628852"/>
      <w:bookmarkEnd w:id="7774"/>
    </w:p>
    <w:p w14:paraId="1C8663DD" w14:textId="77777777" w:rsidR="00254B9E" w:rsidRPr="004D1D22" w:rsidRDefault="00254B9E" w:rsidP="00254B9E">
      <w:pPr>
        <w:pStyle w:val="a4"/>
        <w:keepNext/>
        <w:rPr>
          <w:rtl/>
        </w:rPr>
      </w:pPr>
      <w:bookmarkStart w:id="7775" w:name="ET_speaker_נעה_בן_שבת_767"/>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75"/>
    </w:p>
    <w:p w14:paraId="6AB1C9E2" w14:textId="77777777" w:rsidR="00254B9E" w:rsidRPr="004D1D22" w:rsidRDefault="00254B9E" w:rsidP="00254B9E">
      <w:pPr>
        <w:pStyle w:val="KeepWithNext"/>
        <w:rPr>
          <w:rtl/>
        </w:rPr>
      </w:pPr>
    </w:p>
    <w:p w14:paraId="419AD092" w14:textId="2C3655EA" w:rsidR="00254B9E" w:rsidRPr="004D1D22" w:rsidRDefault="00254B9E" w:rsidP="00254B9E">
      <w:pPr>
        <w:rPr>
          <w:rtl/>
        </w:rPr>
      </w:pPr>
      <w:bookmarkStart w:id="7776" w:name="_ETM_Q1_4629351"/>
      <w:bookmarkStart w:id="7777" w:name="_ETM_Q1_4626601"/>
      <w:bookmarkEnd w:id="7776"/>
      <w:bookmarkEnd w:id="7777"/>
      <w:r w:rsidRPr="004D1D22">
        <w:rPr>
          <w:rFonts w:hint="cs"/>
          <w:rtl/>
        </w:rPr>
        <w:t>הסתייג</w:t>
      </w:r>
      <w:bookmarkStart w:id="7778" w:name="_ETM_Q1_4624852"/>
      <w:bookmarkEnd w:id="7778"/>
      <w:r w:rsidRPr="004D1D22">
        <w:rPr>
          <w:rFonts w:hint="cs"/>
          <w:rtl/>
        </w:rPr>
        <w:t>ות 2 באותו סעיף</w:t>
      </w:r>
      <w:r w:rsidR="00687691">
        <w:rPr>
          <w:rFonts w:hint="cs"/>
          <w:rtl/>
        </w:rPr>
        <w:t>,</w:t>
      </w:r>
      <w:r w:rsidRPr="004D1D22">
        <w:rPr>
          <w:rFonts w:hint="cs"/>
          <w:rtl/>
        </w:rPr>
        <w:t xml:space="preserve"> "מ</w:t>
      </w:r>
      <w:bookmarkStart w:id="7779" w:name="_ETM_Q1_4628851"/>
      <w:bookmarkEnd w:id="7779"/>
      <w:r w:rsidRPr="004D1D22">
        <w:rPr>
          <w:rFonts w:hint="cs"/>
          <w:rtl/>
        </w:rPr>
        <w:t>כל סוג שהוא".</w:t>
      </w:r>
    </w:p>
    <w:p w14:paraId="6B405956" w14:textId="77777777" w:rsidR="00254B9E" w:rsidRPr="004D1D22" w:rsidRDefault="00254B9E" w:rsidP="00254B9E">
      <w:pPr>
        <w:rPr>
          <w:rtl/>
        </w:rPr>
      </w:pPr>
      <w:bookmarkStart w:id="7780" w:name="_ETM_Q1_4630851"/>
      <w:bookmarkStart w:id="7781" w:name="_ETM_Q1_4631602"/>
      <w:bookmarkEnd w:id="7780"/>
      <w:bookmarkEnd w:id="7781"/>
    </w:p>
    <w:p w14:paraId="1EB03274" w14:textId="77777777" w:rsidR="00254B9E" w:rsidRPr="004D1D22" w:rsidRDefault="00254B9E" w:rsidP="00254B9E">
      <w:pPr>
        <w:pStyle w:val="af6"/>
        <w:keepNext/>
        <w:rPr>
          <w:rtl/>
        </w:rPr>
      </w:pPr>
      <w:bookmarkStart w:id="7782" w:name="ET_yor_4996_768"/>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782"/>
    </w:p>
    <w:p w14:paraId="688C4981" w14:textId="77777777" w:rsidR="00254B9E" w:rsidRPr="004D1D22" w:rsidRDefault="00254B9E" w:rsidP="00254B9E">
      <w:pPr>
        <w:pStyle w:val="KeepWithNext"/>
        <w:rPr>
          <w:rtl/>
        </w:rPr>
      </w:pPr>
    </w:p>
    <w:p w14:paraId="68ECD0FF" w14:textId="77777777" w:rsidR="00254B9E" w:rsidRPr="004D1D22" w:rsidRDefault="00254B9E" w:rsidP="00254B9E">
      <w:pPr>
        <w:rPr>
          <w:rtl/>
        </w:rPr>
      </w:pPr>
      <w:bookmarkStart w:id="7783" w:name="_ETM_Q1_4632352"/>
      <w:bookmarkEnd w:id="7783"/>
      <w:r w:rsidRPr="004D1D22">
        <w:rPr>
          <w:rFonts w:hint="cs"/>
          <w:rtl/>
        </w:rPr>
        <w:t xml:space="preserve">מי בעד </w:t>
      </w:r>
      <w:bookmarkStart w:id="7784" w:name="_ETM_Q1_4630351"/>
      <w:bookmarkEnd w:id="7784"/>
      <w:r w:rsidRPr="004D1D22">
        <w:rPr>
          <w:rFonts w:hint="cs"/>
          <w:rtl/>
        </w:rPr>
        <w:t xml:space="preserve">הסתייגות 2 של יש עתיד וישראל </w:t>
      </w:r>
      <w:bookmarkStart w:id="7785" w:name="_ETM_Q1_4635101"/>
      <w:bookmarkEnd w:id="7785"/>
      <w:r w:rsidRPr="004D1D22">
        <w:rPr>
          <w:rFonts w:hint="cs"/>
          <w:rtl/>
        </w:rPr>
        <w:t>ביתנו?</w:t>
      </w:r>
      <w:bookmarkStart w:id="7786" w:name="_ETM_Q1_4633102"/>
      <w:bookmarkEnd w:id="7786"/>
      <w:r w:rsidRPr="004D1D22">
        <w:rPr>
          <w:rFonts w:hint="cs"/>
          <w:rtl/>
        </w:rPr>
        <w:t xml:space="preserve"> אין. מי נגד?</w:t>
      </w:r>
    </w:p>
    <w:p w14:paraId="601ABF7F" w14:textId="77777777" w:rsidR="00254B9E" w:rsidRPr="004D1D22" w:rsidRDefault="00254B9E" w:rsidP="00254B9E">
      <w:pPr>
        <w:rPr>
          <w:rtl/>
        </w:rPr>
      </w:pPr>
      <w:bookmarkStart w:id="7787" w:name="_ETM_Q1_4634851"/>
      <w:bookmarkEnd w:id="7787"/>
    </w:p>
    <w:p w14:paraId="7D314473" w14:textId="77777777" w:rsidR="00254B9E" w:rsidRPr="004D1D22" w:rsidRDefault="00254B9E" w:rsidP="00254B9E">
      <w:pPr>
        <w:pStyle w:val="af1"/>
        <w:keepNext/>
        <w:rPr>
          <w:rtl/>
        </w:rPr>
      </w:pPr>
      <w:r w:rsidRPr="004D1D22">
        <w:rPr>
          <w:rFonts w:hint="eastAsia"/>
          <w:rtl/>
        </w:rPr>
        <w:t>הצבעה</w:t>
      </w:r>
    </w:p>
    <w:p w14:paraId="661BDD65" w14:textId="77777777" w:rsidR="00254B9E" w:rsidRPr="004D1D22" w:rsidRDefault="00254B9E" w:rsidP="00254B9E">
      <w:pPr>
        <w:pStyle w:val="--"/>
        <w:keepNext/>
        <w:rPr>
          <w:rtl/>
        </w:rPr>
      </w:pPr>
      <w:r w:rsidRPr="004D1D22">
        <w:rPr>
          <w:rFonts w:hint="cs"/>
          <w:rtl/>
        </w:rPr>
        <w:t>ההסתייגות הוסרה</w:t>
      </w:r>
    </w:p>
    <w:p w14:paraId="56096201" w14:textId="77777777" w:rsidR="00254B9E" w:rsidRPr="004D1D22" w:rsidRDefault="00254B9E" w:rsidP="00254B9E">
      <w:pPr>
        <w:rPr>
          <w:rtl/>
        </w:rPr>
      </w:pPr>
      <w:bookmarkStart w:id="7788" w:name="_ETM_Q1_4639851"/>
      <w:bookmarkEnd w:id="7788"/>
    </w:p>
    <w:p w14:paraId="410192EF" w14:textId="77777777" w:rsidR="00254B9E" w:rsidRPr="004D1D22" w:rsidRDefault="00254B9E" w:rsidP="00254B9E">
      <w:pPr>
        <w:pStyle w:val="a4"/>
        <w:keepNext/>
        <w:rPr>
          <w:rtl/>
        </w:rPr>
      </w:pPr>
      <w:bookmarkStart w:id="7789" w:name="ET_speaker_נעה_בן_שבת_769"/>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789"/>
    </w:p>
    <w:p w14:paraId="746EBB1B" w14:textId="77777777" w:rsidR="00254B9E" w:rsidRPr="004D1D22" w:rsidRDefault="00254B9E" w:rsidP="00254B9E">
      <w:pPr>
        <w:pStyle w:val="KeepWithNext"/>
        <w:rPr>
          <w:rtl/>
        </w:rPr>
      </w:pPr>
    </w:p>
    <w:p w14:paraId="570CE44E" w14:textId="5FF04832" w:rsidR="00254B9E" w:rsidRPr="004D1D22" w:rsidRDefault="00254B9E" w:rsidP="00E71325">
      <w:pPr>
        <w:rPr>
          <w:rtl/>
        </w:rPr>
      </w:pPr>
      <w:bookmarkStart w:id="7790" w:name="_ETM_Q1_4640351"/>
      <w:bookmarkStart w:id="7791" w:name="_ETM_Q1_4637602"/>
      <w:bookmarkEnd w:id="7790"/>
      <w:bookmarkEnd w:id="7791"/>
      <w:r w:rsidRPr="004D1D22">
        <w:rPr>
          <w:rFonts w:hint="cs"/>
          <w:rtl/>
        </w:rPr>
        <w:t xml:space="preserve">לפני שאנחנו מצביעים על החוק, יש </w:t>
      </w:r>
      <w:bookmarkStart w:id="7792" w:name="_ETM_Q1_4641601"/>
      <w:bookmarkEnd w:id="7792"/>
      <w:r w:rsidRPr="004D1D22">
        <w:rPr>
          <w:rFonts w:hint="cs"/>
          <w:rtl/>
        </w:rPr>
        <w:t xml:space="preserve">לנו בעיה עם עובד ששהה בחל"ת בכל תקופת </w:t>
      </w:r>
      <w:bookmarkStart w:id="7793" w:name="_ETM_Q1_4644352"/>
      <w:bookmarkEnd w:id="7793"/>
      <w:r w:rsidRPr="004D1D22">
        <w:rPr>
          <w:rFonts w:hint="cs"/>
          <w:rtl/>
        </w:rPr>
        <w:t xml:space="preserve">שלושת החודשים </w:t>
      </w:r>
      <w:bookmarkStart w:id="7794" w:name="_ETM_Q1_4646852"/>
      <w:bookmarkEnd w:id="7794"/>
      <w:r w:rsidRPr="004D1D22">
        <w:rPr>
          <w:rFonts w:hint="cs"/>
          <w:rtl/>
        </w:rPr>
        <w:t>האלה</w:t>
      </w:r>
      <w:r w:rsidR="00E71325">
        <w:rPr>
          <w:rFonts w:hint="cs"/>
          <w:rtl/>
        </w:rPr>
        <w:t>.</w:t>
      </w:r>
      <w:r w:rsidR="00687691">
        <w:rPr>
          <w:rFonts w:hint="cs"/>
          <w:rtl/>
        </w:rPr>
        <w:t xml:space="preserve"> </w:t>
      </w:r>
      <w:r w:rsidRPr="004D1D22">
        <w:rPr>
          <w:rFonts w:hint="cs"/>
          <w:rtl/>
        </w:rPr>
        <w:t>אנחנו בכל זאת צריכים לדבר על עובד כאמור.</w:t>
      </w:r>
      <w:bookmarkStart w:id="7795" w:name="_ETM_Q1_4653353"/>
      <w:bookmarkStart w:id="7796" w:name="_ETM_Q1_4648601"/>
      <w:bookmarkStart w:id="7797" w:name="_ETM_Q1_4649851"/>
      <w:bookmarkStart w:id="7798" w:name="_ETM_Q1_4645101"/>
      <w:bookmarkStart w:id="7799" w:name="_ETM_Q1_4648101"/>
      <w:bookmarkStart w:id="7800" w:name="_ETM_Q1_4653352"/>
      <w:bookmarkStart w:id="7801" w:name="_ETM_Q1_4650607"/>
      <w:bookmarkStart w:id="7802" w:name="_ETM_Q1_4656104"/>
      <w:bookmarkStart w:id="7803" w:name="_ETM_Q1_4651352"/>
      <w:bookmarkStart w:id="7804" w:name="_ETM_Q1_4654352"/>
      <w:bookmarkEnd w:id="7795"/>
      <w:bookmarkEnd w:id="7796"/>
      <w:bookmarkEnd w:id="7797"/>
      <w:bookmarkEnd w:id="7798"/>
      <w:bookmarkEnd w:id="7799"/>
      <w:bookmarkEnd w:id="7800"/>
      <w:bookmarkEnd w:id="7801"/>
      <w:bookmarkEnd w:id="7802"/>
      <w:bookmarkEnd w:id="7803"/>
      <w:bookmarkEnd w:id="7804"/>
    </w:p>
    <w:p w14:paraId="249F7AF3" w14:textId="77777777" w:rsidR="004D244C" w:rsidRPr="004D1D22" w:rsidRDefault="004D244C" w:rsidP="00254B9E">
      <w:pPr>
        <w:rPr>
          <w:rtl/>
        </w:rPr>
      </w:pPr>
      <w:bookmarkStart w:id="7805" w:name="_ETM_Q1_4654852"/>
      <w:bookmarkEnd w:id="7805"/>
    </w:p>
    <w:p w14:paraId="153C845C" w14:textId="77777777" w:rsidR="004D244C" w:rsidRPr="004D1D22" w:rsidRDefault="004D244C" w:rsidP="004D244C">
      <w:pPr>
        <w:pStyle w:val="a4"/>
        <w:keepNext/>
        <w:rPr>
          <w:rtl/>
        </w:rPr>
      </w:pPr>
      <w:bookmarkStart w:id="7806" w:name="ET_speaker_ארז_אנצויג_770"/>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7806"/>
    </w:p>
    <w:p w14:paraId="4DAE8D38" w14:textId="77777777" w:rsidR="004D244C" w:rsidRPr="004D1D22" w:rsidRDefault="004D244C" w:rsidP="004D244C">
      <w:pPr>
        <w:pStyle w:val="KeepWithNext"/>
        <w:rPr>
          <w:rtl/>
        </w:rPr>
      </w:pPr>
    </w:p>
    <w:p w14:paraId="3C6C8858" w14:textId="4B6200E6" w:rsidR="004D244C" w:rsidRPr="004D1D22" w:rsidRDefault="004D244C" w:rsidP="00687691">
      <w:pPr>
        <w:rPr>
          <w:rtl/>
        </w:rPr>
      </w:pPr>
      <w:bookmarkStart w:id="7807" w:name="_ETM_Q1_4655354"/>
      <w:bookmarkStart w:id="7808" w:name="_ETM_Q1_4652354"/>
      <w:bookmarkStart w:id="7809" w:name="_ETM_Q1_4649852"/>
      <w:bookmarkEnd w:id="7807"/>
      <w:bookmarkEnd w:id="7808"/>
      <w:bookmarkEnd w:id="7809"/>
      <w:r w:rsidRPr="004D1D22">
        <w:rPr>
          <w:rFonts w:hint="cs"/>
          <w:rtl/>
        </w:rPr>
        <w:t xml:space="preserve">אנחנו </w:t>
      </w:r>
      <w:bookmarkStart w:id="7810" w:name="_ETM_Q1_4650851"/>
      <w:bookmarkEnd w:id="7810"/>
      <w:r w:rsidRPr="004D1D22">
        <w:rPr>
          <w:rFonts w:hint="cs"/>
          <w:rtl/>
        </w:rPr>
        <w:t xml:space="preserve">מציעים שאם העובד לא היה זכאי לשכר, לא שולם לו </w:t>
      </w:r>
      <w:bookmarkStart w:id="7811" w:name="_ETM_Q1_4657102"/>
      <w:bookmarkEnd w:id="7811"/>
      <w:r w:rsidRPr="004D1D22">
        <w:rPr>
          <w:rFonts w:hint="cs"/>
          <w:rtl/>
        </w:rPr>
        <w:t>שכר בשלושת החודשים של הרבעון הראשון,</w:t>
      </w:r>
      <w:bookmarkStart w:id="7812" w:name="_ETM_Q1_4658601"/>
      <w:bookmarkEnd w:id="7812"/>
      <w:r w:rsidRPr="004D1D22">
        <w:rPr>
          <w:rFonts w:hint="cs"/>
          <w:rtl/>
        </w:rPr>
        <w:t xml:space="preserve"> יובאו בחשבון</w:t>
      </w:r>
      <w:bookmarkStart w:id="7813" w:name="_ETM_Q1_4660101"/>
      <w:bookmarkEnd w:id="7813"/>
      <w:r w:rsidRPr="004D1D22">
        <w:rPr>
          <w:rFonts w:hint="cs"/>
          <w:rtl/>
        </w:rPr>
        <w:t xml:space="preserve"> שלושת הח</w:t>
      </w:r>
      <w:bookmarkStart w:id="7814" w:name="_ETM_Q1_4660352"/>
      <w:bookmarkEnd w:id="7814"/>
      <w:r w:rsidRPr="004D1D22">
        <w:rPr>
          <w:rFonts w:hint="cs"/>
          <w:rtl/>
        </w:rPr>
        <w:t xml:space="preserve">ודשים שקדמו ליציאתו </w:t>
      </w:r>
      <w:bookmarkStart w:id="7815" w:name="_ETM_Q1_4662601"/>
      <w:bookmarkEnd w:id="7815"/>
      <w:r w:rsidRPr="004D1D22">
        <w:rPr>
          <w:rFonts w:hint="cs"/>
          <w:rtl/>
        </w:rPr>
        <w:t>לחל"ת</w:t>
      </w:r>
      <w:bookmarkStart w:id="7816" w:name="_ETM_Q1_4665351"/>
      <w:bookmarkEnd w:id="7816"/>
      <w:r w:rsidR="00687691">
        <w:rPr>
          <w:rFonts w:hint="cs"/>
          <w:rtl/>
        </w:rPr>
        <w:t>.</w:t>
      </w:r>
      <w:r w:rsidRPr="004D1D22">
        <w:rPr>
          <w:rFonts w:hint="cs"/>
          <w:rtl/>
        </w:rPr>
        <w:t xml:space="preserve"> ננסח את זה.</w:t>
      </w:r>
      <w:bookmarkStart w:id="7817" w:name="_ETM_Q1_4664602"/>
      <w:bookmarkEnd w:id="7817"/>
    </w:p>
    <w:p w14:paraId="2AB75A22" w14:textId="77777777" w:rsidR="004D244C" w:rsidRPr="004D1D22" w:rsidRDefault="004D244C" w:rsidP="004D244C">
      <w:pPr>
        <w:rPr>
          <w:rtl/>
        </w:rPr>
      </w:pPr>
      <w:bookmarkStart w:id="7818" w:name="_ETM_Q1_4664852"/>
      <w:bookmarkStart w:id="7819" w:name="_ETM_Q1_4665601"/>
      <w:bookmarkEnd w:id="7818"/>
      <w:bookmarkEnd w:id="7819"/>
    </w:p>
    <w:p w14:paraId="57098CBD" w14:textId="77777777" w:rsidR="004D244C" w:rsidRPr="004D1D22" w:rsidRDefault="004D244C" w:rsidP="004D244C">
      <w:pPr>
        <w:pStyle w:val="a4"/>
        <w:keepNext/>
        <w:rPr>
          <w:rtl/>
        </w:rPr>
      </w:pPr>
      <w:bookmarkStart w:id="7820" w:name="ET_speaker_נעה_בן_שבת_771"/>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820"/>
    </w:p>
    <w:p w14:paraId="246905F4" w14:textId="77777777" w:rsidR="004D244C" w:rsidRPr="004D1D22" w:rsidRDefault="004D244C" w:rsidP="004D244C">
      <w:pPr>
        <w:pStyle w:val="KeepWithNext"/>
        <w:rPr>
          <w:rtl/>
        </w:rPr>
      </w:pPr>
    </w:p>
    <w:p w14:paraId="6C162C91" w14:textId="09C9505A" w:rsidR="004D244C" w:rsidRPr="004D1D22" w:rsidRDefault="004D244C" w:rsidP="004D244C">
      <w:pPr>
        <w:rPr>
          <w:rtl/>
        </w:rPr>
      </w:pPr>
      <w:bookmarkStart w:id="7821" w:name="_ETM_Q1_4666101"/>
      <w:bookmarkStart w:id="7822" w:name="_ETM_Q1_4666602"/>
      <w:bookmarkEnd w:id="7821"/>
      <w:bookmarkEnd w:id="7822"/>
      <w:r w:rsidRPr="004D1D22">
        <w:rPr>
          <w:rFonts w:hint="cs"/>
          <w:rtl/>
        </w:rPr>
        <w:t xml:space="preserve">נדבר על עובד </w:t>
      </w:r>
      <w:bookmarkStart w:id="7823" w:name="_ETM_Q1_4666351"/>
      <w:bookmarkEnd w:id="7823"/>
      <w:r w:rsidRPr="004D1D22">
        <w:rPr>
          <w:rFonts w:hint="cs"/>
          <w:rtl/>
        </w:rPr>
        <w:t>שיצא לחופשה ללא תשלום</w:t>
      </w:r>
      <w:bookmarkStart w:id="7824" w:name="_ETM_Q1_4667353"/>
      <w:bookmarkEnd w:id="7824"/>
      <w:r w:rsidRPr="004D1D22">
        <w:rPr>
          <w:rFonts w:hint="cs"/>
          <w:rtl/>
        </w:rPr>
        <w:t xml:space="preserve"> דווקא.</w:t>
      </w:r>
    </w:p>
    <w:p w14:paraId="29B8A918" w14:textId="77777777" w:rsidR="004D244C" w:rsidRPr="004D1D22" w:rsidRDefault="004D244C" w:rsidP="004D244C">
      <w:pPr>
        <w:rPr>
          <w:rtl/>
        </w:rPr>
      </w:pPr>
      <w:bookmarkStart w:id="7825" w:name="_ETM_Q1_4668101"/>
      <w:bookmarkStart w:id="7826" w:name="_ETM_Q1_4668603"/>
      <w:bookmarkEnd w:id="7825"/>
      <w:bookmarkEnd w:id="7826"/>
    </w:p>
    <w:p w14:paraId="2C3BBF48" w14:textId="77777777" w:rsidR="004D244C" w:rsidRPr="004D1D22" w:rsidRDefault="004D244C" w:rsidP="004D244C">
      <w:pPr>
        <w:pStyle w:val="a4"/>
        <w:keepNext/>
        <w:rPr>
          <w:rtl/>
        </w:rPr>
      </w:pPr>
      <w:bookmarkStart w:id="7827" w:name="ET_speaker_ארז_אנצויג_772"/>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7827"/>
    </w:p>
    <w:p w14:paraId="0B260487" w14:textId="77777777" w:rsidR="004D244C" w:rsidRPr="004D1D22" w:rsidRDefault="004D244C" w:rsidP="004D244C">
      <w:pPr>
        <w:pStyle w:val="KeepWithNext"/>
        <w:rPr>
          <w:rtl/>
        </w:rPr>
      </w:pPr>
    </w:p>
    <w:p w14:paraId="4C885A93" w14:textId="0C47CC3E" w:rsidR="004D244C" w:rsidRPr="004D1D22" w:rsidRDefault="004D244C" w:rsidP="004D244C">
      <w:pPr>
        <w:rPr>
          <w:rtl/>
        </w:rPr>
      </w:pPr>
      <w:bookmarkStart w:id="7828" w:name="_ETM_Q1_4669351"/>
      <w:bookmarkEnd w:id="7828"/>
      <w:r w:rsidRPr="004D1D22">
        <w:rPr>
          <w:rFonts w:hint="cs"/>
          <w:rtl/>
        </w:rPr>
        <w:t>יכול להי</w:t>
      </w:r>
      <w:bookmarkStart w:id="7829" w:name="_ETM_Q1_4670851"/>
      <w:bookmarkEnd w:id="7829"/>
      <w:r w:rsidRPr="004D1D22">
        <w:rPr>
          <w:rFonts w:hint="cs"/>
          <w:rtl/>
        </w:rPr>
        <w:t xml:space="preserve">ות </w:t>
      </w:r>
      <w:bookmarkStart w:id="7830" w:name="_ETM_Q1_4669602"/>
      <w:bookmarkEnd w:id="7830"/>
      <w:r w:rsidR="00687691">
        <w:rPr>
          <w:rFonts w:hint="cs"/>
          <w:rtl/>
        </w:rPr>
        <w:t xml:space="preserve">לדעתי גם אם </w:t>
      </w:r>
      <w:r w:rsidRPr="004D1D22">
        <w:rPr>
          <w:rFonts w:hint="cs"/>
          <w:rtl/>
        </w:rPr>
        <w:t>יש עובד</w:t>
      </w:r>
      <w:r w:rsidR="00687691">
        <w:rPr>
          <w:rFonts w:hint="cs"/>
          <w:rtl/>
        </w:rPr>
        <w:t>ת</w:t>
      </w:r>
      <w:bookmarkStart w:id="7831" w:name="_ETM_Q1_4680352"/>
      <w:bookmarkEnd w:id="7831"/>
      <w:r w:rsidRPr="004D1D22">
        <w:rPr>
          <w:rFonts w:hint="cs"/>
          <w:rtl/>
        </w:rPr>
        <w:t xml:space="preserve"> בתקופת לידה והורות </w:t>
      </w:r>
      <w:bookmarkStart w:id="7832" w:name="_ETM_Q1_4673602"/>
      <w:bookmarkEnd w:id="7832"/>
      <w:r w:rsidRPr="004D1D22">
        <w:rPr>
          <w:rFonts w:hint="cs"/>
          <w:rtl/>
        </w:rPr>
        <w:t xml:space="preserve">והיא לא </w:t>
      </w:r>
      <w:bookmarkStart w:id="7833" w:name="_ETM_Q1_4673352"/>
      <w:bookmarkEnd w:id="7833"/>
      <w:r w:rsidRPr="004D1D22">
        <w:rPr>
          <w:rFonts w:hint="cs"/>
          <w:rtl/>
        </w:rPr>
        <w:t xml:space="preserve">עובדת בגלל זה, </w:t>
      </w:r>
      <w:bookmarkStart w:id="7834" w:name="_ETM_Q1_4676851"/>
      <w:bookmarkEnd w:id="7834"/>
      <w:r w:rsidRPr="004D1D22">
        <w:rPr>
          <w:rFonts w:hint="cs"/>
          <w:rtl/>
        </w:rPr>
        <w:t>לא בחל"</w:t>
      </w:r>
      <w:bookmarkStart w:id="7835" w:name="_ETM_Q1_4676352"/>
      <w:bookmarkEnd w:id="7835"/>
      <w:r w:rsidRPr="004D1D22">
        <w:rPr>
          <w:rFonts w:hint="cs"/>
          <w:rtl/>
        </w:rPr>
        <w:t>ת אבל גם לגביה, ולכן הייתי מנסח את זה יותר רחב.</w:t>
      </w:r>
      <w:bookmarkStart w:id="7836" w:name="_ETM_Q1_4679352"/>
      <w:bookmarkEnd w:id="7836"/>
    </w:p>
    <w:p w14:paraId="2607A7B3" w14:textId="77777777" w:rsidR="004D244C" w:rsidRPr="004D1D22" w:rsidRDefault="004D244C" w:rsidP="004D244C">
      <w:pPr>
        <w:rPr>
          <w:rtl/>
        </w:rPr>
      </w:pPr>
      <w:bookmarkStart w:id="7837" w:name="_ETM_Q1_4679601"/>
      <w:bookmarkEnd w:id="7837"/>
    </w:p>
    <w:p w14:paraId="0EB93FE5" w14:textId="77777777" w:rsidR="004D244C" w:rsidRPr="004D1D22" w:rsidRDefault="004D244C" w:rsidP="004D244C">
      <w:pPr>
        <w:pStyle w:val="a4"/>
        <w:keepNext/>
        <w:rPr>
          <w:rtl/>
        </w:rPr>
      </w:pPr>
      <w:bookmarkStart w:id="7838" w:name="ET_speaker_נעה_בן_שבת_773"/>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838"/>
    </w:p>
    <w:p w14:paraId="73D4DAB4" w14:textId="77777777" w:rsidR="004D244C" w:rsidRPr="004D1D22" w:rsidRDefault="004D244C" w:rsidP="004D244C">
      <w:pPr>
        <w:pStyle w:val="KeepWithNext"/>
        <w:rPr>
          <w:rtl/>
        </w:rPr>
      </w:pPr>
    </w:p>
    <w:p w14:paraId="47D7132B" w14:textId="77777777" w:rsidR="004D244C" w:rsidRPr="004D1D22" w:rsidRDefault="004D244C" w:rsidP="004D244C">
      <w:pPr>
        <w:rPr>
          <w:rtl/>
        </w:rPr>
      </w:pPr>
      <w:r w:rsidRPr="004D1D22">
        <w:rPr>
          <w:rFonts w:hint="cs"/>
          <w:rtl/>
        </w:rPr>
        <w:t>תגיד שזה -</w:t>
      </w:r>
      <w:bookmarkStart w:id="7839" w:name="_ETM_Q1_4693352"/>
      <w:bookmarkStart w:id="7840" w:name="_ETM_Q1_4691351"/>
      <w:bookmarkStart w:id="7841" w:name="_ETM_Q1_4691102"/>
      <w:bookmarkEnd w:id="7839"/>
      <w:bookmarkEnd w:id="7840"/>
      <w:bookmarkEnd w:id="7841"/>
      <w:r w:rsidRPr="004D1D22">
        <w:rPr>
          <w:rFonts w:hint="cs"/>
          <w:rtl/>
        </w:rPr>
        <w:t xml:space="preserve"> - -</w:t>
      </w:r>
      <w:bookmarkStart w:id="7842" w:name="_ETM_Q1_4681102"/>
      <w:bookmarkEnd w:id="7842"/>
    </w:p>
    <w:p w14:paraId="21072221" w14:textId="77777777" w:rsidR="004D244C" w:rsidRPr="004D1D22" w:rsidRDefault="004D244C" w:rsidP="004D244C">
      <w:pPr>
        <w:rPr>
          <w:rtl/>
        </w:rPr>
      </w:pPr>
      <w:bookmarkStart w:id="7843" w:name="_ETM_Q1_4681351"/>
      <w:bookmarkStart w:id="7844" w:name="_ETM_Q1_4681851"/>
      <w:bookmarkEnd w:id="7843"/>
      <w:bookmarkEnd w:id="7844"/>
    </w:p>
    <w:p w14:paraId="29B506BC" w14:textId="77777777" w:rsidR="004D244C" w:rsidRPr="004D1D22" w:rsidRDefault="004D244C" w:rsidP="004D244C">
      <w:pPr>
        <w:pStyle w:val="af6"/>
        <w:keepNext/>
        <w:rPr>
          <w:rtl/>
        </w:rPr>
      </w:pPr>
      <w:bookmarkStart w:id="7845" w:name="ET_yor_4996_774"/>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845"/>
    </w:p>
    <w:p w14:paraId="20D01D5C" w14:textId="77777777" w:rsidR="004D244C" w:rsidRPr="004D1D22" w:rsidRDefault="004D244C" w:rsidP="004D244C">
      <w:pPr>
        <w:pStyle w:val="KeepWithNext"/>
        <w:rPr>
          <w:rtl/>
        </w:rPr>
      </w:pPr>
    </w:p>
    <w:p w14:paraId="6B031BB3" w14:textId="77777777" w:rsidR="004D244C" w:rsidRPr="004D1D22" w:rsidRDefault="004D244C" w:rsidP="004D244C">
      <w:pPr>
        <w:rPr>
          <w:rtl/>
        </w:rPr>
      </w:pPr>
      <w:bookmarkStart w:id="7846" w:name="_ETM_Q1_4682352"/>
      <w:bookmarkEnd w:id="7846"/>
      <w:r w:rsidRPr="004D1D22">
        <w:rPr>
          <w:rFonts w:hint="cs"/>
          <w:rtl/>
        </w:rPr>
        <w:t xml:space="preserve">עובד שלא עבד בשלושת החודשים האלה </w:t>
      </w:r>
      <w:bookmarkStart w:id="7847" w:name="_ETM_Q1_4684102"/>
      <w:bookmarkEnd w:id="7847"/>
      <w:r w:rsidRPr="004D1D22">
        <w:rPr>
          <w:rFonts w:hint="cs"/>
          <w:rtl/>
        </w:rPr>
        <w:t>- -</w:t>
      </w:r>
      <w:bookmarkStart w:id="7848" w:name="_ETM_Q1_4684852"/>
      <w:bookmarkStart w:id="7849" w:name="_ETM_Q1_4685351"/>
      <w:bookmarkStart w:id="7850" w:name="_ETM_Q1_4683102"/>
      <w:bookmarkEnd w:id="7848"/>
      <w:bookmarkEnd w:id="7849"/>
      <w:bookmarkEnd w:id="7850"/>
      <w:r w:rsidRPr="004D1D22">
        <w:rPr>
          <w:rFonts w:hint="cs"/>
          <w:rtl/>
        </w:rPr>
        <w:t xml:space="preserve"> - </w:t>
      </w:r>
    </w:p>
    <w:p w14:paraId="714A9497" w14:textId="77777777" w:rsidR="004D244C" w:rsidRPr="004D1D22" w:rsidRDefault="004D244C" w:rsidP="004D244C">
      <w:pPr>
        <w:rPr>
          <w:rtl/>
        </w:rPr>
      </w:pPr>
      <w:bookmarkStart w:id="7851" w:name="_ETM_Q1_4684101"/>
      <w:bookmarkStart w:id="7852" w:name="_ETM_Q1_4684602"/>
      <w:bookmarkEnd w:id="7851"/>
      <w:bookmarkEnd w:id="7852"/>
    </w:p>
    <w:p w14:paraId="55335AB7" w14:textId="77777777" w:rsidR="004D244C" w:rsidRPr="004D1D22" w:rsidRDefault="004D244C" w:rsidP="004D244C">
      <w:pPr>
        <w:pStyle w:val="a4"/>
        <w:keepNext/>
        <w:rPr>
          <w:rtl/>
        </w:rPr>
      </w:pPr>
      <w:bookmarkStart w:id="7853" w:name="ET_speaker_ארז_אנצויג_775"/>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7853"/>
    </w:p>
    <w:p w14:paraId="2E2C140B" w14:textId="77777777" w:rsidR="004D244C" w:rsidRPr="004D1D22" w:rsidRDefault="004D244C" w:rsidP="004D244C">
      <w:pPr>
        <w:pStyle w:val="KeepWithNext"/>
        <w:rPr>
          <w:rtl/>
        </w:rPr>
      </w:pPr>
    </w:p>
    <w:p w14:paraId="6C09C39C" w14:textId="77777777" w:rsidR="004D244C" w:rsidRPr="004D1D22" w:rsidRDefault="004D244C" w:rsidP="004D244C">
      <w:pPr>
        <w:rPr>
          <w:rtl/>
        </w:rPr>
      </w:pPr>
      <w:bookmarkStart w:id="7854" w:name="_ETM_Q1_4685101"/>
      <w:bookmarkEnd w:id="7854"/>
      <w:r w:rsidRPr="004D1D22">
        <w:rPr>
          <w:rFonts w:hint="cs"/>
          <w:rtl/>
        </w:rPr>
        <w:t xml:space="preserve">שלא היה </w:t>
      </w:r>
      <w:bookmarkStart w:id="7855" w:name="_ETM_Q1_4685852"/>
      <w:bookmarkEnd w:id="7855"/>
      <w:r w:rsidRPr="004D1D22">
        <w:rPr>
          <w:rFonts w:hint="cs"/>
          <w:rtl/>
        </w:rPr>
        <w:t>זכאי למשכורת</w:t>
      </w:r>
      <w:bookmarkStart w:id="7856" w:name="_ETM_Q1_4689851"/>
      <w:bookmarkEnd w:id="7856"/>
      <w:r w:rsidRPr="004D1D22">
        <w:rPr>
          <w:rFonts w:hint="cs"/>
          <w:rtl/>
        </w:rPr>
        <w:t>, יובאו בחשב</w:t>
      </w:r>
      <w:bookmarkStart w:id="7857" w:name="_ETM_Q1_4690602"/>
      <w:bookmarkEnd w:id="7857"/>
      <w:r w:rsidRPr="004D1D22">
        <w:rPr>
          <w:rFonts w:hint="cs"/>
          <w:rtl/>
        </w:rPr>
        <w:t xml:space="preserve">ון שלושת </w:t>
      </w:r>
      <w:bookmarkStart w:id="7858" w:name="_ETM_Q1_4692352"/>
      <w:bookmarkEnd w:id="7858"/>
      <w:r w:rsidRPr="004D1D22">
        <w:rPr>
          <w:rFonts w:hint="cs"/>
          <w:rtl/>
        </w:rPr>
        <w:t xml:space="preserve">החודשים </w:t>
      </w:r>
      <w:bookmarkStart w:id="7859" w:name="_ETM_Q1_4691101"/>
      <w:bookmarkStart w:id="7860" w:name="_ETM_Q1_4692351"/>
      <w:bookmarkEnd w:id="7859"/>
      <w:bookmarkEnd w:id="7860"/>
      <w:r w:rsidRPr="004D1D22">
        <w:rPr>
          <w:rFonts w:hint="cs"/>
          <w:rtl/>
        </w:rPr>
        <w:t xml:space="preserve">- - - </w:t>
      </w:r>
    </w:p>
    <w:p w14:paraId="4DA21ACD" w14:textId="77777777" w:rsidR="004D244C" w:rsidRPr="004D1D22" w:rsidRDefault="004D244C" w:rsidP="004D244C">
      <w:pPr>
        <w:rPr>
          <w:rtl/>
        </w:rPr>
      </w:pPr>
    </w:p>
    <w:p w14:paraId="5EEB104C" w14:textId="77777777" w:rsidR="004D244C" w:rsidRPr="004D1D22" w:rsidRDefault="004D244C" w:rsidP="004D244C">
      <w:pPr>
        <w:pStyle w:val="af6"/>
        <w:keepNext/>
        <w:rPr>
          <w:rtl/>
        </w:rPr>
      </w:pPr>
      <w:bookmarkStart w:id="7861" w:name="ET_yor_4996_776"/>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861"/>
    </w:p>
    <w:p w14:paraId="7ADD2E0A" w14:textId="77777777" w:rsidR="004D244C" w:rsidRPr="004D1D22" w:rsidRDefault="004D244C" w:rsidP="004D244C">
      <w:pPr>
        <w:pStyle w:val="KeepWithNext"/>
        <w:rPr>
          <w:rtl/>
        </w:rPr>
      </w:pPr>
    </w:p>
    <w:p w14:paraId="123C2E32" w14:textId="77777777" w:rsidR="004D244C" w:rsidRPr="004D1D22" w:rsidRDefault="004D244C" w:rsidP="004D244C">
      <w:pPr>
        <w:rPr>
          <w:rtl/>
        </w:rPr>
      </w:pPr>
      <w:r w:rsidRPr="004D1D22">
        <w:rPr>
          <w:rFonts w:hint="cs"/>
          <w:rtl/>
        </w:rPr>
        <w:t>שלושת החודשים האחרונים שהוא עבד.</w:t>
      </w:r>
      <w:bookmarkStart w:id="7862" w:name="_ETM_Q1_4687601"/>
      <w:bookmarkStart w:id="7863" w:name="_ETM_Q1_4690852"/>
      <w:bookmarkEnd w:id="7862"/>
      <w:bookmarkEnd w:id="7863"/>
    </w:p>
    <w:p w14:paraId="29C4F1AF" w14:textId="77777777" w:rsidR="004D244C" w:rsidRPr="004D1D22" w:rsidRDefault="004D244C" w:rsidP="004D244C">
      <w:pPr>
        <w:rPr>
          <w:rtl/>
        </w:rPr>
      </w:pPr>
      <w:bookmarkStart w:id="7864" w:name="_ETM_Q1_4694601"/>
      <w:bookmarkStart w:id="7865" w:name="_ETM_Q1_4695352"/>
      <w:bookmarkEnd w:id="7864"/>
      <w:bookmarkEnd w:id="7865"/>
    </w:p>
    <w:p w14:paraId="03787EED" w14:textId="77777777" w:rsidR="004D244C" w:rsidRPr="004D1D22" w:rsidRDefault="004D244C" w:rsidP="004D244C">
      <w:pPr>
        <w:pStyle w:val="a4"/>
        <w:keepNext/>
        <w:rPr>
          <w:rtl/>
        </w:rPr>
      </w:pPr>
      <w:bookmarkStart w:id="7866" w:name="ET_speaker_ארז_אנצויג_777"/>
      <w:r w:rsidRPr="004D1D22">
        <w:rPr>
          <w:rStyle w:val="TagStyle"/>
          <w:rtl/>
        </w:rPr>
        <w:t xml:space="preserve"> &lt;&lt; דובר &gt;&gt; </w:t>
      </w:r>
      <w:r w:rsidRPr="004D1D22">
        <w:rPr>
          <w:rtl/>
        </w:rPr>
        <w:t>ארז אנצויג:</w:t>
      </w:r>
      <w:r w:rsidRPr="004D1D22">
        <w:rPr>
          <w:rStyle w:val="TagStyle"/>
          <w:rtl/>
        </w:rPr>
        <w:t xml:space="preserve"> &lt;&lt; דובר &gt;&gt;</w:t>
      </w:r>
      <w:r w:rsidRPr="004D1D22">
        <w:rPr>
          <w:rtl/>
        </w:rPr>
        <w:t xml:space="preserve">   </w:t>
      </w:r>
      <w:bookmarkEnd w:id="7866"/>
    </w:p>
    <w:p w14:paraId="40A9EDFD" w14:textId="77777777" w:rsidR="004D244C" w:rsidRPr="004D1D22" w:rsidRDefault="004D244C" w:rsidP="004D244C">
      <w:pPr>
        <w:pStyle w:val="KeepWithNext"/>
        <w:rPr>
          <w:rtl/>
        </w:rPr>
      </w:pPr>
    </w:p>
    <w:p w14:paraId="521BDCF9" w14:textId="77777777" w:rsidR="004D244C" w:rsidRPr="004D1D22" w:rsidRDefault="004D244C" w:rsidP="004D244C">
      <w:pPr>
        <w:rPr>
          <w:rtl/>
        </w:rPr>
      </w:pPr>
      <w:bookmarkStart w:id="7867" w:name="_ETM_Q1_4695851"/>
      <w:bookmarkStart w:id="7868" w:name="_ETM_Q1_4693102"/>
      <w:bookmarkStart w:id="7869" w:name="_ETM_Q1_4690352"/>
      <w:bookmarkEnd w:id="7867"/>
      <w:bookmarkEnd w:id="7868"/>
      <w:bookmarkEnd w:id="7869"/>
      <w:r w:rsidRPr="004D1D22">
        <w:rPr>
          <w:rFonts w:hint="cs"/>
          <w:rtl/>
        </w:rPr>
        <w:t>- - - שבהם היה זכא</w:t>
      </w:r>
      <w:bookmarkStart w:id="7870" w:name="_ETM_Q1_4697102"/>
      <w:bookmarkStart w:id="7871" w:name="_ETM_Q1_4694102"/>
      <w:bookmarkStart w:id="7872" w:name="_ETM_Q1_4694602"/>
      <w:bookmarkEnd w:id="7870"/>
      <w:bookmarkEnd w:id="7871"/>
      <w:bookmarkEnd w:id="7872"/>
      <w:r w:rsidRPr="004D1D22">
        <w:rPr>
          <w:rFonts w:hint="cs"/>
          <w:rtl/>
        </w:rPr>
        <w:t>י לשכר.</w:t>
      </w:r>
    </w:p>
    <w:p w14:paraId="11F92309" w14:textId="77777777" w:rsidR="004D244C" w:rsidRPr="004D1D22" w:rsidRDefault="004D244C" w:rsidP="005014E7">
      <w:pPr>
        <w:rPr>
          <w:rtl/>
        </w:rPr>
      </w:pPr>
      <w:bookmarkStart w:id="7873" w:name="_ETM_Q1_4705102"/>
      <w:bookmarkEnd w:id="7873"/>
    </w:p>
    <w:p w14:paraId="1DC1DD4C" w14:textId="77777777" w:rsidR="004D244C" w:rsidRPr="004D1D22" w:rsidRDefault="004D244C" w:rsidP="004D244C">
      <w:pPr>
        <w:pStyle w:val="a4"/>
        <w:keepNext/>
        <w:rPr>
          <w:rtl/>
        </w:rPr>
      </w:pPr>
      <w:bookmarkStart w:id="7874" w:name="ET_speaker_נעה_בן_שבת_778"/>
      <w:r w:rsidRPr="004D1D22">
        <w:rPr>
          <w:rStyle w:val="TagStyle"/>
          <w:rtl/>
        </w:rPr>
        <w:t xml:space="preserve"> &lt;&lt; דובר &gt;&gt; </w:t>
      </w:r>
      <w:r w:rsidRPr="004D1D22">
        <w:rPr>
          <w:rtl/>
        </w:rPr>
        <w:t>נעה בן שבת:</w:t>
      </w:r>
      <w:r w:rsidRPr="004D1D22">
        <w:rPr>
          <w:rStyle w:val="TagStyle"/>
          <w:rtl/>
        </w:rPr>
        <w:t xml:space="preserve"> &lt;&lt; דובר &gt;&gt;</w:t>
      </w:r>
      <w:r w:rsidRPr="004D1D22">
        <w:rPr>
          <w:rtl/>
        </w:rPr>
        <w:t xml:space="preserve">   </w:t>
      </w:r>
      <w:bookmarkEnd w:id="7874"/>
    </w:p>
    <w:p w14:paraId="31537BF6" w14:textId="77777777" w:rsidR="004D244C" w:rsidRPr="004D1D22" w:rsidRDefault="004D244C" w:rsidP="004D244C">
      <w:pPr>
        <w:pStyle w:val="KeepWithNext"/>
        <w:rPr>
          <w:rtl/>
        </w:rPr>
      </w:pPr>
    </w:p>
    <w:p w14:paraId="6AC74D8D" w14:textId="41682B36" w:rsidR="004D244C" w:rsidRPr="004D1D22" w:rsidRDefault="004D244C" w:rsidP="00E71325">
      <w:pPr>
        <w:rPr>
          <w:rtl/>
        </w:rPr>
      </w:pPr>
      <w:bookmarkStart w:id="7875" w:name="_ETM_Q1_4705601"/>
      <w:bookmarkEnd w:id="7875"/>
      <w:r w:rsidRPr="004D1D22">
        <w:rPr>
          <w:rFonts w:hint="cs"/>
          <w:rtl/>
        </w:rPr>
        <w:t>בסדר.</w:t>
      </w:r>
      <w:bookmarkStart w:id="7876" w:name="_ETM_Q1_4703352"/>
      <w:bookmarkEnd w:id="7876"/>
      <w:r w:rsidRPr="004D1D22">
        <w:rPr>
          <w:rFonts w:hint="cs"/>
          <w:rtl/>
        </w:rPr>
        <w:t xml:space="preserve"> אנחנו מניחי</w:t>
      </w:r>
      <w:bookmarkStart w:id="7877" w:name="_ETM_Q1_4703351"/>
      <w:bookmarkEnd w:id="7877"/>
      <w:r w:rsidRPr="004D1D22">
        <w:rPr>
          <w:rFonts w:hint="cs"/>
          <w:rtl/>
        </w:rPr>
        <w:t>ם שאותו אדם זכאי לד</w:t>
      </w:r>
      <w:bookmarkStart w:id="7878" w:name="_ETM_Q1_4706351"/>
      <w:bookmarkEnd w:id="7878"/>
      <w:r w:rsidRPr="004D1D22">
        <w:rPr>
          <w:rFonts w:hint="cs"/>
          <w:rtl/>
        </w:rPr>
        <w:t>מי הבראה</w:t>
      </w:r>
      <w:r w:rsidR="00E71325">
        <w:rPr>
          <w:rFonts w:hint="cs"/>
          <w:rtl/>
        </w:rPr>
        <w:t>,</w:t>
      </w:r>
      <w:r w:rsidRPr="004D1D22">
        <w:rPr>
          <w:rFonts w:hint="cs"/>
          <w:rtl/>
        </w:rPr>
        <w:t xml:space="preserve"> </w:t>
      </w:r>
      <w:bookmarkStart w:id="7879" w:name="_ETM_Q1_4705101"/>
      <w:bookmarkEnd w:id="7879"/>
      <w:r w:rsidRPr="004D1D22">
        <w:rPr>
          <w:rFonts w:hint="cs"/>
          <w:rtl/>
        </w:rPr>
        <w:t xml:space="preserve">כי הוא צבר את התקופה הזאת. </w:t>
      </w:r>
      <w:bookmarkStart w:id="7880" w:name="_ETM_Q1_4711602"/>
      <w:bookmarkEnd w:id="7880"/>
      <w:r w:rsidRPr="004D1D22">
        <w:rPr>
          <w:rFonts w:hint="cs"/>
          <w:rtl/>
        </w:rPr>
        <w:t xml:space="preserve">נוסיף את ההוראה "ואולם </w:t>
      </w:r>
      <w:bookmarkStart w:id="7881" w:name="_ETM_Q1_4716351"/>
      <w:bookmarkEnd w:id="7881"/>
      <w:r w:rsidRPr="004D1D22">
        <w:rPr>
          <w:rFonts w:hint="cs"/>
          <w:rtl/>
        </w:rPr>
        <w:t>אם העובד ל</w:t>
      </w:r>
      <w:bookmarkStart w:id="7882" w:name="_ETM_Q1_4718351"/>
      <w:bookmarkEnd w:id="7882"/>
      <w:r w:rsidRPr="004D1D22">
        <w:rPr>
          <w:rFonts w:hint="cs"/>
          <w:rtl/>
        </w:rPr>
        <w:t>א היה זכאי לשכר בחודשים האמורים</w:t>
      </w:r>
      <w:r w:rsidR="00E71325">
        <w:rPr>
          <w:rFonts w:hint="cs"/>
          <w:rtl/>
        </w:rPr>
        <w:t>,</w:t>
      </w:r>
      <w:r w:rsidRPr="004D1D22">
        <w:rPr>
          <w:rFonts w:hint="cs"/>
          <w:rtl/>
        </w:rPr>
        <w:t xml:space="preserve"> יובאו בחשבון </w:t>
      </w:r>
      <w:r w:rsidR="00203A1F" w:rsidRPr="004D1D22">
        <w:rPr>
          <w:rFonts w:hint="cs"/>
          <w:rtl/>
        </w:rPr>
        <w:t xml:space="preserve">שלושת החודשים </w:t>
      </w:r>
      <w:bookmarkStart w:id="7883" w:name="_ETM_Q1_4729352"/>
      <w:bookmarkStart w:id="7884" w:name="_ETM_Q1_4726352"/>
      <w:bookmarkEnd w:id="7883"/>
      <w:bookmarkEnd w:id="7884"/>
      <w:r w:rsidR="00203A1F" w:rsidRPr="004D1D22">
        <w:rPr>
          <w:rFonts w:hint="cs"/>
          <w:rtl/>
        </w:rPr>
        <w:t>האחרונים שבהם היה זכאי לשכר לפני כן".</w:t>
      </w:r>
    </w:p>
    <w:p w14:paraId="7AF71B78" w14:textId="77777777" w:rsidR="00203A1F" w:rsidRPr="004D1D22" w:rsidRDefault="00203A1F" w:rsidP="004D244C">
      <w:pPr>
        <w:rPr>
          <w:rtl/>
        </w:rPr>
      </w:pPr>
      <w:bookmarkStart w:id="7885" w:name="_ETM_Q1_4730603"/>
      <w:bookmarkStart w:id="7886" w:name="_ETM_Q1_4730853"/>
      <w:bookmarkEnd w:id="7885"/>
      <w:bookmarkEnd w:id="7886"/>
    </w:p>
    <w:p w14:paraId="74E5D788" w14:textId="77777777" w:rsidR="00203A1F" w:rsidRPr="004D1D22" w:rsidRDefault="00203A1F" w:rsidP="00203A1F">
      <w:pPr>
        <w:pStyle w:val="af6"/>
        <w:keepNext/>
        <w:rPr>
          <w:rtl/>
        </w:rPr>
      </w:pPr>
      <w:bookmarkStart w:id="7887" w:name="ET_yor_4996_779"/>
      <w:r w:rsidRPr="004D1D22">
        <w:rPr>
          <w:rStyle w:val="TagStyle"/>
          <w:rtl/>
        </w:rPr>
        <w:t xml:space="preserve"> &lt;&lt; יור &gt;&gt; </w:t>
      </w:r>
      <w:r w:rsidRPr="004D1D22">
        <w:rPr>
          <w:rtl/>
        </w:rPr>
        <w:t>היו"ר ישראל אייכלר:</w:t>
      </w:r>
      <w:r w:rsidRPr="004D1D22">
        <w:rPr>
          <w:rStyle w:val="TagStyle"/>
          <w:rtl/>
        </w:rPr>
        <w:t xml:space="preserve"> &lt;&lt; יור &gt;&gt;</w:t>
      </w:r>
      <w:r w:rsidRPr="004D1D22">
        <w:rPr>
          <w:rtl/>
        </w:rPr>
        <w:t xml:space="preserve">   </w:t>
      </w:r>
      <w:bookmarkEnd w:id="7887"/>
    </w:p>
    <w:p w14:paraId="308A6FDF" w14:textId="77777777" w:rsidR="00203A1F" w:rsidRPr="004D1D22" w:rsidRDefault="00203A1F" w:rsidP="00203A1F">
      <w:pPr>
        <w:pStyle w:val="KeepWithNext"/>
        <w:rPr>
          <w:rtl/>
        </w:rPr>
      </w:pPr>
    </w:p>
    <w:p w14:paraId="49F29467" w14:textId="1F08D551" w:rsidR="00B30746" w:rsidRPr="004D1D22" w:rsidRDefault="00203A1F" w:rsidP="00E71325">
      <w:pPr>
        <w:rPr>
          <w:rtl/>
        </w:rPr>
      </w:pPr>
      <w:bookmarkStart w:id="7888" w:name="_ETM_Q1_4731602"/>
      <w:bookmarkEnd w:id="7888"/>
      <w:r w:rsidRPr="004D1D22">
        <w:rPr>
          <w:rFonts w:hint="cs"/>
          <w:rtl/>
        </w:rPr>
        <w:t xml:space="preserve">תודה רבה. אנחנו מעלים </w:t>
      </w:r>
      <w:bookmarkStart w:id="7889" w:name="_ETM_Q1_4733602"/>
      <w:bookmarkEnd w:id="7889"/>
      <w:r w:rsidRPr="004D1D22">
        <w:rPr>
          <w:rFonts w:hint="cs"/>
          <w:rtl/>
        </w:rPr>
        <w:t xml:space="preserve">עכשיו את הצעת החוק </w:t>
      </w:r>
      <w:bookmarkStart w:id="7890" w:name="_ETM_Q1_4734852"/>
      <w:bookmarkEnd w:id="7890"/>
      <w:r w:rsidRPr="004D1D22">
        <w:rPr>
          <w:rFonts w:hint="cs"/>
          <w:rtl/>
        </w:rPr>
        <w:t xml:space="preserve">"הקפאה והפחתה של דמי הבראה בשנת </w:t>
      </w:r>
      <w:bookmarkStart w:id="7891" w:name="_ETM_Q1_4738602"/>
      <w:bookmarkEnd w:id="7891"/>
      <w:r w:rsidRPr="004D1D22">
        <w:rPr>
          <w:rFonts w:hint="cs"/>
          <w:rtl/>
        </w:rPr>
        <w:t>2024 לשם תקצוב הטבות</w:t>
      </w:r>
      <w:bookmarkStart w:id="7892" w:name="_ETM_Q1_4740351"/>
      <w:bookmarkEnd w:id="7892"/>
      <w:r w:rsidRPr="004D1D22">
        <w:rPr>
          <w:rFonts w:hint="cs"/>
          <w:rtl/>
        </w:rPr>
        <w:t xml:space="preserve"> לחיילי המילואים התשפ"ד</w:t>
      </w:r>
      <w:bookmarkStart w:id="7893" w:name="_ETM_Q1_4743851"/>
      <w:bookmarkEnd w:id="7893"/>
      <w:r w:rsidRPr="004D1D22">
        <w:rPr>
          <w:rtl/>
        </w:rPr>
        <w:softHyphen/>
      </w:r>
      <w:r w:rsidRPr="004D1D22">
        <w:rPr>
          <w:rFonts w:hint="cs"/>
          <w:rtl/>
        </w:rPr>
        <w:t>–2024</w:t>
      </w:r>
      <w:bookmarkStart w:id="7894" w:name="_ETM_Q1_4745102"/>
      <w:bookmarkEnd w:id="7894"/>
      <w:r w:rsidRPr="004D1D22">
        <w:rPr>
          <w:rFonts w:hint="cs"/>
          <w:rtl/>
        </w:rPr>
        <w:t>"</w:t>
      </w:r>
      <w:r w:rsidR="00E71325">
        <w:rPr>
          <w:rFonts w:hint="cs"/>
          <w:rtl/>
        </w:rPr>
        <w:t>,</w:t>
      </w:r>
      <w:r w:rsidRPr="004D1D22">
        <w:rPr>
          <w:rFonts w:hint="cs"/>
          <w:rtl/>
        </w:rPr>
        <w:t xml:space="preserve"> </w:t>
      </w:r>
      <w:bookmarkStart w:id="7895" w:name="_ETM_Q1_4745853"/>
      <w:bookmarkEnd w:id="7895"/>
      <w:r w:rsidRPr="004D1D22">
        <w:rPr>
          <w:rFonts w:hint="cs"/>
          <w:rtl/>
        </w:rPr>
        <w:t xml:space="preserve">על כל סעיפיו ושורותיו לפי מה שהקריאה </w:t>
      </w:r>
      <w:bookmarkStart w:id="7896" w:name="_ETM_Q1_4748601"/>
      <w:bookmarkEnd w:id="7896"/>
      <w:r w:rsidRPr="004D1D22">
        <w:rPr>
          <w:rFonts w:hint="cs"/>
          <w:rtl/>
        </w:rPr>
        <w:t xml:space="preserve">היועצת המשפטית נעה </w:t>
      </w:r>
      <w:bookmarkStart w:id="7897" w:name="_ETM_Q1_4750102"/>
      <w:bookmarkStart w:id="7898" w:name="_ETM_Q1_4747602"/>
      <w:bookmarkEnd w:id="7897"/>
      <w:bookmarkEnd w:id="7898"/>
      <w:r w:rsidRPr="004D1D22">
        <w:rPr>
          <w:rFonts w:hint="cs"/>
          <w:rtl/>
        </w:rPr>
        <w:t>בן שבת. מי בעד?</w:t>
      </w:r>
      <w:bookmarkStart w:id="7899" w:name="_ETM_Q1_4752852"/>
      <w:bookmarkEnd w:id="7899"/>
      <w:r w:rsidRPr="004D1D22">
        <w:rPr>
          <w:rFonts w:hint="cs"/>
          <w:rtl/>
        </w:rPr>
        <w:t xml:space="preserve">מי נגד? אין מתנגדים, אין </w:t>
      </w:r>
      <w:bookmarkStart w:id="7900" w:name="_ETM_Q1_4757101"/>
      <w:bookmarkEnd w:id="7900"/>
      <w:r w:rsidR="00B30746" w:rsidRPr="004D1D22">
        <w:rPr>
          <w:rFonts w:hint="cs"/>
          <w:rtl/>
        </w:rPr>
        <w:t>נמנעים.</w:t>
      </w:r>
    </w:p>
    <w:p w14:paraId="7A341DD0" w14:textId="77777777" w:rsidR="00B30746" w:rsidRPr="004D1D22" w:rsidRDefault="00B30746" w:rsidP="00203A1F">
      <w:pPr>
        <w:rPr>
          <w:rtl/>
        </w:rPr>
      </w:pPr>
    </w:p>
    <w:p w14:paraId="3C68B211" w14:textId="77777777" w:rsidR="00B30746" w:rsidRPr="004D1D22" w:rsidRDefault="00B30746" w:rsidP="00B30746">
      <w:pPr>
        <w:pStyle w:val="af1"/>
        <w:keepNext/>
        <w:rPr>
          <w:rtl/>
        </w:rPr>
      </w:pPr>
      <w:r w:rsidRPr="004D1D22">
        <w:rPr>
          <w:rFonts w:hint="eastAsia"/>
          <w:rtl/>
        </w:rPr>
        <w:t>הצבעה</w:t>
      </w:r>
    </w:p>
    <w:p w14:paraId="1784199C" w14:textId="77777777" w:rsidR="00B30746" w:rsidRPr="004D1D22" w:rsidRDefault="00B30746" w:rsidP="00B30746">
      <w:pPr>
        <w:pStyle w:val="--"/>
        <w:keepNext/>
        <w:rPr>
          <w:rtl/>
        </w:rPr>
      </w:pPr>
      <w:r w:rsidRPr="004D1D22">
        <w:rPr>
          <w:rFonts w:hint="cs"/>
          <w:rtl/>
        </w:rPr>
        <w:t>החוק אושר</w:t>
      </w:r>
    </w:p>
    <w:p w14:paraId="41D72A92" w14:textId="77777777" w:rsidR="00B30746" w:rsidRPr="004D1D22" w:rsidRDefault="00B30746" w:rsidP="00203A1F">
      <w:pPr>
        <w:rPr>
          <w:rtl/>
        </w:rPr>
      </w:pPr>
    </w:p>
    <w:p w14:paraId="76890604" w14:textId="77777777" w:rsidR="00203A1F" w:rsidRPr="004D1D22" w:rsidRDefault="00203A1F" w:rsidP="00203A1F">
      <w:pPr>
        <w:rPr>
          <w:rtl/>
        </w:rPr>
      </w:pPr>
      <w:r w:rsidRPr="004D1D22">
        <w:rPr>
          <w:rFonts w:hint="cs"/>
          <w:rtl/>
        </w:rPr>
        <w:t>החוק אושר פה אחד ויועלה למליאה לקריאה שניה ו</w:t>
      </w:r>
      <w:bookmarkStart w:id="7901" w:name="_ETM_Q1_4764602"/>
      <w:bookmarkEnd w:id="7901"/>
      <w:r w:rsidRPr="004D1D22">
        <w:rPr>
          <w:rFonts w:hint="cs"/>
          <w:rtl/>
        </w:rPr>
        <w:t xml:space="preserve">שלישית. </w:t>
      </w:r>
      <w:bookmarkStart w:id="7902" w:name="_ETM_Q1_4766352"/>
      <w:bookmarkEnd w:id="7902"/>
      <w:r w:rsidRPr="004D1D22">
        <w:rPr>
          <w:rFonts w:hint="cs"/>
          <w:rtl/>
        </w:rPr>
        <w:t>תודה רבה לכולכם. הישיבה הזו נעולה.</w:t>
      </w:r>
      <w:bookmarkStart w:id="7903" w:name="_ETM_Q1_4774102"/>
      <w:bookmarkEnd w:id="7903"/>
    </w:p>
    <w:p w14:paraId="01B8C5A3" w14:textId="77777777" w:rsidR="00203A1F" w:rsidRPr="004D1D22" w:rsidRDefault="00203A1F" w:rsidP="00203A1F">
      <w:pPr>
        <w:rPr>
          <w:rtl/>
        </w:rPr>
      </w:pPr>
    </w:p>
    <w:p w14:paraId="51300369" w14:textId="77777777" w:rsidR="00203A1F" w:rsidRPr="004D1D22" w:rsidRDefault="00203A1F" w:rsidP="00203A1F">
      <w:pPr>
        <w:rPr>
          <w:rtl/>
        </w:rPr>
      </w:pPr>
      <w:bookmarkStart w:id="7904" w:name="_GoBack"/>
      <w:bookmarkEnd w:id="7904"/>
    </w:p>
    <w:p w14:paraId="39FFA830" w14:textId="77777777" w:rsidR="00203A1F" w:rsidRPr="004D1D22" w:rsidRDefault="00203A1F" w:rsidP="00203A1F">
      <w:pPr>
        <w:pStyle w:val="afc"/>
        <w:keepNext/>
        <w:rPr>
          <w:rStyle w:val="TagStyle"/>
          <w:vanish w:val="0"/>
          <w:rtl/>
        </w:rPr>
      </w:pPr>
      <w:bookmarkStart w:id="7905" w:name="ET_meetingend_780"/>
      <w:r w:rsidRPr="004D1D22">
        <w:rPr>
          <w:rStyle w:val="TagStyle"/>
          <w:rtl/>
        </w:rPr>
        <w:t xml:space="preserve"> &lt;&lt; סיום &gt;&gt; </w:t>
      </w:r>
      <w:r w:rsidRPr="004D1D22">
        <w:rPr>
          <w:rtl/>
        </w:rPr>
        <w:t>הישיבה ננעלה בשעה 15:19.</w:t>
      </w:r>
    </w:p>
    <w:p w14:paraId="1FE4197F" w14:textId="77777777" w:rsidR="005B3F63" w:rsidRPr="004D1D22" w:rsidRDefault="00203A1F" w:rsidP="00203A1F">
      <w:pPr>
        <w:pStyle w:val="afc"/>
        <w:keepNext/>
        <w:rPr>
          <w:rStyle w:val="TagStyle"/>
          <w:rFonts w:cs="David"/>
          <w:b/>
          <w:color w:val="auto"/>
          <w:bdr w:val="none" w:sz="0" w:space="0" w:color="auto"/>
          <w:rtl/>
        </w:rPr>
      </w:pPr>
      <w:r w:rsidRPr="004D1D22">
        <w:rPr>
          <w:rStyle w:val="TagStyle"/>
          <w:rtl/>
        </w:rPr>
        <w:t xml:space="preserve"> &lt;&lt; סיום &gt;&gt;</w:t>
      </w:r>
      <w:bookmarkEnd w:id="7905"/>
    </w:p>
    <w:sectPr w:rsidR="005B3F63" w:rsidRPr="004D1D22" w:rsidSect="001A66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50586" w14:textId="77777777" w:rsidR="00254565" w:rsidRDefault="00254565">
      <w:r>
        <w:separator/>
      </w:r>
    </w:p>
  </w:endnote>
  <w:endnote w:type="continuationSeparator" w:id="0">
    <w:p w14:paraId="586F4003" w14:textId="77777777" w:rsidR="00254565" w:rsidRDefault="0025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4296F" w14:textId="77777777" w:rsidR="00254565" w:rsidRDefault="00254565">
      <w:r>
        <w:separator/>
      </w:r>
    </w:p>
  </w:footnote>
  <w:footnote w:type="continuationSeparator" w:id="0">
    <w:p w14:paraId="21566AAC" w14:textId="77777777" w:rsidR="00254565" w:rsidRDefault="00254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E99AF" w14:textId="77777777" w:rsidR="00254565" w:rsidRDefault="002545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4ABDFF" w14:textId="77777777" w:rsidR="00254565" w:rsidRDefault="002545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90A7B" w14:textId="77777777" w:rsidR="00254565" w:rsidRDefault="002545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6654">
      <w:rPr>
        <w:rStyle w:val="af7"/>
        <w:noProof/>
        <w:rtl/>
      </w:rPr>
      <w:t>69</w:t>
    </w:r>
    <w:r>
      <w:rPr>
        <w:rStyle w:val="af7"/>
      </w:rPr>
      <w:fldChar w:fldCharType="end"/>
    </w:r>
  </w:p>
  <w:p w14:paraId="0EB3F9F6" w14:textId="77777777" w:rsidR="00254565" w:rsidRPr="00CC5815" w:rsidRDefault="00254565" w:rsidP="008E5E3F">
    <w:pPr>
      <w:pStyle w:val="a3"/>
      <w:ind w:firstLine="0"/>
    </w:pPr>
    <w:r>
      <w:rPr>
        <w:rtl/>
      </w:rPr>
      <w:t>ועדת העבודה והרווחה</w:t>
    </w:r>
  </w:p>
  <w:p w14:paraId="29890DB6" w14:textId="77777777" w:rsidR="00254565" w:rsidRPr="00CC5815" w:rsidRDefault="00254565" w:rsidP="008E5E3F">
    <w:pPr>
      <w:pStyle w:val="a3"/>
      <w:ind w:firstLine="0"/>
      <w:rPr>
        <w:rtl/>
      </w:rPr>
    </w:pPr>
    <w:r>
      <w:rPr>
        <w:rtl/>
      </w:rPr>
      <w:t>07/03/2024</w:t>
    </w:r>
  </w:p>
  <w:p w14:paraId="09DFD391" w14:textId="77777777" w:rsidR="00254565" w:rsidRPr="00CC5815" w:rsidRDefault="002545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FFE1B" w14:textId="77777777" w:rsidR="00254565" w:rsidRDefault="00254565" w:rsidP="000A17C6">
    <w:pPr>
      <w:keepNext/>
      <w:spacing w:line="240" w:lineRule="atLeast"/>
      <w:ind w:firstLine="0"/>
      <w:jc w:val="center"/>
      <w:outlineLvl w:val="0"/>
      <w:rPr>
        <w:rtl/>
      </w:rPr>
    </w:pPr>
    <w:r>
      <w:rPr>
        <w:noProof/>
      </w:rPr>
      <w:drawing>
        <wp:inline distT="0" distB="0" distL="0" distR="0" wp14:anchorId="585DB1C8" wp14:editId="1D7A20D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8451C9" w14:textId="77777777" w:rsidR="00254565" w:rsidRDefault="002545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426F26" w14:textId="77777777" w:rsidR="00254565" w:rsidRDefault="002545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96275"/>
    <w:multiLevelType w:val="hybridMultilevel"/>
    <w:tmpl w:val="F1108706"/>
    <w:lvl w:ilvl="0" w:tplc="28C20E7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DF0B2F"/>
    <w:multiLevelType w:val="hybridMultilevel"/>
    <w:tmpl w:val="C0B0CF84"/>
    <w:lvl w:ilvl="0" w:tplc="64103C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D31732"/>
    <w:multiLevelType w:val="hybridMultilevel"/>
    <w:tmpl w:val="453EB634"/>
    <w:lvl w:ilvl="0" w:tplc="86B66620">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363D5B"/>
    <w:multiLevelType w:val="hybridMultilevel"/>
    <w:tmpl w:val="EFA63F1C"/>
    <w:lvl w:ilvl="0" w:tplc="0BD40368">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515EEC"/>
    <w:multiLevelType w:val="hybridMultilevel"/>
    <w:tmpl w:val="BEC89098"/>
    <w:lvl w:ilvl="0" w:tplc="67B05386">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C521BED"/>
    <w:multiLevelType w:val="hybridMultilevel"/>
    <w:tmpl w:val="8BE65AEC"/>
    <w:lvl w:ilvl="0" w:tplc="DA1C1A4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123E05"/>
    <w:multiLevelType w:val="hybridMultilevel"/>
    <w:tmpl w:val="8452A266"/>
    <w:lvl w:ilvl="0" w:tplc="708C2A1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78E7FD8"/>
    <w:multiLevelType w:val="hybridMultilevel"/>
    <w:tmpl w:val="D04438D0"/>
    <w:lvl w:ilvl="0" w:tplc="8586DDF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9A509D"/>
    <w:multiLevelType w:val="hybridMultilevel"/>
    <w:tmpl w:val="E3442512"/>
    <w:lvl w:ilvl="0" w:tplc="68200C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42177F3"/>
    <w:multiLevelType w:val="hybridMultilevel"/>
    <w:tmpl w:val="C63C837C"/>
    <w:lvl w:ilvl="0" w:tplc="3E0CD30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E0E2C80"/>
    <w:multiLevelType w:val="hybridMultilevel"/>
    <w:tmpl w:val="81FADFBE"/>
    <w:lvl w:ilvl="0" w:tplc="659EB5AE">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D30486"/>
    <w:multiLevelType w:val="hybridMultilevel"/>
    <w:tmpl w:val="F2FC52FA"/>
    <w:lvl w:ilvl="0" w:tplc="850EEB4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4A0464"/>
    <w:multiLevelType w:val="hybridMultilevel"/>
    <w:tmpl w:val="895281CE"/>
    <w:lvl w:ilvl="0" w:tplc="3A403B7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07C206F"/>
    <w:multiLevelType w:val="hybridMultilevel"/>
    <w:tmpl w:val="A5928444"/>
    <w:lvl w:ilvl="0" w:tplc="28D2646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7B227BE"/>
    <w:multiLevelType w:val="hybridMultilevel"/>
    <w:tmpl w:val="2A7C25AA"/>
    <w:lvl w:ilvl="0" w:tplc="216809B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1"/>
  </w:num>
  <w:num w:numId="3">
    <w:abstractNumId w:val="4"/>
  </w:num>
  <w:num w:numId="4">
    <w:abstractNumId w:val="10"/>
  </w:num>
  <w:num w:numId="5">
    <w:abstractNumId w:val="15"/>
  </w:num>
  <w:num w:numId="6">
    <w:abstractNumId w:val="13"/>
  </w:num>
  <w:num w:numId="7">
    <w:abstractNumId w:val="12"/>
  </w:num>
  <w:num w:numId="8">
    <w:abstractNumId w:val="8"/>
  </w:num>
  <w:num w:numId="9">
    <w:abstractNumId w:val="16"/>
  </w:num>
  <w:num w:numId="10">
    <w:abstractNumId w:val="2"/>
  </w:num>
  <w:num w:numId="11">
    <w:abstractNumId w:val="9"/>
  </w:num>
  <w:num w:numId="12">
    <w:abstractNumId w:val="1"/>
  </w:num>
  <w:num w:numId="13">
    <w:abstractNumId w:val="7"/>
  </w:num>
  <w:num w:numId="14">
    <w:abstractNumId w:val="5"/>
  </w:num>
  <w:num w:numId="15">
    <w:abstractNumId w:val="6"/>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986"/>
    <w:rsid w:val="00037279"/>
    <w:rsid w:val="00037512"/>
    <w:rsid w:val="00042B01"/>
    <w:rsid w:val="000442E2"/>
    <w:rsid w:val="0004599E"/>
    <w:rsid w:val="000478A6"/>
    <w:rsid w:val="000524BB"/>
    <w:rsid w:val="00052539"/>
    <w:rsid w:val="00052D8D"/>
    <w:rsid w:val="00052F31"/>
    <w:rsid w:val="00053A2C"/>
    <w:rsid w:val="00057DCB"/>
    <w:rsid w:val="0006023F"/>
    <w:rsid w:val="00066912"/>
    <w:rsid w:val="00067462"/>
    <w:rsid w:val="00067F42"/>
    <w:rsid w:val="00075EF4"/>
    <w:rsid w:val="0008576C"/>
    <w:rsid w:val="00092B80"/>
    <w:rsid w:val="00094884"/>
    <w:rsid w:val="00097895"/>
    <w:rsid w:val="000A17C6"/>
    <w:rsid w:val="000A76AB"/>
    <w:rsid w:val="000B060C"/>
    <w:rsid w:val="000B2EE6"/>
    <w:rsid w:val="000B31D0"/>
    <w:rsid w:val="000B3D2C"/>
    <w:rsid w:val="000B620A"/>
    <w:rsid w:val="000B671F"/>
    <w:rsid w:val="000C3E1E"/>
    <w:rsid w:val="000C47F5"/>
    <w:rsid w:val="000C5E5E"/>
    <w:rsid w:val="000D0D01"/>
    <w:rsid w:val="000D124A"/>
    <w:rsid w:val="000D7288"/>
    <w:rsid w:val="000E10B2"/>
    <w:rsid w:val="000E3314"/>
    <w:rsid w:val="000F2459"/>
    <w:rsid w:val="00100E7E"/>
    <w:rsid w:val="00115C31"/>
    <w:rsid w:val="001230B2"/>
    <w:rsid w:val="00125C34"/>
    <w:rsid w:val="00134678"/>
    <w:rsid w:val="00150436"/>
    <w:rsid w:val="00161855"/>
    <w:rsid w:val="00163CFC"/>
    <w:rsid w:val="00167294"/>
    <w:rsid w:val="001673D4"/>
    <w:rsid w:val="00167784"/>
    <w:rsid w:val="00170878"/>
    <w:rsid w:val="00171E7F"/>
    <w:rsid w:val="00173A4A"/>
    <w:rsid w:val="001758C1"/>
    <w:rsid w:val="0017779F"/>
    <w:rsid w:val="00181BD9"/>
    <w:rsid w:val="001923FE"/>
    <w:rsid w:val="001A4FBE"/>
    <w:rsid w:val="001A55BB"/>
    <w:rsid w:val="001A6654"/>
    <w:rsid w:val="001A74E9"/>
    <w:rsid w:val="001A7A1B"/>
    <w:rsid w:val="001B2B76"/>
    <w:rsid w:val="001B6AB2"/>
    <w:rsid w:val="001C2E39"/>
    <w:rsid w:val="001C44DA"/>
    <w:rsid w:val="001C4FDA"/>
    <w:rsid w:val="001C53F5"/>
    <w:rsid w:val="001C5E5F"/>
    <w:rsid w:val="001C61B8"/>
    <w:rsid w:val="001D36A5"/>
    <w:rsid w:val="001D440C"/>
    <w:rsid w:val="001E2C41"/>
    <w:rsid w:val="001E2FFF"/>
    <w:rsid w:val="001F5E1D"/>
    <w:rsid w:val="001F7DE6"/>
    <w:rsid w:val="002016FF"/>
    <w:rsid w:val="002037E2"/>
    <w:rsid w:val="00203A1F"/>
    <w:rsid w:val="0020742A"/>
    <w:rsid w:val="00211592"/>
    <w:rsid w:val="0021208D"/>
    <w:rsid w:val="002131F2"/>
    <w:rsid w:val="00214488"/>
    <w:rsid w:val="00215186"/>
    <w:rsid w:val="00217154"/>
    <w:rsid w:val="002203B5"/>
    <w:rsid w:val="00227FEF"/>
    <w:rsid w:val="002317DB"/>
    <w:rsid w:val="0023470A"/>
    <w:rsid w:val="002349EB"/>
    <w:rsid w:val="00235574"/>
    <w:rsid w:val="0023596D"/>
    <w:rsid w:val="002514B5"/>
    <w:rsid w:val="00254565"/>
    <w:rsid w:val="00254B9E"/>
    <w:rsid w:val="00261554"/>
    <w:rsid w:val="00266DDC"/>
    <w:rsid w:val="00275C03"/>
    <w:rsid w:val="00280D58"/>
    <w:rsid w:val="00282E15"/>
    <w:rsid w:val="002959D6"/>
    <w:rsid w:val="002965BA"/>
    <w:rsid w:val="00297AB4"/>
    <w:rsid w:val="002A073B"/>
    <w:rsid w:val="002A5374"/>
    <w:rsid w:val="002A7BE6"/>
    <w:rsid w:val="002B1D5B"/>
    <w:rsid w:val="002B7E67"/>
    <w:rsid w:val="002C0836"/>
    <w:rsid w:val="002C3A09"/>
    <w:rsid w:val="002C4E17"/>
    <w:rsid w:val="002D3B4F"/>
    <w:rsid w:val="002D4BDB"/>
    <w:rsid w:val="002E5E31"/>
    <w:rsid w:val="00303B4C"/>
    <w:rsid w:val="003205B2"/>
    <w:rsid w:val="00321E62"/>
    <w:rsid w:val="00323D30"/>
    <w:rsid w:val="00327BF8"/>
    <w:rsid w:val="003318DB"/>
    <w:rsid w:val="00336D87"/>
    <w:rsid w:val="00336ED0"/>
    <w:rsid w:val="00340550"/>
    <w:rsid w:val="00340AFA"/>
    <w:rsid w:val="00345330"/>
    <w:rsid w:val="003461FA"/>
    <w:rsid w:val="00362BB9"/>
    <w:rsid w:val="003658CB"/>
    <w:rsid w:val="00366CFB"/>
    <w:rsid w:val="0036794C"/>
    <w:rsid w:val="00373508"/>
    <w:rsid w:val="00375D50"/>
    <w:rsid w:val="003769D3"/>
    <w:rsid w:val="00390A27"/>
    <w:rsid w:val="00395986"/>
    <w:rsid w:val="0039598B"/>
    <w:rsid w:val="00396023"/>
    <w:rsid w:val="00396928"/>
    <w:rsid w:val="003A391D"/>
    <w:rsid w:val="003A63BC"/>
    <w:rsid w:val="003B0220"/>
    <w:rsid w:val="003B32B5"/>
    <w:rsid w:val="003C1297"/>
    <w:rsid w:val="003C15A4"/>
    <w:rsid w:val="003C279D"/>
    <w:rsid w:val="003C655C"/>
    <w:rsid w:val="003C67C7"/>
    <w:rsid w:val="003D0A4D"/>
    <w:rsid w:val="003D213D"/>
    <w:rsid w:val="003D6403"/>
    <w:rsid w:val="003F0A5F"/>
    <w:rsid w:val="003F1004"/>
    <w:rsid w:val="003F5FC4"/>
    <w:rsid w:val="003F74EB"/>
    <w:rsid w:val="004026D9"/>
    <w:rsid w:val="00420E41"/>
    <w:rsid w:val="00424C94"/>
    <w:rsid w:val="00425BAC"/>
    <w:rsid w:val="004337F9"/>
    <w:rsid w:val="00436932"/>
    <w:rsid w:val="00442F7D"/>
    <w:rsid w:val="004443B9"/>
    <w:rsid w:val="00444E99"/>
    <w:rsid w:val="00447608"/>
    <w:rsid w:val="00450618"/>
    <w:rsid w:val="00451746"/>
    <w:rsid w:val="00457F6A"/>
    <w:rsid w:val="00461342"/>
    <w:rsid w:val="00470EAC"/>
    <w:rsid w:val="00471BD8"/>
    <w:rsid w:val="00481EC6"/>
    <w:rsid w:val="00482FBF"/>
    <w:rsid w:val="00483B14"/>
    <w:rsid w:val="004877A8"/>
    <w:rsid w:val="00487A49"/>
    <w:rsid w:val="004904FF"/>
    <w:rsid w:val="00491C98"/>
    <w:rsid w:val="00491D82"/>
    <w:rsid w:val="004943B1"/>
    <w:rsid w:val="0049458B"/>
    <w:rsid w:val="00495FD8"/>
    <w:rsid w:val="00496A7A"/>
    <w:rsid w:val="004970D7"/>
    <w:rsid w:val="004B0A65"/>
    <w:rsid w:val="004B0E74"/>
    <w:rsid w:val="004B1BE9"/>
    <w:rsid w:val="004B3738"/>
    <w:rsid w:val="004B62E5"/>
    <w:rsid w:val="004D078D"/>
    <w:rsid w:val="004D1D22"/>
    <w:rsid w:val="004D244C"/>
    <w:rsid w:val="004E47B7"/>
    <w:rsid w:val="004E52C4"/>
    <w:rsid w:val="004F30DD"/>
    <w:rsid w:val="00500C0C"/>
    <w:rsid w:val="005014E7"/>
    <w:rsid w:val="00501839"/>
    <w:rsid w:val="00510954"/>
    <w:rsid w:val="00511E52"/>
    <w:rsid w:val="005125CB"/>
    <w:rsid w:val="00512E8B"/>
    <w:rsid w:val="00544CB5"/>
    <w:rsid w:val="00546270"/>
    <w:rsid w:val="00546678"/>
    <w:rsid w:val="00547815"/>
    <w:rsid w:val="00547DFD"/>
    <w:rsid w:val="005506B9"/>
    <w:rsid w:val="0055585A"/>
    <w:rsid w:val="00557C0C"/>
    <w:rsid w:val="00570C6A"/>
    <w:rsid w:val="005714FA"/>
    <w:rsid w:val="0057237F"/>
    <w:rsid w:val="005727BD"/>
    <w:rsid w:val="005817EC"/>
    <w:rsid w:val="005824C5"/>
    <w:rsid w:val="00584772"/>
    <w:rsid w:val="00590B77"/>
    <w:rsid w:val="005922D2"/>
    <w:rsid w:val="00592988"/>
    <w:rsid w:val="00596570"/>
    <w:rsid w:val="005A342D"/>
    <w:rsid w:val="005A6141"/>
    <w:rsid w:val="005B19AC"/>
    <w:rsid w:val="005B3F63"/>
    <w:rsid w:val="005C363E"/>
    <w:rsid w:val="005D1039"/>
    <w:rsid w:val="005D30EC"/>
    <w:rsid w:val="005D337F"/>
    <w:rsid w:val="005D4AE1"/>
    <w:rsid w:val="005D61F3"/>
    <w:rsid w:val="005E1C6B"/>
    <w:rsid w:val="005E30E3"/>
    <w:rsid w:val="005F461E"/>
    <w:rsid w:val="005F6279"/>
    <w:rsid w:val="005F76B0"/>
    <w:rsid w:val="00600362"/>
    <w:rsid w:val="00600840"/>
    <w:rsid w:val="00611C53"/>
    <w:rsid w:val="0061311F"/>
    <w:rsid w:val="0061329A"/>
    <w:rsid w:val="006221F9"/>
    <w:rsid w:val="00622A22"/>
    <w:rsid w:val="00625BAA"/>
    <w:rsid w:val="00634F61"/>
    <w:rsid w:val="00637976"/>
    <w:rsid w:val="00637DDC"/>
    <w:rsid w:val="00655E7A"/>
    <w:rsid w:val="00673327"/>
    <w:rsid w:val="006744F9"/>
    <w:rsid w:val="00686E71"/>
    <w:rsid w:val="00687270"/>
    <w:rsid w:val="00687691"/>
    <w:rsid w:val="00695A47"/>
    <w:rsid w:val="00695A5B"/>
    <w:rsid w:val="00696891"/>
    <w:rsid w:val="00697236"/>
    <w:rsid w:val="006A0CB7"/>
    <w:rsid w:val="006A6DDD"/>
    <w:rsid w:val="006B299F"/>
    <w:rsid w:val="006C4AF5"/>
    <w:rsid w:val="006D2A0E"/>
    <w:rsid w:val="006D7442"/>
    <w:rsid w:val="006F0259"/>
    <w:rsid w:val="006F0E21"/>
    <w:rsid w:val="006F1B41"/>
    <w:rsid w:val="006F2DD1"/>
    <w:rsid w:val="006F3D33"/>
    <w:rsid w:val="006F417B"/>
    <w:rsid w:val="00700433"/>
    <w:rsid w:val="00702755"/>
    <w:rsid w:val="0070472C"/>
    <w:rsid w:val="00712713"/>
    <w:rsid w:val="00712B57"/>
    <w:rsid w:val="007172A6"/>
    <w:rsid w:val="007232A9"/>
    <w:rsid w:val="00727690"/>
    <w:rsid w:val="00742B3E"/>
    <w:rsid w:val="00742DED"/>
    <w:rsid w:val="0074335A"/>
    <w:rsid w:val="00743A86"/>
    <w:rsid w:val="007509A6"/>
    <w:rsid w:val="0075214F"/>
    <w:rsid w:val="007628E2"/>
    <w:rsid w:val="00776174"/>
    <w:rsid w:val="007827E1"/>
    <w:rsid w:val="00785ACC"/>
    <w:rsid w:val="00785B6D"/>
    <w:rsid w:val="007872B4"/>
    <w:rsid w:val="00791CBE"/>
    <w:rsid w:val="00793074"/>
    <w:rsid w:val="00796067"/>
    <w:rsid w:val="007A53E5"/>
    <w:rsid w:val="007B6C7C"/>
    <w:rsid w:val="007C0176"/>
    <w:rsid w:val="007C2B07"/>
    <w:rsid w:val="007C3893"/>
    <w:rsid w:val="007C4B3F"/>
    <w:rsid w:val="007C693F"/>
    <w:rsid w:val="007C6ADD"/>
    <w:rsid w:val="007D0C45"/>
    <w:rsid w:val="007D7703"/>
    <w:rsid w:val="007E5BE5"/>
    <w:rsid w:val="007F074D"/>
    <w:rsid w:val="007F26B7"/>
    <w:rsid w:val="007F5ECB"/>
    <w:rsid w:val="007F7C09"/>
    <w:rsid w:val="00805DC4"/>
    <w:rsid w:val="008104DE"/>
    <w:rsid w:val="0082136D"/>
    <w:rsid w:val="008320F6"/>
    <w:rsid w:val="00841223"/>
    <w:rsid w:val="00846BE9"/>
    <w:rsid w:val="00850F0C"/>
    <w:rsid w:val="00853207"/>
    <w:rsid w:val="00854833"/>
    <w:rsid w:val="00854A06"/>
    <w:rsid w:val="008552A0"/>
    <w:rsid w:val="008700E9"/>
    <w:rsid w:val="008713A4"/>
    <w:rsid w:val="00873409"/>
    <w:rsid w:val="00874E8A"/>
    <w:rsid w:val="00875F10"/>
    <w:rsid w:val="00876569"/>
    <w:rsid w:val="008A31EE"/>
    <w:rsid w:val="008A333E"/>
    <w:rsid w:val="008A487C"/>
    <w:rsid w:val="008A4B14"/>
    <w:rsid w:val="008B25EE"/>
    <w:rsid w:val="008B37F1"/>
    <w:rsid w:val="008B43E8"/>
    <w:rsid w:val="008C6035"/>
    <w:rsid w:val="008C7015"/>
    <w:rsid w:val="008D1DFB"/>
    <w:rsid w:val="008D3313"/>
    <w:rsid w:val="008D4176"/>
    <w:rsid w:val="008D48F9"/>
    <w:rsid w:val="008D59F8"/>
    <w:rsid w:val="008E03B4"/>
    <w:rsid w:val="008E13EB"/>
    <w:rsid w:val="008E5E3F"/>
    <w:rsid w:val="008E675D"/>
    <w:rsid w:val="008F43E7"/>
    <w:rsid w:val="008F5C72"/>
    <w:rsid w:val="00900178"/>
    <w:rsid w:val="0090279B"/>
    <w:rsid w:val="00905541"/>
    <w:rsid w:val="00905BE0"/>
    <w:rsid w:val="00914904"/>
    <w:rsid w:val="00915628"/>
    <w:rsid w:val="00917044"/>
    <w:rsid w:val="009209C8"/>
    <w:rsid w:val="009258CE"/>
    <w:rsid w:val="0094041F"/>
    <w:rsid w:val="00943CC2"/>
    <w:rsid w:val="00944692"/>
    <w:rsid w:val="0095049A"/>
    <w:rsid w:val="00950CEF"/>
    <w:rsid w:val="009515F0"/>
    <w:rsid w:val="009649C0"/>
    <w:rsid w:val="00966BC8"/>
    <w:rsid w:val="00982F0D"/>
    <w:rsid w:val="009830CB"/>
    <w:rsid w:val="00984398"/>
    <w:rsid w:val="0098612F"/>
    <w:rsid w:val="00987143"/>
    <w:rsid w:val="00993B44"/>
    <w:rsid w:val="009A7D77"/>
    <w:rsid w:val="009B321A"/>
    <w:rsid w:val="009B6FC0"/>
    <w:rsid w:val="009D478A"/>
    <w:rsid w:val="009E08CB"/>
    <w:rsid w:val="009E1388"/>
    <w:rsid w:val="009E1CB5"/>
    <w:rsid w:val="009E2B02"/>
    <w:rsid w:val="009E6E93"/>
    <w:rsid w:val="009F0E78"/>
    <w:rsid w:val="009F120C"/>
    <w:rsid w:val="009F1518"/>
    <w:rsid w:val="009F20FD"/>
    <w:rsid w:val="009F2F0D"/>
    <w:rsid w:val="009F5773"/>
    <w:rsid w:val="00A124F5"/>
    <w:rsid w:val="00A15971"/>
    <w:rsid w:val="00A21B80"/>
    <w:rsid w:val="00A22C90"/>
    <w:rsid w:val="00A24338"/>
    <w:rsid w:val="00A26E78"/>
    <w:rsid w:val="00A27F88"/>
    <w:rsid w:val="00A307D0"/>
    <w:rsid w:val="00A41A0E"/>
    <w:rsid w:val="00A42723"/>
    <w:rsid w:val="00A54FEC"/>
    <w:rsid w:val="00A64A6D"/>
    <w:rsid w:val="00A64E03"/>
    <w:rsid w:val="00A66020"/>
    <w:rsid w:val="00A72ABA"/>
    <w:rsid w:val="00AA067D"/>
    <w:rsid w:val="00AA7489"/>
    <w:rsid w:val="00AB02EE"/>
    <w:rsid w:val="00AB326F"/>
    <w:rsid w:val="00AB384F"/>
    <w:rsid w:val="00AB3F3A"/>
    <w:rsid w:val="00AB46A1"/>
    <w:rsid w:val="00AC01F8"/>
    <w:rsid w:val="00AC02E1"/>
    <w:rsid w:val="00AD06D2"/>
    <w:rsid w:val="00AD4EC9"/>
    <w:rsid w:val="00AD585F"/>
    <w:rsid w:val="00AD6FFC"/>
    <w:rsid w:val="00AE4778"/>
    <w:rsid w:val="00AE71B7"/>
    <w:rsid w:val="00AE740D"/>
    <w:rsid w:val="00AF31E6"/>
    <w:rsid w:val="00AF4150"/>
    <w:rsid w:val="00AF4A4B"/>
    <w:rsid w:val="00B02F58"/>
    <w:rsid w:val="00B045EE"/>
    <w:rsid w:val="00B0509A"/>
    <w:rsid w:val="00B05758"/>
    <w:rsid w:val="00B120B2"/>
    <w:rsid w:val="00B1593D"/>
    <w:rsid w:val="00B17905"/>
    <w:rsid w:val="00B21BE9"/>
    <w:rsid w:val="00B26B48"/>
    <w:rsid w:val="00B30746"/>
    <w:rsid w:val="00B31284"/>
    <w:rsid w:val="00B46895"/>
    <w:rsid w:val="00B468C9"/>
    <w:rsid w:val="00B50340"/>
    <w:rsid w:val="00B5187A"/>
    <w:rsid w:val="00B522E2"/>
    <w:rsid w:val="00B54B81"/>
    <w:rsid w:val="00B54E53"/>
    <w:rsid w:val="00B570AC"/>
    <w:rsid w:val="00B5779D"/>
    <w:rsid w:val="00B63003"/>
    <w:rsid w:val="00B65508"/>
    <w:rsid w:val="00B77FC8"/>
    <w:rsid w:val="00B84400"/>
    <w:rsid w:val="00B850AE"/>
    <w:rsid w:val="00B8517A"/>
    <w:rsid w:val="00B90281"/>
    <w:rsid w:val="00B94470"/>
    <w:rsid w:val="00BA6446"/>
    <w:rsid w:val="00BB0D85"/>
    <w:rsid w:val="00BB386F"/>
    <w:rsid w:val="00BB7DA4"/>
    <w:rsid w:val="00BC0070"/>
    <w:rsid w:val="00BC5562"/>
    <w:rsid w:val="00BD325D"/>
    <w:rsid w:val="00BD47B7"/>
    <w:rsid w:val="00BE4615"/>
    <w:rsid w:val="00BF544C"/>
    <w:rsid w:val="00C04680"/>
    <w:rsid w:val="00C12EE0"/>
    <w:rsid w:val="00C135D5"/>
    <w:rsid w:val="00C15737"/>
    <w:rsid w:val="00C22DCB"/>
    <w:rsid w:val="00C22F51"/>
    <w:rsid w:val="00C245DE"/>
    <w:rsid w:val="00C3044F"/>
    <w:rsid w:val="00C3060D"/>
    <w:rsid w:val="00C3598A"/>
    <w:rsid w:val="00C360BC"/>
    <w:rsid w:val="00C41D43"/>
    <w:rsid w:val="00C44800"/>
    <w:rsid w:val="00C4599C"/>
    <w:rsid w:val="00C52EC2"/>
    <w:rsid w:val="00C61DC1"/>
    <w:rsid w:val="00C62250"/>
    <w:rsid w:val="00C64AFF"/>
    <w:rsid w:val="00C661EE"/>
    <w:rsid w:val="00C6738D"/>
    <w:rsid w:val="00C6762B"/>
    <w:rsid w:val="00C67CE8"/>
    <w:rsid w:val="00C7219B"/>
    <w:rsid w:val="00C72438"/>
    <w:rsid w:val="00C72D2E"/>
    <w:rsid w:val="00C763E4"/>
    <w:rsid w:val="00C80FA9"/>
    <w:rsid w:val="00C815B2"/>
    <w:rsid w:val="00C84473"/>
    <w:rsid w:val="00C8624A"/>
    <w:rsid w:val="00C871FC"/>
    <w:rsid w:val="00CA1288"/>
    <w:rsid w:val="00CA3C95"/>
    <w:rsid w:val="00CA48CB"/>
    <w:rsid w:val="00CA5363"/>
    <w:rsid w:val="00CB41BA"/>
    <w:rsid w:val="00CB6D60"/>
    <w:rsid w:val="00CC5815"/>
    <w:rsid w:val="00CD0881"/>
    <w:rsid w:val="00CE24B8"/>
    <w:rsid w:val="00CE5849"/>
    <w:rsid w:val="00CF1051"/>
    <w:rsid w:val="00D03D29"/>
    <w:rsid w:val="00D05DB4"/>
    <w:rsid w:val="00D174CD"/>
    <w:rsid w:val="00D20180"/>
    <w:rsid w:val="00D21E5D"/>
    <w:rsid w:val="00D278F7"/>
    <w:rsid w:val="00D31D6F"/>
    <w:rsid w:val="00D37550"/>
    <w:rsid w:val="00D40A29"/>
    <w:rsid w:val="00D45D27"/>
    <w:rsid w:val="00D46531"/>
    <w:rsid w:val="00D53348"/>
    <w:rsid w:val="00D534D9"/>
    <w:rsid w:val="00D60116"/>
    <w:rsid w:val="00D72ED6"/>
    <w:rsid w:val="00D8450A"/>
    <w:rsid w:val="00D86E57"/>
    <w:rsid w:val="00D87C06"/>
    <w:rsid w:val="00D965A0"/>
    <w:rsid w:val="00D96B24"/>
    <w:rsid w:val="00DA38C1"/>
    <w:rsid w:val="00DA5AA9"/>
    <w:rsid w:val="00DB02D0"/>
    <w:rsid w:val="00DB3BB7"/>
    <w:rsid w:val="00DB5281"/>
    <w:rsid w:val="00DC4762"/>
    <w:rsid w:val="00DD2BC8"/>
    <w:rsid w:val="00DD46FF"/>
    <w:rsid w:val="00DD7400"/>
    <w:rsid w:val="00DE15E4"/>
    <w:rsid w:val="00DE4D10"/>
    <w:rsid w:val="00DE5B80"/>
    <w:rsid w:val="00DF03A0"/>
    <w:rsid w:val="00DF6071"/>
    <w:rsid w:val="00DF7D86"/>
    <w:rsid w:val="00E0119E"/>
    <w:rsid w:val="00E01B48"/>
    <w:rsid w:val="00E0323A"/>
    <w:rsid w:val="00E12D1A"/>
    <w:rsid w:val="00E13777"/>
    <w:rsid w:val="00E24D8D"/>
    <w:rsid w:val="00E33AE3"/>
    <w:rsid w:val="00E35B0A"/>
    <w:rsid w:val="00E362D2"/>
    <w:rsid w:val="00E61903"/>
    <w:rsid w:val="00E64116"/>
    <w:rsid w:val="00E65476"/>
    <w:rsid w:val="00E65B80"/>
    <w:rsid w:val="00E6782B"/>
    <w:rsid w:val="00E71325"/>
    <w:rsid w:val="00E81CFD"/>
    <w:rsid w:val="00E91FE5"/>
    <w:rsid w:val="00E92559"/>
    <w:rsid w:val="00EA1226"/>
    <w:rsid w:val="00EA362C"/>
    <w:rsid w:val="00EA51B2"/>
    <w:rsid w:val="00EA624B"/>
    <w:rsid w:val="00EA6D42"/>
    <w:rsid w:val="00EB057D"/>
    <w:rsid w:val="00EB1710"/>
    <w:rsid w:val="00EB18E4"/>
    <w:rsid w:val="00EB5C85"/>
    <w:rsid w:val="00EC0AC2"/>
    <w:rsid w:val="00EC1FB3"/>
    <w:rsid w:val="00EC2CD4"/>
    <w:rsid w:val="00EC3A52"/>
    <w:rsid w:val="00ED01D8"/>
    <w:rsid w:val="00ED5049"/>
    <w:rsid w:val="00ED6C77"/>
    <w:rsid w:val="00EE09AD"/>
    <w:rsid w:val="00EE35E8"/>
    <w:rsid w:val="00EE63E6"/>
    <w:rsid w:val="00EF536E"/>
    <w:rsid w:val="00EF63F5"/>
    <w:rsid w:val="00F053E5"/>
    <w:rsid w:val="00F10D2D"/>
    <w:rsid w:val="00F16831"/>
    <w:rsid w:val="00F177BC"/>
    <w:rsid w:val="00F20E98"/>
    <w:rsid w:val="00F2524F"/>
    <w:rsid w:val="00F3623F"/>
    <w:rsid w:val="00F37C34"/>
    <w:rsid w:val="00F410E5"/>
    <w:rsid w:val="00F41C33"/>
    <w:rsid w:val="00F423F1"/>
    <w:rsid w:val="00F4792E"/>
    <w:rsid w:val="00F47D32"/>
    <w:rsid w:val="00F53584"/>
    <w:rsid w:val="00F549E5"/>
    <w:rsid w:val="00F560BC"/>
    <w:rsid w:val="00F60FDA"/>
    <w:rsid w:val="00F62AEF"/>
    <w:rsid w:val="00F63F05"/>
    <w:rsid w:val="00F64C5D"/>
    <w:rsid w:val="00F72368"/>
    <w:rsid w:val="00F73075"/>
    <w:rsid w:val="00F75DDA"/>
    <w:rsid w:val="00F76931"/>
    <w:rsid w:val="00F821F6"/>
    <w:rsid w:val="00F84D49"/>
    <w:rsid w:val="00F91B7B"/>
    <w:rsid w:val="00F9328A"/>
    <w:rsid w:val="00F958F2"/>
    <w:rsid w:val="00F9726A"/>
    <w:rsid w:val="00FA0DAE"/>
    <w:rsid w:val="00FA3BCF"/>
    <w:rsid w:val="00FB0768"/>
    <w:rsid w:val="00FB099E"/>
    <w:rsid w:val="00FB74D2"/>
    <w:rsid w:val="00FD51C6"/>
    <w:rsid w:val="00FD51FD"/>
    <w:rsid w:val="00FE3474"/>
    <w:rsid w:val="00FF4A66"/>
    <w:rsid w:val="00FF7F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FAC7C9E"/>
  <w15:docId w15:val="{2B8D8E6F-8CB1-427E-A817-E96AC92AD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B321A"/>
    <w:pPr>
      <w:spacing w:line="240" w:lineRule="auto"/>
    </w:pPr>
    <w:rPr>
      <w:rFonts w:ascii="Tahoma" w:hAnsi="Tahoma" w:cs="Tahoma"/>
      <w:sz w:val="16"/>
      <w:szCs w:val="16"/>
    </w:rPr>
  </w:style>
  <w:style w:type="character" w:customStyle="1" w:styleId="afe">
    <w:name w:val="טקסט בלונים תו"/>
    <w:basedOn w:val="a0"/>
    <w:link w:val="afd"/>
    <w:semiHidden/>
    <w:rsid w:val="009B321A"/>
    <w:rPr>
      <w:rFonts w:ascii="Tahoma" w:hAnsi="Tahoma" w:cs="Tahoma"/>
      <w:sz w:val="16"/>
      <w:szCs w:val="16"/>
    </w:rPr>
  </w:style>
  <w:style w:type="character" w:customStyle="1" w:styleId="TagStyle">
    <w:name w:val="TagStyle"/>
    <w:basedOn w:val="a0"/>
    <w:rsid w:val="009B321A"/>
    <w:rPr>
      <w:rFonts w:cs="Arial"/>
      <w:b/>
      <w:bCs w:val="0"/>
      <w:vanish/>
      <w:color w:val="010000"/>
      <w:bdr w:val="single" w:sz="4" w:space="0" w:color="FF66FF"/>
    </w:rPr>
  </w:style>
  <w:style w:type="table" w:styleId="aff">
    <w:name w:val="Table Grid"/>
    <w:basedOn w:val="a1"/>
    <w:rsid w:val="00F769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F1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FE5A3-F744-491E-A24E-4E4D5896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70</Pages>
  <Words>17483</Words>
  <Characters>99657</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2024-04-03T06:34:00Z</dcterms:created>
  <dcterms:modified xsi:type="dcterms:W3CDTF">2024-04-14T18:29:00Z</dcterms:modified>
</cp:coreProperties>
</file>